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017E8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bookmarkStart w:id="0" w:name="_GoBack"/>
      <w:bookmarkEnd w:id="0"/>
      <w:r w:rsidRPr="00443A9E">
        <w:rPr>
          <w:rFonts w:asciiTheme="majorHAnsi" w:hAnsiTheme="majorHAnsi"/>
          <w:noProof/>
          <w:lang w:val="en-US"/>
        </w:rPr>
        <w:drawing>
          <wp:anchor distT="360045" distB="648335" distL="114300" distR="114300" simplePos="0" relativeHeight="251659264" behindDoc="1" locked="0" layoutInCell="1" allowOverlap="1" wp14:anchorId="02017FD3" wp14:editId="02017FD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02017E90"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2017E91"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2017E92"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02017E95"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2017E93" w14:textId="77777777" w:rsidR="00D2559D" w:rsidRPr="00996FAF" w:rsidRDefault="00D2559D" w:rsidP="00E33967">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02017E94" w14:textId="77777777" w:rsidR="00D2559D" w:rsidRPr="00996FAF" w:rsidRDefault="004971B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Nazareth House Tamworth</w:t>
            </w:r>
          </w:p>
        </w:tc>
      </w:tr>
      <w:tr w:rsidR="00CA37CB" w:rsidRPr="00996FAF" w14:paraId="02017E9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017E96"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2017E97" w14:textId="77777777" w:rsidR="00CA37CB" w:rsidRPr="00996FAF" w:rsidRDefault="004971B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80 - 104 Manilla Road</w:t>
            </w:r>
            <w:r w:rsidR="00F045F4" w:rsidRPr="00602258">
              <w:rPr>
                <w:rFonts w:ascii="Arial" w:hAnsi="Arial" w:cs="Arial"/>
                <w:color w:val="auto"/>
              </w:rPr>
              <w:t xml:space="preserve"> </w:t>
            </w:r>
            <w:r>
              <w:rPr>
                <w:rFonts w:ascii="Arial" w:hAnsi="Arial" w:cs="Arial"/>
                <w:color w:val="auto"/>
              </w:rPr>
              <w:t>OXLEY VALE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2340</w:t>
            </w:r>
          </w:p>
        </w:tc>
      </w:tr>
      <w:tr w:rsidR="00CA37CB" w:rsidRPr="00996FAF" w14:paraId="02017E9B"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017E99"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2017E9A" w14:textId="77777777" w:rsidR="00CA37CB" w:rsidRPr="00996FAF" w:rsidRDefault="004971B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0162</w:t>
            </w:r>
          </w:p>
        </w:tc>
      </w:tr>
      <w:tr w:rsidR="00D2559D" w:rsidRPr="00996FAF" w14:paraId="02017E9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017E9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2017E9D" w14:textId="77777777" w:rsidR="00D2559D" w:rsidRPr="00996FAF" w:rsidRDefault="004971B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Nazareth Care</w:t>
            </w:r>
          </w:p>
        </w:tc>
      </w:tr>
      <w:tr w:rsidR="00D2559D" w:rsidRPr="00996FAF" w14:paraId="02017EA1"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017E9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2017EA0" w14:textId="77777777" w:rsidR="00D2559D" w:rsidRPr="00996FAF" w:rsidRDefault="004971B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02017EA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017EA2"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2017EA3" w14:textId="77777777" w:rsidR="00D2559D" w:rsidRPr="00996FAF" w:rsidRDefault="004971B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8 November 2022 to 10 November 2022</w:t>
            </w:r>
          </w:p>
        </w:tc>
      </w:tr>
      <w:tr w:rsidR="00D2559D" w:rsidRPr="00996FAF" w14:paraId="02017EA7"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2017EA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2017EA6" w14:textId="7CA5A517" w:rsidR="00D2559D" w:rsidRPr="00996FAF" w:rsidRDefault="0065207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52077">
              <w:rPr>
                <w:rFonts w:ascii="Arial" w:hAnsi="Arial" w:cs="Arial"/>
                <w:color w:val="auto"/>
              </w:rPr>
              <w:t>7 December 2022</w:t>
            </w:r>
          </w:p>
        </w:tc>
      </w:tr>
    </w:tbl>
    <w:bookmarkEnd w:id="1"/>
    <w:p w14:paraId="02017EA8"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02017EA9"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2017EAA" w14:textId="5F117643" w:rsidR="000078F8" w:rsidRPr="00996FAF" w:rsidRDefault="000078F8" w:rsidP="0036130C">
      <w:pPr>
        <w:pStyle w:val="NormalArial"/>
      </w:pPr>
      <w:r w:rsidRPr="00996FAF">
        <w:t xml:space="preserve">This performance report for </w:t>
      </w:r>
      <w:r w:rsidR="004971BD">
        <w:rPr>
          <w:color w:val="auto"/>
        </w:rPr>
        <w:t>Nazareth House Tamworth</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B1208A" w:rsidRPr="00B1208A">
        <w:rPr>
          <w:color w:val="auto"/>
        </w:rPr>
        <w:t>D, McDonald,</w:t>
      </w:r>
      <w:r w:rsidRPr="00B1208A">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02017EAB"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2017EAC"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02017EAD"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2017EAE" w14:textId="77777777" w:rsidR="00DF37F2" w:rsidRPr="00996FAF" w:rsidRDefault="00DF37F2" w:rsidP="0036130C">
      <w:pPr>
        <w:pStyle w:val="NormalArial"/>
      </w:pPr>
      <w:r w:rsidRPr="00996FAF">
        <w:t>The following information has been considered in preparing the performance report:</w:t>
      </w:r>
    </w:p>
    <w:p w14:paraId="02017EAF" w14:textId="10652EDA" w:rsidR="00DF37F2" w:rsidRPr="00B1208A"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4971BD">
        <w:rPr>
          <w:rFonts w:ascii="Arial" w:hAnsi="Arial" w:cs="Arial"/>
          <w:color w:val="auto"/>
        </w:rPr>
        <w:t>Site Audit</w:t>
      </w:r>
      <w:r w:rsidRPr="00996FAF">
        <w:rPr>
          <w:rFonts w:ascii="Arial" w:hAnsi="Arial" w:cs="Arial"/>
          <w:color w:val="auto"/>
        </w:rPr>
        <w:t xml:space="preserve">; the </w:t>
      </w:r>
      <w:r w:rsidR="004971BD">
        <w:rPr>
          <w:rFonts w:ascii="Arial" w:hAnsi="Arial" w:cs="Arial"/>
          <w:color w:val="auto"/>
        </w:rPr>
        <w:t>Site Audit</w:t>
      </w:r>
      <w:r w:rsidRPr="00996FAF">
        <w:rPr>
          <w:rFonts w:ascii="Arial" w:hAnsi="Arial" w:cs="Arial"/>
          <w:color w:val="auto"/>
        </w:rPr>
        <w:t xml:space="preserve"> report was informed by </w:t>
      </w:r>
      <w:r w:rsidRPr="00B1208A">
        <w:rPr>
          <w:rFonts w:ascii="Arial" w:hAnsi="Arial" w:cs="Arial"/>
          <w:color w:val="auto"/>
        </w:rPr>
        <w:t>a site assessment, observations at the service, review of documents and interviews with staff, consumers/</w:t>
      </w:r>
      <w:r w:rsidR="00B1208A" w:rsidRPr="00B1208A">
        <w:rPr>
          <w:rFonts w:ascii="Arial" w:hAnsi="Arial" w:cs="Arial"/>
          <w:color w:val="auto"/>
        </w:rPr>
        <w:t>representatives,</w:t>
      </w:r>
      <w:r w:rsidRPr="00B1208A">
        <w:rPr>
          <w:rFonts w:ascii="Arial" w:hAnsi="Arial" w:cs="Arial"/>
          <w:color w:val="auto"/>
        </w:rPr>
        <w:t xml:space="preserve"> and others</w:t>
      </w:r>
      <w:r w:rsidR="00B1208A" w:rsidRPr="00B1208A">
        <w:rPr>
          <w:rFonts w:ascii="Arial" w:hAnsi="Arial" w:cs="Arial"/>
          <w:color w:val="auto"/>
        </w:rPr>
        <w:t>.</w:t>
      </w:r>
    </w:p>
    <w:p w14:paraId="02017EB3" w14:textId="78607783"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2017EB4"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02017EB7"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2017EB5"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2017EB6" w14:textId="2BF1E915" w:rsidR="00FC045E" w:rsidRPr="00996FAF" w:rsidRDefault="00403BD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208A">
                  <w:rPr>
                    <w:rFonts w:ascii="Arial" w:hAnsi="Arial" w:cs="Arial"/>
                  </w:rPr>
                  <w:t>Compliant</w:t>
                </w:r>
              </w:sdtContent>
            </w:sdt>
          </w:p>
        </w:tc>
      </w:tr>
      <w:tr w:rsidR="00996FAF" w:rsidRPr="00996FAF" w14:paraId="02017EB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017EB8"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2017EB9" w14:textId="3D258AA6" w:rsidR="00FC045E" w:rsidRPr="00996FAF" w:rsidRDefault="00403BD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208A">
                  <w:rPr>
                    <w:rFonts w:ascii="Arial" w:hAnsi="Arial" w:cs="Arial"/>
                    <w:b/>
                  </w:rPr>
                  <w:t>Compliant</w:t>
                </w:r>
              </w:sdtContent>
            </w:sdt>
            <w:r w:rsidR="00FC045E" w:rsidRPr="00996FAF" w:rsidDel="00BA10E1">
              <w:rPr>
                <w:rFonts w:ascii="Arial" w:hAnsi="Arial" w:cs="Arial"/>
                <w:b/>
              </w:rPr>
              <w:t xml:space="preserve"> </w:t>
            </w:r>
          </w:p>
        </w:tc>
      </w:tr>
      <w:tr w:rsidR="00996FAF" w:rsidRPr="00996FAF" w14:paraId="02017EB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017EB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2017EBC" w14:textId="42DAB0CD" w:rsidR="00FC045E" w:rsidRPr="00996FAF" w:rsidRDefault="00403BD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208A">
                  <w:rPr>
                    <w:rFonts w:ascii="Arial" w:hAnsi="Arial" w:cs="Arial"/>
                    <w:b/>
                  </w:rPr>
                  <w:t>Compliant</w:t>
                </w:r>
              </w:sdtContent>
            </w:sdt>
            <w:r w:rsidR="00FC045E" w:rsidRPr="00996FAF" w:rsidDel="00D03094">
              <w:rPr>
                <w:rFonts w:ascii="Arial" w:hAnsi="Arial" w:cs="Arial"/>
                <w:b/>
              </w:rPr>
              <w:t xml:space="preserve"> </w:t>
            </w:r>
          </w:p>
        </w:tc>
      </w:tr>
      <w:tr w:rsidR="00996FAF" w:rsidRPr="00996FAF" w14:paraId="02017EC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017EB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2017EBF" w14:textId="320C5672" w:rsidR="00FC045E" w:rsidRPr="00996FAF" w:rsidRDefault="00403BD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208A">
                  <w:rPr>
                    <w:rFonts w:ascii="Arial" w:hAnsi="Arial" w:cs="Arial"/>
                    <w:b/>
                  </w:rPr>
                  <w:t>Compliant</w:t>
                </w:r>
              </w:sdtContent>
            </w:sdt>
            <w:r w:rsidR="00FC045E" w:rsidRPr="00996FAF" w:rsidDel="00D03094">
              <w:rPr>
                <w:rFonts w:ascii="Arial" w:hAnsi="Arial" w:cs="Arial"/>
                <w:b/>
              </w:rPr>
              <w:t xml:space="preserve"> </w:t>
            </w:r>
          </w:p>
        </w:tc>
      </w:tr>
      <w:tr w:rsidR="00996FAF" w:rsidRPr="00996FAF" w14:paraId="02017EC3"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017EC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2017EC2" w14:textId="740611AB" w:rsidR="00FC045E" w:rsidRPr="00996FAF" w:rsidRDefault="00403BD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208A">
                  <w:rPr>
                    <w:rFonts w:ascii="Arial" w:hAnsi="Arial" w:cs="Arial"/>
                    <w:b/>
                  </w:rPr>
                  <w:t>Compliant</w:t>
                </w:r>
              </w:sdtContent>
            </w:sdt>
            <w:r w:rsidR="00FC045E" w:rsidRPr="00996FAF" w:rsidDel="00D03094">
              <w:rPr>
                <w:rFonts w:ascii="Arial" w:hAnsi="Arial" w:cs="Arial"/>
                <w:b/>
              </w:rPr>
              <w:t xml:space="preserve"> </w:t>
            </w:r>
          </w:p>
        </w:tc>
      </w:tr>
      <w:tr w:rsidR="00996FAF" w:rsidRPr="00996FAF" w14:paraId="02017EC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017EC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2017EC5" w14:textId="7288A50E" w:rsidR="00FC045E" w:rsidRPr="00996FAF" w:rsidRDefault="00403BD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208A">
                  <w:rPr>
                    <w:rFonts w:ascii="Arial" w:hAnsi="Arial" w:cs="Arial"/>
                    <w:b/>
                  </w:rPr>
                  <w:t>Compliant</w:t>
                </w:r>
              </w:sdtContent>
            </w:sdt>
            <w:r w:rsidR="00FC045E" w:rsidRPr="00996FAF" w:rsidDel="00D03094">
              <w:rPr>
                <w:rFonts w:ascii="Arial" w:hAnsi="Arial" w:cs="Arial"/>
                <w:b/>
              </w:rPr>
              <w:t xml:space="preserve"> </w:t>
            </w:r>
          </w:p>
        </w:tc>
      </w:tr>
      <w:tr w:rsidR="00996FAF" w:rsidRPr="00996FAF" w14:paraId="02017EC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017EC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2017EC8" w14:textId="187B5E03" w:rsidR="00FC045E" w:rsidRPr="00996FAF" w:rsidRDefault="00403BD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208A">
                  <w:rPr>
                    <w:rFonts w:ascii="Arial" w:hAnsi="Arial" w:cs="Arial"/>
                    <w:b/>
                  </w:rPr>
                  <w:t>Compliant</w:t>
                </w:r>
              </w:sdtContent>
            </w:sdt>
            <w:r w:rsidR="00FC045E" w:rsidRPr="00996FAF" w:rsidDel="00D03094">
              <w:rPr>
                <w:rFonts w:ascii="Arial" w:hAnsi="Arial" w:cs="Arial"/>
                <w:b/>
              </w:rPr>
              <w:t xml:space="preserve"> </w:t>
            </w:r>
          </w:p>
        </w:tc>
      </w:tr>
      <w:tr w:rsidR="00996FAF" w:rsidRPr="00996FAF" w14:paraId="02017EC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017EC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2017ECB" w14:textId="55178295" w:rsidR="00FC045E" w:rsidRPr="00996FAF" w:rsidRDefault="00403BD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208A">
                  <w:rPr>
                    <w:rFonts w:ascii="Arial" w:hAnsi="Arial" w:cs="Arial"/>
                    <w:b/>
                  </w:rPr>
                  <w:t>Compliant</w:t>
                </w:r>
              </w:sdtContent>
            </w:sdt>
            <w:r w:rsidR="00FC045E" w:rsidRPr="00996FAF" w:rsidDel="00D03094">
              <w:rPr>
                <w:rFonts w:ascii="Arial" w:hAnsi="Arial" w:cs="Arial"/>
                <w:b/>
              </w:rPr>
              <w:t xml:space="preserve"> </w:t>
            </w:r>
          </w:p>
        </w:tc>
      </w:tr>
    </w:tbl>
    <w:p w14:paraId="02017ECD"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2017EC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2017ED0"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2017ED5" w14:textId="01F97FCD" w:rsidR="00FC045E" w:rsidRPr="00996FAF" w:rsidRDefault="00FC045E" w:rsidP="0036130C">
      <w:pPr>
        <w:pStyle w:val="NormalArial"/>
      </w:pPr>
      <w:r w:rsidRPr="00996FAF">
        <w:br w:type="page"/>
      </w:r>
    </w:p>
    <w:p w14:paraId="02017ED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02017ED9"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2017ED7"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2017ED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2017EDD"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17EDA"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2017EDB"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2017EDC" w14:textId="3AD37F1B" w:rsidR="00FC045E" w:rsidRPr="00996FAF" w:rsidRDefault="00403BD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E66D9">
                  <w:rPr>
                    <w:rFonts w:ascii="Arial" w:hAnsi="Arial" w:cs="Arial"/>
                    <w:color w:val="auto"/>
                  </w:rPr>
                  <w:t>Compliant</w:t>
                </w:r>
              </w:sdtContent>
            </w:sdt>
          </w:p>
        </w:tc>
      </w:tr>
      <w:tr w:rsidR="00FC045E" w:rsidRPr="00996FAF" w14:paraId="02017EE1"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17ED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2017EDF"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2017EE0" w14:textId="08521765" w:rsidR="00FC045E" w:rsidRPr="00996FAF" w:rsidRDefault="00403BD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E66D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2017EE9"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17EE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2017EE3"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2017EE4"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2017EE5"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2017EE6"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2017EE7"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2017EE8" w14:textId="61775AE5" w:rsidR="00FC045E" w:rsidRPr="00996FAF" w:rsidRDefault="00403BD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E66D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2017EED"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17EE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2017EEB"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2017EEC" w14:textId="4A4F18D0" w:rsidR="00FC045E" w:rsidRPr="00996FAF" w:rsidRDefault="00403BD9"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E66D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2017EF1"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17EE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2017EEF"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2017EF0" w14:textId="28959F7D" w:rsidR="00FC045E" w:rsidRPr="00996FAF" w:rsidRDefault="00403BD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E66D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2017EF5"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17EF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2017EF3"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2017EF4" w14:textId="15D3173E" w:rsidR="00FC045E" w:rsidRPr="00996FAF" w:rsidRDefault="00403BD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E66D9">
                  <w:rPr>
                    <w:rFonts w:ascii="Arial" w:hAnsi="Arial" w:cs="Arial"/>
                    <w:color w:val="auto"/>
                  </w:rPr>
                  <w:t>Compliant</w:t>
                </w:r>
              </w:sdtContent>
            </w:sdt>
            <w:r w:rsidR="00FC045E" w:rsidRPr="00996FAF" w:rsidDel="00201C79">
              <w:rPr>
                <w:rFonts w:ascii="Arial" w:hAnsi="Arial" w:cs="Arial"/>
                <w:color w:val="0000FF"/>
              </w:rPr>
              <w:t xml:space="preserve"> </w:t>
            </w:r>
          </w:p>
        </w:tc>
      </w:tr>
    </w:tbl>
    <w:p w14:paraId="02017EF6" w14:textId="77777777" w:rsidR="001A5684" w:rsidRDefault="001A5684" w:rsidP="001A5684">
      <w:pPr>
        <w:pStyle w:val="Heading20"/>
      </w:pPr>
      <w:r w:rsidRPr="00996FAF">
        <w:t>Findings</w:t>
      </w:r>
    </w:p>
    <w:p w14:paraId="02017EF7" w14:textId="3F080D44" w:rsidR="00117022" w:rsidRDefault="00B8181F" w:rsidP="0036130C">
      <w:pPr>
        <w:pStyle w:val="NormalArial"/>
      </w:pPr>
      <w:r w:rsidRPr="00B8181F">
        <w:t>Consumers said they were treated with dignity and respect</w:t>
      </w:r>
      <w:r>
        <w:t>,</w:t>
      </w:r>
      <w:r w:rsidRPr="00B8181F">
        <w:t xml:space="preserve"> their individual preferences and needs were recognised and valued.</w:t>
      </w:r>
      <w:r w:rsidRPr="00B8181F">
        <w:rPr>
          <w:rFonts w:eastAsia="Arial"/>
          <w:lang w:eastAsia="en-AU"/>
        </w:rPr>
        <w:t xml:space="preserve"> </w:t>
      </w:r>
      <w:r w:rsidR="009B61B3">
        <w:t>Staff were observed treating consumers with respect and dignity.</w:t>
      </w:r>
      <w:r w:rsidR="00772071">
        <w:t xml:space="preserve"> </w:t>
      </w:r>
      <w:r w:rsidR="009B61B3">
        <w:t>Staff were guided by training and the code of conduct in treating consumers respectfully and with dignity.</w:t>
      </w:r>
    </w:p>
    <w:p w14:paraId="2E14D5B8" w14:textId="0AD4D36A" w:rsidR="00B8181F" w:rsidRDefault="00B8181F" w:rsidP="0036130C">
      <w:pPr>
        <w:pStyle w:val="NormalArial"/>
      </w:pPr>
      <w:r w:rsidRPr="00B8181F">
        <w:t>Consumers stated the care they received w</w:t>
      </w:r>
      <w:r>
        <w:t>as</w:t>
      </w:r>
      <w:r w:rsidRPr="00B8181F">
        <w:t xml:space="preserve"> culturally safe. </w:t>
      </w:r>
      <w:r>
        <w:t>S</w:t>
      </w:r>
      <w:r w:rsidRPr="00B8181F">
        <w:t>taff underst</w:t>
      </w:r>
      <w:r>
        <w:t>ood</w:t>
      </w:r>
      <w:r w:rsidRPr="00B8181F">
        <w:t xml:space="preserve"> the needs and preferences of consumers to make sure the</w:t>
      </w:r>
      <w:r>
        <w:t xml:space="preserve">ir </w:t>
      </w:r>
      <w:r w:rsidRPr="00B8181F">
        <w:t>choices were respected. Records show</w:t>
      </w:r>
      <w:r w:rsidR="00E17121">
        <w:t xml:space="preserve"> </w:t>
      </w:r>
      <w:r w:rsidRPr="00B8181F">
        <w:t xml:space="preserve">the </w:t>
      </w:r>
      <w:r w:rsidR="00652077">
        <w:t xml:space="preserve">service </w:t>
      </w:r>
      <w:r w:rsidRPr="00B8181F">
        <w:t xml:space="preserve">and management supported staff to complete cultural awareness training to provide consumers with culturally safe care. </w:t>
      </w:r>
    </w:p>
    <w:p w14:paraId="5379BD12" w14:textId="6409CC43" w:rsidR="00CE4BAD" w:rsidRDefault="00B8181F" w:rsidP="0036130C">
      <w:pPr>
        <w:pStyle w:val="NormalArial"/>
      </w:pPr>
      <w:r w:rsidRPr="00B8181F">
        <w:t>Consumers stated they were involved in the care planning process and were enabled to choose who they wish to be involved in their care.</w:t>
      </w:r>
      <w:r w:rsidRPr="00B8181F">
        <w:rPr>
          <w:rFonts w:eastAsia="Arial"/>
          <w:lang w:eastAsia="en-AU"/>
        </w:rPr>
        <w:t xml:space="preserve"> </w:t>
      </w:r>
      <w:r w:rsidR="00CE4BAD">
        <w:t xml:space="preserve">Staff </w:t>
      </w:r>
      <w:r w:rsidR="00CE4BAD" w:rsidRPr="00CE4BAD">
        <w:t>maximize</w:t>
      </w:r>
      <w:r w:rsidR="00CE4BAD">
        <w:t>d</w:t>
      </w:r>
      <w:r w:rsidR="00CE4BAD" w:rsidRPr="00CE4BAD">
        <w:t xml:space="preserve"> the involvement of the consumers in the</w:t>
      </w:r>
      <w:r w:rsidR="00CE4BAD">
        <w:t xml:space="preserve"> </w:t>
      </w:r>
      <w:r w:rsidR="00CE4BAD" w:rsidRPr="00CE4BAD">
        <w:t>decision-making process</w:t>
      </w:r>
      <w:r w:rsidR="00CE4BAD">
        <w:t xml:space="preserve"> and encouraged consumers to maintain relationships with people important to them.</w:t>
      </w:r>
      <w:r w:rsidR="00772071" w:rsidRPr="00772071">
        <w:rPr>
          <w:rFonts w:ascii="Fira Sans Light" w:hAnsi="Fira Sans Light" w:cstheme="minorBidi"/>
        </w:rPr>
        <w:t xml:space="preserve"> </w:t>
      </w:r>
      <w:r w:rsidR="00772071" w:rsidRPr="00772071">
        <w:t>Consumer decisions were documented in their care plans and were communicated with the care staff.</w:t>
      </w:r>
    </w:p>
    <w:p w14:paraId="02017EF8" w14:textId="3054FBD6" w:rsidR="001A5684" w:rsidRDefault="00CE4BAD" w:rsidP="0036130C">
      <w:pPr>
        <w:pStyle w:val="NormalArial"/>
      </w:pPr>
      <w:r w:rsidRPr="00CE4BAD">
        <w:t xml:space="preserve">Consumers stated they were supported to exercise choice </w:t>
      </w:r>
      <w:r>
        <w:t xml:space="preserve">including engaging in risky activities. Staff </w:t>
      </w:r>
      <w:r w:rsidRPr="00CE4BAD">
        <w:t>support</w:t>
      </w:r>
      <w:r>
        <w:t>ed</w:t>
      </w:r>
      <w:r w:rsidRPr="00CE4BAD">
        <w:t xml:space="preserve"> consumers to understand the risks and work with the consumers to minimise the potential harm associated with the risks.</w:t>
      </w:r>
      <w:r w:rsidRPr="00CE4BAD">
        <w:rPr>
          <w:rFonts w:ascii="Fira Sans Light" w:hAnsi="Fira Sans Light" w:cstheme="minorBidi"/>
        </w:rPr>
        <w:t xml:space="preserve"> </w:t>
      </w:r>
      <w:r w:rsidRPr="00CE4BAD">
        <w:t>Staff were guided by policies and procedures when supporting consumers to engage in risk.</w:t>
      </w:r>
    </w:p>
    <w:p w14:paraId="45373823" w14:textId="17C09D20" w:rsidR="00CE4BAD" w:rsidRDefault="00101B3A" w:rsidP="0036130C">
      <w:pPr>
        <w:pStyle w:val="NormalArial"/>
      </w:pPr>
      <w:r w:rsidRPr="00101B3A">
        <w:lastRenderedPageBreak/>
        <w:t>Consumers said information provided to them was clear and easy to understand. Changes and upcoming events were communicated with the consumers in newsletters</w:t>
      </w:r>
      <w:r>
        <w:t xml:space="preserve"> and </w:t>
      </w:r>
      <w:r w:rsidR="00E17121">
        <w:t>l</w:t>
      </w:r>
      <w:r w:rsidRPr="00101B3A">
        <w:t>ifestyle calendars were distributed to all consumers for them to decide what activities to participate in.</w:t>
      </w:r>
    </w:p>
    <w:p w14:paraId="586915E6" w14:textId="26934CF1" w:rsidR="00101B3A" w:rsidRDefault="00101B3A" w:rsidP="0036130C">
      <w:pPr>
        <w:pStyle w:val="NormalArial"/>
      </w:pPr>
      <w:r w:rsidRPr="00101B3A">
        <w:t>Consumers confirmed staff respected their privacy and maintained the confidentiality of their information.</w:t>
      </w:r>
      <w:r w:rsidRPr="00101B3A">
        <w:rPr>
          <w:rFonts w:eastAsia="Arial"/>
          <w:color w:val="000000"/>
          <w:lang w:eastAsia="en-AU"/>
        </w:rPr>
        <w:t xml:space="preserve"> </w:t>
      </w:r>
      <w:r w:rsidRPr="00101B3A">
        <w:t>A privacy policy outline</w:t>
      </w:r>
      <w:r>
        <w:t>d</w:t>
      </w:r>
      <w:r w:rsidRPr="00101B3A">
        <w:t xml:space="preserve"> how the service maintain</w:t>
      </w:r>
      <w:r>
        <w:t>ed</w:t>
      </w:r>
      <w:r w:rsidRPr="00101B3A">
        <w:t xml:space="preserve"> and respect</w:t>
      </w:r>
      <w:r>
        <w:t>ed</w:t>
      </w:r>
      <w:r w:rsidRPr="00101B3A">
        <w:t xml:space="preserve"> the privacy of personal and health information for consumers.</w:t>
      </w:r>
      <w:r w:rsidRPr="00101B3A">
        <w:rPr>
          <w:rFonts w:eastAsia="Arial"/>
          <w:lang w:eastAsia="en-AU"/>
        </w:rPr>
        <w:t xml:space="preserve"> </w:t>
      </w:r>
      <w:r w:rsidRPr="00101B3A">
        <w:t xml:space="preserve">Staff were observed to always </w:t>
      </w:r>
      <w:r w:rsidR="00772071" w:rsidRPr="00101B3A">
        <w:t>knock-on</w:t>
      </w:r>
      <w:r w:rsidRPr="00101B3A">
        <w:t xml:space="preserve"> doors and asked for permission before entering </w:t>
      </w:r>
      <w:r>
        <w:t xml:space="preserve">a </w:t>
      </w:r>
      <w:r w:rsidRPr="00101B3A">
        <w:t>consumers’ room.</w:t>
      </w:r>
    </w:p>
    <w:p w14:paraId="395651EC" w14:textId="77777777" w:rsidR="00202150" w:rsidRDefault="00202150">
      <w:pPr>
        <w:spacing w:after="160" w:line="259" w:lineRule="auto"/>
        <w:rPr>
          <w:rFonts w:ascii="Arial" w:eastAsiaTheme="majorEastAsia" w:hAnsi="Arial" w:cs="Arial"/>
          <w:b/>
          <w:bCs/>
          <w:sz w:val="30"/>
          <w:szCs w:val="28"/>
        </w:rPr>
      </w:pPr>
      <w:r>
        <w:rPr>
          <w:rFonts w:ascii="Arial" w:hAnsi="Arial" w:cs="Arial"/>
        </w:rPr>
        <w:br w:type="page"/>
      </w:r>
    </w:p>
    <w:p w14:paraId="02017EF9" w14:textId="3CA5A276"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02017EFC"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2017EFA"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2017EF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2017F00"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017EF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2017EF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2017EFF" w14:textId="05D9500F" w:rsidR="00FC045E" w:rsidRPr="00996FAF" w:rsidRDefault="00403BD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A39F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2017F04"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017F0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2017F02"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2017F03" w14:textId="619E5439" w:rsidR="00FC045E" w:rsidRPr="00996FAF" w:rsidRDefault="00403BD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A39F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2017F0A"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017F0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2017F06"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2017F07"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2017F08"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2017F09" w14:textId="54B40D4A" w:rsidR="00FC045E" w:rsidRPr="00996FAF" w:rsidRDefault="00403BD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A39F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2017F0E"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017F0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2017F0C"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2017F0D" w14:textId="2249B1B1" w:rsidR="00FC045E" w:rsidRPr="00996FAF" w:rsidRDefault="00403BD9"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A39F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2017F1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017F0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2017F1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2017F11" w14:textId="303DB160" w:rsidR="00FC045E" w:rsidRPr="00996FAF" w:rsidRDefault="00403BD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A39F5">
                  <w:rPr>
                    <w:rFonts w:ascii="Arial" w:hAnsi="Arial" w:cs="Arial"/>
                    <w:color w:val="auto"/>
                  </w:rPr>
                  <w:t>Compliant</w:t>
                </w:r>
              </w:sdtContent>
            </w:sdt>
            <w:r w:rsidR="00FC045E" w:rsidRPr="00996FAF" w:rsidDel="00201C79">
              <w:rPr>
                <w:rFonts w:ascii="Arial" w:hAnsi="Arial" w:cs="Arial"/>
                <w:color w:val="0000FF"/>
              </w:rPr>
              <w:t xml:space="preserve"> </w:t>
            </w:r>
          </w:p>
        </w:tc>
      </w:tr>
    </w:tbl>
    <w:p w14:paraId="02017F13" w14:textId="77777777" w:rsidR="00D87E7C" w:rsidRDefault="00D87E7C" w:rsidP="00D87E7C">
      <w:pPr>
        <w:pStyle w:val="Heading20"/>
      </w:pPr>
      <w:r w:rsidRPr="00996FAF">
        <w:t>Findings</w:t>
      </w:r>
    </w:p>
    <w:p w14:paraId="02017F14" w14:textId="071F36F9" w:rsidR="00117022" w:rsidRDefault="005344D1" w:rsidP="0036130C">
      <w:pPr>
        <w:pStyle w:val="NormalArial"/>
      </w:pPr>
      <w:r>
        <w:t>C</w:t>
      </w:r>
      <w:r w:rsidRPr="005344D1">
        <w:t xml:space="preserve">onsumer files demonstrated effective, comprehensive assessment and care planning </w:t>
      </w:r>
      <w:r>
        <w:t xml:space="preserve">which </w:t>
      </w:r>
      <w:r w:rsidRPr="005344D1">
        <w:t>identifie</w:t>
      </w:r>
      <w:r>
        <w:t>d</w:t>
      </w:r>
      <w:r w:rsidRPr="005344D1">
        <w:t xml:space="preserve"> the needs, goals, and preferences of consumers, including identified risks.</w:t>
      </w:r>
      <w:r>
        <w:t xml:space="preserve"> Staff described the care planning and assessment process and how this informs the delivery of safe and effective care. P</w:t>
      </w:r>
      <w:r w:rsidRPr="005344D1">
        <w:t>olicies, procedures, clinical guidelines, and flow charts guide</w:t>
      </w:r>
      <w:r w:rsidR="00E17121">
        <w:t>d</w:t>
      </w:r>
      <w:r w:rsidRPr="005344D1">
        <w:t xml:space="preserve"> staff in the care planning process</w:t>
      </w:r>
      <w:r>
        <w:t>.</w:t>
      </w:r>
    </w:p>
    <w:p w14:paraId="56AE4204" w14:textId="6FBE23DF" w:rsidR="005344D1" w:rsidRDefault="005344D1" w:rsidP="0036130C">
      <w:pPr>
        <w:pStyle w:val="NormalArial"/>
        <w:rPr>
          <w:lang w:val="en-US"/>
        </w:rPr>
      </w:pPr>
      <w:r>
        <w:rPr>
          <w:lang w:val="en-US"/>
        </w:rPr>
        <w:t xml:space="preserve">Consumers confirmed they were involved in the care planning process with their end of life wishes recorded if they wanted. Staff showed knowledge of </w:t>
      </w:r>
      <w:r w:rsidR="004D7CB8">
        <w:rPr>
          <w:lang w:val="en-US"/>
        </w:rPr>
        <w:t xml:space="preserve">individual </w:t>
      </w:r>
      <w:r>
        <w:rPr>
          <w:lang w:val="en-US"/>
        </w:rPr>
        <w:t>consumer needs and preferences and confirmed discussions regarding end of life occurred</w:t>
      </w:r>
      <w:r w:rsidR="00E17121">
        <w:rPr>
          <w:lang w:val="en-US"/>
        </w:rPr>
        <w:t xml:space="preserve">. </w:t>
      </w:r>
      <w:r>
        <w:rPr>
          <w:lang w:val="en-US"/>
        </w:rPr>
        <w:t>C</w:t>
      </w:r>
      <w:r w:rsidRPr="005344D1">
        <w:rPr>
          <w:lang w:val="en-US"/>
        </w:rPr>
        <w:t>are planning documentation detail</w:t>
      </w:r>
      <w:r>
        <w:rPr>
          <w:lang w:val="en-US"/>
        </w:rPr>
        <w:t>ed</w:t>
      </w:r>
      <w:r w:rsidRPr="005344D1">
        <w:rPr>
          <w:lang w:val="en-US"/>
        </w:rPr>
        <w:t xml:space="preserve"> consumers’ current needs, goals and preferences, and </w:t>
      </w:r>
      <w:r w:rsidR="004D7CB8">
        <w:rPr>
          <w:lang w:val="en-US"/>
        </w:rPr>
        <w:t>end of life wishes.</w:t>
      </w:r>
    </w:p>
    <w:p w14:paraId="0FB4D9F1" w14:textId="79756B24" w:rsidR="004D7CB8" w:rsidRPr="004D7CB8" w:rsidRDefault="004D7CB8" w:rsidP="004D7CB8">
      <w:pPr>
        <w:pStyle w:val="NormalArial"/>
        <w:rPr>
          <w:lang w:val="en-US"/>
        </w:rPr>
      </w:pPr>
      <w:r w:rsidRPr="004D7CB8">
        <w:rPr>
          <w:lang w:val="en-US"/>
        </w:rPr>
        <w:t xml:space="preserve">Consumers </w:t>
      </w:r>
      <w:r>
        <w:rPr>
          <w:lang w:val="en-US"/>
        </w:rPr>
        <w:t>were</w:t>
      </w:r>
      <w:r w:rsidRPr="004D7CB8">
        <w:rPr>
          <w:lang w:val="en-US"/>
        </w:rPr>
        <w:t xml:space="preserve"> actively involved in the assessment, planning and review of their care and services</w:t>
      </w:r>
      <w:r>
        <w:rPr>
          <w:lang w:val="en-US"/>
        </w:rPr>
        <w:t xml:space="preserve">, with </w:t>
      </w:r>
      <w:r w:rsidRPr="004D7CB8">
        <w:rPr>
          <w:lang w:val="en-US"/>
        </w:rPr>
        <w:t>the right people involved. Staff describe</w:t>
      </w:r>
      <w:r>
        <w:rPr>
          <w:lang w:val="en-US"/>
        </w:rPr>
        <w:t>d</w:t>
      </w:r>
      <w:r w:rsidRPr="004D7CB8">
        <w:rPr>
          <w:lang w:val="en-US"/>
        </w:rPr>
        <w:t xml:space="preserve"> the processes in place to ensure the service partners with consumers to assess, plan and review care and services. </w:t>
      </w:r>
      <w:r>
        <w:rPr>
          <w:lang w:val="en-US"/>
        </w:rPr>
        <w:t>P</w:t>
      </w:r>
      <w:r w:rsidRPr="004D7CB8">
        <w:rPr>
          <w:lang w:val="en-US"/>
        </w:rPr>
        <w:t>lanning documents for consumers demonstrate</w:t>
      </w:r>
      <w:r>
        <w:rPr>
          <w:lang w:val="en-US"/>
        </w:rPr>
        <w:t>d</w:t>
      </w:r>
      <w:r w:rsidRPr="004D7CB8">
        <w:rPr>
          <w:lang w:val="en-US"/>
        </w:rPr>
        <w:t xml:space="preserve"> integrated and coordinated assessment and planning involving all relevant organisations, individuals, and service providers.</w:t>
      </w:r>
    </w:p>
    <w:p w14:paraId="489AEFA9" w14:textId="6C732549" w:rsidR="00BA3030" w:rsidRPr="00BA3030" w:rsidRDefault="00BA3030" w:rsidP="00BA3030">
      <w:pPr>
        <w:pStyle w:val="NormalArial"/>
      </w:pPr>
      <w:r>
        <w:t xml:space="preserve">Consumers confirmed they had easy access to care plans and had regular conversations with staff about </w:t>
      </w:r>
      <w:r w:rsidR="00F66119">
        <w:t>outcomes from their assessment and planning.</w:t>
      </w:r>
      <w:r w:rsidR="00F66119" w:rsidRPr="00F66119">
        <w:rPr>
          <w:rFonts w:eastAsia="Arial"/>
          <w:lang w:eastAsia="en-AU"/>
        </w:rPr>
        <w:t xml:space="preserve"> </w:t>
      </w:r>
      <w:r w:rsidR="00F66119" w:rsidRPr="00F66119">
        <w:t>Staff describe</w:t>
      </w:r>
      <w:r w:rsidR="00F66119">
        <w:t>d</w:t>
      </w:r>
      <w:r w:rsidR="00F66119" w:rsidRPr="00F66119">
        <w:t xml:space="preserve"> the processes for documenting and communicating assessment outcomes.</w:t>
      </w:r>
      <w:r w:rsidR="00F66119">
        <w:t xml:space="preserve"> </w:t>
      </w:r>
      <w:r w:rsidRPr="00BA3030">
        <w:t xml:space="preserve">Care documentation showed </w:t>
      </w:r>
      <w:r w:rsidRPr="00BA3030">
        <w:lastRenderedPageBreak/>
        <w:t xml:space="preserve">outcomes of assessment and care planning </w:t>
      </w:r>
      <w:r w:rsidR="000C1223">
        <w:t>were</w:t>
      </w:r>
      <w:r w:rsidRPr="00BA3030">
        <w:t xml:space="preserve"> communicated to consumers in a timely and appropriate way.</w:t>
      </w:r>
    </w:p>
    <w:p w14:paraId="4E81C629" w14:textId="6044D27A" w:rsidR="000C1223" w:rsidRPr="005D4756" w:rsidRDefault="000C1223" w:rsidP="0036130C">
      <w:pPr>
        <w:pStyle w:val="NormalArial"/>
      </w:pPr>
      <w:r w:rsidRPr="000C1223">
        <w:t>Consumers sa</w:t>
      </w:r>
      <w:r>
        <w:t>id</w:t>
      </w:r>
      <w:r w:rsidRPr="000C1223">
        <w:t xml:space="preserve"> the organisation regularly communicate</w:t>
      </w:r>
      <w:r>
        <w:t>d</w:t>
      </w:r>
      <w:r w:rsidRPr="000C1223">
        <w:t xml:space="preserve"> with them about their care and services</w:t>
      </w:r>
      <w:r>
        <w:t>.</w:t>
      </w:r>
      <w:r w:rsidRPr="000C1223">
        <w:rPr>
          <w:rFonts w:eastAsia="Times New Roman"/>
          <w:color w:val="auto"/>
          <w:lang w:eastAsia="en-AU"/>
        </w:rPr>
        <w:t xml:space="preserve"> </w:t>
      </w:r>
      <w:r>
        <w:t>P</w:t>
      </w:r>
      <w:r w:rsidRPr="000C1223">
        <w:t>olicies and procedures guide</w:t>
      </w:r>
      <w:r>
        <w:t>d</w:t>
      </w:r>
      <w:r w:rsidRPr="000C1223">
        <w:t xml:space="preserve"> care and care plans include</w:t>
      </w:r>
      <w:r>
        <w:t>d</w:t>
      </w:r>
      <w:r w:rsidRPr="000C1223">
        <w:t xml:space="preserve"> automated review mechanisms and a </w:t>
      </w:r>
      <w:r>
        <w:t>range</w:t>
      </w:r>
      <w:r w:rsidRPr="000C1223">
        <w:t xml:space="preserve"> of assessments and charting.</w:t>
      </w:r>
      <w:r w:rsidRPr="000C1223">
        <w:rPr>
          <w:rFonts w:eastAsia="Times New Roman"/>
          <w:color w:val="auto"/>
          <w:lang w:eastAsia="en-AU"/>
        </w:rPr>
        <w:t xml:space="preserve"> </w:t>
      </w:r>
      <w:r>
        <w:t>Care documentation showed regular reviews had occurred and when circumstances had changed, or incidents occurred.</w:t>
      </w:r>
    </w:p>
    <w:p w14:paraId="02017F15" w14:textId="77777777" w:rsidR="0087700C" w:rsidRPr="00334B7D" w:rsidRDefault="00D87E7C" w:rsidP="0036130C">
      <w:pPr>
        <w:pStyle w:val="NormalArial"/>
      </w:pPr>
      <w:r w:rsidRPr="00996FAF">
        <w:br w:type="page"/>
      </w:r>
    </w:p>
    <w:p w14:paraId="02017F1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02017F19"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2017F1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2017F1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2017F20"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17F1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2017F1B"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2017F1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2017F1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2017F1E"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2017F1F" w14:textId="51C0F1CC" w:rsidR="00FC045E" w:rsidRPr="00996FAF" w:rsidRDefault="00403BD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218F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017F2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17F2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2017F2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2017F23" w14:textId="60C15731" w:rsidR="00FC045E" w:rsidRPr="00996FAF" w:rsidRDefault="00403BD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218F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017F28"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17F25"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2017F26"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2017F27" w14:textId="10F1686C" w:rsidR="00FC045E" w:rsidRPr="00996FAF" w:rsidRDefault="00403BD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218F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017F2C"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17F2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2017F2A"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2017F2B" w14:textId="5FA14179" w:rsidR="00FC045E" w:rsidRPr="00996FAF" w:rsidRDefault="00403BD9"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218F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017F30"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17F2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2017F2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2017F2F" w14:textId="34D6A747" w:rsidR="00FC045E" w:rsidRPr="00996FAF" w:rsidRDefault="00403BD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218F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017F3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17F3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2017F3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2017F33" w14:textId="7A77C9E8" w:rsidR="00FC045E" w:rsidRPr="00996FAF" w:rsidRDefault="00403BD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218F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017F3A"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17F3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2017F36"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2017F37"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2017F38"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017F39" w14:textId="1D5A55F5" w:rsidR="00FC045E" w:rsidRPr="00996FAF" w:rsidRDefault="00403BD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218F4">
                  <w:rPr>
                    <w:rFonts w:ascii="Arial" w:hAnsi="Arial" w:cs="Arial"/>
                    <w:color w:val="auto"/>
                  </w:rPr>
                  <w:t>Compliant</w:t>
                </w:r>
              </w:sdtContent>
            </w:sdt>
            <w:r w:rsidR="00FC045E" w:rsidRPr="00996FAF" w:rsidDel="00640D2A">
              <w:rPr>
                <w:rFonts w:ascii="Arial" w:hAnsi="Arial" w:cs="Arial"/>
                <w:color w:val="0000FF"/>
              </w:rPr>
              <w:t xml:space="preserve"> </w:t>
            </w:r>
          </w:p>
        </w:tc>
      </w:tr>
    </w:tbl>
    <w:p w14:paraId="02017F3B" w14:textId="77777777" w:rsidR="00D87E7C" w:rsidRDefault="00D87E7C" w:rsidP="00D87E7C">
      <w:pPr>
        <w:pStyle w:val="Heading20"/>
      </w:pPr>
      <w:r w:rsidRPr="00996FAF">
        <w:t>Findings</w:t>
      </w:r>
    </w:p>
    <w:p w14:paraId="02017F3C" w14:textId="55F480E4" w:rsidR="00117022" w:rsidRDefault="00396B77" w:rsidP="0036130C">
      <w:pPr>
        <w:pStyle w:val="NormalArial"/>
      </w:pPr>
      <w:r w:rsidRPr="00396B77">
        <w:t xml:space="preserve">Consumers </w:t>
      </w:r>
      <w:r w:rsidR="001F59D8">
        <w:t xml:space="preserve">stated their </w:t>
      </w:r>
      <w:r>
        <w:t xml:space="preserve">personal and clinical needs were met. Staff described consumers individual needs and preferences and </w:t>
      </w:r>
      <w:r w:rsidR="001F59D8">
        <w:t xml:space="preserve">care documentation </w:t>
      </w:r>
      <w:r>
        <w:t>showed how they deliver</w:t>
      </w:r>
      <w:r w:rsidR="00652077">
        <w:t>ed</w:t>
      </w:r>
      <w:r>
        <w:t xml:space="preserve"> care aligned to care plans.</w:t>
      </w:r>
      <w:r w:rsidR="00280C62" w:rsidRPr="00280C62">
        <w:rPr>
          <w:rFonts w:ascii="Fira Sans Light" w:hAnsi="Fira Sans Light" w:cstheme="minorBidi"/>
        </w:rPr>
        <w:t xml:space="preserve"> </w:t>
      </w:r>
      <w:r w:rsidR="00280C62" w:rsidRPr="00280C62">
        <w:t>Staff were guided by policy and procedure to ensure care was delivered to meet consumers’ needs and preferences.</w:t>
      </w:r>
    </w:p>
    <w:p w14:paraId="02017F3D" w14:textId="79356A00" w:rsidR="002B0C90" w:rsidRDefault="00313CCE" w:rsidP="0036130C">
      <w:pPr>
        <w:pStyle w:val="NormalArial"/>
      </w:pPr>
      <w:r w:rsidRPr="00313CCE">
        <w:t xml:space="preserve">Consumers said risks such as falls, pressure areas, weight loss, and infection </w:t>
      </w:r>
      <w:r>
        <w:t>were</w:t>
      </w:r>
      <w:r w:rsidRPr="00313CCE">
        <w:t xml:space="preserve"> assessed, explained, and managed to reduce risk.</w:t>
      </w:r>
      <w:r w:rsidRPr="00313CCE">
        <w:rPr>
          <w:rFonts w:eastAsia="Times New Roman"/>
          <w:color w:val="000000"/>
          <w:lang w:eastAsia="en-AU"/>
        </w:rPr>
        <w:t xml:space="preserve"> </w:t>
      </w:r>
      <w:r w:rsidRPr="00313CCE">
        <w:t>Staff identif</w:t>
      </w:r>
      <w:r>
        <w:t>ied</w:t>
      </w:r>
      <w:r w:rsidRPr="00313CCE">
        <w:t>, assess</w:t>
      </w:r>
      <w:r>
        <w:t>ed</w:t>
      </w:r>
      <w:r w:rsidRPr="00313CCE">
        <w:t>, and manage</w:t>
      </w:r>
      <w:r>
        <w:t>d</w:t>
      </w:r>
      <w:r w:rsidRPr="00313CCE">
        <w:t xml:space="preserve"> high-impact or high-prevalence risks of each consumer. Policies and procedures, medical input, and clinical protocols guide</w:t>
      </w:r>
      <w:r>
        <w:t>d</w:t>
      </w:r>
      <w:r w:rsidRPr="00313CCE">
        <w:t xml:space="preserve"> how the organisation manage</w:t>
      </w:r>
      <w:r>
        <w:t>d</w:t>
      </w:r>
      <w:r w:rsidRPr="00313CCE">
        <w:t xml:space="preserve"> high-impact or high-prevalence risks.</w:t>
      </w:r>
    </w:p>
    <w:p w14:paraId="2C753DFA" w14:textId="762B9BB4" w:rsidR="00313CCE" w:rsidRPr="00313CCE" w:rsidRDefault="00313CCE" w:rsidP="00313CCE">
      <w:pPr>
        <w:pStyle w:val="NormalArial"/>
      </w:pPr>
      <w:r w:rsidRPr="00313CCE">
        <w:t>Consumers said they had made their</w:t>
      </w:r>
      <w:r>
        <w:t xml:space="preserve"> advance</w:t>
      </w:r>
      <w:r w:rsidR="001F59D8">
        <w:t xml:space="preserve"> </w:t>
      </w:r>
      <w:r>
        <w:t>care</w:t>
      </w:r>
      <w:r w:rsidRPr="00313CCE">
        <w:t xml:space="preserve"> wishes known with family</w:t>
      </w:r>
      <w:r>
        <w:t xml:space="preserve"> and</w:t>
      </w:r>
      <w:r w:rsidRPr="00313CCE">
        <w:t xml:space="preserve"> staff</w:t>
      </w:r>
      <w:r>
        <w:t xml:space="preserve">. </w:t>
      </w:r>
      <w:r w:rsidRPr="00313CCE">
        <w:t>Care and services plans reflect</w:t>
      </w:r>
      <w:r>
        <w:t>ed</w:t>
      </w:r>
      <w:r w:rsidRPr="00313CCE">
        <w:t xml:space="preserve"> the consumer’s end of life care needs, goals, and preferences. Staff explain</w:t>
      </w:r>
      <w:r>
        <w:t>ed</w:t>
      </w:r>
      <w:r w:rsidRPr="00313CCE">
        <w:t xml:space="preserve"> how they provide</w:t>
      </w:r>
      <w:r>
        <w:t>d</w:t>
      </w:r>
      <w:r w:rsidRPr="00313CCE">
        <w:t xml:space="preserve"> care consumer</w:t>
      </w:r>
      <w:r w:rsidR="006C23D8">
        <w:t>s</w:t>
      </w:r>
      <w:r w:rsidRPr="00313CCE">
        <w:t xml:space="preserve"> receiving palliative care, such as maintaining comfort, providing mouth care, and monitoring their pain.</w:t>
      </w:r>
    </w:p>
    <w:p w14:paraId="2135D347" w14:textId="7A793F74" w:rsidR="00313CCE" w:rsidRDefault="00313CCE" w:rsidP="0036130C">
      <w:pPr>
        <w:pStyle w:val="NormalArial"/>
      </w:pPr>
      <w:r w:rsidRPr="00313CCE">
        <w:lastRenderedPageBreak/>
        <w:t>Consumers said the staff kn</w:t>
      </w:r>
      <w:r w:rsidR="006C23D8">
        <w:t>ew</w:t>
      </w:r>
      <w:r w:rsidRPr="00313CCE">
        <w:t xml:space="preserve"> them</w:t>
      </w:r>
      <w:r w:rsidR="006C23D8">
        <w:t xml:space="preserve">, </w:t>
      </w:r>
      <w:r w:rsidRPr="00313CCE">
        <w:t xml:space="preserve">would pick up a change in their </w:t>
      </w:r>
      <w:r w:rsidR="006C23D8" w:rsidRPr="00313CCE">
        <w:t>condition and</w:t>
      </w:r>
      <w:r w:rsidRPr="00313CCE">
        <w:t xml:space="preserve"> would respond with appropriate actions and care when needed.</w:t>
      </w:r>
      <w:r w:rsidR="006C23D8" w:rsidRPr="006C23D8">
        <w:rPr>
          <w:rFonts w:eastAsia="Times New Roman"/>
          <w:color w:val="000000"/>
          <w:lang w:eastAsia="en-AU"/>
        </w:rPr>
        <w:t xml:space="preserve"> </w:t>
      </w:r>
      <w:r w:rsidR="006C23D8">
        <w:t>P</w:t>
      </w:r>
      <w:r w:rsidR="006C23D8" w:rsidRPr="006C23D8">
        <w:t>olicies, procedures, and clinical protocols guide</w:t>
      </w:r>
      <w:r w:rsidR="006C23D8">
        <w:t>d</w:t>
      </w:r>
      <w:r w:rsidR="006C23D8" w:rsidRPr="006C23D8">
        <w:t xml:space="preserve"> staff in the management of deterioration.</w:t>
      </w:r>
      <w:r w:rsidR="006C23D8" w:rsidRPr="006C23D8">
        <w:rPr>
          <w:rFonts w:eastAsia="Times New Roman"/>
          <w:color w:val="000000"/>
          <w:lang w:eastAsia="en-AU"/>
        </w:rPr>
        <w:t xml:space="preserve"> </w:t>
      </w:r>
      <w:r w:rsidR="006C23D8" w:rsidRPr="006C23D8">
        <w:t xml:space="preserve">Care documentation, clinical protocols and observations demonstrated deterioration </w:t>
      </w:r>
      <w:r w:rsidR="006C23D8">
        <w:t>was</w:t>
      </w:r>
      <w:r w:rsidR="006C23D8" w:rsidRPr="006C23D8">
        <w:t xml:space="preserve"> recognised</w:t>
      </w:r>
      <w:r w:rsidR="006C23D8">
        <w:t xml:space="preserve">, </w:t>
      </w:r>
      <w:r w:rsidR="006C23D8" w:rsidRPr="006C23D8">
        <w:t>responded to quickly</w:t>
      </w:r>
      <w:r w:rsidR="006C23D8">
        <w:t xml:space="preserve"> and appropriately. </w:t>
      </w:r>
    </w:p>
    <w:p w14:paraId="5C69114A" w14:textId="2476A138" w:rsidR="00313CCE" w:rsidRDefault="006C23D8" w:rsidP="0036130C">
      <w:pPr>
        <w:pStyle w:val="NormalArial"/>
      </w:pPr>
      <w:r>
        <w:t>S</w:t>
      </w:r>
      <w:r w:rsidRPr="006C23D8">
        <w:t>taff and others who share the care of consumers ha</w:t>
      </w:r>
      <w:r>
        <w:t>d</w:t>
      </w:r>
      <w:r w:rsidRPr="006C23D8">
        <w:t xml:space="preserve"> access to the information and clinical systems according to their role.</w:t>
      </w:r>
      <w:r w:rsidRPr="006C23D8">
        <w:rPr>
          <w:rFonts w:eastAsia="Times New Roman"/>
          <w:color w:val="auto"/>
          <w:lang w:eastAsia="en-AU"/>
        </w:rPr>
        <w:t xml:space="preserve"> </w:t>
      </w:r>
      <w:r>
        <w:t>C</w:t>
      </w:r>
      <w:r w:rsidRPr="006C23D8">
        <w:t>are documentation, including care plans and progress notes, provide</w:t>
      </w:r>
      <w:r w:rsidR="00BB5E84">
        <w:t>d</w:t>
      </w:r>
      <w:r w:rsidRPr="006C23D8">
        <w:t xml:space="preserve"> adequate information to support effective and safe sharing of the consumer’s condition, preferences, and care needs. Handover was observed to be effective, and staff were observed accessing the care management system.</w:t>
      </w:r>
    </w:p>
    <w:p w14:paraId="244EC52E" w14:textId="748EAB1D" w:rsidR="00BB5E84" w:rsidRPr="00BB5E84" w:rsidRDefault="00BB5E84" w:rsidP="00BB5E84">
      <w:pPr>
        <w:pStyle w:val="NormalArial"/>
      </w:pPr>
      <w:r w:rsidRPr="00BB5E84">
        <w:t xml:space="preserve">Consumers </w:t>
      </w:r>
      <w:r>
        <w:t>said they</w:t>
      </w:r>
      <w:r w:rsidRPr="00BB5E84">
        <w:t xml:space="preserve"> ha</w:t>
      </w:r>
      <w:r w:rsidR="00AE69A9">
        <w:t>d</w:t>
      </w:r>
      <w:r>
        <w:t xml:space="preserve"> been </w:t>
      </w:r>
      <w:r w:rsidRPr="00BB5E84">
        <w:t>referred to appropriate providers, organisations, or individuals to meet their care needs. The service ha</w:t>
      </w:r>
      <w:r>
        <w:t>d</w:t>
      </w:r>
      <w:r w:rsidRPr="00BB5E84">
        <w:t xml:space="preserve"> a network of approved individuals, organisations, or providers they refer</w:t>
      </w:r>
      <w:r>
        <w:t>red</w:t>
      </w:r>
      <w:r w:rsidRPr="00BB5E84">
        <w:t xml:space="preserve"> consumers to. Consumer records show</w:t>
      </w:r>
      <w:r w:rsidR="00AE69A9">
        <w:t>ed</w:t>
      </w:r>
      <w:r w:rsidRPr="00BB5E84">
        <w:t xml:space="preserve"> the organisation ma</w:t>
      </w:r>
      <w:r>
        <w:t>de</w:t>
      </w:r>
      <w:r w:rsidRPr="00BB5E84">
        <w:t xml:space="preserve"> timely </w:t>
      </w:r>
      <w:r w:rsidR="00E17121">
        <w:t xml:space="preserve">and appropriate </w:t>
      </w:r>
      <w:r w:rsidRPr="00BB5E84">
        <w:t>referrals to health practitioners, specialised allied health, or other services to meet the care needs of consumers.</w:t>
      </w:r>
    </w:p>
    <w:p w14:paraId="4FB411CF" w14:textId="6EE6EC6E" w:rsidR="00313CCE" w:rsidRDefault="00AE69A9" w:rsidP="0036130C">
      <w:pPr>
        <w:pStyle w:val="NormalArial"/>
      </w:pPr>
      <w:r w:rsidRPr="00AE69A9">
        <w:t xml:space="preserve">Consumers said the service </w:t>
      </w:r>
      <w:r>
        <w:t>was</w:t>
      </w:r>
      <w:r w:rsidRPr="00AE69A9">
        <w:t xml:space="preserve"> clean, and staff practice</w:t>
      </w:r>
      <w:r>
        <w:t>d</w:t>
      </w:r>
      <w:r w:rsidRPr="00AE69A9">
        <w:t xml:space="preserve"> good infection control. The service was observed to be clean and there </w:t>
      </w:r>
      <w:r>
        <w:t>were</w:t>
      </w:r>
      <w:r w:rsidRPr="00AE69A9">
        <w:t xml:space="preserve"> adequate handwashing stations and PPE. Infection control signage and posters </w:t>
      </w:r>
      <w:r>
        <w:t>were</w:t>
      </w:r>
      <w:r w:rsidRPr="00AE69A9">
        <w:t xml:space="preserve"> on display and consumers had education of antimicrobial stewardship and the clinical indicators program.</w:t>
      </w:r>
    </w:p>
    <w:p w14:paraId="476C14EE" w14:textId="77777777" w:rsidR="00CE7F26" w:rsidRDefault="00CE7F26">
      <w:pPr>
        <w:spacing w:after="160" w:line="259" w:lineRule="auto"/>
        <w:rPr>
          <w:rFonts w:ascii="Arial" w:eastAsiaTheme="majorEastAsia" w:hAnsi="Arial" w:cs="Arial"/>
          <w:b/>
          <w:bCs/>
          <w:sz w:val="30"/>
          <w:szCs w:val="28"/>
        </w:rPr>
      </w:pPr>
      <w:r>
        <w:rPr>
          <w:rFonts w:ascii="Arial" w:hAnsi="Arial" w:cs="Arial"/>
        </w:rPr>
        <w:br w:type="page"/>
      </w:r>
    </w:p>
    <w:p w14:paraId="02017F3E" w14:textId="43FC76F3"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017F41"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2017F3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2017F4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2017F4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17F4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2017F4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2017F44" w14:textId="196EDC3F" w:rsidR="00FC045E" w:rsidRPr="00996FAF" w:rsidRDefault="00403BD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274C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017F4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17F4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2017F4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017F48" w14:textId="2F6D7789" w:rsidR="00FC045E" w:rsidRPr="00996FAF" w:rsidRDefault="00403BD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274C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017F5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17F4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2017F4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2017F4C"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2017F4D"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2017F4E"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2017F4F" w14:textId="41AE7BE3" w:rsidR="00FC045E" w:rsidRPr="00996FAF" w:rsidRDefault="00403BD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274C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017F54"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17F5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2017F5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2017F53" w14:textId="17931E81" w:rsidR="00FC045E" w:rsidRPr="00996FAF" w:rsidRDefault="00403BD9"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274C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017F5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17F5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2017F5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2017F57" w14:textId="37F178A6" w:rsidR="00FC045E" w:rsidRPr="00996FAF" w:rsidRDefault="00403BD9"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274C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017F5C"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17F5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2017F5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2017F5B" w14:textId="4C3616BF" w:rsidR="00FC045E" w:rsidRPr="00996FAF" w:rsidRDefault="00403BD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274C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017F6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17F5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2017F5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2017F5F" w14:textId="4DAF9650" w:rsidR="00FC045E" w:rsidRPr="00996FAF" w:rsidRDefault="00403BD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274C8">
                  <w:rPr>
                    <w:rFonts w:ascii="Arial" w:hAnsi="Arial" w:cs="Arial"/>
                    <w:color w:val="auto"/>
                  </w:rPr>
                  <w:t>Compliant</w:t>
                </w:r>
              </w:sdtContent>
            </w:sdt>
            <w:r w:rsidR="00FC045E" w:rsidRPr="00996FAF" w:rsidDel="00640D2A">
              <w:rPr>
                <w:rFonts w:ascii="Arial" w:hAnsi="Arial" w:cs="Arial"/>
                <w:color w:val="0000FF"/>
              </w:rPr>
              <w:t xml:space="preserve"> </w:t>
            </w:r>
          </w:p>
        </w:tc>
      </w:tr>
    </w:tbl>
    <w:p w14:paraId="02017F61" w14:textId="77777777" w:rsidR="00D87E7C" w:rsidRDefault="00D87E7C" w:rsidP="00D87E7C">
      <w:pPr>
        <w:pStyle w:val="Heading20"/>
      </w:pPr>
      <w:r w:rsidRPr="00996FAF">
        <w:t>Findings</w:t>
      </w:r>
    </w:p>
    <w:p w14:paraId="62EBFF9C" w14:textId="435A3DFF" w:rsidR="00230E55" w:rsidRPr="00230E55" w:rsidRDefault="00230E55" w:rsidP="00230E55">
      <w:pPr>
        <w:pStyle w:val="NormalArial"/>
      </w:pPr>
      <w:r w:rsidRPr="00230E55">
        <w:t xml:space="preserve">Consumers </w:t>
      </w:r>
      <w:r>
        <w:t>said</w:t>
      </w:r>
      <w:r w:rsidRPr="00230E55">
        <w:t xml:space="preserve"> the service support</w:t>
      </w:r>
      <w:r>
        <w:t>ed</w:t>
      </w:r>
      <w:r w:rsidRPr="00230E55">
        <w:t xml:space="preserve"> them to do the things they want</w:t>
      </w:r>
      <w:r w:rsidR="00E17121">
        <w:t>ed</w:t>
      </w:r>
      <w:r w:rsidRPr="00230E55">
        <w:t xml:space="preserve"> to do and explain</w:t>
      </w:r>
      <w:r w:rsidR="00105AE4">
        <w:t>ed</w:t>
      </w:r>
      <w:r w:rsidRPr="00230E55">
        <w:t xml:space="preserve"> how services and supports for daily living ha</w:t>
      </w:r>
      <w:r w:rsidR="00280C62">
        <w:t>d</w:t>
      </w:r>
      <w:r w:rsidRPr="00230E55">
        <w:t xml:space="preserve"> improved their independence, health, well-being, and quality of life. The needs and preferences of consumers </w:t>
      </w:r>
      <w:r w:rsidR="00105AE4">
        <w:t>were</w:t>
      </w:r>
      <w:r w:rsidRPr="00230E55">
        <w:t xml:space="preserve"> documented in a care plan</w:t>
      </w:r>
      <w:r>
        <w:t>s</w:t>
      </w:r>
      <w:r w:rsidRPr="00230E55">
        <w:t xml:space="preserve"> and staff describe</w:t>
      </w:r>
      <w:r w:rsidR="00105AE4">
        <w:t>d</w:t>
      </w:r>
      <w:r w:rsidRPr="00230E55">
        <w:t xml:space="preserve"> how they access</w:t>
      </w:r>
      <w:r w:rsidR="00105AE4">
        <w:t>ed</w:t>
      </w:r>
      <w:r w:rsidRPr="00230E55">
        <w:t xml:space="preserve"> these to assist consumers to stay well and healthy and do as much for themselves as possible. Documentation reflect</w:t>
      </w:r>
      <w:r>
        <w:t>ed</w:t>
      </w:r>
      <w:r w:rsidRPr="00230E55">
        <w:t xml:space="preserve"> strategies and options to deliver services and supports for daily living of consumers. </w:t>
      </w:r>
    </w:p>
    <w:p w14:paraId="57014BE6" w14:textId="01F841C0" w:rsidR="00230E55" w:rsidRPr="00230E55" w:rsidRDefault="00105AE4" w:rsidP="00230E55">
      <w:pPr>
        <w:pStyle w:val="NormalArial"/>
      </w:pPr>
      <w:r w:rsidRPr="00105AE4">
        <w:t>Consumers said</w:t>
      </w:r>
      <w:r>
        <w:t xml:space="preserve"> </w:t>
      </w:r>
      <w:r w:rsidRPr="00105AE4">
        <w:t>the service support</w:t>
      </w:r>
      <w:r w:rsidR="00280C62">
        <w:t>ed</w:t>
      </w:r>
      <w:r w:rsidRPr="00105AE4">
        <w:t xml:space="preserve"> and promote</w:t>
      </w:r>
      <w:r w:rsidR="00280C62">
        <w:t>d</w:t>
      </w:r>
      <w:r w:rsidRPr="00105AE4">
        <w:t xml:space="preserve"> their spiritual, emotional, and psychological well-being. </w:t>
      </w:r>
      <w:r w:rsidR="00230E55" w:rsidRPr="00230E55">
        <w:t>Staff describe</w:t>
      </w:r>
      <w:r w:rsidR="00230E55">
        <w:t>d</w:t>
      </w:r>
      <w:r w:rsidR="00230E55" w:rsidRPr="00230E55">
        <w:t xml:space="preserve"> how they provide</w:t>
      </w:r>
      <w:r>
        <w:t>d</w:t>
      </w:r>
      <w:r w:rsidR="00230E55" w:rsidRPr="00230E55">
        <w:t xml:space="preserve"> services meaningful to the consumer. Consumers</w:t>
      </w:r>
      <w:r>
        <w:t>’</w:t>
      </w:r>
      <w:r w:rsidR="00230E55" w:rsidRPr="00230E55">
        <w:t xml:space="preserve"> care plans reviewed contain</w:t>
      </w:r>
      <w:r>
        <w:t>ed</w:t>
      </w:r>
      <w:r w:rsidR="00230E55" w:rsidRPr="00230E55">
        <w:t xml:space="preserve"> information about the consumers emotional, spiritual, and psychological needs, </w:t>
      </w:r>
      <w:r w:rsidRPr="00230E55">
        <w:t>goals,</w:t>
      </w:r>
      <w:r w:rsidR="00230E55" w:rsidRPr="00230E55">
        <w:t xml:space="preserve"> and preferences. </w:t>
      </w:r>
    </w:p>
    <w:p w14:paraId="058AB258" w14:textId="6A32B047" w:rsidR="005D5F1A" w:rsidRPr="005D5F1A" w:rsidRDefault="00105AE4" w:rsidP="005D5F1A">
      <w:pPr>
        <w:pStyle w:val="NormalArial"/>
      </w:pPr>
      <w:r w:rsidRPr="00105AE4">
        <w:t xml:space="preserve">Consumers said they </w:t>
      </w:r>
      <w:r w:rsidR="00E17121">
        <w:t>were</w:t>
      </w:r>
      <w:r w:rsidRPr="00105AE4">
        <w:t xml:space="preserve"> supported to maintain personal relationships to the level they wish</w:t>
      </w:r>
      <w:r w:rsidR="00E17121">
        <w:t>ed</w:t>
      </w:r>
      <w:r w:rsidRPr="00105AE4">
        <w:t xml:space="preserve">, </w:t>
      </w:r>
      <w:r w:rsidR="00E17121">
        <w:t>took</w:t>
      </w:r>
      <w:r w:rsidRPr="00105AE4">
        <w:t xml:space="preserve"> part in </w:t>
      </w:r>
      <w:r w:rsidR="005D5F1A">
        <w:t xml:space="preserve">the </w:t>
      </w:r>
      <w:r w:rsidRPr="00105AE4">
        <w:t>community and social activities</w:t>
      </w:r>
      <w:r w:rsidR="005D5F1A">
        <w:t xml:space="preserve">. Documentation shows </w:t>
      </w:r>
      <w:r w:rsidR="005D5F1A" w:rsidRPr="005D5F1A">
        <w:t xml:space="preserve">services and supports </w:t>
      </w:r>
      <w:r w:rsidR="005D5F1A">
        <w:t>provided for</w:t>
      </w:r>
      <w:r w:rsidR="005D5F1A" w:rsidRPr="005D5F1A">
        <w:t xml:space="preserve"> the consumer and </w:t>
      </w:r>
      <w:r w:rsidR="005D5F1A">
        <w:t>how they</w:t>
      </w:r>
      <w:r w:rsidR="005D5F1A" w:rsidRPr="005D5F1A">
        <w:t xml:space="preserve"> reflect</w:t>
      </w:r>
      <w:r w:rsidR="005D5F1A">
        <w:t>ed</w:t>
      </w:r>
      <w:r w:rsidR="005D5F1A" w:rsidRPr="005D5F1A">
        <w:t xml:space="preserve"> the consumer’s changing needs, goals, and preferences.</w:t>
      </w:r>
      <w:r w:rsidR="005D5F1A" w:rsidRPr="005D5F1A">
        <w:rPr>
          <w:rFonts w:eastAsia="Arial"/>
          <w:lang w:eastAsia="en-AU"/>
        </w:rPr>
        <w:t xml:space="preserve"> </w:t>
      </w:r>
      <w:r w:rsidR="005D5F1A" w:rsidRPr="005D5F1A">
        <w:t>Staff describe</w:t>
      </w:r>
      <w:r w:rsidR="005D5F1A">
        <w:t>d</w:t>
      </w:r>
      <w:r w:rsidR="005D5F1A" w:rsidRPr="005D5F1A">
        <w:t xml:space="preserve"> how they work</w:t>
      </w:r>
      <w:r w:rsidR="005D5F1A">
        <w:t>ed</w:t>
      </w:r>
      <w:r w:rsidR="005D5F1A" w:rsidRPr="005D5F1A">
        <w:t xml:space="preserve"> with other organisations, advocates, community members and groups to help consumers follow their interests, social activities and maintain their community connections.</w:t>
      </w:r>
    </w:p>
    <w:p w14:paraId="41EFD04E" w14:textId="15F86164" w:rsidR="005D5F1A" w:rsidRPr="005D5F1A" w:rsidRDefault="005D5F1A" w:rsidP="005D5F1A">
      <w:pPr>
        <w:pStyle w:val="NormalArial"/>
      </w:pPr>
      <w:r w:rsidRPr="005D5F1A">
        <w:lastRenderedPageBreak/>
        <w:t>Consumers said the organisation coordinates their services and supports well</w:t>
      </w:r>
      <w:r w:rsidR="00E17121">
        <w:t>,</w:t>
      </w:r>
      <w:r w:rsidRPr="005D5F1A">
        <w:t xml:space="preserve"> and they benefit from different organisations working together and sharing information about them.</w:t>
      </w:r>
      <w:r>
        <w:t xml:space="preserve"> </w:t>
      </w:r>
      <w:r w:rsidRPr="005D5F1A">
        <w:t xml:space="preserve">Consumer </w:t>
      </w:r>
      <w:r>
        <w:t>documentation</w:t>
      </w:r>
      <w:r w:rsidRPr="005D5F1A">
        <w:t xml:space="preserve"> show</w:t>
      </w:r>
      <w:r>
        <w:t>ed</w:t>
      </w:r>
      <w:r w:rsidRPr="005D5F1A">
        <w:t xml:space="preserve"> updates, reviews, and communication alerts from multiple sources, </w:t>
      </w:r>
      <w:r>
        <w:t>to guide staff in providing effective support and services.</w:t>
      </w:r>
      <w:r w:rsidRPr="005D5F1A">
        <w:rPr>
          <w:rFonts w:eastAsia="Arial"/>
          <w:lang w:eastAsia="en-AU"/>
        </w:rPr>
        <w:t xml:space="preserve"> </w:t>
      </w:r>
      <w:r w:rsidRPr="005D5F1A">
        <w:t>Staff describe</w:t>
      </w:r>
      <w:r>
        <w:t>d</w:t>
      </w:r>
      <w:r w:rsidRPr="005D5F1A">
        <w:t xml:space="preserve"> </w:t>
      </w:r>
      <w:r>
        <w:t>processes to inform them</w:t>
      </w:r>
      <w:r w:rsidRPr="005D5F1A">
        <w:t xml:space="preserve"> about a consumer’s condition, needs, goals and preferences as it relates to their own roles, duties, and responsibilities</w:t>
      </w:r>
      <w:r>
        <w:t>.</w:t>
      </w:r>
    </w:p>
    <w:p w14:paraId="628C20AC" w14:textId="77777777" w:rsidR="00256B3B" w:rsidRDefault="00256B3B" w:rsidP="0036130C">
      <w:pPr>
        <w:pStyle w:val="NormalArial"/>
      </w:pPr>
      <w:r>
        <w:t xml:space="preserve">Consumers said they were referred to other organisations and services as needed. </w:t>
      </w:r>
      <w:r w:rsidR="005D5F1A">
        <w:t>Documentation</w:t>
      </w:r>
      <w:r w:rsidR="005D5F1A" w:rsidRPr="005D5F1A">
        <w:t xml:space="preserve"> showed the organisation collaborated with other organisations or providers to support the diverse needs of consumers. Staff identif</w:t>
      </w:r>
      <w:r>
        <w:t>ied</w:t>
      </w:r>
      <w:r w:rsidR="005D5F1A" w:rsidRPr="005D5F1A">
        <w:t xml:space="preserve"> the organisations or providers where they </w:t>
      </w:r>
      <w:r>
        <w:t>made</w:t>
      </w:r>
      <w:r w:rsidR="005D5F1A" w:rsidRPr="005D5F1A">
        <w:t xml:space="preserve"> referrals and describe</w:t>
      </w:r>
      <w:r>
        <w:t>d</w:t>
      </w:r>
      <w:r w:rsidR="005D5F1A" w:rsidRPr="005D5F1A">
        <w:t xml:space="preserve"> how they refer consumers.</w:t>
      </w:r>
    </w:p>
    <w:p w14:paraId="7FF91D42" w14:textId="2BFF061E" w:rsidR="00256B3B" w:rsidRDefault="00256B3B" w:rsidP="0036130C">
      <w:pPr>
        <w:pStyle w:val="NormalArial"/>
      </w:pPr>
      <w:r w:rsidRPr="00256B3B">
        <w:t>Consumers said they receive</w:t>
      </w:r>
      <w:r w:rsidR="00280C62">
        <w:t>d</w:t>
      </w:r>
      <w:r w:rsidRPr="00256B3B">
        <w:t xml:space="preserve"> a variety of well proportioned, quality meals</w:t>
      </w:r>
      <w:r>
        <w:t>, meeting their needs and preferences.</w:t>
      </w:r>
      <w:r w:rsidRPr="00256B3B">
        <w:rPr>
          <w:rFonts w:eastAsia="Arial"/>
          <w:color w:val="000000"/>
          <w:lang w:eastAsia="en-AU"/>
        </w:rPr>
        <w:t xml:space="preserve"> </w:t>
      </w:r>
      <w:r w:rsidRPr="00256B3B">
        <w:t>Staff were aware of consumers’ nutrition</w:t>
      </w:r>
      <w:r>
        <w:t>;</w:t>
      </w:r>
      <w:r w:rsidRPr="00256B3B">
        <w:t xml:space="preserve"> hydration needs and preferences</w:t>
      </w:r>
      <w:r>
        <w:t>. Processes were</w:t>
      </w:r>
      <w:r w:rsidRPr="00256B3B">
        <w:t xml:space="preserve"> in place to plan and deliver nutrition and hydration in line with consumers’ needs and preferences</w:t>
      </w:r>
      <w:r>
        <w:t>.</w:t>
      </w:r>
    </w:p>
    <w:p w14:paraId="02017F63" w14:textId="41BDF9D6" w:rsidR="002B0C90" w:rsidRDefault="00256B3B" w:rsidP="0036130C">
      <w:pPr>
        <w:pStyle w:val="NormalArial"/>
      </w:pPr>
      <w:r w:rsidRPr="00256B3B">
        <w:t>Consumers said they fe</w:t>
      </w:r>
      <w:r>
        <w:t>lt</w:t>
      </w:r>
      <w:r w:rsidRPr="00256B3B">
        <w:t xml:space="preserve"> safe when they </w:t>
      </w:r>
      <w:r>
        <w:t>used</w:t>
      </w:r>
      <w:r w:rsidRPr="00256B3B">
        <w:t xml:space="preserve"> equipment and they kn</w:t>
      </w:r>
      <w:r>
        <w:t>ew</w:t>
      </w:r>
      <w:r w:rsidRPr="00256B3B">
        <w:t xml:space="preserve"> how to report any concerns they ha</w:t>
      </w:r>
      <w:r>
        <w:t>d</w:t>
      </w:r>
      <w:r w:rsidRPr="00256B3B">
        <w:t xml:space="preserve"> about the safety of equipment. </w:t>
      </w:r>
      <w:r>
        <w:t>S</w:t>
      </w:r>
      <w:r w:rsidRPr="00256B3B">
        <w:t xml:space="preserve">uitable arrangements for purchasing, servicing, maintaining, renewing, and replacing equipment </w:t>
      </w:r>
      <w:r>
        <w:t xml:space="preserve">were in place to guide </w:t>
      </w:r>
      <w:r w:rsidR="006313FE">
        <w:t>staff. Documentation showed appropriate servicing and maintenance had been carried out.</w:t>
      </w:r>
    </w:p>
    <w:p w14:paraId="79D1DEEB" w14:textId="77777777" w:rsidR="005F5D4F" w:rsidRDefault="005F5D4F">
      <w:pPr>
        <w:spacing w:after="160" w:line="259" w:lineRule="auto"/>
        <w:rPr>
          <w:rFonts w:ascii="Arial" w:eastAsiaTheme="majorEastAsia" w:hAnsi="Arial" w:cs="Arial"/>
          <w:b/>
          <w:bCs/>
          <w:sz w:val="30"/>
          <w:szCs w:val="28"/>
        </w:rPr>
      </w:pPr>
      <w:r>
        <w:rPr>
          <w:rFonts w:ascii="Arial" w:hAnsi="Arial" w:cs="Arial"/>
        </w:rPr>
        <w:br w:type="page"/>
      </w:r>
    </w:p>
    <w:p w14:paraId="02017F64" w14:textId="645DB411"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02017F67"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2017F65"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2017F66"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2017F6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17F6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2017F6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2017F6A" w14:textId="0B2F9B88" w:rsidR="00FC045E" w:rsidRPr="00996FAF" w:rsidRDefault="00403BD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6236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017F7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17F6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2017F6D"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2017F6E"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2017F6F"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2017F70" w14:textId="71FAA6C5" w:rsidR="00FC045E" w:rsidRPr="00996FAF" w:rsidRDefault="00403BD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6236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017F7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17F7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2017F7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2017F74" w14:textId="2DA3BF17" w:rsidR="00FC045E" w:rsidRPr="00996FAF" w:rsidRDefault="00403BD9"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62364">
                  <w:rPr>
                    <w:rFonts w:ascii="Arial" w:hAnsi="Arial" w:cs="Arial"/>
                    <w:color w:val="auto"/>
                  </w:rPr>
                  <w:t>Compliant</w:t>
                </w:r>
              </w:sdtContent>
            </w:sdt>
            <w:r w:rsidR="00FC045E" w:rsidRPr="00996FAF" w:rsidDel="00640D2A">
              <w:rPr>
                <w:rFonts w:ascii="Arial" w:hAnsi="Arial" w:cs="Arial"/>
                <w:color w:val="0000FF"/>
              </w:rPr>
              <w:t xml:space="preserve"> </w:t>
            </w:r>
          </w:p>
        </w:tc>
      </w:tr>
    </w:tbl>
    <w:p w14:paraId="02017F76" w14:textId="77777777" w:rsidR="002B0C90" w:rsidRDefault="002B0C90" w:rsidP="002B0C90">
      <w:pPr>
        <w:pStyle w:val="Heading20"/>
      </w:pPr>
      <w:r>
        <w:t>Findings</w:t>
      </w:r>
    </w:p>
    <w:p w14:paraId="02017F77" w14:textId="0201399D" w:rsidR="00117022" w:rsidRDefault="00762364" w:rsidP="0036130C">
      <w:pPr>
        <w:pStyle w:val="NormalArial"/>
      </w:pPr>
      <w:r w:rsidRPr="00762364">
        <w:t xml:space="preserve">Consumers </w:t>
      </w:r>
      <w:r w:rsidR="00E17121">
        <w:t>had</w:t>
      </w:r>
      <w:r w:rsidRPr="00762364">
        <w:t xml:space="preserve"> personalise</w:t>
      </w:r>
      <w:r w:rsidR="00E17121">
        <w:t>d</w:t>
      </w:r>
      <w:r w:rsidRPr="00762364">
        <w:t xml:space="preserve"> their rooms, including bringing in the furniture and possessions of choice.</w:t>
      </w:r>
      <w:r>
        <w:t xml:space="preserve"> Staff described ways they supported consumers to feel at home and supported their independence</w:t>
      </w:r>
      <w:r w:rsidR="000D5266">
        <w:t xml:space="preserve"> including encouraging </w:t>
      </w:r>
      <w:r w:rsidR="00280C62">
        <w:t>visitors</w:t>
      </w:r>
      <w:r>
        <w:t xml:space="preserve">. The environment </w:t>
      </w:r>
      <w:r w:rsidR="000D5266">
        <w:t xml:space="preserve">included spacious gardens, common areas and was </w:t>
      </w:r>
      <w:r>
        <w:t>monitored to ensure it meets the needs of the consumers.</w:t>
      </w:r>
    </w:p>
    <w:p w14:paraId="75F380C7" w14:textId="3A0F4AB6" w:rsidR="00762364" w:rsidRPr="00762364" w:rsidRDefault="00762364" w:rsidP="00762364">
      <w:pPr>
        <w:pStyle w:val="NormalArial"/>
      </w:pPr>
      <w:r w:rsidRPr="00762364">
        <w:t xml:space="preserve">Consumers </w:t>
      </w:r>
      <w:r>
        <w:t xml:space="preserve">said </w:t>
      </w:r>
      <w:r w:rsidRPr="00762364">
        <w:t xml:space="preserve">the facility </w:t>
      </w:r>
      <w:r w:rsidR="000D5266">
        <w:t>was</w:t>
      </w:r>
      <w:r w:rsidRPr="00762364">
        <w:t xml:space="preserve"> cleaned very well, and maintenance </w:t>
      </w:r>
      <w:r w:rsidR="000D5266">
        <w:t>was</w:t>
      </w:r>
      <w:r w:rsidRPr="00762364">
        <w:t xml:space="preserve"> done quickly. Consumers were observed moving freely around the facility in the loungerooms and gardens. The service was observed to be clean and well maintained. </w:t>
      </w:r>
    </w:p>
    <w:p w14:paraId="45F0164E" w14:textId="0B968C21" w:rsidR="00762364" w:rsidRPr="00762364" w:rsidRDefault="00762364" w:rsidP="00762364">
      <w:pPr>
        <w:pStyle w:val="NormalArial"/>
      </w:pPr>
      <w:r w:rsidRPr="00762364">
        <w:t xml:space="preserve">A range of furniture and equipment was observed in the facility. Consumers said equipment </w:t>
      </w:r>
      <w:r w:rsidR="000D5266">
        <w:t xml:space="preserve">was </w:t>
      </w:r>
      <w:r w:rsidRPr="00762364">
        <w:t>well maintained and clean. Staff said they ha</w:t>
      </w:r>
      <w:r w:rsidR="000D5266">
        <w:t>d</w:t>
      </w:r>
      <w:r w:rsidRPr="00762364">
        <w:t xml:space="preserve"> access to equipment needed for consumer care. Furniture and equipment </w:t>
      </w:r>
      <w:r w:rsidR="000D5266">
        <w:t>were</w:t>
      </w:r>
      <w:r w:rsidRPr="00762364">
        <w:t xml:space="preserve"> maintained under a schedule</w:t>
      </w:r>
      <w:r w:rsidR="009D217B">
        <w:t>d</w:t>
      </w:r>
      <w:r w:rsidRPr="00762364">
        <w:t xml:space="preserve"> maintenance plan with specialist contractors in place where required. </w:t>
      </w:r>
    </w:p>
    <w:p w14:paraId="02017F78" w14:textId="77777777" w:rsidR="002B0C90" w:rsidRPr="00262C0B" w:rsidRDefault="002B0C90" w:rsidP="0036130C">
      <w:pPr>
        <w:pStyle w:val="NormalArial"/>
      </w:pPr>
      <w:r>
        <w:br w:type="page"/>
      </w:r>
    </w:p>
    <w:p w14:paraId="02017F7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02017F7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2017F7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2017F7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2017F8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17F7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2017F7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2017F7F" w14:textId="2810521C" w:rsidR="00FC045E" w:rsidRPr="00996FAF" w:rsidRDefault="00403B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6427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017F8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17F8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2017F8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2017F83" w14:textId="255B9A0B" w:rsidR="00FC045E" w:rsidRPr="00996FAF" w:rsidRDefault="00403BD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6427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017F8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17F8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2017F8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2017F87" w14:textId="6E065D29" w:rsidR="00FC045E" w:rsidRPr="00996FAF" w:rsidRDefault="00403B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6427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017F8C"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17F8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2017F8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2017F8B" w14:textId="3C513EB3" w:rsidR="00FC045E" w:rsidRPr="00996FAF" w:rsidRDefault="00403BD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64272">
                  <w:rPr>
                    <w:rFonts w:ascii="Arial" w:hAnsi="Arial" w:cs="Arial"/>
                    <w:color w:val="auto"/>
                  </w:rPr>
                  <w:t>Compliant</w:t>
                </w:r>
              </w:sdtContent>
            </w:sdt>
            <w:r w:rsidR="00FC045E" w:rsidRPr="00996FAF" w:rsidDel="00640D2A">
              <w:rPr>
                <w:rFonts w:ascii="Arial" w:hAnsi="Arial" w:cs="Arial"/>
                <w:color w:val="0000FF"/>
              </w:rPr>
              <w:t xml:space="preserve"> </w:t>
            </w:r>
          </w:p>
        </w:tc>
      </w:tr>
    </w:tbl>
    <w:p w14:paraId="02017F8D" w14:textId="77777777" w:rsidR="00D87E7C" w:rsidRDefault="00D87E7C" w:rsidP="00D87E7C">
      <w:pPr>
        <w:pStyle w:val="Heading20"/>
      </w:pPr>
      <w:r w:rsidRPr="00996FAF">
        <w:t>Findings</w:t>
      </w:r>
    </w:p>
    <w:p w14:paraId="13D28B4E" w14:textId="10515C64" w:rsidR="004D176E" w:rsidRDefault="00864272" w:rsidP="004D176E">
      <w:pPr>
        <w:pStyle w:val="NormalArial"/>
      </w:pPr>
      <w:r>
        <w:t>C</w:t>
      </w:r>
      <w:r w:rsidRPr="00864272">
        <w:t>onsumers and representatives were encouraged to provide feedback and make complaints.</w:t>
      </w:r>
      <w:r w:rsidR="004D176E" w:rsidRPr="004D176E">
        <w:rPr>
          <w:lang w:eastAsia="en-AU"/>
        </w:rPr>
        <w:t xml:space="preserve"> </w:t>
      </w:r>
      <w:r w:rsidR="004D176E" w:rsidRPr="004D176E">
        <w:t>Staff described avenues consumers or representatives can use to make a complaint or provide feedback, such as speaking to staff or management directly, emails, feedback form</w:t>
      </w:r>
      <w:r w:rsidR="004D176E">
        <w:t>s</w:t>
      </w:r>
      <w:r w:rsidR="004D176E" w:rsidRPr="004D176E">
        <w:t>, consumer meetings or via consumer satisfaction surveys conducted by the service.</w:t>
      </w:r>
      <w:r w:rsidR="004D176E" w:rsidRPr="004D176E">
        <w:rPr>
          <w:rFonts w:eastAsia="Times New Roman"/>
          <w:lang w:eastAsia="en-AU"/>
        </w:rPr>
        <w:t xml:space="preserve"> </w:t>
      </w:r>
      <w:r w:rsidR="004D176E" w:rsidRPr="004D176E">
        <w:t>feedback/complaints boxes located on each floor</w:t>
      </w:r>
      <w:r w:rsidR="004D176E">
        <w:t>.</w:t>
      </w:r>
    </w:p>
    <w:p w14:paraId="1B8FA6A2" w14:textId="3C464254" w:rsidR="004D176E" w:rsidRPr="004D176E" w:rsidRDefault="004D176E" w:rsidP="004D176E">
      <w:pPr>
        <w:pStyle w:val="NormalArial"/>
      </w:pPr>
      <w:r>
        <w:t>S</w:t>
      </w:r>
      <w:r w:rsidRPr="004D176E">
        <w:t xml:space="preserve">taff said consumers are provided with information on advocacy, language services and </w:t>
      </w:r>
      <w:r>
        <w:t>methods of</w:t>
      </w:r>
      <w:r w:rsidRPr="004D176E">
        <w:t xml:space="preserve"> raising complaints</w:t>
      </w:r>
      <w:r>
        <w:t>.</w:t>
      </w:r>
      <w:r w:rsidRPr="004D176E">
        <w:rPr>
          <w:rFonts w:eastAsia="Times New Roman"/>
          <w:color w:val="auto"/>
          <w:lang w:eastAsia="en-AU"/>
        </w:rPr>
        <w:t xml:space="preserve"> </w:t>
      </w:r>
      <w:r w:rsidRPr="004D176E">
        <w:t xml:space="preserve">Printed material </w:t>
      </w:r>
      <w:r>
        <w:t>was</w:t>
      </w:r>
      <w:r w:rsidRPr="004D176E">
        <w:t xml:space="preserve"> provided to consumers and representatives in the </w:t>
      </w:r>
      <w:r w:rsidR="00E83B25">
        <w:t xml:space="preserve">Consumer </w:t>
      </w:r>
      <w:r w:rsidRPr="004D176E">
        <w:t>Handbook and through flyers, posters, and resident meetings.</w:t>
      </w:r>
    </w:p>
    <w:p w14:paraId="0A50E926" w14:textId="60F7C769" w:rsidR="004D176E" w:rsidRDefault="004D176E" w:rsidP="004D176E">
      <w:pPr>
        <w:pStyle w:val="NormalArial"/>
      </w:pPr>
      <w:r w:rsidRPr="004D176E">
        <w:t>Consumers said management promptly addresse</w:t>
      </w:r>
      <w:r>
        <w:t>d</w:t>
      </w:r>
      <w:r w:rsidRPr="004D176E">
        <w:t xml:space="preserve"> and resolve</w:t>
      </w:r>
      <w:r>
        <w:t>d</w:t>
      </w:r>
      <w:r w:rsidRPr="004D176E">
        <w:t xml:space="preserve"> their concerns following the making of a complaint, or when an incident ha</w:t>
      </w:r>
      <w:r>
        <w:t>d</w:t>
      </w:r>
      <w:r w:rsidRPr="004D176E">
        <w:t xml:space="preserve"> occurred</w:t>
      </w:r>
      <w:r>
        <w:t>.</w:t>
      </w:r>
      <w:r w:rsidRPr="004D176E">
        <w:rPr>
          <w:rFonts w:eastAsia="Times New Roman"/>
          <w:color w:val="000000"/>
          <w:lang w:eastAsia="en-AU"/>
        </w:rPr>
        <w:t xml:space="preserve"> </w:t>
      </w:r>
      <w:r w:rsidRPr="004D176E">
        <w:t xml:space="preserve">Staff </w:t>
      </w:r>
      <w:r>
        <w:t>had</w:t>
      </w:r>
      <w:r w:rsidRPr="004D176E">
        <w:t xml:space="preserve"> a shared understanding of the principles of open disclosure, including providing an apology to the impacted person/s, and implementing actions to prevent recurrence of the incident or complaint.</w:t>
      </w:r>
      <w:r>
        <w:t xml:space="preserve"> Documentation showed appropriate responses and use of open disclosure in the actioning of complaints.</w:t>
      </w:r>
    </w:p>
    <w:p w14:paraId="1CA9FC69" w14:textId="562A4EA4" w:rsidR="004D176E" w:rsidRPr="004D176E" w:rsidRDefault="004D176E" w:rsidP="004D176E">
      <w:pPr>
        <w:pStyle w:val="NormalArial"/>
      </w:pPr>
      <w:r w:rsidRPr="004D176E">
        <w:t>Consumers and representatives describe</w:t>
      </w:r>
      <w:r>
        <w:t>d</w:t>
      </w:r>
      <w:r w:rsidRPr="004D176E">
        <w:t xml:space="preserve"> changes implemented at the service </w:t>
      </w:r>
      <w:r w:rsidR="00C23168">
        <w:t>due to</w:t>
      </w:r>
      <w:r w:rsidRPr="004D176E">
        <w:t xml:space="preserve"> feedback and complaints</w:t>
      </w:r>
      <w:r>
        <w:t xml:space="preserve">. </w:t>
      </w:r>
      <w:r w:rsidRPr="004D176E">
        <w:t xml:space="preserve">Management said the service trends and analyses feedback from consumers </w:t>
      </w:r>
      <w:r>
        <w:t>and used this</w:t>
      </w:r>
      <w:r w:rsidRPr="004D176E">
        <w:t xml:space="preserve"> to inform continuous improvement activities across the service</w:t>
      </w:r>
      <w:r>
        <w:t>.</w:t>
      </w:r>
    </w:p>
    <w:p w14:paraId="02017F8F" w14:textId="77777777" w:rsidR="002B0C90" w:rsidRPr="00712752" w:rsidRDefault="002B0C90" w:rsidP="0036130C">
      <w:pPr>
        <w:pStyle w:val="NormalArial"/>
      </w:pPr>
      <w:r w:rsidRPr="00712752">
        <w:br w:type="page"/>
      </w:r>
    </w:p>
    <w:p w14:paraId="02017F9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02017F93"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2017F9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2017F9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2017F9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17F9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2017F9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2017F96" w14:textId="0B8D2DF0" w:rsidR="00FC045E" w:rsidRPr="00996FAF" w:rsidRDefault="00403B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8201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2017F9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17F9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2017F9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2017F9A" w14:textId="1666084F" w:rsidR="00FC045E" w:rsidRPr="00996FAF" w:rsidRDefault="00403BD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8201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2017F9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17F9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2017F9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2017F9E" w14:textId="7B2766E0" w:rsidR="00FC045E" w:rsidRPr="00996FAF" w:rsidRDefault="00403B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8201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2017FA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17FA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2017FA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2017FA2" w14:textId="4754FC90" w:rsidR="00FC045E" w:rsidRPr="00996FAF" w:rsidRDefault="00403BD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8201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2017FA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017FA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2017FA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2017FA6" w14:textId="57FECCB5" w:rsidR="00FC045E" w:rsidRPr="00996FAF" w:rsidRDefault="00403BD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82017">
                  <w:rPr>
                    <w:rFonts w:ascii="Arial" w:hAnsi="Arial" w:cs="Arial"/>
                    <w:color w:val="auto"/>
                  </w:rPr>
                  <w:t>Compliant</w:t>
                </w:r>
              </w:sdtContent>
            </w:sdt>
            <w:r w:rsidR="00FC045E" w:rsidRPr="00996FAF" w:rsidDel="007F3947">
              <w:rPr>
                <w:rFonts w:ascii="Arial" w:hAnsi="Arial" w:cs="Arial"/>
                <w:color w:val="0000FF"/>
              </w:rPr>
              <w:t xml:space="preserve"> </w:t>
            </w:r>
          </w:p>
        </w:tc>
      </w:tr>
    </w:tbl>
    <w:p w14:paraId="02017FA8" w14:textId="77777777" w:rsidR="002B0C90" w:rsidRDefault="002B0C90" w:rsidP="002B0C90">
      <w:pPr>
        <w:pStyle w:val="Heading20"/>
      </w:pPr>
      <w:r>
        <w:t>Findings</w:t>
      </w:r>
    </w:p>
    <w:p w14:paraId="508E6938" w14:textId="5EC18B0F" w:rsidR="00C557C8" w:rsidRPr="00C557C8" w:rsidRDefault="00C557C8" w:rsidP="00C557C8">
      <w:pPr>
        <w:pStyle w:val="NormalArial"/>
      </w:pPr>
      <w:r w:rsidRPr="00C557C8">
        <w:t>Consumers and representatives said there are usually enough staff at the service</w:t>
      </w:r>
      <w:r>
        <w:t>.</w:t>
      </w:r>
      <w:r w:rsidRPr="00C557C8">
        <w:rPr>
          <w:rFonts w:eastAsia="Times New Roman"/>
          <w:lang w:eastAsia="en-AU"/>
        </w:rPr>
        <w:t xml:space="preserve"> </w:t>
      </w:r>
      <w:r>
        <w:t>A</w:t>
      </w:r>
      <w:r w:rsidRPr="00C557C8">
        <w:t xml:space="preserve"> system</w:t>
      </w:r>
      <w:r>
        <w:t xml:space="preserve"> was in place</w:t>
      </w:r>
      <w:r w:rsidRPr="00C557C8">
        <w:t xml:space="preserve"> to determine the number of staff and the mix of skills needed </w:t>
      </w:r>
      <w:r>
        <w:t>enabling assessment and planning to meet the needs of consumers.</w:t>
      </w:r>
      <w:r w:rsidRPr="00C557C8">
        <w:rPr>
          <w:lang w:eastAsia="en-AU"/>
        </w:rPr>
        <w:t xml:space="preserve"> </w:t>
      </w:r>
      <w:r>
        <w:t>Documentation</w:t>
      </w:r>
      <w:r w:rsidRPr="00C557C8">
        <w:t xml:space="preserve"> showed </w:t>
      </w:r>
      <w:r w:rsidR="00E83B25">
        <w:t xml:space="preserve">an </w:t>
      </w:r>
      <w:r>
        <w:t xml:space="preserve">appropriate </w:t>
      </w:r>
      <w:r w:rsidR="00E83B25">
        <w:t xml:space="preserve">number and mix of </w:t>
      </w:r>
      <w:r>
        <w:t xml:space="preserve">staff </w:t>
      </w:r>
      <w:r w:rsidR="00E83B25">
        <w:t xml:space="preserve">were </w:t>
      </w:r>
      <w:r>
        <w:t>rostered,</w:t>
      </w:r>
      <w:r w:rsidRPr="00C557C8">
        <w:t xml:space="preserve"> shifts </w:t>
      </w:r>
      <w:r>
        <w:t xml:space="preserve">were </w:t>
      </w:r>
      <w:r w:rsidRPr="00C557C8">
        <w:t>planned to be filled, and staff were replaced or reallocated where sick calls were made.</w:t>
      </w:r>
    </w:p>
    <w:p w14:paraId="02017FA9" w14:textId="6239162E" w:rsidR="00117022" w:rsidRDefault="00E223DD" w:rsidP="0036130C">
      <w:pPr>
        <w:pStyle w:val="NormalArial"/>
      </w:pPr>
      <w:r>
        <w:t>C</w:t>
      </w:r>
      <w:r w:rsidRPr="00E223DD">
        <w:t>onsumers said staff treat</w:t>
      </w:r>
      <w:r>
        <w:t>ed</w:t>
      </w:r>
      <w:r w:rsidRPr="00E223DD">
        <w:t xml:space="preserve"> them with respect, underst</w:t>
      </w:r>
      <w:r>
        <w:t>ood</w:t>
      </w:r>
      <w:r w:rsidRPr="00E223DD">
        <w:t xml:space="preserve"> their individual preferences and choices</w:t>
      </w:r>
      <w:r>
        <w:t xml:space="preserve">. </w:t>
      </w:r>
      <w:r w:rsidRPr="00E223DD">
        <w:t>Staff were observed interacting with consumers in a kind, caring and respectful manner.</w:t>
      </w:r>
      <w:r w:rsidRPr="00E223DD">
        <w:rPr>
          <w:rFonts w:eastAsia="Times New Roman"/>
          <w:color w:val="auto"/>
          <w:lang w:eastAsia="en-AU"/>
        </w:rPr>
        <w:t xml:space="preserve"> </w:t>
      </w:r>
      <w:r>
        <w:t>C</w:t>
      </w:r>
      <w:r w:rsidRPr="00E223DD">
        <w:t xml:space="preserve">ode of conduct </w:t>
      </w:r>
      <w:r>
        <w:t xml:space="preserve">requirements </w:t>
      </w:r>
      <w:r w:rsidR="009B61B3">
        <w:t>including</w:t>
      </w:r>
      <w:r>
        <w:t xml:space="preserve"> respect </w:t>
      </w:r>
      <w:r w:rsidRPr="00E223DD">
        <w:t>guide</w:t>
      </w:r>
      <w:r>
        <w:t>d</w:t>
      </w:r>
      <w:r w:rsidRPr="00E223DD">
        <w:t xml:space="preserve"> </w:t>
      </w:r>
      <w:r>
        <w:t xml:space="preserve">staff </w:t>
      </w:r>
      <w:r w:rsidRPr="00E223DD">
        <w:t>actions and work.</w:t>
      </w:r>
    </w:p>
    <w:p w14:paraId="3ADB8286" w14:textId="1068BDCE" w:rsidR="009C71E4" w:rsidRPr="009C71E4" w:rsidRDefault="009C71E4" w:rsidP="009C71E4">
      <w:pPr>
        <w:pStyle w:val="NormalArial"/>
      </w:pPr>
      <w:r>
        <w:t>C</w:t>
      </w:r>
      <w:r w:rsidRPr="009C71E4">
        <w:t xml:space="preserve">onsumers said staff perform their duties effectively, and they </w:t>
      </w:r>
      <w:r w:rsidR="009B61B3">
        <w:t xml:space="preserve">were </w:t>
      </w:r>
      <w:r w:rsidRPr="009C71E4">
        <w:t xml:space="preserve">confident staff </w:t>
      </w:r>
      <w:r w:rsidR="009B61B3">
        <w:t>were</w:t>
      </w:r>
      <w:r w:rsidRPr="009C71E4">
        <w:t xml:space="preserve"> skilled to meet their care needs.</w:t>
      </w:r>
      <w:r>
        <w:t xml:space="preserve"> </w:t>
      </w:r>
      <w:r w:rsidR="00E223DD" w:rsidRPr="00E223DD">
        <w:t>Staff said they receive</w:t>
      </w:r>
      <w:r w:rsidR="00E223DD">
        <w:t>d</w:t>
      </w:r>
      <w:r w:rsidR="00E223DD" w:rsidRPr="00E223DD">
        <w:t xml:space="preserve"> the training and supervision they need</w:t>
      </w:r>
      <w:r w:rsidR="00E223DD">
        <w:t>ed</w:t>
      </w:r>
      <w:r w:rsidR="00E223DD" w:rsidRPr="00E223DD">
        <w:t xml:space="preserve"> to do their job well. </w:t>
      </w:r>
      <w:r w:rsidR="00DD03D7">
        <w:t>M</w:t>
      </w:r>
      <w:r w:rsidR="00E223DD" w:rsidRPr="00E223DD">
        <w:t xml:space="preserve">anagement </w:t>
      </w:r>
      <w:r w:rsidR="00E223DD">
        <w:t>detailed how</w:t>
      </w:r>
      <w:r w:rsidR="00E223DD" w:rsidRPr="00E223DD">
        <w:t xml:space="preserve"> training takes place according to roles and service needs.</w:t>
      </w:r>
      <w:r w:rsidRPr="009C71E4">
        <w:rPr>
          <w:color w:val="000000"/>
          <w:lang w:eastAsia="en-AU"/>
        </w:rPr>
        <w:t xml:space="preserve"> </w:t>
      </w:r>
    </w:p>
    <w:p w14:paraId="5BA24376" w14:textId="66F36245" w:rsidR="00DD03D7" w:rsidRPr="00DD03D7" w:rsidRDefault="00DD03D7" w:rsidP="00DD03D7">
      <w:pPr>
        <w:pStyle w:val="NormalArial"/>
      </w:pPr>
      <w:r w:rsidRPr="00DD03D7">
        <w:t>Consumers and representatives said staff kn</w:t>
      </w:r>
      <w:r w:rsidR="009B61B3">
        <w:t>ew</w:t>
      </w:r>
      <w:r w:rsidRPr="00DD03D7">
        <w:t xml:space="preserve"> what they are doing, and they </w:t>
      </w:r>
      <w:r w:rsidR="009B61B3">
        <w:t>were</w:t>
      </w:r>
      <w:r w:rsidRPr="00DD03D7">
        <w:t xml:space="preserve"> well trained</w:t>
      </w:r>
      <w:r>
        <w:t>.</w:t>
      </w:r>
      <w:r w:rsidRPr="00DD03D7">
        <w:t xml:space="preserve"> </w:t>
      </w:r>
      <w:r>
        <w:t>A</w:t>
      </w:r>
      <w:r w:rsidRPr="00DD03D7">
        <w:t>ppropriate systems and processes</w:t>
      </w:r>
      <w:r>
        <w:t xml:space="preserve"> were in place</w:t>
      </w:r>
      <w:r w:rsidRPr="00DD03D7">
        <w:t xml:space="preserve"> to ensure trained and skilled staff </w:t>
      </w:r>
      <w:r>
        <w:t>were</w:t>
      </w:r>
      <w:r w:rsidRPr="00DD03D7">
        <w:t xml:space="preserve"> recruited and supported to deliver quality care and services. Staff </w:t>
      </w:r>
      <w:r>
        <w:t>were</w:t>
      </w:r>
      <w:r w:rsidRPr="00DD03D7">
        <w:t xml:space="preserve"> recruited using a formal recruitment process which include</w:t>
      </w:r>
      <w:r>
        <w:t>d</w:t>
      </w:r>
      <w:r w:rsidRPr="00DD03D7">
        <w:t xml:space="preserve"> interviews, referee checks and qualification checks</w:t>
      </w:r>
      <w:r>
        <w:t>.</w:t>
      </w:r>
      <w:r w:rsidRPr="00DD03D7">
        <w:t xml:space="preserve"> Training records showed all staff had completed mandatory training and were up to date with refresher training.</w:t>
      </w:r>
    </w:p>
    <w:p w14:paraId="67395299" w14:textId="220DE7E8" w:rsidR="00DD03D7" w:rsidRPr="00DD03D7" w:rsidRDefault="00DD03D7" w:rsidP="00DD03D7">
      <w:pPr>
        <w:pStyle w:val="NormalArial"/>
      </w:pPr>
      <w:r w:rsidRPr="00DD03D7">
        <w:t>Staff said they ha</w:t>
      </w:r>
      <w:r>
        <w:t>d</w:t>
      </w:r>
      <w:r w:rsidRPr="00DD03D7">
        <w:t xml:space="preserve"> performance reviews where they assess</w:t>
      </w:r>
      <w:r>
        <w:t>ed</w:t>
      </w:r>
      <w:r w:rsidRPr="00DD03D7">
        <w:t xml:space="preserve"> performance against their role description. Management said they monitor</w:t>
      </w:r>
      <w:r>
        <w:t>ed</w:t>
      </w:r>
      <w:r w:rsidRPr="00DD03D7">
        <w:t xml:space="preserve"> the daily practices of staff to ensure the delivery of the needs and preferences for all </w:t>
      </w:r>
      <w:r>
        <w:t>consumers.</w:t>
      </w:r>
      <w:r w:rsidRPr="00DD03D7">
        <w:rPr>
          <w:rFonts w:eastAsia="Times New Roman"/>
          <w:color w:val="000000"/>
          <w:lang w:eastAsia="en-AU"/>
        </w:rPr>
        <w:t xml:space="preserve"> </w:t>
      </w:r>
      <w:r w:rsidRPr="00DD03D7">
        <w:t>Staff have duty statements t</w:t>
      </w:r>
      <w:r>
        <w:t xml:space="preserve">o </w:t>
      </w:r>
      <w:r w:rsidRPr="00DD03D7">
        <w:t>direct them in their roles and responsibilities. A sample of files identified staff have completed performance appraisals at the specified time periods.</w:t>
      </w:r>
    </w:p>
    <w:p w14:paraId="02017FAA" w14:textId="1D2297A4" w:rsidR="002B0C90" w:rsidRPr="00262C0B" w:rsidRDefault="002B0C90" w:rsidP="0036130C">
      <w:pPr>
        <w:pStyle w:val="NormalArial"/>
      </w:pPr>
      <w:r>
        <w:br w:type="page"/>
      </w:r>
    </w:p>
    <w:p w14:paraId="02017FA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02017FA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2017FA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2017FA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2017FB2"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017FA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2017FB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2017FB1" w14:textId="353DA254" w:rsidR="00FC045E" w:rsidRPr="00996FAF" w:rsidRDefault="00403B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83EBA">
                  <w:rPr>
                    <w:rFonts w:ascii="Arial" w:hAnsi="Arial" w:cs="Arial"/>
                    <w:color w:val="auto"/>
                  </w:rPr>
                  <w:t>Compliant</w:t>
                </w:r>
              </w:sdtContent>
            </w:sdt>
          </w:p>
        </w:tc>
      </w:tr>
      <w:tr w:rsidR="00FC045E" w:rsidRPr="00996FAF" w14:paraId="02017FB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017FB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2017FB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2017FB5" w14:textId="6280FE90" w:rsidR="00FC045E" w:rsidRPr="00996FAF" w:rsidRDefault="00403BD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83EBA">
                  <w:rPr>
                    <w:rFonts w:ascii="Arial" w:hAnsi="Arial" w:cs="Arial"/>
                    <w:color w:val="auto"/>
                  </w:rPr>
                  <w:t>Compliant</w:t>
                </w:r>
              </w:sdtContent>
            </w:sdt>
          </w:p>
        </w:tc>
      </w:tr>
      <w:tr w:rsidR="00FC045E" w:rsidRPr="00996FAF" w14:paraId="02017FC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017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2017FB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2017FB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2017FB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2017FB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2017FB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2017FB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2017FBE"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2017FBF" w14:textId="282348ED" w:rsidR="00FC045E" w:rsidRPr="00996FAF" w:rsidRDefault="00403B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83EBA">
                  <w:rPr>
                    <w:rFonts w:ascii="Arial" w:hAnsi="Arial" w:cs="Arial"/>
                    <w:color w:val="auto"/>
                  </w:rPr>
                  <w:t>Compliant</w:t>
                </w:r>
              </w:sdtContent>
            </w:sdt>
          </w:p>
        </w:tc>
      </w:tr>
      <w:tr w:rsidR="00FC045E" w:rsidRPr="00996FAF" w14:paraId="02017FC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017FC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2017FC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2017FC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2017FC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2017FC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2017FC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2017FC7" w14:textId="70E22010" w:rsidR="00FC045E" w:rsidRPr="00996FAF" w:rsidRDefault="00403BD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83EBA">
                  <w:rPr>
                    <w:rFonts w:ascii="Arial" w:hAnsi="Arial" w:cs="Arial"/>
                    <w:color w:val="auto"/>
                  </w:rPr>
                  <w:t>Compliant</w:t>
                </w:r>
              </w:sdtContent>
            </w:sdt>
          </w:p>
        </w:tc>
      </w:tr>
      <w:tr w:rsidR="00FC045E" w:rsidRPr="00996FAF" w14:paraId="02017FCF"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017FC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2017FC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2017FC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2017FC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2017FCD"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2017FCE" w14:textId="2CCF0F5F" w:rsidR="00FC045E" w:rsidRPr="00996FAF" w:rsidRDefault="00403BD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83EBA">
                  <w:rPr>
                    <w:rFonts w:ascii="Arial" w:hAnsi="Arial" w:cs="Arial"/>
                    <w:color w:val="auto"/>
                  </w:rPr>
                  <w:t>Compliant</w:t>
                </w:r>
              </w:sdtContent>
            </w:sdt>
          </w:p>
        </w:tc>
      </w:tr>
    </w:tbl>
    <w:p w14:paraId="02017FD0" w14:textId="77777777" w:rsidR="00D87E7C" w:rsidRDefault="00D87E7C" w:rsidP="00D87E7C">
      <w:pPr>
        <w:pStyle w:val="Heading20"/>
      </w:pPr>
      <w:r w:rsidRPr="00996FAF">
        <w:t>Findings</w:t>
      </w:r>
    </w:p>
    <w:p w14:paraId="0272D141" w14:textId="17BEE48A" w:rsidR="00CA4DC6" w:rsidRPr="00CA4DC6" w:rsidRDefault="00383EBA" w:rsidP="00CA4DC6">
      <w:pPr>
        <w:pStyle w:val="NormalArial"/>
      </w:pPr>
      <w:r w:rsidRPr="00383EBA">
        <w:t xml:space="preserve">Consumers and representatives said they provide ongoing input into </w:t>
      </w:r>
      <w:r w:rsidR="00043F47" w:rsidRPr="00383EBA">
        <w:t>how care</w:t>
      </w:r>
      <w:r w:rsidRPr="00383EBA">
        <w:t xml:space="preserve"> and services are </w:t>
      </w:r>
      <w:r w:rsidR="00CA4DC6" w:rsidRPr="00383EBA">
        <w:t>delivered,</w:t>
      </w:r>
      <w:r w:rsidRPr="00383EBA">
        <w:t xml:space="preserve"> and the service has sought their input in a variety of ways</w:t>
      </w:r>
      <w:r>
        <w:t>.</w:t>
      </w:r>
      <w:r w:rsidR="00CA4DC6">
        <w:t xml:space="preserve"> Effective systems were in place to engage and support consumers in the delivery and evaluation of care and services.</w:t>
      </w:r>
    </w:p>
    <w:p w14:paraId="02017FD1" w14:textId="4200B642" w:rsidR="00117022" w:rsidRDefault="00CA4DC6" w:rsidP="0036130C">
      <w:pPr>
        <w:pStyle w:val="NormalArial"/>
      </w:pPr>
      <w:r w:rsidRPr="00CA4DC6">
        <w:t>The General Manager and Quality Coordinator prepare reports for the Board every month which consolidate information from the various sources to identify the service’s compliance with the Quality Standards.</w:t>
      </w:r>
      <w:r w:rsidRPr="00CA4DC6">
        <w:rPr>
          <w:rFonts w:eastAsia="Times New Roman"/>
          <w:color w:val="000000"/>
          <w:lang w:eastAsia="en-AU"/>
        </w:rPr>
        <w:t xml:space="preserve"> </w:t>
      </w:r>
      <w:r w:rsidRPr="00CA4DC6">
        <w:t>Management described how the management team monitors staff compliance with policies, procedures, training requirements and regulatory requirements.</w:t>
      </w:r>
      <w:r w:rsidR="00043F47" w:rsidRPr="00043F47">
        <w:rPr>
          <w:rFonts w:eastAsia="Times New Roman"/>
          <w:color w:val="000000"/>
          <w:lang w:eastAsia="en-AU"/>
        </w:rPr>
        <w:t xml:space="preserve"> </w:t>
      </w:r>
      <w:r w:rsidR="00043F47">
        <w:t>I</w:t>
      </w:r>
      <w:r w:rsidR="00043F47" w:rsidRPr="00043F47">
        <w:t>mprovements and innovations</w:t>
      </w:r>
      <w:r w:rsidR="00043F47">
        <w:t xml:space="preserve"> are driven by</w:t>
      </w:r>
      <w:r w:rsidR="00043F47" w:rsidRPr="00043F47">
        <w:t xml:space="preserve"> using data from internal audits, clinical indicator reports, SIRS, incidents or near misses, consumer and / or staff feedback and surveys.</w:t>
      </w:r>
    </w:p>
    <w:p w14:paraId="02017FD2" w14:textId="5E128FD2" w:rsidR="00117022" w:rsidRDefault="00043F47" w:rsidP="0036130C">
      <w:pPr>
        <w:pStyle w:val="NormalArial"/>
      </w:pPr>
      <w:r>
        <w:lastRenderedPageBreak/>
        <w:t>A</w:t>
      </w:r>
      <w:r w:rsidRPr="00043F47">
        <w:t xml:space="preserve">n effective governance system </w:t>
      </w:r>
      <w:r>
        <w:t xml:space="preserve">was </w:t>
      </w:r>
      <w:r w:rsidRPr="00043F47">
        <w:t>in place which guide</w:t>
      </w:r>
      <w:r>
        <w:t>d</w:t>
      </w:r>
      <w:r w:rsidRPr="00043F47">
        <w:t xml:space="preserve"> the management team</w:t>
      </w:r>
      <w:r w:rsidR="00EB3E99">
        <w:t xml:space="preserve"> regarding information management, continuous improvement, financial governance, workforce governance, regulatory compliance and feedback and complaints. Documentation showed how continuous improvement was informed by complaints and feedback and systems were in place to provide guidance in financial management.</w:t>
      </w:r>
    </w:p>
    <w:p w14:paraId="09244F3F" w14:textId="303704BB" w:rsidR="00EB3E99" w:rsidRDefault="00EB3E99" w:rsidP="0036130C">
      <w:pPr>
        <w:pStyle w:val="NormalArial"/>
      </w:pPr>
      <w:r>
        <w:t>A</w:t>
      </w:r>
      <w:r w:rsidRPr="00EB3E99">
        <w:t xml:space="preserve">n effective risk management system </w:t>
      </w:r>
      <w:r>
        <w:t xml:space="preserve">was </w:t>
      </w:r>
      <w:r w:rsidRPr="00EB3E99">
        <w:t xml:space="preserve">in place to identify and manage risks to the safety and wellbeing of consumers. Management described how incidents </w:t>
      </w:r>
      <w:r>
        <w:t>were</w:t>
      </w:r>
      <w:r w:rsidRPr="00EB3E99">
        <w:t xml:space="preserve"> analysed, used to identify risks to consumers and inform improvement actions.</w:t>
      </w:r>
      <w:r w:rsidRPr="00EB3E99">
        <w:rPr>
          <w:rFonts w:eastAsia="Times New Roman"/>
          <w:color w:val="000000"/>
          <w:lang w:eastAsia="en-AU"/>
        </w:rPr>
        <w:t xml:space="preserve"> </w:t>
      </w:r>
      <w:r w:rsidRPr="00EB3E99">
        <w:t xml:space="preserve">Staff had received education on </w:t>
      </w:r>
      <w:r>
        <w:t>risk</w:t>
      </w:r>
      <w:r w:rsidRPr="00EB3E99">
        <w:t xml:space="preserve"> and were able to provide examples of relevance to their work such as prevention of falls, infections, manage challenging behaviours</w:t>
      </w:r>
      <w:r>
        <w:t>, incident reporting</w:t>
      </w:r>
      <w:r w:rsidRPr="00EB3E99">
        <w:t xml:space="preserve"> and minimisation of the use of restrictive practices. </w:t>
      </w:r>
    </w:p>
    <w:p w14:paraId="49BD4CA7" w14:textId="4E41063F" w:rsidR="00EB3E99" w:rsidRPr="00712752" w:rsidRDefault="00EB3E99" w:rsidP="0036130C">
      <w:pPr>
        <w:pStyle w:val="NormalArial"/>
      </w:pPr>
      <w:r>
        <w:t>A</w:t>
      </w:r>
      <w:r w:rsidRPr="00EB3E99">
        <w:t xml:space="preserve"> clinical governance framework ensure</w:t>
      </w:r>
      <w:r>
        <w:t>d</w:t>
      </w:r>
      <w:r w:rsidRPr="00EB3E99">
        <w:t xml:space="preserve"> the quality and safety of clinical care, and promote</w:t>
      </w:r>
      <w:r>
        <w:t xml:space="preserve">d </w:t>
      </w:r>
      <w:r w:rsidRPr="00EB3E99">
        <w:t>antimicrobial stewardship, the minimisation of restrictive practices, and the use of an open disclosure process.</w:t>
      </w:r>
      <w:r>
        <w:t xml:space="preserve"> Examples</w:t>
      </w:r>
      <w:r w:rsidR="00776060">
        <w:t xml:space="preserve"> and documentation</w:t>
      </w:r>
      <w:r>
        <w:t xml:space="preserve"> were brought forward </w:t>
      </w:r>
      <w:r w:rsidR="00776060">
        <w:t>to show the effective implementation of the policies and procedures.</w:t>
      </w:r>
    </w:p>
    <w:sectPr w:rsidR="00EB3E99"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160C39" w14:textId="77777777" w:rsidR="00D3007C" w:rsidRDefault="00D3007C" w:rsidP="00D71F88">
      <w:pPr>
        <w:spacing w:after="0"/>
      </w:pPr>
      <w:r>
        <w:separator/>
      </w:r>
    </w:p>
  </w:endnote>
  <w:endnote w:type="continuationSeparator" w:id="0">
    <w:p w14:paraId="03124832" w14:textId="77777777" w:rsidR="00D3007C" w:rsidRDefault="00D300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17FDB" w14:textId="77777777" w:rsidR="004971BD" w:rsidRDefault="004971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17FDC"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4971BD">
      <w:rPr>
        <w:rStyle w:val="FooterBold"/>
        <w:rFonts w:ascii="Arial" w:hAnsi="Arial"/>
        <w:b w:val="0"/>
      </w:rPr>
      <w:t>Nazareth House Tamworth</w:t>
    </w:r>
    <w:r w:rsidRPr="00DF37F2">
      <w:rPr>
        <w:rStyle w:val="FooterBold"/>
        <w:rFonts w:ascii="Arial" w:hAnsi="Arial"/>
        <w:b w:val="0"/>
      </w:rPr>
      <w:tab/>
      <w:t xml:space="preserve">RPT-ACC-0122 v3.0 </w:t>
    </w:r>
  </w:p>
  <w:p w14:paraId="02017FDD"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971BD">
      <w:rPr>
        <w:rStyle w:val="FooterBold"/>
        <w:rFonts w:ascii="Arial" w:hAnsi="Arial"/>
        <w:b w:val="0"/>
      </w:rPr>
      <w:t>0162</w:t>
    </w:r>
    <w:r w:rsidRPr="00DF37F2">
      <w:rPr>
        <w:rStyle w:val="FooterBold"/>
        <w:rFonts w:ascii="Arial" w:hAnsi="Arial"/>
        <w:b w:val="0"/>
      </w:rPr>
      <w:tab/>
      <w:t xml:space="preserve">OFFICIAL: Sensitive </w:t>
    </w:r>
  </w:p>
  <w:p w14:paraId="02017FDE"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17FE0"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79B2B8" w14:textId="77777777" w:rsidR="00D3007C" w:rsidRDefault="00D3007C" w:rsidP="00D71F88">
      <w:pPr>
        <w:spacing w:after="0"/>
      </w:pPr>
      <w:r>
        <w:separator/>
      </w:r>
    </w:p>
  </w:footnote>
  <w:footnote w:type="continuationSeparator" w:id="0">
    <w:p w14:paraId="06F22A71" w14:textId="77777777" w:rsidR="00D3007C" w:rsidRDefault="00D3007C" w:rsidP="00D71F88">
      <w:pPr>
        <w:spacing w:after="0"/>
      </w:pPr>
      <w:r>
        <w:continuationSeparator/>
      </w:r>
    </w:p>
  </w:footnote>
  <w:footnote w:id="1">
    <w:p w14:paraId="02017FE5" w14:textId="1D1943D8"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B1208A">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02017FE6"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17FD9" w14:textId="77777777" w:rsidR="004971BD" w:rsidRDefault="004971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17FDA"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02017FE1" wp14:editId="02017FE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17FDF" w14:textId="77777777" w:rsidR="00FA0A5B" w:rsidRDefault="00FA0A5B">
    <w:pPr>
      <w:pStyle w:val="Header"/>
    </w:pPr>
    <w:r>
      <w:rPr>
        <w:noProof/>
      </w:rPr>
      <w:drawing>
        <wp:anchor distT="0" distB="0" distL="114300" distR="114300" simplePos="0" relativeHeight="251661312" behindDoc="0" locked="0" layoutInCell="1" allowOverlap="1" wp14:anchorId="02017FE3" wp14:editId="02017FE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D7487"/>
    <w:multiLevelType w:val="hybridMultilevel"/>
    <w:tmpl w:val="DACC5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6AD5B18"/>
    <w:multiLevelType w:val="hybridMultilevel"/>
    <w:tmpl w:val="400EB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C32A00"/>
    <w:multiLevelType w:val="hybridMultilevel"/>
    <w:tmpl w:val="F4C4B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BC4761"/>
    <w:multiLevelType w:val="hybridMultilevel"/>
    <w:tmpl w:val="0A827A9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A2D0B49"/>
    <w:multiLevelType w:val="hybridMultilevel"/>
    <w:tmpl w:val="390CD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7B321308"/>
    <w:multiLevelType w:val="hybridMultilevel"/>
    <w:tmpl w:val="BD96A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4"/>
  </w:num>
  <w:num w:numId="3">
    <w:abstractNumId w:val="2"/>
  </w:num>
  <w:num w:numId="4">
    <w:abstractNumId w:val="7"/>
  </w:num>
  <w:num w:numId="5">
    <w:abstractNumId w:val="6"/>
  </w:num>
  <w:num w:numId="6">
    <w:abstractNumId w:val="1"/>
  </w:num>
  <w:num w:numId="7">
    <w:abstractNumId w:val="12"/>
  </w:num>
  <w:num w:numId="8">
    <w:abstractNumId w:val="5"/>
  </w:num>
  <w:num w:numId="9">
    <w:abstractNumId w:val="8"/>
  </w:num>
  <w:num w:numId="10">
    <w:abstractNumId w:val="3"/>
  </w:num>
  <w:num w:numId="11">
    <w:abstractNumId w:val="14"/>
  </w:num>
  <w:num w:numId="12">
    <w:abstractNumId w:val="16"/>
  </w:num>
  <w:num w:numId="13">
    <w:abstractNumId w:val="13"/>
  </w:num>
  <w:num w:numId="14">
    <w:abstractNumId w:val="10"/>
  </w:num>
  <w:num w:numId="15">
    <w:abstractNumId w:val="9"/>
  </w:num>
  <w:num w:numId="16">
    <w:abstractNumId w:val="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3F47"/>
    <w:rsid w:val="00097501"/>
    <w:rsid w:val="000C1223"/>
    <w:rsid w:val="000D5266"/>
    <w:rsid w:val="000E66D9"/>
    <w:rsid w:val="000F24E2"/>
    <w:rsid w:val="00101B3A"/>
    <w:rsid w:val="001051FD"/>
    <w:rsid w:val="00105AE4"/>
    <w:rsid w:val="00117022"/>
    <w:rsid w:val="00127C68"/>
    <w:rsid w:val="0017053F"/>
    <w:rsid w:val="00187B0B"/>
    <w:rsid w:val="001A5684"/>
    <w:rsid w:val="001F59D8"/>
    <w:rsid w:val="00202150"/>
    <w:rsid w:val="00230E55"/>
    <w:rsid w:val="00256B3B"/>
    <w:rsid w:val="00262C0B"/>
    <w:rsid w:val="00280C62"/>
    <w:rsid w:val="002B0884"/>
    <w:rsid w:val="002B0C90"/>
    <w:rsid w:val="002F2C7C"/>
    <w:rsid w:val="002F49A8"/>
    <w:rsid w:val="00310BB7"/>
    <w:rsid w:val="00313CCE"/>
    <w:rsid w:val="00334B7D"/>
    <w:rsid w:val="003574D0"/>
    <w:rsid w:val="0036130C"/>
    <w:rsid w:val="00383EBA"/>
    <w:rsid w:val="00396B77"/>
    <w:rsid w:val="003A6C3C"/>
    <w:rsid w:val="003B1763"/>
    <w:rsid w:val="00414E67"/>
    <w:rsid w:val="0044512C"/>
    <w:rsid w:val="004971BD"/>
    <w:rsid w:val="004A13BF"/>
    <w:rsid w:val="004D176E"/>
    <w:rsid w:val="004D7CB8"/>
    <w:rsid w:val="00510E42"/>
    <w:rsid w:val="00511423"/>
    <w:rsid w:val="00520935"/>
    <w:rsid w:val="005344D1"/>
    <w:rsid w:val="00550022"/>
    <w:rsid w:val="00557FF6"/>
    <w:rsid w:val="005D23EC"/>
    <w:rsid w:val="005D4756"/>
    <w:rsid w:val="005D5F1A"/>
    <w:rsid w:val="005F5D4F"/>
    <w:rsid w:val="00602258"/>
    <w:rsid w:val="0061226B"/>
    <w:rsid w:val="00615CCD"/>
    <w:rsid w:val="006313FE"/>
    <w:rsid w:val="00641383"/>
    <w:rsid w:val="00652077"/>
    <w:rsid w:val="006553C4"/>
    <w:rsid w:val="006C23D8"/>
    <w:rsid w:val="006C6289"/>
    <w:rsid w:val="007027C7"/>
    <w:rsid w:val="00712752"/>
    <w:rsid w:val="007274C8"/>
    <w:rsid w:val="0075021E"/>
    <w:rsid w:val="00762364"/>
    <w:rsid w:val="00772071"/>
    <w:rsid w:val="00776060"/>
    <w:rsid w:val="007846E3"/>
    <w:rsid w:val="008174C2"/>
    <w:rsid w:val="00864272"/>
    <w:rsid w:val="0087700C"/>
    <w:rsid w:val="008E2E16"/>
    <w:rsid w:val="008E777B"/>
    <w:rsid w:val="008F61E9"/>
    <w:rsid w:val="009350B6"/>
    <w:rsid w:val="00996FAF"/>
    <w:rsid w:val="009A046F"/>
    <w:rsid w:val="009B61B3"/>
    <w:rsid w:val="009C71E4"/>
    <w:rsid w:val="009D217B"/>
    <w:rsid w:val="00A21758"/>
    <w:rsid w:val="00A218F4"/>
    <w:rsid w:val="00AE69A9"/>
    <w:rsid w:val="00B1208A"/>
    <w:rsid w:val="00B13D9E"/>
    <w:rsid w:val="00B31E03"/>
    <w:rsid w:val="00B53F7A"/>
    <w:rsid w:val="00B8181F"/>
    <w:rsid w:val="00B82017"/>
    <w:rsid w:val="00B97FF0"/>
    <w:rsid w:val="00BA3030"/>
    <w:rsid w:val="00BB5E84"/>
    <w:rsid w:val="00BF2C51"/>
    <w:rsid w:val="00C12FE6"/>
    <w:rsid w:val="00C23168"/>
    <w:rsid w:val="00C272D4"/>
    <w:rsid w:val="00C557C8"/>
    <w:rsid w:val="00C94172"/>
    <w:rsid w:val="00CA37CB"/>
    <w:rsid w:val="00CA4DC6"/>
    <w:rsid w:val="00CE4BAD"/>
    <w:rsid w:val="00CE7F26"/>
    <w:rsid w:val="00D2559D"/>
    <w:rsid w:val="00D3007C"/>
    <w:rsid w:val="00D3157C"/>
    <w:rsid w:val="00D71F88"/>
    <w:rsid w:val="00D87E7C"/>
    <w:rsid w:val="00DD03D7"/>
    <w:rsid w:val="00DE2726"/>
    <w:rsid w:val="00DF37F2"/>
    <w:rsid w:val="00E17121"/>
    <w:rsid w:val="00E223DD"/>
    <w:rsid w:val="00E2364A"/>
    <w:rsid w:val="00E83B25"/>
    <w:rsid w:val="00E84EE2"/>
    <w:rsid w:val="00EA39F5"/>
    <w:rsid w:val="00EB3E99"/>
    <w:rsid w:val="00EB63F6"/>
    <w:rsid w:val="00F01EF5"/>
    <w:rsid w:val="00F045F4"/>
    <w:rsid w:val="00F243AA"/>
    <w:rsid w:val="00F66119"/>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2017E8F"/>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002AD"/>
    <w:rsid w:val="00216FF6"/>
    <w:rsid w:val="00295E0C"/>
    <w:rsid w:val="003E5DF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Nazareth House Tamworth</Home>
    <Signed xmlns="a8338b6e-77a6-4851-82b6-98166143ffdd" xsi:nil="true"/>
    <Uploaded xmlns="a8338b6e-77a6-4851-82b6-98166143ffdd">true</Uploaded>
    <Management_x0020_Company xmlns="a8338b6e-77a6-4851-82b6-98166143ffdd" xsi:nil="true"/>
    <Doc_x0020_Date xmlns="a8338b6e-77a6-4851-82b6-98166143ffdd">2022-12-07T05:22:15+00:00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FEE4A0A5-7CF4-DC11-AD41-005056922186</Home_x0020_ID>
    <State xmlns="a8338b6e-77a6-4851-82b6-98166143ffdd" xsi:nil="true"/>
    <Doc_x0020_Sent_Received_x0020_Date xmlns="a8338b6e-77a6-4851-82b6-98166143ffdd">2022-12-07T00:00:00+00:00</Doc_x0020_Sent_Received_x0020_Date>
    <Activity_x0020_ID xmlns="a8338b6e-77a6-4851-82b6-98166143ffdd">1132D973-C961-EB11-9091-005056922186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AD41D1A1-40AB-4BC5-97FB-19EAF843B2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3918</Words>
  <Characters>22333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2022-12-08T22:36:00Z</dcterms:created>
  <dcterms:modified xsi:type="dcterms:W3CDTF">2022-12-08T22:36:00Z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