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C737" w14:textId="77777777" w:rsidR="00754B27" w:rsidRDefault="00754B27" w:rsidP="00FC08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hAnsi="Arial" w:cs="Arial"/>
          <w:b/>
          <w:sz w:val="28"/>
        </w:rPr>
      </w:pPr>
      <w:r w:rsidRPr="00754B27">
        <w:rPr>
          <w:rFonts w:ascii="Arial" w:hAnsi="Arial" w:cs="Arial"/>
          <w:b/>
          <w:sz w:val="28"/>
        </w:rPr>
        <w:t>Non-Compliance Decision Log against other responsibilities</w:t>
      </w:r>
    </w:p>
    <w:p w14:paraId="1473B89B" w14:textId="1C130D02" w:rsidR="00FC084F" w:rsidRPr="00FC084F" w:rsidRDefault="00FC084F" w:rsidP="00FC08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</w:pPr>
      <w:r w:rsidRPr="00FC084F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1 July 202</w:t>
      </w:r>
      <w:r w:rsidR="00C06454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2</w:t>
      </w:r>
      <w:r w:rsidRPr="00FC084F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 xml:space="preserve"> to </w:t>
      </w:r>
      <w:r w:rsidR="00266FE1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30</w:t>
      </w:r>
      <w:r w:rsidR="002A3939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 xml:space="preserve"> </w:t>
      </w:r>
      <w:r w:rsidR="00266FE1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April</w:t>
      </w:r>
      <w:r w:rsidR="00805D15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 xml:space="preserve"> 202</w:t>
      </w:r>
      <w:r w:rsidR="00267E5F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3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091"/>
        <w:gridCol w:w="2551"/>
        <w:gridCol w:w="1985"/>
        <w:gridCol w:w="1559"/>
        <w:gridCol w:w="2214"/>
      </w:tblGrid>
      <w:tr w:rsidR="00266FE1" w:rsidRPr="00266FE1" w14:paraId="158ECF37" w14:textId="77777777" w:rsidTr="00266FE1">
        <w:trPr>
          <w:trHeight w:val="945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441C305F" w14:textId="77777777" w:rsidR="00266FE1" w:rsidRPr="00266FE1" w:rsidRDefault="00266FE1" w:rsidP="00266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66F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  <w:r w:rsidRPr="00266FE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08789258" w14:textId="77777777" w:rsidR="00266FE1" w:rsidRPr="00266FE1" w:rsidRDefault="00266FE1" w:rsidP="00266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66F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1492E7AE" w14:textId="77777777" w:rsidR="00266FE1" w:rsidRPr="00266FE1" w:rsidRDefault="00266FE1" w:rsidP="00266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66F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Non-compliance area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62CEAA0B" w14:textId="77777777" w:rsidR="00266FE1" w:rsidRPr="00266FE1" w:rsidRDefault="00266FE1" w:rsidP="00266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66F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Date of regulatory action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D5E4BCD" w14:textId="77777777" w:rsidR="00266FE1" w:rsidRPr="00266FE1" w:rsidRDefault="00266FE1" w:rsidP="00266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66FE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Regulatory action^</w:t>
            </w:r>
          </w:p>
        </w:tc>
      </w:tr>
      <w:tr w:rsidR="00266FE1" w:rsidRPr="00266FE1" w14:paraId="592174BB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F5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Alawa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FB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C7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2A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AA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8BA907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81F1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 About Living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EC56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7AB8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B385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D88E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D19B14F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3F64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 Home Caring Services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BB04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5526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271A6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BB05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127E20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F2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Angels Health Service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1A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55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982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F2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559B268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C1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Barcaldine Regional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B9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C0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89E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55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5194FCFF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E08E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Bayswater Extended Community Help Organisation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8B74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D01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B16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056F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B911A7C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AB67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Bayswater Extended Community Help Organisation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391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702B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0505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7115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6FDABDC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1E5C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80DB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398F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1555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4ABB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BA78E4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8D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3C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9D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6B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44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74B813F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8F3E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Biggenden Lions Club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1F02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634E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9232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5FB0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5AEBA4F9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1F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Biggenden Lions Club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F0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58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31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6E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C8D888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23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Blackall Tambo Regional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48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4D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DA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DE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9DEBCD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A65B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Broome Regional Aboriginal Medical Service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C5DA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13FB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5E88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05-Jan-23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5905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95579E0" w14:textId="77777777" w:rsidTr="00266FE1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AD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27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BD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6BA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4A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A1126DF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14A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Carealot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Home Health Services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914E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3928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9DA4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7B25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1D6E19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C9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Coastalbreeze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D4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28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DD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C1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2A1B1E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1A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12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C9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83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DD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7CAD12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1E06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Access Respite Services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9A26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8605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4234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05-Jan-23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9129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32CB35C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B5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Support Incorporated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1D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79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42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62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AADC542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9C2E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Cootharinga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North Queensland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7537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9C88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DF99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E0CC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23735B2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29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CPL - Choice, Passion, Life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5E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07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360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29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48CEF9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3AF8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Creating Links (N.S.W.)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19AE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1282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E208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2DC5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665FF53" w14:textId="77777777" w:rsidTr="00266FE1">
        <w:trPr>
          <w:trHeight w:val="2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8C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Custodian Aged Care Pty Ltd trading as Custodian </w:t>
            </w:r>
            <w:proofErr w:type="gram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</w:t>
            </w:r>
            <w:proofErr w:type="gram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Home Services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EB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E8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E2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B1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5BE8C1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1062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DEPT OF HEALTH QLD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729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6017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1FA9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05-Jan-23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6F84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30221AC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3D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Dyirri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-Bang-Gu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68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92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223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78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66DE9B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8A3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FOCAL Community Living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4BC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1DFE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8428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05-Jan-23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C9D5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9C5C972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DF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2D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&amp; residential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72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C0F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25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81F2069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DE0D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Gippsland &amp; East Gippsland Aboriginal Co-operative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7B4C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F2F3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63A45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4FA3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D23DE9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A9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Gippsland Lakes Complete Health Limited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2A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BA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14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FE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B96AF0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E785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Girudala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Community Co-Operative Society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B20E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B325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5F77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33FE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1EFBD24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53E8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 Shepherd Lodge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DFBC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&amp; residential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180B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41B4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7B6E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587349A8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B0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Greek Ladies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Philoptochos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Society of St George Brisbane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A4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E3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785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F1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37100A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D8F2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HCCS Consultancy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8C61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4702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F04B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4F96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686458A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2891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Hinterland Community Care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123D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8168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5918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C1F3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4D15AE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0B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Holy Cross Community Care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CC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81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55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7F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121520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87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Illawarra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3E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63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33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39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9CB7834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450B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Illawarra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8B66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B2D7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B2A9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D6A8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AAF955D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F5C9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Inala Elders Aboriginal &amp; Torres Strait Islander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F4CA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C163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7DA96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9AC3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2FFEE88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1E83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JACNY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D1E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0A82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F89F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D234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C5FABA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E9BA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Jali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Local Aboriginal Land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6B4C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319F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86F2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DE5A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368EC8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9A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Jubilee Community Care Inc.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48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FB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91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84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7DD2A17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64F4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Jubilee Community Care Inc.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B5F8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BD17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FE13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058D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CFDA32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4831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K.N.D. &amp; Associates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678F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BE45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4.2 User rights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2B49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02-Nov-22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600E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83ACAFD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44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K.N.D. &amp; Associates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CF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7A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6A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05-Jan-23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E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131565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A3BB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Lingcare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1428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2229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5DAC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5FBF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9EEAA6A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58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Lutheran Homes Group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E5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&amp; residential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6F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E9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B5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4AC0E9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C90A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M&amp;I Home Care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54E7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F631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8ACD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A8A6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1F182A1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02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Marle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Ingkherekenhe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Arndaritjika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F0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C6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11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07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3BC3ACC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C7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Marlowe Homes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0F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00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DA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09-Jan-23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F6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192DB9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858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D255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EDA1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4.2 User rights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2845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21-Nov-22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CF15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FC03079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F80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Nationwide Care Plus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BA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AE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579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77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F6B456A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68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Perfect Home Care Pty. Ltd.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BD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7B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86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06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57F8B008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45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Punman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08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A0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EDC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2D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0A31FCB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6022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Shire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CF3C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FCA1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29B1A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1FCF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ABDBF5A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D3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Rochester &amp; Elmore District Health Service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09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&amp; residential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8A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1E2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F8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ACA8CD7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28C3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Roper Gulf Regional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AEC9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4538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580B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8C7E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C2B0DC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9E15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Roper Gulf Regional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445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48C4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54F4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E994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1166FC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AE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Seasons Living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52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&amp; residential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B9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3F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03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111E93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E7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Seniors Community Care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3D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D1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DE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EB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9DEDE81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C02C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Snowy Valleys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3371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4C93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9146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FCAA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CDDE885" w14:textId="77777777" w:rsidTr="00266FE1">
        <w:trPr>
          <w:trHeight w:val="33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9A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Aboriginal Medical Service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F4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E4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71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29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136286EF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9F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Districts Support Association Incorporated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F4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3F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6F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CB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FAE7E0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F302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Spectrum Migrant Resource Centre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6296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EE58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7493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0F4D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5515D10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D4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Basil's Homes for the Aged in Victoria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9F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6B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2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DF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6B91FF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BF15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Stonebridge Global Consulting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6C89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8FEF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B6FC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CF7B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897983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9A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Parkside Foundation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1F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9F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26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5F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412145B3" w14:textId="77777777" w:rsidTr="00266FE1">
        <w:trPr>
          <w:trHeight w:val="21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AE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Roman Catholic Trust Corporation for the Diocese of Rockhampton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F7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&amp; residential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CB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C4D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3F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C413AD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BF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Triquetra Visions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28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EE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BD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AB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17794AC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C2F1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Triquetra Visions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65F8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C0C1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8E23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A421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35B2C74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C9A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Victorian Croatian Aged Care Services Inc.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C0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7D7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4C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63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397AFB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59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Volunteering Coffs Harbour Incorporated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899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E8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CA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EA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54BF37A6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C16E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Wagga Wagga Meals on Wheels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6A01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7560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D6BE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1002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6D94E37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6BB96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752F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7AA8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59EC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86EA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913E263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62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Arnhem Regional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BD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B7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05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05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3800C8B" w14:textId="77777777" w:rsidTr="00266FE1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0DFB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Western Desert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Nganampa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Walytja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Palyantjaku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Tjutaku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20FD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5BD9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601D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2A99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2D3F67A5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DD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Health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9B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87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8948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E0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040C0D61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7F6C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Wujal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Wujal</w:t>
            </w:r>
            <w:proofErr w:type="spellEnd"/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Aboriginal Shire Council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27E2B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EFDA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6CFA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A2D6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671F0DC8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9F09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Wyanga Aboriginal Aged Care Program Incorporated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0C7F2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373F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5B26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04-Jan-23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95501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5522D1E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CC4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Yackandandah Bush Nursing Hospital Inc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F63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E0C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472F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03-Jan-23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217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66FE1" w:rsidRPr="00266FE1" w14:paraId="7104685E" w14:textId="77777777" w:rsidTr="00266FE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C6C6E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You Are Important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8910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17870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4.3 Accountability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63CED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17-Mar-23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C1A95" w14:textId="77777777" w:rsidR="00266FE1" w:rsidRPr="00266FE1" w:rsidRDefault="00266FE1" w:rsidP="0026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</w:tbl>
    <w:p w14:paraId="073BE14D" w14:textId="442FFB01" w:rsidR="00FC084F" w:rsidRPr="00E4694A" w:rsidRDefault="00FC084F" w:rsidP="00380D8A">
      <w:pPr>
        <w:spacing w:before="120" w:after="240"/>
        <w:rPr>
          <w:rFonts w:ascii="Arial" w:hAnsi="Arial" w:cs="Arial"/>
          <w:sz w:val="28"/>
        </w:rPr>
      </w:pPr>
    </w:p>
    <w:sectPr w:rsidR="00FC084F" w:rsidRPr="00E4694A" w:rsidSect="00380D8A">
      <w:headerReference w:type="default" r:id="rId11"/>
      <w:footerReference w:type="default" r:id="rId12"/>
      <w:pgSz w:w="16838" w:h="11906" w:orient="landscape" w:code="9"/>
      <w:pgMar w:top="851" w:right="851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8AC9" w14:textId="77777777" w:rsidR="00701315" w:rsidRDefault="00701315" w:rsidP="00F80054">
      <w:pPr>
        <w:spacing w:after="0" w:line="240" w:lineRule="auto"/>
      </w:pPr>
      <w:r>
        <w:separator/>
      </w:r>
    </w:p>
  </w:endnote>
  <w:endnote w:type="continuationSeparator" w:id="0">
    <w:p w14:paraId="76AEFE7E" w14:textId="77777777" w:rsidR="00701315" w:rsidRDefault="00701315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FC38" w14:textId="16BE9380" w:rsidR="00324CF2" w:rsidRPr="0025069B" w:rsidRDefault="00324CF2">
    <w:pPr>
      <w:pStyle w:val="Footer"/>
      <w:rPr>
        <w:rFonts w:ascii="Arial" w:hAnsi="Arial" w:cs="Arial"/>
        <w:sz w:val="18"/>
      </w:rPr>
    </w:pPr>
    <w:r w:rsidRPr="0025069B">
      <w:rPr>
        <w:rFonts w:ascii="Arial" w:hAnsi="Arial" w:cs="Arial"/>
        <w:sz w:val="18"/>
      </w:rPr>
      <w:t xml:space="preserve">Non-compliance </w:t>
    </w:r>
    <w:r>
      <w:rPr>
        <w:rFonts w:ascii="Arial" w:hAnsi="Arial" w:cs="Arial"/>
        <w:sz w:val="18"/>
      </w:rPr>
      <w:t xml:space="preserve">against the Quality Standards </w:t>
    </w:r>
    <w:r w:rsidRPr="0025069B">
      <w:rPr>
        <w:rFonts w:ascii="Arial" w:hAnsi="Arial" w:cs="Arial"/>
        <w:sz w:val="18"/>
      </w:rPr>
      <w:t xml:space="preserve">register 1 July </w:t>
    </w:r>
    <w:r w:rsidR="00C06454">
      <w:rPr>
        <w:rFonts w:ascii="Arial" w:hAnsi="Arial" w:cs="Arial"/>
        <w:sz w:val="18"/>
      </w:rPr>
      <w:t>2022</w:t>
    </w:r>
    <w:r w:rsidRPr="0025069B">
      <w:rPr>
        <w:rFonts w:ascii="Arial" w:hAnsi="Arial" w:cs="Arial"/>
        <w:sz w:val="18"/>
      </w:rPr>
      <w:t xml:space="preserve"> to </w:t>
    </w:r>
    <w:r w:rsidR="00266FE1">
      <w:rPr>
        <w:rFonts w:ascii="Arial" w:hAnsi="Arial" w:cs="Arial"/>
        <w:sz w:val="18"/>
      </w:rPr>
      <w:t>30 April</w:t>
    </w:r>
    <w:r w:rsidR="00805D15">
      <w:rPr>
        <w:rFonts w:ascii="Arial" w:hAnsi="Arial" w:cs="Arial"/>
        <w:sz w:val="18"/>
      </w:rPr>
      <w:t xml:space="preserve"> 202</w:t>
    </w:r>
    <w:r w:rsidR="005960F0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FD58" w14:textId="77777777" w:rsidR="00701315" w:rsidRDefault="00701315" w:rsidP="00F80054">
      <w:pPr>
        <w:spacing w:after="0" w:line="240" w:lineRule="auto"/>
      </w:pPr>
      <w:r>
        <w:separator/>
      </w:r>
    </w:p>
  </w:footnote>
  <w:footnote w:type="continuationSeparator" w:id="0">
    <w:p w14:paraId="6F63D9B3" w14:textId="77777777" w:rsidR="00701315" w:rsidRDefault="00701315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8B92" w14:textId="6C60E285" w:rsidR="00324CF2" w:rsidRDefault="00324CF2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7" name="Picture 7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8" name="Picture 8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5649">
    <w:abstractNumId w:val="0"/>
  </w:num>
  <w:num w:numId="2" w16cid:durableId="349794713">
    <w:abstractNumId w:val="0"/>
  </w:num>
  <w:num w:numId="3" w16cid:durableId="17923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12"/>
    <w:rsid w:val="00002C9E"/>
    <w:rsid w:val="00011A67"/>
    <w:rsid w:val="000138AF"/>
    <w:rsid w:val="00013D19"/>
    <w:rsid w:val="0001404A"/>
    <w:rsid w:val="000147C8"/>
    <w:rsid w:val="00017CBF"/>
    <w:rsid w:val="00020270"/>
    <w:rsid w:val="000231F5"/>
    <w:rsid w:val="00032C72"/>
    <w:rsid w:val="00036F1D"/>
    <w:rsid w:val="00046D63"/>
    <w:rsid w:val="00051A09"/>
    <w:rsid w:val="00053399"/>
    <w:rsid w:val="00056214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601A"/>
    <w:rsid w:val="000C0B39"/>
    <w:rsid w:val="000C7317"/>
    <w:rsid w:val="000D6E1B"/>
    <w:rsid w:val="000E06EE"/>
    <w:rsid w:val="000E52E2"/>
    <w:rsid w:val="000F64AC"/>
    <w:rsid w:val="000F6A3B"/>
    <w:rsid w:val="00102F51"/>
    <w:rsid w:val="0011712F"/>
    <w:rsid w:val="001221B3"/>
    <w:rsid w:val="00135AD5"/>
    <w:rsid w:val="0014344F"/>
    <w:rsid w:val="00146050"/>
    <w:rsid w:val="0015373A"/>
    <w:rsid w:val="00157499"/>
    <w:rsid w:val="00183602"/>
    <w:rsid w:val="001871AB"/>
    <w:rsid w:val="001906C7"/>
    <w:rsid w:val="00193547"/>
    <w:rsid w:val="001A1A73"/>
    <w:rsid w:val="001A1EFB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204090"/>
    <w:rsid w:val="0023643B"/>
    <w:rsid w:val="00236E05"/>
    <w:rsid w:val="00240E8E"/>
    <w:rsid w:val="0024258D"/>
    <w:rsid w:val="00242C6E"/>
    <w:rsid w:val="00244821"/>
    <w:rsid w:val="00244D87"/>
    <w:rsid w:val="0025069B"/>
    <w:rsid w:val="0025088B"/>
    <w:rsid w:val="002551C9"/>
    <w:rsid w:val="00262668"/>
    <w:rsid w:val="00262A84"/>
    <w:rsid w:val="00263B03"/>
    <w:rsid w:val="002669FA"/>
    <w:rsid w:val="00266FE1"/>
    <w:rsid w:val="00267E5F"/>
    <w:rsid w:val="00273DE0"/>
    <w:rsid w:val="00274F84"/>
    <w:rsid w:val="00275752"/>
    <w:rsid w:val="00276307"/>
    <w:rsid w:val="00282AAF"/>
    <w:rsid w:val="00282EAA"/>
    <w:rsid w:val="00287F34"/>
    <w:rsid w:val="00290F36"/>
    <w:rsid w:val="00294035"/>
    <w:rsid w:val="002A2441"/>
    <w:rsid w:val="002A3939"/>
    <w:rsid w:val="002A71DF"/>
    <w:rsid w:val="002B2988"/>
    <w:rsid w:val="002B6D49"/>
    <w:rsid w:val="002B6EDC"/>
    <w:rsid w:val="002C07F5"/>
    <w:rsid w:val="002C287D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75C2"/>
    <w:rsid w:val="00305516"/>
    <w:rsid w:val="00312E93"/>
    <w:rsid w:val="00313D20"/>
    <w:rsid w:val="00323D40"/>
    <w:rsid w:val="00323E72"/>
    <w:rsid w:val="00324CF2"/>
    <w:rsid w:val="00326321"/>
    <w:rsid w:val="003309FB"/>
    <w:rsid w:val="003336B7"/>
    <w:rsid w:val="0033385D"/>
    <w:rsid w:val="00333B14"/>
    <w:rsid w:val="00341070"/>
    <w:rsid w:val="00344E5C"/>
    <w:rsid w:val="00354ECD"/>
    <w:rsid w:val="00361D48"/>
    <w:rsid w:val="00365FF2"/>
    <w:rsid w:val="00367251"/>
    <w:rsid w:val="00371F6A"/>
    <w:rsid w:val="003764A2"/>
    <w:rsid w:val="00380984"/>
    <w:rsid w:val="00380D8A"/>
    <w:rsid w:val="00383400"/>
    <w:rsid w:val="003837B6"/>
    <w:rsid w:val="003909F5"/>
    <w:rsid w:val="00393FC2"/>
    <w:rsid w:val="003A10EC"/>
    <w:rsid w:val="003A305B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97F08"/>
    <w:rsid w:val="004A417A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29AF"/>
    <w:rsid w:val="005109DD"/>
    <w:rsid w:val="00510DBC"/>
    <w:rsid w:val="00510E57"/>
    <w:rsid w:val="00513BF5"/>
    <w:rsid w:val="00515C0F"/>
    <w:rsid w:val="005307D8"/>
    <w:rsid w:val="00534DC1"/>
    <w:rsid w:val="00534ED3"/>
    <w:rsid w:val="0054347C"/>
    <w:rsid w:val="00561147"/>
    <w:rsid w:val="0057374B"/>
    <w:rsid w:val="00574E22"/>
    <w:rsid w:val="005763CB"/>
    <w:rsid w:val="00577535"/>
    <w:rsid w:val="00590C3B"/>
    <w:rsid w:val="005932D5"/>
    <w:rsid w:val="005960F0"/>
    <w:rsid w:val="005A1076"/>
    <w:rsid w:val="005A6F94"/>
    <w:rsid w:val="005B327E"/>
    <w:rsid w:val="005C6BA3"/>
    <w:rsid w:val="005D161D"/>
    <w:rsid w:val="005D530E"/>
    <w:rsid w:val="005E3F4D"/>
    <w:rsid w:val="005E71A3"/>
    <w:rsid w:val="005F41A2"/>
    <w:rsid w:val="005F7138"/>
    <w:rsid w:val="00603C96"/>
    <w:rsid w:val="00604290"/>
    <w:rsid w:val="00604A4A"/>
    <w:rsid w:val="006059BA"/>
    <w:rsid w:val="00605C79"/>
    <w:rsid w:val="00610CBD"/>
    <w:rsid w:val="0061549A"/>
    <w:rsid w:val="006168EB"/>
    <w:rsid w:val="00626545"/>
    <w:rsid w:val="006275D6"/>
    <w:rsid w:val="00634664"/>
    <w:rsid w:val="00637594"/>
    <w:rsid w:val="0064429C"/>
    <w:rsid w:val="00650454"/>
    <w:rsid w:val="006550B5"/>
    <w:rsid w:val="00657F87"/>
    <w:rsid w:val="006655DD"/>
    <w:rsid w:val="00670EF1"/>
    <w:rsid w:val="0067106C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4298"/>
    <w:rsid w:val="006C7201"/>
    <w:rsid w:val="006D16C3"/>
    <w:rsid w:val="006F02EC"/>
    <w:rsid w:val="006F0B7E"/>
    <w:rsid w:val="006F4843"/>
    <w:rsid w:val="006F5724"/>
    <w:rsid w:val="00701315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4B27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26A6"/>
    <w:rsid w:val="007A4AAD"/>
    <w:rsid w:val="007A5838"/>
    <w:rsid w:val="007A6B22"/>
    <w:rsid w:val="007A6CE7"/>
    <w:rsid w:val="007B55AC"/>
    <w:rsid w:val="007D2B88"/>
    <w:rsid w:val="007D5DD4"/>
    <w:rsid w:val="007F0FBF"/>
    <w:rsid w:val="007F1EE8"/>
    <w:rsid w:val="00805D15"/>
    <w:rsid w:val="00824B6D"/>
    <w:rsid w:val="00834775"/>
    <w:rsid w:val="008352C4"/>
    <w:rsid w:val="008358DE"/>
    <w:rsid w:val="00852F05"/>
    <w:rsid w:val="00854DB1"/>
    <w:rsid w:val="00855F1C"/>
    <w:rsid w:val="00856F42"/>
    <w:rsid w:val="008611C0"/>
    <w:rsid w:val="00871327"/>
    <w:rsid w:val="008721B2"/>
    <w:rsid w:val="008767DB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4318"/>
    <w:rsid w:val="00927180"/>
    <w:rsid w:val="009368B8"/>
    <w:rsid w:val="00942001"/>
    <w:rsid w:val="00946BFB"/>
    <w:rsid w:val="00960BD6"/>
    <w:rsid w:val="00973EEF"/>
    <w:rsid w:val="0098083F"/>
    <w:rsid w:val="009819F1"/>
    <w:rsid w:val="00981C07"/>
    <w:rsid w:val="009836CB"/>
    <w:rsid w:val="00984A6D"/>
    <w:rsid w:val="00991A18"/>
    <w:rsid w:val="009925E7"/>
    <w:rsid w:val="00992B37"/>
    <w:rsid w:val="00997CFE"/>
    <w:rsid w:val="009A19B5"/>
    <w:rsid w:val="009B176D"/>
    <w:rsid w:val="009B3067"/>
    <w:rsid w:val="009B3134"/>
    <w:rsid w:val="009B366E"/>
    <w:rsid w:val="009B54E8"/>
    <w:rsid w:val="009B58EB"/>
    <w:rsid w:val="009B71A1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F8"/>
    <w:rsid w:val="00A76E55"/>
    <w:rsid w:val="00A922D0"/>
    <w:rsid w:val="00A94488"/>
    <w:rsid w:val="00AA0DE8"/>
    <w:rsid w:val="00AA4622"/>
    <w:rsid w:val="00AB30E0"/>
    <w:rsid w:val="00AB639E"/>
    <w:rsid w:val="00AC0DEA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267FF"/>
    <w:rsid w:val="00B33305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92D62"/>
    <w:rsid w:val="00B93159"/>
    <w:rsid w:val="00BB216D"/>
    <w:rsid w:val="00BB3F49"/>
    <w:rsid w:val="00BB7428"/>
    <w:rsid w:val="00BC4EC8"/>
    <w:rsid w:val="00BC581A"/>
    <w:rsid w:val="00BC5DED"/>
    <w:rsid w:val="00BD13EC"/>
    <w:rsid w:val="00BD140D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54"/>
    <w:rsid w:val="00C0648A"/>
    <w:rsid w:val="00C0670B"/>
    <w:rsid w:val="00C073FC"/>
    <w:rsid w:val="00C12D56"/>
    <w:rsid w:val="00C17F52"/>
    <w:rsid w:val="00C2488A"/>
    <w:rsid w:val="00C32656"/>
    <w:rsid w:val="00C33C7C"/>
    <w:rsid w:val="00C34055"/>
    <w:rsid w:val="00C42420"/>
    <w:rsid w:val="00C43753"/>
    <w:rsid w:val="00C449E2"/>
    <w:rsid w:val="00C65E13"/>
    <w:rsid w:val="00C66DF2"/>
    <w:rsid w:val="00C70A58"/>
    <w:rsid w:val="00C71DAE"/>
    <w:rsid w:val="00C73FE5"/>
    <w:rsid w:val="00C744A9"/>
    <w:rsid w:val="00C9071B"/>
    <w:rsid w:val="00C97117"/>
    <w:rsid w:val="00CA7FF4"/>
    <w:rsid w:val="00CC3A56"/>
    <w:rsid w:val="00CC5657"/>
    <w:rsid w:val="00CC5D89"/>
    <w:rsid w:val="00CC7007"/>
    <w:rsid w:val="00CD3CB8"/>
    <w:rsid w:val="00CD4C7A"/>
    <w:rsid w:val="00CD5D6A"/>
    <w:rsid w:val="00CF6F93"/>
    <w:rsid w:val="00D001E3"/>
    <w:rsid w:val="00D006FB"/>
    <w:rsid w:val="00D05F54"/>
    <w:rsid w:val="00D114E6"/>
    <w:rsid w:val="00D1481A"/>
    <w:rsid w:val="00D1619C"/>
    <w:rsid w:val="00D2551D"/>
    <w:rsid w:val="00D31D21"/>
    <w:rsid w:val="00D331FB"/>
    <w:rsid w:val="00D35CDF"/>
    <w:rsid w:val="00D4044C"/>
    <w:rsid w:val="00D40FC0"/>
    <w:rsid w:val="00D4420A"/>
    <w:rsid w:val="00D46400"/>
    <w:rsid w:val="00D500E5"/>
    <w:rsid w:val="00D626B8"/>
    <w:rsid w:val="00D62BA6"/>
    <w:rsid w:val="00D674DC"/>
    <w:rsid w:val="00D75545"/>
    <w:rsid w:val="00D8225C"/>
    <w:rsid w:val="00D865F5"/>
    <w:rsid w:val="00D95057"/>
    <w:rsid w:val="00DA0AA9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59E6"/>
    <w:rsid w:val="00DE6C91"/>
    <w:rsid w:val="00E005A5"/>
    <w:rsid w:val="00E012D0"/>
    <w:rsid w:val="00E032C2"/>
    <w:rsid w:val="00E07C4C"/>
    <w:rsid w:val="00E11647"/>
    <w:rsid w:val="00E12E45"/>
    <w:rsid w:val="00E13FA5"/>
    <w:rsid w:val="00E160B7"/>
    <w:rsid w:val="00E232DA"/>
    <w:rsid w:val="00E23D3E"/>
    <w:rsid w:val="00E258D6"/>
    <w:rsid w:val="00E25F08"/>
    <w:rsid w:val="00E27478"/>
    <w:rsid w:val="00E3001C"/>
    <w:rsid w:val="00E4694A"/>
    <w:rsid w:val="00E517B0"/>
    <w:rsid w:val="00E541DC"/>
    <w:rsid w:val="00E56681"/>
    <w:rsid w:val="00E6155C"/>
    <w:rsid w:val="00E72EAE"/>
    <w:rsid w:val="00E73D24"/>
    <w:rsid w:val="00E75539"/>
    <w:rsid w:val="00E76E5A"/>
    <w:rsid w:val="00E8146E"/>
    <w:rsid w:val="00E81779"/>
    <w:rsid w:val="00E83763"/>
    <w:rsid w:val="00E84A80"/>
    <w:rsid w:val="00E86FA8"/>
    <w:rsid w:val="00E90309"/>
    <w:rsid w:val="00E96092"/>
    <w:rsid w:val="00EA0500"/>
    <w:rsid w:val="00EB2958"/>
    <w:rsid w:val="00EB50FC"/>
    <w:rsid w:val="00ED3A74"/>
    <w:rsid w:val="00ED4534"/>
    <w:rsid w:val="00ED51B7"/>
    <w:rsid w:val="00ED721B"/>
    <w:rsid w:val="00EE57A3"/>
    <w:rsid w:val="00EE6D64"/>
    <w:rsid w:val="00EF014C"/>
    <w:rsid w:val="00EF3C62"/>
    <w:rsid w:val="00EF672A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4A24"/>
    <w:rsid w:val="00F9522F"/>
    <w:rsid w:val="00FA0FAD"/>
    <w:rsid w:val="00FA25A8"/>
    <w:rsid w:val="00FA3E2F"/>
    <w:rsid w:val="00FA51D9"/>
    <w:rsid w:val="00FB0BFF"/>
    <w:rsid w:val="00FB0FC5"/>
    <w:rsid w:val="00FB4C79"/>
    <w:rsid w:val="00FB5363"/>
    <w:rsid w:val="00FC084F"/>
    <w:rsid w:val="00FC1481"/>
    <w:rsid w:val="00FC16EF"/>
    <w:rsid w:val="00FD162B"/>
    <w:rsid w:val="00FD5C41"/>
    <w:rsid w:val="00FE0D7C"/>
    <w:rsid w:val="00FE209B"/>
    <w:rsid w:val="00FE2C0D"/>
    <w:rsid w:val="00FF0AA4"/>
    <w:rsid w:val="00FF39D0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DAFD34855543A41115A0C4F0FD6A" ma:contentTypeVersion="14" ma:contentTypeDescription="Create a new document." ma:contentTypeScope="" ma:versionID="0972d0025dc4f2fa0d57ffe42fb36fb1">
  <xsd:schema xmlns:xsd="http://www.w3.org/2001/XMLSchema" xmlns:xs="http://www.w3.org/2001/XMLSchema" xmlns:p="http://schemas.microsoft.com/office/2006/metadata/properties" xmlns:ns3="96cf63dc-c005-4040-b256-443404592765" xmlns:ns4="1aa4f74a-e542-496d-a685-6a1354eefa59" targetNamespace="http://schemas.microsoft.com/office/2006/metadata/properties" ma:root="true" ma:fieldsID="a74f80cfa03489682cff903c02db0725" ns3:_="" ns4:_="">
    <xsd:import namespace="96cf63dc-c005-4040-b256-443404592765"/>
    <xsd:import namespace="1aa4f74a-e542-496d-a685-6a1354ee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c-c005-4040-b256-443404592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f74a-e542-496d-a685-6a1354ee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32E8E-3578-4EA5-8CB9-A6121AC3E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7FAE8-42E2-4C57-8F94-55240583E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c-c005-4040-b256-443404592765"/>
    <ds:schemaRef ds:uri="1aa4f74a-e542-496d-a685-6a1354ee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E4DAE-F8F2-4965-9521-929ACD28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Scott Morgan</cp:lastModifiedBy>
  <cp:revision>2</cp:revision>
  <dcterms:created xsi:type="dcterms:W3CDTF">2024-01-05T04:08:00Z</dcterms:created>
  <dcterms:modified xsi:type="dcterms:W3CDTF">2024-01-05T04:08:00Z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0x0101009E89DAFD34855543A41115A0C4F0FD6A</vt:lpwstr>
  </property>
</Properties>
</file>