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91FEA1A" w:rsidR="00D2559D" w:rsidRPr="00996FAF" w:rsidRDefault="002064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Oolong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4A8567B" w:rsidR="00CA37CB" w:rsidRPr="00996FAF" w:rsidRDefault="002064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91-97 Sturt Street</w:t>
            </w:r>
            <w:r w:rsidR="00F045F4" w:rsidRPr="00602258">
              <w:rPr>
                <w:rFonts w:ascii="Arial" w:hAnsi="Arial" w:cs="Arial"/>
                <w:color w:val="auto"/>
              </w:rPr>
              <w:t xml:space="preserve"> </w:t>
            </w:r>
            <w:r>
              <w:rPr>
                <w:rFonts w:ascii="Arial" w:hAnsi="Arial" w:cs="Arial"/>
                <w:color w:val="auto"/>
              </w:rPr>
              <w:t>HOWLONG</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2643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AD7DF22" w:rsidR="00CA37CB" w:rsidRPr="00996FAF" w:rsidRDefault="002064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0251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D0F6277" w:rsidR="00D2559D" w:rsidRPr="00996FAF" w:rsidRDefault="002064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United Protestant Association of NSW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7F90C94" w:rsidR="00D2559D" w:rsidRPr="00996FAF" w:rsidRDefault="002064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EABE62C" w:rsidR="00D2559D" w:rsidRPr="00996FAF" w:rsidRDefault="002064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12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5FA2ED7" w:rsidR="00D2559D" w:rsidRPr="00996FAF" w:rsidRDefault="00A922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D5B2AEB" w:rsidR="000078F8" w:rsidRPr="00996FAF" w:rsidRDefault="000078F8" w:rsidP="0036130C">
      <w:pPr>
        <w:pStyle w:val="NormalArial"/>
      </w:pPr>
      <w:r w:rsidRPr="00996FAF">
        <w:t xml:space="preserve">This performance report for </w:t>
      </w:r>
      <w:r w:rsidR="0020647D">
        <w:rPr>
          <w:color w:val="auto"/>
        </w:rPr>
        <w:t>Oolong Hostel</w:t>
      </w:r>
      <w:r w:rsidRPr="00996FAF">
        <w:rPr>
          <w:color w:val="auto"/>
        </w:rPr>
        <w:t xml:space="preserve"> (</w:t>
      </w:r>
      <w:r w:rsidRPr="00996FAF">
        <w:rPr>
          <w:b/>
          <w:color w:val="auto"/>
        </w:rPr>
        <w:t>the service</w:t>
      </w:r>
      <w:r w:rsidRPr="00996FAF">
        <w:rPr>
          <w:color w:val="auto"/>
        </w:rPr>
        <w:t xml:space="preserve">) has been prepared </w:t>
      </w:r>
      <w:r w:rsidRPr="00A922B4">
        <w:rPr>
          <w:color w:val="auto"/>
        </w:rPr>
        <w:t xml:space="preserve">by </w:t>
      </w:r>
      <w:r w:rsidR="00A922B4" w:rsidRPr="00A922B4">
        <w:rPr>
          <w:color w:val="auto"/>
        </w:rPr>
        <w:t>M Glenn</w:t>
      </w:r>
      <w:r w:rsidRPr="00A922B4">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2EAE2BF6" w14:textId="77777777" w:rsidR="00A922B4" w:rsidRPr="00361C3F" w:rsidRDefault="00A922B4" w:rsidP="00A922B4">
      <w:pPr>
        <w:pStyle w:val="ListBullet"/>
        <w:numPr>
          <w:ilvl w:val="0"/>
          <w:numId w:val="2"/>
        </w:numPr>
        <w:spacing w:before="0" w:after="120" w:line="22" w:lineRule="atLeast"/>
        <w:ind w:left="425" w:hanging="425"/>
        <w:rPr>
          <w:rFonts w:ascii="Arial" w:hAnsi="Arial" w:cs="Arial"/>
          <w:color w:val="auto"/>
        </w:rPr>
      </w:pPr>
      <w:r w:rsidRPr="00361C3F">
        <w:rPr>
          <w:rFonts w:ascii="Arial" w:hAnsi="Arial" w:cs="Arial"/>
          <w:color w:val="auto"/>
        </w:rPr>
        <w:t>the Assessment Team’s report for the Site Audit; the Site Audit report was informed by a site assessment, observations at the service, review of documents and interviews with consumers, representatives, staff and management; and</w:t>
      </w:r>
    </w:p>
    <w:p w14:paraId="6AD94C77" w14:textId="4B40C9B6" w:rsidR="00A922B4" w:rsidRPr="00361C3F" w:rsidRDefault="00A922B4" w:rsidP="00A922B4">
      <w:pPr>
        <w:pStyle w:val="ListBullet"/>
        <w:numPr>
          <w:ilvl w:val="0"/>
          <w:numId w:val="2"/>
        </w:numPr>
        <w:spacing w:before="0" w:after="120" w:line="22" w:lineRule="atLeast"/>
        <w:ind w:left="425" w:hanging="425"/>
        <w:rPr>
          <w:rFonts w:ascii="Arial" w:hAnsi="Arial" w:cs="Arial"/>
          <w:color w:val="auto"/>
        </w:rPr>
      </w:pPr>
      <w:r w:rsidRPr="00361C3F">
        <w:rPr>
          <w:rFonts w:ascii="Arial" w:hAnsi="Arial" w:cs="Arial"/>
          <w:color w:val="auto"/>
        </w:rPr>
        <w:t>the provider’s response to the Assessment Team’s report received 27 January 2023 indicating acceptance of the Assessment Team’s findings.</w:t>
      </w:r>
    </w:p>
    <w:p w14:paraId="23FE4A29" w14:textId="65169710"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93F04F4" w:rsidR="00FC045E" w:rsidRPr="00996FAF" w:rsidRDefault="00EE320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22B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F224623" w:rsidR="00FC045E" w:rsidRPr="00996FAF" w:rsidRDefault="00EE32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22B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95521F6" w:rsidR="00FC045E" w:rsidRPr="00996FAF" w:rsidRDefault="00EE32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22B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B634D71" w:rsidR="00FC045E" w:rsidRPr="00996FAF" w:rsidRDefault="00EE32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22B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3B47D00" w:rsidR="00FC045E" w:rsidRPr="00996FAF" w:rsidRDefault="00EE32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22B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FBFE9CC" w:rsidR="00FC045E" w:rsidRPr="00996FAF" w:rsidRDefault="00EE32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22B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2D36643" w:rsidR="00FC045E" w:rsidRPr="00996FAF" w:rsidRDefault="00EE32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22B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5682FED" w:rsidR="00FC045E" w:rsidRPr="00996FAF" w:rsidRDefault="00EE32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22B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00E966B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C923CD7" w:rsidR="00FC045E" w:rsidRPr="00996FAF" w:rsidRDefault="00EE32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D91FAF4" w:rsidR="00FC045E" w:rsidRPr="00996FAF" w:rsidRDefault="00EE320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48831A8" w:rsidR="00FC045E" w:rsidRPr="00996FAF" w:rsidRDefault="00EE32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93FA9B1" w:rsidR="00FC045E" w:rsidRPr="00996FAF" w:rsidRDefault="00EE320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6E88FB6" w:rsidR="00FC045E" w:rsidRPr="00996FAF" w:rsidRDefault="00EE32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D9566A7" w:rsidR="00FC045E" w:rsidRPr="00996FAF" w:rsidRDefault="00EE320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87C2A4C" w14:textId="0F8733F2" w:rsidR="00A922B4" w:rsidRDefault="00A922B4" w:rsidP="00A922B4">
      <w:pPr>
        <w:pStyle w:val="NormalArial"/>
      </w:pPr>
      <w:r w:rsidRPr="00D22A1A">
        <w:t xml:space="preserve">Consumers </w:t>
      </w:r>
      <w:r>
        <w:t xml:space="preserve">sampled indicated </w:t>
      </w:r>
      <w:r w:rsidRPr="00D22A1A">
        <w:t>they are treated with dignity and respect,</w:t>
      </w:r>
      <w:r>
        <w:t xml:space="preserve"> </w:t>
      </w:r>
      <w:r w:rsidRPr="00D22A1A">
        <w:t>feel accepted and valued</w:t>
      </w:r>
      <w:r>
        <w:t>,</w:t>
      </w:r>
      <w:r w:rsidRPr="00D22A1A">
        <w:t xml:space="preserve"> are treated fairly and don’t experience discrimination. </w:t>
      </w:r>
      <w:r>
        <w:t>Policies and p</w:t>
      </w:r>
      <w:r w:rsidRPr="00D22A1A">
        <w:t>rocedures have an inclusive, consumer</w:t>
      </w:r>
      <w:r>
        <w:t>-</w:t>
      </w:r>
      <w:r w:rsidRPr="00D22A1A">
        <w:t xml:space="preserve">centred approach to delivering care and services </w:t>
      </w:r>
      <w:r>
        <w:t>and</w:t>
      </w:r>
      <w:r w:rsidRPr="00D22A1A">
        <w:t xml:space="preserve"> </w:t>
      </w:r>
      <w:r>
        <w:t>outline</w:t>
      </w:r>
      <w:r w:rsidRPr="00D22A1A">
        <w:t xml:space="preserve"> the organisation’s commitment to diversity</w:t>
      </w:r>
      <w:r>
        <w:t>.</w:t>
      </w:r>
      <w:r w:rsidRPr="00E54ADA">
        <w:t xml:space="preserve"> </w:t>
      </w:r>
      <w:r>
        <w:t>T</w:t>
      </w:r>
      <w:r w:rsidRPr="00D22A1A">
        <w:t>he service informs consumers of their rights, including their right to have their dignity maintained</w:t>
      </w:r>
      <w:r>
        <w:t xml:space="preserve"> and</w:t>
      </w:r>
      <w:r w:rsidRPr="00D22A1A">
        <w:t xml:space="preserve"> be treated with respect</w:t>
      </w:r>
      <w:r>
        <w:t>,</w:t>
      </w:r>
      <w:r w:rsidRPr="00D22A1A">
        <w:t xml:space="preserve"> and supports </w:t>
      </w:r>
      <w:r>
        <w:t>consumers’</w:t>
      </w:r>
      <w:r w:rsidRPr="00D22A1A">
        <w:t xml:space="preserve"> identity, culture and diversity when delivering care and services</w:t>
      </w:r>
      <w:r>
        <w:t>.</w:t>
      </w:r>
      <w:r w:rsidRPr="00BA5AC9">
        <w:t xml:space="preserve"> </w:t>
      </w:r>
      <w:r w:rsidRPr="00D22A1A">
        <w:t>Staff demonstrated sound knowledge of consumers</w:t>
      </w:r>
      <w:r>
        <w:t>’</w:t>
      </w:r>
      <w:r w:rsidRPr="00D22A1A">
        <w:t xml:space="preserve"> backgrounds and </w:t>
      </w:r>
      <w:r>
        <w:t>described</w:t>
      </w:r>
      <w:r w:rsidRPr="00D22A1A">
        <w:t xml:space="preserve"> what treating consumers with dignity and respect means in practice and what they would do if they thought </w:t>
      </w:r>
      <w:r>
        <w:t>this was not occurring.</w:t>
      </w:r>
    </w:p>
    <w:p w14:paraId="2E6F964E" w14:textId="77777777" w:rsidR="00A922B4" w:rsidRPr="005E21EF" w:rsidRDefault="00A922B4" w:rsidP="00A922B4">
      <w:pPr>
        <w:pStyle w:val="NormalArial"/>
        <w:rPr>
          <w:color w:val="auto"/>
          <w:szCs w:val="22"/>
        </w:rPr>
      </w:pPr>
      <w:r>
        <w:t xml:space="preserve">Assessment processes assist to </w:t>
      </w:r>
      <w:r w:rsidRPr="00D22A1A">
        <w:t>identify consumer</w:t>
      </w:r>
      <w:r>
        <w:t>s’</w:t>
      </w:r>
      <w:r w:rsidRPr="00D22A1A">
        <w:t xml:space="preserve"> preferences in relation to </w:t>
      </w:r>
      <w:r>
        <w:t xml:space="preserve">personal, clinical and lifestyle aspects of </w:t>
      </w:r>
      <w:r w:rsidRPr="00D22A1A">
        <w:t>care</w:t>
      </w:r>
      <w:r>
        <w:t>, ensuring care and services provided are culturally</w:t>
      </w:r>
      <w:r w:rsidRPr="00D22A1A">
        <w:t xml:space="preserve"> safe. </w:t>
      </w:r>
      <w:r>
        <w:t>Information is used to develop care planning documents which include information about each consumer’s cultural background and practices.</w:t>
      </w:r>
      <w:r w:rsidRPr="002E4E29">
        <w:rPr>
          <w:color w:val="auto"/>
          <w:szCs w:val="22"/>
        </w:rPr>
        <w:t xml:space="preserve"> </w:t>
      </w:r>
      <w:r w:rsidRPr="00086F5C">
        <w:rPr>
          <w:color w:val="auto"/>
          <w:szCs w:val="22"/>
        </w:rPr>
        <w:t>Staff describe</w:t>
      </w:r>
      <w:r>
        <w:rPr>
          <w:color w:val="auto"/>
          <w:szCs w:val="22"/>
        </w:rPr>
        <w:t>d</w:t>
      </w:r>
      <w:r w:rsidRPr="00086F5C">
        <w:rPr>
          <w:color w:val="auto"/>
          <w:szCs w:val="22"/>
        </w:rPr>
        <w:t xml:space="preserve"> how they adapt the way care and services are offered so </w:t>
      </w:r>
      <w:r>
        <w:rPr>
          <w:color w:val="auto"/>
          <w:szCs w:val="22"/>
        </w:rPr>
        <w:t xml:space="preserve">that </w:t>
      </w:r>
      <w:r w:rsidRPr="00086F5C">
        <w:rPr>
          <w:color w:val="auto"/>
          <w:szCs w:val="22"/>
        </w:rPr>
        <w:t>they are culturally safe for each consumer</w:t>
      </w:r>
      <w:r>
        <w:rPr>
          <w:color w:val="auto"/>
          <w:szCs w:val="22"/>
        </w:rPr>
        <w:t>.</w:t>
      </w:r>
      <w:r w:rsidRPr="002E4E29">
        <w:rPr>
          <w:color w:val="auto"/>
          <w:szCs w:val="22"/>
        </w:rPr>
        <w:t xml:space="preserve"> </w:t>
      </w:r>
      <w:r>
        <w:rPr>
          <w:color w:val="auto"/>
          <w:szCs w:val="22"/>
        </w:rPr>
        <w:t>C</w:t>
      </w:r>
      <w:r w:rsidRPr="00086F5C">
        <w:rPr>
          <w:color w:val="auto"/>
          <w:szCs w:val="22"/>
        </w:rPr>
        <w:t>onsumers</w:t>
      </w:r>
      <w:r>
        <w:rPr>
          <w:color w:val="auto"/>
          <w:szCs w:val="22"/>
        </w:rPr>
        <w:t xml:space="preserve"> </w:t>
      </w:r>
      <w:r w:rsidRPr="00086F5C">
        <w:rPr>
          <w:color w:val="auto"/>
          <w:szCs w:val="22"/>
        </w:rPr>
        <w:t>sa</w:t>
      </w:r>
      <w:r>
        <w:rPr>
          <w:color w:val="auto"/>
          <w:szCs w:val="22"/>
        </w:rPr>
        <w:t>id</w:t>
      </w:r>
      <w:r w:rsidRPr="00086F5C">
        <w:rPr>
          <w:color w:val="auto"/>
          <w:szCs w:val="22"/>
        </w:rPr>
        <w:t xml:space="preserve"> staff delivering care and services understand their needs and preferences and know what to do to make sure they feel respected, valued and safe</w:t>
      </w:r>
      <w:r>
        <w:rPr>
          <w:color w:val="auto"/>
          <w:szCs w:val="22"/>
        </w:rPr>
        <w:t>.</w:t>
      </w:r>
    </w:p>
    <w:p w14:paraId="09E5E902" w14:textId="382C5D80" w:rsidR="00A922B4" w:rsidRPr="005E21EF" w:rsidRDefault="00A922B4" w:rsidP="00A922B4">
      <w:pPr>
        <w:pStyle w:val="NormalArial"/>
        <w:rPr>
          <w:rFonts w:eastAsia="Arial"/>
          <w:color w:val="auto"/>
        </w:rPr>
      </w:pPr>
      <w:r w:rsidRPr="00D22A1A">
        <w:t xml:space="preserve">Consumers </w:t>
      </w:r>
      <w:r>
        <w:t>sampled said the</w:t>
      </w:r>
      <w:r w:rsidRPr="00D22A1A">
        <w:t xml:space="preserve"> service supports them to make decisions affecting their health and well-being and that they can change these decisions at any time. </w:t>
      </w:r>
      <w:r>
        <w:t xml:space="preserve">Consumers also indicated they </w:t>
      </w:r>
      <w:r w:rsidRPr="00D22A1A">
        <w:t xml:space="preserve">have as much control over the planning and delivery of care and services as they want. </w:t>
      </w:r>
      <w:r w:rsidRPr="00D22A1A">
        <w:lastRenderedPageBreak/>
        <w:t xml:space="preserve">Staff gave examples </w:t>
      </w:r>
      <w:r>
        <w:t>of how they support consumers to exercise choice and independence,</w:t>
      </w:r>
      <w:r w:rsidRPr="00D22A1A">
        <w:t xml:space="preserve"> such as deciding on activities they choose</w:t>
      </w:r>
      <w:r>
        <w:t>,</w:t>
      </w:r>
      <w:r w:rsidRPr="00D22A1A">
        <w:t xml:space="preserve"> care planning choices and meal selection.</w:t>
      </w:r>
    </w:p>
    <w:p w14:paraId="5428ADD1" w14:textId="77777777" w:rsidR="00A922B4" w:rsidRDefault="00A922B4" w:rsidP="00A922B4">
      <w:pPr>
        <w:pStyle w:val="NormalArial"/>
      </w:pPr>
      <w:r w:rsidRPr="00D22A1A">
        <w:t xml:space="preserve">Consumers </w:t>
      </w:r>
      <w:r>
        <w:t xml:space="preserve">indicated </w:t>
      </w:r>
      <w:r w:rsidRPr="00D22A1A">
        <w:t>the service understands what is important to them</w:t>
      </w:r>
      <w:r>
        <w:t>, isn</w:t>
      </w:r>
      <w:r w:rsidRPr="00D22A1A">
        <w:t xml:space="preserve">’t judgemental about choices they make, and they are supported to understand benefits and possible harm when </w:t>
      </w:r>
      <w:r>
        <w:t>making</w:t>
      </w:r>
      <w:r w:rsidRPr="00D22A1A">
        <w:t xml:space="preserve"> decisions about taking risks. </w:t>
      </w:r>
      <w:r>
        <w:t xml:space="preserve">Where consumers choose to partake in activities which include an element of risk, risk assessments and risk-taking consent forms are completed in consultation with the consumer and/or representative, with input by General practitioners, where required. </w:t>
      </w:r>
      <w:r w:rsidRPr="00D22A1A">
        <w:t xml:space="preserve">Staff </w:t>
      </w:r>
      <w:r>
        <w:t xml:space="preserve">provided examples of how consumers are supported </w:t>
      </w:r>
      <w:r w:rsidRPr="00D22A1A">
        <w:t xml:space="preserve">to have choice and control, including when that choice involves </w:t>
      </w:r>
      <w:r>
        <w:t xml:space="preserve">an element of </w:t>
      </w:r>
      <w:r w:rsidRPr="00D22A1A">
        <w:t>risk</w:t>
      </w:r>
      <w:r>
        <w:t>.</w:t>
      </w:r>
    </w:p>
    <w:p w14:paraId="37A11EB1" w14:textId="77777777" w:rsidR="00A922B4" w:rsidRPr="005E21EF" w:rsidRDefault="00A922B4" w:rsidP="00A922B4">
      <w:pPr>
        <w:pStyle w:val="NormalArial"/>
        <w:rPr>
          <w:color w:val="auto"/>
        </w:rPr>
      </w:pPr>
      <w:r w:rsidRPr="00A9383D">
        <w:rPr>
          <w:color w:val="auto"/>
        </w:rPr>
        <w:t xml:space="preserve">Information is provided to consumers through a range of avenues, including meeting forums, care review processes, menus and activities calendars. </w:t>
      </w:r>
      <w:r w:rsidRPr="00D22A1A">
        <w:t>Staff describe</w:t>
      </w:r>
      <w:r>
        <w:t>d various</w:t>
      </w:r>
      <w:r w:rsidRPr="00D22A1A">
        <w:t xml:space="preserve"> ways information is communicated to make sure it</w:t>
      </w:r>
      <w:r>
        <w:t xml:space="preserve"> is</w:t>
      </w:r>
      <w:r w:rsidRPr="00D22A1A">
        <w:t xml:space="preserve"> easy to understand and accessible to consumers</w:t>
      </w:r>
      <w:r>
        <w:t>,</w:t>
      </w:r>
      <w:r w:rsidRPr="00D22A1A">
        <w:t xml:space="preserve"> including strategies to communicate information to consumers with poor cognition </w:t>
      </w:r>
      <w:r>
        <w:t>and vision or hearing impairments</w:t>
      </w:r>
      <w:r w:rsidRPr="00942060">
        <w:rPr>
          <w:rFonts w:eastAsia="Arial"/>
          <w:color w:val="auto"/>
        </w:rPr>
        <w:t xml:space="preserve">. </w:t>
      </w:r>
      <w:r w:rsidRPr="00942060">
        <w:rPr>
          <w:color w:val="auto"/>
        </w:rPr>
        <w:t>Consumers said they get information in a way they can understand and indicated they are involved in meetings and are encouraged to ask questions about their care and services</w:t>
      </w:r>
      <w:r w:rsidRPr="00942060">
        <w:rPr>
          <w:rFonts w:eastAsia="Arial"/>
          <w:color w:val="auto"/>
        </w:rPr>
        <w:t>. There are processes to ensure consumers’ privacy is respected and personal information is kept confidential.</w:t>
      </w:r>
    </w:p>
    <w:p w14:paraId="3B233821" w14:textId="77777777" w:rsidR="00A922B4" w:rsidRPr="00EF0CA9" w:rsidRDefault="00A922B4" w:rsidP="00A922B4">
      <w:pPr>
        <w:pStyle w:val="NormalArial"/>
        <w:rPr>
          <w:color w:val="auto"/>
        </w:rPr>
      </w:pPr>
      <w:r w:rsidRPr="00EF0CA9">
        <w:rPr>
          <w:color w:val="auto"/>
        </w:rPr>
        <w:t>Based on the Assessment Team’s report, I find all Requirements in Standard 1 Consumer dignity and choice compliant.</w:t>
      </w:r>
    </w:p>
    <w:p w14:paraId="16C27C05" w14:textId="67A5A37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80999B0" w:rsidR="00FC045E" w:rsidRPr="00996FAF" w:rsidRDefault="00EE32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28D5172" w:rsidR="00FC045E" w:rsidRPr="00996FAF" w:rsidRDefault="00EE320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B9C5681" w:rsidR="00FC045E" w:rsidRPr="00996FAF" w:rsidRDefault="00EE32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A3E685F" w:rsidR="00FC045E" w:rsidRPr="00996FAF" w:rsidRDefault="00EE320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058C4B9" w:rsidR="00FC045E" w:rsidRPr="00996FAF" w:rsidRDefault="00EE320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797CFE3" w14:textId="77777777" w:rsidR="00A922B4" w:rsidRPr="00876170" w:rsidRDefault="00A922B4" w:rsidP="00A922B4">
      <w:pPr>
        <w:pStyle w:val="NormalArial"/>
        <w:rPr>
          <w:rFonts w:eastAsia="Arial"/>
          <w:color w:val="auto"/>
        </w:rPr>
      </w:pPr>
      <w:r w:rsidRPr="00876170">
        <w:rPr>
          <w:color w:val="auto"/>
        </w:rPr>
        <w:t>Care files sampled demonstrated a range of assessments which consider personal, clinical and lifestyle aspects of care are completed on entry and on an ongoing basis. A range of validated risk assessment tools are also used to inform care planning. Information gathered from consultation with consumers and/or representatives and assessment processes is used to develop a care plan which incorporates each consumer’s needs, preferences, goals and strategies to manage identified risks. Staff describe</w:t>
      </w:r>
      <w:r>
        <w:rPr>
          <w:color w:val="auto"/>
        </w:rPr>
        <w:t>d</w:t>
      </w:r>
      <w:r w:rsidRPr="00876170">
        <w:rPr>
          <w:color w:val="auto"/>
        </w:rPr>
        <w:t xml:space="preserve"> assessment and care planning processes and how they contribute to the process</w:t>
      </w:r>
      <w:r>
        <w:rPr>
          <w:color w:val="auto"/>
        </w:rPr>
        <w:t xml:space="preserve"> and c</w:t>
      </w:r>
      <w:r w:rsidRPr="00876170">
        <w:rPr>
          <w:color w:val="auto"/>
        </w:rPr>
        <w:t>onsumers said their care is well planned, and staff take the time to understand how to support them.</w:t>
      </w:r>
    </w:p>
    <w:p w14:paraId="460F1413" w14:textId="77777777" w:rsidR="00A922B4" w:rsidRPr="007C0339" w:rsidRDefault="00A922B4" w:rsidP="00A922B4">
      <w:pPr>
        <w:pStyle w:val="NormalArial"/>
        <w:rPr>
          <w:color w:val="auto"/>
          <w:szCs w:val="22"/>
        </w:rPr>
      </w:pPr>
      <w:r w:rsidRPr="00876170">
        <w:rPr>
          <w:color w:val="auto"/>
        </w:rPr>
        <w:t>Care files confirmed assessment and planning processes identify and address consumers’ current needs, goals and preferences.</w:t>
      </w:r>
      <w:r w:rsidRPr="00876170">
        <w:rPr>
          <w:color w:val="auto"/>
          <w:szCs w:val="22"/>
        </w:rPr>
        <w:t xml:space="preserve"> </w:t>
      </w:r>
      <w:r w:rsidRPr="00FE75C1">
        <w:t xml:space="preserve">All </w:t>
      </w:r>
      <w:r>
        <w:t>care files sampled included</w:t>
      </w:r>
      <w:r w:rsidRPr="00FE75C1">
        <w:t xml:space="preserve"> an end</w:t>
      </w:r>
      <w:r>
        <w:t xml:space="preserve"> </w:t>
      </w:r>
      <w:r w:rsidRPr="00FE75C1">
        <w:t>of</w:t>
      </w:r>
      <w:r>
        <w:t xml:space="preserve"> </w:t>
      </w:r>
      <w:r w:rsidRPr="00FE75C1">
        <w:t>life assessment and/or end</w:t>
      </w:r>
      <w:r>
        <w:t xml:space="preserve"> </w:t>
      </w:r>
      <w:r w:rsidRPr="00FE75C1">
        <w:t>of</w:t>
      </w:r>
      <w:r>
        <w:t xml:space="preserve"> </w:t>
      </w:r>
      <w:r w:rsidRPr="00FE75C1">
        <w:t xml:space="preserve">life care plan. </w:t>
      </w:r>
      <w:r>
        <w:t>Where a consumer is identified as being in the end of life phase of care, a</w:t>
      </w:r>
      <w:r w:rsidRPr="00FE75C1">
        <w:t>n end</w:t>
      </w:r>
      <w:r>
        <w:t xml:space="preserve"> </w:t>
      </w:r>
      <w:r w:rsidRPr="00FE75C1">
        <w:t>of</w:t>
      </w:r>
      <w:r>
        <w:t xml:space="preserve"> </w:t>
      </w:r>
      <w:r w:rsidRPr="00FE75C1">
        <w:t xml:space="preserve">life care pathway is commenced. </w:t>
      </w:r>
      <w:r w:rsidRPr="0088308C">
        <w:rPr>
          <w:color w:val="auto"/>
        </w:rPr>
        <w:t xml:space="preserve">Consumers said </w:t>
      </w:r>
      <w:r>
        <w:rPr>
          <w:color w:val="auto"/>
        </w:rPr>
        <w:t>t</w:t>
      </w:r>
      <w:r w:rsidRPr="0088308C">
        <w:rPr>
          <w:color w:val="auto"/>
        </w:rPr>
        <w:t xml:space="preserve">he service involves them in the assessment of their care and services needs and development of their care plans. </w:t>
      </w:r>
      <w:r>
        <w:rPr>
          <w:color w:val="auto"/>
        </w:rPr>
        <w:t xml:space="preserve">Additionally, consumers </w:t>
      </w:r>
      <w:r w:rsidRPr="0088308C">
        <w:rPr>
          <w:color w:val="auto"/>
        </w:rPr>
        <w:t xml:space="preserve">said </w:t>
      </w:r>
      <w:r>
        <w:rPr>
          <w:color w:val="auto"/>
        </w:rPr>
        <w:t>their</w:t>
      </w:r>
      <w:r w:rsidRPr="0088308C">
        <w:rPr>
          <w:color w:val="auto"/>
        </w:rPr>
        <w:t xml:space="preserve"> care and services are planned around what is important to them and includes consideration of how they want care and services delivered.</w:t>
      </w:r>
    </w:p>
    <w:p w14:paraId="4B820A39" w14:textId="77777777" w:rsidR="00A922B4" w:rsidRPr="00821D56" w:rsidRDefault="00A922B4" w:rsidP="00A922B4">
      <w:pPr>
        <w:pStyle w:val="NormalArial"/>
        <w:rPr>
          <w:color w:val="auto"/>
        </w:rPr>
      </w:pPr>
      <w:r w:rsidRPr="00821D56">
        <w:rPr>
          <w:color w:val="auto"/>
        </w:rPr>
        <w:t xml:space="preserve">Care files sampled confirmed consumers and their representatives are involved in assessment and planning of care and services on entry and on an ongoing basis and demonstrated an integrated and coordinated approach. Care files also demonstrated </w:t>
      </w:r>
      <w:r w:rsidRPr="00821D56">
        <w:rPr>
          <w:rFonts w:eastAsiaTheme="minorEastAsia"/>
          <w:color w:val="auto"/>
        </w:rPr>
        <w:t xml:space="preserve">involvement of General </w:t>
      </w:r>
      <w:r w:rsidRPr="00821D56">
        <w:rPr>
          <w:rFonts w:eastAsiaTheme="minorEastAsia"/>
          <w:color w:val="auto"/>
        </w:rPr>
        <w:lastRenderedPageBreak/>
        <w:t>practitioners and Allied health professionals in consumers’ care</w:t>
      </w:r>
      <w:r w:rsidRPr="00821D56">
        <w:rPr>
          <w:color w:val="auto"/>
        </w:rPr>
        <w:t>. Consumers said they are actively involved assessment, planning and review of their care and services.</w:t>
      </w:r>
    </w:p>
    <w:p w14:paraId="56CF0712" w14:textId="77777777" w:rsidR="00A922B4" w:rsidRPr="007C0339" w:rsidRDefault="00A922B4" w:rsidP="00A922B4">
      <w:pPr>
        <w:pStyle w:val="NormalArial"/>
        <w:rPr>
          <w:rFonts w:eastAsia="Arial"/>
          <w:color w:val="auto"/>
        </w:rPr>
      </w:pPr>
      <w:r w:rsidRPr="002228C9">
        <w:rPr>
          <w:color w:val="auto"/>
        </w:rPr>
        <w:t xml:space="preserve">There are processes to ensure the outcomes of assessment and planning are communicated to consumers, staff and others and documented in a </w:t>
      </w:r>
      <w:r w:rsidRPr="00784776">
        <w:rPr>
          <w:color w:val="auto"/>
        </w:rPr>
        <w:t>care plan which is readily available to staff to guide provision of care and services and to consumers. Care plans had been updated regularly, including in response to consumers’ changing condition, needs and preferences. Staff said care plans are accurate</w:t>
      </w:r>
      <w:r>
        <w:rPr>
          <w:color w:val="auto"/>
        </w:rPr>
        <w:t>,</w:t>
      </w:r>
      <w:r w:rsidRPr="00784776">
        <w:rPr>
          <w:color w:val="auto"/>
        </w:rPr>
        <w:t xml:space="preserve"> reflect outcomes of the most up-to-date assessments and review </w:t>
      </w:r>
      <w:r w:rsidRPr="00152343">
        <w:t>of consumer needs, goals or preferences</w:t>
      </w:r>
      <w:r>
        <w:t>,</w:t>
      </w:r>
      <w:r w:rsidRPr="00152343">
        <w:t xml:space="preserve"> and contain </w:t>
      </w:r>
      <w:r>
        <w:t>sufficient</w:t>
      </w:r>
      <w:r w:rsidRPr="00152343">
        <w:t xml:space="preserve"> detail to </w:t>
      </w:r>
      <w:r>
        <w:t xml:space="preserve">enable them to </w:t>
      </w:r>
      <w:r w:rsidRPr="00152343">
        <w:t>deliver appropriate and correct care and services for consumer</w:t>
      </w:r>
      <w:r>
        <w:t>s.</w:t>
      </w:r>
      <w:r w:rsidRPr="00886970">
        <w:rPr>
          <w:rFonts w:eastAsia="Arial"/>
          <w:color w:val="FF0000"/>
        </w:rPr>
        <w:t xml:space="preserve"> </w:t>
      </w:r>
      <w:r w:rsidRPr="00152343">
        <w:t>Consumers said staff have explained their care plan to them and they consider that it meets their needs, goals and preferences</w:t>
      </w:r>
      <w:r w:rsidRPr="00784776">
        <w:t xml:space="preserve"> </w:t>
      </w:r>
      <w:r>
        <w:t xml:space="preserve">and </w:t>
      </w:r>
      <w:r w:rsidRPr="00363014">
        <w:t>the service regularly communicates with them about their care and services</w:t>
      </w:r>
      <w:r>
        <w:t xml:space="preserve"> needs and preferences.</w:t>
      </w:r>
    </w:p>
    <w:p w14:paraId="5F4F19A0" w14:textId="77777777" w:rsidR="00A922B4" w:rsidRPr="008F485F" w:rsidRDefault="00A922B4" w:rsidP="00A922B4">
      <w:pPr>
        <w:pStyle w:val="NormalArial"/>
        <w:rPr>
          <w:color w:val="auto"/>
        </w:rPr>
      </w:pPr>
      <w:r w:rsidRPr="008F485F">
        <w:rPr>
          <w:color w:val="auto"/>
        </w:rPr>
        <w:t>Based on the Assessment Team’s report, I find all Requirements in Standard 2 Ongoing assessment and planning with consumers compliant.</w:t>
      </w:r>
    </w:p>
    <w:p w14:paraId="0CDBAA2D" w14:textId="69DD3DC6"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DCA88D5" w:rsidR="00FC045E" w:rsidRPr="00996FAF" w:rsidRDefault="00EE32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EAAF58F" w:rsidR="00FC045E" w:rsidRPr="00996FAF" w:rsidRDefault="00EE320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4ABDDBF9" w:rsidR="00FC045E" w:rsidRPr="00996FAF" w:rsidRDefault="00EE32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CC9A358" w:rsidR="00FC045E" w:rsidRPr="00996FAF" w:rsidRDefault="00EE320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058DFEB" w:rsidR="00FC045E" w:rsidRPr="00996FAF" w:rsidRDefault="00EE32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2F10FBB" w:rsidR="00FC045E" w:rsidRPr="00996FAF" w:rsidRDefault="00EE320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D848146" w:rsidR="00FC045E" w:rsidRPr="00996FAF" w:rsidRDefault="00EE32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8CA8D01" w14:textId="4654460C" w:rsidR="00A922B4" w:rsidRPr="00E12E14" w:rsidRDefault="00A922B4" w:rsidP="00A922B4">
      <w:pPr>
        <w:pStyle w:val="NormalArial"/>
        <w:rPr>
          <w:color w:val="auto"/>
        </w:rPr>
      </w:pPr>
      <w:r w:rsidRPr="00E12E14">
        <w:rPr>
          <w:rFonts w:eastAsia="Arial"/>
          <w:color w:val="auto"/>
        </w:rPr>
        <w:t xml:space="preserve">Consumers receive safe and effective personal and clinical care that is best practice, tailored to their needs, and optimises their health and well-being. </w:t>
      </w:r>
      <w:r w:rsidRPr="00E12E14">
        <w:rPr>
          <w:color w:val="auto"/>
        </w:rPr>
        <w:t>All consumers and representatives were satisfied the care consumers receive meets their needs and optimises their health and well-being.</w:t>
      </w:r>
      <w:r w:rsidRPr="00E12E14">
        <w:rPr>
          <w:rFonts w:eastAsia="Arial"/>
          <w:color w:val="auto"/>
        </w:rPr>
        <w:t xml:space="preserve"> Care files </w:t>
      </w:r>
      <w:r w:rsidRPr="00E12E14">
        <w:rPr>
          <w:color w:val="auto"/>
        </w:rPr>
        <w:t>were reflective of consumers’ individualised personal and clinical care needs and demonstrated appropriate management of specific aspects of care, including wounds, restrictive practices, pain</w:t>
      </w:r>
      <w:r>
        <w:rPr>
          <w:color w:val="auto"/>
        </w:rPr>
        <w:t>, changing behaviours</w:t>
      </w:r>
      <w:r w:rsidRPr="00E12E14">
        <w:rPr>
          <w:color w:val="auto"/>
        </w:rPr>
        <w:t xml:space="preserve"> and skin integrity.</w:t>
      </w:r>
    </w:p>
    <w:p w14:paraId="1D902E44" w14:textId="77777777" w:rsidR="00A922B4" w:rsidRPr="007C0339" w:rsidRDefault="00A922B4" w:rsidP="00A922B4">
      <w:pPr>
        <w:pStyle w:val="NormalArial"/>
        <w:rPr>
          <w:color w:val="auto"/>
        </w:rPr>
      </w:pPr>
      <w:r w:rsidRPr="00AE0EB2">
        <w:rPr>
          <w:color w:val="auto"/>
        </w:rPr>
        <w:t xml:space="preserve">High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 Care files and associated documentation </w:t>
      </w:r>
      <w:r>
        <w:rPr>
          <w:color w:val="auto"/>
        </w:rPr>
        <w:t xml:space="preserve">sampled </w:t>
      </w:r>
      <w:r w:rsidRPr="00AE0EB2">
        <w:rPr>
          <w:color w:val="auto"/>
        </w:rPr>
        <w:t xml:space="preserve">demonstrated appropriate assessment and strategies to mitigate risks relating to </w:t>
      </w:r>
      <w:r w:rsidRPr="00AE0EB2">
        <w:rPr>
          <w:rFonts w:eastAsia="Arial"/>
          <w:color w:val="auto"/>
        </w:rPr>
        <w:t>falls, medication</w:t>
      </w:r>
      <w:r>
        <w:rPr>
          <w:rFonts w:eastAsia="Arial"/>
          <w:color w:val="auto"/>
        </w:rPr>
        <w:t>s</w:t>
      </w:r>
      <w:r w:rsidRPr="00AE0EB2">
        <w:rPr>
          <w:rFonts w:eastAsia="Arial"/>
          <w:color w:val="auto"/>
        </w:rPr>
        <w:t>, nutrition and hydration, skin integrity</w:t>
      </w:r>
      <w:r>
        <w:rPr>
          <w:rFonts w:eastAsia="Arial"/>
          <w:color w:val="auto"/>
        </w:rPr>
        <w:t>,</w:t>
      </w:r>
      <w:r w:rsidRPr="00AE0EB2">
        <w:rPr>
          <w:rFonts w:eastAsia="Arial"/>
          <w:color w:val="auto"/>
        </w:rPr>
        <w:t xml:space="preserve"> wounds and restrictive practice</w:t>
      </w:r>
      <w:r w:rsidRPr="00AE0EB2">
        <w:rPr>
          <w:color w:val="auto"/>
        </w:rPr>
        <w:t xml:space="preserve">. All consumers </w:t>
      </w:r>
      <w:r w:rsidRPr="001B6AFD">
        <w:t>and representatives were satisfied that risks</w:t>
      </w:r>
      <w:r>
        <w:t xml:space="preserve"> associated with the care of each consumer</w:t>
      </w:r>
      <w:r w:rsidRPr="001B6AFD">
        <w:t xml:space="preserve"> are effectively managed</w:t>
      </w:r>
      <w:r>
        <w:t>.</w:t>
      </w:r>
    </w:p>
    <w:p w14:paraId="3F4BA472" w14:textId="3A370CDF" w:rsidR="00A922B4" w:rsidRPr="00C9072C" w:rsidRDefault="00A922B4" w:rsidP="00A922B4">
      <w:pPr>
        <w:pStyle w:val="NormalArial"/>
        <w:rPr>
          <w:color w:val="auto"/>
          <w:szCs w:val="22"/>
        </w:rPr>
      </w:pPr>
      <w:r w:rsidRPr="00C9072C">
        <w:rPr>
          <w:color w:val="auto"/>
          <w:szCs w:val="22"/>
        </w:rPr>
        <w:lastRenderedPageBreak/>
        <w:t>There are processes to ensure the needs, goals and preferences of consumers nearing the end of life are recognised and addressed, their comfort maximised and their dignity preserved. Care files sampled included information relating to end</w:t>
      </w:r>
      <w:r>
        <w:rPr>
          <w:color w:val="auto"/>
          <w:szCs w:val="22"/>
        </w:rPr>
        <w:t xml:space="preserve"> </w:t>
      </w:r>
      <w:r w:rsidRPr="00C9072C">
        <w:rPr>
          <w:color w:val="auto"/>
          <w:szCs w:val="22"/>
        </w:rPr>
        <w:t>of</w:t>
      </w:r>
      <w:r>
        <w:rPr>
          <w:color w:val="auto"/>
          <w:szCs w:val="22"/>
        </w:rPr>
        <w:t xml:space="preserve"> </w:t>
      </w:r>
      <w:r w:rsidRPr="00C9072C">
        <w:rPr>
          <w:color w:val="auto"/>
          <w:szCs w:val="22"/>
        </w:rPr>
        <w:t>life care in line with consumers</w:t>
      </w:r>
      <w:r>
        <w:rPr>
          <w:color w:val="auto"/>
          <w:szCs w:val="22"/>
        </w:rPr>
        <w:t>’</w:t>
      </w:r>
      <w:r w:rsidRPr="00C9072C">
        <w:rPr>
          <w:color w:val="auto"/>
          <w:szCs w:val="22"/>
        </w:rPr>
        <w:t xml:space="preserve"> end of life care needs, goals and preferences. Staff described how they support consumers who are approaching end of the life, including provision of personal care needs to maintain comfort and dignity. General practitioners and specialist palliative care services contribute to consumers’ care at the end phase of life. Consumers felt confident that when they need end of life care, the organisation will support them to be as free from pain as possible, to have those important to them with them, and to die in line with their social, cultural, religious and spiritual preferences.</w:t>
      </w:r>
    </w:p>
    <w:p w14:paraId="53F076AA" w14:textId="6CF593D0" w:rsidR="00A922B4" w:rsidRPr="00BB18CD" w:rsidRDefault="00A922B4" w:rsidP="00A922B4">
      <w:pPr>
        <w:pStyle w:val="NormalArial"/>
        <w:rPr>
          <w:color w:val="auto"/>
        </w:rPr>
      </w:pPr>
      <w:r>
        <w:t>C</w:t>
      </w:r>
      <w:r w:rsidRPr="00EC074F">
        <w:t xml:space="preserve">onsumers </w:t>
      </w:r>
      <w:r>
        <w:t>felt</w:t>
      </w:r>
      <w:r w:rsidRPr="00EC074F">
        <w:t xml:space="preserve"> confident that members of the workforce </w:t>
      </w:r>
      <w:r>
        <w:t>would</w:t>
      </w:r>
      <w:r w:rsidRPr="00EC074F">
        <w:t xml:space="preserve"> identify a change in their condition, health or abilities and respond appropriately.</w:t>
      </w:r>
      <w:r>
        <w:t xml:space="preserve"> </w:t>
      </w:r>
      <w:r w:rsidRPr="00BB18CD">
        <w:rPr>
          <w:color w:val="auto"/>
        </w:rPr>
        <w:t>Where changes to consumers’ health are identified, care files demonstrated prompt recognition and response, including referrals to General practitioners and/or Allied health professionals. Where changes to consumers’ care and service needs occur, there are processes to ensure these are communicated. Staff demonstrated an understanding of their roles and responsibilities, including identifying and reporting signs of deterioration and initiating referrals.</w:t>
      </w:r>
    </w:p>
    <w:p w14:paraId="4B053C03" w14:textId="77777777" w:rsidR="00A922B4" w:rsidRPr="007C0339" w:rsidRDefault="00A922B4" w:rsidP="00A922B4">
      <w:pPr>
        <w:pStyle w:val="NormalArial"/>
        <w:rPr>
          <w:color w:val="auto"/>
        </w:rPr>
      </w:pPr>
      <w:r w:rsidRPr="0040540B">
        <w:rPr>
          <w:rFonts w:eastAsia="Arial"/>
          <w:color w:val="auto"/>
        </w:rPr>
        <w:t>Infection related risks are minimised through implementation of effective infection control methods and c</w:t>
      </w:r>
      <w:r w:rsidRPr="0040540B">
        <w:rPr>
          <w:color w:val="auto"/>
        </w:rPr>
        <w:t xml:space="preserve">onsumers and representatives were satisfied with the service’s management of COVID-19 and overall infection control practices. </w:t>
      </w:r>
      <w:r w:rsidRPr="0040540B">
        <w:rPr>
          <w:rFonts w:eastAsia="Arial"/>
          <w:color w:val="auto"/>
        </w:rPr>
        <w:t xml:space="preserve">An </w:t>
      </w:r>
      <w:r w:rsidRPr="0040540B">
        <w:rPr>
          <w:color w:val="auto"/>
        </w:rPr>
        <w:t xml:space="preserve">Outbreak management plan, specific to the service, is in place and includes local information and outlines how the organisation will prepare for, identify and manage outbreaks, including COVID-19. </w:t>
      </w:r>
      <w:r w:rsidRPr="00F4270A">
        <w:t>Staff demonstrated an understanding of how to minimise the need for antibiotics and ensure they are used appropriately</w:t>
      </w:r>
      <w:r>
        <w:t xml:space="preserve"> and</w:t>
      </w:r>
      <w:r w:rsidRPr="00F4270A">
        <w:t xml:space="preserve"> said they have received training on infection control</w:t>
      </w:r>
      <w:r>
        <w:t>,</w:t>
      </w:r>
      <w:r w:rsidRPr="00F4270A">
        <w:t xml:space="preserve"> including hand hygiene, use of appropriate personal protective equipment and outbreak management</w:t>
      </w:r>
      <w:r>
        <w:t>.</w:t>
      </w:r>
      <w:r w:rsidRPr="004C59C2">
        <w:t xml:space="preserve"> </w:t>
      </w:r>
      <w:r>
        <w:t xml:space="preserve">An Infection prevention control lead is in place and </w:t>
      </w:r>
      <w:r w:rsidRPr="00F4270A">
        <w:t>works with</w:t>
      </w:r>
      <w:r>
        <w:t xml:space="preserve"> a</w:t>
      </w:r>
      <w:r w:rsidRPr="00F4270A">
        <w:t xml:space="preserve"> </w:t>
      </w:r>
      <w:r>
        <w:t xml:space="preserve">local Pharmacist and General practitioner </w:t>
      </w:r>
      <w:r w:rsidRPr="00F4270A">
        <w:t>to oversee infection control</w:t>
      </w:r>
      <w:r>
        <w:t xml:space="preserve">. </w:t>
      </w:r>
      <w:r w:rsidRPr="00F4270A">
        <w:t xml:space="preserve">All infections are recorded and analysed </w:t>
      </w:r>
      <w:r>
        <w:t>at both a</w:t>
      </w:r>
      <w:r w:rsidRPr="00F4270A">
        <w:t xml:space="preserve"> service and organisational level</w:t>
      </w:r>
      <w:r>
        <w:t>.</w:t>
      </w:r>
    </w:p>
    <w:p w14:paraId="22DC1A48" w14:textId="77777777" w:rsidR="00A922B4" w:rsidRPr="008F485F" w:rsidRDefault="00A922B4" w:rsidP="00A922B4">
      <w:pPr>
        <w:pStyle w:val="NormalArial"/>
        <w:rPr>
          <w:color w:val="auto"/>
        </w:rPr>
      </w:pPr>
      <w:r w:rsidRPr="008F485F">
        <w:rPr>
          <w:color w:val="auto"/>
        </w:rPr>
        <w:t>Based on the Assessment Team’s report, I find all Requirements in Standard 3 Personal care and clinical care compliant.</w:t>
      </w:r>
    </w:p>
    <w:p w14:paraId="7F4B324B" w14:textId="0B11E6A9"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01E6F85" w:rsidR="00FC045E" w:rsidRPr="00996FAF" w:rsidRDefault="00EE32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DFAAA79" w:rsidR="00FC045E" w:rsidRPr="00996FAF" w:rsidRDefault="00EE32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0D53948B" w:rsidR="00FC045E" w:rsidRPr="00996FAF" w:rsidRDefault="00EE32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9CB846C" w:rsidR="00FC045E" w:rsidRPr="00996FAF" w:rsidRDefault="00EE320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C3FCC7B" w:rsidR="00FC045E" w:rsidRPr="00996FAF" w:rsidRDefault="00EE320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1972BC2" w:rsidR="00FC045E" w:rsidRPr="00996FAF" w:rsidRDefault="00EE32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C2E34C3" w:rsidR="00FC045E" w:rsidRPr="00996FAF" w:rsidRDefault="00EE32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82F7A2D" w14:textId="77777777" w:rsidR="00A922B4" w:rsidRPr="007C0339" w:rsidRDefault="00A922B4" w:rsidP="00A922B4">
      <w:pPr>
        <w:pStyle w:val="NormalArial"/>
        <w:rPr>
          <w:color w:val="auto"/>
        </w:rPr>
      </w:pPr>
      <w:r>
        <w:t>Consumers</w:t>
      </w:r>
      <w:r w:rsidRPr="00BC0CC7">
        <w:t xml:space="preserve"> said they feel safe in the way services and supports are delivered and staff are flexible and can modify services and supports </w:t>
      </w:r>
      <w:r>
        <w:t>to enable them to</w:t>
      </w:r>
      <w:r w:rsidRPr="00BC0CC7">
        <w:t xml:space="preserve"> continue to do things of interest to them</w:t>
      </w:r>
      <w:r>
        <w:t>.</w:t>
      </w:r>
      <w:r w:rsidRPr="0071335F">
        <w:rPr>
          <w:color w:val="FF0000"/>
        </w:rPr>
        <w:t xml:space="preserve"> </w:t>
      </w:r>
      <w:r w:rsidRPr="00BC0CC7">
        <w:rPr>
          <w:bCs/>
        </w:rPr>
        <w:t>Consumers are provided with and supported to use equipment and services to optimise independence</w:t>
      </w:r>
      <w:r>
        <w:rPr>
          <w:bCs/>
        </w:rPr>
        <w:t xml:space="preserve"> and s</w:t>
      </w:r>
      <w:r w:rsidRPr="00BC0CC7">
        <w:t>taff describe</w:t>
      </w:r>
      <w:r>
        <w:t xml:space="preserve">d strategies they implement to </w:t>
      </w:r>
      <w:r w:rsidRPr="00BC0CC7">
        <w:t>assist consumers to stay well</w:t>
      </w:r>
      <w:r>
        <w:t>,</w:t>
      </w:r>
      <w:r w:rsidRPr="00BC0CC7">
        <w:t xml:space="preserve"> healthy and do as much </w:t>
      </w:r>
      <w:r>
        <w:t xml:space="preserve">as possible </w:t>
      </w:r>
      <w:r w:rsidRPr="00BC0CC7">
        <w:t>for themselves</w:t>
      </w:r>
      <w:r>
        <w:t>.</w:t>
      </w:r>
    </w:p>
    <w:p w14:paraId="306EE2C5" w14:textId="77777777" w:rsidR="00A922B4" w:rsidRPr="007C0339" w:rsidRDefault="00A922B4" w:rsidP="00A922B4">
      <w:pPr>
        <w:pStyle w:val="NormalArial"/>
        <w:rPr>
          <w:color w:val="auto"/>
        </w:rPr>
      </w:pPr>
      <w:r w:rsidRPr="000D1ED9">
        <w:rPr>
          <w:color w:val="auto"/>
        </w:rPr>
        <w:t>Consumers indicated their emotional, spiritual, and psychological needs are supported and they feel connected and engaged in meaningful activities that are satisfying to them.</w:t>
      </w:r>
      <w:r w:rsidRPr="000D1ED9">
        <w:rPr>
          <w:bCs/>
          <w:color w:val="auto"/>
        </w:rPr>
        <w:t xml:space="preserve"> </w:t>
      </w:r>
      <w:r w:rsidRPr="000D1ED9">
        <w:rPr>
          <w:color w:val="auto"/>
        </w:rPr>
        <w:t xml:space="preserve">Staff described how they support the emotional, psychological and spiritual well-being of consumers </w:t>
      </w:r>
      <w:r>
        <w:t>and provided</w:t>
      </w:r>
      <w:r w:rsidRPr="002216CF">
        <w:t xml:space="preserve"> examples of </w:t>
      </w:r>
      <w:r>
        <w:t xml:space="preserve">how they consider consumers’ cultural needs </w:t>
      </w:r>
      <w:r w:rsidRPr="002216CF">
        <w:t>in everyday practice</w:t>
      </w:r>
      <w:r>
        <w:t>. Staff also described</w:t>
      </w:r>
      <w:r w:rsidRPr="002216CF">
        <w:t xml:space="preserve"> how they recognise diversity to </w:t>
      </w:r>
      <w:r>
        <w:t xml:space="preserve">ensure </w:t>
      </w:r>
      <w:r w:rsidRPr="002216CF">
        <w:t xml:space="preserve">services </w:t>
      </w:r>
      <w:r>
        <w:t xml:space="preserve">provided to consumers are </w:t>
      </w:r>
      <w:r w:rsidRPr="002216CF">
        <w:t>meaningful</w:t>
      </w:r>
      <w:r>
        <w:t>.</w:t>
      </w:r>
    </w:p>
    <w:p w14:paraId="28FE71EA" w14:textId="5F81F478" w:rsidR="00A922B4" w:rsidRPr="007C0339" w:rsidRDefault="00A922B4" w:rsidP="00A922B4">
      <w:pPr>
        <w:pStyle w:val="NormalArial"/>
        <w:rPr>
          <w:color w:val="auto"/>
        </w:rPr>
      </w:pPr>
      <w:r w:rsidRPr="000538C9">
        <w:t>Consumers said they have an active social life</w:t>
      </w:r>
      <w:r>
        <w:t>,</w:t>
      </w:r>
      <w:r w:rsidRPr="000538C9">
        <w:t xml:space="preserve"> can </w:t>
      </w:r>
      <w:r>
        <w:t>take part in</w:t>
      </w:r>
      <w:r w:rsidRPr="000538C9">
        <w:t xml:space="preserve"> their interests</w:t>
      </w:r>
      <w:r>
        <w:t xml:space="preserve">, </w:t>
      </w:r>
      <w:r w:rsidRPr="000538C9">
        <w:t xml:space="preserve">are supported to maintain personal relationships </w:t>
      </w:r>
      <w:r>
        <w:t xml:space="preserve">and can </w:t>
      </w:r>
      <w:r w:rsidRPr="000538C9">
        <w:t>take part in community and social activities</w:t>
      </w:r>
      <w:r>
        <w:t xml:space="preserve"> that they choose.</w:t>
      </w:r>
      <w:r w:rsidRPr="00AE5992">
        <w:t xml:space="preserve"> </w:t>
      </w:r>
      <w:r>
        <w:t>A monthly activities calendar is maintained and includes numerous and varied programs. Consumers are encouraged to provide suggestions and feedback on the lifestyle program with changes to the program were noted to have occurred in the months preceding the Site Audit. Additionally, specialist behaviour services have assisted in the development of</w:t>
      </w:r>
      <w:r w:rsidRPr="00402BD2">
        <w:t xml:space="preserve"> a lifestyle program specific to the </w:t>
      </w:r>
      <w:r>
        <w:t>m</w:t>
      </w:r>
      <w:r w:rsidRPr="00402BD2">
        <w:t xml:space="preserve">emory </w:t>
      </w:r>
      <w:r>
        <w:t>s</w:t>
      </w:r>
      <w:r w:rsidRPr="00402BD2">
        <w:t xml:space="preserve">upport </w:t>
      </w:r>
      <w:r>
        <w:t>u</w:t>
      </w:r>
      <w:r w:rsidRPr="00402BD2">
        <w:t>nit.</w:t>
      </w:r>
    </w:p>
    <w:p w14:paraId="4464E963" w14:textId="77777777" w:rsidR="00A922B4" w:rsidRPr="007C0339" w:rsidRDefault="00A922B4" w:rsidP="00A922B4">
      <w:pPr>
        <w:pStyle w:val="NormalArial"/>
        <w:rPr>
          <w:color w:val="auto"/>
        </w:rPr>
      </w:pPr>
      <w:r w:rsidRPr="002E3DFA">
        <w:rPr>
          <w:color w:val="auto"/>
        </w:rPr>
        <w:lastRenderedPageBreak/>
        <w:t xml:space="preserve">Information about consumers’ conditions, needs and preferences is documented and </w:t>
      </w:r>
      <w:r w:rsidRPr="00424250">
        <w:rPr>
          <w:color w:val="auto"/>
        </w:rPr>
        <w:t>communicated within the service and with others where responsibility is shared and, where required, there are processes to ensure appropriate and timely are referrals are initiated. Care staff described how they are kept up-to-date with consumers’ changing needs and preferences. Consumers said they have consented to information about them being shared with others resulting in continuity of services and supports and they don’t have to repeat their story or preferences to multiple people.</w:t>
      </w:r>
    </w:p>
    <w:p w14:paraId="6E5A4A76" w14:textId="77A0284F" w:rsidR="00A922B4" w:rsidRPr="007C0339" w:rsidRDefault="00A922B4" w:rsidP="00A922B4">
      <w:pPr>
        <w:pStyle w:val="NormalArial"/>
        <w:rPr>
          <w:color w:val="auto"/>
        </w:rPr>
      </w:pPr>
      <w:r w:rsidRPr="007C0339">
        <w:rPr>
          <w:color w:val="auto"/>
        </w:rPr>
        <w:t>Consumers said they can choose from suitable and healthy meals, snacks and drinks and they receive meals in line with those they have selected from the menu. The dining experience was observed to be</w:t>
      </w:r>
      <w:r w:rsidR="00A531F9">
        <w:rPr>
          <w:color w:val="auto"/>
        </w:rPr>
        <w:t xml:space="preserve"> </w:t>
      </w:r>
      <w:r w:rsidRPr="007C0339">
        <w:rPr>
          <w:color w:val="auto"/>
        </w:rPr>
        <w:t>comfortable and not rushed and consumers were receiving appropriate assistance in a dignified manner. Meals are freshly cooked, the menu is reviewed regularly with consumer and Dietitian input, and the Chef meets with consumers regarding individual requests.</w:t>
      </w:r>
    </w:p>
    <w:p w14:paraId="18E7865C" w14:textId="679AB32E" w:rsidR="00A922B4" w:rsidRPr="007C0339" w:rsidRDefault="00A922B4" w:rsidP="00A922B4">
      <w:pPr>
        <w:pStyle w:val="NormalArial"/>
        <w:rPr>
          <w:color w:val="auto"/>
        </w:rPr>
      </w:pPr>
      <w:r w:rsidRPr="007C0339">
        <w:rPr>
          <w:color w:val="auto"/>
        </w:rPr>
        <w:t>There are processes to ensure equipment, required to support delivery of services, is clean, safe and suitable for consumer use. Risk and other assessments are conducted prior to providing equipment to consumers and staff receive training on how to safely use equipment. Reactive and preventative maintenance and cleaning processes ensure equipment is clean and well maintained. Consumers said they feel safe when using equipment and they know how to report any concerns they have about the safety of equipment.</w:t>
      </w:r>
    </w:p>
    <w:p w14:paraId="051A23B5" w14:textId="77777777" w:rsidR="00A922B4" w:rsidRPr="008F485F" w:rsidRDefault="00A922B4" w:rsidP="00A922B4">
      <w:pPr>
        <w:pStyle w:val="NormalArial"/>
        <w:rPr>
          <w:color w:val="auto"/>
        </w:rPr>
      </w:pPr>
      <w:r>
        <w:rPr>
          <w:color w:val="auto"/>
        </w:rPr>
        <w:t>B</w:t>
      </w:r>
      <w:r w:rsidRPr="008F485F">
        <w:rPr>
          <w:color w:val="auto"/>
        </w:rPr>
        <w:t>ased on the Assessment Team’s report, I find all Requirements in Standard 4 Services and supports for daily living compliant.</w:t>
      </w:r>
    </w:p>
    <w:p w14:paraId="341D13BF" w14:textId="13C719A5"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7F209E1" w:rsidR="00FC045E" w:rsidRPr="00996FAF" w:rsidRDefault="00EE320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8D1A27B" w:rsidR="00FC045E" w:rsidRPr="00996FAF" w:rsidRDefault="00EE320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A68B473" w:rsidR="00FC045E" w:rsidRPr="00996FAF" w:rsidRDefault="00EE320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89F547B" w14:textId="77777777" w:rsidR="00A922B4" w:rsidRDefault="00A922B4" w:rsidP="00A922B4">
      <w:pPr>
        <w:pStyle w:val="NormalArial"/>
      </w:pPr>
      <w:r w:rsidRPr="00327753">
        <w:rPr>
          <w:color w:val="auto"/>
        </w:rPr>
        <w:t xml:space="preserve">The service environment was observed to be welcoming and easy to understand, and to optimise each consumer’s sense of belonging, independence, interaction, and function. </w:t>
      </w:r>
      <w:r>
        <w:t xml:space="preserve">Common areas have a homelike feel and consumers can personalise their rooms. Rooms overlook well maintained garden areas that consumers can access via common area exit doors and signage assists consumers to navigate around the service. There are a number of common areas and fittings, such as handrails and ramps promote independence. Outdoor areas are currently being upgraded and new outdoor settings are part of the construction plan. </w:t>
      </w:r>
      <w:r w:rsidRPr="00497D2A">
        <w:t>The organisation has a multilevel approach to understanding consumer</w:t>
      </w:r>
      <w:r>
        <w:t>s’</w:t>
      </w:r>
      <w:r w:rsidRPr="00497D2A">
        <w:t xml:space="preserve"> experience of the service environment</w:t>
      </w:r>
      <w:r>
        <w:t>,</w:t>
      </w:r>
      <w:r w:rsidRPr="00497D2A">
        <w:t xml:space="preserve"> includin</w:t>
      </w:r>
      <w:r>
        <w:t>g</w:t>
      </w:r>
      <w:r w:rsidRPr="00497D2A">
        <w:t xml:space="preserve"> audit</w:t>
      </w:r>
      <w:r>
        <w:t>s,</w:t>
      </w:r>
      <w:r w:rsidRPr="00497D2A">
        <w:t xml:space="preserve"> survey</w:t>
      </w:r>
      <w:r>
        <w:t>s</w:t>
      </w:r>
      <w:r w:rsidRPr="00497D2A">
        <w:t xml:space="preserve">, </w:t>
      </w:r>
      <w:r>
        <w:t>meeting forums and</w:t>
      </w:r>
      <w:r w:rsidRPr="00497D2A">
        <w:t xml:space="preserve"> feedback</w:t>
      </w:r>
      <w:r>
        <w:t xml:space="preserve"> processes.</w:t>
      </w:r>
      <w:r w:rsidRPr="0014359A">
        <w:t xml:space="preserve"> </w:t>
      </w:r>
      <w:r>
        <w:t>Consumers said the condition of the building is monitored and renovations are in progress and planned to ensure it meets their needs.</w:t>
      </w:r>
    </w:p>
    <w:p w14:paraId="1378DE82" w14:textId="77777777" w:rsidR="00A922B4" w:rsidRPr="007C0339" w:rsidRDefault="00A922B4" w:rsidP="00A922B4">
      <w:pPr>
        <w:pStyle w:val="NormalArial"/>
        <w:rPr>
          <w:rFonts w:eastAsia="Arial"/>
          <w:color w:val="auto"/>
        </w:rPr>
      </w:pPr>
      <w:r w:rsidRPr="00737809">
        <w:rPr>
          <w:color w:val="auto"/>
        </w:rPr>
        <w:t xml:space="preserve">The service environment </w:t>
      </w:r>
      <w:r>
        <w:rPr>
          <w:color w:val="auto"/>
        </w:rPr>
        <w:t>i</w:t>
      </w:r>
      <w:r w:rsidRPr="00737809">
        <w:rPr>
          <w:color w:val="auto"/>
        </w:rPr>
        <w:t xml:space="preserve">s safe, clean, and </w:t>
      </w:r>
      <w:bookmarkStart w:id="1" w:name="_Int_qp4oDSnU"/>
      <w:r w:rsidRPr="00737809">
        <w:rPr>
          <w:color w:val="auto"/>
        </w:rPr>
        <w:t>well maintained</w:t>
      </w:r>
      <w:bookmarkEnd w:id="1"/>
      <w:r w:rsidRPr="00737809">
        <w:rPr>
          <w:color w:val="auto"/>
        </w:rPr>
        <w:t xml:space="preserve"> with consumers </w:t>
      </w:r>
      <w:r>
        <w:rPr>
          <w:color w:val="auto"/>
        </w:rPr>
        <w:t xml:space="preserve">are </w:t>
      </w:r>
      <w:r w:rsidRPr="00737809">
        <w:rPr>
          <w:color w:val="auto"/>
        </w:rPr>
        <w:t>able to move freely both indoors and outdoors. Passageways were observed to be clear with adequate storage areas for equipment. Gardens are well maintained with pathways throughout and include raised garden beds for consumers. Cleaning is undertaken in line with a cleaning program and reactive and preventative maintenance, supported by contracted services, are in place. Consumers and representatives said the service is cleaned very well, and maintenance is completed quickly.</w:t>
      </w:r>
      <w:r w:rsidRPr="00E810EB">
        <w:rPr>
          <w:color w:val="FF0000"/>
        </w:rPr>
        <w:t xml:space="preserve"> </w:t>
      </w:r>
      <w:r w:rsidRPr="00E810EB">
        <w:rPr>
          <w:color w:val="auto"/>
        </w:rPr>
        <w:t xml:space="preserve">Furniture, fittings and equipment was observed to be safe, clean, and well maintained and consumers said </w:t>
      </w:r>
      <w:r w:rsidRPr="00E810EB">
        <w:rPr>
          <w:rFonts w:eastAsia="Arial"/>
          <w:color w:val="auto"/>
        </w:rPr>
        <w:t xml:space="preserve">equipment </w:t>
      </w:r>
      <w:r w:rsidRPr="006B1A4E">
        <w:rPr>
          <w:rFonts w:eastAsia="Arial"/>
        </w:rPr>
        <w:t>is well maintained and clean.</w:t>
      </w:r>
      <w:r w:rsidRPr="00E810EB">
        <w:t xml:space="preserve"> </w:t>
      </w:r>
      <w:r w:rsidRPr="00192343">
        <w:t xml:space="preserve">Staff are trained to use equipment and </w:t>
      </w:r>
      <w:r>
        <w:t>stated</w:t>
      </w:r>
      <w:r w:rsidRPr="00192343">
        <w:t xml:space="preserve"> there is adequate and suitable equipment for the consumer cohort.</w:t>
      </w:r>
    </w:p>
    <w:p w14:paraId="1EFCE364" w14:textId="77777777" w:rsidR="00A922B4" w:rsidRPr="006368D5" w:rsidRDefault="00A922B4" w:rsidP="00A922B4">
      <w:pPr>
        <w:pStyle w:val="NormalArial"/>
        <w:rPr>
          <w:color w:val="auto"/>
        </w:rPr>
      </w:pPr>
      <w:r w:rsidRPr="006368D5">
        <w:rPr>
          <w:color w:val="auto"/>
        </w:rPr>
        <w:t>Based on the Assessment Team’s report, I find all Requirements in Standard 5 Organisation’s service environment compliant.</w:t>
      </w:r>
    </w:p>
    <w:p w14:paraId="4AC1C6A2" w14:textId="676068BF"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09F745FA" w:rsidR="00FC045E" w:rsidRPr="00996FAF" w:rsidRDefault="00EE32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CBD2C19" w:rsidR="00FC045E" w:rsidRPr="00996FAF" w:rsidRDefault="00EE32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43B39E0" w:rsidR="00FC045E" w:rsidRPr="00996FAF" w:rsidRDefault="00EE32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DB9DA13" w:rsidR="00FC045E" w:rsidRPr="00996FAF" w:rsidRDefault="00EE320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31DB4FA" w14:textId="77777777" w:rsidR="00A922B4" w:rsidRDefault="00A922B4" w:rsidP="00A922B4">
      <w:pPr>
        <w:pStyle w:val="NormalArial"/>
        <w:rPr>
          <w:rFonts w:eastAsia="Times New Roman"/>
          <w:color w:val="auto"/>
          <w:lang w:eastAsia="en-AU"/>
        </w:rPr>
      </w:pPr>
      <w:r>
        <w:rPr>
          <w:rFonts w:eastAsia="Times New Roman"/>
          <w:color w:val="auto"/>
          <w:lang w:eastAsia="en-AU"/>
        </w:rPr>
        <w:t>C</w:t>
      </w:r>
      <w:r w:rsidRPr="00D448CB">
        <w:rPr>
          <w:rFonts w:eastAsia="Times New Roman"/>
          <w:color w:val="auto"/>
          <w:lang w:eastAsia="en-AU"/>
        </w:rPr>
        <w:t xml:space="preserve">onsumers sampled </w:t>
      </w:r>
      <w:r>
        <w:rPr>
          <w:rFonts w:eastAsia="Times New Roman"/>
          <w:color w:val="auto"/>
          <w:lang w:eastAsia="en-AU"/>
        </w:rPr>
        <w:t>confirmed</w:t>
      </w:r>
      <w:r w:rsidRPr="00D448CB">
        <w:rPr>
          <w:rFonts w:eastAsia="Times New Roman"/>
          <w:color w:val="auto"/>
          <w:lang w:eastAsia="en-AU"/>
        </w:rPr>
        <w:t xml:space="preserve"> they are encouraged and supported to make complaints and provide feedback and said they would have no issues talking with staff or management should they have a concern. </w:t>
      </w:r>
      <w:r>
        <w:rPr>
          <w:rFonts w:eastAsia="Times New Roman"/>
          <w:color w:val="auto"/>
          <w:lang w:eastAsia="en-AU"/>
        </w:rPr>
        <w:t xml:space="preserve">Consumers are encouraged and supported to provide feedback and make complaints through various avenues, including meeting forums, surveys and audit processes. </w:t>
      </w:r>
      <w:r w:rsidRPr="001047FE">
        <w:t xml:space="preserve">Staff </w:t>
      </w:r>
      <w:r>
        <w:t>described</w:t>
      </w:r>
      <w:r w:rsidRPr="001047FE">
        <w:t xml:space="preserve"> how they assist consumers to </w:t>
      </w:r>
      <w:r>
        <w:t>provide</w:t>
      </w:r>
      <w:r w:rsidRPr="001047FE">
        <w:t xml:space="preserve"> feedback and complaints</w:t>
      </w:r>
      <w:r>
        <w:t>, including through contacting management and providing</w:t>
      </w:r>
      <w:r w:rsidRPr="001047FE">
        <w:t xml:space="preserve"> </w:t>
      </w:r>
      <w:r>
        <w:t>assistance, as</w:t>
      </w:r>
      <w:r w:rsidRPr="001047FE">
        <w:t xml:space="preserve"> needed</w:t>
      </w:r>
      <w:r>
        <w:t>,</w:t>
      </w:r>
      <w:r w:rsidRPr="001047FE">
        <w:t xml:space="preserve"> </w:t>
      </w:r>
      <w:r>
        <w:t xml:space="preserve">to </w:t>
      </w:r>
      <w:r w:rsidRPr="001047FE">
        <w:t xml:space="preserve">fill out </w:t>
      </w:r>
      <w:r>
        <w:t>feedback</w:t>
      </w:r>
      <w:r w:rsidRPr="001047FE">
        <w:t xml:space="preserve"> form</w:t>
      </w:r>
      <w:r>
        <w:t>s.</w:t>
      </w:r>
    </w:p>
    <w:p w14:paraId="35B4C5E5" w14:textId="77777777" w:rsidR="00A922B4" w:rsidRPr="00CB610D" w:rsidRDefault="00A922B4" w:rsidP="00A922B4">
      <w:pPr>
        <w:pStyle w:val="NormalArial"/>
        <w:rPr>
          <w:rFonts w:eastAsia="Arial"/>
          <w:color w:val="auto"/>
        </w:rPr>
      </w:pPr>
      <w:r w:rsidRPr="00CB610D">
        <w:rPr>
          <w:color w:val="auto"/>
        </w:rPr>
        <w:t xml:space="preserve">Consumers are provided with information about internal and external feedback and complaints mechanisms, advocacy and language services on entry and ongoing, including through meeting forums. </w:t>
      </w:r>
      <w:r w:rsidRPr="00CB610D">
        <w:rPr>
          <w:color w:val="auto"/>
          <w:szCs w:val="22"/>
        </w:rPr>
        <w:t>Advocacy services, language services and internal and external complaint information</w:t>
      </w:r>
      <w:r w:rsidRPr="00CB610D">
        <w:rPr>
          <w:color w:val="auto"/>
        </w:rPr>
        <w:t xml:space="preserve"> was observed on display. Staff were knowledgeable of internal and external complaints and feedback systems and of the advocacy and translation services available for consumers</w:t>
      </w:r>
      <w:r>
        <w:rPr>
          <w:color w:val="auto"/>
        </w:rPr>
        <w:t xml:space="preserve"> and/or </w:t>
      </w:r>
      <w:r w:rsidRPr="00CB610D">
        <w:rPr>
          <w:color w:val="auto"/>
        </w:rPr>
        <w:t>representatives. Staff described how they would assist consumers who are living with a cognitive impairment or have difficulty communicating to raise a complaint or provide feedback</w:t>
      </w:r>
      <w:r w:rsidRPr="00CB610D">
        <w:rPr>
          <w:rFonts w:eastAsia="Arial"/>
          <w:color w:val="auto"/>
        </w:rPr>
        <w:t>.</w:t>
      </w:r>
      <w:r w:rsidRPr="00CB610D">
        <w:rPr>
          <w:color w:val="auto"/>
        </w:rPr>
        <w:t xml:space="preserve"> While consumers were aware of other avenues for raising a complaint, such as through the Commission or an advocacy service, they said they were comfortable raising concerns with management and staff and will escalate their complaint if it is not resolved to their satisfaction.</w:t>
      </w:r>
    </w:p>
    <w:p w14:paraId="7318AB52" w14:textId="77777777" w:rsidR="00A922B4" w:rsidRDefault="00A922B4" w:rsidP="00A922B4">
      <w:pPr>
        <w:pStyle w:val="NormalArial"/>
        <w:rPr>
          <w:color w:val="auto"/>
        </w:rPr>
      </w:pPr>
      <w:r w:rsidRPr="00121230">
        <w:rPr>
          <w:color w:val="auto"/>
        </w:rPr>
        <w:t xml:space="preserve">Consumers </w:t>
      </w:r>
      <w:r>
        <w:rPr>
          <w:color w:val="auto"/>
        </w:rPr>
        <w:t xml:space="preserve">were satisfied complaints raised are </w:t>
      </w:r>
      <w:r w:rsidRPr="00121230">
        <w:rPr>
          <w:color w:val="auto"/>
        </w:rPr>
        <w:t>promptly addresse</w:t>
      </w:r>
      <w:r>
        <w:rPr>
          <w:color w:val="auto"/>
        </w:rPr>
        <w:t>d</w:t>
      </w:r>
      <w:r w:rsidRPr="00121230">
        <w:rPr>
          <w:color w:val="auto"/>
        </w:rPr>
        <w:t xml:space="preserve"> and resolve</w:t>
      </w:r>
      <w:r>
        <w:rPr>
          <w:color w:val="auto"/>
        </w:rPr>
        <w:t>d</w:t>
      </w:r>
      <w:r w:rsidRPr="00121230">
        <w:rPr>
          <w:color w:val="auto"/>
        </w:rPr>
        <w:t xml:space="preserve"> </w:t>
      </w:r>
      <w:r>
        <w:rPr>
          <w:color w:val="auto"/>
        </w:rPr>
        <w:t>and</w:t>
      </w:r>
      <w:r w:rsidRPr="00121230">
        <w:rPr>
          <w:color w:val="auto"/>
        </w:rPr>
        <w:t xml:space="preserve"> confirmed management and staff provide an apology </w:t>
      </w:r>
      <w:r>
        <w:rPr>
          <w:color w:val="auto"/>
        </w:rPr>
        <w:t>when they make a</w:t>
      </w:r>
      <w:r w:rsidRPr="00121230">
        <w:rPr>
          <w:color w:val="auto"/>
        </w:rPr>
        <w:t xml:space="preserve"> complaint or when things go wrong. Staff have received training on open disclosure and demonstrated an understanding of open disclosure</w:t>
      </w:r>
      <w:r>
        <w:rPr>
          <w:color w:val="auto"/>
        </w:rPr>
        <w:t xml:space="preserve"> principles</w:t>
      </w:r>
      <w:r w:rsidRPr="00121230">
        <w:rPr>
          <w:color w:val="auto"/>
        </w:rPr>
        <w:t>, including providing an apology and implementing actions to prevent recurrence of the incident or complaint</w:t>
      </w:r>
      <w:r>
        <w:rPr>
          <w:color w:val="auto"/>
        </w:rPr>
        <w:t>.</w:t>
      </w:r>
    </w:p>
    <w:p w14:paraId="14714D6C" w14:textId="34D8DBBB" w:rsidR="00A922B4" w:rsidRPr="007C0339" w:rsidRDefault="00A922B4" w:rsidP="00A922B4">
      <w:pPr>
        <w:pStyle w:val="NormalArial"/>
        <w:rPr>
          <w:color w:val="auto"/>
        </w:rPr>
      </w:pPr>
      <w:r w:rsidRPr="00FE6841">
        <w:rPr>
          <w:color w:val="auto"/>
        </w:rPr>
        <w:t xml:space="preserve">The service demonstrated how feedback and complaints are reviewed and used to identify and drive continuous improvement. Staff are trained and supported to foster a culture of continuous improvement using feedback and </w:t>
      </w:r>
      <w:r w:rsidRPr="00E447E6">
        <w:t>complaints</w:t>
      </w:r>
      <w:r>
        <w:t xml:space="preserve"> and the Continuous improvement plan demonstrated feedback and complaints provide a key area of input for identifying areas for improvement.</w:t>
      </w:r>
      <w:r w:rsidRPr="00FE6841">
        <w:t xml:space="preserve"> </w:t>
      </w:r>
      <w:r>
        <w:t>Consumers said management are responsive to their feedback and complaints and are satisfied improvements are made in response.</w:t>
      </w:r>
    </w:p>
    <w:p w14:paraId="59B3D99C" w14:textId="77777777" w:rsidR="00A922B4" w:rsidRPr="006824D0" w:rsidRDefault="00A922B4" w:rsidP="00A922B4">
      <w:pPr>
        <w:pStyle w:val="NormalArial"/>
        <w:rPr>
          <w:color w:val="auto"/>
        </w:rPr>
      </w:pPr>
      <w:r w:rsidRPr="006824D0">
        <w:rPr>
          <w:color w:val="auto"/>
        </w:rPr>
        <w:t>Based on the Assessment Team’s report, I find all Requirements in Standard 6 Feedback and complaints compliant.</w:t>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EBCB31E" w:rsidR="00FC045E" w:rsidRPr="00996FAF" w:rsidRDefault="00EE32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1C7737E" w:rsidR="00FC045E" w:rsidRPr="00996FAF" w:rsidRDefault="00EE32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8AC4F3D" w:rsidR="00FC045E" w:rsidRPr="00996FAF" w:rsidRDefault="00EE32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5CF4A12" w:rsidR="00FC045E" w:rsidRPr="00996FAF" w:rsidRDefault="00EE320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BB60A63" w:rsidR="00FC045E" w:rsidRPr="00996FAF" w:rsidRDefault="00EE320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8C1C5B7" w14:textId="7E725D9C" w:rsidR="00A922B4" w:rsidRDefault="00A922B4" w:rsidP="00A922B4">
      <w:pPr>
        <w:pStyle w:val="NormalArial"/>
        <w:rPr>
          <w:rFonts w:eastAsia="Calibri"/>
        </w:rPr>
      </w:pPr>
      <w:r w:rsidRPr="005574DE">
        <w:rPr>
          <w:color w:val="auto"/>
        </w:rPr>
        <w:t xml:space="preserve">Roster documents demonstrated appropriate staffing levels and skills mix levels </w:t>
      </w:r>
      <w:r>
        <w:rPr>
          <w:color w:val="auto"/>
        </w:rPr>
        <w:t xml:space="preserve">are maintained </w:t>
      </w:r>
      <w:r w:rsidRPr="005574DE">
        <w:rPr>
          <w:color w:val="auto"/>
        </w:rPr>
        <w:t>across the service</w:t>
      </w:r>
      <w:r>
        <w:rPr>
          <w:color w:val="auto"/>
        </w:rPr>
        <w:t>,</w:t>
      </w:r>
      <w:r w:rsidRPr="005574DE">
        <w:rPr>
          <w:color w:val="auto"/>
        </w:rPr>
        <w:t xml:space="preserve"> with contingencies in place for planned and unplanned leave to maintain quality care and services. </w:t>
      </w:r>
      <w:r w:rsidRPr="005574DE">
        <w:rPr>
          <w:rFonts w:eastAsia="Calibri"/>
          <w:color w:val="auto"/>
        </w:rPr>
        <w:t xml:space="preserve">Staff </w:t>
      </w:r>
      <w:r>
        <w:rPr>
          <w:rFonts w:eastAsia="Calibri"/>
        </w:rPr>
        <w:t>stated</w:t>
      </w:r>
      <w:r w:rsidRPr="00D22A1A">
        <w:rPr>
          <w:rFonts w:eastAsia="Calibri"/>
        </w:rPr>
        <w:t xml:space="preserve"> there </w:t>
      </w:r>
      <w:r>
        <w:rPr>
          <w:rFonts w:eastAsia="Calibri"/>
        </w:rPr>
        <w:t xml:space="preserve">are </w:t>
      </w:r>
      <w:r w:rsidRPr="00D22A1A">
        <w:rPr>
          <w:rFonts w:eastAsia="Calibri"/>
        </w:rPr>
        <w:t xml:space="preserve">sufficient staff to provide care and services in accordance with consumers’ needs and preferences, and </w:t>
      </w:r>
      <w:r>
        <w:rPr>
          <w:rFonts w:eastAsia="Calibri"/>
        </w:rPr>
        <w:t>they</w:t>
      </w:r>
      <w:r w:rsidRPr="00D22A1A">
        <w:rPr>
          <w:rFonts w:eastAsia="Calibri"/>
        </w:rPr>
        <w:t xml:space="preserve"> have sufficient time to undertake their allocated tasks and responsibilities</w:t>
      </w:r>
      <w:r w:rsidRPr="00886970">
        <w:rPr>
          <w:color w:val="FF0000"/>
        </w:rPr>
        <w:t xml:space="preserve">. </w:t>
      </w:r>
      <w:r w:rsidRPr="00D22A1A">
        <w:rPr>
          <w:rFonts w:eastAsia="Calibri"/>
        </w:rPr>
        <w:t xml:space="preserve">Consumers and representatives said there are sufficient staff to meet </w:t>
      </w:r>
      <w:r>
        <w:rPr>
          <w:rFonts w:eastAsia="Calibri"/>
        </w:rPr>
        <w:t xml:space="preserve">consumers’ </w:t>
      </w:r>
      <w:r w:rsidRPr="00D22A1A">
        <w:rPr>
          <w:rFonts w:eastAsia="Calibri"/>
        </w:rPr>
        <w:t>needs and when they call for assistance</w:t>
      </w:r>
      <w:r>
        <w:rPr>
          <w:rFonts w:eastAsia="Calibri"/>
        </w:rPr>
        <w:t>,</w:t>
      </w:r>
      <w:r w:rsidRPr="00D22A1A">
        <w:rPr>
          <w:rFonts w:eastAsia="Calibri"/>
        </w:rPr>
        <w:t xml:space="preserve"> staff are prompt to attend.</w:t>
      </w:r>
    </w:p>
    <w:p w14:paraId="0CCAB9F3" w14:textId="77777777" w:rsidR="00A922B4" w:rsidRPr="007C0339" w:rsidRDefault="00A922B4" w:rsidP="00A922B4">
      <w:pPr>
        <w:pStyle w:val="NormalArial"/>
        <w:rPr>
          <w:color w:val="auto"/>
        </w:rPr>
      </w:pPr>
      <w:r>
        <w:t>Consumers said staff are kind, gentle and caring when providing care. Staff were observed to be kind and respectful in their interactions with consumers and demonstrated familiarity with each consumer's individual needs and identity. Documented policies and procedures are available to guide staff practice and outline the expectation that care and services are to be delivered in a respectful, kind and person-centred manner.</w:t>
      </w:r>
    </w:p>
    <w:p w14:paraId="584C6928" w14:textId="77777777" w:rsidR="00A922B4" w:rsidRPr="007C0339" w:rsidRDefault="00A922B4" w:rsidP="00A922B4">
      <w:pPr>
        <w:pStyle w:val="NormalArial"/>
        <w:rPr>
          <w:color w:val="auto"/>
        </w:rPr>
      </w:pPr>
      <w:r w:rsidRPr="00446088">
        <w:rPr>
          <w:color w:val="auto"/>
        </w:rPr>
        <w:t xml:space="preserve">There are processes to ensure the workforce is competent and have the qualifications and knowledge to effectively perform their roles. Recruitment and onboarding process include role descriptions, induction training, mandatory training </w:t>
      </w:r>
      <w:r w:rsidRPr="00C8256F">
        <w:t xml:space="preserve">modules, buddy shifts and </w:t>
      </w:r>
      <w:r>
        <w:t xml:space="preserve">a </w:t>
      </w:r>
      <w:r w:rsidRPr="00C8256F">
        <w:t>six-month probation</w:t>
      </w:r>
      <w:r>
        <w:t xml:space="preserve"> period.</w:t>
      </w:r>
      <w:r w:rsidRPr="00886970">
        <w:rPr>
          <w:color w:val="FF0000"/>
        </w:rPr>
        <w:t xml:space="preserve"> </w:t>
      </w:r>
      <w:r w:rsidRPr="00A4144F">
        <w:rPr>
          <w:rFonts w:eastAsia="Arial"/>
          <w:color w:val="auto"/>
        </w:rPr>
        <w:t xml:space="preserve">Position </w:t>
      </w:r>
      <w:r>
        <w:rPr>
          <w:rFonts w:eastAsia="Arial"/>
          <w:color w:val="auto"/>
        </w:rPr>
        <w:t>descriptions</w:t>
      </w:r>
      <w:r w:rsidRPr="00A4144F">
        <w:rPr>
          <w:rFonts w:eastAsia="Arial"/>
          <w:color w:val="auto"/>
        </w:rPr>
        <w:t xml:space="preserve"> include </w:t>
      </w:r>
      <w:r>
        <w:rPr>
          <w:rFonts w:eastAsia="Arial"/>
          <w:color w:val="auto"/>
        </w:rPr>
        <w:t>detailed duties and clear</w:t>
      </w:r>
      <w:r w:rsidRPr="00A4144F">
        <w:rPr>
          <w:rFonts w:eastAsia="Arial"/>
          <w:color w:val="auto"/>
        </w:rPr>
        <w:t xml:space="preserve"> </w:t>
      </w:r>
      <w:r>
        <w:rPr>
          <w:rFonts w:eastAsia="Arial"/>
          <w:color w:val="auto"/>
        </w:rPr>
        <w:t xml:space="preserve">selection criteria, including </w:t>
      </w:r>
      <w:r w:rsidRPr="00A4144F">
        <w:rPr>
          <w:rFonts w:eastAsia="Arial"/>
          <w:color w:val="auto"/>
        </w:rPr>
        <w:t>qualifications</w:t>
      </w:r>
      <w:r>
        <w:rPr>
          <w:rFonts w:eastAsia="Arial"/>
          <w:color w:val="auto"/>
        </w:rPr>
        <w:t xml:space="preserve"> and capabilities</w:t>
      </w:r>
      <w:r w:rsidRPr="00A4144F">
        <w:rPr>
          <w:rFonts w:eastAsia="Arial"/>
          <w:color w:val="auto"/>
        </w:rPr>
        <w:t xml:space="preserve"> required for each role</w:t>
      </w:r>
      <w:r>
        <w:rPr>
          <w:rFonts w:eastAsia="Arial"/>
          <w:color w:val="auto"/>
        </w:rPr>
        <w:t xml:space="preserve">. Staff competency and capability is monitored through a number of avenues, including completion of mandatory training components and observation of staff practice. </w:t>
      </w:r>
      <w:r w:rsidRPr="00FA3A60">
        <w:rPr>
          <w:color w:val="auto"/>
        </w:rPr>
        <w:t xml:space="preserve">All staff </w:t>
      </w:r>
      <w:r>
        <w:rPr>
          <w:color w:val="auto"/>
        </w:rPr>
        <w:t>sampled</w:t>
      </w:r>
      <w:r w:rsidRPr="00FA3A60">
        <w:rPr>
          <w:color w:val="auto"/>
        </w:rPr>
        <w:t xml:space="preserve"> demonstrated a sound understanding of the duties related to their role</w:t>
      </w:r>
      <w:r w:rsidRPr="00FA3A60">
        <w:t xml:space="preserve">. </w:t>
      </w:r>
      <w:r w:rsidRPr="656D54CB">
        <w:rPr>
          <w:rFonts w:eastAsia="Arial"/>
        </w:rPr>
        <w:t>Consumers</w:t>
      </w:r>
      <w:r>
        <w:rPr>
          <w:rFonts w:eastAsia="Arial"/>
        </w:rPr>
        <w:t xml:space="preserve"> </w:t>
      </w:r>
      <w:r w:rsidRPr="656D54CB">
        <w:rPr>
          <w:rFonts w:eastAsia="Arial"/>
        </w:rPr>
        <w:t xml:space="preserve">said staff perform their duties effectively, </w:t>
      </w:r>
      <w:r>
        <w:rPr>
          <w:rFonts w:eastAsia="Arial"/>
        </w:rPr>
        <w:t xml:space="preserve">and </w:t>
      </w:r>
      <w:r w:rsidRPr="656D54CB">
        <w:rPr>
          <w:rFonts w:eastAsia="Arial"/>
        </w:rPr>
        <w:t xml:space="preserve">are confident staff are trained appropriately and are </w:t>
      </w:r>
      <w:r>
        <w:rPr>
          <w:rFonts w:eastAsia="Arial"/>
        </w:rPr>
        <w:t xml:space="preserve">sufficiently </w:t>
      </w:r>
      <w:r w:rsidRPr="656D54CB">
        <w:rPr>
          <w:rFonts w:eastAsia="Arial"/>
        </w:rPr>
        <w:t>skilled to meet their care needs</w:t>
      </w:r>
      <w:r w:rsidRPr="00886970">
        <w:rPr>
          <w:color w:val="FF0000"/>
        </w:rPr>
        <w:t>.</w:t>
      </w:r>
    </w:p>
    <w:p w14:paraId="066B011F" w14:textId="77777777" w:rsidR="00A922B4" w:rsidRPr="00446088" w:rsidRDefault="00A922B4" w:rsidP="00A922B4">
      <w:pPr>
        <w:pStyle w:val="NormalArial"/>
        <w:rPr>
          <w:color w:val="auto"/>
        </w:rPr>
      </w:pPr>
      <w:r>
        <w:t xml:space="preserve">A training matrix maps categories of staff to training, including mandatory training modules, and specifies the frequency with which modules must be refreshed. Training needs are also identified through </w:t>
      </w:r>
      <w:r w:rsidRPr="656D54CB">
        <w:rPr>
          <w:rFonts w:eastAsia="Arial"/>
        </w:rPr>
        <w:t>analysis of incidents, clinical indicators and feedback and complaints</w:t>
      </w:r>
      <w:r>
        <w:rPr>
          <w:rFonts w:eastAsia="Arial"/>
        </w:rPr>
        <w:t xml:space="preserve">. </w:t>
      </w:r>
      <w:r w:rsidRPr="656D54CB">
        <w:rPr>
          <w:rFonts w:eastAsia="Arial"/>
        </w:rPr>
        <w:t xml:space="preserve">Staff </w:t>
      </w:r>
      <w:r>
        <w:rPr>
          <w:rFonts w:eastAsia="Arial"/>
        </w:rPr>
        <w:lastRenderedPageBreak/>
        <w:t>described th</w:t>
      </w:r>
      <w:r w:rsidRPr="656D54CB">
        <w:rPr>
          <w:rFonts w:eastAsia="Arial"/>
        </w:rPr>
        <w:t>e training, support, professional development and supervision they received during orientation and on an ongoing basis</w:t>
      </w:r>
      <w:r>
        <w:rPr>
          <w:rFonts w:eastAsia="Arial"/>
        </w:rPr>
        <w:t>. Additionally, staff said</w:t>
      </w:r>
      <w:r>
        <w:t xml:space="preserve"> they receive</w:t>
      </w:r>
      <w:r w:rsidRPr="005F153B">
        <w:t xml:space="preserve"> training and support to perform their role</w:t>
      </w:r>
      <w:r>
        <w:t xml:space="preserve"> and </w:t>
      </w:r>
      <w:r w:rsidRPr="005F153B">
        <w:t>can access additional training provided by the organisation</w:t>
      </w:r>
      <w:r>
        <w:t>.</w:t>
      </w:r>
      <w:r w:rsidRPr="0067694F">
        <w:t xml:space="preserve"> </w:t>
      </w:r>
      <w:r w:rsidRPr="00F01EA8">
        <w:t>Consumers</w:t>
      </w:r>
      <w:r w:rsidRPr="656D54CB">
        <w:rPr>
          <w:rFonts w:eastAsia="Arial"/>
        </w:rPr>
        <w:t xml:space="preserve"> sampled </w:t>
      </w:r>
      <w:r w:rsidRPr="00446088">
        <w:rPr>
          <w:rFonts w:eastAsia="Arial"/>
          <w:color w:val="auto"/>
        </w:rPr>
        <w:t>expressed confidence in the abilities of staff in delivering care and services.</w:t>
      </w:r>
    </w:p>
    <w:p w14:paraId="5216B0B7" w14:textId="77777777" w:rsidR="00A922B4" w:rsidRPr="00446088" w:rsidRDefault="00A922B4" w:rsidP="00A922B4">
      <w:pPr>
        <w:pStyle w:val="NormalArial"/>
        <w:rPr>
          <w:color w:val="auto"/>
        </w:rPr>
      </w:pPr>
      <w:r w:rsidRPr="00446088">
        <w:rPr>
          <w:color w:val="auto"/>
        </w:rPr>
        <w:t>The service has a staff performance framework which ensures staff performance is regularly assessed, monitored and reviewed. Performance reviews are undertaken on an annual basis, with information gathered from the processes used to guide the education and staff development program. Review of staff performance is ongoing, with formal feedback on staff work performance sought through consumer meeting forums, feedback and complaints processes, call bell response data, incident analyses and surveys. Staff said they feel supported by the management team through the formal and informal performance management process.</w:t>
      </w:r>
    </w:p>
    <w:p w14:paraId="4B864DFF" w14:textId="77777777" w:rsidR="00A922B4" w:rsidRPr="00FD31A2" w:rsidRDefault="00A922B4" w:rsidP="00A922B4">
      <w:pPr>
        <w:pStyle w:val="NormalArial"/>
        <w:rPr>
          <w:color w:val="auto"/>
        </w:rPr>
      </w:pPr>
      <w:r w:rsidRPr="00FD31A2">
        <w:rPr>
          <w:color w:val="auto"/>
        </w:rPr>
        <w:t>Based on the Assessment Team’s report, I find all Requirements in Standard 7 Human resources compliant.</w:t>
      </w:r>
    </w:p>
    <w:p w14:paraId="17B55C3E" w14:textId="3E48C531"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A8E5E32" w:rsidR="00FC045E" w:rsidRPr="00996FAF" w:rsidRDefault="00EE32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7DAE129" w:rsidR="00FC045E" w:rsidRPr="00996FAF" w:rsidRDefault="00EE320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D7CE062" w:rsidR="00FC045E" w:rsidRPr="00996FAF" w:rsidRDefault="00EE32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478935C" w:rsidR="00FC045E" w:rsidRPr="00996FAF" w:rsidRDefault="00EE320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AA18F99" w:rsidR="00FC045E" w:rsidRPr="00996FAF" w:rsidRDefault="00EE320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922B4">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D28DA4E" w14:textId="047E3139" w:rsidR="00A922B4" w:rsidRPr="00DC42C6" w:rsidRDefault="00A922B4" w:rsidP="00A922B4">
      <w:pPr>
        <w:pStyle w:val="NormalArial"/>
        <w:rPr>
          <w:color w:val="auto"/>
        </w:rPr>
      </w:pPr>
      <w:r w:rsidRPr="00DC42C6">
        <w:rPr>
          <w:color w:val="auto"/>
        </w:rPr>
        <w:t>Consumers are engaged in the development, delivery and evaluation of care and services and</w:t>
      </w:r>
      <w:r>
        <w:rPr>
          <w:color w:val="auto"/>
        </w:rPr>
        <w:t xml:space="preserve"> are</w:t>
      </w:r>
      <w:r w:rsidRPr="00DC42C6">
        <w:rPr>
          <w:color w:val="auto"/>
        </w:rPr>
        <w:t xml:space="preserve"> supported in that engagement. Consumers said they have ongoing input into how care and services are delivered, including through feedback processes, care plan review process, meeting forums and surveys</w:t>
      </w:r>
      <w:r w:rsidRPr="00DC42C6">
        <w:rPr>
          <w:rFonts w:eastAsiaTheme="minorEastAsia"/>
          <w:color w:val="auto"/>
        </w:rPr>
        <w:t>.</w:t>
      </w:r>
    </w:p>
    <w:p w14:paraId="534BC52A" w14:textId="77777777" w:rsidR="00A922B4" w:rsidRPr="001C57F4" w:rsidRDefault="00A922B4" w:rsidP="00A922B4">
      <w:pPr>
        <w:pStyle w:val="NormalArial"/>
        <w:rPr>
          <w:color w:val="auto"/>
        </w:rPr>
      </w:pPr>
      <w:r w:rsidRPr="001C57F4">
        <w:rPr>
          <w:color w:val="auto"/>
        </w:rPr>
        <w:t xml:space="preserve">The governing body promotes a culture of safe, inclusive and quality care and services and is accountable for their delivery. Monthly </w:t>
      </w:r>
      <w:r>
        <w:t>operational meetings are conducted with the Board where service data relating to high impact or high prevalence risks, incidents, complaints and clinical indicators are discussed. The governing body uses information from consolidated reports to identify the service’s compliance with the Quality Standards, to initiate improvement actions to enhance performance, and to monitor care and service delivery.</w:t>
      </w:r>
      <w:r w:rsidRPr="006F75EF">
        <w:t xml:space="preserve"> </w:t>
      </w:r>
      <w:r>
        <w:t xml:space="preserve">Additionally, the </w:t>
      </w:r>
      <w:r>
        <w:lastRenderedPageBreak/>
        <w:t>B</w:t>
      </w:r>
      <w:r w:rsidRPr="003768C8">
        <w:t xml:space="preserve">oard gathers feedback </w:t>
      </w:r>
      <w:r>
        <w:t>from consumers by tal</w:t>
      </w:r>
      <w:r w:rsidRPr="003768C8">
        <w:t xml:space="preserve">king to </w:t>
      </w:r>
      <w:r w:rsidRPr="001C57F4">
        <w:rPr>
          <w:color w:val="auto"/>
        </w:rPr>
        <w:t>them directly during regular visits to the service.</w:t>
      </w:r>
    </w:p>
    <w:p w14:paraId="1CD7CC94" w14:textId="7832FB72" w:rsidR="00A922B4" w:rsidRPr="00F55363" w:rsidRDefault="00A922B4" w:rsidP="00A922B4">
      <w:pPr>
        <w:pStyle w:val="NormalArial"/>
        <w:rPr>
          <w:color w:val="auto"/>
        </w:rPr>
      </w:pPr>
      <w:r w:rsidRPr="001C57F4">
        <w:rPr>
          <w:color w:val="auto"/>
        </w:rPr>
        <w:t xml:space="preserve">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Board is aware and accountable for the </w:t>
      </w:r>
      <w:r w:rsidRPr="00F55363">
        <w:rPr>
          <w:color w:val="auto"/>
        </w:rPr>
        <w:t>delivery of services.</w:t>
      </w:r>
    </w:p>
    <w:p w14:paraId="1DD007F5" w14:textId="470C60F0" w:rsidR="00A922B4" w:rsidRPr="00F55363" w:rsidRDefault="00A922B4" w:rsidP="00A922B4">
      <w:pPr>
        <w:pStyle w:val="NormalArial"/>
        <w:rPr>
          <w:color w:val="auto"/>
        </w:rPr>
      </w:pPr>
      <w:r w:rsidRPr="00F55363">
        <w:rPr>
          <w:color w:val="auto"/>
        </w:rPr>
        <w:t>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supported by policies and procedures to guide staff practice, including in relation to antimicrobial stewardship, minimising use of restraint and open disclosure. Management and staff awareness of organisational policies and procedures relating to clinical governance was further demonstrated through evidence presented in other Standards.</w:t>
      </w:r>
    </w:p>
    <w:p w14:paraId="19E23B58" w14:textId="40EFAD95" w:rsidR="00117022" w:rsidRPr="00712752" w:rsidRDefault="00A922B4" w:rsidP="00A922B4">
      <w:pPr>
        <w:pStyle w:val="NormalArial"/>
      </w:pPr>
      <w:r w:rsidRPr="0086348A">
        <w:rPr>
          <w:color w:val="auto"/>
        </w:rPr>
        <w:t>Based on the Assessment Team’s report, I find all Requirements in Standard 8 Organisational governance compliant.</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30B91" w14:textId="77777777" w:rsidR="0020647D" w:rsidRDefault="00206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75A529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0647D">
      <w:rPr>
        <w:rStyle w:val="FooterBold"/>
        <w:rFonts w:ascii="Arial" w:hAnsi="Arial"/>
        <w:b w:val="0"/>
      </w:rPr>
      <w:t>Oolong Hostel</w:t>
    </w:r>
    <w:r w:rsidRPr="00DF37F2">
      <w:rPr>
        <w:rStyle w:val="FooterBold"/>
        <w:rFonts w:ascii="Arial" w:hAnsi="Arial"/>
        <w:b w:val="0"/>
      </w:rPr>
      <w:tab/>
      <w:t xml:space="preserve">RPT-ACC-0122 v3.0 </w:t>
    </w:r>
  </w:p>
  <w:p w14:paraId="0F3EFB61" w14:textId="0665C55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0647D">
      <w:rPr>
        <w:rStyle w:val="FooterBold"/>
        <w:rFonts w:ascii="Arial" w:hAnsi="Arial"/>
        <w:b w:val="0"/>
      </w:rPr>
      <w:t>0251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11296668"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922B4">
        <w:rPr>
          <w:rFonts w:ascii="Arial" w:hAnsi="Arial" w:cs="Arial"/>
          <w:color w:val="auto"/>
          <w:sz w:val="20"/>
          <w:szCs w:val="20"/>
        </w:rPr>
        <w:t>section 40A</w:t>
      </w:r>
      <w:r w:rsidR="00A922B4" w:rsidRPr="00A922B4">
        <w:rPr>
          <w:rFonts w:ascii="Arial" w:hAnsi="Arial" w:cs="Arial"/>
          <w:color w:val="auto"/>
          <w:sz w:val="20"/>
          <w:szCs w:val="20"/>
        </w:rPr>
        <w:t xml:space="preserve"> </w:t>
      </w:r>
      <w:r w:rsidRPr="00A922B4">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F51BF" w14:textId="77777777" w:rsidR="0020647D" w:rsidRDefault="002064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0647D"/>
    <w:rsid w:val="00262C0B"/>
    <w:rsid w:val="002B0884"/>
    <w:rsid w:val="002B0C90"/>
    <w:rsid w:val="002F2C7C"/>
    <w:rsid w:val="002F49A8"/>
    <w:rsid w:val="00310BB7"/>
    <w:rsid w:val="00334B7D"/>
    <w:rsid w:val="003574D0"/>
    <w:rsid w:val="0036130C"/>
    <w:rsid w:val="003B1763"/>
    <w:rsid w:val="004A13BF"/>
    <w:rsid w:val="00511423"/>
    <w:rsid w:val="00550022"/>
    <w:rsid w:val="005D23EC"/>
    <w:rsid w:val="005E21EF"/>
    <w:rsid w:val="00602258"/>
    <w:rsid w:val="0061226B"/>
    <w:rsid w:val="00641383"/>
    <w:rsid w:val="007027C7"/>
    <w:rsid w:val="00712752"/>
    <w:rsid w:val="00723614"/>
    <w:rsid w:val="0075021E"/>
    <w:rsid w:val="007A23F4"/>
    <w:rsid w:val="007C0339"/>
    <w:rsid w:val="008174C2"/>
    <w:rsid w:val="0087700C"/>
    <w:rsid w:val="008E777B"/>
    <w:rsid w:val="008F61E9"/>
    <w:rsid w:val="00996FAF"/>
    <w:rsid w:val="009A15F7"/>
    <w:rsid w:val="00A21758"/>
    <w:rsid w:val="00A531F9"/>
    <w:rsid w:val="00A922B4"/>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B3564"/>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Oolong Hostel</Home>
    <Signed xmlns="a8338b6e-77a6-4851-82b6-98166143ffdd" xsi:nil="true"/>
    <Uploaded xmlns="a8338b6e-77a6-4851-82b6-98166143ffdd">true</Uploaded>
    <Management_x0020_Company xmlns="a8338b6e-77a6-4851-82b6-98166143ffdd" xsi:nil="true"/>
    <Doc_x0020_Date xmlns="a8338b6e-77a6-4851-82b6-98166143ffdd">2023-01-17T03:45:31+00:00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68E7A0A5-7CF4-DC11-AD41-005056922186</Home_x0020_ID>
    <State xmlns="a8338b6e-77a6-4851-82b6-98166143ffdd" xsi:nil="true"/>
    <Doc_x0020_Sent_Received_x0020_Date xmlns="a8338b6e-77a6-4851-82b6-98166143ffdd">2023-01-17T00:00:00+00:00</Doc_x0020_Sent_Received_x0020_Date>
    <Activity_x0020_ID xmlns="a8338b6e-77a6-4851-82b6-98166143ffdd">16CA97B2-2F7A-EB11-8AC9-005056922186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339EECAE-E15C-415D-BCF2-57CE5F290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4995</Words>
  <Characters>28478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2023-03-22T00:18:00Z</dcterms:created>
  <dcterms:modified xsi:type="dcterms:W3CDTF">2023-03-22T00:18:00Z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