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36BAB9" w:rsidR="00D2559D" w:rsidRPr="00996FAF" w:rsidRDefault="00E800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Park Lane Croydon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A913961" w:rsidR="00CA37CB" w:rsidRPr="00996FAF" w:rsidRDefault="00E800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295 - 299 Maroondah Highway</w:t>
            </w:r>
            <w:r w:rsidR="00F045F4" w:rsidRPr="00602258">
              <w:rPr>
                <w:rFonts w:ascii="Arial" w:hAnsi="Arial" w:cs="Arial"/>
                <w:color w:val="auto"/>
              </w:rPr>
              <w:t xml:space="preserve"> </w:t>
            </w:r>
            <w:r>
              <w:rPr>
                <w:rFonts w:ascii="Arial" w:hAnsi="Arial" w:cs="Arial"/>
                <w:color w:val="auto"/>
              </w:rPr>
              <w:t>NORTH CROYDON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DB6697E" w:rsidR="00CA37CB" w:rsidRPr="00996FAF" w:rsidRDefault="00E800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3834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03F4A7" w:rsidR="00D2559D" w:rsidRPr="00996FAF" w:rsidRDefault="00E800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Norsan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6754DDF" w:rsidR="00D2559D" w:rsidRPr="00996FAF" w:rsidRDefault="00E800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21CAD40" w:rsidR="00D2559D" w:rsidRPr="00996FAF" w:rsidRDefault="00E800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CF8D28B" w:rsidR="00D2559D" w:rsidRPr="00996FAF" w:rsidRDefault="00002E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336E660" w:rsidR="000078F8" w:rsidRPr="00996FAF" w:rsidRDefault="000078F8" w:rsidP="0036130C">
      <w:pPr>
        <w:pStyle w:val="NormalArial"/>
      </w:pPr>
      <w:r w:rsidRPr="00996FAF">
        <w:t xml:space="preserve">This performance report for </w:t>
      </w:r>
      <w:r w:rsidR="00E8003E">
        <w:rPr>
          <w:color w:val="auto"/>
        </w:rPr>
        <w:t>Park Lane Croydon</w:t>
      </w:r>
      <w:r w:rsidRPr="00996FAF">
        <w:rPr>
          <w:color w:val="auto"/>
        </w:rPr>
        <w:t xml:space="preserve"> (</w:t>
      </w:r>
      <w:r w:rsidRPr="00996FAF">
        <w:rPr>
          <w:b/>
          <w:color w:val="auto"/>
        </w:rPr>
        <w:t>the service</w:t>
      </w:r>
      <w:r w:rsidRPr="00996FAF">
        <w:rPr>
          <w:color w:val="auto"/>
        </w:rPr>
        <w:t>) has been prepared by</w:t>
      </w:r>
      <w:r w:rsidR="00002E99">
        <w:rPr>
          <w:color w:val="auto"/>
        </w:rPr>
        <w:t xml:space="preserve"> E Blance</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002E99" w:rsidRDefault="00DF37F2" w:rsidP="0036130C">
      <w:pPr>
        <w:pStyle w:val="NormalArial"/>
        <w:rPr>
          <w:color w:val="auto"/>
        </w:rPr>
      </w:pPr>
      <w:r w:rsidRPr="00996FAF">
        <w:t xml:space="preserve">The </w:t>
      </w:r>
      <w:r w:rsidRPr="00002E99">
        <w:rPr>
          <w:color w:val="auto"/>
        </w:rPr>
        <w:t>following information has been considered in preparing the performance report:</w:t>
      </w:r>
    </w:p>
    <w:p w14:paraId="6D5DAE74" w14:textId="79E89D1A" w:rsidR="00DF37F2" w:rsidRPr="00002E9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02E99">
        <w:rPr>
          <w:rFonts w:ascii="Arial" w:hAnsi="Arial" w:cs="Arial"/>
          <w:color w:val="auto"/>
        </w:rPr>
        <w:t xml:space="preserve">the assessment team’s report for the </w:t>
      </w:r>
      <w:r w:rsidR="00E8003E" w:rsidRPr="00002E99">
        <w:rPr>
          <w:rFonts w:ascii="Arial" w:hAnsi="Arial" w:cs="Arial"/>
          <w:color w:val="auto"/>
        </w:rPr>
        <w:t>Site Audit</w:t>
      </w:r>
      <w:r w:rsidRPr="00002E99">
        <w:rPr>
          <w:rFonts w:ascii="Arial" w:hAnsi="Arial" w:cs="Arial"/>
          <w:color w:val="auto"/>
        </w:rPr>
        <w:t xml:space="preserve">; the </w:t>
      </w:r>
      <w:r w:rsidR="00E8003E" w:rsidRPr="00002E99">
        <w:rPr>
          <w:rFonts w:ascii="Arial" w:hAnsi="Arial" w:cs="Arial"/>
          <w:color w:val="auto"/>
        </w:rPr>
        <w:t>Site Audit</w:t>
      </w:r>
      <w:r w:rsidRPr="00002E99">
        <w:rPr>
          <w:rFonts w:ascii="Arial" w:hAnsi="Arial" w:cs="Arial"/>
          <w:color w:val="auto"/>
        </w:rPr>
        <w:t xml:space="preserve"> report was informed by a site assessment, observations at the service, review of documents and interviews with staff, consumers/representatives and others</w:t>
      </w:r>
    </w:p>
    <w:p w14:paraId="3DFA9C64" w14:textId="2FE6A411" w:rsidR="00DF37F2" w:rsidRPr="00002E9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02E99">
        <w:rPr>
          <w:rFonts w:ascii="Arial" w:hAnsi="Arial" w:cs="Arial"/>
          <w:color w:val="auto"/>
        </w:rPr>
        <w:t>the provider’s response to the assessment team’s report received</w:t>
      </w:r>
      <w:r w:rsidR="00002E99" w:rsidRPr="00002E99">
        <w:rPr>
          <w:rFonts w:ascii="Arial" w:hAnsi="Arial" w:cs="Arial"/>
          <w:color w:val="auto"/>
        </w:rPr>
        <w:t xml:space="preserve"> on 24 March 2023.</w:t>
      </w:r>
    </w:p>
    <w:p w14:paraId="23FE4A29" w14:textId="423B081A" w:rsidR="003B1763" w:rsidRPr="00002E99" w:rsidRDefault="00002E99" w:rsidP="00002E99">
      <w:pPr>
        <w:pStyle w:val="ListParagraph"/>
        <w:numPr>
          <w:ilvl w:val="0"/>
          <w:numId w:val="2"/>
        </w:numPr>
        <w:spacing w:line="240" w:lineRule="atLeast"/>
        <w:ind w:left="714" w:hanging="357"/>
        <w:contextualSpacing w:val="0"/>
        <w:rPr>
          <w:rFonts w:ascii="Arial" w:hAnsi="Arial" w:cs="Arial"/>
          <w:color w:val="auto"/>
        </w:rPr>
      </w:pPr>
      <w:r w:rsidRPr="00002E99">
        <w:rPr>
          <w:rFonts w:ascii="Arial" w:hAnsi="Arial" w:cs="Arial"/>
          <w:color w:val="auto"/>
        </w:rPr>
        <w:t>other information and intelligence held by the Commission in relation to the service.</w:t>
      </w:r>
      <w:r w:rsidR="003B1763" w:rsidRPr="00002E99">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F618DC4" w:rsidR="00FC045E" w:rsidRPr="00996FAF" w:rsidRDefault="00442DE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813529D" w:rsidR="00FC045E" w:rsidRPr="00996FAF" w:rsidRDefault="00442D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0F6E320" w:rsidR="00FC045E" w:rsidRPr="00996FAF" w:rsidRDefault="00442D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0DFB0A6" w:rsidR="00FC045E" w:rsidRPr="00996FAF" w:rsidRDefault="00442D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433B34A" w:rsidR="00FC045E" w:rsidRPr="00996FAF" w:rsidRDefault="00442D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3C396B1" w:rsidR="00FC045E" w:rsidRPr="00996FAF" w:rsidRDefault="00442D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4A9DFDA" w:rsidR="00FC045E" w:rsidRPr="00996FAF" w:rsidRDefault="00442D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39A2D71" w:rsidR="00FC045E" w:rsidRPr="00996FAF" w:rsidRDefault="00442D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E9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45C695" w14:textId="77777777" w:rsidR="00002E99" w:rsidRDefault="00002E99">
      <w:pPr>
        <w:spacing w:after="160" w:line="259" w:lineRule="auto"/>
        <w:rPr>
          <w:rFonts w:ascii="Arial" w:eastAsiaTheme="majorEastAsia" w:hAnsi="Arial" w:cs="Arial"/>
          <w:b/>
          <w:bCs/>
          <w:sz w:val="30"/>
          <w:szCs w:val="28"/>
        </w:rPr>
      </w:pPr>
      <w:r>
        <w:rPr>
          <w:rFonts w:ascii="Arial" w:hAnsi="Arial" w:cs="Arial"/>
        </w:rPr>
        <w:br w:type="page"/>
      </w:r>
    </w:p>
    <w:p w14:paraId="289CFE8A" w14:textId="1CCDF53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1EF4C34" w:rsidR="00FC045E" w:rsidRPr="00996FAF" w:rsidRDefault="00442D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7F900D8" w:rsidR="00FC045E" w:rsidRPr="00996FAF" w:rsidRDefault="00442DE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8CFBAF1" w:rsidR="00FC045E" w:rsidRPr="00996FAF" w:rsidRDefault="00442D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AF835A9" w:rsidR="00FC045E" w:rsidRPr="00996FAF" w:rsidRDefault="00442DE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85D1436" w:rsidR="00FC045E" w:rsidRPr="00996FAF" w:rsidRDefault="00442D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3B18BA9" w:rsidR="00FC045E" w:rsidRPr="00996FAF" w:rsidRDefault="00442DE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6A11708" w14:textId="77777777" w:rsidR="00002E99" w:rsidRDefault="00002E99" w:rsidP="0036130C">
      <w:pPr>
        <w:pStyle w:val="NormalArial"/>
      </w:pPr>
      <w:r>
        <w:t>I find this Standard compliant.</w:t>
      </w:r>
    </w:p>
    <w:p w14:paraId="03F7BD71" w14:textId="60B8C615" w:rsidR="00002E99" w:rsidRDefault="00A22247" w:rsidP="0036130C">
      <w:pPr>
        <w:pStyle w:val="NormalArial"/>
        <w:rPr>
          <w:szCs w:val="22"/>
        </w:rPr>
      </w:pPr>
      <w:r>
        <w:rPr>
          <w:szCs w:val="22"/>
        </w:rPr>
        <w:t>C</w:t>
      </w:r>
      <w:r w:rsidR="00002E99" w:rsidRPr="00125B6D">
        <w:rPr>
          <w:szCs w:val="22"/>
        </w:rPr>
        <w:t xml:space="preserve">onsumers and representatives indicated that consumers </w:t>
      </w:r>
      <w:r>
        <w:rPr>
          <w:szCs w:val="22"/>
        </w:rPr>
        <w:t>were</w:t>
      </w:r>
      <w:r w:rsidR="00002E99" w:rsidRPr="00125B6D">
        <w:rPr>
          <w:szCs w:val="22"/>
        </w:rPr>
        <w:t xml:space="preserve"> mostly treated with dignity and respect, and their identity, culture and diversity </w:t>
      </w:r>
      <w:r>
        <w:rPr>
          <w:szCs w:val="22"/>
        </w:rPr>
        <w:t>was</w:t>
      </w:r>
      <w:r w:rsidR="00002E99" w:rsidRPr="00125B6D">
        <w:rPr>
          <w:szCs w:val="22"/>
        </w:rPr>
        <w:t xml:space="preserve"> appreciated and valued. Staff demonstrated knowledge of consumers’ culture and life backgrounds and could explain how this influence</w:t>
      </w:r>
      <w:r>
        <w:rPr>
          <w:szCs w:val="22"/>
        </w:rPr>
        <w:t>d</w:t>
      </w:r>
      <w:r w:rsidR="00002E99" w:rsidRPr="00125B6D">
        <w:rPr>
          <w:szCs w:val="22"/>
        </w:rPr>
        <w:t xml:space="preserve"> </w:t>
      </w:r>
      <w:r>
        <w:rPr>
          <w:szCs w:val="22"/>
        </w:rPr>
        <w:t>care delivery</w:t>
      </w:r>
      <w:r w:rsidR="00002E99" w:rsidRPr="00125B6D">
        <w:rPr>
          <w:szCs w:val="22"/>
        </w:rPr>
        <w:t xml:space="preserve">. Staff were observed interacting with consumers respectfully. Care planning documents reflected the consumers’ diversity. </w:t>
      </w:r>
      <w:r>
        <w:rPr>
          <w:szCs w:val="22"/>
        </w:rPr>
        <w:t>P</w:t>
      </w:r>
      <w:r w:rsidR="00002E99" w:rsidRPr="00125B6D">
        <w:rPr>
          <w:szCs w:val="22"/>
        </w:rPr>
        <w:t xml:space="preserve">olicies </w:t>
      </w:r>
      <w:r>
        <w:rPr>
          <w:szCs w:val="22"/>
        </w:rPr>
        <w:t xml:space="preserve">for supporting </w:t>
      </w:r>
      <w:r w:rsidR="00002E99" w:rsidRPr="00125B6D">
        <w:rPr>
          <w:szCs w:val="22"/>
        </w:rPr>
        <w:t>a diverse and inclusive culture at the service</w:t>
      </w:r>
      <w:r>
        <w:rPr>
          <w:szCs w:val="22"/>
        </w:rPr>
        <w:t xml:space="preserve"> guided staff practice</w:t>
      </w:r>
      <w:r w:rsidR="00002E99">
        <w:rPr>
          <w:szCs w:val="22"/>
        </w:rPr>
        <w:t>. The Site Audit report identified one instance where a consumer did not feel respected by staff and the service undertook appropriate action in response.</w:t>
      </w:r>
    </w:p>
    <w:p w14:paraId="5EFDA7DD" w14:textId="67166889" w:rsidR="00002E99" w:rsidRDefault="00A22247" w:rsidP="0036130C">
      <w:pPr>
        <w:pStyle w:val="NormalArial"/>
      </w:pPr>
      <w:r>
        <w:t>S</w:t>
      </w:r>
      <w:r w:rsidR="00002E99" w:rsidRPr="21B8B855">
        <w:t>taff demonstrated awareness of various cultures and what it may mean in terms of delivering culturally safe care. Management explained how they support</w:t>
      </w:r>
      <w:r>
        <w:t>ed</w:t>
      </w:r>
      <w:r w:rsidR="00002E99" w:rsidRPr="21B8B855">
        <w:t xml:space="preserve"> </w:t>
      </w:r>
      <w:r w:rsidRPr="21B8B855">
        <w:t>culturally and linguistically diverse</w:t>
      </w:r>
      <w:r w:rsidR="00002E99" w:rsidRPr="21B8B855">
        <w:t xml:space="preserve"> consumers and described the resources available to them. Consumers and representatives said the service recognise</w:t>
      </w:r>
      <w:r>
        <w:t>d</w:t>
      </w:r>
      <w:r w:rsidR="00002E99" w:rsidRPr="21B8B855">
        <w:t xml:space="preserve"> and respect</w:t>
      </w:r>
      <w:r>
        <w:t>ed</w:t>
      </w:r>
      <w:r w:rsidR="00002E99" w:rsidRPr="21B8B855">
        <w:t xml:space="preserve"> unique background</w:t>
      </w:r>
      <w:r>
        <w:t>s</w:t>
      </w:r>
      <w:r w:rsidR="00002E99" w:rsidRPr="21B8B855">
        <w:t>, especially in terms of religious needs and provide</w:t>
      </w:r>
      <w:r>
        <w:t>d</w:t>
      </w:r>
      <w:r w:rsidR="00002E99" w:rsidRPr="21B8B855">
        <w:t xml:space="preserve"> care that </w:t>
      </w:r>
      <w:r>
        <w:t>was</w:t>
      </w:r>
      <w:r w:rsidR="00002E99" w:rsidRPr="21B8B855">
        <w:t xml:space="preserve"> consistent with their preferences. C</w:t>
      </w:r>
      <w:r>
        <w:t>are planning documents</w:t>
      </w:r>
      <w:r w:rsidR="00002E99" w:rsidRPr="21B8B855">
        <w:t xml:space="preserve"> reflected the consumer’s backgrounds and preferences and included care needs unique to them</w:t>
      </w:r>
      <w:r w:rsidR="00002E99">
        <w:t>.</w:t>
      </w:r>
    </w:p>
    <w:p w14:paraId="10B08980" w14:textId="619BB77C" w:rsidR="00002E99" w:rsidRDefault="00002E99" w:rsidP="0036130C">
      <w:pPr>
        <w:pStyle w:val="NormalArial"/>
      </w:pPr>
      <w:r w:rsidRPr="00125B6D">
        <w:lastRenderedPageBreak/>
        <w:t xml:space="preserve">Consumers and representatives said </w:t>
      </w:r>
      <w:r w:rsidR="00A22247">
        <w:t>consumers’</w:t>
      </w:r>
      <w:r w:rsidRPr="00125B6D">
        <w:t xml:space="preserve"> </w:t>
      </w:r>
      <w:r w:rsidR="00A22247">
        <w:t>were</w:t>
      </w:r>
      <w:r w:rsidRPr="00125B6D">
        <w:t xml:space="preserve"> given choice about how and when care </w:t>
      </w:r>
      <w:r w:rsidR="00A22247">
        <w:t>was</w:t>
      </w:r>
      <w:r w:rsidRPr="00125B6D">
        <w:t xml:space="preserve"> provided, and their choices </w:t>
      </w:r>
      <w:r w:rsidR="00A22247">
        <w:t>were</w:t>
      </w:r>
      <w:r w:rsidRPr="00125B6D">
        <w:t xml:space="preserve"> considered and respected by staff. Management and staff were able to describe how they support</w:t>
      </w:r>
      <w:r w:rsidR="00A22247">
        <w:t>ed</w:t>
      </w:r>
      <w:r w:rsidRPr="00125B6D">
        <w:t xml:space="preserve"> consumers to make choices, maintain independence and relationships of choice. Care planning documentation identified consumer’s individual choices around how and when care </w:t>
      </w:r>
      <w:r w:rsidR="00A22247">
        <w:t>was</w:t>
      </w:r>
      <w:r w:rsidRPr="00125B6D">
        <w:t xml:space="preserve"> delivered, who </w:t>
      </w:r>
      <w:r w:rsidR="00A22247">
        <w:t>was</w:t>
      </w:r>
      <w:r w:rsidRPr="00125B6D">
        <w:t xml:space="preserve"> involved in their care and how the service support</w:t>
      </w:r>
      <w:r w:rsidR="00A22247">
        <w:t>ed</w:t>
      </w:r>
      <w:r w:rsidRPr="00125B6D">
        <w:t xml:space="preserve"> them in maintaining relationships that </w:t>
      </w:r>
      <w:r w:rsidR="00A22247">
        <w:t>were</w:t>
      </w:r>
      <w:r w:rsidRPr="00125B6D">
        <w:t xml:space="preserve"> important to them</w:t>
      </w:r>
      <w:r>
        <w:t>.</w:t>
      </w:r>
    </w:p>
    <w:p w14:paraId="6E1F7F56" w14:textId="41A965E9" w:rsidR="00002E99" w:rsidRDefault="00002E99" w:rsidP="0036130C">
      <w:pPr>
        <w:pStyle w:val="NormalArial"/>
      </w:pPr>
      <w:r w:rsidRPr="00125B6D">
        <w:rPr>
          <w:szCs w:val="22"/>
        </w:rPr>
        <w:t xml:space="preserve">Staff demonstrated they </w:t>
      </w:r>
      <w:r w:rsidR="00A22247">
        <w:rPr>
          <w:szCs w:val="22"/>
        </w:rPr>
        <w:t>were</w:t>
      </w:r>
      <w:r w:rsidRPr="00125B6D">
        <w:rPr>
          <w:szCs w:val="22"/>
        </w:rPr>
        <w:t xml:space="preserve"> aware of the risks taken by consumers, and said they support</w:t>
      </w:r>
      <w:r w:rsidR="00A22247">
        <w:rPr>
          <w:szCs w:val="22"/>
        </w:rPr>
        <w:t>ed</w:t>
      </w:r>
      <w:r w:rsidRPr="00125B6D">
        <w:rPr>
          <w:szCs w:val="22"/>
        </w:rPr>
        <w:t xml:space="preserve"> the consumer’s wishes to take risks but </w:t>
      </w:r>
      <w:r w:rsidR="00A22247">
        <w:rPr>
          <w:szCs w:val="22"/>
        </w:rPr>
        <w:t>were</w:t>
      </w:r>
      <w:r w:rsidRPr="00125B6D">
        <w:rPr>
          <w:szCs w:val="22"/>
        </w:rPr>
        <w:t xml:space="preserve"> also committed to ensuring that strategies </w:t>
      </w:r>
      <w:r w:rsidR="00A22247">
        <w:rPr>
          <w:szCs w:val="22"/>
        </w:rPr>
        <w:t>were</w:t>
      </w:r>
      <w:r w:rsidRPr="00125B6D">
        <w:rPr>
          <w:szCs w:val="22"/>
        </w:rPr>
        <w:t xml:space="preserve"> in place for risk mitigation. Consumers described how the service support</w:t>
      </w:r>
      <w:r w:rsidR="00A22247">
        <w:rPr>
          <w:szCs w:val="22"/>
        </w:rPr>
        <w:t>ed</w:t>
      </w:r>
      <w:r w:rsidRPr="00125B6D">
        <w:rPr>
          <w:szCs w:val="22"/>
        </w:rPr>
        <w:t xml:space="preserve"> them to take risks</w:t>
      </w:r>
      <w:r>
        <w:rPr>
          <w:szCs w:val="22"/>
        </w:rPr>
        <w:t xml:space="preserve">. </w:t>
      </w:r>
      <w:r w:rsidRPr="00125B6D">
        <w:t>The service ha</w:t>
      </w:r>
      <w:r w:rsidR="00A22247">
        <w:t>d</w:t>
      </w:r>
      <w:r w:rsidRPr="00125B6D">
        <w:t xml:space="preserve"> a suite of policies and procedures relating to consumer dignity and choice which outlined the service's support of independence, including exercising choice when participating in activities that are risky</w:t>
      </w:r>
      <w:r>
        <w:t>.</w:t>
      </w:r>
    </w:p>
    <w:p w14:paraId="29DD4BFF" w14:textId="27DACFE6" w:rsidR="00002E99" w:rsidRDefault="00002E99" w:rsidP="0036130C">
      <w:pPr>
        <w:pStyle w:val="NormalArial"/>
      </w:pPr>
      <w:r w:rsidRPr="00125B6D">
        <w:rPr>
          <w:szCs w:val="22"/>
        </w:rPr>
        <w:t xml:space="preserve">Consumers and representatives described the information they </w:t>
      </w:r>
      <w:r w:rsidR="00A22247">
        <w:rPr>
          <w:szCs w:val="22"/>
        </w:rPr>
        <w:t>received</w:t>
      </w:r>
      <w:r w:rsidRPr="00125B6D">
        <w:rPr>
          <w:szCs w:val="22"/>
        </w:rPr>
        <w:t xml:space="preserve"> to help them make decisions about the things they would like to do. Staff were able to describe ways in which information </w:t>
      </w:r>
      <w:r w:rsidR="00A22247">
        <w:rPr>
          <w:szCs w:val="22"/>
        </w:rPr>
        <w:t>was</w:t>
      </w:r>
      <w:r w:rsidRPr="00125B6D">
        <w:rPr>
          <w:szCs w:val="22"/>
        </w:rPr>
        <w:t xml:space="preserve"> provided to consumers, in line with their needs and preferences</w:t>
      </w:r>
      <w:r>
        <w:rPr>
          <w:szCs w:val="22"/>
        </w:rPr>
        <w:t xml:space="preserve">. </w:t>
      </w:r>
      <w:r w:rsidR="00A22247">
        <w:t>I</w:t>
      </w:r>
      <w:r w:rsidRPr="00125B6D">
        <w:t xml:space="preserve">nformation such as daily menus, activity schedules, complaints processes, and advocacy support were displayed on noticeboards in each wing of service. Any changes to the schedule, such as a change of activity, </w:t>
      </w:r>
      <w:r w:rsidR="00A22247">
        <w:t>were</w:t>
      </w:r>
      <w:r w:rsidRPr="00125B6D">
        <w:t xml:space="preserve"> provided verbally</w:t>
      </w:r>
      <w:r w:rsidR="00A22247">
        <w:t>.</w:t>
      </w:r>
    </w:p>
    <w:p w14:paraId="7E4388BC" w14:textId="77777777" w:rsidR="000A1312" w:rsidRDefault="00002E99" w:rsidP="0036130C">
      <w:pPr>
        <w:pStyle w:val="NormalArial"/>
      </w:pPr>
      <w:r w:rsidRPr="00125B6D">
        <w:rPr>
          <w:szCs w:val="22"/>
        </w:rPr>
        <w:t xml:space="preserve">Consumers and representatives </w:t>
      </w:r>
      <w:r w:rsidR="00A22247">
        <w:rPr>
          <w:szCs w:val="22"/>
        </w:rPr>
        <w:t>said</w:t>
      </w:r>
      <w:r w:rsidRPr="00125B6D">
        <w:rPr>
          <w:szCs w:val="22"/>
        </w:rPr>
        <w:t xml:space="preserve"> privacy </w:t>
      </w:r>
      <w:r w:rsidR="00A22247">
        <w:rPr>
          <w:szCs w:val="22"/>
        </w:rPr>
        <w:t>was</w:t>
      </w:r>
      <w:r w:rsidRPr="00125B6D">
        <w:rPr>
          <w:szCs w:val="22"/>
        </w:rPr>
        <w:t xml:space="preserve"> respected and that their personal information </w:t>
      </w:r>
      <w:r w:rsidR="00A22247">
        <w:rPr>
          <w:szCs w:val="22"/>
        </w:rPr>
        <w:t>was</w:t>
      </w:r>
      <w:r w:rsidRPr="00125B6D">
        <w:rPr>
          <w:szCs w:val="22"/>
        </w:rPr>
        <w:t xml:space="preserve"> kept confidential. Staff </w:t>
      </w:r>
      <w:r w:rsidR="00A22247">
        <w:rPr>
          <w:szCs w:val="22"/>
        </w:rPr>
        <w:t>described</w:t>
      </w:r>
      <w:r w:rsidRPr="00125B6D">
        <w:rPr>
          <w:szCs w:val="22"/>
        </w:rPr>
        <w:t xml:space="preserve"> practical ways they respect</w:t>
      </w:r>
      <w:r w:rsidR="00A22247">
        <w:rPr>
          <w:szCs w:val="22"/>
        </w:rPr>
        <w:t>ed</w:t>
      </w:r>
      <w:r w:rsidRPr="00125B6D">
        <w:rPr>
          <w:szCs w:val="22"/>
        </w:rPr>
        <w:t xml:space="preserve"> the personal privacy of consumers. </w:t>
      </w:r>
      <w:r w:rsidR="00A22247">
        <w:rPr>
          <w:szCs w:val="22"/>
        </w:rPr>
        <w:t>Staff were observed practicing ways to</w:t>
      </w:r>
      <w:r w:rsidRPr="00125B6D">
        <w:rPr>
          <w:szCs w:val="22"/>
        </w:rPr>
        <w:t xml:space="preserve"> protect consumer privacy such as the locking of nurse’s station doors, password protection on all computers and knocking on doors before entering consumer</w:t>
      </w:r>
      <w:r w:rsidR="00A22247">
        <w:rPr>
          <w:szCs w:val="22"/>
        </w:rPr>
        <w:t>s’</w:t>
      </w:r>
      <w:r w:rsidRPr="00125B6D">
        <w:rPr>
          <w:szCs w:val="22"/>
        </w:rPr>
        <w:t xml:space="preserve"> rooms</w:t>
      </w:r>
      <w:r w:rsidR="00A22247">
        <w:rPr>
          <w:szCs w:val="22"/>
        </w:rPr>
        <w:t>. W</w:t>
      </w:r>
      <w:r w:rsidR="00A22247">
        <w:t>hen computers were not being used in communal areas they were observed to be locked and password protected and were not used while other consumers were present.</w:t>
      </w:r>
    </w:p>
    <w:p w14:paraId="16C27C05" w14:textId="388BB0CA" w:rsidR="001A5684" w:rsidRPr="00712752" w:rsidRDefault="000A1312" w:rsidP="0036130C">
      <w:pPr>
        <w:pStyle w:val="NormalArial"/>
      </w:pPr>
      <w:r>
        <w:t>In considering my decision I have placed weight on the information evidenced by the service within the Site Audit report and I find this Standard compliant.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C774738" w:rsidR="00FC045E" w:rsidRPr="00996FAF" w:rsidRDefault="00442DE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8DDBB18" w:rsidR="00FC045E" w:rsidRPr="00996FAF" w:rsidRDefault="00442DE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F6DB9C7" w:rsidR="00FC045E" w:rsidRPr="00996FAF" w:rsidRDefault="00442DE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2ADBFDB" w:rsidR="00FC045E" w:rsidRPr="00996FAF" w:rsidRDefault="00442DE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14A0A56" w:rsidR="00FC045E" w:rsidRPr="00996FAF" w:rsidRDefault="00442DE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F5F0487" w14:textId="77777777" w:rsidR="00104FF2" w:rsidRDefault="00104FF2" w:rsidP="0036130C">
      <w:pPr>
        <w:pStyle w:val="NormalArial"/>
      </w:pPr>
      <w:r>
        <w:t>I find this Standard compliant.</w:t>
      </w:r>
    </w:p>
    <w:p w14:paraId="2E976D51" w14:textId="57AB8398" w:rsidR="00104FF2" w:rsidRDefault="00104FF2" w:rsidP="0036130C">
      <w:pPr>
        <w:pStyle w:val="NormalArial"/>
      </w:pPr>
      <w:r>
        <w:rPr>
          <w:szCs w:val="22"/>
        </w:rPr>
        <w:t>A</w:t>
      </w:r>
      <w:r w:rsidRPr="00125B6D">
        <w:rPr>
          <w:szCs w:val="22"/>
        </w:rPr>
        <w:t>ssessment and planning consider</w:t>
      </w:r>
      <w:r>
        <w:rPr>
          <w:szCs w:val="22"/>
        </w:rPr>
        <w:t>ed</w:t>
      </w:r>
      <w:r w:rsidRPr="00125B6D">
        <w:rPr>
          <w:szCs w:val="22"/>
        </w:rPr>
        <w:t xml:space="preserve"> risks to each consumer’s health and well-being. Consumers and representatives said they receive</w:t>
      </w:r>
      <w:r>
        <w:rPr>
          <w:szCs w:val="22"/>
        </w:rPr>
        <w:t>d</w:t>
      </w:r>
      <w:r w:rsidRPr="00125B6D">
        <w:rPr>
          <w:szCs w:val="22"/>
        </w:rPr>
        <w:t xml:space="preserve"> the care and services they need</w:t>
      </w:r>
      <w:r>
        <w:rPr>
          <w:szCs w:val="22"/>
        </w:rPr>
        <w:t>ed</w:t>
      </w:r>
      <w:r w:rsidRPr="00125B6D">
        <w:rPr>
          <w:szCs w:val="22"/>
        </w:rPr>
        <w:t xml:space="preserve">, and they </w:t>
      </w:r>
      <w:r>
        <w:rPr>
          <w:szCs w:val="22"/>
        </w:rPr>
        <w:t>were</w:t>
      </w:r>
      <w:r w:rsidRPr="00125B6D">
        <w:rPr>
          <w:szCs w:val="22"/>
        </w:rPr>
        <w:t xml:space="preserve"> involved and ha</w:t>
      </w:r>
      <w:r>
        <w:rPr>
          <w:szCs w:val="22"/>
        </w:rPr>
        <w:t>d</w:t>
      </w:r>
      <w:r w:rsidRPr="00125B6D">
        <w:rPr>
          <w:szCs w:val="22"/>
        </w:rPr>
        <w:t xml:space="preserve"> a say in the care planning process. Staff describe</w:t>
      </w:r>
      <w:r>
        <w:rPr>
          <w:szCs w:val="22"/>
        </w:rPr>
        <w:t>d</w:t>
      </w:r>
      <w:r w:rsidRPr="00125B6D">
        <w:rPr>
          <w:szCs w:val="22"/>
        </w:rPr>
        <w:t xml:space="preserve"> the care planning process and how it inform</w:t>
      </w:r>
      <w:r>
        <w:rPr>
          <w:szCs w:val="22"/>
        </w:rPr>
        <w:t>ed</w:t>
      </w:r>
      <w:r w:rsidRPr="00125B6D">
        <w:rPr>
          <w:szCs w:val="22"/>
        </w:rPr>
        <w:t xml:space="preserve"> the delivery of care and services. Care planning documentation evidenced consideration of individual risks that influenced delivery of care and services</w:t>
      </w:r>
      <w:r>
        <w:rPr>
          <w:szCs w:val="22"/>
        </w:rPr>
        <w:t xml:space="preserve">. </w:t>
      </w:r>
      <w:r>
        <w:t>A</w:t>
      </w:r>
      <w:r w:rsidRPr="00125B6D">
        <w:t xml:space="preserve">ssessment and planning including risk policies and procedures </w:t>
      </w:r>
      <w:r>
        <w:t xml:space="preserve">were </w:t>
      </w:r>
      <w:r w:rsidRPr="00125B6D">
        <w:t>observed accessible to staff for guidance on the care planning and assessment process</w:t>
      </w:r>
      <w:r>
        <w:t>.</w:t>
      </w:r>
      <w:r w:rsidRPr="00996FAF">
        <w:t xml:space="preserve"> </w:t>
      </w:r>
    </w:p>
    <w:p w14:paraId="5926C4D2" w14:textId="7061B53E" w:rsidR="00104FF2" w:rsidRDefault="00104FF2" w:rsidP="0036130C">
      <w:pPr>
        <w:pStyle w:val="NormalArial"/>
      </w:pPr>
      <w:r w:rsidRPr="00125B6D">
        <w:rPr>
          <w:szCs w:val="22"/>
        </w:rPr>
        <w:t>Consumers and representatives said assessment and planning identif</w:t>
      </w:r>
      <w:r>
        <w:rPr>
          <w:szCs w:val="22"/>
        </w:rPr>
        <w:t>ied</w:t>
      </w:r>
      <w:r w:rsidRPr="00125B6D">
        <w:rPr>
          <w:szCs w:val="22"/>
        </w:rPr>
        <w:t xml:space="preserve"> and address</w:t>
      </w:r>
      <w:r>
        <w:rPr>
          <w:szCs w:val="22"/>
        </w:rPr>
        <w:t>ed</w:t>
      </w:r>
      <w:r w:rsidRPr="00125B6D">
        <w:rPr>
          <w:szCs w:val="22"/>
        </w:rPr>
        <w:t xml:space="preserve"> the consumers current preferences and </w:t>
      </w:r>
      <w:r>
        <w:rPr>
          <w:szCs w:val="22"/>
        </w:rPr>
        <w:t>end of life</w:t>
      </w:r>
      <w:r w:rsidRPr="00125B6D">
        <w:rPr>
          <w:szCs w:val="22"/>
        </w:rPr>
        <w:t xml:space="preserve"> wishes. Staff described how the service ensure</w:t>
      </w:r>
      <w:r>
        <w:rPr>
          <w:szCs w:val="22"/>
        </w:rPr>
        <w:t>d</w:t>
      </w:r>
      <w:r w:rsidRPr="00125B6D">
        <w:rPr>
          <w:szCs w:val="22"/>
        </w:rPr>
        <w:t xml:space="preserve"> that assessment and planning reflect</w:t>
      </w:r>
      <w:r>
        <w:rPr>
          <w:szCs w:val="22"/>
        </w:rPr>
        <w:t>ed</w:t>
      </w:r>
      <w:r w:rsidRPr="00125B6D">
        <w:rPr>
          <w:szCs w:val="22"/>
        </w:rPr>
        <w:t xml:space="preserve"> consumers' current preferences and how they approach</w:t>
      </w:r>
      <w:r>
        <w:rPr>
          <w:szCs w:val="22"/>
        </w:rPr>
        <w:t>ed</w:t>
      </w:r>
      <w:r w:rsidRPr="00125B6D">
        <w:rPr>
          <w:szCs w:val="22"/>
        </w:rPr>
        <w:t xml:space="preserve"> conversations around </w:t>
      </w:r>
      <w:r>
        <w:rPr>
          <w:szCs w:val="22"/>
        </w:rPr>
        <w:t>end of life</w:t>
      </w:r>
      <w:r w:rsidRPr="00125B6D">
        <w:rPr>
          <w:szCs w:val="22"/>
        </w:rPr>
        <w:t xml:space="preserve"> care planning</w:t>
      </w:r>
      <w:r>
        <w:rPr>
          <w:szCs w:val="22"/>
        </w:rPr>
        <w:t xml:space="preserve">. </w:t>
      </w:r>
      <w:r w:rsidRPr="001552F1">
        <w:t>The service ha</w:t>
      </w:r>
      <w:r>
        <w:t>d</w:t>
      </w:r>
      <w:r w:rsidRPr="001552F1">
        <w:t xml:space="preserve"> advance care planning and </w:t>
      </w:r>
      <w:r>
        <w:t>end of life</w:t>
      </w:r>
      <w:r w:rsidRPr="001552F1">
        <w:t xml:space="preserve"> planning guidelines and procedures to </w:t>
      </w:r>
      <w:r>
        <w:t xml:space="preserve">guide and </w:t>
      </w:r>
      <w:r w:rsidRPr="001552F1">
        <w:t>assist</w:t>
      </w:r>
      <w:r>
        <w:t xml:space="preserve"> staff and consumers</w:t>
      </w:r>
      <w:r w:rsidRPr="001552F1">
        <w:t xml:space="preserve"> with decision making and support the </w:t>
      </w:r>
      <w:r>
        <w:t>end of life</w:t>
      </w:r>
      <w:r w:rsidRPr="001552F1">
        <w:t xml:space="preserve"> pathway</w:t>
      </w:r>
      <w:r>
        <w:t>.</w:t>
      </w:r>
      <w:r w:rsidRPr="00996FAF">
        <w:t xml:space="preserve"> </w:t>
      </w:r>
    </w:p>
    <w:p w14:paraId="38A698F3" w14:textId="500B78BD" w:rsidR="00104FF2" w:rsidRDefault="00104FF2" w:rsidP="0036130C">
      <w:pPr>
        <w:pStyle w:val="NormalArial"/>
      </w:pPr>
      <w:r w:rsidRPr="00125B6D">
        <w:rPr>
          <w:szCs w:val="22"/>
        </w:rPr>
        <w:t xml:space="preserve">Care planning documentation evidenced regular care plan evaluations and review, and involvement of a diverse range of external providers and services such as </w:t>
      </w:r>
      <w:r>
        <w:rPr>
          <w:szCs w:val="22"/>
        </w:rPr>
        <w:t>medical officers</w:t>
      </w:r>
      <w:r w:rsidRPr="00125B6D">
        <w:rPr>
          <w:szCs w:val="22"/>
        </w:rPr>
        <w:t xml:space="preserve">, </w:t>
      </w:r>
      <w:r>
        <w:rPr>
          <w:szCs w:val="22"/>
        </w:rPr>
        <w:t>physiotherapists</w:t>
      </w:r>
      <w:r w:rsidRPr="00125B6D">
        <w:rPr>
          <w:szCs w:val="22"/>
        </w:rPr>
        <w:t>, dietitian</w:t>
      </w:r>
      <w:r>
        <w:rPr>
          <w:szCs w:val="22"/>
        </w:rPr>
        <w:t>s</w:t>
      </w:r>
      <w:r w:rsidRPr="00125B6D">
        <w:rPr>
          <w:szCs w:val="22"/>
        </w:rPr>
        <w:t xml:space="preserve"> and speech pathologists in consumer care. Consumers and representatives were able to explain who was involved in their care. Staff described the </w:t>
      </w:r>
      <w:r w:rsidRPr="00125B6D">
        <w:rPr>
          <w:szCs w:val="22"/>
        </w:rPr>
        <w:lastRenderedPageBreak/>
        <w:t>importance of consumer-centred care planning and explained how they actively collaborate</w:t>
      </w:r>
      <w:r>
        <w:rPr>
          <w:szCs w:val="22"/>
        </w:rPr>
        <w:t>d</w:t>
      </w:r>
      <w:r w:rsidRPr="00125B6D">
        <w:rPr>
          <w:szCs w:val="22"/>
        </w:rPr>
        <w:t xml:space="preserve"> with consumers, representatives and other providers of care to ensure quality care </w:t>
      </w:r>
      <w:r>
        <w:rPr>
          <w:szCs w:val="22"/>
        </w:rPr>
        <w:t>was</w:t>
      </w:r>
      <w:r w:rsidRPr="00125B6D">
        <w:rPr>
          <w:szCs w:val="22"/>
        </w:rPr>
        <w:t xml:space="preserve"> provided</w:t>
      </w:r>
      <w:r>
        <w:rPr>
          <w:szCs w:val="22"/>
        </w:rPr>
        <w:t xml:space="preserve">. </w:t>
      </w:r>
      <w:r>
        <w:t>T</w:t>
      </w:r>
      <w:r w:rsidRPr="00125B6D">
        <w:t>he service’s assessment planning partnerships policy and procedure demonstrated the commitment of ongoing assessment and planning with consumers, representatives and other care providers in the provision of care at the service</w:t>
      </w:r>
      <w:r>
        <w:t>.</w:t>
      </w:r>
    </w:p>
    <w:p w14:paraId="70C7B176" w14:textId="338BA464" w:rsidR="00104FF2" w:rsidRDefault="00104FF2" w:rsidP="0036130C">
      <w:pPr>
        <w:pStyle w:val="NormalArial"/>
      </w:pPr>
      <w:r w:rsidRPr="00125B6D">
        <w:rPr>
          <w:szCs w:val="22"/>
        </w:rPr>
        <w:t>Consumers and representatives said they fe</w:t>
      </w:r>
      <w:r>
        <w:rPr>
          <w:szCs w:val="22"/>
        </w:rPr>
        <w:t>lt</w:t>
      </w:r>
      <w:r w:rsidRPr="00125B6D">
        <w:rPr>
          <w:szCs w:val="22"/>
        </w:rPr>
        <w:t xml:space="preserve"> the service maintain</w:t>
      </w:r>
      <w:r>
        <w:rPr>
          <w:szCs w:val="22"/>
        </w:rPr>
        <w:t>ed</w:t>
      </w:r>
      <w:r w:rsidRPr="00125B6D">
        <w:rPr>
          <w:szCs w:val="22"/>
        </w:rPr>
        <w:t xml:space="preserve"> good communication with them and said that staff explain</w:t>
      </w:r>
      <w:r>
        <w:rPr>
          <w:szCs w:val="22"/>
        </w:rPr>
        <w:t>ed</w:t>
      </w:r>
      <w:r w:rsidRPr="00125B6D">
        <w:rPr>
          <w:szCs w:val="22"/>
        </w:rPr>
        <w:t xml:space="preserve"> things to them clearly and clarif</w:t>
      </w:r>
      <w:r>
        <w:rPr>
          <w:szCs w:val="22"/>
        </w:rPr>
        <w:t>ied</w:t>
      </w:r>
      <w:r w:rsidRPr="00125B6D">
        <w:rPr>
          <w:szCs w:val="22"/>
        </w:rPr>
        <w:t xml:space="preserve"> clinical matters if needed. </w:t>
      </w:r>
      <w:r>
        <w:rPr>
          <w:szCs w:val="22"/>
        </w:rPr>
        <w:t>T</w:t>
      </w:r>
      <w:r w:rsidRPr="00125B6D">
        <w:t xml:space="preserve">he service </w:t>
      </w:r>
      <w:r>
        <w:t>recorded</w:t>
      </w:r>
      <w:r w:rsidRPr="00125B6D">
        <w:t xml:space="preserve"> all care planning documentation and progress notes with care plans being available to consumers and representatives if they wish</w:t>
      </w:r>
      <w:r>
        <w:t>ed</w:t>
      </w:r>
      <w:r w:rsidRPr="00125B6D">
        <w:t xml:space="preserve"> to have a copy of their information, and progress notes evidenced that staff update representatives on care outcomes through telephone calls and emails</w:t>
      </w:r>
      <w:r w:rsidR="004034FF">
        <w:t xml:space="preserve"> on in person</w:t>
      </w:r>
      <w:r>
        <w:t>.</w:t>
      </w:r>
      <w:r w:rsidRPr="00104FF2">
        <w:t xml:space="preserve"> </w:t>
      </w:r>
      <w:r w:rsidRPr="00125B6D">
        <w:t>Management said care planning documentation is printed and given to</w:t>
      </w:r>
      <w:r>
        <w:t>, or emailed to,</w:t>
      </w:r>
      <w:r w:rsidRPr="00125B6D">
        <w:t xml:space="preserve"> consumers</w:t>
      </w:r>
      <w:r>
        <w:t xml:space="preserve"> and representatives</w:t>
      </w:r>
      <w:r w:rsidRPr="00125B6D">
        <w:t xml:space="preserve"> during care plan review</w:t>
      </w:r>
      <w:r>
        <w:t>s</w:t>
      </w:r>
      <w:r w:rsidRPr="00125B6D">
        <w:t xml:space="preserve">. </w:t>
      </w:r>
    </w:p>
    <w:p w14:paraId="73CE8942" w14:textId="77777777" w:rsidR="000A1312" w:rsidRDefault="004034FF" w:rsidP="0036130C">
      <w:pPr>
        <w:pStyle w:val="NormalArial"/>
      </w:pPr>
      <w:r>
        <w:rPr>
          <w:szCs w:val="22"/>
        </w:rPr>
        <w:t>C</w:t>
      </w:r>
      <w:r w:rsidR="00104FF2" w:rsidRPr="00125B6D">
        <w:rPr>
          <w:szCs w:val="22"/>
        </w:rPr>
        <w:t>are planning documentation evidence</w:t>
      </w:r>
      <w:r>
        <w:rPr>
          <w:szCs w:val="22"/>
        </w:rPr>
        <w:t>d</w:t>
      </w:r>
      <w:r w:rsidR="00104FF2" w:rsidRPr="00125B6D">
        <w:rPr>
          <w:szCs w:val="22"/>
        </w:rPr>
        <w:t xml:space="preserve"> review on both a regular basis and when</w:t>
      </w:r>
      <w:r>
        <w:rPr>
          <w:szCs w:val="22"/>
        </w:rPr>
        <w:t xml:space="preserve"> consumers’</w:t>
      </w:r>
      <w:r w:rsidR="00104FF2" w:rsidRPr="00125B6D">
        <w:rPr>
          <w:szCs w:val="22"/>
        </w:rPr>
        <w:t xml:space="preserve"> circumstances change</w:t>
      </w:r>
      <w:r>
        <w:rPr>
          <w:szCs w:val="22"/>
        </w:rPr>
        <w:t>d</w:t>
      </w:r>
      <w:r w:rsidR="00104FF2" w:rsidRPr="00125B6D">
        <w:rPr>
          <w:szCs w:val="22"/>
        </w:rPr>
        <w:t xml:space="preserve">. Management and staff described how and when consumer care plans </w:t>
      </w:r>
      <w:r>
        <w:rPr>
          <w:szCs w:val="22"/>
        </w:rPr>
        <w:t>were</w:t>
      </w:r>
      <w:r w:rsidR="00104FF2" w:rsidRPr="00125B6D">
        <w:rPr>
          <w:szCs w:val="22"/>
        </w:rPr>
        <w:t xml:space="preserve"> reviewed. Consumers and representatives said staff </w:t>
      </w:r>
      <w:r>
        <w:rPr>
          <w:szCs w:val="22"/>
        </w:rPr>
        <w:t>discussed</w:t>
      </w:r>
      <w:r w:rsidR="00104FF2" w:rsidRPr="00125B6D">
        <w:rPr>
          <w:szCs w:val="22"/>
        </w:rPr>
        <w:t xml:space="preserve"> with them when something happen</w:t>
      </w:r>
      <w:r>
        <w:rPr>
          <w:szCs w:val="22"/>
        </w:rPr>
        <w:t>ed</w:t>
      </w:r>
      <w:r w:rsidR="00104FF2" w:rsidRPr="00125B6D">
        <w:rPr>
          <w:szCs w:val="22"/>
        </w:rPr>
        <w:t xml:space="preserve"> which change</w:t>
      </w:r>
      <w:r>
        <w:rPr>
          <w:szCs w:val="22"/>
        </w:rPr>
        <w:t>d</w:t>
      </w:r>
      <w:r w:rsidR="00104FF2" w:rsidRPr="00125B6D">
        <w:rPr>
          <w:szCs w:val="22"/>
        </w:rPr>
        <w:t xml:space="preserve"> their health circumstances, goals or preferences and implement</w:t>
      </w:r>
      <w:r>
        <w:rPr>
          <w:szCs w:val="22"/>
        </w:rPr>
        <w:t>ed</w:t>
      </w:r>
      <w:r w:rsidR="00104FF2" w:rsidRPr="00125B6D">
        <w:rPr>
          <w:szCs w:val="22"/>
        </w:rPr>
        <w:t xml:space="preserve"> changes to their care accordingly</w:t>
      </w:r>
      <w:r w:rsidR="00104FF2">
        <w:rPr>
          <w:szCs w:val="22"/>
        </w:rPr>
        <w:t>.</w:t>
      </w:r>
      <w:r w:rsidR="00104FF2" w:rsidRPr="00104FF2">
        <w:t xml:space="preserve"> </w:t>
      </w:r>
      <w:r w:rsidR="00104FF2" w:rsidRPr="00125B6D">
        <w:t xml:space="preserve">Clinical staff and management said care plans </w:t>
      </w:r>
      <w:r>
        <w:t>were</w:t>
      </w:r>
      <w:r w:rsidR="00104FF2" w:rsidRPr="00125B6D">
        <w:t xml:space="preserve"> reviewed every 3 months, or after any change </w:t>
      </w:r>
      <w:r>
        <w:t>was</w:t>
      </w:r>
      <w:r w:rsidR="00104FF2" w:rsidRPr="00125B6D">
        <w:t xml:space="preserve"> identified through incidents or deterioration in health.</w:t>
      </w:r>
      <w:r w:rsidR="00104FF2">
        <w:t xml:space="preserve"> </w:t>
      </w:r>
      <w:r w:rsidR="00104FF2" w:rsidRPr="00EE6FC8">
        <w:t>The service ha</w:t>
      </w:r>
      <w:r>
        <w:t>d</w:t>
      </w:r>
      <w:r w:rsidR="00104FF2" w:rsidRPr="00EE6FC8">
        <w:t xml:space="preserve"> policies and procedures which guide staff in the assessment and planning process for consumers on a regular basis or as needed following a change in health status</w:t>
      </w:r>
      <w:r w:rsidR="00104FF2">
        <w:t>.</w:t>
      </w:r>
    </w:p>
    <w:p w14:paraId="0CDBAA2D" w14:textId="5574ABE0" w:rsidR="0087700C" w:rsidRPr="00334B7D" w:rsidRDefault="000A1312" w:rsidP="0036130C">
      <w:pPr>
        <w:pStyle w:val="NormalArial"/>
      </w:pPr>
      <w:r>
        <w:t>In considering my decision I have placed weight on the information evidenced by the service within the Site Audit report and I find this Standard compliant.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3B72B73" w:rsidR="00FC045E" w:rsidRPr="00996FAF" w:rsidRDefault="00442D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FE67D76" w:rsidR="00FC045E" w:rsidRPr="00996FAF" w:rsidRDefault="00442DE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61B0528" w:rsidR="00FC045E" w:rsidRPr="00996FAF" w:rsidRDefault="00442D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DB91198" w:rsidR="00FC045E" w:rsidRPr="00996FAF" w:rsidRDefault="00442DE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4580E6F" w:rsidR="00FC045E" w:rsidRPr="00996FAF" w:rsidRDefault="00442D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65EBC54" w:rsidR="00FC045E" w:rsidRPr="00996FAF" w:rsidRDefault="00442DE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D8D9319" w:rsidR="00FC045E" w:rsidRPr="00996FAF" w:rsidRDefault="00442D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9AEFAAC" w14:textId="77777777" w:rsidR="004034FF" w:rsidRDefault="004034FF" w:rsidP="0036130C">
      <w:pPr>
        <w:pStyle w:val="NormalArial"/>
      </w:pPr>
      <w:r>
        <w:t>I find this Standard compliant.</w:t>
      </w:r>
    </w:p>
    <w:p w14:paraId="75A60AE3" w14:textId="77777777" w:rsidR="004034FF" w:rsidRDefault="004034FF" w:rsidP="0036130C">
      <w:pPr>
        <w:pStyle w:val="NormalArial"/>
      </w:pPr>
      <w:r w:rsidRPr="21B8B855">
        <w:t xml:space="preserve">Most consumers and representatives said </w:t>
      </w:r>
      <w:r>
        <w:t xml:space="preserve">they </w:t>
      </w:r>
      <w:r w:rsidRPr="21B8B855">
        <w:t>receive</w:t>
      </w:r>
      <w:r>
        <w:t>d</w:t>
      </w:r>
      <w:r w:rsidRPr="21B8B855">
        <w:t xml:space="preserve"> safe and effective personal and clinical care</w:t>
      </w:r>
      <w:r>
        <w:t xml:space="preserve">. Care planning documentation </w:t>
      </w:r>
      <w:r w:rsidRPr="21B8B855">
        <w:t>including assessments, care and services plans, progress notes, medication charts and other care charts reflect</w:t>
      </w:r>
      <w:r>
        <w:t>ed</w:t>
      </w:r>
      <w:r w:rsidRPr="21B8B855">
        <w:t xml:space="preserve"> individualised care that </w:t>
      </w:r>
      <w:r>
        <w:t>was</w:t>
      </w:r>
      <w:r w:rsidRPr="21B8B855">
        <w:t xml:space="preserve"> safe, effective and tailored to the specific needs and preferences of the consumer. The service ha</w:t>
      </w:r>
      <w:r>
        <w:t>d</w:t>
      </w:r>
      <w:r w:rsidRPr="21B8B855">
        <w:t xml:space="preserve"> policies, procedures and work instructions for key areas of care including but not limited to, restrictive practices, pressure injury and wound management and pain management</w:t>
      </w:r>
      <w:r>
        <w:t xml:space="preserve"> reflective of </w:t>
      </w:r>
      <w:r w:rsidRPr="21B8B855">
        <w:t>best practice. Management and staff described how they kn</w:t>
      </w:r>
      <w:r>
        <w:t>e</w:t>
      </w:r>
      <w:r w:rsidRPr="21B8B855">
        <w:t>w the care they provide</w:t>
      </w:r>
      <w:r>
        <w:t>d</w:t>
      </w:r>
      <w:r w:rsidRPr="21B8B855">
        <w:t xml:space="preserve"> </w:t>
      </w:r>
      <w:r>
        <w:t>was</w:t>
      </w:r>
      <w:r w:rsidRPr="21B8B855">
        <w:t xml:space="preserve"> safe and effective. </w:t>
      </w:r>
    </w:p>
    <w:p w14:paraId="710B7176" w14:textId="4E600D34" w:rsidR="00A53B2F" w:rsidRDefault="004034FF" w:rsidP="0036130C">
      <w:pPr>
        <w:pStyle w:val="NormalArial"/>
      </w:pPr>
      <w:r w:rsidRPr="00125B6D">
        <w:t xml:space="preserve">The service was able to demonstrate that restrictive practices was aligned to best practice, with documented behaviour support plans, tailored non-pharmacological strategies and documented consent. Management said restrictive practices </w:t>
      </w:r>
      <w:r>
        <w:t>were</w:t>
      </w:r>
      <w:r w:rsidRPr="00125B6D">
        <w:t xml:space="preserve"> managed by the clinical team, in </w:t>
      </w:r>
      <w:r w:rsidRPr="00125B6D">
        <w:lastRenderedPageBreak/>
        <w:t xml:space="preserve">consultation with the </w:t>
      </w:r>
      <w:r>
        <w:t>medical officer</w:t>
      </w:r>
      <w:r w:rsidRPr="00125B6D">
        <w:t>, who review</w:t>
      </w:r>
      <w:r>
        <w:t>ed</w:t>
      </w:r>
      <w:r w:rsidRPr="00125B6D">
        <w:t xml:space="preserve"> restrictive practices at least every 3 months or when</w:t>
      </w:r>
      <w:r>
        <w:t xml:space="preserve"> there were changes. The Site Audit report identified 2 consumers subject to </w:t>
      </w:r>
      <w:r w:rsidRPr="21B8B855">
        <w:t xml:space="preserve">chemical restrictive practice that </w:t>
      </w:r>
      <w:r>
        <w:t xml:space="preserve">was in contrast to the service’s records, </w:t>
      </w:r>
      <w:r w:rsidRPr="21B8B855">
        <w:t>however legislative requirements were met and there was no negative impact to care identified</w:t>
      </w:r>
      <w:r>
        <w:t xml:space="preserve"> for these consumers and the service committed to undertake a review of restrictive practices.</w:t>
      </w:r>
      <w:r w:rsidR="00A53B2F">
        <w:t xml:space="preserve"> W</w:t>
      </w:r>
      <w:r w:rsidR="00A53B2F" w:rsidRPr="00125B6D">
        <w:t>ound management plans and wound charts identified staff effectively manage</w:t>
      </w:r>
      <w:r w:rsidR="00A53B2F">
        <w:t>d</w:t>
      </w:r>
      <w:r w:rsidR="00A53B2F" w:rsidRPr="00125B6D">
        <w:t xml:space="preserve"> wounds and refer</w:t>
      </w:r>
      <w:r w:rsidR="00A53B2F">
        <w:t>red</w:t>
      </w:r>
      <w:r w:rsidR="00A53B2F" w:rsidRPr="00125B6D">
        <w:t xml:space="preserve"> to other specialists </w:t>
      </w:r>
      <w:r w:rsidR="00A53B2F">
        <w:t>where</w:t>
      </w:r>
      <w:r w:rsidR="00A53B2F" w:rsidRPr="00125B6D">
        <w:t xml:space="preserve"> needed</w:t>
      </w:r>
      <w:r w:rsidR="00A53B2F">
        <w:t>. Pain management plans were created in consultation with other health providers, provided strategies including pharmacological and non-pharmacological interventions for pain such as massage and heat packs. Staff demonstrated knowledge of both catheter and diabetes management for consumers.</w:t>
      </w:r>
    </w:p>
    <w:p w14:paraId="55E75A35" w14:textId="59B479D9" w:rsidR="00A53B2F" w:rsidRDefault="00A53B2F" w:rsidP="0036130C">
      <w:pPr>
        <w:pStyle w:val="NormalArial"/>
        <w:rPr>
          <w:szCs w:val="22"/>
        </w:rPr>
      </w:pPr>
      <w:r w:rsidRPr="00125B6D">
        <w:rPr>
          <w:szCs w:val="22"/>
        </w:rPr>
        <w:t xml:space="preserve">Management </w:t>
      </w:r>
      <w:r>
        <w:rPr>
          <w:szCs w:val="22"/>
        </w:rPr>
        <w:t>described</w:t>
      </w:r>
      <w:r w:rsidRPr="00125B6D">
        <w:rPr>
          <w:szCs w:val="22"/>
        </w:rPr>
        <w:t xml:space="preserve"> and clinical indicator data</w:t>
      </w:r>
      <w:r>
        <w:rPr>
          <w:szCs w:val="22"/>
        </w:rPr>
        <w:t xml:space="preserve"> demonstrated </w:t>
      </w:r>
      <w:r w:rsidRPr="00125B6D">
        <w:rPr>
          <w:szCs w:val="22"/>
        </w:rPr>
        <w:t>prevalent risks at the service</w:t>
      </w:r>
      <w:r>
        <w:rPr>
          <w:szCs w:val="22"/>
        </w:rPr>
        <w:t xml:space="preserve"> were monitored by the service</w:t>
      </w:r>
      <w:r w:rsidRPr="00125B6D">
        <w:rPr>
          <w:szCs w:val="22"/>
        </w:rPr>
        <w:t xml:space="preserve">. </w:t>
      </w:r>
      <w:r>
        <w:t>C</w:t>
      </w:r>
      <w:r w:rsidRPr="00125B6D">
        <w:t xml:space="preserve">linical incidents </w:t>
      </w:r>
      <w:r>
        <w:t>were</w:t>
      </w:r>
      <w:r w:rsidRPr="00125B6D">
        <w:t xml:space="preserve"> recorded, and these contribute</w:t>
      </w:r>
      <w:r>
        <w:t>d</w:t>
      </w:r>
      <w:r w:rsidRPr="00125B6D">
        <w:t xml:space="preserve"> to the monthly clinical indicators that </w:t>
      </w:r>
      <w:r>
        <w:t>were</w:t>
      </w:r>
      <w:r w:rsidRPr="00125B6D">
        <w:t xml:space="preserve"> reviewed monthly by the clinical governance committee with an aim to trend, investigate and reduce incidents</w:t>
      </w:r>
      <w:r>
        <w:t xml:space="preserve">. </w:t>
      </w:r>
      <w:r w:rsidRPr="00125B6D">
        <w:rPr>
          <w:szCs w:val="22"/>
        </w:rPr>
        <w:t xml:space="preserve">Staff were able to describe a range of mitigation strategies used to manage these risks, which aligned with </w:t>
      </w:r>
      <w:r>
        <w:rPr>
          <w:szCs w:val="22"/>
        </w:rPr>
        <w:t>care planning documentation for consumers.</w:t>
      </w:r>
      <w:r w:rsidRPr="00125B6D">
        <w:rPr>
          <w:szCs w:val="22"/>
        </w:rPr>
        <w:t xml:space="preserve"> </w:t>
      </w:r>
      <w:r>
        <w:t xml:space="preserve">Clinical management advised strategies to manage individual consumer risks included monthly falls management meetings to review each fall and provide individualised strategies such as sensor beams and frequent visual observations. </w:t>
      </w:r>
      <w:r w:rsidRPr="00125B6D">
        <w:rPr>
          <w:szCs w:val="22"/>
        </w:rPr>
        <w:t xml:space="preserve">Consumers and representatives expressed satisfaction of how these risks </w:t>
      </w:r>
      <w:r>
        <w:rPr>
          <w:szCs w:val="22"/>
        </w:rPr>
        <w:t>were</w:t>
      </w:r>
      <w:r w:rsidRPr="00125B6D">
        <w:rPr>
          <w:szCs w:val="22"/>
        </w:rPr>
        <w:t xml:space="preserve"> managed by the service</w:t>
      </w:r>
      <w:r>
        <w:rPr>
          <w:szCs w:val="22"/>
        </w:rPr>
        <w:t>.</w:t>
      </w:r>
    </w:p>
    <w:p w14:paraId="7BB35EC2" w14:textId="73C48FBD" w:rsidR="00A53B2F" w:rsidRDefault="00A53B2F" w:rsidP="0036130C">
      <w:pPr>
        <w:pStyle w:val="NormalArial"/>
      </w:pPr>
      <w:r>
        <w:rPr>
          <w:szCs w:val="22"/>
        </w:rPr>
        <w:t>C</w:t>
      </w:r>
      <w:r w:rsidRPr="00125B6D">
        <w:rPr>
          <w:szCs w:val="22"/>
        </w:rPr>
        <w:t>are planning documentation included an advance care plan and evidenced discussions with representatives regarding palliative care. Consumers and representatives expressed satisfaction about how the service provide</w:t>
      </w:r>
      <w:r>
        <w:rPr>
          <w:szCs w:val="22"/>
        </w:rPr>
        <w:t>d</w:t>
      </w:r>
      <w:r w:rsidRPr="00125B6D">
        <w:rPr>
          <w:szCs w:val="22"/>
        </w:rPr>
        <w:t xml:space="preserve"> care nearing </w:t>
      </w:r>
      <w:r>
        <w:rPr>
          <w:szCs w:val="22"/>
        </w:rPr>
        <w:t>end of life</w:t>
      </w:r>
      <w:r w:rsidRPr="00125B6D">
        <w:rPr>
          <w:szCs w:val="22"/>
        </w:rPr>
        <w:t>. Staff were able to describe how they approach</w:t>
      </w:r>
      <w:r>
        <w:rPr>
          <w:szCs w:val="22"/>
        </w:rPr>
        <w:t>ed</w:t>
      </w:r>
      <w:r w:rsidRPr="00125B6D">
        <w:rPr>
          <w:szCs w:val="22"/>
        </w:rPr>
        <w:t xml:space="preserve"> conversations around</w:t>
      </w:r>
      <w:r>
        <w:rPr>
          <w:szCs w:val="22"/>
        </w:rPr>
        <w:t xml:space="preserve"> end of life</w:t>
      </w:r>
      <w:r w:rsidRPr="00125B6D">
        <w:rPr>
          <w:szCs w:val="22"/>
        </w:rPr>
        <w:t>, how they provide</w:t>
      </w:r>
      <w:r>
        <w:rPr>
          <w:szCs w:val="22"/>
        </w:rPr>
        <w:t>d</w:t>
      </w:r>
      <w:r w:rsidRPr="00125B6D">
        <w:rPr>
          <w:szCs w:val="22"/>
        </w:rPr>
        <w:t xml:space="preserve"> palliative care and maximise</w:t>
      </w:r>
      <w:r>
        <w:rPr>
          <w:szCs w:val="22"/>
        </w:rPr>
        <w:t>d</w:t>
      </w:r>
      <w:r w:rsidRPr="00125B6D">
        <w:rPr>
          <w:szCs w:val="22"/>
        </w:rPr>
        <w:t xml:space="preserve"> the comfort of consumers towards the </w:t>
      </w:r>
      <w:r>
        <w:rPr>
          <w:szCs w:val="22"/>
        </w:rPr>
        <w:t>end of life.</w:t>
      </w:r>
      <w:r w:rsidR="00C12BED">
        <w:rPr>
          <w:szCs w:val="22"/>
        </w:rPr>
        <w:t xml:space="preserve"> </w:t>
      </w:r>
      <w:r w:rsidR="00C12BED" w:rsidRPr="00125B6D">
        <w:t xml:space="preserve">Management </w:t>
      </w:r>
      <w:r w:rsidR="00C12BED">
        <w:t xml:space="preserve">described </w:t>
      </w:r>
      <w:r w:rsidR="00C12BED" w:rsidRPr="00125B6D">
        <w:t>an</w:t>
      </w:r>
      <w:r w:rsidR="00C12BED">
        <w:t xml:space="preserve"> end of life </w:t>
      </w:r>
      <w:r w:rsidR="00C12BED" w:rsidRPr="00125B6D">
        <w:t>pathway checklist to maximise consumer comfort which includes regular repositioning, oral and eye care, regular monitoring of pain and supporting consumers' families</w:t>
      </w:r>
      <w:r w:rsidR="00C12BED">
        <w:t>.</w:t>
      </w:r>
    </w:p>
    <w:p w14:paraId="398CCDE2" w14:textId="77777777" w:rsidR="00C12BED" w:rsidRDefault="00C12BED" w:rsidP="0036130C">
      <w:pPr>
        <w:pStyle w:val="NormalArial"/>
      </w:pPr>
      <w:r>
        <w:rPr>
          <w:szCs w:val="22"/>
        </w:rPr>
        <w:t>C</w:t>
      </w:r>
      <w:r w:rsidRPr="00125B6D">
        <w:rPr>
          <w:szCs w:val="22"/>
        </w:rPr>
        <w:t>are planning documentation and progress notes evidenced the identification of, and response to, deterioration or changes in condition. Consumers and representatives said the service recognise</w:t>
      </w:r>
      <w:r>
        <w:rPr>
          <w:szCs w:val="22"/>
        </w:rPr>
        <w:t>d</w:t>
      </w:r>
      <w:r w:rsidRPr="00125B6D">
        <w:rPr>
          <w:szCs w:val="22"/>
        </w:rPr>
        <w:t xml:space="preserve"> and respond</w:t>
      </w:r>
      <w:r>
        <w:rPr>
          <w:szCs w:val="22"/>
        </w:rPr>
        <w:t>ed</w:t>
      </w:r>
      <w:r w:rsidRPr="00125B6D">
        <w:rPr>
          <w:szCs w:val="22"/>
        </w:rPr>
        <w:t xml:space="preserve"> to changes in condition in an appropriate and timely manner. Clinical staff explained how deterioration </w:t>
      </w:r>
      <w:r>
        <w:rPr>
          <w:szCs w:val="22"/>
        </w:rPr>
        <w:t>was</w:t>
      </w:r>
      <w:r w:rsidRPr="00125B6D">
        <w:rPr>
          <w:szCs w:val="22"/>
        </w:rPr>
        <w:t xml:space="preserve"> recognised, responded to, documented and monitored at the service.</w:t>
      </w:r>
      <w:r>
        <w:rPr>
          <w:szCs w:val="22"/>
        </w:rPr>
        <w:t xml:space="preserve"> </w:t>
      </w:r>
      <w:r w:rsidRPr="00125B6D">
        <w:t>The service ha</w:t>
      </w:r>
      <w:r>
        <w:t>d</w:t>
      </w:r>
      <w:r w:rsidRPr="00125B6D">
        <w:t xml:space="preserve"> policies and procedures in place to guide staff in response to deterioration</w:t>
      </w:r>
      <w:r>
        <w:t>.</w:t>
      </w:r>
    </w:p>
    <w:p w14:paraId="21C2EBDD" w14:textId="3358D9ED" w:rsidR="00C12BED" w:rsidRDefault="00C12BED" w:rsidP="0036130C">
      <w:pPr>
        <w:pStyle w:val="NormalArial"/>
      </w:pPr>
      <w:r>
        <w:t>C</w:t>
      </w:r>
      <w:r w:rsidRPr="00125B6D">
        <w:rPr>
          <w:szCs w:val="22"/>
        </w:rPr>
        <w:t xml:space="preserve">are planning and handover documentation provided information to support effective and appropriate sharing of the consumer’s information to support care. Consumers and representatives </w:t>
      </w:r>
      <w:r>
        <w:rPr>
          <w:szCs w:val="22"/>
        </w:rPr>
        <w:t>were</w:t>
      </w:r>
      <w:r w:rsidRPr="00125B6D">
        <w:rPr>
          <w:szCs w:val="22"/>
        </w:rPr>
        <w:t xml:space="preserve"> satisfied with the delivery of care, including the communication of changes to consumers' condition</w:t>
      </w:r>
      <w:r>
        <w:rPr>
          <w:szCs w:val="22"/>
        </w:rPr>
        <w:t xml:space="preserve">. </w:t>
      </w:r>
      <w:r w:rsidRPr="00125B6D">
        <w:t xml:space="preserve">Management and staff were able to describe specific care needs and preferences of consumers, which aligned with care planning documentation, and how information </w:t>
      </w:r>
      <w:r>
        <w:t>was</w:t>
      </w:r>
      <w:r w:rsidRPr="00125B6D">
        <w:t xml:space="preserve"> shared when changes occu</w:t>
      </w:r>
      <w:r>
        <w:t>r</w:t>
      </w:r>
      <w:r w:rsidRPr="00125B6D">
        <w:t>r</w:t>
      </w:r>
      <w:r>
        <w:t>ed</w:t>
      </w:r>
      <w:r w:rsidRPr="00125B6D">
        <w:t xml:space="preserve"> through </w:t>
      </w:r>
      <w:r>
        <w:t xml:space="preserve">weekly staff meetings and </w:t>
      </w:r>
      <w:r w:rsidRPr="00125B6D">
        <w:t>a verbal and documen</w:t>
      </w:r>
      <w:r>
        <w:t>ted</w:t>
      </w:r>
      <w:r w:rsidRPr="00125B6D">
        <w:t xml:space="preserve"> </w:t>
      </w:r>
      <w:r>
        <w:t xml:space="preserve">daily </w:t>
      </w:r>
      <w:r w:rsidRPr="00125B6D">
        <w:t>handover</w:t>
      </w:r>
      <w:r>
        <w:t>.</w:t>
      </w:r>
    </w:p>
    <w:p w14:paraId="72AD369B" w14:textId="2003706D" w:rsidR="00C12BED" w:rsidRDefault="00C12BED" w:rsidP="0036130C">
      <w:pPr>
        <w:pStyle w:val="NormalArial"/>
      </w:pPr>
      <w:r>
        <w:rPr>
          <w:szCs w:val="22"/>
        </w:rPr>
        <w:t>C</w:t>
      </w:r>
      <w:r w:rsidRPr="00125B6D">
        <w:rPr>
          <w:szCs w:val="22"/>
        </w:rPr>
        <w:t>are planning documentation confirm</w:t>
      </w:r>
      <w:r>
        <w:rPr>
          <w:szCs w:val="22"/>
        </w:rPr>
        <w:t>ed</w:t>
      </w:r>
      <w:r w:rsidRPr="00125B6D">
        <w:rPr>
          <w:szCs w:val="22"/>
        </w:rPr>
        <w:t xml:space="preserve"> the input of others and referrals where needed, including input from services such as dietitians, </w:t>
      </w:r>
      <w:r>
        <w:rPr>
          <w:szCs w:val="22"/>
        </w:rPr>
        <w:t>physiotherapist</w:t>
      </w:r>
      <w:r w:rsidRPr="00125B6D">
        <w:rPr>
          <w:szCs w:val="22"/>
        </w:rPr>
        <w:t xml:space="preserve">, speech pathologists, geriatricians and </w:t>
      </w:r>
      <w:r>
        <w:rPr>
          <w:szCs w:val="22"/>
        </w:rPr>
        <w:t>medical officers</w:t>
      </w:r>
      <w:r w:rsidRPr="00125B6D">
        <w:rPr>
          <w:szCs w:val="22"/>
        </w:rPr>
        <w:t xml:space="preserve">. Consumers and representatives said referrals </w:t>
      </w:r>
      <w:r>
        <w:rPr>
          <w:szCs w:val="22"/>
        </w:rPr>
        <w:t>were</w:t>
      </w:r>
      <w:r w:rsidRPr="00125B6D">
        <w:rPr>
          <w:szCs w:val="22"/>
        </w:rPr>
        <w:t xml:space="preserve"> timely, appropriate and occur</w:t>
      </w:r>
      <w:r>
        <w:rPr>
          <w:szCs w:val="22"/>
        </w:rPr>
        <w:t>red</w:t>
      </w:r>
      <w:r w:rsidRPr="00125B6D">
        <w:rPr>
          <w:szCs w:val="22"/>
        </w:rPr>
        <w:t xml:space="preserve"> when needed and the consumer ha</w:t>
      </w:r>
      <w:r>
        <w:rPr>
          <w:szCs w:val="22"/>
        </w:rPr>
        <w:t>d</w:t>
      </w:r>
      <w:r w:rsidRPr="00125B6D">
        <w:rPr>
          <w:szCs w:val="22"/>
        </w:rPr>
        <w:t xml:space="preserve"> access to relevant health professionals, such as </w:t>
      </w:r>
      <w:r>
        <w:rPr>
          <w:szCs w:val="22"/>
        </w:rPr>
        <w:t>medical officer</w:t>
      </w:r>
      <w:r w:rsidRPr="00125B6D">
        <w:rPr>
          <w:szCs w:val="22"/>
        </w:rPr>
        <w:t xml:space="preserve">s and other </w:t>
      </w:r>
      <w:r>
        <w:rPr>
          <w:szCs w:val="22"/>
        </w:rPr>
        <w:t>allied health professional</w:t>
      </w:r>
      <w:r w:rsidRPr="00125B6D">
        <w:rPr>
          <w:szCs w:val="22"/>
        </w:rPr>
        <w:t>s. Staff described how other providers of care supplement the care at the service</w:t>
      </w:r>
      <w:r>
        <w:rPr>
          <w:szCs w:val="22"/>
        </w:rPr>
        <w:t xml:space="preserve">. </w:t>
      </w:r>
      <w:r w:rsidRPr="00125B6D">
        <w:t xml:space="preserve">Management described how a </w:t>
      </w:r>
      <w:r>
        <w:t>physiotherapist</w:t>
      </w:r>
      <w:r w:rsidRPr="00125B6D">
        <w:t xml:space="preserve"> team is on site every day, and </w:t>
      </w:r>
      <w:r>
        <w:t>were</w:t>
      </w:r>
      <w:r w:rsidRPr="00125B6D">
        <w:t xml:space="preserve"> referred to consumers who </w:t>
      </w:r>
      <w:r>
        <w:t>experienced a fall</w:t>
      </w:r>
      <w:r w:rsidRPr="00125B6D">
        <w:t xml:space="preserve">, physical pain, changes in mobility </w:t>
      </w:r>
      <w:r>
        <w:t>or</w:t>
      </w:r>
      <w:r w:rsidRPr="00125B6D">
        <w:t xml:space="preserve"> </w:t>
      </w:r>
      <w:r>
        <w:t xml:space="preserve">general </w:t>
      </w:r>
      <w:r w:rsidRPr="00125B6D">
        <w:t>decline or express the desire to improve their physical strength</w:t>
      </w:r>
      <w:r>
        <w:t>.</w:t>
      </w:r>
    </w:p>
    <w:p w14:paraId="3EFCD5EC" w14:textId="77F296CD" w:rsidR="00C12BED" w:rsidRDefault="00C12BED" w:rsidP="0036130C">
      <w:pPr>
        <w:pStyle w:val="NormalArial"/>
      </w:pPr>
      <w:r w:rsidRPr="00125B6D">
        <w:rPr>
          <w:szCs w:val="22"/>
        </w:rPr>
        <w:lastRenderedPageBreak/>
        <w:t>The service ha</w:t>
      </w:r>
      <w:r>
        <w:rPr>
          <w:szCs w:val="22"/>
        </w:rPr>
        <w:t>d</w:t>
      </w:r>
      <w:r w:rsidRPr="00125B6D">
        <w:rPr>
          <w:szCs w:val="22"/>
        </w:rPr>
        <w:t xml:space="preserve"> documented policies and procedures to support the minimisation of infection related risks through the implementation of infection control principles and the promotion of appropriate antibiotic prescribing. </w:t>
      </w:r>
      <w:r>
        <w:rPr>
          <w:szCs w:val="22"/>
        </w:rPr>
        <w:t>C</w:t>
      </w:r>
      <w:r w:rsidRPr="00125B6D">
        <w:rPr>
          <w:szCs w:val="22"/>
        </w:rPr>
        <w:t>onsumers and their representative</w:t>
      </w:r>
      <w:r>
        <w:rPr>
          <w:szCs w:val="22"/>
        </w:rPr>
        <w:t>’</w:t>
      </w:r>
      <w:r w:rsidRPr="00125B6D">
        <w:rPr>
          <w:szCs w:val="22"/>
        </w:rPr>
        <w:t>s commended staff on their frequent use of personal protective equipment and hand hygiene</w:t>
      </w:r>
      <w:r>
        <w:rPr>
          <w:szCs w:val="22"/>
        </w:rPr>
        <w:t xml:space="preserve">. </w:t>
      </w:r>
      <w:r w:rsidRPr="00125B6D">
        <w:rPr>
          <w:szCs w:val="22"/>
        </w:rPr>
        <w:t>An outbreak management plan supported the service’s preparedness in the event of a COVID-19 outbreak with the assistance of an appointed infection prevention control lead</w:t>
      </w:r>
      <w:r>
        <w:rPr>
          <w:szCs w:val="22"/>
        </w:rPr>
        <w:t xml:space="preserve">. </w:t>
      </w:r>
      <w:r w:rsidRPr="00125B6D">
        <w:t>Management and clinical staff advised the service monitor</w:t>
      </w:r>
      <w:r>
        <w:t>ed</w:t>
      </w:r>
      <w:r w:rsidRPr="00125B6D">
        <w:t xml:space="preserve"> infections through clinical indicator reporting and described how they support</w:t>
      </w:r>
      <w:r>
        <w:t>ed</w:t>
      </w:r>
      <w:r w:rsidRPr="00125B6D">
        <w:t xml:space="preserve"> staff to understand how they minimise the need for or use of antibiotics and ensure they are used appropriately</w:t>
      </w:r>
      <w:r>
        <w:t>. The Site Audit report raised the observation of staff not performing hand hygiene in line with best practice. Management demonstrated an appropriate response to mitigate this risk and no impact was identified to consumers.</w:t>
      </w:r>
    </w:p>
    <w:p w14:paraId="7F4B324B" w14:textId="51BF906E" w:rsidR="002B0C90" w:rsidRPr="00262C0B" w:rsidRDefault="000A1312" w:rsidP="0036130C">
      <w:pPr>
        <w:pStyle w:val="NormalArial"/>
      </w:pPr>
      <w:r>
        <w:t>In considering my decision I have placed weight on the information evidenced by the service within the Site Audit report and I find this Standard compliant.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91B8496" w:rsidR="00FC045E" w:rsidRPr="00996FAF" w:rsidRDefault="00442D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68D0C89" w:rsidR="00FC045E" w:rsidRPr="00996FAF" w:rsidRDefault="00442DE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6B4CAC9" w:rsidR="00FC045E" w:rsidRPr="00996FAF" w:rsidRDefault="00442D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4D2A96B" w:rsidR="00FC045E" w:rsidRPr="00996FAF" w:rsidRDefault="00442DE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4808CBF" w:rsidR="00FC045E" w:rsidRPr="00996FAF" w:rsidRDefault="00442DE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6E4B28A" w:rsidR="00FC045E" w:rsidRPr="00996FAF" w:rsidRDefault="00442DE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36BE0B3" w:rsidR="00FC045E" w:rsidRPr="00996FAF" w:rsidRDefault="00442D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08C00DD" w14:textId="77777777" w:rsidR="008E4894" w:rsidRDefault="00C12BED" w:rsidP="0036130C">
      <w:pPr>
        <w:pStyle w:val="NormalArial"/>
      </w:pPr>
      <w:r>
        <w:t>I find this Standard compliant.</w:t>
      </w:r>
    </w:p>
    <w:p w14:paraId="4AC56C73" w14:textId="4526404F" w:rsidR="008E4894" w:rsidRDefault="008E4894" w:rsidP="0036130C">
      <w:pPr>
        <w:pStyle w:val="NormalArial"/>
      </w:pPr>
      <w:r w:rsidRPr="00125B6D">
        <w:rPr>
          <w:szCs w:val="22"/>
        </w:rPr>
        <w:t xml:space="preserve">Consumers </w:t>
      </w:r>
      <w:r w:rsidR="00C362FE">
        <w:rPr>
          <w:szCs w:val="22"/>
        </w:rPr>
        <w:t>felt</w:t>
      </w:r>
      <w:r>
        <w:rPr>
          <w:szCs w:val="22"/>
        </w:rPr>
        <w:t xml:space="preserve"> s</w:t>
      </w:r>
      <w:r w:rsidRPr="00125B6D">
        <w:rPr>
          <w:szCs w:val="22"/>
        </w:rPr>
        <w:t xml:space="preserve">upported to participate in activities they </w:t>
      </w:r>
      <w:r w:rsidR="000A1312" w:rsidRPr="00125B6D">
        <w:rPr>
          <w:szCs w:val="22"/>
        </w:rPr>
        <w:t>like</w:t>
      </w:r>
      <w:r w:rsidR="000A1312">
        <w:rPr>
          <w:szCs w:val="22"/>
        </w:rPr>
        <w:t>d</w:t>
      </w:r>
      <w:r w:rsidR="000A1312" w:rsidRPr="00125B6D">
        <w:rPr>
          <w:szCs w:val="22"/>
        </w:rPr>
        <w:t xml:space="preserve"> and</w:t>
      </w:r>
      <w:r w:rsidRPr="00125B6D">
        <w:rPr>
          <w:szCs w:val="22"/>
        </w:rPr>
        <w:t xml:space="preserve"> provided with appropriate support to optimise their independence and quality of life. Lifestyle staff explained how they partner</w:t>
      </w:r>
      <w:r>
        <w:rPr>
          <w:szCs w:val="22"/>
        </w:rPr>
        <w:t>ed</w:t>
      </w:r>
      <w:r w:rsidRPr="00125B6D">
        <w:rPr>
          <w:szCs w:val="22"/>
        </w:rPr>
        <w:t xml:space="preserve"> with the consumer and their representatives to collect the consumer’s individual preferences, including leisure likes, dislikes and interests, social, emotional, cultural and spiritual needs and traditions. </w:t>
      </w:r>
      <w:r>
        <w:rPr>
          <w:szCs w:val="22"/>
        </w:rPr>
        <w:t>S</w:t>
      </w:r>
      <w:r w:rsidRPr="00125B6D">
        <w:rPr>
          <w:szCs w:val="22"/>
        </w:rPr>
        <w:t xml:space="preserve">taff could explain what </w:t>
      </w:r>
      <w:r>
        <w:rPr>
          <w:szCs w:val="22"/>
        </w:rPr>
        <w:t>was</w:t>
      </w:r>
      <w:r w:rsidRPr="00125B6D">
        <w:rPr>
          <w:szCs w:val="22"/>
        </w:rPr>
        <w:t xml:space="preserve"> important to </w:t>
      </w:r>
      <w:r>
        <w:rPr>
          <w:szCs w:val="22"/>
        </w:rPr>
        <w:t>consumers</w:t>
      </w:r>
      <w:r w:rsidRPr="00125B6D">
        <w:rPr>
          <w:szCs w:val="22"/>
        </w:rPr>
        <w:t xml:space="preserve"> and what they like</w:t>
      </w:r>
      <w:r>
        <w:rPr>
          <w:szCs w:val="22"/>
        </w:rPr>
        <w:t>d</w:t>
      </w:r>
      <w:r w:rsidRPr="00125B6D">
        <w:rPr>
          <w:szCs w:val="22"/>
        </w:rPr>
        <w:t xml:space="preserve"> to do</w:t>
      </w:r>
      <w:r w:rsidR="00C362FE">
        <w:rPr>
          <w:szCs w:val="22"/>
        </w:rPr>
        <w:t xml:space="preserve">. </w:t>
      </w:r>
      <w:r>
        <w:t xml:space="preserve">Lifestyle staff advised the activities schedules were tailored to the interests of consumers and that </w:t>
      </w:r>
      <w:r w:rsidRPr="00125B6D">
        <w:t xml:space="preserve">a different activity </w:t>
      </w:r>
      <w:r>
        <w:t>schedule</w:t>
      </w:r>
      <w:r w:rsidRPr="00125B6D">
        <w:t xml:space="preserve"> </w:t>
      </w:r>
      <w:r>
        <w:t xml:space="preserve">supports consumers within the memory support unit, however those consumers were also </w:t>
      </w:r>
      <w:r w:rsidRPr="00125B6D">
        <w:t xml:space="preserve">supported to participate </w:t>
      </w:r>
      <w:r>
        <w:t>in activities with consumers who reside in other areas of the service.</w:t>
      </w:r>
    </w:p>
    <w:p w14:paraId="6592B86F" w14:textId="73D19AA7" w:rsidR="008E4894" w:rsidRDefault="008E4894" w:rsidP="0036130C">
      <w:pPr>
        <w:pStyle w:val="NormalArial"/>
      </w:pPr>
      <w:r w:rsidRPr="00125B6D">
        <w:rPr>
          <w:szCs w:val="22"/>
        </w:rPr>
        <w:t xml:space="preserve">Consumers described ways </w:t>
      </w:r>
      <w:r w:rsidR="00C362FE">
        <w:rPr>
          <w:szCs w:val="22"/>
        </w:rPr>
        <w:t xml:space="preserve">they were supported to </w:t>
      </w:r>
      <w:r w:rsidRPr="00125B6D">
        <w:rPr>
          <w:szCs w:val="22"/>
        </w:rPr>
        <w:t>stay in touch with family or friends, and how they receive</w:t>
      </w:r>
      <w:r w:rsidR="00C362FE">
        <w:rPr>
          <w:szCs w:val="22"/>
        </w:rPr>
        <w:t>d</w:t>
      </w:r>
      <w:r w:rsidRPr="00125B6D">
        <w:rPr>
          <w:szCs w:val="22"/>
        </w:rPr>
        <w:t xml:space="preserve"> comfort and emotional support. Management and lifestyle staff advised that consumer’s emotional, social and psychological well-being </w:t>
      </w:r>
      <w:r w:rsidR="00C362FE">
        <w:rPr>
          <w:szCs w:val="22"/>
        </w:rPr>
        <w:t>was</w:t>
      </w:r>
      <w:r w:rsidRPr="00125B6D">
        <w:rPr>
          <w:szCs w:val="22"/>
        </w:rPr>
        <w:t xml:space="preserve"> supported through mechanisms including facilitating connections with people important to them through technology, volunteers and staff support, religious services, and referrals to emotional and psychological support specialists</w:t>
      </w:r>
      <w:r>
        <w:rPr>
          <w:szCs w:val="22"/>
        </w:rPr>
        <w:t xml:space="preserve">. </w:t>
      </w:r>
      <w:r w:rsidR="00C362FE">
        <w:t>S</w:t>
      </w:r>
      <w:r w:rsidRPr="00125B6D">
        <w:t>taff described how they identif</w:t>
      </w:r>
      <w:r w:rsidR="00C362FE">
        <w:t>ied</w:t>
      </w:r>
      <w:r w:rsidRPr="00125B6D">
        <w:t xml:space="preserve"> consumers as </w:t>
      </w:r>
      <w:r w:rsidR="00C362FE">
        <w:t xml:space="preserve">feeling </w:t>
      </w:r>
      <w:r w:rsidRPr="00125B6D">
        <w:t xml:space="preserve">low due </w:t>
      </w:r>
      <w:r w:rsidR="00C362FE">
        <w:t>through</w:t>
      </w:r>
      <w:r w:rsidRPr="00125B6D">
        <w:t xml:space="preserve"> changes in their behaviours including facial cues and changes in social behaviour. Care staff said they </w:t>
      </w:r>
      <w:r w:rsidR="00C362FE">
        <w:t>spent</w:t>
      </w:r>
      <w:r w:rsidRPr="00125B6D">
        <w:t xml:space="preserve"> one-on-one time with </w:t>
      </w:r>
      <w:r w:rsidR="00C362FE">
        <w:t>consumers</w:t>
      </w:r>
      <w:r w:rsidRPr="00125B6D">
        <w:t>, ask</w:t>
      </w:r>
      <w:r w:rsidR="00C362FE">
        <w:t>ed</w:t>
      </w:r>
      <w:r w:rsidRPr="00125B6D">
        <w:t xml:space="preserve"> them what they would like or if there is anything </w:t>
      </w:r>
      <w:r w:rsidRPr="00125B6D">
        <w:lastRenderedPageBreak/>
        <w:t>they c</w:t>
      </w:r>
      <w:r w:rsidR="00C362FE">
        <w:t>ould</w:t>
      </w:r>
      <w:r w:rsidRPr="00125B6D">
        <w:t xml:space="preserve"> provide to give comfort. Care staff also advised that they notify </w:t>
      </w:r>
      <w:r w:rsidR="00C362FE">
        <w:t>registered staff</w:t>
      </w:r>
      <w:r w:rsidRPr="00125B6D">
        <w:t xml:space="preserve"> to assess whether a clinical response </w:t>
      </w:r>
      <w:r w:rsidR="00C362FE">
        <w:t>was</w:t>
      </w:r>
      <w:r w:rsidRPr="00125B6D">
        <w:t xml:space="preserve"> required. Management and lifestyle staff advised referrals to emotional specialists or psychological services </w:t>
      </w:r>
      <w:r w:rsidR="00C362FE">
        <w:t>were</w:t>
      </w:r>
      <w:r w:rsidRPr="00125B6D">
        <w:t xml:space="preserve"> made for consumers where appropriate</w:t>
      </w:r>
      <w:r>
        <w:t>.</w:t>
      </w:r>
    </w:p>
    <w:p w14:paraId="00566A1B" w14:textId="6751966A" w:rsidR="008E4894" w:rsidRDefault="008E4894" w:rsidP="0036130C">
      <w:pPr>
        <w:pStyle w:val="NormalArial"/>
      </w:pPr>
      <w:r w:rsidRPr="00125B6D">
        <w:rPr>
          <w:szCs w:val="22"/>
        </w:rPr>
        <w:t xml:space="preserve">Consumers said they felt supported to participate in activities within and outside the service, keep in touch with people who </w:t>
      </w:r>
      <w:r w:rsidR="00C362FE">
        <w:rPr>
          <w:szCs w:val="22"/>
        </w:rPr>
        <w:t>were</w:t>
      </w:r>
      <w:r w:rsidRPr="00125B6D">
        <w:rPr>
          <w:szCs w:val="22"/>
        </w:rPr>
        <w:t xml:space="preserve"> important to them and do the things of interest to them</w:t>
      </w:r>
      <w:r>
        <w:rPr>
          <w:szCs w:val="22"/>
        </w:rPr>
        <w:t xml:space="preserve">. </w:t>
      </w:r>
      <w:r w:rsidRPr="00125B6D">
        <w:t>Lifestyle staff said the service offer</w:t>
      </w:r>
      <w:r w:rsidR="00C362FE">
        <w:t>ed</w:t>
      </w:r>
      <w:r w:rsidRPr="00125B6D">
        <w:t xml:space="preserve"> activities that support</w:t>
      </w:r>
      <w:r w:rsidR="00C362FE">
        <w:t>ed</w:t>
      </w:r>
      <w:r w:rsidRPr="00125B6D">
        <w:t xml:space="preserve"> them to participate outside the service’s environment, including visitations and liaisons from external organisations such as entertainers and the local library, as well as supporting frequent and regular visitations for family and friends of consumers, facilitating phone calls, and supporting close connections with other consumers</w:t>
      </w:r>
      <w:r w:rsidR="00C362FE">
        <w:t>.</w:t>
      </w:r>
    </w:p>
    <w:p w14:paraId="07015400" w14:textId="61C9244A" w:rsidR="008E4894" w:rsidRDefault="008E4894" w:rsidP="008E4894">
      <w:pPr>
        <w:pStyle w:val="NormalArial"/>
      </w:pPr>
      <w:r w:rsidRPr="00125B6D">
        <w:t xml:space="preserve">Consumers and representatives indicated the consumer’s condition, needs and preferences </w:t>
      </w:r>
      <w:r w:rsidR="00C362FE">
        <w:t>were</w:t>
      </w:r>
      <w:r w:rsidRPr="00125B6D">
        <w:t xml:space="preserve"> effectively communicated within the service and with others responsible for care</w:t>
      </w:r>
      <w:r w:rsidR="00C362FE">
        <w:t xml:space="preserve">. </w:t>
      </w:r>
      <w:r w:rsidRPr="00125B6D">
        <w:t xml:space="preserve">Staff were also able to describe the processes for how they </w:t>
      </w:r>
      <w:r w:rsidR="00C362FE">
        <w:t>were</w:t>
      </w:r>
      <w:r w:rsidRPr="00125B6D">
        <w:t xml:space="preserve"> kept informed and made aware of any changes to a consumer's needs and preferences, this includ</w:t>
      </w:r>
      <w:r w:rsidR="00C362FE">
        <w:t xml:space="preserve">ing through documented and verbal </w:t>
      </w:r>
      <w:r w:rsidRPr="00125B6D">
        <w:t>handover processes, information available in the</w:t>
      </w:r>
      <w:r w:rsidR="00C362FE">
        <w:t xml:space="preserve"> electronic care management system and </w:t>
      </w:r>
      <w:r w:rsidRPr="00125B6D">
        <w:t>staff meetings</w:t>
      </w:r>
      <w:r w:rsidR="00C362FE">
        <w:t xml:space="preserve">. </w:t>
      </w:r>
      <w:r w:rsidRPr="00125B6D">
        <w:t>Care planning documentation contained detailed information to support effective and safe care, as it relates to services and supports for daily living</w:t>
      </w:r>
      <w:r w:rsidR="00C362FE">
        <w:t>.</w:t>
      </w:r>
    </w:p>
    <w:p w14:paraId="2AC57D3C" w14:textId="23B34824" w:rsidR="008E4894" w:rsidRDefault="008E4894" w:rsidP="008E4894">
      <w:pPr>
        <w:pStyle w:val="NormalArial"/>
      </w:pPr>
      <w:r w:rsidRPr="00125B6D">
        <w:t xml:space="preserve">Consumers </w:t>
      </w:r>
      <w:r w:rsidR="00C362FE">
        <w:t>said they were</w:t>
      </w:r>
      <w:r w:rsidRPr="00125B6D">
        <w:t xml:space="preserve"> supported by external organisations, support services and providers of other care and services. Care planning documentation indicated which consumes </w:t>
      </w:r>
      <w:r w:rsidR="00C362FE">
        <w:t>were</w:t>
      </w:r>
      <w:r w:rsidRPr="00125B6D">
        <w:t xml:space="preserve"> attended to by other organisations and services, such as the visiting hairdresser, volunteers and members from the local Church. Lifestyle staff advised that a range of external services such as the community library service, a hairdresser available once a week onsite, visiting musicians and performers, volunteer services and social workers, amongst others are engaged by the service to broaden the lifestyle services and supports delivered to consumers</w:t>
      </w:r>
      <w:r w:rsidR="00C362FE">
        <w:t>.</w:t>
      </w:r>
    </w:p>
    <w:p w14:paraId="292C0232" w14:textId="217B2150" w:rsidR="00B04762" w:rsidRDefault="00C362FE" w:rsidP="008E4894">
      <w:pPr>
        <w:pStyle w:val="NormalArial"/>
      </w:pPr>
      <w:r>
        <w:rPr>
          <w:szCs w:val="22"/>
        </w:rPr>
        <w:t>Most</w:t>
      </w:r>
      <w:r w:rsidR="008E4894" w:rsidRPr="00125B6D">
        <w:rPr>
          <w:szCs w:val="22"/>
        </w:rPr>
        <w:t xml:space="preserve"> consumers and representatives expressed overall satisfaction with the quality and quantity of </w:t>
      </w:r>
      <w:r>
        <w:rPr>
          <w:szCs w:val="22"/>
        </w:rPr>
        <w:t>meals</w:t>
      </w:r>
      <w:r w:rsidR="008E4894" w:rsidRPr="00125B6D">
        <w:rPr>
          <w:szCs w:val="22"/>
        </w:rPr>
        <w:t xml:space="preserve"> and said that they </w:t>
      </w:r>
      <w:r>
        <w:rPr>
          <w:szCs w:val="22"/>
        </w:rPr>
        <w:t>were</w:t>
      </w:r>
      <w:r w:rsidR="008E4894" w:rsidRPr="00125B6D">
        <w:rPr>
          <w:szCs w:val="22"/>
        </w:rPr>
        <w:t xml:space="preserve"> able to request alternatives such as sandwiches and fruits when they d</w:t>
      </w:r>
      <w:r>
        <w:rPr>
          <w:szCs w:val="22"/>
        </w:rPr>
        <w:t>id</w:t>
      </w:r>
      <w:r w:rsidR="008E4894" w:rsidRPr="00125B6D">
        <w:rPr>
          <w:szCs w:val="22"/>
        </w:rPr>
        <w:t xml:space="preserve"> not like what </w:t>
      </w:r>
      <w:r>
        <w:rPr>
          <w:szCs w:val="22"/>
        </w:rPr>
        <w:t>was</w:t>
      </w:r>
      <w:r w:rsidR="008E4894" w:rsidRPr="00125B6D">
        <w:rPr>
          <w:szCs w:val="22"/>
        </w:rPr>
        <w:t xml:space="preserve"> on the menu that day. Care planning document</w:t>
      </w:r>
      <w:r>
        <w:rPr>
          <w:szCs w:val="22"/>
        </w:rPr>
        <w:t>ation</w:t>
      </w:r>
      <w:r w:rsidR="008E4894" w:rsidRPr="00125B6D">
        <w:rPr>
          <w:szCs w:val="22"/>
        </w:rPr>
        <w:t xml:space="preserve"> reflect</w:t>
      </w:r>
      <w:r>
        <w:rPr>
          <w:szCs w:val="22"/>
        </w:rPr>
        <w:t>ed</w:t>
      </w:r>
      <w:r w:rsidR="008E4894" w:rsidRPr="00125B6D">
        <w:rPr>
          <w:szCs w:val="22"/>
        </w:rPr>
        <w:t xml:space="preserve"> </w:t>
      </w:r>
      <w:r w:rsidR="00993042">
        <w:rPr>
          <w:szCs w:val="22"/>
        </w:rPr>
        <w:t>consumers’</w:t>
      </w:r>
      <w:r w:rsidR="008E4894" w:rsidRPr="00125B6D">
        <w:rPr>
          <w:szCs w:val="22"/>
        </w:rPr>
        <w:t xml:space="preserve"> dietary needs and preferences</w:t>
      </w:r>
      <w:r>
        <w:rPr>
          <w:szCs w:val="22"/>
        </w:rPr>
        <w:t>.</w:t>
      </w:r>
      <w:r w:rsidR="008E4894" w:rsidRPr="00125B6D">
        <w:rPr>
          <w:szCs w:val="22"/>
        </w:rPr>
        <w:t xml:space="preserve"> Catering staff were able to explain specific dietary needs and preferences of consumers and how they accommodate</w:t>
      </w:r>
      <w:r>
        <w:rPr>
          <w:szCs w:val="22"/>
        </w:rPr>
        <w:t>d</w:t>
      </w:r>
      <w:r w:rsidR="008E4894" w:rsidRPr="00125B6D">
        <w:rPr>
          <w:szCs w:val="22"/>
        </w:rPr>
        <w:t xml:space="preserve"> </w:t>
      </w:r>
      <w:r w:rsidR="000A1312" w:rsidRPr="00125B6D">
        <w:rPr>
          <w:szCs w:val="22"/>
        </w:rPr>
        <w:t>those and</w:t>
      </w:r>
      <w:r w:rsidR="008E4894" w:rsidRPr="00125B6D">
        <w:rPr>
          <w:szCs w:val="22"/>
        </w:rPr>
        <w:t xml:space="preserve"> described how they ensure</w:t>
      </w:r>
      <w:r>
        <w:rPr>
          <w:szCs w:val="22"/>
        </w:rPr>
        <w:t>d</w:t>
      </w:r>
      <w:r w:rsidR="008E4894" w:rsidRPr="00125B6D">
        <w:rPr>
          <w:szCs w:val="22"/>
        </w:rPr>
        <w:t xml:space="preserve"> consumers enjoy the food and </w:t>
      </w:r>
      <w:r>
        <w:rPr>
          <w:szCs w:val="22"/>
        </w:rPr>
        <w:t xml:space="preserve">receive </w:t>
      </w:r>
      <w:r w:rsidR="008E4894" w:rsidRPr="00125B6D">
        <w:rPr>
          <w:szCs w:val="22"/>
        </w:rPr>
        <w:t>enough of it, as well as how consumers influence</w:t>
      </w:r>
      <w:r>
        <w:rPr>
          <w:szCs w:val="22"/>
        </w:rPr>
        <w:t>d</w:t>
      </w:r>
      <w:r w:rsidR="008E4894" w:rsidRPr="00125B6D">
        <w:rPr>
          <w:szCs w:val="22"/>
        </w:rPr>
        <w:t xml:space="preserve"> the menus. </w:t>
      </w:r>
      <w:r w:rsidR="008E4894" w:rsidRPr="00125B6D">
        <w:t>Catering staff said they ha</w:t>
      </w:r>
      <w:r>
        <w:t>d</w:t>
      </w:r>
      <w:r w:rsidR="008E4894" w:rsidRPr="00125B6D">
        <w:t xml:space="preserve"> continuous improvement processes in place</w:t>
      </w:r>
      <w:r>
        <w:t xml:space="preserve"> such as</w:t>
      </w:r>
      <w:r w:rsidR="008E4894" w:rsidRPr="00125B6D">
        <w:t xml:space="preserve"> food focus groups and consumer meetings to obtain consumer input and feedback into the menu</w:t>
      </w:r>
      <w:r w:rsidR="008E4894">
        <w:t xml:space="preserve">. The Site Audit report raised some dissatisfaction </w:t>
      </w:r>
      <w:r w:rsidR="00877455">
        <w:t>for</w:t>
      </w:r>
      <w:r w:rsidR="008E4894">
        <w:t xml:space="preserve"> </w:t>
      </w:r>
      <w:r w:rsidR="00882001">
        <w:t>3</w:t>
      </w:r>
      <w:r w:rsidR="00877455">
        <w:t xml:space="preserve"> </w:t>
      </w:r>
      <w:r w:rsidR="008E4894">
        <w:t>consumers regarding the quality of the meals. Management provided strategies to assist with managing the experience of consumers and no impact was identified to the consumers.</w:t>
      </w:r>
    </w:p>
    <w:p w14:paraId="636D705F" w14:textId="77777777" w:rsidR="000A1312" w:rsidRDefault="00B04762" w:rsidP="008E4894">
      <w:pPr>
        <w:pStyle w:val="NormalArial"/>
      </w:pPr>
      <w:r>
        <w:t>C</w:t>
      </w:r>
      <w:r w:rsidRPr="21B8B855">
        <w:t>onsumers said they ha</w:t>
      </w:r>
      <w:r>
        <w:t>d</w:t>
      </w:r>
      <w:r w:rsidRPr="21B8B855">
        <w:t xml:space="preserve"> access to safe, clean and well maintained equipment overall.</w:t>
      </w:r>
      <w:r>
        <w:t xml:space="preserve"> The Site Audit report raised that </w:t>
      </w:r>
      <w:r w:rsidRPr="21B8B855">
        <w:t xml:space="preserve">some consumers said that they had not seen their personal mobility equipment cleaned or </w:t>
      </w:r>
      <w:r>
        <w:t xml:space="preserve">felt </w:t>
      </w:r>
      <w:r w:rsidRPr="21B8B855">
        <w:t>that it was their own responsibility to clean</w:t>
      </w:r>
      <w:r>
        <w:t xml:space="preserve"> their equipment. Management </w:t>
      </w:r>
      <w:r w:rsidRPr="00125B6D">
        <w:t>evidence</w:t>
      </w:r>
      <w:r>
        <w:t>d</w:t>
      </w:r>
      <w:r w:rsidRPr="00125B6D">
        <w:t xml:space="preserve"> that personal mobility equipment such as wheelchairs and walkers are cleaned as part of a room audit that each room receives once a month</w:t>
      </w:r>
      <w:r>
        <w:t xml:space="preserve"> and n</w:t>
      </w:r>
      <w:r w:rsidRPr="00125B6D">
        <w:t>o consumers provided negative feedback regarding the cleanliness of their mobility equipment and overall, personal mobility equipment was clean and fit for use</w:t>
      </w:r>
      <w:r>
        <w:t xml:space="preserve">. </w:t>
      </w:r>
      <w:r w:rsidRPr="00125B6D">
        <w:t xml:space="preserve">Lifestyle staff advised there </w:t>
      </w:r>
      <w:r>
        <w:t>were</w:t>
      </w:r>
      <w:r w:rsidRPr="00125B6D">
        <w:t xml:space="preserve"> no issues in procuring lifestyle supplies and equipment to support the activities program as management purchase the equipment required</w:t>
      </w:r>
      <w:r>
        <w:t>. P</w:t>
      </w:r>
      <w:r w:rsidRPr="00125B6D">
        <w:t>reventative maintenance schedule</w:t>
      </w:r>
      <w:r>
        <w:t>s</w:t>
      </w:r>
      <w:r w:rsidRPr="00125B6D">
        <w:t xml:space="preserve"> demonstrated regular servicing of equipment relevant to services and supports for daily living, including mobility aids and manual handling equipment</w:t>
      </w:r>
      <w:r>
        <w:t>.</w:t>
      </w:r>
    </w:p>
    <w:p w14:paraId="341D13BF" w14:textId="787CD69B" w:rsidR="002B0C90" w:rsidRPr="00262C0B" w:rsidRDefault="000A1312" w:rsidP="008E4894">
      <w:pPr>
        <w:pStyle w:val="NormalArial"/>
      </w:pPr>
      <w:r>
        <w:lastRenderedPageBreak/>
        <w:t>In considering my decision I have placed weight on the information evidenced by the service within the Site Audit report and I find this Standard compliant.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2A51621" w:rsidR="00FC045E" w:rsidRPr="00996FAF" w:rsidRDefault="00442D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1293824" w:rsidR="00FC045E" w:rsidRPr="00996FAF" w:rsidRDefault="00442DE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38BF722" w:rsidR="00FC045E" w:rsidRPr="00996FAF" w:rsidRDefault="00442DE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4C4B8B5" w14:textId="77777777" w:rsidR="00B04762" w:rsidRDefault="00B04762" w:rsidP="0036130C">
      <w:pPr>
        <w:pStyle w:val="NormalArial"/>
      </w:pPr>
      <w:r>
        <w:t>I find this Standard compliant.</w:t>
      </w:r>
    </w:p>
    <w:p w14:paraId="0387FDB0" w14:textId="5324A457" w:rsidR="00B04762" w:rsidRDefault="00B04762" w:rsidP="0036130C">
      <w:pPr>
        <w:pStyle w:val="NormalArial"/>
      </w:pPr>
      <w:r>
        <w:rPr>
          <w:szCs w:val="22"/>
        </w:rPr>
        <w:t>C</w:t>
      </w:r>
      <w:r w:rsidRPr="00125B6D">
        <w:rPr>
          <w:szCs w:val="22"/>
        </w:rPr>
        <w:t xml:space="preserve">onsumers and representatives </w:t>
      </w:r>
      <w:r w:rsidR="000A1312" w:rsidRPr="00125B6D">
        <w:rPr>
          <w:szCs w:val="22"/>
        </w:rPr>
        <w:t>confirmed</w:t>
      </w:r>
      <w:r w:rsidRPr="00125B6D">
        <w:rPr>
          <w:szCs w:val="22"/>
        </w:rPr>
        <w:t xml:space="preserve"> that the service </w:t>
      </w:r>
      <w:r>
        <w:rPr>
          <w:szCs w:val="22"/>
        </w:rPr>
        <w:t>was</w:t>
      </w:r>
      <w:r w:rsidRPr="00125B6D">
        <w:rPr>
          <w:szCs w:val="22"/>
        </w:rPr>
        <w:t xml:space="preserve"> welcoming and create</w:t>
      </w:r>
      <w:r>
        <w:rPr>
          <w:szCs w:val="22"/>
        </w:rPr>
        <w:t>d</w:t>
      </w:r>
      <w:r w:rsidRPr="00125B6D">
        <w:rPr>
          <w:szCs w:val="22"/>
        </w:rPr>
        <w:t xml:space="preserve"> a sense of belonging</w:t>
      </w:r>
      <w:r>
        <w:rPr>
          <w:szCs w:val="22"/>
        </w:rPr>
        <w:t>.</w:t>
      </w:r>
      <w:r>
        <w:t xml:space="preserve"> </w:t>
      </w:r>
      <w:r w:rsidRPr="00125B6D">
        <w:t>The service consist</w:t>
      </w:r>
      <w:r>
        <w:t>ed</w:t>
      </w:r>
      <w:r w:rsidRPr="00125B6D">
        <w:t xml:space="preserve"> of a mix of 108 shared or single bedrooms, with an ensuite in each room</w:t>
      </w:r>
      <w:r>
        <w:t>, s</w:t>
      </w:r>
      <w:r w:rsidRPr="00125B6D">
        <w:t>hared spaces including courtyards, gardens, lounges and dining areas,</w:t>
      </w:r>
      <w:r>
        <w:t xml:space="preserve"> and</w:t>
      </w:r>
      <w:r w:rsidRPr="00125B6D">
        <w:t xml:space="preserve"> navigational </w:t>
      </w:r>
      <w:r>
        <w:t xml:space="preserve">signage as well as wide corridors with handrails </w:t>
      </w:r>
      <w:r w:rsidRPr="00125B6D">
        <w:t>aid</w:t>
      </w:r>
      <w:r>
        <w:t>ed</w:t>
      </w:r>
      <w:r w:rsidRPr="00125B6D">
        <w:t xml:space="preserve"> movement around the service</w:t>
      </w:r>
      <w:r>
        <w:t xml:space="preserve"> for consumers with mobility equipment. Consumers were encouraged to </w:t>
      </w:r>
      <w:r w:rsidRPr="00125B6D">
        <w:t xml:space="preserve">personalise their rooms to make them feel more at home and </w:t>
      </w:r>
      <w:r>
        <w:t xml:space="preserve">were </w:t>
      </w:r>
      <w:r w:rsidRPr="00125B6D">
        <w:t>pair</w:t>
      </w:r>
      <w:r>
        <w:t>ed</w:t>
      </w:r>
      <w:r w:rsidRPr="00125B6D">
        <w:t xml:space="preserve"> with consumers who have common interests when they first enter the service. Management said staff encourage</w:t>
      </w:r>
      <w:r>
        <w:t>d</w:t>
      </w:r>
      <w:r w:rsidRPr="00125B6D">
        <w:t xml:space="preserve"> consumers to have family and friends visit them on a regular basis and kitchen staff cater</w:t>
      </w:r>
      <w:r>
        <w:t>ed</w:t>
      </w:r>
      <w:r w:rsidRPr="00125B6D">
        <w:t xml:space="preserve"> for families and friends who visit the service during mealtimes</w:t>
      </w:r>
      <w:r>
        <w:t>.</w:t>
      </w:r>
    </w:p>
    <w:p w14:paraId="69266FA4" w14:textId="75ABCDF2" w:rsidR="00B04762" w:rsidRDefault="00B04762" w:rsidP="0036130C">
      <w:pPr>
        <w:pStyle w:val="NormalArial"/>
        <w:rPr>
          <w:szCs w:val="22"/>
        </w:rPr>
      </w:pPr>
      <w:r>
        <w:rPr>
          <w:szCs w:val="22"/>
        </w:rPr>
        <w:t>C</w:t>
      </w:r>
      <w:r w:rsidRPr="00125B6D">
        <w:rPr>
          <w:szCs w:val="22"/>
        </w:rPr>
        <w:t>onsumers and representatives said the service environment was safe, clean, well maintained and allow</w:t>
      </w:r>
      <w:r w:rsidR="007637F3">
        <w:rPr>
          <w:szCs w:val="22"/>
        </w:rPr>
        <w:t>ed</w:t>
      </w:r>
      <w:r w:rsidRPr="00125B6D">
        <w:rPr>
          <w:szCs w:val="22"/>
        </w:rPr>
        <w:t xml:space="preserve"> them to move freely. Environmental staff described how the service environment </w:t>
      </w:r>
      <w:r w:rsidR="007637F3">
        <w:rPr>
          <w:szCs w:val="22"/>
        </w:rPr>
        <w:t>was</w:t>
      </w:r>
      <w:r w:rsidRPr="00125B6D">
        <w:rPr>
          <w:szCs w:val="22"/>
        </w:rPr>
        <w:t xml:space="preserve"> cleaned and maintained</w:t>
      </w:r>
      <w:r w:rsidR="007637F3">
        <w:rPr>
          <w:szCs w:val="22"/>
        </w:rPr>
        <w:t>. O</w:t>
      </w:r>
      <w:r w:rsidRPr="00125B6D">
        <w:rPr>
          <w:szCs w:val="22"/>
        </w:rPr>
        <w:t>verall</w:t>
      </w:r>
      <w:r w:rsidR="007637F3">
        <w:rPr>
          <w:szCs w:val="22"/>
        </w:rPr>
        <w:t>,</w:t>
      </w:r>
      <w:r w:rsidRPr="00125B6D">
        <w:rPr>
          <w:szCs w:val="22"/>
        </w:rPr>
        <w:t xml:space="preserve"> consumers and representative were happy with the service’s cleanliness and the service was observed to be mostly clean and well maintained</w:t>
      </w:r>
      <w:r>
        <w:rPr>
          <w:szCs w:val="22"/>
        </w:rPr>
        <w:t>. The Site Audit report raised that some 4 monthly checks for equipment</w:t>
      </w:r>
      <w:r w:rsidR="007637F3">
        <w:rPr>
          <w:szCs w:val="22"/>
        </w:rPr>
        <w:t xml:space="preserve"> </w:t>
      </w:r>
      <w:r>
        <w:rPr>
          <w:szCs w:val="22"/>
        </w:rPr>
        <w:t>were overdue</w:t>
      </w:r>
      <w:r w:rsidR="007637F3">
        <w:rPr>
          <w:szCs w:val="22"/>
        </w:rPr>
        <w:t xml:space="preserve"> and that carpet required cleaning</w:t>
      </w:r>
      <w:r>
        <w:rPr>
          <w:szCs w:val="22"/>
        </w:rPr>
        <w:t xml:space="preserve">, however </w:t>
      </w:r>
      <w:r w:rsidR="007637F3">
        <w:rPr>
          <w:szCs w:val="22"/>
        </w:rPr>
        <w:t xml:space="preserve">these tasks had been identified by the service and </w:t>
      </w:r>
      <w:r>
        <w:rPr>
          <w:szCs w:val="22"/>
        </w:rPr>
        <w:t>had been scheduled for the following month and no impact was identified for consumers.</w:t>
      </w:r>
    </w:p>
    <w:p w14:paraId="47127DE3" w14:textId="77777777" w:rsidR="000A1312" w:rsidRDefault="00B04762" w:rsidP="0036130C">
      <w:pPr>
        <w:pStyle w:val="NormalArial"/>
        <w:rPr>
          <w:szCs w:val="22"/>
        </w:rPr>
      </w:pPr>
      <w:r w:rsidRPr="00125B6D">
        <w:rPr>
          <w:szCs w:val="22"/>
        </w:rPr>
        <w:t xml:space="preserve">The service was able to demonstrate furniture, fittings and equipment </w:t>
      </w:r>
      <w:r w:rsidR="007637F3">
        <w:rPr>
          <w:szCs w:val="22"/>
        </w:rPr>
        <w:t>was</w:t>
      </w:r>
      <w:r w:rsidRPr="00125B6D">
        <w:rPr>
          <w:szCs w:val="22"/>
        </w:rPr>
        <w:t xml:space="preserve"> safe and well maintained. All consumers said they ha</w:t>
      </w:r>
      <w:r w:rsidR="007637F3">
        <w:rPr>
          <w:szCs w:val="22"/>
        </w:rPr>
        <w:t>d</w:t>
      </w:r>
      <w:r w:rsidRPr="00125B6D">
        <w:rPr>
          <w:szCs w:val="22"/>
        </w:rPr>
        <w:t xml:space="preserve"> access to safe, clean and well maintained equipment overall. Staff said they ha</w:t>
      </w:r>
      <w:r w:rsidR="007637F3">
        <w:rPr>
          <w:szCs w:val="22"/>
        </w:rPr>
        <w:t>d</w:t>
      </w:r>
      <w:r w:rsidRPr="00125B6D">
        <w:rPr>
          <w:szCs w:val="22"/>
        </w:rPr>
        <w:t xml:space="preserve"> access to equipment when they need it and could describe how equipment </w:t>
      </w:r>
      <w:r w:rsidR="007637F3">
        <w:rPr>
          <w:szCs w:val="22"/>
        </w:rPr>
        <w:t>was</w:t>
      </w:r>
      <w:r w:rsidRPr="00125B6D">
        <w:rPr>
          <w:szCs w:val="22"/>
        </w:rPr>
        <w:t xml:space="preserve"> kept safe, clean and well maintained</w:t>
      </w:r>
      <w:r w:rsidR="007637F3">
        <w:rPr>
          <w:szCs w:val="22"/>
        </w:rPr>
        <w:t>.</w:t>
      </w:r>
    </w:p>
    <w:p w14:paraId="4AC1C6A2" w14:textId="2B74473B" w:rsidR="002B0C90" w:rsidRPr="00262C0B" w:rsidRDefault="000A1312" w:rsidP="0036130C">
      <w:pPr>
        <w:pStyle w:val="NormalArial"/>
      </w:pPr>
      <w:r>
        <w:t>In considering my decision I have placed weight on the information evidenced by the service within the Site Audit report and I find this Standard compliant.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52BFB49" w:rsidR="00FC045E" w:rsidRPr="00996FAF" w:rsidRDefault="00442D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A18D2FF" w:rsidR="00FC045E" w:rsidRPr="00996FAF" w:rsidRDefault="00442D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E877806" w:rsidR="00FC045E" w:rsidRPr="00996FAF" w:rsidRDefault="00442D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C8E01CD" w:rsidR="00FC045E" w:rsidRPr="00996FAF" w:rsidRDefault="00442DE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1B36B28" w14:textId="77777777" w:rsidR="007637F3" w:rsidRDefault="007637F3" w:rsidP="0036130C">
      <w:pPr>
        <w:pStyle w:val="NormalArial"/>
      </w:pPr>
      <w:r>
        <w:t>I find this Standard compliant.</w:t>
      </w:r>
    </w:p>
    <w:p w14:paraId="7304AE62" w14:textId="071BDC6C" w:rsidR="007637F3" w:rsidRDefault="007637F3" w:rsidP="0036130C">
      <w:pPr>
        <w:pStyle w:val="NormalArial"/>
      </w:pPr>
      <w:r>
        <w:rPr>
          <w:szCs w:val="22"/>
        </w:rPr>
        <w:t>C</w:t>
      </w:r>
      <w:r w:rsidRPr="00125B6D">
        <w:rPr>
          <w:szCs w:val="22"/>
        </w:rPr>
        <w:t>onsumers and representatives described how they provide</w:t>
      </w:r>
      <w:r>
        <w:rPr>
          <w:szCs w:val="22"/>
        </w:rPr>
        <w:t>d</w:t>
      </w:r>
      <w:r w:rsidRPr="00125B6D">
        <w:rPr>
          <w:szCs w:val="22"/>
        </w:rPr>
        <w:t xml:space="preserve"> feedback or </w:t>
      </w:r>
      <w:r>
        <w:rPr>
          <w:szCs w:val="22"/>
        </w:rPr>
        <w:t xml:space="preserve">made a </w:t>
      </w:r>
      <w:r w:rsidRPr="00125B6D">
        <w:rPr>
          <w:szCs w:val="22"/>
        </w:rPr>
        <w:t xml:space="preserve">complaint, </w:t>
      </w:r>
      <w:r>
        <w:rPr>
          <w:szCs w:val="22"/>
        </w:rPr>
        <w:t xml:space="preserve">and </w:t>
      </w:r>
      <w:r w:rsidRPr="00125B6D">
        <w:rPr>
          <w:szCs w:val="22"/>
        </w:rPr>
        <w:t xml:space="preserve">that they </w:t>
      </w:r>
      <w:r>
        <w:rPr>
          <w:szCs w:val="22"/>
        </w:rPr>
        <w:t>felt</w:t>
      </w:r>
      <w:r w:rsidRPr="00125B6D">
        <w:rPr>
          <w:szCs w:val="22"/>
        </w:rPr>
        <w:t xml:space="preserve"> safe doing so via various mechanisms such as feedback forms, directly to management or staff, and electronic channels. Management and staff described processes in place to encourage and support consumers and their representatives to provide feedback and complaints. The service ha</w:t>
      </w:r>
      <w:r>
        <w:rPr>
          <w:szCs w:val="22"/>
        </w:rPr>
        <w:t>d</w:t>
      </w:r>
      <w:r w:rsidRPr="00125B6D">
        <w:rPr>
          <w:szCs w:val="22"/>
        </w:rPr>
        <w:t xml:space="preserve"> policies, procedures and systems to ensure consumers, representatives and staff </w:t>
      </w:r>
      <w:r>
        <w:rPr>
          <w:szCs w:val="22"/>
        </w:rPr>
        <w:t>were</w:t>
      </w:r>
      <w:r w:rsidRPr="00125B6D">
        <w:rPr>
          <w:szCs w:val="22"/>
        </w:rPr>
        <w:t xml:space="preserve"> encouraged and supported to provide feedback or complaints</w:t>
      </w:r>
      <w:r>
        <w:rPr>
          <w:szCs w:val="22"/>
        </w:rPr>
        <w:t xml:space="preserve">. Information was </w:t>
      </w:r>
      <w:r w:rsidRPr="00125B6D">
        <w:t xml:space="preserve">observed </w:t>
      </w:r>
      <w:r>
        <w:t>displayed at the service</w:t>
      </w:r>
      <w:r w:rsidRPr="00125B6D">
        <w:t xml:space="preserve"> about feedback and complaints including noticeboards, posters, pamphlets and brochures</w:t>
      </w:r>
      <w:r>
        <w:t>.</w:t>
      </w:r>
    </w:p>
    <w:p w14:paraId="32FCF6AD" w14:textId="312C51B1" w:rsidR="00F41366" w:rsidRDefault="007637F3" w:rsidP="0036130C">
      <w:pPr>
        <w:pStyle w:val="NormalArial"/>
      </w:pPr>
      <w:r w:rsidRPr="00125B6D">
        <w:rPr>
          <w:szCs w:val="22"/>
        </w:rPr>
        <w:t>Representatives</w:t>
      </w:r>
      <w:r>
        <w:rPr>
          <w:szCs w:val="22"/>
        </w:rPr>
        <w:t xml:space="preserve"> of consumers</w:t>
      </w:r>
      <w:r w:rsidRPr="00125B6D">
        <w:rPr>
          <w:szCs w:val="22"/>
        </w:rPr>
        <w:t xml:space="preserve"> said they </w:t>
      </w:r>
      <w:r>
        <w:rPr>
          <w:szCs w:val="22"/>
        </w:rPr>
        <w:t>were</w:t>
      </w:r>
      <w:r w:rsidRPr="00125B6D">
        <w:rPr>
          <w:szCs w:val="22"/>
        </w:rPr>
        <w:t xml:space="preserve"> aware of external complaints mechanisms as well as advocacy and language services promoted to them </w:t>
      </w:r>
      <w:r>
        <w:rPr>
          <w:szCs w:val="22"/>
        </w:rPr>
        <w:t>through</w:t>
      </w:r>
      <w:r w:rsidRPr="00125B6D">
        <w:rPr>
          <w:szCs w:val="22"/>
        </w:rPr>
        <w:t xml:space="preserve"> notice</w:t>
      </w:r>
      <w:r>
        <w:rPr>
          <w:szCs w:val="22"/>
        </w:rPr>
        <w:t>s on notice</w:t>
      </w:r>
      <w:r w:rsidRPr="00125B6D">
        <w:rPr>
          <w:szCs w:val="22"/>
        </w:rPr>
        <w:t>boards, pamphlets, brochures</w:t>
      </w:r>
      <w:r>
        <w:rPr>
          <w:szCs w:val="22"/>
        </w:rPr>
        <w:t>, and the consumer handbook</w:t>
      </w:r>
      <w:r w:rsidRPr="00125B6D">
        <w:rPr>
          <w:szCs w:val="22"/>
        </w:rPr>
        <w:t>.</w:t>
      </w:r>
      <w:r w:rsidRPr="00712752">
        <w:t xml:space="preserve"> </w:t>
      </w:r>
      <w:r w:rsidRPr="00125B6D">
        <w:t>Clinical and care staff described how they</w:t>
      </w:r>
      <w:r w:rsidR="00E54D1A">
        <w:t xml:space="preserve"> </w:t>
      </w:r>
      <w:r w:rsidRPr="00125B6D">
        <w:t>support</w:t>
      </w:r>
      <w:r>
        <w:t>ed</w:t>
      </w:r>
      <w:r w:rsidRPr="00125B6D">
        <w:t xml:space="preserve"> consumers to provide feedback or complaints such as liaising with the family of consumers with </w:t>
      </w:r>
      <w:r>
        <w:t xml:space="preserve">a </w:t>
      </w:r>
      <w:r w:rsidRPr="00125B6D">
        <w:t>cognitive impairment</w:t>
      </w:r>
      <w:r>
        <w:t xml:space="preserve"> or providing assistance when completing a feedback form.</w:t>
      </w:r>
    </w:p>
    <w:p w14:paraId="4D5BEA94" w14:textId="123FCA7F" w:rsidR="00F41366" w:rsidRDefault="00F41366" w:rsidP="0036130C">
      <w:pPr>
        <w:pStyle w:val="NormalArial"/>
        <w:rPr>
          <w:szCs w:val="22"/>
        </w:rPr>
      </w:pPr>
      <w:r w:rsidRPr="00125B6D">
        <w:rPr>
          <w:szCs w:val="22"/>
        </w:rPr>
        <w:t>Consumers and representatives expressed overall satisfaction with how the service addresse</w:t>
      </w:r>
      <w:r>
        <w:rPr>
          <w:szCs w:val="22"/>
        </w:rPr>
        <w:t>d</w:t>
      </w:r>
      <w:r w:rsidRPr="00125B6D">
        <w:rPr>
          <w:szCs w:val="22"/>
        </w:rPr>
        <w:t xml:space="preserve"> and resolve</w:t>
      </w:r>
      <w:r>
        <w:rPr>
          <w:szCs w:val="22"/>
        </w:rPr>
        <w:t>d</w:t>
      </w:r>
      <w:r w:rsidRPr="00125B6D">
        <w:rPr>
          <w:szCs w:val="22"/>
        </w:rPr>
        <w:t xml:space="preserve"> their concerns or complaints and that open disclosure was applied in response to complaints and incidents. </w:t>
      </w:r>
      <w:r>
        <w:rPr>
          <w:szCs w:val="22"/>
        </w:rPr>
        <w:t>T</w:t>
      </w:r>
      <w:r w:rsidRPr="00125B6D">
        <w:rPr>
          <w:szCs w:val="22"/>
        </w:rPr>
        <w:t>he complaints register evidenced timely and appropriate actions were taken in response to complaints, with documented open disclosure application. Management and staff demonstrated coherent understanding of open disclosure process</w:t>
      </w:r>
      <w:r>
        <w:rPr>
          <w:szCs w:val="22"/>
        </w:rPr>
        <w:t xml:space="preserve">. The Site Audit report raised dissatisfaction </w:t>
      </w:r>
      <w:r w:rsidR="00877455">
        <w:rPr>
          <w:szCs w:val="22"/>
        </w:rPr>
        <w:t>for</w:t>
      </w:r>
      <w:r>
        <w:rPr>
          <w:szCs w:val="22"/>
        </w:rPr>
        <w:t xml:space="preserve"> one consumer in relation to the service’s response to anonymous feedback. Management provided actions to be undertaken to address the concern and no impact was identified for the consumer.</w:t>
      </w:r>
    </w:p>
    <w:p w14:paraId="17B0B53A" w14:textId="77777777" w:rsidR="000A1312" w:rsidRDefault="00F41366" w:rsidP="0036130C">
      <w:pPr>
        <w:pStyle w:val="NormalArial"/>
      </w:pPr>
      <w:r w:rsidRPr="00125B6D">
        <w:rPr>
          <w:szCs w:val="22"/>
        </w:rPr>
        <w:t xml:space="preserve">Management and staff </w:t>
      </w:r>
      <w:r>
        <w:rPr>
          <w:szCs w:val="22"/>
        </w:rPr>
        <w:t>described</w:t>
      </w:r>
      <w:r w:rsidRPr="00125B6D">
        <w:rPr>
          <w:szCs w:val="22"/>
        </w:rPr>
        <w:t xml:space="preserve"> the main </w:t>
      </w:r>
      <w:r>
        <w:rPr>
          <w:szCs w:val="22"/>
        </w:rPr>
        <w:t>trends in</w:t>
      </w:r>
      <w:r w:rsidRPr="00125B6D">
        <w:rPr>
          <w:szCs w:val="22"/>
        </w:rPr>
        <w:t xml:space="preserve"> complaints and the actions taken or proposed actions to be done. The service demonstrated a systematic and best practice approach in the management of feedback and complaints as well as identifying continuous improvement opportunities based </w:t>
      </w:r>
      <w:r>
        <w:rPr>
          <w:szCs w:val="22"/>
        </w:rPr>
        <w:t>on</w:t>
      </w:r>
      <w:r w:rsidRPr="00125B6D">
        <w:rPr>
          <w:szCs w:val="22"/>
        </w:rPr>
        <w:t xml:space="preserve"> feedback and complaints </w:t>
      </w:r>
      <w:r>
        <w:rPr>
          <w:szCs w:val="22"/>
        </w:rPr>
        <w:t xml:space="preserve">received </w:t>
      </w:r>
      <w:r w:rsidRPr="00125B6D">
        <w:rPr>
          <w:szCs w:val="22"/>
        </w:rPr>
        <w:t xml:space="preserve">as well as </w:t>
      </w:r>
      <w:r>
        <w:rPr>
          <w:szCs w:val="22"/>
        </w:rPr>
        <w:t>from</w:t>
      </w:r>
      <w:r w:rsidRPr="00125B6D">
        <w:rPr>
          <w:szCs w:val="22"/>
        </w:rPr>
        <w:t xml:space="preserve"> audits and surveys</w:t>
      </w:r>
      <w:r>
        <w:rPr>
          <w:szCs w:val="22"/>
        </w:rPr>
        <w:t xml:space="preserve">. </w:t>
      </w:r>
      <w:r>
        <w:t>V</w:t>
      </w:r>
      <w:r w:rsidRPr="00125B6D">
        <w:t>arious and recent organisational and service-level meeting minutes evidenced discussion about feedback and complaints. The complaints governance report outline</w:t>
      </w:r>
      <w:r>
        <w:t>d</w:t>
      </w:r>
      <w:r w:rsidRPr="00125B6D">
        <w:t xml:space="preserve"> </w:t>
      </w:r>
      <w:r w:rsidRPr="00125B6D">
        <w:lastRenderedPageBreak/>
        <w:t>C</w:t>
      </w:r>
      <w:r>
        <w:t xml:space="preserve">ontinuous improvement </w:t>
      </w:r>
      <w:r w:rsidRPr="00125B6D">
        <w:t>trending and analysis</w:t>
      </w:r>
      <w:r>
        <w:t>. Consumers felt their feedback was used to improve care and services and provided examples of how their feedback had caused change.</w:t>
      </w:r>
    </w:p>
    <w:p w14:paraId="14B46109" w14:textId="71253FEB" w:rsidR="002B0C90" w:rsidRPr="00712752" w:rsidRDefault="000A1312" w:rsidP="0036130C">
      <w:pPr>
        <w:pStyle w:val="NormalArial"/>
      </w:pPr>
      <w:r>
        <w:t>In considering my decision I have placed weight on the information evidenced by the service within the Site Audit report and I find this Standard compliant.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2DD4159" w:rsidR="00FC045E" w:rsidRPr="00996FAF" w:rsidRDefault="00442D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C8338A5" w:rsidR="00FC045E" w:rsidRPr="00996FAF" w:rsidRDefault="00442D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2B25AFE" w:rsidR="00FC045E" w:rsidRPr="00996FAF" w:rsidRDefault="00442D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765C8A5" w:rsidR="00FC045E" w:rsidRPr="00996FAF" w:rsidRDefault="00442DE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9FB3989" w:rsidR="00FC045E" w:rsidRPr="00996FAF" w:rsidRDefault="00442DE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04128AE" w14:textId="772A4C4F" w:rsidR="00B73CEB" w:rsidRDefault="00B73CEB" w:rsidP="0036130C">
      <w:pPr>
        <w:pStyle w:val="NormalArial"/>
      </w:pPr>
      <w:r>
        <w:t>I find this Standard compliant.</w:t>
      </w:r>
    </w:p>
    <w:p w14:paraId="0F1A3894" w14:textId="36A9CBA6" w:rsidR="00167DC7" w:rsidRDefault="00167DC7" w:rsidP="0036130C">
      <w:pPr>
        <w:pStyle w:val="NormalArial"/>
      </w:pPr>
      <w:r>
        <w:t xml:space="preserve">The Site Audit report raised that </w:t>
      </w:r>
      <w:r w:rsidR="006D343C">
        <w:t xml:space="preserve">9 </w:t>
      </w:r>
      <w:r>
        <w:t xml:space="preserve">consumers were dissatisfied with the service’s staffing levels, agency use and response to calls for assistance, however for these consumer’s no impact was identified and the service demonstrated </w:t>
      </w:r>
      <w:r w:rsidRPr="21B8B855">
        <w:t>a planned workforce with ongoing staff recruitment and systems remediation in response to the feedback and complaints from consumers, representatives and staff</w:t>
      </w:r>
      <w:r>
        <w:t xml:space="preserve">. </w:t>
      </w:r>
      <w:r w:rsidRPr="21B8B855">
        <w:t>Management advised how they ensure</w:t>
      </w:r>
      <w:r w:rsidR="006D343C">
        <w:t>d</w:t>
      </w:r>
      <w:r w:rsidRPr="21B8B855">
        <w:t xml:space="preserve"> the service ha</w:t>
      </w:r>
      <w:r w:rsidR="006D343C">
        <w:t>d</w:t>
      </w:r>
      <w:r w:rsidRPr="21B8B855">
        <w:t xml:space="preserve"> adequate staffing through forward planning, ongoing recruitment and fixed agency usage. Documentation evidenced that the service ha</w:t>
      </w:r>
      <w:r w:rsidR="006D343C">
        <w:t>d</w:t>
      </w:r>
      <w:r w:rsidRPr="21B8B855">
        <w:t xml:space="preserve"> recruited staff, call bell response times are monitored, and staff are reminded and trained to ensure that they response to call bells in a timely manner</w:t>
      </w:r>
      <w:r>
        <w:t>. Some strategies to manage a planned workforce included monitoring of workforce for any planned and unplanned leave. Ensuring there were always registered staff on site 24 hours a day</w:t>
      </w:r>
      <w:r w:rsidRPr="00125B6D">
        <w:t xml:space="preserve">. </w:t>
      </w:r>
      <w:r>
        <w:t>S</w:t>
      </w:r>
      <w:r w:rsidRPr="00125B6D">
        <w:t>taff c</w:t>
      </w:r>
      <w:r w:rsidR="006D343C">
        <w:t>ould</w:t>
      </w:r>
      <w:r w:rsidRPr="00125B6D">
        <w:t xml:space="preserve"> extend their shifts to aid unplanned leave </w:t>
      </w:r>
      <w:r>
        <w:t>and</w:t>
      </w:r>
      <w:r w:rsidRPr="00125B6D">
        <w:t xml:space="preserve"> </w:t>
      </w:r>
      <w:r>
        <w:t>registered staff c</w:t>
      </w:r>
      <w:r w:rsidR="006D343C">
        <w:t>ould</w:t>
      </w:r>
      <w:r>
        <w:t xml:space="preserve"> assist enrolled staff as needed. </w:t>
      </w:r>
      <w:r w:rsidRPr="00125B6D">
        <w:t xml:space="preserve">Management </w:t>
      </w:r>
      <w:r>
        <w:t>ad</w:t>
      </w:r>
      <w:r w:rsidR="001F6019">
        <w:t>vised they were</w:t>
      </w:r>
      <w:r w:rsidRPr="00125B6D">
        <w:t xml:space="preserve"> upskilling their care staff </w:t>
      </w:r>
      <w:r w:rsidR="001F6019">
        <w:t xml:space="preserve">to provide greater flexibility and </w:t>
      </w:r>
      <w:r w:rsidRPr="00125B6D">
        <w:t xml:space="preserve">described ongoing recruitment of new staff as a result of consumer and staff feedback, as well as </w:t>
      </w:r>
      <w:r>
        <w:t>an</w:t>
      </w:r>
      <w:r w:rsidRPr="00125B6D">
        <w:t xml:space="preserve"> approved</w:t>
      </w:r>
      <w:r w:rsidR="001F6019">
        <w:t xml:space="preserve"> additional shift</w:t>
      </w:r>
      <w:r w:rsidRPr="00125B6D">
        <w:t xml:space="preserve"> for a particular wing in the service, as observed in the </w:t>
      </w:r>
      <w:r w:rsidR="001F6019">
        <w:t>continuous improvement plan.</w:t>
      </w:r>
    </w:p>
    <w:p w14:paraId="3EB49EB8" w14:textId="1F1CEE1E" w:rsidR="001F6019" w:rsidRDefault="001F6019" w:rsidP="0036130C">
      <w:pPr>
        <w:pStyle w:val="NormalArial"/>
        <w:rPr>
          <w:szCs w:val="22"/>
        </w:rPr>
      </w:pPr>
      <w:r>
        <w:rPr>
          <w:szCs w:val="22"/>
        </w:rPr>
        <w:t>C</w:t>
      </w:r>
      <w:r w:rsidRPr="00125B6D">
        <w:rPr>
          <w:szCs w:val="22"/>
        </w:rPr>
        <w:t xml:space="preserve">onsumers and representatives said that staff </w:t>
      </w:r>
      <w:r>
        <w:rPr>
          <w:szCs w:val="22"/>
        </w:rPr>
        <w:t>were</w:t>
      </w:r>
      <w:r w:rsidRPr="00125B6D">
        <w:rPr>
          <w:szCs w:val="22"/>
        </w:rPr>
        <w:t xml:space="preserve"> kind, caring</w:t>
      </w:r>
      <w:r>
        <w:rPr>
          <w:szCs w:val="22"/>
        </w:rPr>
        <w:t xml:space="preserve">, </w:t>
      </w:r>
      <w:r w:rsidRPr="00125B6D">
        <w:rPr>
          <w:szCs w:val="22"/>
        </w:rPr>
        <w:t>respectful</w:t>
      </w:r>
      <w:r>
        <w:rPr>
          <w:szCs w:val="22"/>
        </w:rPr>
        <w:t xml:space="preserve"> and gentle</w:t>
      </w:r>
      <w:r w:rsidRPr="00125B6D">
        <w:rPr>
          <w:szCs w:val="22"/>
        </w:rPr>
        <w:t xml:space="preserve">. Staff were observed to greet consumers by their preferred name and demonstrated that they </w:t>
      </w:r>
      <w:r>
        <w:rPr>
          <w:szCs w:val="22"/>
        </w:rPr>
        <w:t>were</w:t>
      </w:r>
      <w:r w:rsidRPr="00125B6D">
        <w:rPr>
          <w:szCs w:val="22"/>
        </w:rPr>
        <w:t xml:space="preserve"> familiar with each consumer’s individual needs and identity. The service ha</w:t>
      </w:r>
      <w:r>
        <w:rPr>
          <w:szCs w:val="22"/>
        </w:rPr>
        <w:t>d</w:t>
      </w:r>
      <w:r w:rsidRPr="00125B6D">
        <w:rPr>
          <w:szCs w:val="22"/>
        </w:rPr>
        <w:t xml:space="preserve"> a suite of documented policies and procedures to guide staff practice</w:t>
      </w:r>
      <w:r>
        <w:rPr>
          <w:szCs w:val="22"/>
        </w:rPr>
        <w:t>. The Site Audit report raised that one consumer was dissatisfied with the care they received from an agency staff member. The service demonstrated effective and appropriate management of this issue.</w:t>
      </w:r>
    </w:p>
    <w:p w14:paraId="33E7C885" w14:textId="2A299ADA" w:rsidR="001F6019" w:rsidRDefault="001F6019" w:rsidP="0036130C">
      <w:pPr>
        <w:pStyle w:val="NormalArial"/>
        <w:rPr>
          <w:szCs w:val="22"/>
        </w:rPr>
      </w:pPr>
      <w:r>
        <w:rPr>
          <w:szCs w:val="22"/>
        </w:rPr>
        <w:t>Consumers</w:t>
      </w:r>
      <w:r w:rsidRPr="00125B6D">
        <w:rPr>
          <w:szCs w:val="22"/>
        </w:rPr>
        <w:t xml:space="preserve"> and representatives said overall they consider</w:t>
      </w:r>
      <w:r>
        <w:rPr>
          <w:szCs w:val="22"/>
        </w:rPr>
        <w:t>ed</w:t>
      </w:r>
      <w:r w:rsidRPr="00125B6D">
        <w:rPr>
          <w:szCs w:val="22"/>
        </w:rPr>
        <w:t xml:space="preserve"> staff to be skilled and competent in their role. Management described training and orientation requirements for staff. Staff said they </w:t>
      </w:r>
      <w:r>
        <w:rPr>
          <w:szCs w:val="22"/>
        </w:rPr>
        <w:t>were</w:t>
      </w:r>
      <w:r w:rsidRPr="00125B6D">
        <w:rPr>
          <w:szCs w:val="22"/>
        </w:rPr>
        <w:t xml:space="preserve"> confident th</w:t>
      </w:r>
      <w:r>
        <w:rPr>
          <w:szCs w:val="22"/>
        </w:rPr>
        <w:t>at</w:t>
      </w:r>
      <w:r w:rsidRPr="00125B6D">
        <w:rPr>
          <w:szCs w:val="22"/>
        </w:rPr>
        <w:t xml:space="preserve"> training provided ha</w:t>
      </w:r>
      <w:r>
        <w:rPr>
          <w:szCs w:val="22"/>
        </w:rPr>
        <w:t>d</w:t>
      </w:r>
      <w:r w:rsidRPr="00125B6D">
        <w:rPr>
          <w:szCs w:val="22"/>
        </w:rPr>
        <w:t xml:space="preserve"> equipped them with the knowledge to carry out </w:t>
      </w:r>
      <w:r w:rsidRPr="00125B6D">
        <w:rPr>
          <w:szCs w:val="22"/>
        </w:rPr>
        <w:lastRenderedPageBreak/>
        <w:t>care and services for consumers. Documentation evidenced staff ha</w:t>
      </w:r>
      <w:r>
        <w:rPr>
          <w:szCs w:val="22"/>
        </w:rPr>
        <w:t>d</w:t>
      </w:r>
      <w:r w:rsidRPr="00125B6D">
        <w:rPr>
          <w:szCs w:val="22"/>
        </w:rPr>
        <w:t xml:space="preserve"> pre-required qualifications, knowledge and experience to be employed within the service</w:t>
      </w:r>
      <w:r>
        <w:rPr>
          <w:szCs w:val="22"/>
        </w:rPr>
        <w:t>. The Site Audit report raised feedback from one consumer in relation to staff competency which was addressed appropriately by management and no impact was identified for the consumer.</w:t>
      </w:r>
    </w:p>
    <w:p w14:paraId="700BCB1B" w14:textId="1BBE4452" w:rsidR="00103415" w:rsidRDefault="00103415" w:rsidP="0036130C">
      <w:pPr>
        <w:pStyle w:val="NormalArial"/>
      </w:pPr>
      <w:r>
        <w:rPr>
          <w:szCs w:val="22"/>
        </w:rPr>
        <w:t>The Site Audit report raised that s</w:t>
      </w:r>
      <w:r w:rsidR="001F6019">
        <w:rPr>
          <w:szCs w:val="22"/>
        </w:rPr>
        <w:t xml:space="preserve">ome consumers and representatives expressed training suggestions for new and agency staff however there were no identified clinical impacts. </w:t>
      </w:r>
      <w:r w:rsidR="001F6019" w:rsidRPr="00125B6D">
        <w:rPr>
          <w:szCs w:val="22"/>
        </w:rPr>
        <w:t xml:space="preserve">Management described the mandatory and non-mandatory trainings for staff which include numerous topics delivered in </w:t>
      </w:r>
      <w:r w:rsidR="001F6019">
        <w:rPr>
          <w:szCs w:val="22"/>
        </w:rPr>
        <w:t>various</w:t>
      </w:r>
      <w:r w:rsidR="001F6019" w:rsidRPr="00125B6D">
        <w:rPr>
          <w:szCs w:val="22"/>
        </w:rPr>
        <w:t xml:space="preserve"> ways. Staff confirmed access to these trainings and that they felt supported by management</w:t>
      </w:r>
      <w:r w:rsidR="001F6019">
        <w:rPr>
          <w:szCs w:val="22"/>
        </w:rPr>
        <w:t xml:space="preserve">. </w:t>
      </w:r>
      <w:r w:rsidR="001F6019">
        <w:t>All s</w:t>
      </w:r>
      <w:r w:rsidR="001F6019" w:rsidRPr="00125B6D">
        <w:t>taff described the way in which they access</w:t>
      </w:r>
      <w:r w:rsidR="001F6019">
        <w:t>ed</w:t>
      </w:r>
      <w:r w:rsidR="001F6019" w:rsidRPr="00125B6D">
        <w:t xml:space="preserve"> policies and procedures available through an online portal and were able to describe escalation process when an incident occurs</w:t>
      </w:r>
      <w:r w:rsidR="001F6019">
        <w:t xml:space="preserve">. </w:t>
      </w:r>
      <w:r w:rsidR="001F6019" w:rsidRPr="00125B6D">
        <w:t xml:space="preserve">Management advised the training schedule </w:t>
      </w:r>
      <w:r w:rsidR="001F6019">
        <w:t>was</w:t>
      </w:r>
      <w:r w:rsidR="001F6019" w:rsidRPr="00125B6D">
        <w:t xml:space="preserve"> based on consumer and staff feedback, clinical trends, quality report trends, audits and continuous improvement opportunities identified within the service</w:t>
      </w:r>
      <w:r w:rsidR="001F6019">
        <w:t xml:space="preserve">. </w:t>
      </w:r>
      <w:r w:rsidR="001F6019" w:rsidRPr="00125B6D">
        <w:t xml:space="preserve">Agency care staff </w:t>
      </w:r>
      <w:r w:rsidR="001F6019">
        <w:t>confirmed</w:t>
      </w:r>
      <w:r w:rsidR="001F6019" w:rsidRPr="00125B6D">
        <w:t xml:space="preserve"> that they </w:t>
      </w:r>
      <w:r w:rsidR="001F6019">
        <w:t>were required to complete</w:t>
      </w:r>
      <w:r w:rsidR="001F6019" w:rsidRPr="00125B6D">
        <w:t xml:space="preserve"> orientation </w:t>
      </w:r>
      <w:r w:rsidR="001F6019">
        <w:t>prior to their first shift,</w:t>
      </w:r>
      <w:r w:rsidR="001F6019" w:rsidRPr="00125B6D">
        <w:t xml:space="preserve"> </w:t>
      </w:r>
      <w:r w:rsidR="001F6019">
        <w:t>had</w:t>
      </w:r>
      <w:r w:rsidR="001F6019" w:rsidRPr="00125B6D">
        <w:t xml:space="preserve"> access to handover notes and </w:t>
      </w:r>
      <w:r w:rsidR="001F6019">
        <w:t xml:space="preserve">reviewed the electronic care management system to </w:t>
      </w:r>
      <w:r w:rsidR="001F6019" w:rsidRPr="00125B6D">
        <w:t>ensure they kn</w:t>
      </w:r>
      <w:r w:rsidR="001F6019">
        <w:t>e</w:t>
      </w:r>
      <w:r w:rsidR="001F6019" w:rsidRPr="00125B6D">
        <w:t xml:space="preserve">w </w:t>
      </w:r>
      <w:r>
        <w:t>preferences for consumers.</w:t>
      </w:r>
    </w:p>
    <w:p w14:paraId="192655EB" w14:textId="3D121002" w:rsidR="001F6019" w:rsidRDefault="00103415" w:rsidP="0036130C">
      <w:pPr>
        <w:pStyle w:val="NormalArial"/>
      </w:pPr>
      <w:r>
        <w:rPr>
          <w:szCs w:val="22"/>
        </w:rPr>
        <w:t>Performance</w:t>
      </w:r>
      <w:r w:rsidRPr="00125B6D">
        <w:rPr>
          <w:szCs w:val="22"/>
        </w:rPr>
        <w:t xml:space="preserve"> of staff </w:t>
      </w:r>
      <w:r>
        <w:rPr>
          <w:szCs w:val="22"/>
        </w:rPr>
        <w:t>was</w:t>
      </w:r>
      <w:r w:rsidRPr="00125B6D">
        <w:rPr>
          <w:szCs w:val="22"/>
        </w:rPr>
        <w:t xml:space="preserve"> regularly reviewed, goals </w:t>
      </w:r>
      <w:r>
        <w:rPr>
          <w:szCs w:val="22"/>
        </w:rPr>
        <w:t>were</w:t>
      </w:r>
      <w:r w:rsidRPr="00125B6D">
        <w:rPr>
          <w:szCs w:val="22"/>
        </w:rPr>
        <w:t xml:space="preserve"> set by staff, and action </w:t>
      </w:r>
      <w:r>
        <w:rPr>
          <w:szCs w:val="22"/>
        </w:rPr>
        <w:t>were</w:t>
      </w:r>
      <w:r w:rsidRPr="00125B6D">
        <w:rPr>
          <w:szCs w:val="22"/>
        </w:rPr>
        <w:t xml:space="preserve"> taken in response to staff performance. Management described how the performance of staff </w:t>
      </w:r>
      <w:r>
        <w:rPr>
          <w:szCs w:val="22"/>
        </w:rPr>
        <w:t>was</w:t>
      </w:r>
      <w:r w:rsidRPr="00125B6D">
        <w:rPr>
          <w:szCs w:val="22"/>
        </w:rPr>
        <w:t xml:space="preserve"> monitored through formal performance appraisals and informal monitoring</w:t>
      </w:r>
      <w:r>
        <w:rPr>
          <w:szCs w:val="22"/>
        </w:rPr>
        <w:t>, including</w:t>
      </w:r>
      <w:r w:rsidRPr="00125B6D">
        <w:rPr>
          <w:szCs w:val="22"/>
        </w:rPr>
        <w:t xml:space="preserve"> </w:t>
      </w:r>
      <w:r>
        <w:rPr>
          <w:szCs w:val="22"/>
        </w:rPr>
        <w:t xml:space="preserve">after 3 months of </w:t>
      </w:r>
      <w:r w:rsidRPr="00125B6D">
        <w:rPr>
          <w:szCs w:val="22"/>
        </w:rPr>
        <w:t>commencement, the sixth month probation period and annually. The service ha</w:t>
      </w:r>
      <w:r>
        <w:rPr>
          <w:szCs w:val="22"/>
        </w:rPr>
        <w:t>d</w:t>
      </w:r>
      <w:r w:rsidRPr="00125B6D">
        <w:rPr>
          <w:szCs w:val="22"/>
        </w:rPr>
        <w:t xml:space="preserve"> a suite of policies that inform</w:t>
      </w:r>
      <w:r>
        <w:rPr>
          <w:szCs w:val="22"/>
        </w:rPr>
        <w:t>ed staff of the</w:t>
      </w:r>
      <w:r w:rsidRPr="00125B6D">
        <w:rPr>
          <w:szCs w:val="22"/>
        </w:rPr>
        <w:t xml:space="preserve"> expected performance and behaviour</w:t>
      </w:r>
      <w:r>
        <w:rPr>
          <w:szCs w:val="22"/>
        </w:rPr>
        <w:t xml:space="preserve">. </w:t>
      </w:r>
      <w:r w:rsidRPr="00125B6D">
        <w:t>The service ha</w:t>
      </w:r>
      <w:r>
        <w:t>d</w:t>
      </w:r>
      <w:r w:rsidRPr="00125B6D">
        <w:t xml:space="preserve"> a policy that state</w:t>
      </w:r>
      <w:r>
        <w:t>d</w:t>
      </w:r>
      <w:r w:rsidRPr="00125B6D">
        <w:t xml:space="preserve"> that all staff </w:t>
      </w:r>
      <w:r>
        <w:t>were</w:t>
      </w:r>
      <w:r w:rsidRPr="00125B6D">
        <w:t xml:space="preserve"> expected to have an appropriate regular performance evaluation and outline</w:t>
      </w:r>
      <w:r>
        <w:t>d</w:t>
      </w:r>
      <w:r w:rsidRPr="00125B6D">
        <w:t xml:space="preserve"> the appraisal system</w:t>
      </w:r>
      <w:r>
        <w:t>.</w:t>
      </w:r>
      <w:r w:rsidR="001F6019">
        <w:t xml:space="preserve"> </w:t>
      </w:r>
    </w:p>
    <w:p w14:paraId="78FCFD75" w14:textId="1C945E74" w:rsidR="000A1312" w:rsidRDefault="000A1312" w:rsidP="0036130C">
      <w:pPr>
        <w:pStyle w:val="NormalArial"/>
      </w:pPr>
      <w:r>
        <w:t>In considering my decision I have placed weight on the information evidenced by the service within the Site Audit report and I find this Standard compliant.</w:t>
      </w:r>
    </w:p>
    <w:p w14:paraId="17B55C3E" w14:textId="7DAA105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FF3DC5F" w:rsidR="00FC045E" w:rsidRPr="00996FAF" w:rsidRDefault="00442D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CF969C9" w:rsidR="00FC045E" w:rsidRPr="00996FAF" w:rsidRDefault="00442D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AAC2546" w:rsidR="00FC045E" w:rsidRPr="00996FAF" w:rsidRDefault="00442D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2BE2E48" w:rsidR="00FC045E" w:rsidRPr="00996FAF" w:rsidRDefault="00442DE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C2E394E" w:rsidR="00FC045E" w:rsidRPr="00996FAF" w:rsidRDefault="00442DE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02E9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5C551E7D" w:rsidR="00117022" w:rsidRDefault="00103415" w:rsidP="0036130C">
      <w:pPr>
        <w:pStyle w:val="NormalArial"/>
      </w:pPr>
      <w:r>
        <w:t>I find this Standard compliant.</w:t>
      </w:r>
    </w:p>
    <w:p w14:paraId="5FB812F1" w14:textId="7E845207" w:rsidR="00103415" w:rsidRDefault="00103415" w:rsidP="0036130C">
      <w:pPr>
        <w:pStyle w:val="NormalArial"/>
      </w:pPr>
      <w:r w:rsidRPr="00125B6D">
        <w:rPr>
          <w:szCs w:val="22"/>
        </w:rPr>
        <w:t>The service ha</w:t>
      </w:r>
      <w:r>
        <w:rPr>
          <w:szCs w:val="22"/>
        </w:rPr>
        <w:t>d</w:t>
      </w:r>
      <w:r w:rsidRPr="00125B6D">
        <w:rPr>
          <w:szCs w:val="22"/>
        </w:rPr>
        <w:t xml:space="preserve"> established processes to support consumers to engage in the development, delivery and evaluation of care and services. Consumers and representatives expressed overall confidence that the service </w:t>
      </w:r>
      <w:r>
        <w:rPr>
          <w:szCs w:val="22"/>
        </w:rPr>
        <w:t>was</w:t>
      </w:r>
      <w:r w:rsidRPr="00125B6D">
        <w:rPr>
          <w:szCs w:val="22"/>
        </w:rPr>
        <w:t xml:space="preserve"> run well and expressed satisfaction with their level of ongoing engagement in the service</w:t>
      </w:r>
      <w:r>
        <w:rPr>
          <w:szCs w:val="22"/>
        </w:rPr>
        <w:t xml:space="preserve">. </w:t>
      </w:r>
      <w:r w:rsidRPr="00125B6D">
        <w:t xml:space="preserve">Management described the involvement of consumers and representatives through the bi-monthly consumer and representative meetings where </w:t>
      </w:r>
      <w:r>
        <w:t xml:space="preserve">the </w:t>
      </w:r>
      <w:r w:rsidRPr="00125B6D">
        <w:t>organisation</w:t>
      </w:r>
      <w:r>
        <w:t>’s</w:t>
      </w:r>
      <w:r w:rsidRPr="00125B6D">
        <w:t xml:space="preserve"> director </w:t>
      </w:r>
      <w:r w:rsidR="007E2A3D">
        <w:t>was</w:t>
      </w:r>
      <w:r w:rsidRPr="00125B6D">
        <w:t xml:space="preserve"> present, the bi-monthly consumer advisory committee meeting where consumers </w:t>
      </w:r>
      <w:r>
        <w:t>were</w:t>
      </w:r>
      <w:r w:rsidRPr="00125B6D">
        <w:t xml:space="preserve"> asked if they would like to volunteer as consumers’ representative, the monthly food focus meetings, and the ‘partners in design’ meetings which entails the service’s partnership with consumers about care and services</w:t>
      </w:r>
      <w:r>
        <w:t>.</w:t>
      </w:r>
    </w:p>
    <w:p w14:paraId="52C5FB33" w14:textId="76DA4F26" w:rsidR="00103415" w:rsidRDefault="00103415" w:rsidP="0036130C">
      <w:pPr>
        <w:pStyle w:val="NormalArial"/>
      </w:pPr>
      <w:r w:rsidRPr="00125B6D">
        <w:rPr>
          <w:szCs w:val="22"/>
        </w:rPr>
        <w:lastRenderedPageBreak/>
        <w:t>The service was able to demonstrate that it ha</w:t>
      </w:r>
      <w:r w:rsidR="008B630A">
        <w:rPr>
          <w:szCs w:val="22"/>
        </w:rPr>
        <w:t>d</w:t>
      </w:r>
      <w:r w:rsidRPr="00125B6D">
        <w:rPr>
          <w:szCs w:val="22"/>
        </w:rPr>
        <w:t xml:space="preserve"> policies and procedures with the governing body promoting a culture of safe, inclusive and quality care and services and </w:t>
      </w:r>
      <w:r w:rsidR="008B630A">
        <w:rPr>
          <w:szCs w:val="22"/>
        </w:rPr>
        <w:t>was</w:t>
      </w:r>
      <w:r w:rsidRPr="00125B6D">
        <w:rPr>
          <w:szCs w:val="22"/>
        </w:rPr>
        <w:t xml:space="preserve"> accountable for their delivery. Management described the organisational structure that govern</w:t>
      </w:r>
      <w:r w:rsidR="007E2A3D">
        <w:rPr>
          <w:szCs w:val="22"/>
        </w:rPr>
        <w:t>ed</w:t>
      </w:r>
      <w:r w:rsidRPr="00125B6D">
        <w:rPr>
          <w:szCs w:val="22"/>
        </w:rPr>
        <w:t xml:space="preserve"> the delivery of quality care and services across the organisation. Management described consumer-driven changes at the service and various ways the governing body ensure</w:t>
      </w:r>
      <w:r w:rsidR="008B630A">
        <w:rPr>
          <w:szCs w:val="22"/>
        </w:rPr>
        <w:t>d</w:t>
      </w:r>
      <w:r w:rsidRPr="00125B6D">
        <w:rPr>
          <w:szCs w:val="22"/>
        </w:rPr>
        <w:t xml:space="preserve"> the service </w:t>
      </w:r>
      <w:r w:rsidR="008B630A">
        <w:rPr>
          <w:szCs w:val="22"/>
        </w:rPr>
        <w:t>was</w:t>
      </w:r>
      <w:r w:rsidRPr="00125B6D">
        <w:rPr>
          <w:szCs w:val="22"/>
        </w:rPr>
        <w:t xml:space="preserve"> meeting each of the Quality Standards</w:t>
      </w:r>
      <w:r w:rsidR="008B630A">
        <w:rPr>
          <w:szCs w:val="22"/>
        </w:rPr>
        <w:t xml:space="preserve">. </w:t>
      </w:r>
      <w:r w:rsidR="008B630A" w:rsidRPr="00125B6D">
        <w:t>Management described changes made in the service driven by the governing body as a result of consumer feedback, experience and incidents.</w:t>
      </w:r>
      <w:r w:rsidR="008B630A">
        <w:t xml:space="preserve"> </w:t>
      </w:r>
      <w:r w:rsidR="008B630A" w:rsidRPr="00125B6D">
        <w:t xml:space="preserve">In order to satisfy itself that the Quality Standards </w:t>
      </w:r>
      <w:r w:rsidR="007E2A3D">
        <w:t>were</w:t>
      </w:r>
      <w:r w:rsidR="008B630A" w:rsidRPr="00125B6D">
        <w:t xml:space="preserve"> being met, the service conduct</w:t>
      </w:r>
      <w:r w:rsidR="008B630A">
        <w:t>ed</w:t>
      </w:r>
      <w:r w:rsidR="008B630A" w:rsidRPr="00125B6D">
        <w:t xml:space="preserve"> weekly governance meetings</w:t>
      </w:r>
      <w:r w:rsidR="007E2A3D">
        <w:t xml:space="preserve"> and</w:t>
      </w:r>
      <w:r w:rsidR="008B630A" w:rsidRPr="00125B6D">
        <w:t xml:space="preserve"> bi-annual 5-day gap analysis against the Quality Standards, management meetings, </w:t>
      </w:r>
      <w:r w:rsidR="008B630A">
        <w:t xml:space="preserve">monitoring of </w:t>
      </w:r>
      <w:r w:rsidR="008B630A" w:rsidRPr="00125B6D">
        <w:t>the risk register that alert</w:t>
      </w:r>
      <w:r w:rsidR="008B630A">
        <w:t>ed</w:t>
      </w:r>
      <w:r w:rsidR="008B630A" w:rsidRPr="00125B6D">
        <w:t xml:space="preserve"> the governing body</w:t>
      </w:r>
      <w:r w:rsidR="008B630A">
        <w:t xml:space="preserve"> about incidents</w:t>
      </w:r>
      <w:r w:rsidR="008B630A" w:rsidRPr="00125B6D">
        <w:t xml:space="preserve">, as well as </w:t>
      </w:r>
      <w:r w:rsidR="008B630A">
        <w:t>the continuous improvement plan</w:t>
      </w:r>
      <w:r w:rsidR="008B630A" w:rsidRPr="00125B6D">
        <w:t>, surveys, and audits</w:t>
      </w:r>
      <w:r w:rsidR="008B630A">
        <w:t>.</w:t>
      </w:r>
    </w:p>
    <w:p w14:paraId="3E50BDB2" w14:textId="77777777" w:rsidR="008B630A" w:rsidRDefault="008B630A" w:rsidP="0036130C">
      <w:pPr>
        <w:pStyle w:val="NormalArial"/>
      </w:pPr>
      <w:r w:rsidRPr="00125B6D">
        <w:rPr>
          <w:szCs w:val="22"/>
        </w:rPr>
        <w:t>Management and staff were able to describe processes and mechanisms in place for effective organisation wide governance systems relating to information management, continuous improvement, financial governance, workforce governance, regulatory compliance and feedback and complaints</w:t>
      </w:r>
      <w:r>
        <w:rPr>
          <w:szCs w:val="22"/>
        </w:rPr>
        <w:t xml:space="preserve">. This information was also considered under other Requirements within this report. </w:t>
      </w:r>
      <w:r w:rsidRPr="00125B6D">
        <w:t>The service’s information management systems were demonstrated to be effective and fit for purpose</w:t>
      </w:r>
      <w:r>
        <w:t>.</w:t>
      </w:r>
      <w:r w:rsidRPr="00125B6D">
        <w:t xml:space="preserve"> </w:t>
      </w:r>
      <w:r>
        <w:t>Opportunities</w:t>
      </w:r>
      <w:r w:rsidRPr="00125B6D">
        <w:t xml:space="preserve"> for continuous improvement </w:t>
      </w:r>
      <w:r>
        <w:t xml:space="preserve">were identified </w:t>
      </w:r>
      <w:r w:rsidRPr="00125B6D">
        <w:t>through a variety of mechanisms such as internal audits, clinical indicators, incidents, consumer surveys, observation of practice and consumer and staff feedback. Management described the organisation’s financial management</w:t>
      </w:r>
      <w:r>
        <w:t xml:space="preserve"> and</w:t>
      </w:r>
      <w:r w:rsidRPr="00125B6D">
        <w:t xml:space="preserve"> said they conduct a financial governance meeting to see trends and ask feedback from management</w:t>
      </w:r>
      <w:r>
        <w:t xml:space="preserve">. </w:t>
      </w:r>
      <w:r w:rsidRPr="00125B6D">
        <w:t>The service ha</w:t>
      </w:r>
      <w:r>
        <w:t>d</w:t>
      </w:r>
      <w:r w:rsidRPr="00125B6D">
        <w:t xml:space="preserve"> a clear system for recruitment and management of staff with defined skills and competencies</w:t>
      </w:r>
      <w:r>
        <w:t xml:space="preserve">. </w:t>
      </w:r>
      <w:r w:rsidRPr="00125B6D">
        <w:t xml:space="preserve">Management said audits </w:t>
      </w:r>
      <w:r>
        <w:t>benchmark the service and</w:t>
      </w:r>
      <w:r w:rsidRPr="00125B6D">
        <w:t xml:space="preserve"> ensure</w:t>
      </w:r>
      <w:r>
        <w:t>d</w:t>
      </w:r>
      <w:r w:rsidRPr="00125B6D">
        <w:t xml:space="preserve"> the organisation and service meet its regulatory compliance requirements</w:t>
      </w:r>
      <w:r>
        <w:t>.</w:t>
      </w:r>
      <w:r w:rsidRPr="00125B6D">
        <w:t xml:space="preserve"> Management said that meetings with the governing body and management also discusse</w:t>
      </w:r>
      <w:r>
        <w:t>d</w:t>
      </w:r>
      <w:r w:rsidRPr="00125B6D">
        <w:t xml:space="preserve"> topics about regulatory and legislative requirements in the industry</w:t>
      </w:r>
      <w:r>
        <w:t xml:space="preserve">. </w:t>
      </w:r>
      <w:r w:rsidRPr="00125B6D">
        <w:t>The service demonstrated a system for encouraging, organising and actioning feedback and complaints</w:t>
      </w:r>
      <w:r>
        <w:t>.</w:t>
      </w:r>
    </w:p>
    <w:p w14:paraId="3D963D93" w14:textId="77777777" w:rsidR="008B630A" w:rsidRDefault="008B630A" w:rsidP="0036130C">
      <w:pPr>
        <w:pStyle w:val="NormalArial"/>
      </w:pPr>
      <w:r w:rsidRPr="00125B6D">
        <w:rPr>
          <w:szCs w:val="22"/>
        </w:rPr>
        <w:t>The service ha</w:t>
      </w:r>
      <w:r>
        <w:rPr>
          <w:szCs w:val="22"/>
        </w:rPr>
        <w:t>d</w:t>
      </w:r>
      <w:r w:rsidRPr="00125B6D">
        <w:rPr>
          <w:szCs w:val="22"/>
        </w:rPr>
        <w:t xml:space="preserve"> a wide range of frameworks, policies and procedures to support effective management of risks and incidents, and the service was able to demonstrate the implementation of these</w:t>
      </w:r>
      <w:r>
        <w:rPr>
          <w:szCs w:val="22"/>
        </w:rPr>
        <w:t>.</w:t>
      </w:r>
      <w:r w:rsidRPr="00125B6D">
        <w:rPr>
          <w:szCs w:val="22"/>
        </w:rPr>
        <w:t xml:space="preserve"> </w:t>
      </w:r>
      <w:r w:rsidRPr="00125B6D">
        <w:t>Staff demonstrated an understanding of consumers with high-impact or high-prevalent risks</w:t>
      </w:r>
      <w:r>
        <w:t xml:space="preserve">. </w:t>
      </w:r>
      <w:r w:rsidRPr="00125B6D">
        <w:t>Staff demonstrated how they support</w:t>
      </w:r>
      <w:r>
        <w:t>ed</w:t>
      </w:r>
      <w:r w:rsidRPr="00125B6D">
        <w:t xml:space="preserve"> consumers to live the best life they c</w:t>
      </w:r>
      <w:r>
        <w:t xml:space="preserve">ould. </w:t>
      </w:r>
      <w:r w:rsidRPr="00125B6D">
        <w:t>The service ha</w:t>
      </w:r>
      <w:r>
        <w:t>d</w:t>
      </w:r>
      <w:r w:rsidRPr="00125B6D">
        <w:t xml:space="preserve"> a system to support the reporting, recording and reviewing of </w:t>
      </w:r>
      <w:r>
        <w:t>serious</w:t>
      </w:r>
      <w:r w:rsidRPr="00125B6D">
        <w:t xml:space="preserve"> incidents and it </w:t>
      </w:r>
      <w:r>
        <w:t>was</w:t>
      </w:r>
      <w:r w:rsidRPr="00125B6D">
        <w:t xml:space="preserve"> included in staff mandatory training</w:t>
      </w:r>
      <w:r>
        <w:t xml:space="preserve">. </w:t>
      </w:r>
      <w:r w:rsidRPr="00125B6D">
        <w:t>Management advised the governing body monitor</w:t>
      </w:r>
      <w:r>
        <w:t>ed</w:t>
      </w:r>
      <w:r w:rsidRPr="00125B6D">
        <w:t xml:space="preserve"> and oversee incidents, reportable incidents and the high</w:t>
      </w:r>
      <w:r>
        <w:t>-</w:t>
      </w:r>
      <w:r w:rsidRPr="00125B6D">
        <w:t>impact or high</w:t>
      </w:r>
      <w:r>
        <w:t>-</w:t>
      </w:r>
      <w:r w:rsidRPr="00125B6D">
        <w:t>prevalent risks to consumers, including regular trending and analysis of incidents</w:t>
      </w:r>
      <w:r>
        <w:t>.</w:t>
      </w:r>
    </w:p>
    <w:p w14:paraId="08B4E6D5" w14:textId="77777777" w:rsidR="000A1312" w:rsidRDefault="008B630A" w:rsidP="0036130C">
      <w:pPr>
        <w:pStyle w:val="NormalArial"/>
      </w:pPr>
      <w:r w:rsidRPr="00125B6D">
        <w:rPr>
          <w:szCs w:val="22"/>
        </w:rPr>
        <w:t>The service was able to demonstrate the service’s clinical governance systems ensure</w:t>
      </w:r>
      <w:r>
        <w:rPr>
          <w:szCs w:val="22"/>
        </w:rPr>
        <w:t>d</w:t>
      </w:r>
      <w:r w:rsidRPr="00125B6D">
        <w:rPr>
          <w:szCs w:val="22"/>
        </w:rPr>
        <w:t xml:space="preserve"> the quality and safety of clinical care, and promote antimicrobial stewardship, the minimisation of restrictive practices, and the use of an open disclosure process. Staff demonstrated an understanding</w:t>
      </w:r>
      <w:r>
        <w:rPr>
          <w:szCs w:val="22"/>
        </w:rPr>
        <w:t xml:space="preserve"> of</w:t>
      </w:r>
      <w:r w:rsidRPr="00125B6D">
        <w:rPr>
          <w:szCs w:val="22"/>
        </w:rPr>
        <w:t xml:space="preserve"> practical applications of th</w:t>
      </w:r>
      <w:r>
        <w:rPr>
          <w:szCs w:val="22"/>
        </w:rPr>
        <w:t>o</w:t>
      </w:r>
      <w:r w:rsidRPr="00125B6D">
        <w:rPr>
          <w:szCs w:val="22"/>
        </w:rPr>
        <w:t>se policies and procedures. The service ha</w:t>
      </w:r>
      <w:r>
        <w:rPr>
          <w:szCs w:val="22"/>
        </w:rPr>
        <w:t>d</w:t>
      </w:r>
      <w:r w:rsidRPr="00125B6D">
        <w:rPr>
          <w:szCs w:val="22"/>
        </w:rPr>
        <w:t xml:space="preserve"> </w:t>
      </w:r>
      <w:r>
        <w:rPr>
          <w:szCs w:val="22"/>
        </w:rPr>
        <w:t>a</w:t>
      </w:r>
      <w:r w:rsidRPr="00125B6D">
        <w:rPr>
          <w:szCs w:val="22"/>
        </w:rPr>
        <w:t xml:space="preserve"> documented clinical governance</w:t>
      </w:r>
      <w:r>
        <w:rPr>
          <w:szCs w:val="22"/>
        </w:rPr>
        <w:t xml:space="preserve"> framework</w:t>
      </w:r>
      <w:r w:rsidRPr="00125B6D">
        <w:rPr>
          <w:szCs w:val="22"/>
        </w:rPr>
        <w:t xml:space="preserve">, and </w:t>
      </w:r>
      <w:r>
        <w:rPr>
          <w:szCs w:val="22"/>
        </w:rPr>
        <w:t>policies and procedures</w:t>
      </w:r>
      <w:r w:rsidRPr="00125B6D">
        <w:rPr>
          <w:szCs w:val="22"/>
        </w:rPr>
        <w:t xml:space="preserve"> relating to antimicrobial stewardship, </w:t>
      </w:r>
      <w:r>
        <w:rPr>
          <w:szCs w:val="22"/>
        </w:rPr>
        <w:t>open disclosure and</w:t>
      </w:r>
      <w:r w:rsidRPr="00125B6D">
        <w:rPr>
          <w:szCs w:val="22"/>
        </w:rPr>
        <w:t xml:space="preserve"> minimising the use of restrictive practices</w:t>
      </w:r>
      <w:r>
        <w:rPr>
          <w:szCs w:val="22"/>
        </w:rPr>
        <w:t>.</w:t>
      </w:r>
      <w:r w:rsidR="007D366A">
        <w:rPr>
          <w:szCs w:val="22"/>
        </w:rPr>
        <w:t xml:space="preserve"> </w:t>
      </w:r>
      <w:r w:rsidR="007D366A">
        <w:t xml:space="preserve">The Site Audit report identified 2 consumers subject to </w:t>
      </w:r>
      <w:r w:rsidR="007D366A" w:rsidRPr="21B8B855">
        <w:t xml:space="preserve">chemical restrictive practice that </w:t>
      </w:r>
      <w:r w:rsidR="007D366A">
        <w:t xml:space="preserve">was in contrast to the service’s records, </w:t>
      </w:r>
      <w:r w:rsidR="007D366A" w:rsidRPr="21B8B855">
        <w:t>however legislative requirements were met and there was no negative impact to care identified</w:t>
      </w:r>
      <w:r w:rsidR="007D366A">
        <w:t xml:space="preserve"> for these consumers and the service committed to undertake a review of restrictive practices.</w:t>
      </w:r>
    </w:p>
    <w:p w14:paraId="59C90B38" w14:textId="52E3CCB0" w:rsidR="008B630A" w:rsidRPr="00712752" w:rsidRDefault="000A1312" w:rsidP="0036130C">
      <w:pPr>
        <w:pStyle w:val="NormalArial"/>
      </w:pPr>
      <w:r>
        <w:t>In considering my decision I have placed weight on the information evidenced by the service within the Site Audit report and I find this Standard compliant.</w:t>
      </w:r>
    </w:p>
    <w:sectPr w:rsidR="008B630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B026" w14:textId="77777777" w:rsidR="00E8003E" w:rsidRDefault="00E80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6EDFF7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8003E">
      <w:rPr>
        <w:rStyle w:val="FooterBold"/>
        <w:rFonts w:ascii="Arial" w:hAnsi="Arial"/>
        <w:b w:val="0"/>
      </w:rPr>
      <w:t>Park Lane Croydon</w:t>
    </w:r>
    <w:r w:rsidRPr="00DF37F2">
      <w:rPr>
        <w:rStyle w:val="FooterBold"/>
        <w:rFonts w:ascii="Arial" w:hAnsi="Arial"/>
        <w:b w:val="0"/>
      </w:rPr>
      <w:tab/>
      <w:t xml:space="preserve">RPT-ACC-0122 v3.0 </w:t>
    </w:r>
  </w:p>
  <w:p w14:paraId="0F3EFB61" w14:textId="638A23F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8003E">
      <w:rPr>
        <w:rStyle w:val="FooterBold"/>
        <w:rFonts w:ascii="Arial" w:hAnsi="Arial"/>
        <w:b w:val="0"/>
      </w:rPr>
      <w:t>3834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7A6F3BB" w:rsidR="000078F8" w:rsidRPr="00002E99" w:rsidRDefault="000078F8"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w:t>
      </w:r>
      <w:r w:rsidRPr="00002E99">
        <w:rPr>
          <w:rFonts w:ascii="Arial" w:hAnsi="Arial" w:cs="Arial"/>
          <w:color w:val="auto"/>
          <w:sz w:val="20"/>
          <w:szCs w:val="20"/>
        </w:rPr>
        <w:t>is in accordance with section 40A</w:t>
      </w:r>
      <w:r w:rsidRPr="00002E99">
        <w:rPr>
          <w:rFonts w:ascii="Arial" w:hAnsi="Arial" w:cs="Arial"/>
          <w:b/>
          <w:color w:val="auto"/>
          <w:sz w:val="20"/>
          <w:szCs w:val="20"/>
        </w:rPr>
        <w:t xml:space="preserve"> </w:t>
      </w:r>
      <w:r w:rsidRPr="00002E99">
        <w:rPr>
          <w:rFonts w:ascii="Arial" w:hAnsi="Arial" w:cs="Arial"/>
          <w:color w:val="auto"/>
          <w:sz w:val="20"/>
          <w:szCs w:val="20"/>
        </w:rPr>
        <w:t>of the Aged Care Quality and Safety Commission Rules 2018.</w:t>
      </w:r>
    </w:p>
    <w:p w14:paraId="57650175" w14:textId="77777777" w:rsidR="002B0884" w:rsidRPr="00002E99" w:rsidRDefault="002B088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6F75" w14:textId="77777777" w:rsidR="00E8003E" w:rsidRDefault="00E800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E99"/>
    <w:rsid w:val="000078F8"/>
    <w:rsid w:val="000A1312"/>
    <w:rsid w:val="00103415"/>
    <w:rsid w:val="00104FF2"/>
    <w:rsid w:val="001051FD"/>
    <w:rsid w:val="00117022"/>
    <w:rsid w:val="00127C68"/>
    <w:rsid w:val="00167DC7"/>
    <w:rsid w:val="00174B8E"/>
    <w:rsid w:val="00187B0B"/>
    <w:rsid w:val="001A5684"/>
    <w:rsid w:val="001F6019"/>
    <w:rsid w:val="00262C0B"/>
    <w:rsid w:val="002B0884"/>
    <w:rsid w:val="002B0C90"/>
    <w:rsid w:val="002F2C7C"/>
    <w:rsid w:val="002F49A8"/>
    <w:rsid w:val="00310BB7"/>
    <w:rsid w:val="00334B7D"/>
    <w:rsid w:val="003574D0"/>
    <w:rsid w:val="0036130C"/>
    <w:rsid w:val="003B1763"/>
    <w:rsid w:val="003B2AAA"/>
    <w:rsid w:val="003E1F4E"/>
    <w:rsid w:val="004034FF"/>
    <w:rsid w:val="004A13BF"/>
    <w:rsid w:val="00511423"/>
    <w:rsid w:val="00550022"/>
    <w:rsid w:val="005D23EC"/>
    <w:rsid w:val="00602258"/>
    <w:rsid w:val="00606B9B"/>
    <w:rsid w:val="0061226B"/>
    <w:rsid w:val="00641383"/>
    <w:rsid w:val="006D343C"/>
    <w:rsid w:val="007027C7"/>
    <w:rsid w:val="00712752"/>
    <w:rsid w:val="00723614"/>
    <w:rsid w:val="0075021E"/>
    <w:rsid w:val="007637F3"/>
    <w:rsid w:val="007A23F4"/>
    <w:rsid w:val="007D366A"/>
    <w:rsid w:val="007E2A3D"/>
    <w:rsid w:val="008174C2"/>
    <w:rsid w:val="0087700C"/>
    <w:rsid w:val="00877455"/>
    <w:rsid w:val="00882001"/>
    <w:rsid w:val="008B630A"/>
    <w:rsid w:val="008E4894"/>
    <w:rsid w:val="008E777B"/>
    <w:rsid w:val="008F61E9"/>
    <w:rsid w:val="00993042"/>
    <w:rsid w:val="00996FAF"/>
    <w:rsid w:val="00A21758"/>
    <w:rsid w:val="00A22247"/>
    <w:rsid w:val="00A353AC"/>
    <w:rsid w:val="00A53B2F"/>
    <w:rsid w:val="00B04762"/>
    <w:rsid w:val="00B31E03"/>
    <w:rsid w:val="00B53F7A"/>
    <w:rsid w:val="00B73CEB"/>
    <w:rsid w:val="00BC0599"/>
    <w:rsid w:val="00BF2C51"/>
    <w:rsid w:val="00C10D26"/>
    <w:rsid w:val="00C12BED"/>
    <w:rsid w:val="00C12FE6"/>
    <w:rsid w:val="00C272D4"/>
    <w:rsid w:val="00C362FE"/>
    <w:rsid w:val="00C90FD8"/>
    <w:rsid w:val="00C94172"/>
    <w:rsid w:val="00CA37CB"/>
    <w:rsid w:val="00D2559D"/>
    <w:rsid w:val="00D3157C"/>
    <w:rsid w:val="00D71F88"/>
    <w:rsid w:val="00D87E7C"/>
    <w:rsid w:val="00DE2726"/>
    <w:rsid w:val="00DF37F2"/>
    <w:rsid w:val="00E2364A"/>
    <w:rsid w:val="00E54D1A"/>
    <w:rsid w:val="00E8003E"/>
    <w:rsid w:val="00EB63F6"/>
    <w:rsid w:val="00EC6319"/>
    <w:rsid w:val="00F01EF5"/>
    <w:rsid w:val="00F045F4"/>
    <w:rsid w:val="00F13373"/>
    <w:rsid w:val="00F41366"/>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02E9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760D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Park Lane Croydon</Home>
    <Signed xmlns="a8338b6e-77a6-4851-82b6-98166143ffdd" xsi:nil="true"/>
    <Uploaded xmlns="a8338b6e-77a6-4851-82b6-98166143ffdd">true</Uploaded>
    <Management_x0020_Company xmlns="a8338b6e-77a6-4851-82b6-98166143ffdd" xsi:nil="true"/>
    <Doc_x0020_Date xmlns="a8338b6e-77a6-4851-82b6-98166143ffdd">2023-03-08T04:45:55+00:00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3D4EFE67-1668-DD11-A222-005056922186</Home_x0020_ID>
    <State xmlns="a8338b6e-77a6-4851-82b6-98166143ffdd" xsi:nil="true"/>
    <Doc_x0020_Sent_Received_x0020_Date xmlns="a8338b6e-77a6-4851-82b6-98166143ffdd">2023-03-08T00:00:00+00:00</Doc_x0020_Sent_Received_x0020_Date>
    <Activity_x0020_ID xmlns="a8338b6e-77a6-4851-82b6-98166143ffdd">E82BECE1-207A-EB11-8AC9-005056922186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8ABBE9-47DA-4031-AEA2-2BC3B1C28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a8338b6e-77a6-4851-82b6-98166143ffdd"/>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6542</Words>
  <Characters>37291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2023-04-13T03:22:00Z</dcterms:created>
  <dcterms:modified xsi:type="dcterms:W3CDTF">2023-04-13T03:23:00Z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