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CAAB90B" w:rsidR="00D2559D" w:rsidRPr="00996FAF" w:rsidRDefault="00B910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Percy Baxter Lodges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E443A55" w:rsidR="00CA37CB" w:rsidRPr="00996FAF" w:rsidRDefault="00B910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45-95 Ballarat Road</w:t>
            </w:r>
            <w:r w:rsidR="00F045F4" w:rsidRPr="00602258">
              <w:rPr>
                <w:rFonts w:ascii="Arial" w:hAnsi="Arial" w:cs="Arial"/>
                <w:color w:val="auto"/>
              </w:rPr>
              <w:t xml:space="preserve"> </w:t>
            </w:r>
            <w:r>
              <w:rPr>
                <w:rFonts w:ascii="Arial" w:hAnsi="Arial" w:cs="Arial"/>
                <w:color w:val="auto"/>
              </w:rPr>
              <w:t>NORTH GEELONG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F26011" w:rsidR="00CA37CB" w:rsidRPr="00996FAF" w:rsidRDefault="00B910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0ABEDB7" w:rsidR="00D2559D" w:rsidRPr="00996FAF" w:rsidRDefault="00B910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Barwon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41014C3" w:rsidR="00D2559D" w:rsidRPr="00996FAF" w:rsidRDefault="00B910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CB8EAD1" w:rsidR="00D2559D" w:rsidRPr="00996FAF" w:rsidRDefault="00B910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8C2C80B" w:rsidR="00D2559D" w:rsidRPr="00996FAF" w:rsidRDefault="008A37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72F">
              <w:rPr>
                <w:rFonts w:ascii="Arial" w:hAnsi="Arial" w:cs="Arial"/>
                <w:color w:val="auto"/>
              </w:rPr>
              <w:t>19 May 2023</w:t>
            </w:r>
          </w:p>
        </w:tc>
      </w:tr>
    </w:tbl>
    <w:bookmarkEnd w:id="0"/>
    <w:p w14:paraId="62293A79" w14:textId="33D95F6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12E8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52E0235" w:rsidR="000078F8" w:rsidRPr="00996FAF" w:rsidRDefault="000078F8" w:rsidP="0036130C">
      <w:pPr>
        <w:pStyle w:val="NormalArial"/>
      </w:pPr>
      <w:r w:rsidRPr="00996FAF">
        <w:t xml:space="preserve">This performance report for </w:t>
      </w:r>
      <w:r w:rsidR="00B9107C">
        <w:rPr>
          <w:color w:val="auto"/>
        </w:rPr>
        <w:t>Percy Baxter Lodges</w:t>
      </w:r>
      <w:r w:rsidRPr="00996FAF">
        <w:rPr>
          <w:color w:val="auto"/>
        </w:rPr>
        <w:t xml:space="preserve"> (</w:t>
      </w:r>
      <w:r w:rsidRPr="00996FAF">
        <w:rPr>
          <w:b/>
          <w:color w:val="auto"/>
        </w:rPr>
        <w:t>the service</w:t>
      </w:r>
      <w:r w:rsidRPr="00996FAF">
        <w:rPr>
          <w:color w:val="auto"/>
        </w:rPr>
        <w:t xml:space="preserve">) has been prepared </w:t>
      </w:r>
      <w:r w:rsidRPr="00DB0C11">
        <w:rPr>
          <w:color w:val="auto"/>
        </w:rPr>
        <w:t xml:space="preserve">by </w:t>
      </w:r>
      <w:r w:rsidR="00DB0C11" w:rsidRPr="00DB0C11">
        <w:rPr>
          <w:color w:val="auto"/>
        </w:rPr>
        <w:t>J Miaris</w:t>
      </w:r>
      <w:r w:rsidRPr="00DB0C11">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297DCF3" w14:textId="1847C6EF" w:rsidR="00DB6DA9" w:rsidRPr="00996FAF" w:rsidRDefault="00DF37F2" w:rsidP="00DB6DA9">
      <w:pPr>
        <w:pStyle w:val="NormalArial"/>
      </w:pPr>
      <w:r w:rsidRPr="00996FAF">
        <w:t>The following information has been considered in preparing the performance report:</w:t>
      </w:r>
    </w:p>
    <w:p w14:paraId="370411FF" w14:textId="3A64A0C4" w:rsidR="00DB6DA9" w:rsidRPr="00F93B85" w:rsidRDefault="00DB6DA9" w:rsidP="00DB6DA9">
      <w:pPr>
        <w:pStyle w:val="ListParagraph"/>
        <w:numPr>
          <w:ilvl w:val="0"/>
          <w:numId w:val="2"/>
        </w:numPr>
        <w:spacing w:line="240" w:lineRule="atLeast"/>
        <w:ind w:left="714" w:hanging="357"/>
        <w:contextualSpacing w:val="0"/>
        <w:rPr>
          <w:rFonts w:ascii="Arial" w:hAnsi="Arial" w:cs="Arial"/>
        </w:rPr>
      </w:pPr>
      <w:r w:rsidRPr="00F93B85">
        <w:rPr>
          <w:rFonts w:ascii="Arial" w:hAnsi="Arial" w:cs="Arial"/>
        </w:rPr>
        <w:t>the assessment team’s report for the Site Audit; the Site Audit report was informed by a site assessment, observations at the service, review of documents and interviews with staff, consumers/</w:t>
      </w:r>
      <w:r w:rsidR="002C7924" w:rsidRPr="00F93B85">
        <w:rPr>
          <w:rFonts w:ascii="Arial" w:hAnsi="Arial" w:cs="Arial"/>
        </w:rPr>
        <w:t>representatives,</w:t>
      </w:r>
      <w:r w:rsidRPr="00F93B85">
        <w:rPr>
          <w:rFonts w:ascii="Arial" w:hAnsi="Arial" w:cs="Arial"/>
        </w:rPr>
        <w:t xml:space="preserve"> and others</w:t>
      </w:r>
      <w:r>
        <w:rPr>
          <w:rFonts w:ascii="Arial" w:hAnsi="Arial" w:cs="Arial"/>
        </w:rPr>
        <w:t>.</w:t>
      </w:r>
    </w:p>
    <w:p w14:paraId="23FE4A29" w14:textId="4A54644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FD20CC" w:rsidR="00FC045E" w:rsidRPr="00996FAF" w:rsidRDefault="005B12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F1FE4F7" w:rsidR="00FC045E" w:rsidRPr="00996FAF" w:rsidRDefault="005B12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8D991D0" w:rsidR="00FC045E" w:rsidRPr="00996FAF" w:rsidRDefault="005B12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2306429" w:rsidR="00FC045E" w:rsidRPr="00996FAF" w:rsidRDefault="005B12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CE41284" w:rsidR="00FC045E" w:rsidRPr="00996FAF" w:rsidRDefault="005B12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E2DA691" w:rsidR="00FC045E" w:rsidRPr="00996FAF" w:rsidRDefault="005B12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159A0D5" w:rsidR="00FC045E" w:rsidRPr="00996FAF" w:rsidRDefault="005B12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AC4BF20" w:rsidR="00FC045E" w:rsidRPr="00996FAF" w:rsidRDefault="005B12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48E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C0D0AAA" w14:textId="3BDE77F9" w:rsidR="00A848E5" w:rsidRPr="00A848E5" w:rsidRDefault="00A848E5" w:rsidP="00A848E5">
      <w:pPr>
        <w:pStyle w:val="NormalArial"/>
      </w:pPr>
      <w:r w:rsidRPr="00A848E5">
        <w:t xml:space="preserve">There are no specific areas identified in which improvements must be made to ensure compliance with the Quality Standards. The provider is required to actively pursue continuous improvement </w:t>
      </w:r>
      <w:proofErr w:type="gramStart"/>
      <w:r w:rsidRPr="00A848E5">
        <w:t>in order to</w:t>
      </w:r>
      <w:proofErr w:type="gramEnd"/>
      <w:r w:rsidRPr="00A848E5">
        <w:t xml:space="preserve"> remain compliant with the Quality Standards.</w:t>
      </w:r>
    </w:p>
    <w:p w14:paraId="2B48F2F2" w14:textId="68E5192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A6D16E0" w:rsidR="00FC045E" w:rsidRPr="00996FAF" w:rsidRDefault="005B12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p>
        </w:tc>
      </w:tr>
      <w:tr w:rsidR="00FC045E" w:rsidRPr="00996FAF" w14:paraId="61016338"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F0093F4" w:rsidR="00FC045E" w:rsidRPr="00996FAF" w:rsidRDefault="005B12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70848F6"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43E3E8F2"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3CF2709B" w:rsidR="00FC045E" w:rsidRPr="00996FAF" w:rsidRDefault="005B12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3855414E" w:rsidR="00FC045E" w:rsidRPr="00996FAF" w:rsidRDefault="005B123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4346F0EF" w:rsidR="00FC045E" w:rsidRPr="00996FAF" w:rsidRDefault="005B12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74B3974B" w:rsidR="00FC045E" w:rsidRPr="00996FAF" w:rsidRDefault="005B123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29C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12E84">
      <w:pPr>
        <w:pStyle w:val="Heading20"/>
        <w:spacing w:before="240"/>
      </w:pPr>
      <w:r w:rsidRPr="00996FAF">
        <w:t>Findings</w:t>
      </w:r>
    </w:p>
    <w:p w14:paraId="68186302" w14:textId="77777777" w:rsidR="000E29CE" w:rsidRPr="000E29CE" w:rsidRDefault="000E29CE" w:rsidP="000E29CE">
      <w:pPr>
        <w:pStyle w:val="NormalArial"/>
      </w:pPr>
      <w:r w:rsidRPr="000E29CE">
        <w:t>This Quality Standard is Compliant as six of the six Requirements have been assessed as Compliant.</w:t>
      </w:r>
    </w:p>
    <w:p w14:paraId="5A4CBD3E" w14:textId="196C751E" w:rsidR="00A64C94" w:rsidRDefault="003C2DA6" w:rsidP="00A64C94">
      <w:pPr>
        <w:pStyle w:val="NormalArial"/>
      </w:pPr>
      <w:r>
        <w:t>C</w:t>
      </w:r>
      <w:r w:rsidRPr="003C2DA6">
        <w:t>onsumers and representatives said staff treat consumers with dignity and respect and consumers feel valued as an individual.</w:t>
      </w:r>
      <w:r>
        <w:t xml:space="preserve"> S</w:t>
      </w:r>
      <w:r w:rsidRPr="003C2DA6">
        <w:t xml:space="preserve">taff spoke about consumers in a respectful manner and were able to demonstrate they were familiar with consumers’ individual backgrounds and preferences in detail. Care planning documentation </w:t>
      </w:r>
      <w:r w:rsidR="00A64C94" w:rsidRPr="00A64C94">
        <w:t>evidenced an in-depth</w:t>
      </w:r>
      <w:r w:rsidR="00A64C94">
        <w:t xml:space="preserve"> detailed</w:t>
      </w:r>
      <w:r w:rsidR="00A64C94" w:rsidRPr="00A64C94">
        <w:t xml:space="preserve"> summary of </w:t>
      </w:r>
      <w:r w:rsidR="00A64C94">
        <w:t>consumer’s</w:t>
      </w:r>
      <w:r w:rsidR="00A64C94" w:rsidRPr="00A64C94">
        <w:t xml:space="preserve"> background</w:t>
      </w:r>
      <w:r w:rsidRPr="003C2DA6">
        <w:t>.</w:t>
      </w:r>
      <w:r w:rsidR="00A64C94">
        <w:t xml:space="preserve"> </w:t>
      </w:r>
      <w:r w:rsidR="00A64C94" w:rsidRPr="00A64C94">
        <w:t>The service ha</w:t>
      </w:r>
      <w:r w:rsidR="00A64C94">
        <w:t>d</w:t>
      </w:r>
      <w:r w:rsidR="00A64C94" w:rsidRPr="00A64C94">
        <w:t xml:space="preserve"> polic</w:t>
      </w:r>
      <w:r w:rsidR="00A64C94">
        <w:t>ies</w:t>
      </w:r>
      <w:r w:rsidR="00A64C94" w:rsidRPr="00A64C94">
        <w:t xml:space="preserve"> which outline</w:t>
      </w:r>
      <w:r w:rsidR="00A64C94">
        <w:t>d</w:t>
      </w:r>
      <w:r w:rsidR="00A64C94" w:rsidRPr="00A64C94">
        <w:t xml:space="preserve"> the organisation’s commitment to the Quality Standards to promote consumers’ individuality, diversity, independence, </w:t>
      </w:r>
      <w:r w:rsidR="00BD73F9" w:rsidRPr="00A64C94">
        <w:t>choice,</w:t>
      </w:r>
      <w:r w:rsidR="00A64C94" w:rsidRPr="00A64C94">
        <w:t xml:space="preserve"> and decision-making.</w:t>
      </w:r>
    </w:p>
    <w:p w14:paraId="0CB6297E" w14:textId="1C5A1E1B" w:rsidR="00BD73F9" w:rsidRDefault="00BD73F9" w:rsidP="00BD73F9">
      <w:pPr>
        <w:pStyle w:val="NormalArial"/>
      </w:pPr>
      <w:r w:rsidRPr="00BD73F9">
        <w:t>The service demonstrate</w:t>
      </w:r>
      <w:r>
        <w:t>d</w:t>
      </w:r>
      <w:r w:rsidRPr="00BD73F9">
        <w:t xml:space="preserve"> that care and services are culturally safe. All consumers and representatives </w:t>
      </w:r>
      <w:r>
        <w:t xml:space="preserve">interviewed </w:t>
      </w:r>
      <w:r w:rsidRPr="00BD73F9">
        <w:t>said the service recognises and respects the consumer’s cultural background and provides care that is consistent with their cultural traditions and preferences. Staff provide</w:t>
      </w:r>
      <w:r w:rsidR="009914CD">
        <w:t>d</w:t>
      </w:r>
      <w:r w:rsidRPr="00BD73F9">
        <w:t xml:space="preserve"> information </w:t>
      </w:r>
      <w:r w:rsidR="009914CD">
        <w:t xml:space="preserve">about individual consumers </w:t>
      </w:r>
      <w:r w:rsidR="00514FA4" w:rsidRPr="00514FA4">
        <w:t>cultural background and</w:t>
      </w:r>
      <w:r w:rsidR="00514FA4">
        <w:t xml:space="preserve"> ensure they</w:t>
      </w:r>
      <w:r w:rsidR="00514FA4" w:rsidRPr="00514FA4">
        <w:t xml:space="preserve"> provide care that is consistent with their cultural identity and preferences</w:t>
      </w:r>
      <w:r w:rsidR="00514FA4">
        <w:t>, which</w:t>
      </w:r>
      <w:r w:rsidRPr="00BD73F9">
        <w:t xml:space="preserve"> align</w:t>
      </w:r>
      <w:r w:rsidR="009914CD">
        <w:t>ed</w:t>
      </w:r>
      <w:r w:rsidRPr="00BD73F9">
        <w:t xml:space="preserve"> with </w:t>
      </w:r>
      <w:r w:rsidR="00514FA4">
        <w:t xml:space="preserve">consumers </w:t>
      </w:r>
      <w:r w:rsidRPr="00BD73F9">
        <w:t>care planning documentation.</w:t>
      </w:r>
    </w:p>
    <w:p w14:paraId="389FF46E" w14:textId="4E1BC050" w:rsidR="00FA04E8" w:rsidRDefault="00AC7653" w:rsidP="00FA04E8">
      <w:pPr>
        <w:pStyle w:val="NormalArial"/>
        <w:rPr>
          <w:rFonts w:eastAsia="Calibri"/>
          <w:color w:val="000000"/>
        </w:rPr>
      </w:pPr>
      <w:r w:rsidRPr="00AC7653">
        <w:t xml:space="preserve">Consumers </w:t>
      </w:r>
      <w:r>
        <w:t>were</w:t>
      </w:r>
      <w:r w:rsidRPr="00AC7653">
        <w:t xml:space="preserve"> supported to make choices about their care, including when family and friends should be involved in their care and maintain relationships of choice. Consumers and representatives </w:t>
      </w:r>
      <w:r>
        <w:t>said</w:t>
      </w:r>
      <w:r w:rsidRPr="00AC7653">
        <w:t xml:space="preserve"> they </w:t>
      </w:r>
      <w:r>
        <w:t>were</w:t>
      </w:r>
      <w:r w:rsidRPr="00AC7653">
        <w:t xml:space="preserve"> given choice</w:t>
      </w:r>
      <w:r>
        <w:t>s</w:t>
      </w:r>
      <w:r w:rsidRPr="00AC7653">
        <w:t xml:space="preserve"> about when care is provided, and their choices </w:t>
      </w:r>
      <w:r w:rsidRPr="00AC7653">
        <w:lastRenderedPageBreak/>
        <w:t>are respected. Care planning documentation identified consumers’ individual choices around when care is delivered, who is involved in their care and how the service supports them in maintaining relationships.</w:t>
      </w:r>
      <w:r w:rsidR="00084A98" w:rsidRPr="00084A98">
        <w:rPr>
          <w:rFonts w:eastAsia="Calibri"/>
          <w:color w:val="000000"/>
        </w:rPr>
        <w:t xml:space="preserve"> </w:t>
      </w:r>
      <w:r w:rsidR="00FA04E8">
        <w:rPr>
          <w:rFonts w:eastAsia="Calibri"/>
          <w:color w:val="000000"/>
        </w:rPr>
        <w:t>S</w:t>
      </w:r>
      <w:r w:rsidR="00FA04E8" w:rsidRPr="00FA04E8">
        <w:rPr>
          <w:rFonts w:eastAsia="Calibri"/>
          <w:color w:val="000000"/>
        </w:rPr>
        <w:t xml:space="preserve">taff said </w:t>
      </w:r>
      <w:r w:rsidR="00FA04E8">
        <w:rPr>
          <w:rFonts w:eastAsia="Calibri"/>
          <w:color w:val="000000"/>
        </w:rPr>
        <w:t>they</w:t>
      </w:r>
      <w:r w:rsidR="00FA04E8" w:rsidRPr="00FA04E8">
        <w:rPr>
          <w:rFonts w:eastAsia="Calibri"/>
          <w:color w:val="000000"/>
        </w:rPr>
        <w:t xml:space="preserve"> supported and provided opportunities</w:t>
      </w:r>
      <w:r w:rsidR="00FA04E8">
        <w:rPr>
          <w:rFonts w:eastAsia="Calibri"/>
          <w:color w:val="000000"/>
        </w:rPr>
        <w:t xml:space="preserve"> for consumers</w:t>
      </w:r>
      <w:r w:rsidR="00FA04E8" w:rsidRPr="00FA04E8">
        <w:rPr>
          <w:rFonts w:eastAsia="Calibri"/>
          <w:color w:val="000000"/>
        </w:rPr>
        <w:t xml:space="preserve"> to do what they like</w:t>
      </w:r>
      <w:r w:rsidR="00FA04E8">
        <w:rPr>
          <w:rFonts w:eastAsia="Calibri"/>
          <w:color w:val="000000"/>
        </w:rPr>
        <w:t>d</w:t>
      </w:r>
      <w:r w:rsidR="00FA04E8" w:rsidRPr="00FA04E8">
        <w:rPr>
          <w:rFonts w:eastAsia="Calibri"/>
          <w:color w:val="000000"/>
        </w:rPr>
        <w:t xml:space="preserve"> to </w:t>
      </w:r>
      <w:r w:rsidR="005248D8" w:rsidRPr="00FA04E8">
        <w:rPr>
          <w:rFonts w:eastAsia="Calibri"/>
          <w:color w:val="000000"/>
        </w:rPr>
        <w:t>do,</w:t>
      </w:r>
      <w:r w:rsidR="006B120E" w:rsidRPr="006B120E">
        <w:rPr>
          <w:rFonts w:eastAsia="Times New Roman"/>
          <w:color w:val="000000"/>
          <w:lang w:eastAsia="en-AU"/>
        </w:rPr>
        <w:t xml:space="preserve"> </w:t>
      </w:r>
      <w:r w:rsidR="006B120E">
        <w:rPr>
          <w:rFonts w:eastAsia="Times New Roman"/>
          <w:color w:val="000000"/>
          <w:lang w:eastAsia="en-AU"/>
        </w:rPr>
        <w:t xml:space="preserve">and </w:t>
      </w:r>
      <w:r w:rsidR="006B120E" w:rsidRPr="006B120E">
        <w:rPr>
          <w:rFonts w:eastAsia="Calibri"/>
          <w:color w:val="000000"/>
        </w:rPr>
        <w:t>the</w:t>
      </w:r>
      <w:r w:rsidR="006B120E">
        <w:rPr>
          <w:rFonts w:eastAsia="Calibri"/>
          <w:color w:val="000000"/>
        </w:rPr>
        <w:t>y</w:t>
      </w:r>
      <w:r w:rsidR="006B120E" w:rsidRPr="006B120E">
        <w:rPr>
          <w:rFonts w:eastAsia="Calibri"/>
          <w:color w:val="000000"/>
        </w:rPr>
        <w:t xml:space="preserve"> </w:t>
      </w:r>
      <w:r w:rsidR="006B120E">
        <w:rPr>
          <w:rFonts w:eastAsia="Calibri"/>
          <w:color w:val="000000"/>
        </w:rPr>
        <w:t xml:space="preserve">supported consumers to </w:t>
      </w:r>
      <w:r w:rsidR="005248D8">
        <w:rPr>
          <w:rFonts w:eastAsia="Calibri"/>
          <w:color w:val="000000"/>
        </w:rPr>
        <w:t>make decisions</w:t>
      </w:r>
      <w:r w:rsidR="006B120E">
        <w:rPr>
          <w:rFonts w:eastAsia="Calibri"/>
          <w:color w:val="000000"/>
        </w:rPr>
        <w:t xml:space="preserve"> </w:t>
      </w:r>
      <w:r w:rsidR="006B120E" w:rsidRPr="006B120E">
        <w:rPr>
          <w:rFonts w:eastAsia="Calibri"/>
          <w:color w:val="000000"/>
        </w:rPr>
        <w:t>and maintain their relationships in the community</w:t>
      </w:r>
      <w:r w:rsidR="006B120E">
        <w:rPr>
          <w:rFonts w:eastAsia="Calibri"/>
          <w:color w:val="000000"/>
        </w:rPr>
        <w:t>.</w:t>
      </w:r>
    </w:p>
    <w:p w14:paraId="0A33E6F5" w14:textId="59D4B88F" w:rsidR="00C74202" w:rsidRDefault="00C74202" w:rsidP="00C74202">
      <w:pPr>
        <w:pStyle w:val="NormalArial"/>
        <w:rPr>
          <w:rFonts w:eastAsia="Calibri"/>
          <w:color w:val="000000"/>
        </w:rPr>
      </w:pPr>
      <w:r w:rsidRPr="00C74202">
        <w:rPr>
          <w:rFonts w:eastAsia="Calibri"/>
          <w:color w:val="000000"/>
        </w:rPr>
        <w:t>The service demonstrate</w:t>
      </w:r>
      <w:r>
        <w:rPr>
          <w:rFonts w:eastAsia="Calibri"/>
          <w:color w:val="000000"/>
        </w:rPr>
        <w:t>d</w:t>
      </w:r>
      <w:r w:rsidRPr="00C74202">
        <w:rPr>
          <w:rFonts w:eastAsia="Calibri"/>
          <w:color w:val="000000"/>
        </w:rPr>
        <w:t xml:space="preserve"> consumers are supported to take risks that they choose. Staff demonstrated they are aware of the risks taken by consumers, and said they support</w:t>
      </w:r>
      <w:r>
        <w:rPr>
          <w:rFonts w:eastAsia="Calibri"/>
          <w:color w:val="000000"/>
        </w:rPr>
        <w:t>ed</w:t>
      </w:r>
      <w:r w:rsidRPr="00C74202">
        <w:rPr>
          <w:rFonts w:eastAsia="Calibri"/>
          <w:color w:val="000000"/>
        </w:rPr>
        <w:t xml:space="preserve"> the consumer’s wishes to take risks to live the way they choose. Consumers described how the service supports them to take risks. Care planning documentation included dignity of risk forms and assessments to support consumers to continue risk-taking activities.</w:t>
      </w:r>
    </w:p>
    <w:p w14:paraId="16B0D3C4" w14:textId="5E30086D" w:rsidR="00046D8B" w:rsidRDefault="00545D4B" w:rsidP="00046D8B">
      <w:pPr>
        <w:pStyle w:val="NormalArial"/>
        <w:rPr>
          <w:rFonts w:eastAsia="Calibri"/>
          <w:color w:val="000000"/>
        </w:rPr>
      </w:pPr>
      <w:r w:rsidRPr="00545D4B">
        <w:rPr>
          <w:rFonts w:eastAsia="Calibri"/>
          <w:color w:val="000000"/>
        </w:rPr>
        <w:t>The service demonstrated that information relating to consumer care and services is provided to consumers and representatives in a way that is clear and easy to understand and allows them to make informed decisions. Consumers and representatives confirmed they are kept informed through printed information, regular verbal communication and email correspondence.</w:t>
      </w:r>
      <w:r w:rsidR="00046D8B">
        <w:rPr>
          <w:rFonts w:eastAsia="Calibri"/>
          <w:color w:val="000000"/>
        </w:rPr>
        <w:t xml:space="preserve"> S</w:t>
      </w:r>
      <w:r w:rsidR="00046D8B" w:rsidRPr="00046D8B">
        <w:rPr>
          <w:rFonts w:eastAsia="Calibri"/>
          <w:color w:val="000000"/>
        </w:rPr>
        <w:t>taff</w:t>
      </w:r>
      <w:r w:rsidR="00046D8B">
        <w:rPr>
          <w:rFonts w:eastAsia="Calibri"/>
          <w:color w:val="000000"/>
        </w:rPr>
        <w:t xml:space="preserve"> </w:t>
      </w:r>
      <w:r w:rsidR="00046D8B" w:rsidRPr="00046D8B">
        <w:rPr>
          <w:rFonts w:eastAsia="Calibri"/>
          <w:color w:val="000000"/>
        </w:rPr>
        <w:t>describe</w:t>
      </w:r>
      <w:r w:rsidR="00046D8B">
        <w:rPr>
          <w:rFonts w:eastAsia="Calibri"/>
          <w:color w:val="000000"/>
        </w:rPr>
        <w:t>d</w:t>
      </w:r>
      <w:r w:rsidR="00046D8B" w:rsidRPr="00046D8B">
        <w:rPr>
          <w:rFonts w:eastAsia="Calibri"/>
          <w:color w:val="000000"/>
        </w:rPr>
        <w:t xml:space="preserve"> how the service informs consumers of events and updates, by having regular conversations with each consumer, and displaying the weekly and monthly activities calendar on noticeboards. The Assessment Team observed menus</w:t>
      </w:r>
      <w:r w:rsidR="00046D8B">
        <w:rPr>
          <w:rFonts w:eastAsia="Calibri"/>
          <w:color w:val="000000"/>
        </w:rPr>
        <w:t xml:space="preserve"> displayed</w:t>
      </w:r>
      <w:r w:rsidR="00046D8B" w:rsidRPr="00046D8B">
        <w:rPr>
          <w:rFonts w:eastAsia="Calibri"/>
          <w:color w:val="000000"/>
        </w:rPr>
        <w:t xml:space="preserve"> in the dining room</w:t>
      </w:r>
      <w:r w:rsidR="00046D8B">
        <w:rPr>
          <w:rFonts w:eastAsia="Calibri"/>
          <w:color w:val="000000"/>
        </w:rPr>
        <w:t>s</w:t>
      </w:r>
      <w:r w:rsidR="00046D8B" w:rsidRPr="00046D8B">
        <w:rPr>
          <w:rFonts w:eastAsia="Calibri"/>
          <w:color w:val="000000"/>
        </w:rPr>
        <w:t xml:space="preserve">, a whiteboard and noticeboards </w:t>
      </w:r>
      <w:r w:rsidR="00046D8B">
        <w:rPr>
          <w:rFonts w:eastAsia="Calibri"/>
          <w:color w:val="000000"/>
        </w:rPr>
        <w:t xml:space="preserve">that </w:t>
      </w:r>
      <w:r w:rsidR="00046D8B" w:rsidRPr="00046D8B">
        <w:rPr>
          <w:rFonts w:eastAsia="Calibri"/>
          <w:color w:val="000000"/>
        </w:rPr>
        <w:t>contain</w:t>
      </w:r>
      <w:r w:rsidR="00046D8B">
        <w:rPr>
          <w:rFonts w:eastAsia="Calibri"/>
          <w:color w:val="000000"/>
        </w:rPr>
        <w:t>ed</w:t>
      </w:r>
      <w:r w:rsidR="00046D8B" w:rsidRPr="00046D8B">
        <w:rPr>
          <w:rFonts w:eastAsia="Calibri"/>
          <w:color w:val="000000"/>
        </w:rPr>
        <w:t xml:space="preserve"> information about upcoming events</w:t>
      </w:r>
      <w:r w:rsidR="00046D8B">
        <w:rPr>
          <w:rFonts w:eastAsia="Calibri"/>
          <w:color w:val="000000"/>
        </w:rPr>
        <w:t>.</w:t>
      </w:r>
    </w:p>
    <w:p w14:paraId="7D1C7F46" w14:textId="020E4C49" w:rsidR="003C2DA6" w:rsidRPr="003C2DA6" w:rsidRDefault="009E2980" w:rsidP="003C2DA6">
      <w:pPr>
        <w:pStyle w:val="NormalArial"/>
      </w:pPr>
      <w:r w:rsidRPr="009E2980">
        <w:rPr>
          <w:rFonts w:eastAsia="Calibri"/>
          <w:color w:val="000000"/>
        </w:rPr>
        <w:t>The service demonstrate</w:t>
      </w:r>
      <w:r>
        <w:rPr>
          <w:rFonts w:eastAsia="Calibri"/>
          <w:color w:val="000000"/>
        </w:rPr>
        <w:t>d</w:t>
      </w:r>
      <w:r w:rsidRPr="009E2980">
        <w:rPr>
          <w:rFonts w:eastAsia="Calibri"/>
          <w:color w:val="000000"/>
        </w:rPr>
        <w:t xml:space="preserve"> that each consumer's privacy is </w:t>
      </w:r>
      <w:r w:rsidR="00DA5B9A" w:rsidRPr="009E2980">
        <w:rPr>
          <w:rFonts w:eastAsia="Calibri"/>
          <w:color w:val="000000"/>
        </w:rPr>
        <w:t>respected,</w:t>
      </w:r>
      <w:r w:rsidRPr="009E2980">
        <w:rPr>
          <w:rFonts w:eastAsia="Calibri"/>
          <w:color w:val="000000"/>
        </w:rPr>
        <w:t xml:space="preserve"> and that personal information is kept confidential. Consumers said the service was considerate of their privacy</w:t>
      </w:r>
      <w:r w:rsidR="000E3280" w:rsidRPr="000E3280">
        <w:rPr>
          <w:rFonts w:eastAsia="Times New Roman"/>
          <w:color w:val="000000"/>
          <w:lang w:eastAsia="en-AU"/>
        </w:rPr>
        <w:t xml:space="preserve"> </w:t>
      </w:r>
      <w:r w:rsidR="000E3280" w:rsidRPr="000E3280">
        <w:rPr>
          <w:rFonts w:eastAsia="Calibri"/>
          <w:color w:val="000000"/>
        </w:rPr>
        <w:t>and</w:t>
      </w:r>
      <w:r w:rsidR="000E3280">
        <w:rPr>
          <w:rFonts w:eastAsia="Calibri"/>
          <w:color w:val="000000"/>
        </w:rPr>
        <w:t xml:space="preserve"> described</w:t>
      </w:r>
      <w:r w:rsidR="000E3280" w:rsidRPr="000E3280">
        <w:rPr>
          <w:rFonts w:eastAsia="Calibri"/>
          <w:color w:val="000000"/>
        </w:rPr>
        <w:t xml:space="preserve"> how staff respect</w:t>
      </w:r>
      <w:r w:rsidR="000E3280">
        <w:rPr>
          <w:rFonts w:eastAsia="Calibri"/>
          <w:color w:val="000000"/>
        </w:rPr>
        <w:t>ed</w:t>
      </w:r>
      <w:r w:rsidR="000E3280" w:rsidRPr="000E3280">
        <w:rPr>
          <w:rFonts w:eastAsia="Calibri"/>
          <w:color w:val="000000"/>
        </w:rPr>
        <w:t xml:space="preserve"> </w:t>
      </w:r>
      <w:r w:rsidR="000E3280">
        <w:rPr>
          <w:rFonts w:eastAsia="Calibri"/>
          <w:color w:val="000000"/>
        </w:rPr>
        <w:t>t</w:t>
      </w:r>
      <w:r w:rsidR="000E3280" w:rsidRPr="000E3280">
        <w:rPr>
          <w:rFonts w:eastAsia="Calibri"/>
          <w:color w:val="000000"/>
        </w:rPr>
        <w:t>he</w:t>
      </w:r>
      <w:r w:rsidR="000E3280">
        <w:rPr>
          <w:rFonts w:eastAsia="Calibri"/>
          <w:color w:val="000000"/>
        </w:rPr>
        <w:t>i</w:t>
      </w:r>
      <w:r w:rsidR="000E3280" w:rsidRPr="000E3280">
        <w:rPr>
          <w:rFonts w:eastAsia="Calibri"/>
          <w:color w:val="000000"/>
        </w:rPr>
        <w:t>r privacy</w:t>
      </w:r>
      <w:r w:rsidRPr="009E2980">
        <w:rPr>
          <w:rFonts w:eastAsia="Calibri"/>
          <w:color w:val="000000"/>
        </w:rPr>
        <w:t xml:space="preserve"> and did not express</w:t>
      </w:r>
      <w:r w:rsidR="00CC2B83">
        <w:rPr>
          <w:rFonts w:eastAsia="Calibri"/>
          <w:color w:val="000000"/>
        </w:rPr>
        <w:t xml:space="preserve"> any</w:t>
      </w:r>
      <w:r w:rsidRPr="009E2980">
        <w:rPr>
          <w:rFonts w:eastAsia="Calibri"/>
          <w:color w:val="000000"/>
        </w:rPr>
        <w:t xml:space="preserve"> concerns about the confidentiality of their personal information. Staff describe</w:t>
      </w:r>
      <w:r>
        <w:rPr>
          <w:rFonts w:eastAsia="Calibri"/>
          <w:color w:val="000000"/>
        </w:rPr>
        <w:t>d</w:t>
      </w:r>
      <w:r w:rsidRPr="009E2980">
        <w:rPr>
          <w:rFonts w:eastAsia="Calibri"/>
          <w:color w:val="000000"/>
        </w:rPr>
        <w:t xml:space="preserve"> practical ways they respect</w:t>
      </w:r>
      <w:r>
        <w:rPr>
          <w:rFonts w:eastAsia="Calibri"/>
          <w:color w:val="000000"/>
        </w:rPr>
        <w:t>ed</w:t>
      </w:r>
      <w:r w:rsidRPr="009E2980">
        <w:rPr>
          <w:rFonts w:eastAsia="Calibri"/>
          <w:color w:val="000000"/>
        </w:rPr>
        <w:t xml:space="preserve"> the personal privacy of consumers at the service. The Assessment Team observed </w:t>
      </w:r>
      <w:r w:rsidR="00134C3D" w:rsidRPr="00134C3D">
        <w:rPr>
          <w:rFonts w:eastAsia="Calibri"/>
          <w:color w:val="000000"/>
        </w:rPr>
        <w:t>staff knocking before entering</w:t>
      </w:r>
      <w:r w:rsidR="00134C3D">
        <w:rPr>
          <w:rFonts w:eastAsia="Calibri"/>
          <w:color w:val="000000"/>
        </w:rPr>
        <w:t xml:space="preserve"> consumer</w:t>
      </w:r>
      <w:r w:rsidR="00134C3D" w:rsidRPr="00134C3D">
        <w:rPr>
          <w:rFonts w:eastAsia="Calibri"/>
          <w:color w:val="000000"/>
        </w:rPr>
        <w:t xml:space="preserve"> rooms and</w:t>
      </w:r>
      <w:r w:rsidR="009B40E9" w:rsidRPr="009B40E9">
        <w:rPr>
          <w:rFonts w:eastAsia="Calibri"/>
          <w:color w:val="000000"/>
        </w:rPr>
        <w:t xml:space="preserve"> reviewed the service’s policies in relation to privacy and confidentiality which outlines how the service aims to protect the privacy of personal and sensitive information that is collected, used, disclosed, and accessed.</w:t>
      </w:r>
    </w:p>
    <w:p w14:paraId="16C27C05" w14:textId="71C9DC6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12E8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0E82D73D" w:rsidR="00FC045E" w:rsidRPr="00996FAF" w:rsidRDefault="005B12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25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16DE841B" w:rsidR="00FC045E" w:rsidRPr="00996FAF" w:rsidRDefault="005B123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25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12E8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24C4E84A" w:rsidR="00FC045E" w:rsidRPr="00996FAF" w:rsidRDefault="005B12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25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1FBD551" w:rsidR="00FC045E" w:rsidRPr="00996FAF" w:rsidRDefault="005B123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252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12E8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3DD7C77D" w:rsidR="00FC045E" w:rsidRPr="00996FAF" w:rsidRDefault="005B123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F056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12E84">
      <w:pPr>
        <w:pStyle w:val="Heading20"/>
        <w:spacing w:before="240"/>
      </w:pPr>
      <w:r w:rsidRPr="00996FAF">
        <w:t>Findings</w:t>
      </w:r>
    </w:p>
    <w:p w14:paraId="6920D858" w14:textId="77777777" w:rsidR="006220ED" w:rsidRPr="006220ED" w:rsidRDefault="006220ED" w:rsidP="006220ED">
      <w:pPr>
        <w:pStyle w:val="NormalArial"/>
      </w:pPr>
      <w:r w:rsidRPr="006220ED">
        <w:t>This Quality Standard is Compliant as five of the five Requirements have been assessed as Compliant.</w:t>
      </w:r>
    </w:p>
    <w:p w14:paraId="4443E758" w14:textId="77777777" w:rsidR="00F277E1" w:rsidRDefault="00443D49" w:rsidP="0036130C">
      <w:pPr>
        <w:pStyle w:val="NormalArial"/>
      </w:pPr>
      <w:r w:rsidRPr="00443D49">
        <w:t xml:space="preserve">Consumers and representatives said they were </w:t>
      </w:r>
      <w:r>
        <w:t>involved in</w:t>
      </w:r>
      <w:r w:rsidRPr="00443D49">
        <w:t xml:space="preserve"> the assessment and planning process at the service. </w:t>
      </w:r>
      <w:r w:rsidR="00764D53" w:rsidRPr="00764D53">
        <w:t>Management and staff described initial assessment</w:t>
      </w:r>
      <w:r w:rsidR="00764D53">
        <w:t>s</w:t>
      </w:r>
      <w:r w:rsidR="00764D53" w:rsidRPr="00764D53">
        <w:t xml:space="preserve"> and care planning process</w:t>
      </w:r>
      <w:r w:rsidR="00764D53">
        <w:t>es</w:t>
      </w:r>
      <w:r w:rsidR="00764D53" w:rsidRPr="00764D53">
        <w:t xml:space="preserve"> </w:t>
      </w:r>
      <w:r w:rsidR="00764D53">
        <w:t xml:space="preserve">for </w:t>
      </w:r>
      <w:r w:rsidR="00764D53" w:rsidRPr="00764D53">
        <w:t xml:space="preserve">consumers </w:t>
      </w:r>
      <w:r w:rsidR="00764D53">
        <w:t xml:space="preserve">when they </w:t>
      </w:r>
      <w:r w:rsidR="00764D53" w:rsidRPr="00764D53">
        <w:t>are admitted to the service, and the</w:t>
      </w:r>
      <w:r w:rsidR="00764D53">
        <w:t xml:space="preserve"> ongoing</w:t>
      </w:r>
      <w:r w:rsidR="00764D53" w:rsidRPr="00764D53">
        <w:t xml:space="preserve"> comprehensive assessment and care planning reviews</w:t>
      </w:r>
      <w:r w:rsidR="00764D53">
        <w:t xml:space="preserve"> completed</w:t>
      </w:r>
      <w:r w:rsidR="00764D53" w:rsidRPr="00764D53">
        <w:t xml:space="preserve"> thereafter</w:t>
      </w:r>
      <w:r w:rsidR="001D20F6" w:rsidRPr="001D20F6">
        <w:t xml:space="preserve">. Care planning documentation </w:t>
      </w:r>
      <w:r w:rsidR="00784223" w:rsidRPr="00784223">
        <w:t xml:space="preserve">demonstrated effective assessment and care planning which identified the needs, </w:t>
      </w:r>
      <w:r w:rsidR="00764D53" w:rsidRPr="00784223">
        <w:t>goals,</w:t>
      </w:r>
      <w:r w:rsidR="00784223" w:rsidRPr="00784223">
        <w:t xml:space="preserve"> and preferences </w:t>
      </w:r>
      <w:r w:rsidR="00784223">
        <w:t>for consumers.</w:t>
      </w:r>
    </w:p>
    <w:p w14:paraId="7F91EA99" w14:textId="1A33E024" w:rsidR="00F277E1" w:rsidRDefault="00266A35" w:rsidP="00F277E1">
      <w:pPr>
        <w:pStyle w:val="NormalArial"/>
      </w:pPr>
      <w:r w:rsidRPr="00266A35">
        <w:t>Consumers and representatives said they have discussed their current care needs, goals, and preferences, including advance care planning and end of life care. Care planning documents reflected end of life care wishes and advance care directives. Staff described what is important to consumers in terms of how their care is delivered</w:t>
      </w:r>
      <w:r>
        <w:t>.</w:t>
      </w:r>
      <w:r w:rsidRPr="00F277E1">
        <w:t xml:space="preserve"> The</w:t>
      </w:r>
      <w:r w:rsidR="00F277E1" w:rsidRPr="00F277E1">
        <w:t xml:space="preserve"> service ha</w:t>
      </w:r>
      <w:r w:rsidR="00F277E1">
        <w:t>d</w:t>
      </w:r>
      <w:r w:rsidR="00F277E1" w:rsidRPr="00F277E1">
        <w:t xml:space="preserve"> policies and procedures regarding advance care planning and guid</w:t>
      </w:r>
      <w:r w:rsidR="00F277E1">
        <w:t>ance for</w:t>
      </w:r>
      <w:r w:rsidR="00F277E1" w:rsidRPr="00F277E1">
        <w:t xml:space="preserve"> staff to undertake assessment of consumers current needs, </w:t>
      </w:r>
      <w:r w:rsidR="00676AC0" w:rsidRPr="00F277E1">
        <w:t>goals,</w:t>
      </w:r>
      <w:r w:rsidR="00F277E1" w:rsidRPr="00F277E1">
        <w:t xml:space="preserve"> and preferences.</w:t>
      </w:r>
    </w:p>
    <w:p w14:paraId="19A21619" w14:textId="7F3618A5" w:rsidR="00834312" w:rsidRDefault="003975AE" w:rsidP="00834312">
      <w:pPr>
        <w:pStyle w:val="NormalArial"/>
      </w:pPr>
      <w:r w:rsidRPr="003975AE">
        <w:t xml:space="preserve">The service was able demonstrate that it partners with consumers, and others who consumers wish to involve, in the planning and assessment of care. </w:t>
      </w:r>
      <w:r w:rsidR="00834312" w:rsidRPr="00834312">
        <w:t>Care planning documentation evidenced regular care plan evaluations and review, and involvement of a diverse range of internal and external providers. The</w:t>
      </w:r>
      <w:r>
        <w:t xml:space="preserve"> service</w:t>
      </w:r>
      <w:r w:rsidR="00834312" w:rsidRPr="00834312">
        <w:t xml:space="preserve"> </w:t>
      </w:r>
      <w:r w:rsidR="00834312">
        <w:t>had</w:t>
      </w:r>
      <w:r w:rsidR="00834312" w:rsidRPr="00834312">
        <w:t xml:space="preserve"> policies </w:t>
      </w:r>
      <w:r w:rsidR="00834312">
        <w:t>that outlined</w:t>
      </w:r>
      <w:r w:rsidR="00834312" w:rsidRPr="00834312">
        <w:t xml:space="preserve"> partnership with </w:t>
      </w:r>
      <w:r w:rsidR="00834312" w:rsidRPr="00834312">
        <w:lastRenderedPageBreak/>
        <w:t>consumers, representatives, and other care providers in the provision of care at the service.</w:t>
      </w:r>
      <w:r w:rsidR="00834312">
        <w:t xml:space="preserve"> </w:t>
      </w:r>
      <w:r w:rsidR="00834312" w:rsidRPr="00834312">
        <w:t>Staff described the importance of consumer-centred care planning and explained how they actively collaborate</w:t>
      </w:r>
      <w:r w:rsidR="00BE10C3">
        <w:t>d</w:t>
      </w:r>
      <w:r w:rsidR="00834312" w:rsidRPr="00834312">
        <w:t xml:space="preserve"> with consumers, </w:t>
      </w:r>
      <w:r w:rsidR="00247C57" w:rsidRPr="00834312">
        <w:t>representatives,</w:t>
      </w:r>
      <w:r w:rsidR="00834312" w:rsidRPr="00834312">
        <w:t xml:space="preserve"> and other providers of care to ensure quality care </w:t>
      </w:r>
      <w:r w:rsidR="00BE10C3">
        <w:t>was</w:t>
      </w:r>
      <w:r w:rsidR="00834312" w:rsidRPr="00834312">
        <w:t xml:space="preserve"> provided.</w:t>
      </w:r>
    </w:p>
    <w:p w14:paraId="6FA28885" w14:textId="558CAA89" w:rsidR="00E05BCF" w:rsidRDefault="00A46C1B" w:rsidP="000B6BD8">
      <w:pPr>
        <w:pStyle w:val="NormalArial"/>
        <w:rPr>
          <w:rFonts w:eastAsia="Calibri"/>
          <w:color w:val="000000"/>
        </w:rPr>
      </w:pPr>
      <w:r w:rsidRPr="00A46C1B">
        <w:t>The service demonstrate</w:t>
      </w:r>
      <w:r w:rsidR="00AF2E8F">
        <w:t>d</w:t>
      </w:r>
      <w:r w:rsidRPr="00A46C1B">
        <w:t xml:space="preserve"> outcomes of assessment and planning </w:t>
      </w:r>
      <w:r w:rsidR="00AF2E8F">
        <w:t xml:space="preserve">were </w:t>
      </w:r>
      <w:r w:rsidRPr="00A46C1B">
        <w:t xml:space="preserve">documented </w:t>
      </w:r>
      <w:r w:rsidR="00AF2E8F">
        <w:t xml:space="preserve">and </w:t>
      </w:r>
      <w:r w:rsidR="00AF2E8F" w:rsidRPr="00A46C1B">
        <w:t>communicated to consumer</w:t>
      </w:r>
      <w:r w:rsidR="00AF2E8F" w:rsidRPr="00AF2E8F">
        <w:t>s</w:t>
      </w:r>
      <w:r w:rsidR="00AF2E8F" w:rsidRPr="00A46C1B">
        <w:t xml:space="preserve"> and representatives</w:t>
      </w:r>
      <w:r w:rsidR="00AF2E8F">
        <w:t xml:space="preserve">. </w:t>
      </w:r>
      <w:r w:rsidRPr="00A46C1B">
        <w:t xml:space="preserve">Consumers and representatives said they </w:t>
      </w:r>
      <w:r w:rsidR="00AF2E8F">
        <w:t>had</w:t>
      </w:r>
      <w:r w:rsidRPr="00A46C1B">
        <w:t xml:space="preserve"> access to </w:t>
      </w:r>
      <w:r w:rsidR="008664BC">
        <w:t xml:space="preserve">consumers </w:t>
      </w:r>
      <w:r w:rsidRPr="00A46C1B">
        <w:t>care plan</w:t>
      </w:r>
      <w:r w:rsidR="008664BC">
        <w:t>ning information</w:t>
      </w:r>
      <w:r w:rsidRPr="00A46C1B">
        <w:t xml:space="preserve"> and </w:t>
      </w:r>
      <w:r w:rsidR="007176FD" w:rsidRPr="007176FD">
        <w:t>outcomes of assessments and planning are communicated to them</w:t>
      </w:r>
      <w:r w:rsidR="00373FE6">
        <w:t xml:space="preserve"> clearly</w:t>
      </w:r>
      <w:r w:rsidRPr="00A46C1B">
        <w:t>. Staff said</w:t>
      </w:r>
      <w:r w:rsidR="004B172C">
        <w:t xml:space="preserve"> consumers and</w:t>
      </w:r>
      <w:r w:rsidRPr="00A46C1B">
        <w:t xml:space="preserve"> representatives </w:t>
      </w:r>
      <w:r w:rsidR="004B172C">
        <w:t>were</w:t>
      </w:r>
      <w:r w:rsidRPr="00A46C1B">
        <w:t xml:space="preserve"> involved in care plan evaluation meetings</w:t>
      </w:r>
      <w:r w:rsidR="007176FD">
        <w:t>,</w:t>
      </w:r>
      <w:r w:rsidRPr="00A46C1B">
        <w:t xml:space="preserve"> in-</w:t>
      </w:r>
      <w:r w:rsidR="00561A04" w:rsidRPr="00A46C1B">
        <w:t>person or</w:t>
      </w:r>
      <w:r w:rsidRPr="00A46C1B">
        <w:t xml:space="preserve"> contacted via telephone</w:t>
      </w:r>
      <w:r w:rsidR="004B172C">
        <w:t xml:space="preserve"> and</w:t>
      </w:r>
      <w:r w:rsidR="007176FD">
        <w:t xml:space="preserve"> are</w:t>
      </w:r>
      <w:r w:rsidR="004B172C">
        <w:t xml:space="preserve"> </w:t>
      </w:r>
      <w:r w:rsidR="007176FD">
        <w:t xml:space="preserve">provided a </w:t>
      </w:r>
      <w:r w:rsidR="004B172C">
        <w:t>copy of care planning information</w:t>
      </w:r>
      <w:r w:rsidRPr="00A46C1B">
        <w:t>.</w:t>
      </w:r>
    </w:p>
    <w:p w14:paraId="532A79D4" w14:textId="10771CDE" w:rsidR="00805C38" w:rsidRPr="00F277E1" w:rsidRDefault="00E05BCF" w:rsidP="00F277E1">
      <w:pPr>
        <w:pStyle w:val="NormalArial"/>
      </w:pPr>
      <w:r>
        <w:t>C</w:t>
      </w:r>
      <w:r w:rsidRPr="00E05BCF">
        <w:t>are planning documentation</w:t>
      </w:r>
      <w:r w:rsidR="00D61126">
        <w:t xml:space="preserve"> </w:t>
      </w:r>
      <w:r w:rsidRPr="00E05BCF">
        <w:t>evidence</w:t>
      </w:r>
      <w:r w:rsidR="00D61126">
        <w:t>d</w:t>
      </w:r>
      <w:r w:rsidRPr="00E05BCF">
        <w:t xml:space="preserve"> regular periodic reviews</w:t>
      </w:r>
      <w:r w:rsidR="00C21840">
        <w:t xml:space="preserve"> were completed</w:t>
      </w:r>
      <w:r w:rsidRPr="00E05BCF">
        <w:t xml:space="preserve"> when </w:t>
      </w:r>
      <w:r w:rsidR="00C218FD" w:rsidRPr="00C218FD">
        <w:t>consumers circumstances change or when incidents occur.</w:t>
      </w:r>
      <w:r w:rsidR="00C218FD">
        <w:t xml:space="preserve"> </w:t>
      </w:r>
      <w:r w:rsidR="00381931" w:rsidRPr="00381931">
        <w:t xml:space="preserve">Management and staff said care plans </w:t>
      </w:r>
      <w:r w:rsidR="00381931">
        <w:t>were</w:t>
      </w:r>
      <w:r w:rsidR="00381931" w:rsidRPr="00381931">
        <w:t xml:space="preserve"> reviewed every 3 months as part of the 3-monthly review schedule, or after any change is identified through incidents or deterioration in health</w:t>
      </w:r>
      <w:r w:rsidRPr="00E05BCF">
        <w:t>. Consumers and representatives said staff regularly discuss their care needs with them, and any changes requested are addressed in a timely manner.</w:t>
      </w:r>
      <w:r>
        <w:t xml:space="preserve"> </w:t>
      </w:r>
      <w:r w:rsidR="000B6BD8" w:rsidRPr="000B6BD8">
        <w:t>The service has policies and procedures which guide staff in the assessment and planning process for consumers on a regular basis or as needed following a change in health status.</w:t>
      </w:r>
    </w:p>
    <w:p w14:paraId="0CDBAA2D" w14:textId="4CCBDF5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0E6AF84" w:rsidR="00FC045E" w:rsidRPr="00996FAF" w:rsidRDefault="005B12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2668B1F" w:rsidR="00FC045E" w:rsidRPr="00996FAF" w:rsidRDefault="005B12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5FEA5C5B" w:rsidR="00FC045E" w:rsidRPr="00996FAF" w:rsidRDefault="005B12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5E1E65F5" w:rsidR="00FC045E" w:rsidRPr="00996FAF" w:rsidRDefault="005B123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AA07A43" w:rsidR="00FC045E" w:rsidRPr="00996FAF" w:rsidRDefault="005B12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C4F026D" w:rsidR="00FC045E" w:rsidRPr="00996FAF" w:rsidRDefault="005B123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1C7B250" w:rsidR="00FC045E" w:rsidRPr="00996FAF" w:rsidRDefault="005B12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6634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12E84">
      <w:pPr>
        <w:pStyle w:val="Heading20"/>
        <w:spacing w:before="240"/>
      </w:pPr>
      <w:r w:rsidRPr="00996FAF">
        <w:t>Findings</w:t>
      </w:r>
    </w:p>
    <w:p w14:paraId="3189A36D" w14:textId="0A27D507" w:rsidR="00917037" w:rsidRDefault="00917037" w:rsidP="00917037">
      <w:pPr>
        <w:pStyle w:val="NormalArial"/>
      </w:pPr>
      <w:bookmarkStart w:id="1" w:name="_Hlk133842856"/>
      <w:r w:rsidRPr="00917037">
        <w:t>This Quality Standard is Compliant as seven of the seven Requirements have been assessed as Compliant.</w:t>
      </w:r>
    </w:p>
    <w:p w14:paraId="61E9066C" w14:textId="35895FC4" w:rsidR="00FA0705" w:rsidRDefault="00FA0705" w:rsidP="00FA0705">
      <w:pPr>
        <w:pStyle w:val="NormalArial"/>
      </w:pPr>
      <w:r w:rsidRPr="00FA0705">
        <w:t>Consumers and representatives</w:t>
      </w:r>
      <w:r w:rsidR="00F04AC7">
        <w:t xml:space="preserve"> feedback reflected</w:t>
      </w:r>
      <w:r w:rsidRPr="00FA0705">
        <w:t xml:space="preserve"> consumers receive safe and effective care that is best practice, tailored to their needs and optimises their health and well-being. The service has documented policies and procedures in place to manage key areas of care including, wound management, restrictive practices, falls prevention, skin integrity and pain management, which are in line with best practice. For consumers subject to restrictive practices, care planning documents included restraint authorisation, informed </w:t>
      </w:r>
      <w:r w:rsidR="00DA5CD0" w:rsidRPr="00FA0705">
        <w:t>consent,</w:t>
      </w:r>
      <w:r w:rsidRPr="00FA0705">
        <w:t xml:space="preserve"> and a behaviour support plan.</w:t>
      </w:r>
    </w:p>
    <w:p w14:paraId="5C45E963" w14:textId="77777777" w:rsidR="00B41D47" w:rsidRDefault="001806FD" w:rsidP="001806FD">
      <w:pPr>
        <w:pStyle w:val="NormalArial"/>
      </w:pPr>
      <w:r w:rsidRPr="001806FD">
        <w:t xml:space="preserve">The service demonstrated that potential high-impact and high-prevalence risks are identified and managed through regular clinical data monitoring, trending, and reporting, and implementation of suitable risk mitigation strategies for individual consumers. Management advised that the service does not have any current high-impact or high-prevalent risks of concern but described how they manage and prevent potential risks. Staff were able to describe </w:t>
      </w:r>
      <w:r w:rsidRPr="001806FD">
        <w:lastRenderedPageBreak/>
        <w:t>a range of mitigation strategies used to manage risks, which aligned with care planning documentation.</w:t>
      </w:r>
    </w:p>
    <w:p w14:paraId="0D028211" w14:textId="3811B79A" w:rsidR="003E66D2" w:rsidRDefault="00292BD7" w:rsidP="003E66D2">
      <w:pPr>
        <w:pStyle w:val="NormalArial"/>
      </w:pPr>
      <w:r w:rsidRPr="00292BD7">
        <w:t>Care planning documentation reflected consumers’ advance care planning information, including choices and end of life preferences. Staff said care is tailored to palliative consumers, comfort is prioritised during this time and the service encourages families to be involved.</w:t>
      </w:r>
      <w:r w:rsidR="003E66D2">
        <w:t xml:space="preserve"> </w:t>
      </w:r>
      <w:r w:rsidR="003E66D2" w:rsidRPr="003E66D2">
        <w:t>The service ha</w:t>
      </w:r>
      <w:r w:rsidR="003E66D2">
        <w:t>d</w:t>
      </w:r>
      <w:r w:rsidR="003E66D2" w:rsidRPr="003E66D2">
        <w:t xml:space="preserve"> policies </w:t>
      </w:r>
      <w:r w:rsidR="003E66D2">
        <w:t>outlining</w:t>
      </w:r>
      <w:r w:rsidR="003E66D2" w:rsidRPr="003E66D2">
        <w:t xml:space="preserve"> the palliative approach to care and advance care planning which support staff to provide care</w:t>
      </w:r>
      <w:r w:rsidR="00A40224">
        <w:t xml:space="preserve"> in line with best practice.</w:t>
      </w:r>
    </w:p>
    <w:p w14:paraId="6198771F" w14:textId="53BEA8DC" w:rsidR="007D7828" w:rsidRDefault="007D66D3" w:rsidP="007D7828">
      <w:pPr>
        <w:pStyle w:val="NormalArial"/>
      </w:pPr>
      <w:r w:rsidRPr="007D66D3">
        <w:t xml:space="preserve">Care planning documentation reflected that deterioration or changes in a consumer’s health is recognised and responded to in a timely manner. Staff described the various ways they recognised and responded to deterioration or change in the consumer’s condition and health status; </w:t>
      </w:r>
      <w:bookmarkStart w:id="2" w:name="_Hlk133845161"/>
      <w:r w:rsidRPr="007D66D3">
        <w:t>this included processes to refer for medical specialist reviews or transfer to hospital.</w:t>
      </w:r>
      <w:bookmarkEnd w:id="2"/>
      <w:r w:rsidR="00F41DA2" w:rsidRPr="00F41DA2">
        <w:rPr>
          <w:rFonts w:eastAsia="Times New Roman"/>
          <w:color w:val="000000"/>
          <w:lang w:eastAsia="en-AU"/>
        </w:rPr>
        <w:t xml:space="preserve"> </w:t>
      </w:r>
      <w:r w:rsidR="00F41DA2">
        <w:t>C</w:t>
      </w:r>
      <w:r w:rsidR="00F41DA2" w:rsidRPr="00F41DA2">
        <w:t>onsumers describe</w:t>
      </w:r>
      <w:r w:rsidR="00F41DA2">
        <w:t>d</w:t>
      </w:r>
      <w:r w:rsidR="00F41DA2" w:rsidRPr="00F41DA2">
        <w:t xml:space="preserve"> how the service recognises and/or respond</w:t>
      </w:r>
      <w:r w:rsidR="00F41DA2">
        <w:t>ed</w:t>
      </w:r>
      <w:r w:rsidR="00F41DA2" w:rsidRPr="00F41DA2">
        <w:t xml:space="preserve"> to changes in consumers’ condition in a timely manner</w:t>
      </w:r>
      <w:r w:rsidR="00F41DA2">
        <w:t>.</w:t>
      </w:r>
      <w:r w:rsidR="007D7828" w:rsidRPr="007D7828">
        <w:rPr>
          <w:rFonts w:eastAsia="Calibri"/>
          <w:color w:val="000000"/>
        </w:rPr>
        <w:t xml:space="preserve"> </w:t>
      </w:r>
      <w:r w:rsidR="007D7828" w:rsidRPr="007D7828">
        <w:t>The service ha</w:t>
      </w:r>
      <w:r w:rsidR="007D7828">
        <w:t>d</w:t>
      </w:r>
      <w:r w:rsidR="007D7828" w:rsidRPr="007D7828">
        <w:t xml:space="preserve"> polic</w:t>
      </w:r>
      <w:r w:rsidR="007D7828">
        <w:t>ies</w:t>
      </w:r>
      <w:r w:rsidR="007D7828" w:rsidRPr="007D7828">
        <w:t xml:space="preserve"> </w:t>
      </w:r>
      <w:r w:rsidR="00A4133D">
        <w:t xml:space="preserve">in place </w:t>
      </w:r>
      <w:r w:rsidR="007D7828" w:rsidRPr="007D7828">
        <w:t xml:space="preserve">to guide staff in the early identification, assessment, management, </w:t>
      </w:r>
      <w:r w:rsidR="00143EF9" w:rsidRPr="007D7828">
        <w:t>documentation,</w:t>
      </w:r>
      <w:r w:rsidR="007D7828" w:rsidRPr="007D7828">
        <w:t xml:space="preserve"> and communication about changes in the health status of consumers.</w:t>
      </w:r>
    </w:p>
    <w:p w14:paraId="33D36D59" w14:textId="66C61262" w:rsidR="000556A0" w:rsidRDefault="0059009E" w:rsidP="000556A0">
      <w:pPr>
        <w:pStyle w:val="NormalArial"/>
      </w:pPr>
      <w:r w:rsidRPr="0059009E">
        <w:t>The service demonstrate</w:t>
      </w:r>
      <w:r>
        <w:t>d</w:t>
      </w:r>
      <w:r w:rsidRPr="0059009E">
        <w:t xml:space="preserve"> that information about consumer’s condition, needs and preferences is documented and effectively communicated with those involved in the care of consumers. </w:t>
      </w:r>
      <w:r>
        <w:t xml:space="preserve">Documentation </w:t>
      </w:r>
      <w:r w:rsidRPr="0059009E">
        <w:t xml:space="preserve">provided information to support effective and appropriate sharing of consumer’s information to support care. </w:t>
      </w:r>
      <w:r w:rsidR="000556A0" w:rsidRPr="000556A0">
        <w:t>Management and staff describe</w:t>
      </w:r>
      <w:r w:rsidR="000556A0">
        <w:t>d</w:t>
      </w:r>
      <w:r w:rsidR="000556A0" w:rsidRPr="000556A0">
        <w:t xml:space="preserve"> specific care needs and preferences of consumers,</w:t>
      </w:r>
      <w:r w:rsidR="003E5531" w:rsidRPr="003E5531">
        <w:t xml:space="preserve"> and how information is shared when changes occur through a verbal and documented handover</w:t>
      </w:r>
      <w:r w:rsidR="003E5531">
        <w:t>.</w:t>
      </w:r>
    </w:p>
    <w:p w14:paraId="3CF9795E" w14:textId="2B94FE31" w:rsidR="0012038B" w:rsidRPr="000556A0" w:rsidRDefault="0012038B" w:rsidP="000556A0">
      <w:pPr>
        <w:pStyle w:val="NormalArial"/>
      </w:pPr>
      <w:r>
        <w:t>C</w:t>
      </w:r>
      <w:r w:rsidRPr="0012038B">
        <w:t xml:space="preserve">are planning documentation </w:t>
      </w:r>
      <w:r w:rsidR="00834B36" w:rsidRPr="00834B36">
        <w:t>included input from other services</w:t>
      </w:r>
      <w:r w:rsidRPr="0012038B">
        <w:t xml:space="preserve"> and referrals where needed, including input from</w:t>
      </w:r>
      <w:r w:rsidR="00834B36">
        <w:t xml:space="preserve"> other</w:t>
      </w:r>
      <w:r w:rsidRPr="0012038B">
        <w:t xml:space="preserve"> services</w:t>
      </w:r>
      <w:r w:rsidR="001428AF" w:rsidRPr="001428AF">
        <w:t xml:space="preserve"> </w:t>
      </w:r>
      <w:r w:rsidR="001428AF" w:rsidRPr="00EF7FA3">
        <w:t>and specialists</w:t>
      </w:r>
      <w:r w:rsidRPr="0012038B">
        <w:t xml:space="preserve">. </w:t>
      </w:r>
      <w:r w:rsidR="00D876F7" w:rsidRPr="00D876F7">
        <w:t>Consumers and representatives sampled said consumer’s care needs and preferences are effectively communicated between staff, and they receive</w:t>
      </w:r>
      <w:r w:rsidR="00D876F7">
        <w:t>d</w:t>
      </w:r>
      <w:r w:rsidR="00D876F7" w:rsidRPr="00D876F7">
        <w:t xml:space="preserve"> the care they need</w:t>
      </w:r>
      <w:r w:rsidRPr="0012038B">
        <w:t xml:space="preserve">. </w:t>
      </w:r>
      <w:r w:rsidR="003E40A3" w:rsidRPr="003E40A3">
        <w:t>Management and staff described other providers of care available to consumers</w:t>
      </w:r>
      <w:r w:rsidR="003E40A3">
        <w:t>.</w:t>
      </w:r>
    </w:p>
    <w:p w14:paraId="7F4B324B" w14:textId="57BC1C48" w:rsidR="002B0C90" w:rsidRPr="00262C0B" w:rsidRDefault="00305C2F" w:rsidP="0036130C">
      <w:pPr>
        <w:pStyle w:val="NormalArial"/>
      </w:pPr>
      <w:bookmarkStart w:id="3" w:name="_Hlk133846052"/>
      <w:r w:rsidRPr="00305C2F">
        <w:t>The service had policies and procedures to guide staff in relation to antimicrobial stewardship, infection control management and for the management of a COVID-19 outbreak. Consumer and representatives were satisfied with the</w:t>
      </w:r>
      <w:r w:rsidRPr="00305C2F">
        <w:rPr>
          <w:rFonts w:eastAsia="Times New Roman"/>
          <w:color w:val="000000"/>
          <w:lang w:eastAsia="en-AU"/>
        </w:rPr>
        <w:t xml:space="preserve"> </w:t>
      </w:r>
      <w:r w:rsidRPr="00305C2F">
        <w:t>service’s cleanliness</w:t>
      </w:r>
      <w:r>
        <w:t xml:space="preserve"> and</w:t>
      </w:r>
      <w:r w:rsidRPr="00305C2F">
        <w:t xml:space="preserve"> management of COVID-19 precautions and infection control practices. Staff demonstrated an understanding of precautions to prevent and control infection and the steps they could take to minimise the need for antibiotics.</w:t>
      </w:r>
      <w:bookmarkEnd w:id="3"/>
      <w:bookmarkEnd w:id="1"/>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54004467" w:rsidR="00FC045E" w:rsidRPr="00996FAF" w:rsidRDefault="005B12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0B8DE847" w:rsidR="00FC045E" w:rsidRPr="00996FAF" w:rsidRDefault="005B12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5A81F0F7" w:rsidR="00FC045E" w:rsidRPr="00996FAF" w:rsidRDefault="005B12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759619EB" w:rsidR="00FC045E" w:rsidRPr="00996FAF" w:rsidRDefault="005B123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C002DAA" w:rsidR="00FC045E" w:rsidRPr="00996FAF" w:rsidRDefault="005B123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C813015" w:rsidR="00FC045E" w:rsidRPr="00996FAF" w:rsidRDefault="005B12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6E00EA4B" w:rsidR="00FC045E" w:rsidRPr="00996FAF" w:rsidRDefault="005B12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44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12E84">
      <w:pPr>
        <w:pStyle w:val="Heading20"/>
        <w:spacing w:before="240"/>
      </w:pPr>
      <w:r w:rsidRPr="00996FAF">
        <w:t>Findings</w:t>
      </w:r>
    </w:p>
    <w:p w14:paraId="29DADE0F" w14:textId="77777777" w:rsidR="004927F5" w:rsidRPr="004927F5" w:rsidRDefault="004927F5" w:rsidP="004927F5">
      <w:pPr>
        <w:pStyle w:val="NormalArial"/>
      </w:pPr>
      <w:bookmarkStart w:id="4" w:name="_Hlk133846298"/>
      <w:r w:rsidRPr="004927F5">
        <w:t>This Quality Standard is Compliant as seven of the seven Requirements have been assessed as Compliant.</w:t>
      </w:r>
    </w:p>
    <w:bookmarkEnd w:id="4"/>
    <w:p w14:paraId="54614DE4" w14:textId="09374194" w:rsidR="00FF4CDC" w:rsidRDefault="00FF4CDC" w:rsidP="00FF4CDC">
      <w:pPr>
        <w:pStyle w:val="NormalArial"/>
      </w:pPr>
      <w:r>
        <w:t>C</w:t>
      </w:r>
      <w:r w:rsidRPr="00FF4CDC">
        <w:t>onsumers</w:t>
      </w:r>
      <w:r>
        <w:t xml:space="preserve"> said</w:t>
      </w:r>
      <w:r w:rsidRPr="00FF4CDC">
        <w:t xml:space="preserve"> they fe</w:t>
      </w:r>
      <w:r>
        <w:t>lt</w:t>
      </w:r>
      <w:r w:rsidRPr="00FF4CDC">
        <w:t xml:space="preserve"> supported to participate in activities they </w:t>
      </w:r>
      <w:r w:rsidR="00AC584C" w:rsidRPr="00FF4CDC">
        <w:t>li</w:t>
      </w:r>
      <w:r w:rsidR="00AC584C">
        <w:t>ked</w:t>
      </w:r>
      <w:r w:rsidR="00AC584C" w:rsidRPr="00FF4CDC">
        <w:t xml:space="preserve"> and</w:t>
      </w:r>
      <w:r w:rsidRPr="00FF4CDC">
        <w:t xml:space="preserve"> are provided with appropriate support to optimise their independence and quality of life.</w:t>
      </w:r>
      <w:r w:rsidR="004E73DB">
        <w:t xml:space="preserve"> S</w:t>
      </w:r>
      <w:r w:rsidR="004E73DB" w:rsidRPr="004E73DB">
        <w:t xml:space="preserve">taff </w:t>
      </w:r>
      <w:r w:rsidR="004E73DB">
        <w:t xml:space="preserve">said the </w:t>
      </w:r>
      <w:r w:rsidR="004E73DB" w:rsidRPr="004E73DB">
        <w:t xml:space="preserve">lifestyle calendar </w:t>
      </w:r>
      <w:r w:rsidR="004E73DB">
        <w:t>was</w:t>
      </w:r>
      <w:r w:rsidR="004E73DB" w:rsidRPr="004E73DB">
        <w:t xml:space="preserve"> tailored to the interests of consumers through feedback</w:t>
      </w:r>
      <w:r w:rsidR="008F4B5F">
        <w:t xml:space="preserve"> received</w:t>
      </w:r>
      <w:r w:rsidR="004E73DB" w:rsidRPr="004E73DB">
        <w:t xml:space="preserve"> from</w:t>
      </w:r>
      <w:r w:rsidR="008F4B5F">
        <w:t>,</w:t>
      </w:r>
      <w:r w:rsidR="004E73DB" w:rsidRPr="004E73DB">
        <w:t xml:space="preserve"> one-on-one conversations and consumer meetings. </w:t>
      </w:r>
      <w:r w:rsidR="00AC584C">
        <w:t>S</w:t>
      </w:r>
      <w:r w:rsidRPr="00FF4CDC">
        <w:t>taff explain</w:t>
      </w:r>
      <w:r w:rsidR="00C11412">
        <w:t>ed</w:t>
      </w:r>
      <w:r w:rsidRPr="00FF4CDC">
        <w:t xml:space="preserve"> how consumers’ preferences and needs are communicated</w:t>
      </w:r>
      <w:r w:rsidR="00BC5613">
        <w:t xml:space="preserve"> to</w:t>
      </w:r>
      <w:r w:rsidR="00BC5613" w:rsidRPr="00BC5613">
        <w:t xml:space="preserve"> meet consumer’s needs, goals and preferences and optimise their independence, health, well-being, and quality of life.</w:t>
      </w:r>
      <w:r w:rsidR="00BC5613">
        <w:t xml:space="preserve"> </w:t>
      </w:r>
      <w:r w:rsidRPr="00FF4CDC">
        <w:t xml:space="preserve">Staff </w:t>
      </w:r>
      <w:r w:rsidR="00C11412">
        <w:t>described what</w:t>
      </w:r>
      <w:r w:rsidRPr="00FF4CDC">
        <w:t xml:space="preserve"> consumers </w:t>
      </w:r>
      <w:r w:rsidR="00C11412">
        <w:t>interests were</w:t>
      </w:r>
      <w:r w:rsidRPr="00FF4CDC">
        <w:t xml:space="preserve">, </w:t>
      </w:r>
      <w:r w:rsidR="00C11412">
        <w:t>which</w:t>
      </w:r>
      <w:r w:rsidRPr="00FF4CDC">
        <w:t xml:space="preserve"> aligned with consumers’ care plan</w:t>
      </w:r>
      <w:r w:rsidR="00C11412">
        <w:t>ning documentation</w:t>
      </w:r>
      <w:r w:rsidRPr="00FF4CDC">
        <w:t>.</w:t>
      </w:r>
    </w:p>
    <w:p w14:paraId="1CCDDD2F" w14:textId="27DB92D9" w:rsidR="005A28F3" w:rsidRDefault="005A28F3" w:rsidP="005A28F3">
      <w:pPr>
        <w:pStyle w:val="NormalArial"/>
      </w:pPr>
      <w:r w:rsidRPr="005A28F3">
        <w:t xml:space="preserve">Staff could explain how consumers’ emotional, </w:t>
      </w:r>
      <w:r w:rsidR="004C05D1" w:rsidRPr="005A28F3">
        <w:t>spiritual,</w:t>
      </w:r>
      <w:r w:rsidRPr="005A28F3">
        <w:t xml:space="preserve"> and psychological needs are supported. Consumers said they </w:t>
      </w:r>
      <w:r>
        <w:t xml:space="preserve">were </w:t>
      </w:r>
      <w:r w:rsidRPr="005A28F3">
        <w:t xml:space="preserve">supported </w:t>
      </w:r>
      <w:r w:rsidR="00713C3D">
        <w:t xml:space="preserve">by staff and </w:t>
      </w:r>
      <w:r w:rsidRPr="005A28F3">
        <w:t xml:space="preserve">described how the service </w:t>
      </w:r>
      <w:r>
        <w:t>supports</w:t>
      </w:r>
      <w:r w:rsidRPr="005A28F3">
        <w:t xml:space="preserve"> their emotional, spiritual, and psychological well-being. Care planning documentation included information</w:t>
      </w:r>
      <w:r>
        <w:t xml:space="preserve"> about</w:t>
      </w:r>
      <w:r w:rsidRPr="005A28F3">
        <w:t xml:space="preserve"> consumers' emotional, spiritual, and psychological well-being needs, </w:t>
      </w:r>
      <w:r w:rsidR="004C05D1" w:rsidRPr="005A28F3">
        <w:t>goals,</w:t>
      </w:r>
      <w:r w:rsidRPr="005A28F3">
        <w:t xml:space="preserve"> and preferences.</w:t>
      </w:r>
    </w:p>
    <w:p w14:paraId="6EBBEFBD" w14:textId="1283AC4D" w:rsidR="00DE568E" w:rsidRDefault="00DE568E" w:rsidP="00DE568E">
      <w:pPr>
        <w:pStyle w:val="NormalArial"/>
      </w:pPr>
      <w:r w:rsidRPr="00DE568E">
        <w:t xml:space="preserve">Consumers said they felt supported to participate in activities within the service and in the community. Staff provided examples of consumers who were supported to maintain hobbies of </w:t>
      </w:r>
      <w:r w:rsidRPr="00DE568E">
        <w:lastRenderedPageBreak/>
        <w:t xml:space="preserve">interest, both inside and outside of the service. Care planning documentation identified </w:t>
      </w:r>
      <w:r w:rsidR="00E85493">
        <w:t>those</w:t>
      </w:r>
      <w:r w:rsidRPr="00DE568E">
        <w:t xml:space="preserve"> important to individual consumers and activities of interest to</w:t>
      </w:r>
      <w:r w:rsidR="003B2315">
        <w:t xml:space="preserve"> </w:t>
      </w:r>
      <w:r w:rsidRPr="00DE568E">
        <w:t>consumer</w:t>
      </w:r>
      <w:r w:rsidR="003B2315">
        <w:t>s</w:t>
      </w:r>
      <w:r w:rsidRPr="00DE568E">
        <w:t>.</w:t>
      </w:r>
    </w:p>
    <w:p w14:paraId="1B00EBAD" w14:textId="55761A35" w:rsidR="00B64164" w:rsidRDefault="00C503EB" w:rsidP="00B64164">
      <w:pPr>
        <w:pStyle w:val="NormalArial"/>
      </w:pPr>
      <w:r w:rsidRPr="00C503EB">
        <w:t>Consumers and representatives said consumers needs and preferences are effectively communicated within the service and with others responsible for care</w:t>
      </w:r>
      <w:r w:rsidR="00B64164" w:rsidRPr="00B64164">
        <w:t xml:space="preserve">. </w:t>
      </w:r>
      <w:r w:rsidR="002843FB">
        <w:t>S</w:t>
      </w:r>
      <w:r w:rsidR="002843FB" w:rsidRPr="002843FB">
        <w:t xml:space="preserve">taff described how they are made aware of changes to </w:t>
      </w:r>
      <w:r w:rsidR="002843FB">
        <w:t>consumers care</w:t>
      </w:r>
      <w:r w:rsidR="00731950">
        <w:t xml:space="preserve">, which included </w:t>
      </w:r>
      <w:r w:rsidR="002843FB">
        <w:t xml:space="preserve">dietary </w:t>
      </w:r>
      <w:r w:rsidR="00FD2883">
        <w:t>requirements and</w:t>
      </w:r>
      <w:r w:rsidR="00B64164" w:rsidRPr="00B64164">
        <w:t xml:space="preserve"> </w:t>
      </w:r>
      <w:r w:rsidR="002843FB">
        <w:t xml:space="preserve">described various ways </w:t>
      </w:r>
      <w:r w:rsidR="00B64164" w:rsidRPr="00B64164">
        <w:t xml:space="preserve">they </w:t>
      </w:r>
      <w:r w:rsidR="00986810" w:rsidRPr="00B64164">
        <w:t>communicate</w:t>
      </w:r>
      <w:r w:rsidR="00986810">
        <w:t xml:space="preserve"> and</w:t>
      </w:r>
      <w:r w:rsidR="00B64164" w:rsidRPr="00B64164">
        <w:t xml:space="preserve"> </w:t>
      </w:r>
      <w:r w:rsidR="002843FB">
        <w:t>document</w:t>
      </w:r>
      <w:r w:rsidR="00986810">
        <w:t xml:space="preserve"> </w:t>
      </w:r>
      <w:r w:rsidR="00963A07">
        <w:t>i</w:t>
      </w:r>
      <w:r w:rsidR="00963A07" w:rsidRPr="00963A07">
        <w:t>nformation about consumer’s condition, needs and preferences</w:t>
      </w:r>
      <w:r w:rsidR="00B64164" w:rsidRPr="00B64164">
        <w:t>. Care planning documentation provided adequate information to support safe and effective care related to services and supports for daily living.</w:t>
      </w:r>
    </w:p>
    <w:p w14:paraId="140D35D0" w14:textId="6F34D193" w:rsidR="0008310D" w:rsidRPr="0008310D" w:rsidRDefault="0008310D" w:rsidP="0008310D">
      <w:pPr>
        <w:pStyle w:val="NormalArial"/>
      </w:pPr>
      <w:r>
        <w:t>S</w:t>
      </w:r>
      <w:r w:rsidRPr="0008310D">
        <w:t>taff said the service had engaged other organisations, volunteers, and providers of care to supplement the lifestyle program</w:t>
      </w:r>
      <w:r w:rsidR="000A11E9">
        <w:t>,</w:t>
      </w:r>
      <w:r w:rsidRPr="0008310D">
        <w:t xml:space="preserve"> such as volunteers who visit</w:t>
      </w:r>
      <w:r>
        <w:t>ed</w:t>
      </w:r>
      <w:r w:rsidRPr="0008310D">
        <w:t xml:space="preserve"> consumers weekly, based on</w:t>
      </w:r>
      <w:r>
        <w:t xml:space="preserve"> consumers</w:t>
      </w:r>
      <w:r w:rsidRPr="0008310D">
        <w:t xml:space="preserve"> interests. Consumers said they</w:t>
      </w:r>
      <w:r w:rsidR="003B51E0">
        <w:t xml:space="preserve"> were</w:t>
      </w:r>
      <w:r w:rsidRPr="0008310D">
        <w:t xml:space="preserve"> supported by other organisations, support services and providers of other care and services. </w:t>
      </w:r>
      <w:r w:rsidR="000A11E9">
        <w:t>C</w:t>
      </w:r>
      <w:r w:rsidR="003B51E0">
        <w:t>are</w:t>
      </w:r>
      <w:r w:rsidRPr="0008310D">
        <w:t xml:space="preserve"> planning documentation identified referrals to other organisations and services. Staff could describe other individuals, organisations and providers of care and services and specific consumers </w:t>
      </w:r>
      <w:r w:rsidR="008F09BD">
        <w:t>that</w:t>
      </w:r>
      <w:r w:rsidRPr="0008310D">
        <w:t xml:space="preserve"> utilise</w:t>
      </w:r>
      <w:r w:rsidR="008F09BD">
        <w:t>d</w:t>
      </w:r>
      <w:r w:rsidRPr="0008310D">
        <w:t xml:space="preserve"> these services.</w:t>
      </w:r>
    </w:p>
    <w:p w14:paraId="160D9B69" w14:textId="66F37786" w:rsidR="002B2C12" w:rsidRDefault="002B2C12" w:rsidP="002B2C12">
      <w:pPr>
        <w:pStyle w:val="NormalArial"/>
      </w:pPr>
      <w:r>
        <w:t>C</w:t>
      </w:r>
      <w:r w:rsidRPr="002B2C12">
        <w:t xml:space="preserve">onsumers said they were satisfied with the variety, quality and quantity of food currently being provided at the service, and felt the meals met their needs and preferences. Consumers at the service with dietary needs were accommodated, and all staff were knowledgeable regarding their </w:t>
      </w:r>
      <w:r>
        <w:t>dietary requirements</w:t>
      </w:r>
      <w:r w:rsidRPr="002B2C12">
        <w:t>. The service ha</w:t>
      </w:r>
      <w:r w:rsidR="00000159">
        <w:t>d</w:t>
      </w:r>
      <w:r w:rsidRPr="002B2C12">
        <w:t xml:space="preserve"> feedback mechanisms such as a food focus group, which</w:t>
      </w:r>
      <w:r w:rsidR="00857007" w:rsidRPr="00857007">
        <w:rPr>
          <w:rFonts w:ascii="Fira Sans Light" w:hAnsi="Fira Sans Light" w:cstheme="minorBidi"/>
        </w:rPr>
        <w:t xml:space="preserve"> </w:t>
      </w:r>
      <w:r w:rsidR="00857007" w:rsidRPr="00857007">
        <w:t>encouraged</w:t>
      </w:r>
      <w:r w:rsidR="00857007">
        <w:t xml:space="preserve"> consumers</w:t>
      </w:r>
      <w:r w:rsidR="00857007" w:rsidRPr="00857007">
        <w:t xml:space="preserve"> to be vocal about what their likes and dislikes are</w:t>
      </w:r>
      <w:r w:rsidR="00857007">
        <w:t xml:space="preserve"> and </w:t>
      </w:r>
      <w:r w:rsidRPr="002B2C12">
        <w:t>allow</w:t>
      </w:r>
      <w:r w:rsidR="00000159">
        <w:t>ed</w:t>
      </w:r>
      <w:r w:rsidRPr="002B2C12">
        <w:t xml:space="preserve"> consumers to provide feedback on the performance of food services</w:t>
      </w:r>
      <w:r w:rsidR="00857007">
        <w:t>.</w:t>
      </w:r>
      <w:r w:rsidR="00351E7E" w:rsidRPr="00351E7E">
        <w:rPr>
          <w:rFonts w:eastAsia="Times New Roman"/>
          <w:color w:val="000000"/>
          <w:lang w:eastAsia="en-AU"/>
        </w:rPr>
        <w:t xml:space="preserve"> </w:t>
      </w:r>
      <w:r w:rsidR="00351E7E">
        <w:t>M</w:t>
      </w:r>
      <w:r w:rsidR="00351E7E" w:rsidRPr="00351E7E">
        <w:t>enu</w:t>
      </w:r>
      <w:r w:rsidR="00351E7E">
        <w:t>s were observed</w:t>
      </w:r>
      <w:r w:rsidR="00351E7E" w:rsidRPr="00351E7E">
        <w:t xml:space="preserve"> on notice board</w:t>
      </w:r>
      <w:r w:rsidR="00351E7E">
        <w:t>s</w:t>
      </w:r>
      <w:r w:rsidR="00351E7E" w:rsidRPr="00351E7E">
        <w:t xml:space="preserve"> outside the dining room which included a wide range of options for each meal</w:t>
      </w:r>
      <w:r w:rsidR="00351E7E">
        <w:t>.</w:t>
      </w:r>
    </w:p>
    <w:p w14:paraId="4C2F9339" w14:textId="2D9D5EA2" w:rsidR="004E73DB" w:rsidRPr="00FF4CDC" w:rsidRDefault="00A21F20" w:rsidP="00FF4CDC">
      <w:pPr>
        <w:pStyle w:val="NormalArial"/>
      </w:pPr>
      <w:r w:rsidRPr="00A21F20">
        <w:t>Staff were able to describe how equipment is maintained and cleaned. Consumers said</w:t>
      </w:r>
      <w:r w:rsidR="00637499" w:rsidRPr="00637499">
        <w:t xml:space="preserve"> </w:t>
      </w:r>
      <w:r w:rsidR="00637499" w:rsidRPr="00A21F20">
        <w:t>equipment</w:t>
      </w:r>
      <w:r w:rsidR="00637499">
        <w:t xml:space="preserve"> was</w:t>
      </w:r>
      <w:r w:rsidR="00637499" w:rsidRPr="00637499">
        <w:rPr>
          <w:rFonts w:eastAsia="Times New Roman"/>
          <w:color w:val="000000"/>
          <w:lang w:eastAsia="en-AU"/>
        </w:rPr>
        <w:t xml:space="preserve"> </w:t>
      </w:r>
      <w:r w:rsidR="00637499" w:rsidRPr="00637499">
        <w:t>cleaned often and is safe to use</w:t>
      </w:r>
      <w:r w:rsidRPr="00A21F20">
        <w:t xml:space="preserve"> and </w:t>
      </w:r>
      <w:r w:rsidR="004E072F" w:rsidRPr="00A21F20">
        <w:t>equipment</w:t>
      </w:r>
      <w:r w:rsidR="004E072F" w:rsidRPr="004E072F">
        <w:t xml:space="preserve"> </w:t>
      </w:r>
      <w:r w:rsidR="004E072F">
        <w:t xml:space="preserve">is </w:t>
      </w:r>
      <w:r w:rsidRPr="00A21F20">
        <w:t>readily available when they require</w:t>
      </w:r>
      <w:r w:rsidR="00B7508C">
        <w:t>d</w:t>
      </w:r>
      <w:r w:rsidRPr="00A21F20">
        <w:t xml:space="preserve"> it.</w:t>
      </w:r>
      <w:r w:rsidR="00415458" w:rsidRPr="00415458">
        <w:rPr>
          <w:rFonts w:eastAsia="Calibri"/>
          <w:color w:val="000000"/>
        </w:rPr>
        <w:t xml:space="preserve"> </w:t>
      </w:r>
      <w:r w:rsidR="00415458">
        <w:t>S</w:t>
      </w:r>
      <w:r w:rsidR="00415458" w:rsidRPr="00415458">
        <w:t xml:space="preserve">taff said they </w:t>
      </w:r>
      <w:r w:rsidR="00415458">
        <w:t>were</w:t>
      </w:r>
      <w:r w:rsidR="00415458" w:rsidRPr="00415458">
        <w:t xml:space="preserve"> responsible for cleaning shared lifestyle or consumer equipment after each </w:t>
      </w:r>
      <w:r w:rsidR="00F1704F" w:rsidRPr="00415458">
        <w:t>use,</w:t>
      </w:r>
      <w:r w:rsidR="009A15BD">
        <w:t xml:space="preserve"> and</w:t>
      </w:r>
      <w:r w:rsidR="00415458" w:rsidRPr="00415458">
        <w:t xml:space="preserve"> they ha</w:t>
      </w:r>
      <w:r w:rsidR="009A15BD">
        <w:t>d</w:t>
      </w:r>
      <w:r w:rsidR="00415458" w:rsidRPr="00415458">
        <w:t xml:space="preserve"> no issues accessing equipment when </w:t>
      </w:r>
      <w:r w:rsidR="009A15BD">
        <w:t>required</w:t>
      </w:r>
      <w:r w:rsidR="00415458" w:rsidRPr="00415458">
        <w:t xml:space="preserve">. </w:t>
      </w:r>
      <w:r w:rsidR="00F1704F" w:rsidRPr="00F1704F">
        <w:t>The</w:t>
      </w:r>
      <w:r w:rsidR="00F1704F">
        <w:t xml:space="preserve"> services</w:t>
      </w:r>
      <w:r w:rsidR="00F1704F" w:rsidRPr="00F1704F">
        <w:t xml:space="preserve"> preventative maintenance schedule demonstrate</w:t>
      </w:r>
      <w:r w:rsidR="00F1704F">
        <w:t>d</w:t>
      </w:r>
      <w:r w:rsidR="00F1704F" w:rsidRPr="00F1704F">
        <w:t xml:space="preserve"> regular servicing of equipment </w:t>
      </w:r>
      <w:r w:rsidR="00F1704F">
        <w:t xml:space="preserve">and </w:t>
      </w:r>
      <w:r w:rsidR="00F1704F" w:rsidRPr="00F1704F">
        <w:t>staff described</w:t>
      </w:r>
      <w:r w:rsidR="00F1704F">
        <w:t xml:space="preserve"> safety and maintenance</w:t>
      </w:r>
      <w:r w:rsidR="00F1704F" w:rsidRPr="00F1704F">
        <w:t xml:space="preserve"> checklist</w:t>
      </w:r>
      <w:r w:rsidR="00F1704F">
        <w:t xml:space="preserve">s that are completed for </w:t>
      </w:r>
      <w:r w:rsidR="00F1704F" w:rsidRPr="00F1704F">
        <w:t>mobility equipment</w:t>
      </w:r>
      <w:r w:rsidR="00F1704F">
        <w:t>.</w:t>
      </w:r>
    </w:p>
    <w:p w14:paraId="341D13BF" w14:textId="7CB0E8AB"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6D61C0FD" w:rsidR="00FC045E" w:rsidRPr="00996FAF" w:rsidRDefault="005B123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15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5A9C4DA" w:rsidR="00FC045E" w:rsidRPr="00996FAF" w:rsidRDefault="005B123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15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13AA1989" w:rsidR="00FC045E" w:rsidRPr="00996FAF" w:rsidRDefault="005B123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153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12E84">
      <w:pPr>
        <w:pStyle w:val="Heading20"/>
        <w:spacing w:before="240"/>
      </w:pPr>
      <w:r>
        <w:t>Findings</w:t>
      </w:r>
    </w:p>
    <w:p w14:paraId="611E1232" w14:textId="77777777" w:rsidR="00B23B91" w:rsidRPr="00B23B91" w:rsidRDefault="00B23B91" w:rsidP="00B23B91">
      <w:pPr>
        <w:pStyle w:val="NormalArial"/>
      </w:pPr>
      <w:bookmarkStart w:id="5" w:name="_Hlk133849842"/>
      <w:r w:rsidRPr="00B23B91">
        <w:t>This Quality Standard is Compliant as three of the three Requirements have been assessed as Compliant.</w:t>
      </w:r>
    </w:p>
    <w:bookmarkEnd w:id="5"/>
    <w:p w14:paraId="37AA63E3" w14:textId="5214AEEA" w:rsidR="00032A88" w:rsidRDefault="00D02FAA" w:rsidP="00032A88">
      <w:pPr>
        <w:pStyle w:val="NormalArial"/>
      </w:pPr>
      <w:r>
        <w:t>C</w:t>
      </w:r>
      <w:r w:rsidRPr="00D02FAA">
        <w:t>onsumers said the</w:t>
      </w:r>
      <w:r w:rsidR="00E73E58">
        <w:t>y found the</w:t>
      </w:r>
      <w:r w:rsidRPr="00D02FAA">
        <w:t xml:space="preserve"> service’s environment to be welcoming and easy to understand</w:t>
      </w:r>
      <w:r w:rsidR="009D5895">
        <w:t>.</w:t>
      </w:r>
      <w:r w:rsidR="009D5895" w:rsidRPr="009D5895">
        <w:rPr>
          <w:rFonts w:eastAsia="Calibri"/>
          <w:color w:val="000000"/>
        </w:rPr>
        <w:t xml:space="preserve"> </w:t>
      </w:r>
      <w:r w:rsidR="009D5895">
        <w:t>Consumers are</w:t>
      </w:r>
      <w:r w:rsidR="009D5895" w:rsidRPr="009D5895">
        <w:t xml:space="preserve"> able to personalise </w:t>
      </w:r>
      <w:r w:rsidR="009D5895">
        <w:t>t</w:t>
      </w:r>
      <w:r w:rsidR="009D5895" w:rsidRPr="009D5895">
        <w:t>h</w:t>
      </w:r>
      <w:r w:rsidR="009D5895">
        <w:t>e</w:t>
      </w:r>
      <w:r w:rsidR="009D5895" w:rsidRPr="009D5895">
        <w:t>ir room</w:t>
      </w:r>
      <w:r w:rsidR="009D5895">
        <w:t>s</w:t>
      </w:r>
      <w:r w:rsidR="009D5895" w:rsidRPr="009D5895">
        <w:t xml:space="preserve"> and </w:t>
      </w:r>
      <w:r w:rsidR="009D5895">
        <w:t xml:space="preserve">consumers feel at </w:t>
      </w:r>
      <w:r w:rsidR="009D5895" w:rsidRPr="009D5895">
        <w:t>home</w:t>
      </w:r>
      <w:r w:rsidR="009D5895">
        <w:t xml:space="preserve"> living at the service</w:t>
      </w:r>
      <w:r w:rsidRPr="00D02FAA">
        <w:t xml:space="preserve">. Staff were able to describe aspects of the service that </w:t>
      </w:r>
      <w:r w:rsidR="00E73E58">
        <w:t xml:space="preserve">contributed to </w:t>
      </w:r>
      <w:r w:rsidRPr="00D02FAA">
        <w:t>consumers</w:t>
      </w:r>
      <w:r w:rsidR="00E73E58">
        <w:t xml:space="preserve"> and their visitors to</w:t>
      </w:r>
      <w:r w:rsidRPr="00D02FAA">
        <w:t xml:space="preserve"> feel </w:t>
      </w:r>
      <w:r w:rsidR="00DD7833" w:rsidRPr="00D02FAA">
        <w:t>welcome and</w:t>
      </w:r>
      <w:r w:rsidRPr="00D02FAA">
        <w:t xml:space="preserve"> optimise each consumer’s sense of belonging and ease of navigation. Management and staff said </w:t>
      </w:r>
      <w:r w:rsidR="00DD7833">
        <w:t xml:space="preserve">they </w:t>
      </w:r>
      <w:r w:rsidRPr="00D02FAA">
        <w:t>make efforts to help consumers feel like they are at home at the service.</w:t>
      </w:r>
      <w:r w:rsidR="00032A88" w:rsidRPr="00032A88">
        <w:rPr>
          <w:rFonts w:eastAsia="Calibri"/>
          <w:color w:val="000000"/>
        </w:rPr>
        <w:t xml:space="preserve"> </w:t>
      </w:r>
      <w:r w:rsidR="00032A88" w:rsidRPr="00032A88">
        <w:t xml:space="preserve">The service </w:t>
      </w:r>
      <w:r w:rsidR="00032A88">
        <w:t xml:space="preserve">was observed to be </w:t>
      </w:r>
      <w:r w:rsidR="00032A88" w:rsidRPr="00032A88">
        <w:t>surrounded by spacious greeneries for consumers to walk around, including outdoor sitting areas.</w:t>
      </w:r>
    </w:p>
    <w:p w14:paraId="7E8726FD" w14:textId="529F460D" w:rsidR="007B7543" w:rsidRPr="00032A88" w:rsidRDefault="008A651E" w:rsidP="00032A88">
      <w:pPr>
        <w:pStyle w:val="NormalArial"/>
      </w:pPr>
      <w:r w:rsidRPr="008A651E">
        <w:t>Whilst the service ha</w:t>
      </w:r>
      <w:r w:rsidR="006B083C">
        <w:t>d</w:t>
      </w:r>
      <w:r w:rsidRPr="008A651E">
        <w:t xml:space="preserve"> ageing infrastructure and </w:t>
      </w:r>
      <w:r w:rsidR="006B083C">
        <w:t>were</w:t>
      </w:r>
      <w:r w:rsidRPr="008A651E">
        <w:t xml:space="preserve"> impacted by </w:t>
      </w:r>
      <w:r w:rsidR="006B083C">
        <w:t xml:space="preserve">recent </w:t>
      </w:r>
      <w:r w:rsidRPr="008A651E">
        <w:t xml:space="preserve">flooding, the service was able to demonstrate that its 2 operational lodges are safe, </w:t>
      </w:r>
      <w:r w:rsidR="006B083C" w:rsidRPr="008A651E">
        <w:t>clean,</w:t>
      </w:r>
      <w:r w:rsidRPr="008A651E">
        <w:t xml:space="preserve"> and well-maintained and consumers are able to move freely, both indoors and outdoors. Consumers and representatives did not report any concerns about the safety</w:t>
      </w:r>
      <w:r w:rsidR="006B083C">
        <w:t xml:space="preserve">, </w:t>
      </w:r>
      <w:r w:rsidR="002E4485" w:rsidRPr="008A651E">
        <w:t>cleanliness,</w:t>
      </w:r>
      <w:r w:rsidR="006B083C">
        <w:t xml:space="preserve"> or </w:t>
      </w:r>
      <w:r w:rsidRPr="008A651E">
        <w:t>maintenance</w:t>
      </w:r>
      <w:r w:rsidR="002E4485" w:rsidRPr="002E4485">
        <w:t xml:space="preserve"> </w:t>
      </w:r>
      <w:r w:rsidR="002E4485" w:rsidRPr="008A651E">
        <w:t>and allows them to move around freely both indoors and outdoors</w:t>
      </w:r>
      <w:r w:rsidRPr="008A651E">
        <w:t>.</w:t>
      </w:r>
      <w:r w:rsidR="00741DD0">
        <w:t xml:space="preserve"> S</w:t>
      </w:r>
      <w:r w:rsidR="00741DD0" w:rsidRPr="00741DD0">
        <w:t>taff follow</w:t>
      </w:r>
      <w:r w:rsidR="00741DD0">
        <w:t>ed</w:t>
      </w:r>
      <w:r w:rsidR="00741DD0" w:rsidRPr="00741DD0">
        <w:t xml:space="preserve"> a daily cleaning schedule, including cleaning communal areas and consumer rooms and described infection control processes and extra cleaning requirements</w:t>
      </w:r>
      <w:r w:rsidR="00741DD0">
        <w:t>.</w:t>
      </w:r>
    </w:p>
    <w:p w14:paraId="492CF465" w14:textId="1BF762B3" w:rsidR="00D02FAA" w:rsidRPr="00D02FAA" w:rsidRDefault="00C31B9F" w:rsidP="00D02FAA">
      <w:pPr>
        <w:pStyle w:val="NormalArial"/>
      </w:pPr>
      <w:r>
        <w:t>C</w:t>
      </w:r>
      <w:r w:rsidR="004C0E35" w:rsidRPr="004C0E35">
        <w:t xml:space="preserve">onsumers confirmed their equipment is checked, </w:t>
      </w:r>
      <w:r w:rsidR="008E546F" w:rsidRPr="004C0E35">
        <w:t>cleaned,</w:t>
      </w:r>
      <w:r w:rsidR="004C0E35" w:rsidRPr="004C0E35">
        <w:t xml:space="preserve"> and maintained regularly. Staff were able to describe how cleaning of consumer equipment is managed.</w:t>
      </w:r>
      <w:r w:rsidR="004C0E35" w:rsidRPr="004C0E35">
        <w:rPr>
          <w:color w:val="auto"/>
        </w:rPr>
        <w:t xml:space="preserve"> </w:t>
      </w:r>
      <w:r w:rsidR="004C0E35" w:rsidRPr="004C0E35">
        <w:t>Documentation demonstrated cleaning and maintenance processes are completed in a timely manner.</w:t>
      </w:r>
      <w:r w:rsidR="00B1175B">
        <w:t xml:space="preserve"> </w:t>
      </w:r>
      <w:r w:rsidR="00B1175B" w:rsidRPr="00B1175B">
        <w:t>Equipment used for personal care was observed to be clean</w:t>
      </w:r>
      <w:r w:rsidR="00B1175B">
        <w:t xml:space="preserve"> and</w:t>
      </w:r>
      <w:r w:rsidR="00B1175B" w:rsidRPr="00B1175B">
        <w:t xml:space="preserve"> functional</w:t>
      </w:r>
      <w:r w:rsidR="00B1175B">
        <w:t>.</w:t>
      </w:r>
    </w:p>
    <w:p w14:paraId="4AC1C6A2" w14:textId="1D9B126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770D77E0"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52E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B07515B" w:rsidR="00FC045E" w:rsidRPr="00996FAF" w:rsidRDefault="005B12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52E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52B9B67"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52E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12E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B8E9CC7" w:rsidR="00FC045E" w:rsidRPr="00996FAF" w:rsidRDefault="005B12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52EC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12E84">
      <w:pPr>
        <w:pStyle w:val="Heading20"/>
        <w:spacing w:before="240"/>
      </w:pPr>
      <w:r w:rsidRPr="00996FAF">
        <w:t>Findings</w:t>
      </w:r>
    </w:p>
    <w:p w14:paraId="08C973AE" w14:textId="77777777" w:rsidR="005260EA" w:rsidRPr="005260EA" w:rsidRDefault="005260EA" w:rsidP="005260EA">
      <w:pPr>
        <w:pStyle w:val="NormalArial"/>
      </w:pPr>
      <w:bookmarkStart w:id="6" w:name="_Hlk133851022"/>
      <w:r w:rsidRPr="005260EA">
        <w:t>This Quality Standard is Compliant as four of the four Requirements have been assessed as Compliant.</w:t>
      </w:r>
    </w:p>
    <w:bookmarkEnd w:id="6"/>
    <w:p w14:paraId="3166C83A" w14:textId="61778D44" w:rsidR="002833E9" w:rsidRDefault="002833E9" w:rsidP="002833E9">
      <w:pPr>
        <w:pStyle w:val="NormalArial"/>
      </w:pPr>
      <w:r>
        <w:t>C</w:t>
      </w:r>
      <w:r w:rsidRPr="002833E9">
        <w:t>onsumers and representatives described how they</w:t>
      </w:r>
      <w:r>
        <w:t xml:space="preserve"> </w:t>
      </w:r>
      <w:r w:rsidRPr="002833E9">
        <w:t>provide</w:t>
      </w:r>
      <w:r>
        <w:t>d</w:t>
      </w:r>
      <w:r w:rsidRPr="002833E9">
        <w:t xml:space="preserve"> feedback or ma</w:t>
      </w:r>
      <w:r>
        <w:t>de</w:t>
      </w:r>
      <w:r w:rsidRPr="002833E9">
        <w:t xml:space="preserve"> a complaint, and </w:t>
      </w:r>
      <w:r>
        <w:t>said they felt</w:t>
      </w:r>
      <w:r w:rsidRPr="002833E9">
        <w:t xml:space="preserve"> safe doing so via various mechanisms such as</w:t>
      </w:r>
      <w:r w:rsidR="0097525D">
        <w:t>,</w:t>
      </w:r>
      <w:r w:rsidRPr="002833E9">
        <w:t xml:space="preserve"> directly to staff or management, </w:t>
      </w:r>
      <w:r w:rsidR="0097525D">
        <w:t xml:space="preserve">at the </w:t>
      </w:r>
      <w:r w:rsidR="0097525D" w:rsidRPr="0097525D">
        <w:t>6-weekly consumer meetings</w:t>
      </w:r>
      <w:r w:rsidR="0097525D">
        <w:t xml:space="preserve"> or </w:t>
      </w:r>
      <w:r w:rsidR="0097525D" w:rsidRPr="0097525D">
        <w:t>2-monthly food focus meetings, and by using the feedback and complaints forms</w:t>
      </w:r>
      <w:r w:rsidRPr="002833E9">
        <w:t>. Management and staff described processes in place to encourage and support consumers and their representatives to provide feedback and complaints. The service has policies, procedures, and systems</w:t>
      </w:r>
      <w:r>
        <w:t xml:space="preserve"> in place</w:t>
      </w:r>
      <w:r w:rsidRPr="002833E9">
        <w:t xml:space="preserve"> to ensure consumers and their representatives are consistently encouraged and supported to provide feedback or complaints.</w:t>
      </w:r>
      <w:r w:rsidR="00FE512D" w:rsidRPr="00FE512D">
        <w:rPr>
          <w:rFonts w:eastAsia="Times New Roman"/>
          <w:color w:val="000000"/>
          <w:lang w:eastAsia="en-AU"/>
        </w:rPr>
        <w:t xml:space="preserve"> </w:t>
      </w:r>
      <w:r w:rsidR="00FE512D">
        <w:t>I</w:t>
      </w:r>
      <w:r w:rsidR="00FE512D" w:rsidRPr="00FE512D">
        <w:t>nformation about feedback and complaints</w:t>
      </w:r>
      <w:r w:rsidR="00FE512D">
        <w:t xml:space="preserve"> was observed</w:t>
      </w:r>
      <w:r w:rsidR="00FE512D" w:rsidRPr="00FE512D">
        <w:t xml:space="preserve"> throughout the service</w:t>
      </w:r>
      <w:r w:rsidR="00FE512D">
        <w:t xml:space="preserve"> located on, </w:t>
      </w:r>
      <w:r w:rsidR="00FE512D" w:rsidRPr="00FE512D">
        <w:t xml:space="preserve">noticeboards, posters, </w:t>
      </w:r>
      <w:r w:rsidR="006A146C" w:rsidRPr="00FE512D">
        <w:t>pamphlets,</w:t>
      </w:r>
      <w:r w:rsidR="00FE512D" w:rsidRPr="00FE512D">
        <w:t xml:space="preserve"> and brochures</w:t>
      </w:r>
      <w:r w:rsidR="00FE512D">
        <w:t>,</w:t>
      </w:r>
      <w:r w:rsidR="00FE512D" w:rsidRPr="00FE512D">
        <w:rPr>
          <w:rFonts w:ascii="Fira Sans Light" w:hAnsi="Fira Sans Light" w:cstheme="minorBidi"/>
        </w:rPr>
        <w:t xml:space="preserve"> </w:t>
      </w:r>
      <w:r w:rsidR="00FE512D" w:rsidRPr="00FE512D">
        <w:t>including consumer handbook</w:t>
      </w:r>
      <w:r w:rsidR="00FE512D">
        <w:t>s.</w:t>
      </w:r>
    </w:p>
    <w:p w14:paraId="154A0F1C" w14:textId="6AB1E8D6" w:rsidR="00B80097" w:rsidRPr="00B80097" w:rsidRDefault="00B80097" w:rsidP="00B80097">
      <w:pPr>
        <w:pStyle w:val="NormalArial"/>
      </w:pPr>
      <w:r w:rsidRPr="00B80097">
        <w:t xml:space="preserve">Consumers and representatives were aware of external complaint mechanisms as well as advocacy and language services that </w:t>
      </w:r>
      <w:r w:rsidR="00EE768C">
        <w:t>were</w:t>
      </w:r>
      <w:r w:rsidRPr="00B80097">
        <w:t xml:space="preserve"> promoted to them via consumer meetings, consumer handbook, as well as information displayed on noticeboards, pamphlets, </w:t>
      </w:r>
      <w:r w:rsidR="00EE768C" w:rsidRPr="00B80097">
        <w:t>brochures,</w:t>
      </w:r>
      <w:r w:rsidRPr="00B80097">
        <w:t xml:space="preserve"> and posters. Management described </w:t>
      </w:r>
      <w:r w:rsidR="00DC68F0">
        <w:t>processes for</w:t>
      </w:r>
      <w:r w:rsidR="00EE768C">
        <w:t xml:space="preserve"> </w:t>
      </w:r>
      <w:r w:rsidRPr="00B80097">
        <w:t xml:space="preserve">consumers that </w:t>
      </w:r>
      <w:r w:rsidR="0034591A">
        <w:t xml:space="preserve">had </w:t>
      </w:r>
      <w:r w:rsidRPr="00B80097">
        <w:t>access</w:t>
      </w:r>
      <w:r w:rsidR="0034591A">
        <w:t xml:space="preserve"> to</w:t>
      </w:r>
      <w:r w:rsidRPr="00B80097">
        <w:t xml:space="preserve"> external carers and advocacy service</w:t>
      </w:r>
      <w:r w:rsidR="0034591A">
        <w:t>s</w:t>
      </w:r>
      <w:r w:rsidRPr="00B80097">
        <w:t>. Staff described how they assist</w:t>
      </w:r>
      <w:r w:rsidR="00634AE7">
        <w:t>ed</w:t>
      </w:r>
      <w:r w:rsidRPr="00B80097">
        <w:t xml:space="preserve"> consumers who have communication or cognitive impairment in providing feedback or complaints.</w:t>
      </w:r>
    </w:p>
    <w:p w14:paraId="4BAF4B05" w14:textId="2F188EDA" w:rsidR="00B20D61" w:rsidRPr="00B20D61" w:rsidRDefault="00B20D61" w:rsidP="00B20D61">
      <w:pPr>
        <w:pStyle w:val="NormalArial"/>
      </w:pPr>
      <w:r w:rsidRPr="00B20D61">
        <w:t xml:space="preserve">Consumers and representatives </w:t>
      </w:r>
      <w:r w:rsidR="0063113B">
        <w:t>were</w:t>
      </w:r>
      <w:r w:rsidRPr="00B20D61">
        <w:t xml:space="preserve"> overall </w:t>
      </w:r>
      <w:r w:rsidR="0063113B" w:rsidRPr="00B20D61">
        <w:t>satisfi</w:t>
      </w:r>
      <w:r w:rsidR="0063113B">
        <w:t xml:space="preserve">ed </w:t>
      </w:r>
      <w:r w:rsidRPr="00B20D61">
        <w:t>with how the service addresse</w:t>
      </w:r>
      <w:r w:rsidR="00843558">
        <w:t>d</w:t>
      </w:r>
      <w:r w:rsidRPr="00B20D61">
        <w:t xml:space="preserve"> and resolve</w:t>
      </w:r>
      <w:r w:rsidR="00843558">
        <w:t>d</w:t>
      </w:r>
      <w:r w:rsidRPr="00B20D61">
        <w:t xml:space="preserve"> their concerns </w:t>
      </w:r>
      <w:r w:rsidR="008361DC">
        <w:t xml:space="preserve">and </w:t>
      </w:r>
      <w:r w:rsidRPr="00B20D61">
        <w:t xml:space="preserve">complaints and </w:t>
      </w:r>
      <w:r w:rsidR="008361DC">
        <w:t xml:space="preserve">described </w:t>
      </w:r>
      <w:r w:rsidRPr="00B20D61">
        <w:t xml:space="preserve">open disclosure </w:t>
      </w:r>
      <w:r w:rsidR="008361DC">
        <w:t xml:space="preserve">processes </w:t>
      </w:r>
      <w:r w:rsidRPr="00B20D61">
        <w:t xml:space="preserve">applied in response to complaints and incidents. </w:t>
      </w:r>
      <w:r w:rsidR="00805323">
        <w:t>T</w:t>
      </w:r>
      <w:r w:rsidRPr="00B20D61">
        <w:t xml:space="preserve">he complaints register evidenced timely and appropriate actions were taken in response to complaints, with documented open disclosure application. </w:t>
      </w:r>
      <w:r w:rsidR="00451946">
        <w:t xml:space="preserve">Management and staff </w:t>
      </w:r>
      <w:r w:rsidR="007C560C" w:rsidRPr="007C560C">
        <w:t>described the underlying principles of open disclosure, including providing an apology when things go wrong</w:t>
      </w:r>
      <w:r w:rsidRPr="00B20D61">
        <w:t>. The service’s open disclosure policy outline</w:t>
      </w:r>
      <w:r w:rsidR="00451946">
        <w:t>d</w:t>
      </w:r>
      <w:r w:rsidRPr="00B20D61">
        <w:t xml:space="preserve"> best practice application of open disclosure.</w:t>
      </w:r>
    </w:p>
    <w:p w14:paraId="0A0D3747" w14:textId="2E51B7A2" w:rsidR="002B0C90" w:rsidRPr="00F12E84" w:rsidRDefault="00A56CED" w:rsidP="00F12E84">
      <w:pPr>
        <w:pStyle w:val="NormalArial"/>
      </w:pPr>
      <w:r w:rsidRPr="00A56CED">
        <w:t>The</w:t>
      </w:r>
      <w:r>
        <w:t xml:space="preserve"> services</w:t>
      </w:r>
      <w:r w:rsidRPr="00A56CED">
        <w:t xml:space="preserve"> quality improvement plan and meeting minutes evidenced that feedback and complaints from consumers</w:t>
      </w:r>
      <w:r>
        <w:t xml:space="preserve">, </w:t>
      </w:r>
      <w:r w:rsidRPr="00A56CED">
        <w:t>representatives and various sources are reviewed and used to improve care and services</w:t>
      </w:r>
      <w:r>
        <w:t>.</w:t>
      </w:r>
      <w:r w:rsidRPr="00A56CED">
        <w:t xml:space="preserve"> Management and staff were able to describe the main areas of complaints and </w:t>
      </w:r>
      <w:r w:rsidR="00CC4F7C">
        <w:t>improvements made to care and services and</w:t>
      </w:r>
      <w:r w:rsidRPr="00A56CED">
        <w:t xml:space="preserve"> proposed actions to be </w:t>
      </w:r>
      <w:r w:rsidR="00CC4F7C">
        <w:t>completed</w:t>
      </w:r>
      <w:r w:rsidRPr="00A56CED">
        <w:t>. The service demonstrated system</w:t>
      </w:r>
      <w:r w:rsidR="00A8382D">
        <w:t>s</w:t>
      </w:r>
      <w:r w:rsidRPr="00A56CED">
        <w:t xml:space="preserve"> and procedure</w:t>
      </w:r>
      <w:r w:rsidR="00A8382D">
        <w:t>s in place</w:t>
      </w:r>
      <w:r w:rsidRPr="00A56CED">
        <w:t xml:space="preserve"> for monitoring and actioning feedback and complaints</w:t>
      </w:r>
      <w:r w:rsidR="001A3B2E">
        <w:t>.</w:t>
      </w:r>
      <w:r w:rsidR="00F12E84">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40F0FB6B"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43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9C1C445" w:rsidR="00FC045E" w:rsidRPr="00996FAF" w:rsidRDefault="005B12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643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39CEC4B5"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643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2DF5AE88" w:rsidR="00FC045E" w:rsidRPr="00996FAF" w:rsidRDefault="005B12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643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12E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9A604D8" w:rsidR="00FC045E" w:rsidRPr="00996FAF" w:rsidRDefault="005B123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6434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12E84">
      <w:pPr>
        <w:pStyle w:val="Heading20"/>
        <w:spacing w:before="240"/>
      </w:pPr>
      <w:r>
        <w:t>Findings</w:t>
      </w:r>
    </w:p>
    <w:p w14:paraId="72388F0D" w14:textId="77777777" w:rsidR="00665CD0" w:rsidRPr="00665CD0" w:rsidRDefault="00665CD0" w:rsidP="00665CD0">
      <w:pPr>
        <w:pStyle w:val="NormalArial"/>
      </w:pPr>
      <w:bookmarkStart w:id="7" w:name="_Hlk133913527"/>
      <w:r w:rsidRPr="00665CD0">
        <w:t>This Quality Standard is Compliant as five of the five Requirements have been assessed as Compliant.</w:t>
      </w:r>
    </w:p>
    <w:bookmarkEnd w:id="7"/>
    <w:p w14:paraId="49F90B66" w14:textId="14E69D24" w:rsidR="00CB227A" w:rsidRDefault="00CB227A" w:rsidP="00CB227A">
      <w:pPr>
        <w:pStyle w:val="NormalArial"/>
      </w:pPr>
      <w:r>
        <w:t>C</w:t>
      </w:r>
      <w:r w:rsidRPr="00CB227A">
        <w:t>onsumers and representatives expressed overall satisfaction with the number of staff and</w:t>
      </w:r>
      <w:r>
        <w:t xml:space="preserve"> </w:t>
      </w:r>
      <w:r w:rsidR="0097204B" w:rsidRPr="0097204B">
        <w:t>the service ha</w:t>
      </w:r>
      <w:r w:rsidR="0097204B">
        <w:t>d</w:t>
      </w:r>
      <w:r w:rsidR="0097204B" w:rsidRPr="0097204B">
        <w:t xml:space="preserve"> enough staff to provide timely care and services </w:t>
      </w:r>
      <w:r w:rsidR="0097204B">
        <w:t>to meet</w:t>
      </w:r>
      <w:r w:rsidR="0097204B" w:rsidRPr="0097204B">
        <w:t xml:space="preserve"> consumers</w:t>
      </w:r>
      <w:r w:rsidR="0097204B">
        <w:t xml:space="preserve"> care needs</w:t>
      </w:r>
      <w:r w:rsidR="0097204B" w:rsidRPr="0097204B">
        <w:t>.</w:t>
      </w:r>
      <w:r w:rsidR="006147CD">
        <w:t xml:space="preserve"> </w:t>
      </w:r>
      <w:r w:rsidR="006147CD" w:rsidRPr="006147CD">
        <w:t xml:space="preserve">Consumers </w:t>
      </w:r>
      <w:r w:rsidR="006147CD">
        <w:t>had no</w:t>
      </w:r>
      <w:r w:rsidR="006147CD" w:rsidRPr="006147CD">
        <w:t xml:space="preserve"> concerns about the timeliness of the service’s call bell response times</w:t>
      </w:r>
      <w:r w:rsidR="006147CD">
        <w:t xml:space="preserve"> and management had process</w:t>
      </w:r>
      <w:r w:rsidR="00527A41">
        <w:t>es</w:t>
      </w:r>
      <w:r w:rsidR="006147CD">
        <w:t xml:space="preserve"> in place to monitor call bell response times</w:t>
      </w:r>
      <w:r w:rsidRPr="00CB227A">
        <w:t xml:space="preserve">. Staff interviewed said they have adequate time to complete their tasks required </w:t>
      </w:r>
      <w:r>
        <w:t>to provide quality care to consumers</w:t>
      </w:r>
      <w:r w:rsidRPr="00CB227A">
        <w:t xml:space="preserve">. </w:t>
      </w:r>
      <w:r w:rsidR="00527A41" w:rsidRPr="00CB227A">
        <w:t xml:space="preserve">Documentation </w:t>
      </w:r>
      <w:r w:rsidR="00527A41" w:rsidRPr="00527A41">
        <w:t>demonstrated</w:t>
      </w:r>
      <w:r w:rsidR="00527A41">
        <w:t xml:space="preserve"> the service had</w:t>
      </w:r>
      <w:r w:rsidR="00527A41" w:rsidRPr="00527A41">
        <w:t xml:space="preserve"> adequate staff to provide continuous safe and quality care, staff confirmed staff shortages were covered by additional staff or agency staff and d</w:t>
      </w:r>
      <w:r w:rsidR="00527A41">
        <w:t>id</w:t>
      </w:r>
      <w:r w:rsidR="00527A41" w:rsidRPr="00527A41">
        <w:t xml:space="preserve"> not feel staffing numbers impact the care provided to the consumers.</w:t>
      </w:r>
    </w:p>
    <w:p w14:paraId="12577E74" w14:textId="07BE413C" w:rsidR="00794793" w:rsidRPr="00794793" w:rsidRDefault="00794793" w:rsidP="00794793">
      <w:pPr>
        <w:pStyle w:val="NormalArial"/>
      </w:pPr>
      <w:r>
        <w:t>C</w:t>
      </w:r>
      <w:r w:rsidRPr="00794793">
        <w:t xml:space="preserve">onsumers and representatives </w:t>
      </w:r>
      <w:r>
        <w:t>said</w:t>
      </w:r>
      <w:r w:rsidRPr="00794793">
        <w:t xml:space="preserve"> staff </w:t>
      </w:r>
      <w:r w:rsidR="0051689D">
        <w:t>w</w:t>
      </w:r>
      <w:r w:rsidR="00165796">
        <w:t>ere</w:t>
      </w:r>
      <w:r w:rsidRPr="00794793">
        <w:t xml:space="preserve"> kind, caring, respectful and gentle. Staff were observed interacting with consumers</w:t>
      </w:r>
      <w:r w:rsidR="00090DFF">
        <w:t xml:space="preserve"> in a</w:t>
      </w:r>
      <w:r w:rsidRPr="00794793">
        <w:t xml:space="preserve"> respectful</w:t>
      </w:r>
      <w:r w:rsidR="00090DFF">
        <w:t xml:space="preserve"> and gentle manner</w:t>
      </w:r>
      <w:r w:rsidRPr="00794793">
        <w:t xml:space="preserve">. Staff interviewed demonstrated they </w:t>
      </w:r>
      <w:r w:rsidR="004D4B43">
        <w:t>were</w:t>
      </w:r>
      <w:r w:rsidRPr="00794793">
        <w:t xml:space="preserve"> familiar with each consumer’s individual needs</w:t>
      </w:r>
      <w:r w:rsidR="006A2D45">
        <w:t xml:space="preserve"> and </w:t>
      </w:r>
      <w:r w:rsidR="005E6406">
        <w:t>identity</w:t>
      </w:r>
      <w:r w:rsidRPr="00794793">
        <w:t xml:space="preserve">. </w:t>
      </w:r>
      <w:r w:rsidR="00B3140B" w:rsidRPr="00B3140B">
        <w:t>The service</w:t>
      </w:r>
      <w:r w:rsidR="00B3140B">
        <w:t xml:space="preserve"> had </w:t>
      </w:r>
      <w:r w:rsidR="00B3140B" w:rsidRPr="00B3140B">
        <w:t>document</w:t>
      </w:r>
      <w:r w:rsidR="00B3140B">
        <w:t>ed</w:t>
      </w:r>
      <w:r w:rsidR="00B3140B" w:rsidRPr="00B3140B">
        <w:t xml:space="preserve"> policies and staff handbook </w:t>
      </w:r>
      <w:r w:rsidR="00B3140B">
        <w:t xml:space="preserve">which </w:t>
      </w:r>
      <w:r w:rsidR="00B3140B" w:rsidRPr="00B3140B">
        <w:t>outline</w:t>
      </w:r>
      <w:r w:rsidR="00B3140B">
        <w:t>d</w:t>
      </w:r>
      <w:r w:rsidR="00B3140B" w:rsidRPr="00B3140B">
        <w:t xml:space="preserve"> the organisational commitment to treating consumers with dignity and respect.</w:t>
      </w:r>
    </w:p>
    <w:p w14:paraId="05CD7C83" w14:textId="3871916A" w:rsidR="00A60CF8" w:rsidRPr="00A60CF8" w:rsidRDefault="001D1CC1" w:rsidP="00A60CF8">
      <w:pPr>
        <w:pStyle w:val="NormalArial"/>
      </w:pPr>
      <w:r w:rsidRPr="001D1CC1">
        <w:t xml:space="preserve">Management described the mandatory and compulsory training required </w:t>
      </w:r>
      <w:r w:rsidR="0004432D">
        <w:t xml:space="preserve">and </w:t>
      </w:r>
      <w:r w:rsidRPr="001D1CC1">
        <w:t>explained the qualification and check requirements for</w:t>
      </w:r>
      <w:r w:rsidR="0004432D">
        <w:t xml:space="preserve"> all</w:t>
      </w:r>
      <w:r w:rsidRPr="001D1CC1">
        <w:t xml:space="preserve"> staff. </w:t>
      </w:r>
      <w:r w:rsidR="008E0FD9" w:rsidRPr="008E0FD9">
        <w:t xml:space="preserve">Management described how the service ensures staff are competent and capable through orientation, buddy shifts, regular training that captures the Quality Standards, including key competencies and registrations. </w:t>
      </w:r>
      <w:r w:rsidRPr="001D1CC1">
        <w:t>The service ha</w:t>
      </w:r>
      <w:r w:rsidR="00AD0DBA">
        <w:t>d</w:t>
      </w:r>
      <w:r w:rsidRPr="001D1CC1">
        <w:t xml:space="preserve"> documented core competencies for distinct roles</w:t>
      </w:r>
      <w:r w:rsidR="00A60CF8">
        <w:t xml:space="preserve"> and </w:t>
      </w:r>
      <w:r w:rsidR="00A60CF8" w:rsidRPr="00A60CF8">
        <w:t>position descriptions for each role outlining the minimum qualifications and competency documentation identified all staff had induction and mandatory training to perform their duties.</w:t>
      </w:r>
    </w:p>
    <w:p w14:paraId="651BAAE3" w14:textId="26C8B87E" w:rsidR="00101B14" w:rsidRDefault="00101B14" w:rsidP="00101B14">
      <w:pPr>
        <w:pStyle w:val="NormalArial"/>
      </w:pPr>
      <w:r w:rsidRPr="00101B14">
        <w:t xml:space="preserve">Management explained the mandatory and compulsory trainings and other non-mandatory trainings required to be completed by relevant staff. Staff said the service provides mandatory, </w:t>
      </w:r>
      <w:r w:rsidR="00C47D36" w:rsidRPr="00101B14">
        <w:t>compulsory,</w:t>
      </w:r>
      <w:r w:rsidRPr="00101B14">
        <w:t xml:space="preserve"> and supplementary training to support them to provide quality care</w:t>
      </w:r>
      <w:r w:rsidR="00032CE3">
        <w:t xml:space="preserve"> to consumers</w:t>
      </w:r>
      <w:r w:rsidRPr="00101B14">
        <w:t>.</w:t>
      </w:r>
      <w:r w:rsidR="004F3CD2" w:rsidRPr="004F3CD2">
        <w:rPr>
          <w:rFonts w:eastAsia="Times New Roman"/>
          <w:color w:val="000000"/>
          <w:lang w:eastAsia="en-AU"/>
        </w:rPr>
        <w:t xml:space="preserve"> </w:t>
      </w:r>
      <w:r w:rsidR="004F3CD2" w:rsidRPr="004F3CD2">
        <w:t>Staff confirmed</w:t>
      </w:r>
      <w:r w:rsidR="004F3CD2">
        <w:t xml:space="preserve"> they had received</w:t>
      </w:r>
      <w:r w:rsidR="004F3CD2" w:rsidRPr="004F3CD2">
        <w:t xml:space="preserve"> training in relation to restrictive practices</w:t>
      </w:r>
      <w:r w:rsidR="00644341">
        <w:t>,</w:t>
      </w:r>
      <w:r w:rsidR="00644341" w:rsidRPr="00644341">
        <w:rPr>
          <w:rFonts w:eastAsia="Times New Roman"/>
          <w:color w:val="000000"/>
          <w:lang w:eastAsia="en-AU"/>
        </w:rPr>
        <w:t xml:space="preserve"> </w:t>
      </w:r>
      <w:r w:rsidR="00644341" w:rsidRPr="00644341">
        <w:t xml:space="preserve">open disclosure, </w:t>
      </w:r>
      <w:r w:rsidR="00644341">
        <w:lastRenderedPageBreak/>
        <w:t>a</w:t>
      </w:r>
      <w:r w:rsidR="00644341" w:rsidRPr="00644341">
        <w:t xml:space="preserve">ntimicrobial </w:t>
      </w:r>
      <w:r w:rsidR="007061C6" w:rsidRPr="00644341">
        <w:t>stewardship,</w:t>
      </w:r>
      <w:r w:rsidR="004F3CD2">
        <w:t xml:space="preserve"> </w:t>
      </w:r>
      <w:r w:rsidR="004F3CD2" w:rsidRPr="004F3CD2">
        <w:t xml:space="preserve">and incident management. </w:t>
      </w:r>
      <w:r w:rsidR="007061C6" w:rsidRPr="00101B14">
        <w:t xml:space="preserve">Consumers and representatives </w:t>
      </w:r>
      <w:r w:rsidR="007061C6" w:rsidRPr="007061C6">
        <w:t>said</w:t>
      </w:r>
      <w:r w:rsidR="007061C6" w:rsidRPr="00101B14">
        <w:t xml:space="preserve"> staff have the appropriate skills and knowledge to ensure the delivery of safe</w:t>
      </w:r>
      <w:r w:rsidR="007061C6" w:rsidRPr="007061C6">
        <w:t xml:space="preserve">, </w:t>
      </w:r>
      <w:r w:rsidR="007061C6" w:rsidRPr="00101B14">
        <w:t>quality care and services</w:t>
      </w:r>
      <w:r w:rsidR="004F3CD2">
        <w:t>.</w:t>
      </w:r>
    </w:p>
    <w:p w14:paraId="08E07735" w14:textId="13FC9670" w:rsidR="00F12E84" w:rsidRDefault="002A7F55" w:rsidP="0036130C">
      <w:pPr>
        <w:pStyle w:val="NormalArial"/>
      </w:pPr>
      <w:r w:rsidRPr="002A7F55">
        <w:t>The service demonstrate</w:t>
      </w:r>
      <w:r>
        <w:t>d</w:t>
      </w:r>
      <w:r w:rsidRPr="002A7F55">
        <w:t xml:space="preserve"> th</w:t>
      </w:r>
      <w:r w:rsidR="007B3A9D">
        <w:t>e</w:t>
      </w:r>
      <w:r w:rsidRPr="002A7F55">
        <w:t xml:space="preserve"> performance of staff is reviewed, goals are set by staff, and action is taken in response to staff performance. Management described how the performance of staff is monitored through formal performance appraisals and</w:t>
      </w:r>
      <w:r w:rsidR="007B3A9D">
        <w:t xml:space="preserve"> </w:t>
      </w:r>
      <w:r w:rsidRPr="002A7F55">
        <w:t>informal</w:t>
      </w:r>
      <w:r w:rsidR="0077761E" w:rsidRPr="0077761E">
        <w:t xml:space="preserve"> performance reviews such as discussions with staff about their performance and observations of staff practice.</w:t>
      </w:r>
      <w:r w:rsidR="0077761E">
        <w:t xml:space="preserve"> </w:t>
      </w:r>
      <w:r w:rsidRPr="002A7F55">
        <w:t>The service ha</w:t>
      </w:r>
      <w:r w:rsidR="0077761E">
        <w:t>d</w:t>
      </w:r>
      <w:r w:rsidRPr="002A7F55">
        <w:t xml:space="preserve"> policies</w:t>
      </w:r>
      <w:r w:rsidR="0077761E">
        <w:t xml:space="preserve"> and </w:t>
      </w:r>
      <w:r w:rsidRPr="002A7F55">
        <w:t>document</w:t>
      </w:r>
      <w:r w:rsidR="0077761E">
        <w:t xml:space="preserve">ation that captured </w:t>
      </w:r>
      <w:r w:rsidRPr="002A7F55">
        <w:t xml:space="preserve">performance </w:t>
      </w:r>
      <w:r w:rsidR="0077761E">
        <w:t xml:space="preserve">appraisal processes </w:t>
      </w:r>
      <w:r w:rsidRPr="002A7F55">
        <w:t>for staff.</w:t>
      </w:r>
    </w:p>
    <w:p w14:paraId="69AC59C4" w14:textId="6C018643" w:rsidR="00C47D36" w:rsidRPr="00F12E84" w:rsidRDefault="00F12E84" w:rsidP="00F12E84">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F12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12E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471EE95"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139D7">
                  <w:rPr>
                    <w:rFonts w:ascii="Arial" w:hAnsi="Arial" w:cs="Arial"/>
                    <w:color w:val="auto"/>
                  </w:rPr>
                  <w:t>Compliant</w:t>
                </w:r>
              </w:sdtContent>
            </w:sdt>
          </w:p>
        </w:tc>
      </w:tr>
      <w:tr w:rsidR="00FC045E" w:rsidRPr="00996FAF" w14:paraId="5A1052A1"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7AE29D7F" w:rsidR="00FC045E" w:rsidRPr="00996FAF" w:rsidRDefault="005B123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139D7">
                  <w:rPr>
                    <w:rFonts w:ascii="Arial" w:hAnsi="Arial" w:cs="Arial"/>
                    <w:color w:val="auto"/>
                  </w:rPr>
                  <w:t>Compliant</w:t>
                </w:r>
              </w:sdtContent>
            </w:sdt>
          </w:p>
        </w:tc>
      </w:tr>
      <w:tr w:rsidR="00FC045E" w:rsidRPr="00996FAF" w14:paraId="68715830" w14:textId="77777777" w:rsidTr="00F12E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3362EC4" w:rsidR="00FC045E" w:rsidRPr="00996FAF" w:rsidRDefault="005B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139D7">
                  <w:rPr>
                    <w:rFonts w:ascii="Arial" w:hAnsi="Arial" w:cs="Arial"/>
                    <w:color w:val="auto"/>
                  </w:rPr>
                  <w:t>Compliant</w:t>
                </w:r>
              </w:sdtContent>
            </w:sdt>
          </w:p>
        </w:tc>
      </w:tr>
      <w:tr w:rsidR="00FC045E" w:rsidRPr="00996FAF" w14:paraId="4FDA8AC7" w14:textId="77777777" w:rsidTr="00F12E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3250425" w:rsidR="00FC045E" w:rsidRPr="00996FAF" w:rsidRDefault="005B123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139D7">
                  <w:rPr>
                    <w:rFonts w:ascii="Arial" w:hAnsi="Arial" w:cs="Arial"/>
                    <w:color w:val="auto"/>
                  </w:rPr>
                  <w:t>Compliant</w:t>
                </w:r>
              </w:sdtContent>
            </w:sdt>
          </w:p>
        </w:tc>
      </w:tr>
      <w:tr w:rsidR="00FC045E" w:rsidRPr="00996FAF" w14:paraId="2F9A595B" w14:textId="77777777" w:rsidTr="00F12E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4A8A6BE" w:rsidR="00FC045E" w:rsidRPr="00996FAF" w:rsidRDefault="005B123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139D7">
                  <w:rPr>
                    <w:rFonts w:ascii="Arial" w:hAnsi="Arial" w:cs="Arial"/>
                    <w:color w:val="auto"/>
                  </w:rPr>
                  <w:t>Compliant</w:t>
                </w:r>
              </w:sdtContent>
            </w:sdt>
          </w:p>
        </w:tc>
      </w:tr>
    </w:tbl>
    <w:p w14:paraId="4F62BC65" w14:textId="77777777" w:rsidR="00D87E7C" w:rsidRDefault="00D87E7C" w:rsidP="00F12E84">
      <w:pPr>
        <w:pStyle w:val="Heading20"/>
        <w:spacing w:before="240"/>
      </w:pPr>
      <w:r w:rsidRPr="00996FAF">
        <w:t>Findings</w:t>
      </w:r>
    </w:p>
    <w:p w14:paraId="585115A2" w14:textId="77777777" w:rsidR="008736AF" w:rsidRPr="008736AF" w:rsidRDefault="008736AF" w:rsidP="008736AF">
      <w:pPr>
        <w:pStyle w:val="NormalArial"/>
      </w:pPr>
      <w:bookmarkStart w:id="8" w:name="_Hlk133917962"/>
      <w:r w:rsidRPr="008736AF">
        <w:t>This Quality Standard is Compliant as five of the five Requirements have been assessed as Compliant.</w:t>
      </w:r>
    </w:p>
    <w:bookmarkEnd w:id="8"/>
    <w:p w14:paraId="3F47EEBF" w14:textId="0558F665" w:rsidR="001519D8" w:rsidRDefault="00584866" w:rsidP="001519D8">
      <w:pPr>
        <w:pStyle w:val="NormalArial"/>
      </w:pPr>
      <w:r w:rsidRPr="00584866">
        <w:t>The service ha</w:t>
      </w:r>
      <w:r>
        <w:t>d</w:t>
      </w:r>
      <w:r w:rsidRPr="00584866">
        <w:t xml:space="preserve"> established processes to support consumers to engage in the development, delivery and evaluation of care and services. Consumers and representatives expressed overall confidence that the service is run well and expressed satisfaction with their level of ongoing engagement in the service.</w:t>
      </w:r>
      <w:r w:rsidR="00471A81">
        <w:t xml:space="preserve"> </w:t>
      </w:r>
      <w:r w:rsidRPr="00584866">
        <w:t xml:space="preserve">Management and staff described ways consumers and representatives </w:t>
      </w:r>
      <w:r>
        <w:t>were</w:t>
      </w:r>
      <w:r w:rsidRPr="00584866">
        <w:t xml:space="preserve"> regularly involved in decisions about changes within the service, the development, delivery and evaluation of care and services. </w:t>
      </w:r>
      <w:r w:rsidR="001519D8" w:rsidRPr="001519D8">
        <w:t xml:space="preserve">The service’s </w:t>
      </w:r>
      <w:r w:rsidR="001519D8">
        <w:t>quality improvement plan</w:t>
      </w:r>
      <w:r w:rsidR="001519D8" w:rsidRPr="001519D8">
        <w:t xml:space="preserve"> and </w:t>
      </w:r>
      <w:r w:rsidR="001519D8">
        <w:t>documentation</w:t>
      </w:r>
      <w:r w:rsidR="001519D8" w:rsidRPr="001519D8">
        <w:t xml:space="preserve"> demonstrated that consumers and their representatives are involved in the development, delivery and evaluation of care and services.</w:t>
      </w:r>
    </w:p>
    <w:p w14:paraId="0A8734DE" w14:textId="50C3E29A" w:rsidR="007C1872" w:rsidRPr="007C1872" w:rsidRDefault="00D0605C" w:rsidP="007C1872">
      <w:pPr>
        <w:pStyle w:val="NormalArial"/>
      </w:pPr>
      <w:r w:rsidRPr="00D0605C">
        <w:lastRenderedPageBreak/>
        <w:t xml:space="preserve">Management described an organisational structure which facilitates the oversight and governing of the delivery of quality care and services across the </w:t>
      </w:r>
      <w:r w:rsidR="007C1872" w:rsidRPr="007C1872">
        <w:t>organisation. Management described consumer-driven changes at the service and various ways the governing body ensure the service is meeting each of the Quality Standards.</w:t>
      </w:r>
    </w:p>
    <w:p w14:paraId="1BA1F341" w14:textId="166856FE" w:rsidR="00797B70" w:rsidRPr="00797B70" w:rsidRDefault="00797B70" w:rsidP="00797B70">
      <w:pPr>
        <w:pStyle w:val="NormalArial"/>
      </w:pPr>
      <w:r w:rsidRPr="00797B70">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information</w:t>
      </w:r>
      <w:r w:rsidRPr="00797B70">
        <w:t xml:space="preserve"> management, </w:t>
      </w:r>
      <w:r w:rsidR="003E5BE8">
        <w:t>t</w:t>
      </w:r>
      <w:r w:rsidR="003E5BE8" w:rsidRPr="003E5BE8">
        <w:t>he service’s information management systems were effective and fit for purpose. Management and staff confirmed they c</w:t>
      </w:r>
      <w:r w:rsidR="003E5BE8">
        <w:t xml:space="preserve">ould </w:t>
      </w:r>
      <w:r w:rsidR="003E5BE8" w:rsidRPr="003E5BE8">
        <w:t xml:space="preserve">access information they </w:t>
      </w:r>
      <w:r w:rsidR="003E5BE8">
        <w:t xml:space="preserve">required </w:t>
      </w:r>
      <w:r w:rsidR="003E5BE8" w:rsidRPr="003E5BE8">
        <w:t>to perform their roles which include</w:t>
      </w:r>
      <w:r w:rsidR="003E5BE8">
        <w:t>d</w:t>
      </w:r>
      <w:r w:rsidR="003E5BE8" w:rsidRPr="003E5BE8">
        <w:t xml:space="preserve"> the </w:t>
      </w:r>
      <w:r w:rsidR="003E5BE8">
        <w:t>electronic care management system</w:t>
      </w:r>
      <w:r w:rsidR="003E5BE8" w:rsidRPr="003E5BE8">
        <w:t>, training, policies and procedures via an online portal and documents available in nurse’s stations</w:t>
      </w:r>
      <w:r w:rsidRPr="00797B70">
        <w:t>.</w:t>
      </w:r>
    </w:p>
    <w:p w14:paraId="0389A0A5" w14:textId="3BDE1070" w:rsidR="00BD241A" w:rsidRPr="00BD241A" w:rsidRDefault="00BD241A" w:rsidP="00BD241A">
      <w:pPr>
        <w:pStyle w:val="NormalArial"/>
      </w:pPr>
      <w:r w:rsidRPr="00BD241A">
        <w:t>The service had a documented risk management framework, including policies describing how high impact or high prevalence risks associated with the care of consumers are managed and how incidents are managed and prevented, supporting consumers to live the best life they can. Staff were able to describe how incidents are identified, responded to, and reported in accordance with legislation and reviewed by management at the service level and the organisation’s governing body.</w:t>
      </w:r>
    </w:p>
    <w:p w14:paraId="19E23B58" w14:textId="51295B13" w:rsidR="00117022" w:rsidRPr="00712752" w:rsidRDefault="00C01F4B" w:rsidP="008736AF">
      <w:pPr>
        <w:pStyle w:val="NormalArial"/>
      </w:pPr>
      <w:bookmarkStart w:id="9" w:name="_Hlk134092721"/>
      <w:r w:rsidRPr="00C01F4B">
        <w:t xml:space="preserve">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w:t>
      </w:r>
      <w:bookmarkEnd w:id="9"/>
      <w:r w:rsidR="00B46102" w:rsidRPr="00B46102">
        <w:t>The service ha</w:t>
      </w:r>
      <w:r>
        <w:t>d</w:t>
      </w:r>
      <w:r w:rsidR="00B46102" w:rsidRPr="00B46102">
        <w:t xml:space="preserve"> documented clinical governance framework, and policies and procedures relating to antimicrobial stewardship, open disclosure and minimising the use of restrictive practices.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30C2" w14:textId="77777777" w:rsidR="00B9107C" w:rsidRDefault="00B91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888BC9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9107C">
      <w:rPr>
        <w:rStyle w:val="FooterBold"/>
        <w:rFonts w:ascii="Arial" w:hAnsi="Arial"/>
        <w:b w:val="0"/>
      </w:rPr>
      <w:t>Percy Baxter Lodges</w:t>
    </w:r>
    <w:r w:rsidRPr="00DF37F2">
      <w:rPr>
        <w:rStyle w:val="FooterBold"/>
        <w:rFonts w:ascii="Arial" w:hAnsi="Arial"/>
        <w:b w:val="0"/>
      </w:rPr>
      <w:tab/>
      <w:t xml:space="preserve">RPT-ACC-0122 v3.0 </w:t>
    </w:r>
  </w:p>
  <w:p w14:paraId="0F3EFB61" w14:textId="2892FB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9107C">
      <w:rPr>
        <w:rStyle w:val="FooterBold"/>
        <w:rFonts w:ascii="Arial" w:hAnsi="Arial"/>
        <w:b w:val="0"/>
      </w:rPr>
      <w:t>3392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1177489" w:rsidR="002B0884" w:rsidRPr="00F12E84" w:rsidRDefault="000078F8" w:rsidP="00F12E8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3252E5">
        <w:rPr>
          <w:rFonts w:ascii="Arial" w:hAnsi="Arial" w:cs="Arial"/>
          <w:color w:val="auto"/>
          <w:sz w:val="20"/>
          <w:szCs w:val="20"/>
        </w:rPr>
        <w:t>n 40A</w:t>
      </w:r>
      <w:r w:rsidRPr="003252E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FEC9" w14:textId="77777777" w:rsidR="00B9107C" w:rsidRDefault="00B91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159"/>
    <w:rsid w:val="000078F8"/>
    <w:rsid w:val="00032A88"/>
    <w:rsid w:val="00032CE3"/>
    <w:rsid w:val="00033A47"/>
    <w:rsid w:val="0004432D"/>
    <w:rsid w:val="00046D8B"/>
    <w:rsid w:val="0005341A"/>
    <w:rsid w:val="000556A0"/>
    <w:rsid w:val="0008310D"/>
    <w:rsid w:val="00084A98"/>
    <w:rsid w:val="00090DFF"/>
    <w:rsid w:val="000A037C"/>
    <w:rsid w:val="000A11E9"/>
    <w:rsid w:val="000B6BD8"/>
    <w:rsid w:val="000C5EF4"/>
    <w:rsid w:val="000E29CE"/>
    <w:rsid w:val="000E3280"/>
    <w:rsid w:val="000E5887"/>
    <w:rsid w:val="00100129"/>
    <w:rsid w:val="0010037E"/>
    <w:rsid w:val="00101B14"/>
    <w:rsid w:val="001051FD"/>
    <w:rsid w:val="00117022"/>
    <w:rsid w:val="0012038B"/>
    <w:rsid w:val="00127C68"/>
    <w:rsid w:val="00134C3D"/>
    <w:rsid w:val="001428AF"/>
    <w:rsid w:val="00143EF9"/>
    <w:rsid w:val="001519D8"/>
    <w:rsid w:val="00165796"/>
    <w:rsid w:val="00167A51"/>
    <w:rsid w:val="001806FD"/>
    <w:rsid w:val="001825BF"/>
    <w:rsid w:val="00187B0B"/>
    <w:rsid w:val="001A3B2E"/>
    <w:rsid w:val="001A5684"/>
    <w:rsid w:val="001D102B"/>
    <w:rsid w:val="001D1CC1"/>
    <w:rsid w:val="001D20F6"/>
    <w:rsid w:val="00204BE6"/>
    <w:rsid w:val="002252EF"/>
    <w:rsid w:val="00247C57"/>
    <w:rsid w:val="00252ECF"/>
    <w:rsid w:val="00262C0B"/>
    <w:rsid w:val="00263BA3"/>
    <w:rsid w:val="00266A35"/>
    <w:rsid w:val="002833E9"/>
    <w:rsid w:val="002843FB"/>
    <w:rsid w:val="00292BD7"/>
    <w:rsid w:val="002A7F55"/>
    <w:rsid w:val="002B0884"/>
    <w:rsid w:val="002B0C90"/>
    <w:rsid w:val="002B2C12"/>
    <w:rsid w:val="002B589C"/>
    <w:rsid w:val="002C7924"/>
    <w:rsid w:val="002D368E"/>
    <w:rsid w:val="002E4485"/>
    <w:rsid w:val="002F2C7C"/>
    <w:rsid w:val="002F49A8"/>
    <w:rsid w:val="002F7C6F"/>
    <w:rsid w:val="00305C2F"/>
    <w:rsid w:val="00310BB7"/>
    <w:rsid w:val="003252E5"/>
    <w:rsid w:val="003332FC"/>
    <w:rsid w:val="00334B7D"/>
    <w:rsid w:val="0034591A"/>
    <w:rsid w:val="00351E7E"/>
    <w:rsid w:val="0035726A"/>
    <w:rsid w:val="003574D0"/>
    <w:rsid w:val="0036130C"/>
    <w:rsid w:val="00373FE6"/>
    <w:rsid w:val="00381931"/>
    <w:rsid w:val="003975AE"/>
    <w:rsid w:val="003B1763"/>
    <w:rsid w:val="003B2315"/>
    <w:rsid w:val="003B51E0"/>
    <w:rsid w:val="003C2DA6"/>
    <w:rsid w:val="003C31D4"/>
    <w:rsid w:val="003E40A3"/>
    <w:rsid w:val="003E5531"/>
    <w:rsid w:val="003E5BE8"/>
    <w:rsid w:val="003E66D2"/>
    <w:rsid w:val="00415458"/>
    <w:rsid w:val="00443D49"/>
    <w:rsid w:val="00451946"/>
    <w:rsid w:val="00451DFC"/>
    <w:rsid w:val="0046434A"/>
    <w:rsid w:val="00471A81"/>
    <w:rsid w:val="0048262A"/>
    <w:rsid w:val="004927F5"/>
    <w:rsid w:val="004A13BF"/>
    <w:rsid w:val="004A3400"/>
    <w:rsid w:val="004B172C"/>
    <w:rsid w:val="004C05D1"/>
    <w:rsid w:val="004C0E35"/>
    <w:rsid w:val="004C4211"/>
    <w:rsid w:val="004D4B43"/>
    <w:rsid w:val="004E0236"/>
    <w:rsid w:val="004E072F"/>
    <w:rsid w:val="004E73DB"/>
    <w:rsid w:val="004F0A26"/>
    <w:rsid w:val="004F3CD2"/>
    <w:rsid w:val="00511423"/>
    <w:rsid w:val="00514FA4"/>
    <w:rsid w:val="00515B26"/>
    <w:rsid w:val="0051689D"/>
    <w:rsid w:val="005248D8"/>
    <w:rsid w:val="005260EA"/>
    <w:rsid w:val="00527A41"/>
    <w:rsid w:val="005441CB"/>
    <w:rsid w:val="00545D4B"/>
    <w:rsid w:val="00550022"/>
    <w:rsid w:val="00561A04"/>
    <w:rsid w:val="005626D2"/>
    <w:rsid w:val="00584866"/>
    <w:rsid w:val="0059009E"/>
    <w:rsid w:val="005934F4"/>
    <w:rsid w:val="00593733"/>
    <w:rsid w:val="005A28F3"/>
    <w:rsid w:val="005D23EC"/>
    <w:rsid w:val="005D63F7"/>
    <w:rsid w:val="005E4AC3"/>
    <w:rsid w:val="005E6406"/>
    <w:rsid w:val="00602258"/>
    <w:rsid w:val="0061226B"/>
    <w:rsid w:val="00612774"/>
    <w:rsid w:val="006147CD"/>
    <w:rsid w:val="006220ED"/>
    <w:rsid w:val="0063113B"/>
    <w:rsid w:val="00634AE7"/>
    <w:rsid w:val="00637499"/>
    <w:rsid w:val="00641383"/>
    <w:rsid w:val="00644341"/>
    <w:rsid w:val="00665CD0"/>
    <w:rsid w:val="00676AC0"/>
    <w:rsid w:val="006A146C"/>
    <w:rsid w:val="006A2D45"/>
    <w:rsid w:val="006B083C"/>
    <w:rsid w:val="006B120E"/>
    <w:rsid w:val="006B1C49"/>
    <w:rsid w:val="006B2806"/>
    <w:rsid w:val="006D61BB"/>
    <w:rsid w:val="006E196E"/>
    <w:rsid w:val="007027C7"/>
    <w:rsid w:val="007061C6"/>
    <w:rsid w:val="00712703"/>
    <w:rsid w:val="00712752"/>
    <w:rsid w:val="007139D7"/>
    <w:rsid w:val="00713C3D"/>
    <w:rsid w:val="007176FD"/>
    <w:rsid w:val="00717CCD"/>
    <w:rsid w:val="00723614"/>
    <w:rsid w:val="00731950"/>
    <w:rsid w:val="00741DD0"/>
    <w:rsid w:val="007461C8"/>
    <w:rsid w:val="0075021E"/>
    <w:rsid w:val="00751AC0"/>
    <w:rsid w:val="00764D53"/>
    <w:rsid w:val="00767B41"/>
    <w:rsid w:val="0077761E"/>
    <w:rsid w:val="00784223"/>
    <w:rsid w:val="00794793"/>
    <w:rsid w:val="00797B70"/>
    <w:rsid w:val="007A23F4"/>
    <w:rsid w:val="007B3A9D"/>
    <w:rsid w:val="007B7543"/>
    <w:rsid w:val="007C1872"/>
    <w:rsid w:val="007C1D79"/>
    <w:rsid w:val="007C560C"/>
    <w:rsid w:val="007D64E0"/>
    <w:rsid w:val="007D66D3"/>
    <w:rsid w:val="007D7828"/>
    <w:rsid w:val="007E2745"/>
    <w:rsid w:val="00805323"/>
    <w:rsid w:val="00805C38"/>
    <w:rsid w:val="008174C2"/>
    <w:rsid w:val="00834312"/>
    <w:rsid w:val="00834B36"/>
    <w:rsid w:val="008361DC"/>
    <w:rsid w:val="00843558"/>
    <w:rsid w:val="00857007"/>
    <w:rsid w:val="008664BC"/>
    <w:rsid w:val="00872517"/>
    <w:rsid w:val="008736AF"/>
    <w:rsid w:val="0087700C"/>
    <w:rsid w:val="008A372F"/>
    <w:rsid w:val="008A651E"/>
    <w:rsid w:val="008E0FD9"/>
    <w:rsid w:val="008E546F"/>
    <w:rsid w:val="008E777B"/>
    <w:rsid w:val="008F09BD"/>
    <w:rsid w:val="008F4B5F"/>
    <w:rsid w:val="008F61E9"/>
    <w:rsid w:val="00917037"/>
    <w:rsid w:val="00922E61"/>
    <w:rsid w:val="00924BF0"/>
    <w:rsid w:val="0093441C"/>
    <w:rsid w:val="00937620"/>
    <w:rsid w:val="00946563"/>
    <w:rsid w:val="00963A07"/>
    <w:rsid w:val="009706CC"/>
    <w:rsid w:val="0097204B"/>
    <w:rsid w:val="0097525D"/>
    <w:rsid w:val="00986810"/>
    <w:rsid w:val="009914CD"/>
    <w:rsid w:val="00996FAF"/>
    <w:rsid w:val="009A15BD"/>
    <w:rsid w:val="009A45ED"/>
    <w:rsid w:val="009B40E9"/>
    <w:rsid w:val="009B7AE3"/>
    <w:rsid w:val="009C524D"/>
    <w:rsid w:val="009C5B0C"/>
    <w:rsid w:val="009D01D7"/>
    <w:rsid w:val="009D5895"/>
    <w:rsid w:val="009E2980"/>
    <w:rsid w:val="009F21C9"/>
    <w:rsid w:val="00A21758"/>
    <w:rsid w:val="00A21F20"/>
    <w:rsid w:val="00A30E83"/>
    <w:rsid w:val="00A40224"/>
    <w:rsid w:val="00A4133D"/>
    <w:rsid w:val="00A4686E"/>
    <w:rsid w:val="00A46C1B"/>
    <w:rsid w:val="00A52A42"/>
    <w:rsid w:val="00A56CED"/>
    <w:rsid w:val="00A60CF8"/>
    <w:rsid w:val="00A62BD8"/>
    <w:rsid w:val="00A64C94"/>
    <w:rsid w:val="00A8051A"/>
    <w:rsid w:val="00A8382D"/>
    <w:rsid w:val="00A848E5"/>
    <w:rsid w:val="00AC584C"/>
    <w:rsid w:val="00AC7653"/>
    <w:rsid w:val="00AD0DBA"/>
    <w:rsid w:val="00AD55AA"/>
    <w:rsid w:val="00AF2E8F"/>
    <w:rsid w:val="00B1175B"/>
    <w:rsid w:val="00B20D61"/>
    <w:rsid w:val="00B23AF4"/>
    <w:rsid w:val="00B23B91"/>
    <w:rsid w:val="00B3140B"/>
    <w:rsid w:val="00B31E03"/>
    <w:rsid w:val="00B41D47"/>
    <w:rsid w:val="00B46102"/>
    <w:rsid w:val="00B53F7A"/>
    <w:rsid w:val="00B61538"/>
    <w:rsid w:val="00B64164"/>
    <w:rsid w:val="00B71321"/>
    <w:rsid w:val="00B7508C"/>
    <w:rsid w:val="00B80097"/>
    <w:rsid w:val="00B9107C"/>
    <w:rsid w:val="00BC5613"/>
    <w:rsid w:val="00BD241A"/>
    <w:rsid w:val="00BD5FCE"/>
    <w:rsid w:val="00BD73F9"/>
    <w:rsid w:val="00BE10C3"/>
    <w:rsid w:val="00BF2C51"/>
    <w:rsid w:val="00C01F4B"/>
    <w:rsid w:val="00C10D26"/>
    <w:rsid w:val="00C11412"/>
    <w:rsid w:val="00C12FE6"/>
    <w:rsid w:val="00C21840"/>
    <w:rsid w:val="00C218FD"/>
    <w:rsid w:val="00C272D4"/>
    <w:rsid w:val="00C31B9F"/>
    <w:rsid w:val="00C367B3"/>
    <w:rsid w:val="00C47D36"/>
    <w:rsid w:val="00C503EB"/>
    <w:rsid w:val="00C631D0"/>
    <w:rsid w:val="00C66344"/>
    <w:rsid w:val="00C74202"/>
    <w:rsid w:val="00C7701A"/>
    <w:rsid w:val="00C90FD8"/>
    <w:rsid w:val="00C94172"/>
    <w:rsid w:val="00CA37CB"/>
    <w:rsid w:val="00CB227A"/>
    <w:rsid w:val="00CB2BF4"/>
    <w:rsid w:val="00CC2B83"/>
    <w:rsid w:val="00CC4F7C"/>
    <w:rsid w:val="00D011A0"/>
    <w:rsid w:val="00D02FAA"/>
    <w:rsid w:val="00D0605C"/>
    <w:rsid w:val="00D2559D"/>
    <w:rsid w:val="00D3157C"/>
    <w:rsid w:val="00D55ED2"/>
    <w:rsid w:val="00D575F4"/>
    <w:rsid w:val="00D61126"/>
    <w:rsid w:val="00D71F88"/>
    <w:rsid w:val="00D876F7"/>
    <w:rsid w:val="00D87E7C"/>
    <w:rsid w:val="00DA5B9A"/>
    <w:rsid w:val="00DA5CD0"/>
    <w:rsid w:val="00DB0C11"/>
    <w:rsid w:val="00DB6DA9"/>
    <w:rsid w:val="00DC4B40"/>
    <w:rsid w:val="00DC5ADC"/>
    <w:rsid w:val="00DC68F0"/>
    <w:rsid w:val="00DD7833"/>
    <w:rsid w:val="00DE2726"/>
    <w:rsid w:val="00DE568E"/>
    <w:rsid w:val="00DF37F2"/>
    <w:rsid w:val="00DF3D3C"/>
    <w:rsid w:val="00E05BCF"/>
    <w:rsid w:val="00E2364A"/>
    <w:rsid w:val="00E23E87"/>
    <w:rsid w:val="00E70F12"/>
    <w:rsid w:val="00E71C3A"/>
    <w:rsid w:val="00E73E58"/>
    <w:rsid w:val="00E76253"/>
    <w:rsid w:val="00E85493"/>
    <w:rsid w:val="00E97780"/>
    <w:rsid w:val="00EB5DF1"/>
    <w:rsid w:val="00EB63F6"/>
    <w:rsid w:val="00EC2985"/>
    <w:rsid w:val="00EE768C"/>
    <w:rsid w:val="00F01042"/>
    <w:rsid w:val="00F01EF5"/>
    <w:rsid w:val="00F04396"/>
    <w:rsid w:val="00F045F4"/>
    <w:rsid w:val="00F04AC7"/>
    <w:rsid w:val="00F07C04"/>
    <w:rsid w:val="00F12E84"/>
    <w:rsid w:val="00F1704F"/>
    <w:rsid w:val="00F277E1"/>
    <w:rsid w:val="00F41DA2"/>
    <w:rsid w:val="00F90745"/>
    <w:rsid w:val="00FA04E8"/>
    <w:rsid w:val="00FA0705"/>
    <w:rsid w:val="00FA0A5B"/>
    <w:rsid w:val="00FA57DA"/>
    <w:rsid w:val="00FB2647"/>
    <w:rsid w:val="00FB56F9"/>
    <w:rsid w:val="00FC045E"/>
    <w:rsid w:val="00FC4739"/>
    <w:rsid w:val="00FD2883"/>
    <w:rsid w:val="00FE512D"/>
    <w:rsid w:val="00FE55C7"/>
    <w:rsid w:val="00FE6C26"/>
    <w:rsid w:val="00FF0564"/>
    <w:rsid w:val="00FF3189"/>
    <w:rsid w:val="00FF4CD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C04F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Percy Baxter Lodges</Home>
    <Signed xmlns="a8338b6e-77a6-4851-82b6-98166143ffdd" xsi:nil="true"/>
    <Uploaded xmlns="a8338b6e-77a6-4851-82b6-98166143ffdd">true</Uploaded>
    <Management_x0020_Company xmlns="a8338b6e-77a6-4851-82b6-98166143ffdd" xsi:nil="true"/>
    <Doc_x0020_Date xmlns="a8338b6e-77a6-4851-82b6-98166143ffdd">2023-05-02T00:50:40+00:00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C23F3B86-7CF4-DC11-AD41-005056922186</Home_x0020_ID>
    <State xmlns="a8338b6e-77a6-4851-82b6-98166143ffdd" xsi:nil="true"/>
    <Doc_x0020_Sent_Received_x0020_Date xmlns="a8338b6e-77a6-4851-82b6-98166143ffdd">2023-05-02T00:00:00+00:00</Doc_x0020_Sent_Received_x0020_Date>
    <Activity_x0020_ID xmlns="a8338b6e-77a6-4851-82b6-98166143ffdd">CEE2916E-317A-EB11-8AC9-005056922186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9E4005E-96E9-4B15-B213-47AA33AA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a8338b6e-77a6-4851-82b6-98166143ffdd"/>
    <ds:schemaRef ds:uri="http://purl.org/dc/elements/1.1/"/>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2023-05-22T05:36:00Z</dcterms:created>
  <dcterms:modified xsi:type="dcterms:W3CDTF">2023-05-22T05:36:00Z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