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F705B1">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52E44DC0" w:rsidR="00D2559D" w:rsidRPr="00996FAF" w:rsidRDefault="0082519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Presbyterian Aged Care - Apsley Riverview</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52F15F01" w:rsidR="00CA37CB" w:rsidRPr="00996FAF" w:rsidRDefault="0082519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2E Hill Street</w:t>
            </w:r>
            <w:r w:rsidR="00F045F4" w:rsidRPr="00602258">
              <w:rPr>
                <w:rFonts w:ascii="Arial" w:hAnsi="Arial" w:cs="Arial"/>
                <w:color w:val="auto"/>
              </w:rPr>
              <w:t xml:space="preserve"> </w:t>
            </w:r>
            <w:r>
              <w:rPr>
                <w:rFonts w:ascii="Arial" w:hAnsi="Arial" w:cs="Arial"/>
                <w:color w:val="auto"/>
              </w:rPr>
              <w:t>WALCHA</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2354</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05BFE8D6" w:rsidR="00CA37CB" w:rsidRPr="00996FAF" w:rsidRDefault="0082519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0362</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70A75EC4" w:rsidR="00D2559D" w:rsidRPr="00996FAF" w:rsidRDefault="0082519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The Presbyterian Church (New South Wales) Property Trust</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11B22143" w:rsidR="00D2559D" w:rsidRPr="00996FAF" w:rsidRDefault="0082519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41ECC95C" w:rsidR="00D2559D" w:rsidRPr="00996FAF" w:rsidRDefault="0082519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5 June 2023 to 7 June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1800CFA8" w:rsidR="00D2559D" w:rsidRPr="00907EC3" w:rsidRDefault="00907EC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07EC3">
              <w:rPr>
                <w:rFonts w:ascii="Arial" w:hAnsi="Arial" w:cs="Arial"/>
                <w:color w:val="auto"/>
              </w:rPr>
              <w:t>1</w:t>
            </w:r>
            <w:r w:rsidR="002C2404">
              <w:rPr>
                <w:rFonts w:ascii="Arial" w:hAnsi="Arial" w:cs="Arial"/>
                <w:color w:val="auto"/>
              </w:rPr>
              <w:t>2</w:t>
            </w:r>
            <w:r w:rsidRPr="00907EC3">
              <w:rPr>
                <w:rFonts w:ascii="Arial" w:hAnsi="Arial" w:cs="Arial"/>
                <w:color w:val="auto"/>
              </w:rPr>
              <w:t xml:space="preserve"> July 2023</w:t>
            </w:r>
          </w:p>
        </w:tc>
      </w:tr>
    </w:tbl>
    <w:bookmarkEnd w:id="0"/>
    <w:p w14:paraId="62293A79" w14:textId="5CE71322"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F705B1">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27D5D825" w:rsidR="000078F8" w:rsidRPr="009C165B" w:rsidRDefault="000078F8" w:rsidP="00172E2A">
      <w:pPr>
        <w:pStyle w:val="NormalArial"/>
        <w:rPr>
          <w:color w:val="auto"/>
        </w:rPr>
      </w:pPr>
      <w:r w:rsidRPr="009C165B">
        <w:rPr>
          <w:color w:val="auto"/>
        </w:rPr>
        <w:t xml:space="preserve">This performance report for </w:t>
      </w:r>
      <w:r w:rsidR="00825194" w:rsidRPr="009C165B">
        <w:rPr>
          <w:color w:val="auto"/>
        </w:rPr>
        <w:t>Presbyterian Aged Care - Apsley Riverview</w:t>
      </w:r>
      <w:r w:rsidRPr="009C165B">
        <w:rPr>
          <w:color w:val="auto"/>
        </w:rPr>
        <w:t xml:space="preserve"> (</w:t>
      </w:r>
      <w:r w:rsidRPr="009C165B">
        <w:rPr>
          <w:b/>
          <w:color w:val="auto"/>
        </w:rPr>
        <w:t>the service</w:t>
      </w:r>
      <w:r w:rsidRPr="009C165B">
        <w:rPr>
          <w:color w:val="auto"/>
        </w:rPr>
        <w:t xml:space="preserve">) has been prepared by </w:t>
      </w:r>
      <w:r w:rsidR="009C165B" w:rsidRPr="009C165B">
        <w:rPr>
          <w:color w:val="auto"/>
        </w:rPr>
        <w:t>D</w:t>
      </w:r>
      <w:r w:rsidR="00172E2A">
        <w:rPr>
          <w:color w:val="auto"/>
        </w:rPr>
        <w:t xml:space="preserve"> </w:t>
      </w:r>
      <w:r w:rsidR="009C165B" w:rsidRPr="009C165B">
        <w:rPr>
          <w:color w:val="auto"/>
        </w:rPr>
        <w:t>McDonald,</w:t>
      </w:r>
      <w:r w:rsidRPr="009C165B">
        <w:rPr>
          <w:color w:val="auto"/>
        </w:rPr>
        <w:t xml:space="preserve"> delegate of the Aged Care Quality and Safety Commissioner (Commissioner)</w:t>
      </w:r>
      <w:r w:rsidRPr="009C165B">
        <w:rPr>
          <w:rStyle w:val="FootnoteReference"/>
          <w:color w:val="auto"/>
        </w:rPr>
        <w:footnoteReference w:id="1"/>
      </w:r>
      <w:r w:rsidRPr="009C165B">
        <w:rPr>
          <w:color w:val="auto"/>
        </w:rPr>
        <w:t>.</w:t>
      </w:r>
    </w:p>
    <w:p w14:paraId="4AF33512" w14:textId="77777777" w:rsidR="000078F8" w:rsidRPr="00996FAF" w:rsidRDefault="000078F8" w:rsidP="00172E2A">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172E2A">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172E2A">
      <w:pPr>
        <w:pStyle w:val="NormalArial"/>
      </w:pPr>
      <w:r w:rsidRPr="00996FAF">
        <w:t>The following information has been considered in preparing the performance report:</w:t>
      </w:r>
    </w:p>
    <w:p w14:paraId="78B123F6" w14:textId="77777777" w:rsidR="002228BB" w:rsidRPr="00771A42" w:rsidRDefault="002228BB" w:rsidP="00172E2A">
      <w:pPr>
        <w:pStyle w:val="ListParagraph"/>
        <w:numPr>
          <w:ilvl w:val="0"/>
          <w:numId w:val="2"/>
        </w:numPr>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Site Audit; the Site Audit report was informed </w:t>
      </w:r>
      <w:r w:rsidRPr="00771A42">
        <w:rPr>
          <w:rFonts w:ascii="Arial" w:hAnsi="Arial" w:cs="Arial"/>
          <w:color w:val="auto"/>
        </w:rPr>
        <w:t>by a site assessment, observations at the service, review of documents and interviews with staff, consumers/</w:t>
      </w:r>
      <w:proofErr w:type="gramStart"/>
      <w:r w:rsidRPr="00771A42">
        <w:rPr>
          <w:rFonts w:ascii="Arial" w:hAnsi="Arial" w:cs="Arial"/>
          <w:color w:val="auto"/>
        </w:rPr>
        <w:t>representatives</w:t>
      </w:r>
      <w:proofErr w:type="gramEnd"/>
      <w:r w:rsidRPr="00771A42">
        <w:rPr>
          <w:rFonts w:ascii="Arial" w:hAnsi="Arial" w:cs="Arial"/>
          <w:color w:val="auto"/>
        </w:rPr>
        <w:t xml:space="preserve"> and others.</w:t>
      </w:r>
    </w:p>
    <w:p w14:paraId="345F1E7A" w14:textId="77777777" w:rsidR="002228BB" w:rsidRPr="002228BB" w:rsidRDefault="002228BB" w:rsidP="00172E2A">
      <w:pPr>
        <w:pStyle w:val="ListParagraph"/>
        <w:numPr>
          <w:ilvl w:val="0"/>
          <w:numId w:val="2"/>
        </w:numPr>
        <w:ind w:left="714" w:hanging="357"/>
        <w:contextualSpacing w:val="0"/>
        <w:rPr>
          <w:rFonts w:ascii="Arial" w:hAnsi="Arial" w:cs="Arial"/>
        </w:rPr>
      </w:pPr>
      <w:r>
        <w:rPr>
          <w:rFonts w:ascii="Arial" w:hAnsi="Arial" w:cs="Arial"/>
          <w:color w:val="auto"/>
        </w:rPr>
        <w:t>o</w:t>
      </w:r>
      <w:r w:rsidRPr="008542E1">
        <w:rPr>
          <w:rFonts w:ascii="Arial" w:hAnsi="Arial" w:cs="Arial"/>
          <w:color w:val="auto"/>
        </w:rPr>
        <w:t>ther information and intelligence held by the Commission in relation to the service</w:t>
      </w:r>
      <w:r w:rsidRPr="008542E1">
        <w:rPr>
          <w:rFonts w:ascii="Arial" w:hAnsi="Arial" w:cs="Arial"/>
          <w:color w:val="0000FF"/>
        </w:rPr>
        <w:t>.</w:t>
      </w:r>
    </w:p>
    <w:p w14:paraId="062B028E" w14:textId="3C1B2265" w:rsidR="002228BB" w:rsidRPr="002228BB" w:rsidRDefault="002228BB" w:rsidP="002228BB">
      <w:pPr>
        <w:spacing w:line="22" w:lineRule="atLeast"/>
        <w:ind w:left="357"/>
        <w:rPr>
          <w:rFonts w:ascii="Arial" w:hAnsi="Arial" w:cs="Arial"/>
        </w:rPr>
      </w:pPr>
      <w:r w:rsidRPr="002228BB">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3D88CEEB" w:rsidR="00FC045E" w:rsidRPr="00996FAF" w:rsidRDefault="000217A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228BB">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1E2F6FB5" w:rsidR="00FC045E" w:rsidRPr="00996FAF" w:rsidRDefault="000217A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228BB">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6F7184AA" w:rsidR="00FC045E" w:rsidRPr="00996FAF" w:rsidRDefault="000217A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228BB">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794041E7" w:rsidR="00FC045E" w:rsidRPr="00996FAF" w:rsidRDefault="000217A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228BB">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2F58E4FA" w:rsidR="00FC045E" w:rsidRPr="00996FAF" w:rsidRDefault="000217A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228BB">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597586B8" w:rsidR="00FC045E" w:rsidRPr="00996FAF" w:rsidRDefault="000217A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228BB">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738B71B5" w:rsidR="00FC045E" w:rsidRPr="00996FAF" w:rsidRDefault="000217A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228BB">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66C62AA5" w:rsidR="00FC045E" w:rsidRPr="00996FAF" w:rsidRDefault="000217A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228BB">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6CA76E0" w:rsidR="00FC045E" w:rsidRPr="00996FAF" w:rsidRDefault="00FC045E" w:rsidP="00172E2A">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B48F2F2" w14:textId="39ABE799"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FC045E" w:rsidRPr="00996FAF" w14:paraId="29B5A16E" w14:textId="77777777" w:rsidTr="00F705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F705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69C24718" w14:textId="2668BA0E" w:rsidR="00FC045E" w:rsidRPr="00996FAF" w:rsidRDefault="000217A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B5704D">
                  <w:rPr>
                    <w:rFonts w:ascii="Arial" w:hAnsi="Arial" w:cs="Arial"/>
                    <w:color w:val="auto"/>
                  </w:rPr>
                  <w:t>Compliant</w:t>
                </w:r>
              </w:sdtContent>
            </w:sdt>
          </w:p>
        </w:tc>
      </w:tr>
      <w:tr w:rsidR="00FC045E" w:rsidRPr="00996FAF" w14:paraId="61016338" w14:textId="77777777" w:rsidTr="00F705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4F53E83E" w14:textId="63D1CF67" w:rsidR="00FC045E" w:rsidRPr="00996FAF" w:rsidRDefault="000217A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B5704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F705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74AEC94A"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06D01EF"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7BCCC54E" w14:textId="5F2ED139" w:rsidR="00FC045E" w:rsidRPr="00996FAF" w:rsidRDefault="000217A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B5704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F705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05ABC6F8" w14:textId="5BCB19A4" w:rsidR="00FC045E" w:rsidRPr="00996FAF" w:rsidRDefault="000217A0"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B5704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F705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84" w:type="dxa"/>
            <w:shd w:val="clear" w:color="auto" w:fill="auto"/>
            <w:vAlign w:val="top"/>
          </w:tcPr>
          <w:p w14:paraId="7A6AF7BC" w14:textId="350DA3A9" w:rsidR="00FC045E" w:rsidRPr="00996FAF" w:rsidRDefault="000217A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B5704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F705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84" w:type="dxa"/>
            <w:shd w:val="clear" w:color="auto" w:fill="auto"/>
            <w:vAlign w:val="top"/>
          </w:tcPr>
          <w:p w14:paraId="1EF7BD27" w14:textId="7521CC55" w:rsidR="00FC045E" w:rsidRPr="00996FAF" w:rsidRDefault="000217A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B5704D">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F705B1">
      <w:pPr>
        <w:pStyle w:val="Heading20"/>
        <w:spacing w:before="240"/>
      </w:pPr>
      <w:r w:rsidRPr="00996FAF">
        <w:t>Findings</w:t>
      </w:r>
    </w:p>
    <w:p w14:paraId="4A753DB7" w14:textId="20F016F3" w:rsidR="00B5704D" w:rsidRPr="003154BB" w:rsidRDefault="00430ACB" w:rsidP="003154BB">
      <w:pPr>
        <w:pStyle w:val="NormalArial"/>
      </w:pPr>
      <w:r w:rsidRPr="003154BB">
        <w:t xml:space="preserve">Consumers said staff treat them with respect and their identity, and dignity was valued. Staff </w:t>
      </w:r>
      <w:r w:rsidR="00907EC3">
        <w:t>interactions were observed to be respectful</w:t>
      </w:r>
      <w:r w:rsidRPr="003154BB">
        <w:t>.</w:t>
      </w:r>
      <w:r w:rsidR="007307F7">
        <w:t xml:space="preserve"> </w:t>
      </w:r>
      <w:r w:rsidR="007307F7" w:rsidRPr="003154BB">
        <w:t>Care documentation identified consumers’ backgrounds, personal preferences, identities, and cultural practices</w:t>
      </w:r>
      <w:r w:rsidR="00F705B1">
        <w:t>.</w:t>
      </w:r>
    </w:p>
    <w:p w14:paraId="3EE1FE5F" w14:textId="40438595" w:rsidR="00504EB7" w:rsidRPr="003154BB" w:rsidRDefault="00A34026" w:rsidP="003154BB">
      <w:pPr>
        <w:pStyle w:val="NormalArial"/>
        <w:rPr>
          <w:rStyle w:val="normaltextrun"/>
          <w:color w:val="auto"/>
          <w:bdr w:val="none" w:sz="0" w:space="0" w:color="auto" w:frame="1"/>
        </w:rPr>
      </w:pPr>
      <w:r w:rsidRPr="003154BB">
        <w:rPr>
          <w:color w:val="auto"/>
        </w:rPr>
        <w:t>Consumers</w:t>
      </w:r>
      <w:r w:rsidRPr="003154BB">
        <w:rPr>
          <w:rFonts w:eastAsia="Calibri"/>
          <w:color w:val="auto"/>
        </w:rPr>
        <w:t xml:space="preserve"> said staff value </w:t>
      </w:r>
      <w:r w:rsidR="00F64E83" w:rsidRPr="003154BB">
        <w:rPr>
          <w:rFonts w:eastAsia="Calibri"/>
          <w:color w:val="auto"/>
        </w:rPr>
        <w:t>their</w:t>
      </w:r>
      <w:r w:rsidRPr="003154BB">
        <w:rPr>
          <w:rFonts w:eastAsia="Calibri"/>
          <w:color w:val="auto"/>
        </w:rPr>
        <w:t xml:space="preserve"> culture and </w:t>
      </w:r>
      <w:r w:rsidR="00BF305A" w:rsidRPr="003154BB">
        <w:rPr>
          <w:rFonts w:eastAsia="Calibri"/>
          <w:color w:val="auto"/>
        </w:rPr>
        <w:t>diversity and</w:t>
      </w:r>
      <w:r w:rsidRPr="003154BB">
        <w:rPr>
          <w:rFonts w:eastAsia="Calibri"/>
          <w:color w:val="auto"/>
        </w:rPr>
        <w:t xml:space="preserve"> provide safe care and services. </w:t>
      </w:r>
      <w:r w:rsidR="00351D7B" w:rsidRPr="003154BB">
        <w:rPr>
          <w:color w:val="auto"/>
        </w:rPr>
        <w:t xml:space="preserve">Staff were aware of consumers from different cultures and </w:t>
      </w:r>
      <w:r w:rsidR="007307F7">
        <w:rPr>
          <w:color w:val="auto"/>
        </w:rPr>
        <w:t>explained</w:t>
      </w:r>
      <w:r w:rsidR="00351D7B" w:rsidRPr="003154BB">
        <w:rPr>
          <w:color w:val="auto"/>
        </w:rPr>
        <w:t xml:space="preserve"> how care and services were tailored to ensure</w:t>
      </w:r>
      <w:r w:rsidR="007307F7">
        <w:rPr>
          <w:color w:val="auto"/>
        </w:rPr>
        <w:t xml:space="preserve"> consumers’</w:t>
      </w:r>
      <w:r w:rsidR="00351D7B" w:rsidRPr="003154BB">
        <w:rPr>
          <w:color w:val="auto"/>
        </w:rPr>
        <w:t xml:space="preserve"> culture was valued</w:t>
      </w:r>
      <w:r w:rsidR="00F64E83" w:rsidRPr="003154BB">
        <w:rPr>
          <w:rStyle w:val="normaltextrun"/>
          <w:color w:val="auto"/>
          <w:bdr w:val="none" w:sz="0" w:space="0" w:color="auto" w:frame="1"/>
        </w:rPr>
        <w:t xml:space="preserve">. </w:t>
      </w:r>
      <w:r w:rsidR="00907EC3">
        <w:rPr>
          <w:rStyle w:val="normaltextrun"/>
          <w:color w:val="auto"/>
          <w:bdr w:val="none" w:sz="0" w:space="0" w:color="auto" w:frame="1"/>
        </w:rPr>
        <w:t>Policies and procedures guided staff to deliver inclusive and consumer centred care.</w:t>
      </w:r>
    </w:p>
    <w:p w14:paraId="640724EC" w14:textId="4C81097A" w:rsidR="00CC0A3B" w:rsidRPr="003154BB" w:rsidRDefault="00234EFC" w:rsidP="003154BB">
      <w:pPr>
        <w:pStyle w:val="CommentText"/>
        <w:rPr>
          <w:rFonts w:ascii="Arial" w:hAnsi="Arial" w:cs="Arial"/>
          <w:color w:val="auto"/>
        </w:rPr>
      </w:pPr>
      <w:r w:rsidRPr="003154BB">
        <w:rPr>
          <w:rFonts w:ascii="Arial" w:hAnsi="Arial" w:cs="Arial"/>
          <w:color w:val="auto"/>
        </w:rPr>
        <w:t xml:space="preserve">Consumers confirmed they were supported to maintain their identity, make informed choices about their care and services, and </w:t>
      </w:r>
      <w:r w:rsidR="00203577" w:rsidRPr="003154BB">
        <w:rPr>
          <w:rFonts w:ascii="Arial" w:hAnsi="Arial" w:cs="Arial"/>
          <w:color w:val="auto"/>
        </w:rPr>
        <w:t>include others when the</w:t>
      </w:r>
      <w:r w:rsidR="0097374D" w:rsidRPr="003154BB">
        <w:rPr>
          <w:rFonts w:ascii="Arial" w:hAnsi="Arial" w:cs="Arial"/>
          <w:color w:val="auto"/>
        </w:rPr>
        <w:t>y wanted to</w:t>
      </w:r>
      <w:r w:rsidR="00203577" w:rsidRPr="003154BB">
        <w:rPr>
          <w:rFonts w:ascii="Arial" w:hAnsi="Arial" w:cs="Arial"/>
          <w:color w:val="auto"/>
        </w:rPr>
        <w:t xml:space="preserve"> have them included</w:t>
      </w:r>
      <w:r w:rsidR="00CC0A3B" w:rsidRPr="003154BB">
        <w:rPr>
          <w:rFonts w:ascii="Arial" w:hAnsi="Arial" w:cs="Arial"/>
          <w:color w:val="auto"/>
        </w:rPr>
        <w:t xml:space="preserve">. </w:t>
      </w:r>
      <w:r w:rsidR="00BF1070">
        <w:rPr>
          <w:rFonts w:ascii="Arial" w:hAnsi="Arial" w:cs="Arial"/>
          <w:color w:val="auto"/>
        </w:rPr>
        <w:t>Married consumers said they were</w:t>
      </w:r>
      <w:r w:rsidR="00C91950" w:rsidRPr="003154BB">
        <w:rPr>
          <w:rFonts w:ascii="Arial" w:hAnsi="Arial" w:cs="Arial"/>
          <w:color w:val="auto"/>
        </w:rPr>
        <w:t xml:space="preserve"> support</w:t>
      </w:r>
      <w:r w:rsidR="00115388" w:rsidRPr="003154BB">
        <w:rPr>
          <w:rFonts w:ascii="Arial" w:hAnsi="Arial" w:cs="Arial"/>
          <w:color w:val="auto"/>
        </w:rPr>
        <w:t>ed</w:t>
      </w:r>
      <w:r w:rsidR="00C91950" w:rsidRPr="003154BB">
        <w:rPr>
          <w:rFonts w:ascii="Arial" w:hAnsi="Arial" w:cs="Arial"/>
          <w:color w:val="auto"/>
        </w:rPr>
        <w:t xml:space="preserve"> to maintain their relationship by sharing a room and spending time together </w:t>
      </w:r>
      <w:r w:rsidR="00CC0A3B" w:rsidRPr="003154BB">
        <w:rPr>
          <w:rFonts w:ascii="Arial" w:hAnsi="Arial" w:cs="Arial"/>
          <w:color w:val="auto"/>
        </w:rPr>
        <w:t>Care documentation</w:t>
      </w:r>
      <w:r w:rsidR="005E0044" w:rsidRPr="003154BB">
        <w:rPr>
          <w:rFonts w:ascii="Arial" w:hAnsi="Arial" w:cs="Arial"/>
          <w:color w:val="auto"/>
        </w:rPr>
        <w:t xml:space="preserve"> </w:t>
      </w:r>
      <w:r w:rsidR="007307F7" w:rsidRPr="003154BB">
        <w:rPr>
          <w:rFonts w:ascii="Arial" w:hAnsi="Arial" w:cs="Arial"/>
          <w:color w:val="auto"/>
        </w:rPr>
        <w:t>comprised</w:t>
      </w:r>
      <w:r w:rsidR="005E0044" w:rsidRPr="003154BB">
        <w:rPr>
          <w:rFonts w:ascii="Arial" w:hAnsi="Arial" w:cs="Arial"/>
          <w:color w:val="auto"/>
        </w:rPr>
        <w:t xml:space="preserve"> consumers’ </w:t>
      </w:r>
      <w:r w:rsidR="00CC0A3B" w:rsidRPr="003154BB">
        <w:rPr>
          <w:rFonts w:ascii="Arial" w:hAnsi="Arial" w:cs="Arial"/>
          <w:color w:val="auto"/>
        </w:rPr>
        <w:t>preferences.</w:t>
      </w:r>
    </w:p>
    <w:p w14:paraId="5BBBE3F9" w14:textId="644E25FA" w:rsidR="00351D7B" w:rsidRPr="003154BB" w:rsidRDefault="00A36FA6" w:rsidP="003154BB">
      <w:pPr>
        <w:pStyle w:val="NormalArial"/>
      </w:pPr>
      <w:r w:rsidRPr="003154BB">
        <w:t xml:space="preserve">Consumers said they were supported to take risks to enable them to live the best life they can. </w:t>
      </w:r>
      <w:r w:rsidR="00D10E55">
        <w:rPr>
          <w:rFonts w:eastAsia="Calibri"/>
          <w:color w:val="auto"/>
        </w:rPr>
        <w:t xml:space="preserve">Staff described how risks </w:t>
      </w:r>
      <w:r w:rsidR="009003E7">
        <w:rPr>
          <w:rFonts w:eastAsia="Calibri"/>
          <w:color w:val="auto"/>
        </w:rPr>
        <w:t>were</w:t>
      </w:r>
      <w:r w:rsidR="00D10E55">
        <w:rPr>
          <w:rFonts w:eastAsia="Calibri"/>
          <w:color w:val="auto"/>
        </w:rPr>
        <w:t xml:space="preserve"> explained to consumers and the support given to minimise risks</w:t>
      </w:r>
      <w:r w:rsidRPr="003154BB">
        <w:t xml:space="preserve">. Care documentation evidenced consumers </w:t>
      </w:r>
      <w:r w:rsidR="00907EC3">
        <w:t>were</w:t>
      </w:r>
      <w:r w:rsidRPr="003154BB">
        <w:t xml:space="preserve"> supported to take risks</w:t>
      </w:r>
      <w:r w:rsidR="007307F7">
        <w:t xml:space="preserve">, and mitigation strategies </w:t>
      </w:r>
      <w:r w:rsidR="00907EC3">
        <w:t>enabled consumer to engage with risk as per their wishes</w:t>
      </w:r>
      <w:r w:rsidRPr="003154BB">
        <w:t>.</w:t>
      </w:r>
    </w:p>
    <w:p w14:paraId="645BB8FE" w14:textId="3F8F9188" w:rsidR="00A36FA6" w:rsidRPr="00FC58FD" w:rsidRDefault="001E008D" w:rsidP="0036130C">
      <w:pPr>
        <w:pStyle w:val="NormalArial"/>
        <w:rPr>
          <w:color w:val="auto"/>
        </w:rPr>
      </w:pPr>
      <w:r w:rsidRPr="00FC58FD">
        <w:rPr>
          <w:color w:val="auto"/>
        </w:rPr>
        <w:t xml:space="preserve">Consumers </w:t>
      </w:r>
      <w:r w:rsidR="00FA16E8" w:rsidRPr="00FC58FD">
        <w:rPr>
          <w:color w:val="auto"/>
        </w:rPr>
        <w:t xml:space="preserve">said </w:t>
      </w:r>
      <w:r w:rsidR="00A77D5F" w:rsidRPr="00FC58FD">
        <w:rPr>
          <w:color w:val="auto"/>
        </w:rPr>
        <w:t xml:space="preserve">they </w:t>
      </w:r>
      <w:r w:rsidR="00907EC3">
        <w:rPr>
          <w:color w:val="auto"/>
        </w:rPr>
        <w:t>understood</w:t>
      </w:r>
      <w:r w:rsidR="00A77D5F" w:rsidRPr="00FC58FD">
        <w:rPr>
          <w:color w:val="auto"/>
        </w:rPr>
        <w:t xml:space="preserve"> information provided</w:t>
      </w:r>
      <w:r w:rsidR="00224FC2" w:rsidRPr="00FC58FD">
        <w:rPr>
          <w:color w:val="auto"/>
        </w:rPr>
        <w:t xml:space="preserve"> to them</w:t>
      </w:r>
      <w:r w:rsidR="00A77D5F" w:rsidRPr="00FC58FD">
        <w:rPr>
          <w:color w:val="auto"/>
        </w:rPr>
        <w:t xml:space="preserve">, they </w:t>
      </w:r>
      <w:r w:rsidR="00907EC3">
        <w:rPr>
          <w:color w:val="auto"/>
        </w:rPr>
        <w:t>participated in meetings</w:t>
      </w:r>
      <w:r w:rsidR="00A77D5F" w:rsidRPr="00FC58FD">
        <w:rPr>
          <w:color w:val="auto"/>
        </w:rPr>
        <w:t xml:space="preserve">, and </w:t>
      </w:r>
      <w:r w:rsidR="00907EC3">
        <w:rPr>
          <w:color w:val="auto"/>
        </w:rPr>
        <w:t xml:space="preserve">were </w:t>
      </w:r>
      <w:r w:rsidR="00A77D5F" w:rsidRPr="00FC58FD">
        <w:rPr>
          <w:color w:val="auto"/>
        </w:rPr>
        <w:t xml:space="preserve">offered hard copies of care plans, meeting minutes and lifestyle calendars. </w:t>
      </w:r>
      <w:r w:rsidR="0090553D" w:rsidRPr="00FC58FD">
        <w:rPr>
          <w:color w:val="auto"/>
        </w:rPr>
        <w:t xml:space="preserve">Staff </w:t>
      </w:r>
      <w:r w:rsidR="0090553D" w:rsidRPr="00FC58FD">
        <w:rPr>
          <w:color w:val="auto"/>
        </w:rPr>
        <w:lastRenderedPageBreak/>
        <w:t>described how they facilitate consumer choice and vary communication methods to suit consumers’ needs</w:t>
      </w:r>
      <w:r w:rsidR="00224FC2" w:rsidRPr="00FC58FD">
        <w:rPr>
          <w:color w:val="auto"/>
        </w:rPr>
        <w:t>.</w:t>
      </w:r>
      <w:r w:rsidR="00907EC3">
        <w:rPr>
          <w:color w:val="auto"/>
        </w:rPr>
        <w:t xml:space="preserve"> Consumers were provided with welcome packs and other information was displayed on noticeboards.</w:t>
      </w:r>
    </w:p>
    <w:p w14:paraId="79E857E3" w14:textId="35AD3C20" w:rsidR="00224FC2" w:rsidRPr="00E22DD9" w:rsidRDefault="005A47D5" w:rsidP="0036130C">
      <w:pPr>
        <w:pStyle w:val="NormalArial"/>
      </w:pPr>
      <w:r w:rsidRPr="00E22DD9">
        <w:t>C</w:t>
      </w:r>
      <w:r w:rsidR="00FC58FD" w:rsidRPr="00E22DD9">
        <w:t>onsumers said the</w:t>
      </w:r>
      <w:r w:rsidR="00064248" w:rsidRPr="00E22DD9">
        <w:t>ir</w:t>
      </w:r>
      <w:r w:rsidR="00FC58FD" w:rsidRPr="00E22DD9">
        <w:t xml:space="preserve"> personal privacy </w:t>
      </w:r>
      <w:r w:rsidR="00064248" w:rsidRPr="00E22DD9">
        <w:t>was</w:t>
      </w:r>
      <w:r w:rsidR="00FC58FD" w:rsidRPr="00E22DD9">
        <w:t xml:space="preserve"> respected and </w:t>
      </w:r>
      <w:r w:rsidR="00907EC3">
        <w:t xml:space="preserve">they </w:t>
      </w:r>
      <w:r w:rsidR="00064248" w:rsidRPr="00E22DD9">
        <w:t>were</w:t>
      </w:r>
      <w:r w:rsidR="00FC58FD" w:rsidRPr="00E22DD9">
        <w:t xml:space="preserve"> confident their information </w:t>
      </w:r>
      <w:r w:rsidR="00064248" w:rsidRPr="00E22DD9">
        <w:t>was</w:t>
      </w:r>
      <w:r w:rsidR="00FC58FD" w:rsidRPr="00E22DD9">
        <w:t xml:space="preserve"> kept confidential. Staff described practical ways they respect the privacy of consumers, such as knocking on doors prior to entering</w:t>
      </w:r>
      <w:r w:rsidR="00DD5141">
        <w:t xml:space="preserve"> a </w:t>
      </w:r>
      <w:r w:rsidR="00BF40F1">
        <w:t>consumer’s</w:t>
      </w:r>
      <w:r w:rsidR="00DD5141">
        <w:t xml:space="preserve"> room</w:t>
      </w:r>
      <w:r w:rsidR="00907EC3">
        <w:t xml:space="preserve"> and were observed implementing practices which promoted privacy.</w:t>
      </w:r>
    </w:p>
    <w:p w14:paraId="16C27C05" w14:textId="63478990"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FC045E" w:rsidRPr="00996FAF" w14:paraId="25B20599" w14:textId="77777777" w:rsidTr="00F705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F705B1">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37658F59" w14:textId="2C6B70A8" w:rsidR="00FC045E" w:rsidRPr="00996FAF" w:rsidRDefault="000217A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DD514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F705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59" w:type="pct"/>
            <w:shd w:val="clear" w:color="auto" w:fill="auto"/>
            <w:vAlign w:val="top"/>
          </w:tcPr>
          <w:p w14:paraId="01A37B60" w14:textId="5AC2EAAA" w:rsidR="00FC045E" w:rsidRPr="00996FAF" w:rsidRDefault="000217A0"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DD514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F705B1">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2CA4B162" w14:textId="6744CABA" w:rsidR="00FC045E" w:rsidRPr="00996FAF" w:rsidRDefault="000217A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DD514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F705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5776BCB6" w14:textId="1C79262B" w:rsidR="00FC045E" w:rsidRPr="00996FAF" w:rsidRDefault="000217A0"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DD514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F705B1">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59" w:type="pct"/>
            <w:shd w:val="clear" w:color="auto" w:fill="auto"/>
            <w:vAlign w:val="top"/>
          </w:tcPr>
          <w:p w14:paraId="32E30ADD" w14:textId="737860A9" w:rsidR="00FC045E" w:rsidRPr="00996FAF" w:rsidRDefault="000217A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DD5141">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F705B1">
      <w:pPr>
        <w:pStyle w:val="Heading20"/>
        <w:spacing w:before="240"/>
      </w:pPr>
      <w:r w:rsidRPr="00996FAF">
        <w:t>Findings</w:t>
      </w:r>
    </w:p>
    <w:p w14:paraId="7AC4AA84" w14:textId="2D23DF77" w:rsidR="00517D60" w:rsidRPr="00C938CC" w:rsidRDefault="00E33479" w:rsidP="00C861FE">
      <w:pPr>
        <w:pStyle w:val="NormalArial"/>
        <w:rPr>
          <w:color w:val="auto"/>
        </w:rPr>
      </w:pPr>
      <w:bookmarkStart w:id="1" w:name="_Hlk139983986"/>
      <w:r w:rsidRPr="00C938CC">
        <w:rPr>
          <w:color w:val="auto"/>
        </w:rPr>
        <w:t xml:space="preserve">Consumers and representatives said consumers’ care is well planned, and staff take time to understand them. Staff described </w:t>
      </w:r>
      <w:r w:rsidR="0081499A">
        <w:rPr>
          <w:color w:val="auto"/>
        </w:rPr>
        <w:t>using validated assessment tools to identify risks to consumers and how these inform the development of a care plan. Care documentation identified the risks to consumers and the strategies planned to minimise those risks.</w:t>
      </w:r>
    </w:p>
    <w:p w14:paraId="00246073" w14:textId="5440B18B" w:rsidR="006F565F" w:rsidRDefault="006F565F" w:rsidP="00C861FE">
      <w:pPr>
        <w:pStyle w:val="NormalArial"/>
      </w:pPr>
      <w:r w:rsidRPr="006F565F">
        <w:t xml:space="preserve">Consumers and representatives confirmed </w:t>
      </w:r>
      <w:r w:rsidR="0081499A">
        <w:t xml:space="preserve">the consumer’s goals and preferences, including for advance and end of life care, were documented during entry processes. </w:t>
      </w:r>
      <w:r w:rsidR="009C78A7">
        <w:t xml:space="preserve">Staff </w:t>
      </w:r>
      <w:r w:rsidR="0081499A">
        <w:t xml:space="preserve">confirmed and care documentation evidenced, </w:t>
      </w:r>
      <w:r w:rsidR="009C78A7" w:rsidRPr="0E4F6CCB">
        <w:t xml:space="preserve">consumers’ care plans </w:t>
      </w:r>
      <w:r w:rsidR="0081499A">
        <w:t>contained their</w:t>
      </w:r>
      <w:r w:rsidR="00047F85">
        <w:t xml:space="preserve"> individual needs, </w:t>
      </w:r>
      <w:proofErr w:type="gramStart"/>
      <w:r w:rsidR="00047F85">
        <w:t>goals</w:t>
      </w:r>
      <w:proofErr w:type="gramEnd"/>
      <w:r w:rsidR="00047F85">
        <w:t xml:space="preserve"> and prefere</w:t>
      </w:r>
      <w:r w:rsidR="00873F42">
        <w:t>n</w:t>
      </w:r>
      <w:r w:rsidR="00047F85">
        <w:t>ces.</w:t>
      </w:r>
    </w:p>
    <w:p w14:paraId="19D7A2AF" w14:textId="0C4E9489" w:rsidR="0081499A" w:rsidRDefault="0081499A" w:rsidP="00C861FE">
      <w:pPr>
        <w:pStyle w:val="NormalArial"/>
      </w:pPr>
      <w:r>
        <w:t xml:space="preserve">Staff confirmed care consultations </w:t>
      </w:r>
      <w:r w:rsidR="00B14730">
        <w:t xml:space="preserve">and case conferences </w:t>
      </w:r>
      <w:r>
        <w:t xml:space="preserve">are regularly held with consumers and their representatives. </w:t>
      </w:r>
      <w:r w:rsidR="00E63D78" w:rsidRPr="00DC0F62">
        <w:t>Care documentation reflected input from consumers, representatives</w:t>
      </w:r>
      <w:r>
        <w:t xml:space="preserve">, </w:t>
      </w:r>
      <w:proofErr w:type="gramStart"/>
      <w:r>
        <w:t>M</w:t>
      </w:r>
      <w:r w:rsidR="00E63D78" w:rsidRPr="00DC0F62">
        <w:t>edical</w:t>
      </w:r>
      <w:proofErr w:type="gramEnd"/>
      <w:r w:rsidR="00E63D78" w:rsidRPr="00DC0F62">
        <w:t xml:space="preserve"> </w:t>
      </w:r>
      <w:r>
        <w:t>o</w:t>
      </w:r>
      <w:r w:rsidR="00E63D78" w:rsidRPr="00DC0F62">
        <w:t xml:space="preserve">fficers and allied health professionals. </w:t>
      </w:r>
      <w:r w:rsidR="00B14730">
        <w:t>Medical officers were observed contributing to consumer’s care.</w:t>
      </w:r>
    </w:p>
    <w:p w14:paraId="4D5DCA8A" w14:textId="3DA509E3" w:rsidR="00047F85" w:rsidRPr="00DC0F62" w:rsidRDefault="0004428B" w:rsidP="00C861FE">
      <w:pPr>
        <w:pStyle w:val="NormalArial"/>
      </w:pPr>
      <w:r>
        <w:t>Consumers and representatives said the outcomes of assessment and care planning were communicated, they have access to or knew how to request a copy of the care plan. Staff confirmed an electronic care management is used to ensure care plans were readily available. Medical officers were observed updating consumer representatives with the outcome after assessing a consumer.</w:t>
      </w:r>
    </w:p>
    <w:p w14:paraId="0CDBAA2D" w14:textId="7F791331" w:rsidR="0087700C" w:rsidRPr="00334B7D" w:rsidRDefault="00B14730" w:rsidP="0036130C">
      <w:pPr>
        <w:pStyle w:val="NormalArial"/>
      </w:pPr>
      <w:r>
        <w:rPr>
          <w:rFonts w:eastAsia="Calibri"/>
          <w:color w:val="auto"/>
        </w:rPr>
        <w:lastRenderedPageBreak/>
        <w:t>Staff confirmed the routine review of care plans is scheduled with their completion monitored by management. Staff advised they are alerted by the care management system when review of a consumers care plan was due. Care documentation evidenced review had occurred every 4 months as scheduled or in response to an incident or change in consumer’s condition.</w:t>
      </w:r>
      <w:bookmarkEnd w:id="1"/>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26165ADA" w14:textId="77777777" w:rsidTr="00F705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F705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303AA45E" w14:textId="2A440E15" w:rsidR="00FC045E" w:rsidRPr="00996FAF" w:rsidRDefault="000217A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C861F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F705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359FC2D7" w14:textId="2EE3D5E6" w:rsidR="00FC045E" w:rsidRPr="00996FAF" w:rsidRDefault="000217A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C861F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F705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84" w:type="dxa"/>
            <w:shd w:val="clear" w:color="auto" w:fill="auto"/>
            <w:vAlign w:val="top"/>
          </w:tcPr>
          <w:p w14:paraId="2B2D215B" w14:textId="6D95EAFA" w:rsidR="00FC045E" w:rsidRPr="00996FAF" w:rsidRDefault="000217A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C861F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F705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4118F3FD" w14:textId="48CE6990" w:rsidR="00FC045E" w:rsidRPr="00996FAF" w:rsidRDefault="000217A0"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C861F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F705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34F61EA9" w14:textId="79A8D7E0" w:rsidR="00FC045E" w:rsidRPr="00996FAF" w:rsidRDefault="000217A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C861F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F705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0AEC7062" w14:textId="7B580AA4" w:rsidR="00FC045E" w:rsidRPr="00996FAF" w:rsidRDefault="000217A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C861F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F705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02E16B3D" w14:textId="5AC018FC" w:rsidR="00FC045E" w:rsidRPr="00996FAF" w:rsidRDefault="000217A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C861FE">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F705B1">
      <w:pPr>
        <w:pStyle w:val="Heading20"/>
        <w:spacing w:before="240"/>
      </w:pPr>
      <w:r w:rsidRPr="00996FAF">
        <w:t>Findings</w:t>
      </w:r>
    </w:p>
    <w:p w14:paraId="462D0D6E" w14:textId="51B7113B" w:rsidR="00746E65" w:rsidRDefault="00746E65" w:rsidP="009C16EA">
      <w:pPr>
        <w:pStyle w:val="CommentText"/>
        <w:rPr>
          <w:rFonts w:ascii="Arial" w:eastAsia="Calibri" w:hAnsi="Arial" w:cs="Arial"/>
          <w:color w:val="auto"/>
        </w:rPr>
      </w:pPr>
      <w:r w:rsidRPr="008F46CE">
        <w:rPr>
          <w:rFonts w:ascii="Arial" w:hAnsi="Arial" w:cs="Arial"/>
          <w:color w:val="auto"/>
          <w:szCs w:val="22"/>
        </w:rPr>
        <w:t xml:space="preserve">Consumers </w:t>
      </w:r>
      <w:r>
        <w:rPr>
          <w:rFonts w:ascii="Arial" w:hAnsi="Arial" w:cs="Arial"/>
          <w:color w:val="auto"/>
          <w:szCs w:val="22"/>
        </w:rPr>
        <w:t xml:space="preserve">and </w:t>
      </w:r>
      <w:r w:rsidRPr="008F46CE">
        <w:rPr>
          <w:rFonts w:ascii="Arial" w:hAnsi="Arial" w:cs="Arial"/>
          <w:color w:val="auto"/>
          <w:szCs w:val="22"/>
        </w:rPr>
        <w:t xml:space="preserve">representatives </w:t>
      </w:r>
      <w:r>
        <w:rPr>
          <w:rFonts w:ascii="Arial" w:hAnsi="Arial" w:cs="Arial"/>
          <w:color w:val="auto"/>
          <w:szCs w:val="22"/>
        </w:rPr>
        <w:t>said</w:t>
      </w:r>
      <w:r w:rsidRPr="008F46CE">
        <w:rPr>
          <w:rFonts w:ascii="Arial" w:hAnsi="Arial" w:cs="Arial"/>
          <w:color w:val="auto"/>
          <w:szCs w:val="22"/>
        </w:rPr>
        <w:t xml:space="preserve"> consumers receiv</w:t>
      </w:r>
      <w:r w:rsidR="006A5536">
        <w:rPr>
          <w:rFonts w:ascii="Arial" w:hAnsi="Arial" w:cs="Arial"/>
          <w:color w:val="auto"/>
          <w:szCs w:val="22"/>
        </w:rPr>
        <w:t>ed</w:t>
      </w:r>
      <w:r w:rsidRPr="008F46CE">
        <w:rPr>
          <w:rFonts w:ascii="Arial" w:hAnsi="Arial" w:cs="Arial"/>
          <w:color w:val="auto"/>
          <w:szCs w:val="22"/>
        </w:rPr>
        <w:t xml:space="preserve"> </w:t>
      </w:r>
      <w:r>
        <w:rPr>
          <w:rFonts w:ascii="Arial" w:hAnsi="Arial" w:cs="Arial"/>
          <w:color w:val="auto"/>
          <w:szCs w:val="22"/>
        </w:rPr>
        <w:t>tailored</w:t>
      </w:r>
      <w:r w:rsidR="0059333F">
        <w:rPr>
          <w:rFonts w:ascii="Arial" w:hAnsi="Arial" w:cs="Arial"/>
          <w:color w:val="auto"/>
          <w:szCs w:val="22"/>
        </w:rPr>
        <w:t xml:space="preserve"> and</w:t>
      </w:r>
      <w:r w:rsidRPr="008F46CE">
        <w:rPr>
          <w:rFonts w:ascii="Arial" w:hAnsi="Arial" w:cs="Arial"/>
          <w:color w:val="auto"/>
          <w:szCs w:val="22"/>
        </w:rPr>
        <w:t xml:space="preserve"> safe </w:t>
      </w:r>
      <w:r>
        <w:rPr>
          <w:rFonts w:ascii="Arial" w:hAnsi="Arial" w:cs="Arial"/>
          <w:color w:val="auto"/>
          <w:szCs w:val="22"/>
        </w:rPr>
        <w:t>care</w:t>
      </w:r>
      <w:r w:rsidRPr="008F46CE">
        <w:rPr>
          <w:rFonts w:ascii="Arial" w:hAnsi="Arial" w:cs="Arial"/>
          <w:color w:val="auto"/>
          <w:szCs w:val="22"/>
        </w:rPr>
        <w:t xml:space="preserve">. </w:t>
      </w:r>
      <w:r w:rsidRPr="008F46CE">
        <w:rPr>
          <w:rFonts w:ascii="Arial" w:hAnsi="Arial" w:cs="Arial"/>
          <w:color w:val="auto"/>
        </w:rPr>
        <w:t xml:space="preserve">Staff </w:t>
      </w:r>
      <w:r w:rsidR="00FB057D">
        <w:rPr>
          <w:rFonts w:ascii="Arial" w:hAnsi="Arial" w:cs="Arial"/>
          <w:color w:val="auto"/>
        </w:rPr>
        <w:t>were</w:t>
      </w:r>
      <w:r w:rsidRPr="008F46CE">
        <w:rPr>
          <w:rFonts w:ascii="Arial" w:hAnsi="Arial" w:cs="Arial"/>
          <w:color w:val="auto"/>
        </w:rPr>
        <w:t xml:space="preserve"> guided by policies and procedures to </w:t>
      </w:r>
      <w:r>
        <w:rPr>
          <w:rFonts w:ascii="Arial" w:hAnsi="Arial" w:cs="Arial"/>
          <w:color w:val="auto"/>
        </w:rPr>
        <w:t>deliver</w:t>
      </w:r>
      <w:r w:rsidRPr="008F46CE">
        <w:rPr>
          <w:rFonts w:ascii="Arial" w:hAnsi="Arial" w:cs="Arial"/>
          <w:color w:val="auto"/>
        </w:rPr>
        <w:t xml:space="preserve"> personal and clinical care </w:t>
      </w:r>
      <w:r w:rsidR="006541CC">
        <w:rPr>
          <w:rFonts w:ascii="Arial" w:hAnsi="Arial" w:cs="Arial"/>
          <w:color w:val="auto"/>
        </w:rPr>
        <w:t>which is</w:t>
      </w:r>
      <w:r w:rsidRPr="008F46CE">
        <w:rPr>
          <w:rFonts w:ascii="Arial" w:hAnsi="Arial" w:cs="Arial"/>
          <w:color w:val="auto"/>
        </w:rPr>
        <w:t xml:space="preserve"> best practice. </w:t>
      </w:r>
      <w:r w:rsidR="003E1708">
        <w:rPr>
          <w:rFonts w:ascii="Arial" w:hAnsi="Arial" w:cs="Arial"/>
          <w:color w:val="auto"/>
        </w:rPr>
        <w:t>Care documentation identified r</w:t>
      </w:r>
      <w:r>
        <w:rPr>
          <w:rFonts w:ascii="Arial" w:eastAsia="Calibri" w:hAnsi="Arial" w:cs="Arial"/>
          <w:color w:val="auto"/>
        </w:rPr>
        <w:t xml:space="preserve">estrictive practices </w:t>
      </w:r>
      <w:r w:rsidR="006541CC">
        <w:rPr>
          <w:rFonts w:ascii="Arial" w:eastAsia="Calibri" w:hAnsi="Arial" w:cs="Arial"/>
          <w:color w:val="auto"/>
        </w:rPr>
        <w:t>were</w:t>
      </w:r>
      <w:r>
        <w:rPr>
          <w:rFonts w:ascii="Arial" w:eastAsia="Calibri" w:hAnsi="Arial" w:cs="Arial"/>
          <w:color w:val="auto"/>
        </w:rPr>
        <w:t xml:space="preserve"> managed in line with legislative requirements.</w:t>
      </w:r>
    </w:p>
    <w:p w14:paraId="7B67F822" w14:textId="02E60525" w:rsidR="00F15C06" w:rsidRPr="00447781" w:rsidRDefault="00F15C06" w:rsidP="009C16EA">
      <w:pPr>
        <w:pStyle w:val="CommentText"/>
        <w:rPr>
          <w:rFonts w:ascii="Arial" w:hAnsi="Arial" w:cs="Arial"/>
          <w:color w:val="auto"/>
        </w:rPr>
      </w:pPr>
      <w:r w:rsidRPr="00447781">
        <w:rPr>
          <w:rFonts w:ascii="Arial" w:hAnsi="Arial" w:cs="Arial"/>
          <w:color w:val="auto"/>
        </w:rPr>
        <w:t>Staff described high impact or high prevalence risks for consumers and strategies to manage those risks.</w:t>
      </w:r>
      <w:r w:rsidR="00447781" w:rsidRPr="00447781">
        <w:rPr>
          <w:rFonts w:ascii="Arial" w:hAnsi="Arial" w:cs="Arial"/>
          <w:color w:val="auto"/>
        </w:rPr>
        <w:t xml:space="preserve"> Consumer and representatives expressed satisfaction with the way risks were managed.</w:t>
      </w:r>
      <w:r w:rsidR="00185B8E">
        <w:rPr>
          <w:rFonts w:ascii="Arial" w:hAnsi="Arial" w:cs="Arial"/>
          <w:color w:val="auto"/>
        </w:rPr>
        <w:t xml:space="preserve"> Care documentation supported risks to consumers were effectively managed.</w:t>
      </w:r>
    </w:p>
    <w:p w14:paraId="60BE4F41" w14:textId="771CD4C1" w:rsidR="006541CC" w:rsidRDefault="00185B8E" w:rsidP="009C16EA">
      <w:pPr>
        <w:pStyle w:val="CommentText"/>
        <w:rPr>
          <w:rFonts w:ascii="Arial" w:eastAsia="Calibri" w:hAnsi="Arial" w:cs="Arial"/>
          <w:color w:val="auto"/>
        </w:rPr>
      </w:pPr>
      <w:r>
        <w:rPr>
          <w:rFonts w:ascii="Arial" w:eastAsia="Arial" w:hAnsi="Arial" w:cs="Arial"/>
          <w:color w:val="auto"/>
        </w:rPr>
        <w:t>Staff confirmed the provision of palliative care is supported by a medical officer. C</w:t>
      </w:r>
      <w:r w:rsidR="00070E2C" w:rsidRPr="00070E2C">
        <w:rPr>
          <w:rFonts w:ascii="Arial" w:eastAsia="Arial" w:hAnsi="Arial" w:cs="Arial"/>
          <w:color w:val="auto"/>
        </w:rPr>
        <w:t xml:space="preserve">are </w:t>
      </w:r>
      <w:r w:rsidR="00070E2C">
        <w:rPr>
          <w:rFonts w:ascii="Arial" w:eastAsia="Arial" w:hAnsi="Arial" w:cs="Arial"/>
          <w:color w:val="auto"/>
        </w:rPr>
        <w:t>documentation</w:t>
      </w:r>
      <w:r>
        <w:rPr>
          <w:rFonts w:ascii="Arial" w:eastAsia="Arial" w:hAnsi="Arial" w:cs="Arial"/>
          <w:color w:val="auto"/>
        </w:rPr>
        <w:t>,</w:t>
      </w:r>
      <w:r w:rsidR="00070E2C" w:rsidRPr="00070E2C">
        <w:rPr>
          <w:rFonts w:ascii="Arial" w:eastAsia="Arial" w:hAnsi="Arial" w:cs="Arial"/>
          <w:color w:val="auto"/>
        </w:rPr>
        <w:t xml:space="preserve"> for a consumer who receiv</w:t>
      </w:r>
      <w:r w:rsidR="00C673AC">
        <w:rPr>
          <w:rFonts w:ascii="Arial" w:eastAsia="Arial" w:hAnsi="Arial" w:cs="Arial"/>
          <w:color w:val="auto"/>
        </w:rPr>
        <w:t>ed</w:t>
      </w:r>
      <w:r w:rsidR="00070E2C" w:rsidRPr="00070E2C">
        <w:rPr>
          <w:rFonts w:ascii="Arial" w:hAnsi="Arial" w:cs="Arial"/>
          <w:color w:val="auto"/>
        </w:rPr>
        <w:t xml:space="preserve"> end of life care</w:t>
      </w:r>
      <w:r>
        <w:rPr>
          <w:rFonts w:ascii="Arial" w:hAnsi="Arial" w:cs="Arial"/>
          <w:color w:val="auto"/>
        </w:rPr>
        <w:t>,</w:t>
      </w:r>
      <w:r w:rsidR="00070E2C" w:rsidRPr="00070E2C">
        <w:rPr>
          <w:rFonts w:ascii="Arial" w:hAnsi="Arial" w:cs="Arial"/>
          <w:color w:val="auto"/>
        </w:rPr>
        <w:t xml:space="preserve"> </w:t>
      </w:r>
      <w:r>
        <w:rPr>
          <w:rFonts w:ascii="Arial" w:hAnsi="Arial" w:cs="Arial"/>
          <w:color w:val="auto"/>
        </w:rPr>
        <w:t>evidenced</w:t>
      </w:r>
      <w:r w:rsidR="00070E2C" w:rsidRPr="00070E2C">
        <w:rPr>
          <w:rFonts w:ascii="Arial" w:hAnsi="Arial" w:cs="Arial"/>
          <w:color w:val="auto"/>
        </w:rPr>
        <w:t xml:space="preserve"> care was provided in line with the consumer’s advanced care directive</w:t>
      </w:r>
      <w:r w:rsidR="00C673AC">
        <w:rPr>
          <w:rFonts w:ascii="Arial" w:hAnsi="Arial" w:cs="Arial"/>
          <w:color w:val="auto"/>
        </w:rPr>
        <w:t xml:space="preserve">. </w:t>
      </w:r>
      <w:r w:rsidR="008E7412" w:rsidRPr="00BD6798">
        <w:rPr>
          <w:rFonts w:ascii="Arial" w:eastAsia="Calibri" w:hAnsi="Arial" w:cs="Arial"/>
          <w:color w:val="auto"/>
        </w:rPr>
        <w:t xml:space="preserve">Staff described </w:t>
      </w:r>
      <w:r w:rsidR="008E7412">
        <w:rPr>
          <w:rFonts w:ascii="Arial" w:eastAsia="Calibri" w:hAnsi="Arial" w:cs="Arial"/>
          <w:color w:val="auto"/>
        </w:rPr>
        <w:t xml:space="preserve">how they maximise consumers’ comfort and support consumers’ families during </w:t>
      </w:r>
      <w:r w:rsidR="00CD4593">
        <w:rPr>
          <w:rFonts w:ascii="Arial" w:eastAsia="Calibri" w:hAnsi="Arial" w:cs="Arial"/>
          <w:color w:val="auto"/>
        </w:rPr>
        <w:t>palliative care</w:t>
      </w:r>
      <w:r w:rsidR="008E7412">
        <w:rPr>
          <w:rFonts w:ascii="Arial" w:eastAsia="Calibri" w:hAnsi="Arial" w:cs="Arial"/>
          <w:color w:val="auto"/>
        </w:rPr>
        <w:t>.</w:t>
      </w:r>
    </w:p>
    <w:p w14:paraId="7226FC3A" w14:textId="281AE587" w:rsidR="00C861FE" w:rsidRDefault="00185B8E" w:rsidP="0036130C">
      <w:pPr>
        <w:pStyle w:val="NormalArial"/>
      </w:pPr>
      <w:r w:rsidRPr="00DD17AB">
        <w:lastRenderedPageBreak/>
        <w:t>Care document</w:t>
      </w:r>
      <w:r>
        <w:t>ation</w:t>
      </w:r>
      <w:r w:rsidRPr="00DD17AB">
        <w:t xml:space="preserve"> </w:t>
      </w:r>
      <w:r>
        <w:t xml:space="preserve">supported </w:t>
      </w:r>
      <w:r w:rsidRPr="00DD17AB">
        <w:t>change</w:t>
      </w:r>
      <w:r>
        <w:t>s</w:t>
      </w:r>
      <w:r w:rsidRPr="00DD17AB">
        <w:t xml:space="preserve"> in condition or deterioration was </w:t>
      </w:r>
      <w:r>
        <w:t>identified quickly</w:t>
      </w:r>
      <w:r w:rsidR="00DD17AB" w:rsidRPr="00DD17AB">
        <w:t xml:space="preserve">. </w:t>
      </w:r>
      <w:r>
        <w:t xml:space="preserve">A health deterioration policy guided staff practice and staff demonstrated knowledge of </w:t>
      </w:r>
      <w:r w:rsidRPr="00DD17AB">
        <w:t xml:space="preserve">escalating </w:t>
      </w:r>
      <w:r w:rsidR="00F47008">
        <w:t>changes</w:t>
      </w:r>
      <w:r w:rsidRPr="00DD17AB">
        <w:t xml:space="preserve"> for a consumer whose condition had deteriorated</w:t>
      </w:r>
      <w:r w:rsidR="00F705B1">
        <w:t>.</w:t>
      </w:r>
    </w:p>
    <w:p w14:paraId="4AAA66DE" w14:textId="5F6A6BA6" w:rsidR="005A621F" w:rsidRPr="00B07975" w:rsidRDefault="005A621F" w:rsidP="005A641B">
      <w:pPr>
        <w:pStyle w:val="NormalArial"/>
      </w:pPr>
      <w:r w:rsidRPr="00B07975">
        <w:t xml:space="preserve">Consumers and representatives </w:t>
      </w:r>
      <w:r w:rsidR="00F47008">
        <w:t>said the</w:t>
      </w:r>
      <w:r w:rsidRPr="00B07975">
        <w:t xml:space="preserve"> consumers’ needs and preferences were effectively communicated between staff. Care </w:t>
      </w:r>
      <w:r w:rsidR="005A641B">
        <w:t>documentation</w:t>
      </w:r>
      <w:r w:rsidRPr="00B07975">
        <w:t xml:space="preserve"> </w:t>
      </w:r>
      <w:r w:rsidR="00F47008">
        <w:t xml:space="preserve">evidenced </w:t>
      </w:r>
      <w:r w:rsidRPr="00B07975">
        <w:t xml:space="preserve">information </w:t>
      </w:r>
      <w:r w:rsidR="00F47008">
        <w:t>was</w:t>
      </w:r>
      <w:r w:rsidRPr="00B07975">
        <w:t xml:space="preserve"> effective</w:t>
      </w:r>
      <w:r w:rsidR="00F47008">
        <w:t>ly</w:t>
      </w:r>
      <w:r w:rsidRPr="00B07975">
        <w:t xml:space="preserve"> shar</w:t>
      </w:r>
      <w:r w:rsidR="00F47008">
        <w:t>ed with health professionals involved in the consumer’s care</w:t>
      </w:r>
      <w:r w:rsidRPr="00B07975">
        <w:t>.</w:t>
      </w:r>
      <w:r w:rsidR="00F47008">
        <w:t xml:space="preserve"> Staff were observed exchanging information on changes to consumers’ condition.</w:t>
      </w:r>
    </w:p>
    <w:p w14:paraId="2026711E" w14:textId="2AE437CC" w:rsidR="00CF01A4" w:rsidRPr="00B07975" w:rsidRDefault="00F47008" w:rsidP="00CF01A4">
      <w:pPr>
        <w:pStyle w:val="NormalArial"/>
        <w:rPr>
          <w:iCs/>
          <w:color w:val="auto"/>
        </w:rPr>
      </w:pPr>
      <w:r>
        <w:rPr>
          <w:iCs/>
          <w:color w:val="auto"/>
        </w:rPr>
        <w:t xml:space="preserve">Staff were knowledgeable about referral processes with medical officers and allied health professionals observed attending to consumers. </w:t>
      </w:r>
      <w:r w:rsidR="00CF01A4" w:rsidRPr="00B07975">
        <w:rPr>
          <w:iCs/>
          <w:color w:val="auto"/>
        </w:rPr>
        <w:t xml:space="preserve">Care </w:t>
      </w:r>
      <w:r w:rsidR="00CF01A4">
        <w:rPr>
          <w:iCs/>
          <w:color w:val="auto"/>
        </w:rPr>
        <w:t>documentation</w:t>
      </w:r>
      <w:r w:rsidR="00CF01A4" w:rsidRPr="00B07975">
        <w:rPr>
          <w:iCs/>
          <w:color w:val="auto"/>
        </w:rPr>
        <w:t xml:space="preserve"> reflected referrals to other health professionals were timely and occurred when needed.</w:t>
      </w:r>
    </w:p>
    <w:p w14:paraId="165577ED" w14:textId="01C0E65D" w:rsidR="002B4761" w:rsidRPr="00166A7A" w:rsidRDefault="004E2E28" w:rsidP="0036130C">
      <w:pPr>
        <w:pStyle w:val="NormalArial"/>
      </w:pPr>
      <w:r w:rsidRPr="00166A7A">
        <w:rPr>
          <w:color w:val="auto"/>
        </w:rPr>
        <w:t xml:space="preserve">Consumers </w:t>
      </w:r>
      <w:r w:rsidR="00F47008">
        <w:rPr>
          <w:color w:val="auto"/>
        </w:rPr>
        <w:t>said</w:t>
      </w:r>
      <w:r w:rsidRPr="00166A7A">
        <w:rPr>
          <w:color w:val="auto"/>
        </w:rPr>
        <w:t xml:space="preserve"> infection control practices</w:t>
      </w:r>
      <w:r w:rsidR="00F47008">
        <w:rPr>
          <w:color w:val="auto"/>
        </w:rPr>
        <w:t xml:space="preserve"> were implemented effectively</w:t>
      </w:r>
      <w:r w:rsidR="004A57DD" w:rsidRPr="00166A7A">
        <w:t xml:space="preserve">. Staff </w:t>
      </w:r>
      <w:r w:rsidR="00CD4593">
        <w:t xml:space="preserve">knew </w:t>
      </w:r>
      <w:r w:rsidR="00F47008">
        <w:t>how to prevent transmission of infection and strategies used to reduce antibiotic resistance. An</w:t>
      </w:r>
      <w:r w:rsidR="004A57DD" w:rsidRPr="00166A7A">
        <w:t xml:space="preserve"> I</w:t>
      </w:r>
      <w:r w:rsidR="00361AF9" w:rsidRPr="00166A7A">
        <w:t xml:space="preserve">nfection Prevention and Control Lead </w:t>
      </w:r>
      <w:r w:rsidR="00D75FB3">
        <w:t>guided</w:t>
      </w:r>
      <w:r w:rsidR="004A57DD" w:rsidRPr="00166A7A">
        <w:t xml:space="preserve"> staff practice </w:t>
      </w:r>
      <w:r w:rsidR="00F47008">
        <w:t>in responding to infectious outbreaks.</w:t>
      </w:r>
    </w:p>
    <w:p w14:paraId="7F4B324B" w14:textId="17033C24"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02611E9C" w14:textId="77777777" w:rsidTr="00F705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F705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84" w:type="dxa"/>
            <w:shd w:val="clear" w:color="auto" w:fill="auto"/>
            <w:vAlign w:val="top"/>
          </w:tcPr>
          <w:p w14:paraId="00531E59" w14:textId="12A8FA2D" w:rsidR="00FC045E" w:rsidRPr="00996FAF" w:rsidRDefault="000217A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D75FB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F705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84" w:type="dxa"/>
            <w:shd w:val="clear" w:color="auto" w:fill="auto"/>
            <w:vAlign w:val="top"/>
          </w:tcPr>
          <w:p w14:paraId="0226DB87" w14:textId="44EF9CE8" w:rsidR="00FC045E" w:rsidRPr="00996FAF" w:rsidRDefault="000217A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D75FB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F705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984" w:type="dxa"/>
            <w:shd w:val="clear" w:color="auto" w:fill="auto"/>
            <w:vAlign w:val="top"/>
          </w:tcPr>
          <w:p w14:paraId="35750792" w14:textId="75BAE8F8" w:rsidR="00FC045E" w:rsidRPr="00996FAF" w:rsidRDefault="000217A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D75FB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F705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6B3E1DB1" w14:textId="6F9C0D23" w:rsidR="00FC045E" w:rsidRPr="00996FAF" w:rsidRDefault="000217A0"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D75FB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F705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3E854619" w14:textId="2B865933" w:rsidR="00FC045E" w:rsidRPr="00996FAF" w:rsidRDefault="000217A0"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D75FB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F705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2E6972E9" w14:textId="3A7DE7DB" w:rsidR="00FC045E" w:rsidRPr="00996FAF" w:rsidRDefault="000217A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D75FB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F705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84" w:type="dxa"/>
            <w:shd w:val="clear" w:color="auto" w:fill="auto"/>
            <w:vAlign w:val="top"/>
          </w:tcPr>
          <w:p w14:paraId="2073D5D9" w14:textId="77CEA303" w:rsidR="00FC045E" w:rsidRPr="00996FAF" w:rsidRDefault="000217A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D75FB3">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F705B1">
      <w:pPr>
        <w:pStyle w:val="Heading20"/>
        <w:spacing w:before="240"/>
      </w:pPr>
      <w:r w:rsidRPr="00996FAF">
        <w:t>Findings</w:t>
      </w:r>
    </w:p>
    <w:p w14:paraId="367979EB" w14:textId="31FB7938" w:rsidR="00AE3CA4" w:rsidRDefault="00306761" w:rsidP="000E56F5">
      <w:pPr>
        <w:pStyle w:val="NormalArial"/>
        <w:rPr>
          <w:color w:val="auto"/>
        </w:rPr>
      </w:pPr>
      <w:r w:rsidRPr="007366CF">
        <w:rPr>
          <w:color w:val="auto"/>
        </w:rPr>
        <w:t xml:space="preserve">Consumers said they were provided with services and supports for daily living </w:t>
      </w:r>
      <w:r w:rsidR="00BD45C7" w:rsidRPr="007366CF">
        <w:rPr>
          <w:color w:val="auto"/>
        </w:rPr>
        <w:t>which</w:t>
      </w:r>
      <w:r w:rsidRPr="007366CF">
        <w:rPr>
          <w:color w:val="auto"/>
        </w:rPr>
        <w:t xml:space="preserve"> met </w:t>
      </w:r>
      <w:r w:rsidR="00BD45C7" w:rsidRPr="007366CF">
        <w:rPr>
          <w:color w:val="auto"/>
        </w:rPr>
        <w:t>their</w:t>
      </w:r>
      <w:r w:rsidRPr="007366CF">
        <w:rPr>
          <w:color w:val="auto"/>
        </w:rPr>
        <w:t xml:space="preserve"> needs</w:t>
      </w:r>
      <w:r w:rsidR="002122C0" w:rsidRPr="007366CF">
        <w:rPr>
          <w:color w:val="auto"/>
        </w:rPr>
        <w:t xml:space="preserve">, </w:t>
      </w:r>
      <w:proofErr w:type="gramStart"/>
      <w:r w:rsidR="002122C0" w:rsidRPr="007366CF">
        <w:rPr>
          <w:color w:val="auto"/>
        </w:rPr>
        <w:t>goals</w:t>
      </w:r>
      <w:proofErr w:type="gramEnd"/>
      <w:r w:rsidRPr="007366CF">
        <w:rPr>
          <w:color w:val="auto"/>
        </w:rPr>
        <w:t xml:space="preserve"> and preferences. </w:t>
      </w:r>
      <w:r w:rsidR="006151D2" w:rsidRPr="007366CF">
        <w:rPr>
          <w:color w:val="auto"/>
        </w:rPr>
        <w:t xml:space="preserve">Care documentation </w:t>
      </w:r>
      <w:r w:rsidR="00454CCE" w:rsidRPr="007366CF">
        <w:rPr>
          <w:color w:val="auto"/>
        </w:rPr>
        <w:t>included information on consumers’ choice</w:t>
      </w:r>
      <w:r w:rsidR="002122C0" w:rsidRPr="007366CF">
        <w:rPr>
          <w:color w:val="auto"/>
        </w:rPr>
        <w:t>s</w:t>
      </w:r>
      <w:r w:rsidR="00454CCE" w:rsidRPr="007366CF">
        <w:rPr>
          <w:color w:val="auto"/>
        </w:rPr>
        <w:t xml:space="preserve"> and supports required to</w:t>
      </w:r>
      <w:r w:rsidR="006151D2" w:rsidRPr="007366CF">
        <w:rPr>
          <w:color w:val="auto"/>
        </w:rPr>
        <w:t xml:space="preserve"> do the things they want to do</w:t>
      </w:r>
      <w:r w:rsidR="00AB653F">
        <w:rPr>
          <w:color w:val="auto"/>
        </w:rPr>
        <w:t>, and informed staff of consumers likes and dislikes.</w:t>
      </w:r>
    </w:p>
    <w:p w14:paraId="2F9943FA" w14:textId="435F6AEF" w:rsidR="007366CF" w:rsidRPr="007366CF" w:rsidRDefault="00305686" w:rsidP="000E56F5">
      <w:pPr>
        <w:pStyle w:val="NormalArial"/>
        <w:rPr>
          <w:color w:val="auto"/>
        </w:rPr>
      </w:pPr>
      <w:r w:rsidRPr="007366CF">
        <w:rPr>
          <w:color w:val="auto"/>
        </w:rPr>
        <w:t>Consumers</w:t>
      </w:r>
      <w:r w:rsidR="00F47008">
        <w:rPr>
          <w:color w:val="auto"/>
        </w:rPr>
        <w:t xml:space="preserve"> said they have access to a Minister to support their spiritual and emotional wellbeing. </w:t>
      </w:r>
      <w:r w:rsidR="00E52489">
        <w:rPr>
          <w:color w:val="auto"/>
        </w:rPr>
        <w:t>S</w:t>
      </w:r>
      <w:r w:rsidRPr="007366CF">
        <w:rPr>
          <w:color w:val="auto"/>
        </w:rPr>
        <w:t xml:space="preserve">taff </w:t>
      </w:r>
      <w:r w:rsidR="00E52489">
        <w:rPr>
          <w:color w:val="auto"/>
        </w:rPr>
        <w:t>gave practical examples of spending time with individual consumers and volunteers, who visit with pets, which assists consumers psychologically. Care documentation captured consumers religious and mental health needs.</w:t>
      </w:r>
    </w:p>
    <w:p w14:paraId="7581A1CF" w14:textId="23BAB0A4" w:rsidR="007366CF" w:rsidRPr="00C64E36" w:rsidRDefault="00F118CF" w:rsidP="000E56F5">
      <w:pPr>
        <w:pStyle w:val="NormalArial"/>
      </w:pPr>
      <w:r w:rsidRPr="00C64E36">
        <w:rPr>
          <w:color w:val="auto"/>
        </w:rPr>
        <w:t xml:space="preserve">Consumers </w:t>
      </w:r>
      <w:r w:rsidR="0033299C" w:rsidRPr="00C64E36">
        <w:rPr>
          <w:color w:val="auto"/>
        </w:rPr>
        <w:t xml:space="preserve">said they </w:t>
      </w:r>
      <w:r w:rsidRPr="00C64E36">
        <w:rPr>
          <w:color w:val="auto"/>
        </w:rPr>
        <w:t xml:space="preserve">were supported to participate within and outside the service environment, keep in touch with people important to them, and do things of interest. </w:t>
      </w:r>
      <w:r w:rsidR="00E2007C" w:rsidRPr="00C64E36">
        <w:t xml:space="preserve">Staff described the supports in place to enable </w:t>
      </w:r>
      <w:r w:rsidR="00C64E36" w:rsidRPr="00C64E36">
        <w:t xml:space="preserve">consumers </w:t>
      </w:r>
      <w:r w:rsidR="00E2007C" w:rsidRPr="00C64E36">
        <w:t>to participate in the wider community.</w:t>
      </w:r>
      <w:r w:rsidR="00C64E36" w:rsidRPr="00C64E36">
        <w:t xml:space="preserve"> Care documentation contained information about consumer interests and personal relationships.</w:t>
      </w:r>
    </w:p>
    <w:p w14:paraId="3426090C" w14:textId="3E961AE8" w:rsidR="00C64E36" w:rsidRDefault="00453D33" w:rsidP="000E56F5">
      <w:pPr>
        <w:rPr>
          <w:rFonts w:ascii="Arial" w:hAnsi="Arial" w:cs="Arial"/>
          <w:color w:val="auto"/>
        </w:rPr>
      </w:pPr>
      <w:r w:rsidRPr="005C23D9">
        <w:rPr>
          <w:rFonts w:ascii="Arial" w:hAnsi="Arial" w:cs="Arial"/>
          <w:color w:val="auto"/>
        </w:rPr>
        <w:t>Consumers said</w:t>
      </w:r>
      <w:r w:rsidR="0008662F" w:rsidRPr="005C23D9">
        <w:rPr>
          <w:rFonts w:ascii="Arial" w:hAnsi="Arial" w:cs="Arial"/>
          <w:color w:val="auto"/>
        </w:rPr>
        <w:t xml:space="preserve"> their needs and preferences were communicated</w:t>
      </w:r>
      <w:r w:rsidR="00881250" w:rsidRPr="005C23D9">
        <w:rPr>
          <w:rFonts w:ascii="Arial" w:hAnsi="Arial" w:cs="Arial"/>
          <w:color w:val="auto"/>
        </w:rPr>
        <w:t xml:space="preserve"> effectively, and they do not have to repeat</w:t>
      </w:r>
      <w:r w:rsidRPr="005C23D9">
        <w:rPr>
          <w:rFonts w:ascii="Arial" w:hAnsi="Arial" w:cs="Arial"/>
          <w:color w:val="auto"/>
        </w:rPr>
        <w:t xml:space="preserve"> </w:t>
      </w:r>
      <w:r w:rsidR="00E52489">
        <w:rPr>
          <w:rFonts w:ascii="Arial" w:hAnsi="Arial" w:cs="Arial"/>
          <w:color w:val="auto"/>
        </w:rPr>
        <w:t>themselves</w:t>
      </w:r>
      <w:r w:rsidRPr="005C23D9">
        <w:rPr>
          <w:rFonts w:ascii="Arial" w:hAnsi="Arial" w:cs="Arial"/>
          <w:color w:val="auto"/>
        </w:rPr>
        <w:t xml:space="preserve">. </w:t>
      </w:r>
      <w:r w:rsidR="005C23D9" w:rsidRPr="005C23D9">
        <w:rPr>
          <w:rFonts w:ascii="Arial" w:hAnsi="Arial" w:cs="Arial"/>
          <w:color w:val="auto"/>
        </w:rPr>
        <w:t xml:space="preserve">Staff described consumers’ care and service </w:t>
      </w:r>
      <w:r w:rsidR="00E52489">
        <w:rPr>
          <w:rFonts w:ascii="Arial" w:hAnsi="Arial" w:cs="Arial"/>
          <w:color w:val="auto"/>
        </w:rPr>
        <w:t xml:space="preserve">information was </w:t>
      </w:r>
      <w:r w:rsidR="005C23D9" w:rsidRPr="005C23D9">
        <w:rPr>
          <w:rFonts w:ascii="Arial" w:hAnsi="Arial" w:cs="Arial"/>
          <w:color w:val="auto"/>
        </w:rPr>
        <w:t>communicated through handover processes and the electronic ca</w:t>
      </w:r>
      <w:r w:rsidR="00CF05AB">
        <w:rPr>
          <w:rFonts w:ascii="Arial" w:hAnsi="Arial" w:cs="Arial"/>
          <w:color w:val="auto"/>
        </w:rPr>
        <w:t>re</w:t>
      </w:r>
      <w:r w:rsidR="005C23D9" w:rsidRPr="005C23D9">
        <w:rPr>
          <w:rFonts w:ascii="Arial" w:hAnsi="Arial" w:cs="Arial"/>
          <w:color w:val="auto"/>
        </w:rPr>
        <w:t xml:space="preserve"> </w:t>
      </w:r>
      <w:r w:rsidR="00CF05AB">
        <w:rPr>
          <w:rFonts w:ascii="Arial" w:hAnsi="Arial" w:cs="Arial"/>
          <w:color w:val="auto"/>
        </w:rPr>
        <w:t>m</w:t>
      </w:r>
      <w:r w:rsidR="005C23D9" w:rsidRPr="005C23D9">
        <w:rPr>
          <w:rFonts w:ascii="Arial" w:hAnsi="Arial" w:cs="Arial"/>
          <w:color w:val="auto"/>
        </w:rPr>
        <w:t>anagement system.</w:t>
      </w:r>
    </w:p>
    <w:p w14:paraId="17AB31AA" w14:textId="6210A6AA" w:rsidR="00F246F6" w:rsidRPr="00DB2112" w:rsidRDefault="00F246F6" w:rsidP="000E56F5">
      <w:pPr>
        <w:pStyle w:val="NormalArial"/>
      </w:pPr>
      <w:r w:rsidRPr="00DB2112">
        <w:lastRenderedPageBreak/>
        <w:t xml:space="preserve">Care </w:t>
      </w:r>
      <w:r w:rsidR="000B31B0">
        <w:t>documentation</w:t>
      </w:r>
      <w:r w:rsidRPr="00DB2112">
        <w:t xml:space="preserve"> </w:t>
      </w:r>
      <w:r w:rsidR="00E52489">
        <w:t xml:space="preserve">evidenced, and consumers confirmed, they were referred to other organisations when needed. </w:t>
      </w:r>
      <w:r w:rsidR="00607ACE">
        <w:t>Consumers were observed accessing supports from external services.</w:t>
      </w:r>
    </w:p>
    <w:p w14:paraId="788466BA" w14:textId="1F930615" w:rsidR="00EB51CB" w:rsidRPr="00275F2A" w:rsidRDefault="00DB7E9B" w:rsidP="000E56F5">
      <w:pPr>
        <w:rPr>
          <w:rFonts w:ascii="Arial" w:hAnsi="Arial" w:cs="Arial"/>
          <w:color w:val="auto"/>
        </w:rPr>
      </w:pPr>
      <w:r w:rsidRPr="00275F2A">
        <w:rPr>
          <w:rFonts w:ascii="Arial" w:hAnsi="Arial" w:cs="Arial"/>
        </w:rPr>
        <w:t xml:space="preserve">Consumers </w:t>
      </w:r>
      <w:r w:rsidR="00E52489">
        <w:rPr>
          <w:rFonts w:ascii="Arial" w:hAnsi="Arial" w:cs="Arial"/>
        </w:rPr>
        <w:t>gave positive feedback on</w:t>
      </w:r>
      <w:r w:rsidRPr="00275F2A">
        <w:rPr>
          <w:rFonts w:ascii="Arial" w:hAnsi="Arial" w:cs="Arial"/>
        </w:rPr>
        <w:t xml:space="preserve"> the quality, quantity, and variety of meals</w:t>
      </w:r>
      <w:r w:rsidR="00275F2A" w:rsidRPr="00275F2A">
        <w:rPr>
          <w:rFonts w:ascii="Arial" w:hAnsi="Arial" w:cs="Arial"/>
        </w:rPr>
        <w:t>, and felt their</w:t>
      </w:r>
      <w:r w:rsidRPr="00275F2A">
        <w:rPr>
          <w:rFonts w:ascii="Arial" w:hAnsi="Arial" w:cs="Arial"/>
        </w:rPr>
        <w:t xml:space="preserve"> dietary needs were accommodated</w:t>
      </w:r>
      <w:r w:rsidR="00275F2A" w:rsidRPr="00275F2A">
        <w:rPr>
          <w:rFonts w:ascii="Arial" w:hAnsi="Arial" w:cs="Arial"/>
        </w:rPr>
        <w:t>.</w:t>
      </w:r>
      <w:r w:rsidRPr="00275F2A">
        <w:rPr>
          <w:rFonts w:ascii="Arial" w:hAnsi="Arial" w:cs="Arial"/>
        </w:rPr>
        <w:t xml:space="preserve"> </w:t>
      </w:r>
      <w:r w:rsidR="00275F2A" w:rsidRPr="00275F2A">
        <w:rPr>
          <w:rFonts w:ascii="Arial" w:hAnsi="Arial" w:cs="Arial"/>
        </w:rPr>
        <w:t>Hospitality staff described process</w:t>
      </w:r>
      <w:r w:rsidR="00E52489">
        <w:rPr>
          <w:rFonts w:ascii="Arial" w:hAnsi="Arial" w:cs="Arial"/>
        </w:rPr>
        <w:t>es</w:t>
      </w:r>
      <w:r w:rsidR="00275F2A" w:rsidRPr="00275F2A">
        <w:rPr>
          <w:rFonts w:ascii="Arial" w:hAnsi="Arial" w:cs="Arial"/>
        </w:rPr>
        <w:t xml:space="preserve"> in place where consumers can order what they want from the menu, including alternative options. </w:t>
      </w:r>
      <w:r w:rsidR="00E52489">
        <w:rPr>
          <w:rFonts w:ascii="Arial" w:hAnsi="Arial" w:cs="Arial"/>
        </w:rPr>
        <w:t>C</w:t>
      </w:r>
      <w:r w:rsidR="00326187" w:rsidRPr="00275F2A">
        <w:rPr>
          <w:rFonts w:ascii="Arial" w:hAnsi="Arial" w:cs="Arial"/>
        </w:rPr>
        <w:t xml:space="preserve">onsumers </w:t>
      </w:r>
      <w:r w:rsidR="00E52489">
        <w:rPr>
          <w:rFonts w:ascii="Arial" w:hAnsi="Arial" w:cs="Arial"/>
        </w:rPr>
        <w:t xml:space="preserve">were observed </w:t>
      </w:r>
      <w:r w:rsidR="00326187" w:rsidRPr="00275F2A">
        <w:rPr>
          <w:rFonts w:ascii="Arial" w:hAnsi="Arial" w:cs="Arial"/>
        </w:rPr>
        <w:t>sitting together</w:t>
      </w:r>
      <w:r w:rsidR="00E52489">
        <w:rPr>
          <w:rFonts w:ascii="Arial" w:hAnsi="Arial" w:cs="Arial"/>
        </w:rPr>
        <w:t xml:space="preserve"> and enjoying the meals served.</w:t>
      </w:r>
    </w:p>
    <w:p w14:paraId="113D72AF" w14:textId="6AF2BCDE" w:rsidR="000E56F5" w:rsidRPr="000E56F5" w:rsidRDefault="00730DBA" w:rsidP="000E56F5">
      <w:pPr>
        <w:rPr>
          <w:rFonts w:ascii="Arial" w:hAnsi="Arial" w:cs="Arial"/>
          <w:color w:val="auto"/>
        </w:rPr>
      </w:pPr>
      <w:r w:rsidRPr="000E56F5">
        <w:rPr>
          <w:rFonts w:ascii="Arial" w:hAnsi="Arial" w:cs="Arial"/>
        </w:rPr>
        <w:t>Consumers said they found the equipment to be suitable, safe, and well</w:t>
      </w:r>
      <w:r w:rsidR="002D3545">
        <w:rPr>
          <w:rFonts w:ascii="Arial" w:hAnsi="Arial" w:cs="Arial"/>
        </w:rPr>
        <w:t>-</w:t>
      </w:r>
      <w:r w:rsidRPr="000E56F5">
        <w:rPr>
          <w:rFonts w:ascii="Arial" w:hAnsi="Arial" w:cs="Arial"/>
        </w:rPr>
        <w:t xml:space="preserve">maintained for their use. Staff confirmed they had a good </w:t>
      </w:r>
      <w:r w:rsidR="00241B05" w:rsidRPr="000E56F5">
        <w:rPr>
          <w:rFonts w:ascii="Arial" w:hAnsi="Arial" w:cs="Arial"/>
        </w:rPr>
        <w:t>range</w:t>
      </w:r>
      <w:r w:rsidRPr="000E56F5">
        <w:rPr>
          <w:rFonts w:ascii="Arial" w:hAnsi="Arial" w:cs="Arial"/>
        </w:rPr>
        <w:t xml:space="preserve"> of clinical and lifestyle equipment to deliver quality care and services</w:t>
      </w:r>
      <w:r w:rsidR="00FA4234" w:rsidRPr="000E56F5">
        <w:rPr>
          <w:rFonts w:ascii="Arial" w:hAnsi="Arial" w:cs="Arial"/>
        </w:rPr>
        <w:t xml:space="preserve">, and </w:t>
      </w:r>
      <w:r w:rsidR="00EF6CED" w:rsidRPr="000E56F5">
        <w:rPr>
          <w:rFonts w:ascii="Arial" w:hAnsi="Arial" w:cs="Arial"/>
        </w:rPr>
        <w:t xml:space="preserve">cleaning </w:t>
      </w:r>
      <w:r w:rsidR="000E56F5" w:rsidRPr="000E56F5">
        <w:rPr>
          <w:rFonts w:ascii="Arial" w:hAnsi="Arial" w:cs="Arial"/>
        </w:rPr>
        <w:t>was</w:t>
      </w:r>
      <w:r w:rsidR="00EF6CED" w:rsidRPr="000E56F5">
        <w:rPr>
          <w:rFonts w:ascii="Arial" w:hAnsi="Arial" w:cs="Arial"/>
        </w:rPr>
        <w:t xml:space="preserve"> </w:t>
      </w:r>
      <w:r w:rsidR="00BF305A">
        <w:rPr>
          <w:rFonts w:ascii="Arial" w:hAnsi="Arial" w:cs="Arial"/>
        </w:rPr>
        <w:t>performed</w:t>
      </w:r>
      <w:r w:rsidR="00EF6CED" w:rsidRPr="000E56F5">
        <w:rPr>
          <w:rFonts w:ascii="Arial" w:hAnsi="Arial" w:cs="Arial"/>
        </w:rPr>
        <w:t xml:space="preserve"> regularly</w:t>
      </w:r>
      <w:r w:rsidR="00FA4234" w:rsidRPr="000E56F5">
        <w:rPr>
          <w:rFonts w:ascii="Arial" w:hAnsi="Arial" w:cs="Arial"/>
        </w:rPr>
        <w:t>.</w:t>
      </w:r>
      <w:r w:rsidR="00E52489">
        <w:rPr>
          <w:rFonts w:ascii="Arial" w:hAnsi="Arial" w:cs="Arial"/>
        </w:rPr>
        <w:t xml:space="preserve"> Equipment was observed to be clean and in good condition.</w:t>
      </w:r>
    </w:p>
    <w:p w14:paraId="341D13BF" w14:textId="771D06C2"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FC045E" w:rsidRPr="00996FAF" w14:paraId="3EBE30C0" w14:textId="77777777" w:rsidTr="00F705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F705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84" w:type="dxa"/>
            <w:shd w:val="clear" w:color="auto" w:fill="auto"/>
            <w:vAlign w:val="top"/>
          </w:tcPr>
          <w:p w14:paraId="1E90F899" w14:textId="70375445" w:rsidR="00FC045E" w:rsidRPr="00996FAF" w:rsidRDefault="000217A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42417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F705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2D9E3742" w14:textId="05282EE9" w:rsidR="00FC045E" w:rsidRPr="00996FAF" w:rsidRDefault="000217A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42417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F705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84" w:type="dxa"/>
            <w:shd w:val="clear" w:color="auto" w:fill="auto"/>
            <w:vAlign w:val="top"/>
          </w:tcPr>
          <w:p w14:paraId="7656DE1D" w14:textId="14EF5F77" w:rsidR="00FC045E" w:rsidRPr="00996FAF" w:rsidRDefault="000217A0"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42417B">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F705B1">
      <w:pPr>
        <w:pStyle w:val="Heading20"/>
        <w:spacing w:before="240"/>
      </w:pPr>
      <w:r>
        <w:t>Findings</w:t>
      </w:r>
    </w:p>
    <w:p w14:paraId="5AD0E38C" w14:textId="7E6450E2" w:rsidR="002C4DCF" w:rsidRDefault="00FC5262" w:rsidP="0036130C">
      <w:pPr>
        <w:pStyle w:val="NormalArial"/>
        <w:rPr>
          <w:color w:val="auto"/>
        </w:rPr>
      </w:pPr>
      <w:r w:rsidRPr="002C0DA7">
        <w:rPr>
          <w:color w:val="auto"/>
        </w:rPr>
        <w:t xml:space="preserve">Consumers said they feel </w:t>
      </w:r>
      <w:r w:rsidR="00E31A7D" w:rsidRPr="002C0DA7">
        <w:rPr>
          <w:color w:val="auto"/>
        </w:rPr>
        <w:t xml:space="preserve">safe and </w:t>
      </w:r>
      <w:r w:rsidRPr="002C0DA7">
        <w:rPr>
          <w:color w:val="auto"/>
        </w:rPr>
        <w:t xml:space="preserve">at home at the service, and </w:t>
      </w:r>
      <w:r w:rsidR="00607ACE">
        <w:rPr>
          <w:color w:val="auto"/>
        </w:rPr>
        <w:t>the service environment</w:t>
      </w:r>
      <w:r w:rsidR="00416888" w:rsidRPr="002C0DA7">
        <w:rPr>
          <w:color w:val="auto"/>
        </w:rPr>
        <w:t xml:space="preserve"> was </w:t>
      </w:r>
      <w:r w:rsidR="008B2FEC">
        <w:rPr>
          <w:color w:val="auto"/>
        </w:rPr>
        <w:t xml:space="preserve">easy </w:t>
      </w:r>
      <w:r w:rsidR="00416888" w:rsidRPr="002C0DA7">
        <w:rPr>
          <w:color w:val="auto"/>
        </w:rPr>
        <w:t>to navigate. Staff said consumers were encouraged to</w:t>
      </w:r>
      <w:r w:rsidRPr="002C0DA7">
        <w:rPr>
          <w:color w:val="auto"/>
        </w:rPr>
        <w:t xml:space="preserve"> decorate the</w:t>
      </w:r>
      <w:r w:rsidR="00416888" w:rsidRPr="002C0DA7">
        <w:rPr>
          <w:color w:val="auto"/>
        </w:rPr>
        <w:t>ir rooms with personal belongings</w:t>
      </w:r>
      <w:r w:rsidR="005D5421">
        <w:rPr>
          <w:color w:val="auto"/>
        </w:rPr>
        <w:t>.</w:t>
      </w:r>
      <w:r w:rsidR="005D5421" w:rsidRPr="005D5421">
        <w:t xml:space="preserve"> </w:t>
      </w:r>
      <w:r w:rsidR="00607ACE">
        <w:t>C</w:t>
      </w:r>
      <w:r w:rsidR="005D5421">
        <w:t xml:space="preserve">onsumers </w:t>
      </w:r>
      <w:r w:rsidR="00607ACE">
        <w:t xml:space="preserve">had </w:t>
      </w:r>
      <w:r w:rsidR="0059624A">
        <w:t>access</w:t>
      </w:r>
      <w:r w:rsidR="00607ACE">
        <w:t xml:space="preserve"> to a hairdressing salon, reading areas and outside courtyards.</w:t>
      </w:r>
    </w:p>
    <w:p w14:paraId="792776CA" w14:textId="5A10310D" w:rsidR="002C0DA7" w:rsidRPr="0069687D" w:rsidRDefault="003E1C2B" w:rsidP="0036130C">
      <w:pPr>
        <w:pStyle w:val="NormalArial"/>
        <w:rPr>
          <w:color w:val="auto"/>
        </w:rPr>
      </w:pPr>
      <w:r w:rsidRPr="0069687D">
        <w:rPr>
          <w:color w:val="auto"/>
        </w:rPr>
        <w:t>Consumers said they can move freely both indoors and outdoors, and the service was clean and well</w:t>
      </w:r>
      <w:r w:rsidR="00264CB2">
        <w:rPr>
          <w:color w:val="auto"/>
        </w:rPr>
        <w:t>-</w:t>
      </w:r>
      <w:r w:rsidRPr="0069687D">
        <w:rPr>
          <w:color w:val="auto"/>
        </w:rPr>
        <w:t xml:space="preserve">maintained. </w:t>
      </w:r>
      <w:r w:rsidR="00645DEA" w:rsidRPr="0069687D">
        <w:rPr>
          <w:color w:val="auto"/>
        </w:rPr>
        <w:t xml:space="preserve">The maintenance team </w:t>
      </w:r>
      <w:r w:rsidR="008F31B6">
        <w:rPr>
          <w:color w:val="auto"/>
        </w:rPr>
        <w:t xml:space="preserve">outlined their </w:t>
      </w:r>
      <w:r w:rsidR="002149E3">
        <w:rPr>
          <w:color w:val="auto"/>
        </w:rPr>
        <w:t>responsibility</w:t>
      </w:r>
      <w:r w:rsidR="00645DEA" w:rsidRPr="0069687D">
        <w:rPr>
          <w:color w:val="auto"/>
        </w:rPr>
        <w:t xml:space="preserve"> for reactive </w:t>
      </w:r>
      <w:r w:rsidR="0069687D" w:rsidRPr="0069687D">
        <w:rPr>
          <w:color w:val="auto"/>
        </w:rPr>
        <w:t xml:space="preserve">and </w:t>
      </w:r>
      <w:r w:rsidR="00645DEA" w:rsidRPr="0069687D">
        <w:rPr>
          <w:color w:val="auto"/>
        </w:rPr>
        <w:t>preventative maintenance</w:t>
      </w:r>
      <w:r w:rsidR="0069687D" w:rsidRPr="0069687D">
        <w:rPr>
          <w:color w:val="auto"/>
        </w:rPr>
        <w:t xml:space="preserve">. </w:t>
      </w:r>
      <w:r w:rsidR="008116E8" w:rsidRPr="0069687D">
        <w:rPr>
          <w:color w:val="auto"/>
        </w:rPr>
        <w:t>Documentation evidenced cleaning and maintenance processes were completed in a timely manner.</w:t>
      </w:r>
    </w:p>
    <w:p w14:paraId="3AD146C4" w14:textId="718B5A1C" w:rsidR="00401177" w:rsidRPr="00EB3145" w:rsidRDefault="00401177" w:rsidP="0036130C">
      <w:pPr>
        <w:pStyle w:val="NormalArial"/>
        <w:rPr>
          <w:rFonts w:eastAsia="Calibri"/>
          <w:color w:val="auto"/>
        </w:rPr>
      </w:pPr>
      <w:r w:rsidRPr="0084665F">
        <w:rPr>
          <w:rFonts w:eastAsia="Calibri"/>
          <w:color w:val="auto"/>
        </w:rPr>
        <w:t xml:space="preserve">Furniture, fittings, and equipment </w:t>
      </w:r>
      <w:r>
        <w:rPr>
          <w:rFonts w:eastAsia="Calibri"/>
          <w:color w:val="auto"/>
        </w:rPr>
        <w:t>were observed to be</w:t>
      </w:r>
      <w:r w:rsidRPr="0084665F">
        <w:rPr>
          <w:rFonts w:eastAsia="Calibri"/>
          <w:color w:val="auto"/>
        </w:rPr>
        <w:t xml:space="preserve"> safe, clean, </w:t>
      </w:r>
      <w:proofErr w:type="gramStart"/>
      <w:r w:rsidRPr="0084665F">
        <w:rPr>
          <w:rFonts w:eastAsia="Calibri"/>
          <w:color w:val="auto"/>
        </w:rPr>
        <w:t>wel</w:t>
      </w:r>
      <w:r w:rsidR="00252600">
        <w:rPr>
          <w:rFonts w:eastAsia="Calibri"/>
          <w:color w:val="auto"/>
        </w:rPr>
        <w:t>l-</w:t>
      </w:r>
      <w:r w:rsidRPr="0084665F">
        <w:rPr>
          <w:rFonts w:eastAsia="Calibri"/>
          <w:color w:val="auto"/>
        </w:rPr>
        <w:t>maintained</w:t>
      </w:r>
      <w:proofErr w:type="gramEnd"/>
      <w:r w:rsidRPr="0084665F">
        <w:rPr>
          <w:rFonts w:eastAsia="Calibri"/>
          <w:color w:val="auto"/>
        </w:rPr>
        <w:t xml:space="preserve"> and suitable for </w:t>
      </w:r>
      <w:r>
        <w:rPr>
          <w:rFonts w:eastAsia="Calibri"/>
          <w:color w:val="auto"/>
        </w:rPr>
        <w:t xml:space="preserve">consumers’ </w:t>
      </w:r>
      <w:r w:rsidRPr="0084665F">
        <w:rPr>
          <w:rFonts w:eastAsia="Calibri"/>
          <w:color w:val="auto"/>
        </w:rPr>
        <w:t>needs.</w:t>
      </w:r>
      <w:r w:rsidRPr="0084665F">
        <w:rPr>
          <w:color w:val="auto"/>
        </w:rPr>
        <w:t xml:space="preserve"> Staff </w:t>
      </w:r>
      <w:r>
        <w:rPr>
          <w:color w:val="auto"/>
        </w:rPr>
        <w:t>described how shared equipment is cleaned, how they check equipment safety and function, and how they report maintenance requirements</w:t>
      </w:r>
      <w:r w:rsidR="00F74104">
        <w:rPr>
          <w:color w:val="auto"/>
        </w:rPr>
        <w:t xml:space="preserve">. </w:t>
      </w:r>
      <w:r w:rsidR="00F74104" w:rsidRPr="00EB3145">
        <w:t xml:space="preserve">Consumers indicated furniture, fittings and equipment were safe, </w:t>
      </w:r>
      <w:proofErr w:type="gramStart"/>
      <w:r w:rsidR="00F74104" w:rsidRPr="00EB3145">
        <w:t>clean</w:t>
      </w:r>
      <w:proofErr w:type="gramEnd"/>
      <w:r w:rsidR="00F74104" w:rsidRPr="00EB3145">
        <w:t xml:space="preserve"> and maintained</w:t>
      </w:r>
      <w:r w:rsidR="00F74104">
        <w:t>.</w:t>
      </w:r>
    </w:p>
    <w:p w14:paraId="4AC1C6A2" w14:textId="7432C588"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FC045E" w:rsidRPr="00996FAF" w14:paraId="5277151D" w14:textId="77777777" w:rsidTr="00F705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F705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84" w:type="dxa"/>
            <w:shd w:val="clear" w:color="auto" w:fill="auto"/>
            <w:vAlign w:val="top"/>
          </w:tcPr>
          <w:p w14:paraId="3BFF691A" w14:textId="3C7783FC" w:rsidR="00FC045E" w:rsidRPr="00996FAF" w:rsidRDefault="000217A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A57F0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F705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41CDD64D" w14:textId="7142B82E" w:rsidR="00FC045E" w:rsidRPr="00996FAF" w:rsidRDefault="000217A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A57F0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F705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0F828AB1" w14:textId="591535DD" w:rsidR="00FC045E" w:rsidRPr="00996FAF" w:rsidRDefault="000217A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A57F0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F705B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1860A097" w14:textId="7572CEBB" w:rsidR="00FC045E" w:rsidRPr="00996FAF" w:rsidRDefault="000217A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A57F0F">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F705B1">
      <w:pPr>
        <w:pStyle w:val="Heading20"/>
        <w:spacing w:before="240"/>
      </w:pPr>
      <w:r w:rsidRPr="00996FAF">
        <w:t>Findings</w:t>
      </w:r>
    </w:p>
    <w:p w14:paraId="59E909EF" w14:textId="05CC6265" w:rsidR="00A57F0F" w:rsidRPr="00424A55" w:rsidRDefault="003F47DE" w:rsidP="0036130C">
      <w:pPr>
        <w:pStyle w:val="NormalArial"/>
        <w:rPr>
          <w:color w:val="auto"/>
        </w:rPr>
      </w:pPr>
      <w:r w:rsidRPr="00424A55">
        <w:rPr>
          <w:color w:val="auto"/>
        </w:rPr>
        <w:t xml:space="preserve">Consumers and representatives said they were supported to provide feedback or make complaints and knew the process. </w:t>
      </w:r>
      <w:r w:rsidR="000A3049" w:rsidRPr="00424A55">
        <w:rPr>
          <w:color w:val="auto"/>
        </w:rPr>
        <w:t xml:space="preserve">Staff </w:t>
      </w:r>
      <w:r w:rsidR="008B1E18" w:rsidRPr="00424A55">
        <w:rPr>
          <w:color w:val="auto"/>
        </w:rPr>
        <w:t>described how they supported consumers to provide feedback</w:t>
      </w:r>
      <w:r w:rsidR="00205837" w:rsidRPr="00424A55">
        <w:rPr>
          <w:color w:val="auto"/>
        </w:rPr>
        <w:t>,</w:t>
      </w:r>
      <w:r w:rsidR="008B1E18" w:rsidRPr="00424A55">
        <w:rPr>
          <w:color w:val="auto"/>
        </w:rPr>
        <w:t xml:space="preserve"> </w:t>
      </w:r>
      <w:r w:rsidR="00205837" w:rsidRPr="00424A55">
        <w:rPr>
          <w:color w:val="auto"/>
        </w:rPr>
        <w:t xml:space="preserve">and </w:t>
      </w:r>
      <w:r w:rsidR="00406127" w:rsidRPr="00424A55">
        <w:rPr>
          <w:color w:val="auto"/>
        </w:rPr>
        <w:t xml:space="preserve">how they </w:t>
      </w:r>
      <w:r w:rsidR="00205837" w:rsidRPr="00424A55">
        <w:rPr>
          <w:color w:val="auto"/>
        </w:rPr>
        <w:t xml:space="preserve">would assist them to complete feedback forms. </w:t>
      </w:r>
      <w:r w:rsidRPr="00424A55">
        <w:rPr>
          <w:color w:val="auto"/>
        </w:rPr>
        <w:t xml:space="preserve">Management described the feedback and complaint processes, including feedback forms, meetings, </w:t>
      </w:r>
      <w:proofErr w:type="gramStart"/>
      <w:r w:rsidRPr="00424A55">
        <w:rPr>
          <w:color w:val="auto"/>
        </w:rPr>
        <w:t>handovers</w:t>
      </w:r>
      <w:proofErr w:type="gramEnd"/>
      <w:r w:rsidRPr="00424A55">
        <w:rPr>
          <w:color w:val="auto"/>
        </w:rPr>
        <w:t xml:space="preserve"> and surveys.</w:t>
      </w:r>
    </w:p>
    <w:p w14:paraId="3DB557F7" w14:textId="6CEE6C2F" w:rsidR="0033273D" w:rsidRPr="00424A55" w:rsidRDefault="004E2E5F" w:rsidP="0036130C">
      <w:pPr>
        <w:pStyle w:val="NormalArial"/>
      </w:pPr>
      <w:r w:rsidRPr="00424A55">
        <w:t xml:space="preserve">Consumers and representatives </w:t>
      </w:r>
      <w:r w:rsidR="00110FE5" w:rsidRPr="00424A55">
        <w:t>said</w:t>
      </w:r>
      <w:r w:rsidRPr="00424A55">
        <w:t xml:space="preserve"> they were aware of other avenues for raising complaints</w:t>
      </w:r>
      <w:r w:rsidR="0033273D" w:rsidRPr="00424A55">
        <w:t xml:space="preserve"> and were comfortable raising concerns with management</w:t>
      </w:r>
      <w:r w:rsidR="001600F3" w:rsidRPr="00424A55">
        <w:t>.</w:t>
      </w:r>
      <w:r w:rsidR="00CF75D9" w:rsidRPr="00424A55">
        <w:t xml:space="preserve"> </w:t>
      </w:r>
      <w:r w:rsidR="00F02F4F" w:rsidRPr="00424A55">
        <w:t>Staff were knowledgeable of advocacy services to support consumers with diverse needs. Brochures, newsletters, feedback forms and consumer handbooks promoted internal and external advocacy and complaints mechanisms.</w:t>
      </w:r>
    </w:p>
    <w:p w14:paraId="273895DC" w14:textId="3394737D" w:rsidR="009E434B" w:rsidRPr="00424A55" w:rsidRDefault="009C4602" w:rsidP="009E434B">
      <w:pPr>
        <w:pStyle w:val="NormalArial"/>
        <w:rPr>
          <w:color w:val="auto"/>
        </w:rPr>
      </w:pPr>
      <w:r w:rsidRPr="00424A55">
        <w:rPr>
          <w:color w:val="auto"/>
        </w:rPr>
        <w:t xml:space="preserve">Consumers and representatives said management promptly responds and seeks to resolve their concerns after they make a complaint. </w:t>
      </w:r>
      <w:r w:rsidR="00253C7E" w:rsidRPr="00424A55">
        <w:rPr>
          <w:color w:val="auto"/>
        </w:rPr>
        <w:t>Staff explained the underlying principles of open disclosure</w:t>
      </w:r>
      <w:r w:rsidR="009E434B" w:rsidRPr="00424A55">
        <w:rPr>
          <w:color w:val="auto"/>
        </w:rPr>
        <w:t>, and training records showed staff had received education on open disclosure.</w:t>
      </w:r>
    </w:p>
    <w:p w14:paraId="15791A2F" w14:textId="113F956E" w:rsidR="00B9264B" w:rsidRPr="00424A55" w:rsidRDefault="001945C8" w:rsidP="00424A55">
      <w:pPr>
        <w:rPr>
          <w:rFonts w:ascii="Arial" w:hAnsi="Arial" w:cs="Arial"/>
          <w:color w:val="auto"/>
        </w:rPr>
      </w:pPr>
      <w:r w:rsidRPr="00424A55">
        <w:rPr>
          <w:rFonts w:ascii="Arial" w:hAnsi="Arial" w:cs="Arial"/>
          <w:color w:val="auto"/>
        </w:rPr>
        <w:t>T</w:t>
      </w:r>
      <w:r w:rsidR="009E26B5" w:rsidRPr="00424A55">
        <w:rPr>
          <w:rFonts w:ascii="Arial" w:hAnsi="Arial" w:cs="Arial"/>
          <w:color w:val="auto"/>
        </w:rPr>
        <w:t xml:space="preserve">rends and analyses </w:t>
      </w:r>
      <w:r w:rsidRPr="00424A55">
        <w:rPr>
          <w:rFonts w:ascii="Arial" w:hAnsi="Arial" w:cs="Arial"/>
          <w:color w:val="auto"/>
        </w:rPr>
        <w:t xml:space="preserve">in </w:t>
      </w:r>
      <w:r w:rsidR="009E26B5" w:rsidRPr="00424A55">
        <w:rPr>
          <w:rFonts w:ascii="Arial" w:hAnsi="Arial" w:cs="Arial"/>
          <w:color w:val="auto"/>
        </w:rPr>
        <w:t xml:space="preserve">complaints, feedback, and concerns raised by consumers or representatives </w:t>
      </w:r>
      <w:r w:rsidR="00FC2069" w:rsidRPr="00424A55">
        <w:rPr>
          <w:rFonts w:ascii="Arial" w:hAnsi="Arial" w:cs="Arial"/>
          <w:color w:val="auto"/>
        </w:rPr>
        <w:t>were</w:t>
      </w:r>
      <w:r w:rsidR="009E26B5" w:rsidRPr="00424A55">
        <w:rPr>
          <w:rFonts w:ascii="Arial" w:hAnsi="Arial" w:cs="Arial"/>
          <w:color w:val="auto"/>
        </w:rPr>
        <w:t xml:space="preserve"> use</w:t>
      </w:r>
      <w:r w:rsidRPr="00424A55">
        <w:rPr>
          <w:rFonts w:ascii="Arial" w:hAnsi="Arial" w:cs="Arial"/>
          <w:color w:val="auto"/>
        </w:rPr>
        <w:t>d</w:t>
      </w:r>
      <w:r w:rsidR="009E26B5" w:rsidRPr="00424A55">
        <w:rPr>
          <w:rFonts w:ascii="Arial" w:hAnsi="Arial" w:cs="Arial"/>
          <w:color w:val="auto"/>
        </w:rPr>
        <w:t xml:space="preserve"> to inform continuous improvement activities across the service which </w:t>
      </w:r>
      <w:r w:rsidR="00FC2069" w:rsidRPr="00424A55">
        <w:rPr>
          <w:rFonts w:ascii="Arial" w:hAnsi="Arial" w:cs="Arial"/>
          <w:color w:val="auto"/>
        </w:rPr>
        <w:t xml:space="preserve">were </w:t>
      </w:r>
      <w:r w:rsidR="009E26B5" w:rsidRPr="00424A55">
        <w:rPr>
          <w:rFonts w:ascii="Arial" w:hAnsi="Arial" w:cs="Arial"/>
          <w:color w:val="auto"/>
        </w:rPr>
        <w:t xml:space="preserve">documented </w:t>
      </w:r>
      <w:r w:rsidR="00FC2069" w:rsidRPr="00424A55">
        <w:rPr>
          <w:rFonts w:ascii="Arial" w:hAnsi="Arial" w:cs="Arial"/>
          <w:color w:val="auto"/>
        </w:rPr>
        <w:t xml:space="preserve">in the Plan for Continuous Improvement. </w:t>
      </w:r>
      <w:r w:rsidR="00E17E5D" w:rsidRPr="00424A55">
        <w:rPr>
          <w:rFonts w:ascii="Arial" w:eastAsia="Calibri" w:hAnsi="Arial" w:cs="Arial"/>
          <w:color w:val="auto"/>
        </w:rPr>
        <w:t xml:space="preserve">Consumers </w:t>
      </w:r>
      <w:r w:rsidR="00424A55" w:rsidRPr="00424A55">
        <w:rPr>
          <w:rFonts w:ascii="Arial" w:eastAsia="Calibri" w:hAnsi="Arial" w:cs="Arial"/>
          <w:color w:val="auto"/>
        </w:rPr>
        <w:t>gave examples of changes implemented from feedback and complaints</w:t>
      </w:r>
      <w:r w:rsidR="008F31B6">
        <w:rPr>
          <w:rFonts w:ascii="Arial" w:eastAsia="Calibri" w:hAnsi="Arial" w:cs="Arial"/>
          <w:color w:val="auto"/>
        </w:rPr>
        <w:t>, such as new furniture in the communal lounge areas</w:t>
      </w:r>
      <w:r w:rsidR="00424A55" w:rsidRPr="00424A55">
        <w:rPr>
          <w:rFonts w:ascii="Arial" w:eastAsia="Calibri" w:hAnsi="Arial" w:cs="Arial"/>
          <w:color w:val="auto"/>
        </w:rPr>
        <w:t>.</w:t>
      </w:r>
    </w:p>
    <w:p w14:paraId="14B46109" w14:textId="7A58DA23"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C045E" w:rsidRPr="00996FAF" w14:paraId="6F992C75" w14:textId="77777777" w:rsidTr="00F705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F705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212E7E06" w14:textId="38A1D561" w:rsidR="00FC045E" w:rsidRPr="00996FAF" w:rsidRDefault="000217A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3076A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F705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84" w:type="dxa"/>
            <w:shd w:val="clear" w:color="auto" w:fill="auto"/>
            <w:vAlign w:val="top"/>
          </w:tcPr>
          <w:p w14:paraId="3CC7BCB8" w14:textId="62BAF147" w:rsidR="00FC045E" w:rsidRPr="00996FAF" w:rsidRDefault="000217A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3076A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F705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01E15331" w14:textId="4ABB4ED0" w:rsidR="00FC045E" w:rsidRPr="00996FAF" w:rsidRDefault="000217A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3076A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F705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84" w:type="dxa"/>
            <w:shd w:val="clear" w:color="auto" w:fill="auto"/>
            <w:vAlign w:val="top"/>
          </w:tcPr>
          <w:p w14:paraId="4381E0BD" w14:textId="28A6E54D" w:rsidR="00FC045E" w:rsidRPr="00996FAF" w:rsidRDefault="000217A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3076A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F705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5F76BE31" w14:textId="0C901B5D" w:rsidR="00FC045E" w:rsidRPr="00996FAF" w:rsidRDefault="000217A0"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3076A2">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F705B1">
      <w:pPr>
        <w:pStyle w:val="Heading20"/>
        <w:spacing w:before="240"/>
      </w:pPr>
      <w:r>
        <w:t>Findings</w:t>
      </w:r>
    </w:p>
    <w:p w14:paraId="646CC4C1" w14:textId="0E50CA5C" w:rsidR="006C29C3" w:rsidRDefault="00607ACE" w:rsidP="00B16049">
      <w:pPr>
        <w:pStyle w:val="NormalArial"/>
        <w:rPr>
          <w:color w:val="auto"/>
        </w:rPr>
      </w:pPr>
      <w:r>
        <w:rPr>
          <w:color w:val="auto"/>
        </w:rPr>
        <w:t>R</w:t>
      </w:r>
      <w:r w:rsidR="00145167" w:rsidRPr="006C29C3">
        <w:rPr>
          <w:color w:val="auto"/>
        </w:rPr>
        <w:t xml:space="preserve">oster </w:t>
      </w:r>
      <w:r>
        <w:rPr>
          <w:color w:val="auto"/>
        </w:rPr>
        <w:t xml:space="preserve">documentation </w:t>
      </w:r>
      <w:r w:rsidR="00145167" w:rsidRPr="006C29C3">
        <w:rPr>
          <w:color w:val="auto"/>
        </w:rPr>
        <w:t>showed t</w:t>
      </w:r>
      <w:r w:rsidR="00224B0E" w:rsidRPr="006C29C3">
        <w:rPr>
          <w:color w:val="auto"/>
        </w:rPr>
        <w:t xml:space="preserve">he workforce was planned </w:t>
      </w:r>
      <w:r>
        <w:rPr>
          <w:color w:val="auto"/>
        </w:rPr>
        <w:t>with a</w:t>
      </w:r>
      <w:r w:rsidR="00224B0E" w:rsidRPr="006C29C3">
        <w:rPr>
          <w:color w:val="auto"/>
        </w:rPr>
        <w:t xml:space="preserve"> mix of staff</w:t>
      </w:r>
      <w:r>
        <w:rPr>
          <w:color w:val="auto"/>
        </w:rPr>
        <w:t xml:space="preserve"> allocated</w:t>
      </w:r>
      <w:r w:rsidR="00224B0E" w:rsidRPr="006C29C3">
        <w:rPr>
          <w:color w:val="auto"/>
        </w:rPr>
        <w:t xml:space="preserve"> to support the delivery of safe and quality care and services</w:t>
      </w:r>
      <w:r w:rsidR="009260A4" w:rsidRPr="006C29C3">
        <w:rPr>
          <w:color w:val="auto"/>
        </w:rPr>
        <w:t xml:space="preserve">. </w:t>
      </w:r>
      <w:r w:rsidR="005472CD" w:rsidRPr="006C29C3">
        <w:rPr>
          <w:color w:val="auto"/>
        </w:rPr>
        <w:t>Consumers considered the</w:t>
      </w:r>
      <w:r>
        <w:rPr>
          <w:color w:val="auto"/>
        </w:rPr>
        <w:t xml:space="preserve"> number of staff sufficient and confirmed their staff’s</w:t>
      </w:r>
      <w:r w:rsidR="005472CD" w:rsidRPr="006C29C3">
        <w:rPr>
          <w:color w:val="auto"/>
        </w:rPr>
        <w:t xml:space="preserve"> timely response to call bells.</w:t>
      </w:r>
    </w:p>
    <w:p w14:paraId="582CC77F" w14:textId="3E94F99B" w:rsidR="0015569E" w:rsidRDefault="0015569E" w:rsidP="00B16049">
      <w:pPr>
        <w:pStyle w:val="CommentText"/>
        <w:rPr>
          <w:rFonts w:ascii="Arial" w:hAnsi="Arial" w:cs="Arial"/>
          <w:color w:val="auto"/>
        </w:rPr>
      </w:pPr>
      <w:r w:rsidRPr="009830F4">
        <w:rPr>
          <w:rFonts w:ascii="Arial" w:eastAsia="Calibri" w:hAnsi="Arial" w:cs="Arial"/>
          <w:color w:val="auto"/>
        </w:rPr>
        <w:t xml:space="preserve">Consumers and representatives said staff engage with consumers in a respectful, </w:t>
      </w:r>
      <w:proofErr w:type="gramStart"/>
      <w:r w:rsidRPr="009830F4">
        <w:rPr>
          <w:rFonts w:ascii="Arial" w:eastAsia="Calibri" w:hAnsi="Arial" w:cs="Arial"/>
          <w:color w:val="auto"/>
        </w:rPr>
        <w:t>kind</w:t>
      </w:r>
      <w:proofErr w:type="gramEnd"/>
      <w:r w:rsidRPr="009830F4">
        <w:rPr>
          <w:rFonts w:ascii="Arial" w:eastAsia="Calibri" w:hAnsi="Arial" w:cs="Arial"/>
          <w:color w:val="auto"/>
        </w:rPr>
        <w:t xml:space="preserve"> and caring manner.</w:t>
      </w:r>
      <w:r w:rsidRPr="009830F4">
        <w:rPr>
          <w:rFonts w:ascii="Arial" w:hAnsi="Arial" w:cs="Arial"/>
          <w:color w:val="auto"/>
        </w:rPr>
        <w:t xml:space="preserve"> Staff were observed interacting respectfully </w:t>
      </w:r>
      <w:r w:rsidR="00BF40F1" w:rsidRPr="009830F4">
        <w:rPr>
          <w:rFonts w:ascii="Arial" w:hAnsi="Arial" w:cs="Arial"/>
          <w:color w:val="auto"/>
        </w:rPr>
        <w:t>and</w:t>
      </w:r>
      <w:r w:rsidRPr="009830F4">
        <w:rPr>
          <w:rFonts w:ascii="Arial" w:hAnsi="Arial" w:cs="Arial"/>
          <w:color w:val="auto"/>
        </w:rPr>
        <w:t xml:space="preserve"> </w:t>
      </w:r>
      <w:r w:rsidR="00607ACE">
        <w:rPr>
          <w:rFonts w:ascii="Arial" w:hAnsi="Arial" w:cs="Arial"/>
          <w:color w:val="auto"/>
        </w:rPr>
        <w:t xml:space="preserve">knew of </w:t>
      </w:r>
      <w:r w:rsidR="005562EE" w:rsidRPr="009830F4">
        <w:rPr>
          <w:rFonts w:ascii="Arial" w:hAnsi="Arial" w:cs="Arial"/>
          <w:color w:val="auto"/>
        </w:rPr>
        <w:t xml:space="preserve">consumers’ </w:t>
      </w:r>
      <w:r w:rsidR="00F56BEA">
        <w:rPr>
          <w:rFonts w:ascii="Arial" w:hAnsi="Arial" w:cs="Arial"/>
          <w:color w:val="auto"/>
        </w:rPr>
        <w:t>needs</w:t>
      </w:r>
      <w:r w:rsidR="00607ACE">
        <w:rPr>
          <w:rFonts w:ascii="Arial" w:hAnsi="Arial" w:cs="Arial"/>
          <w:color w:val="auto"/>
        </w:rPr>
        <w:t xml:space="preserve">, </w:t>
      </w:r>
      <w:r w:rsidR="00F56BEA">
        <w:rPr>
          <w:rFonts w:ascii="Arial" w:hAnsi="Arial" w:cs="Arial"/>
          <w:color w:val="auto"/>
        </w:rPr>
        <w:t>preferences</w:t>
      </w:r>
      <w:r w:rsidR="00607ACE">
        <w:rPr>
          <w:rFonts w:ascii="Arial" w:hAnsi="Arial" w:cs="Arial"/>
          <w:color w:val="auto"/>
        </w:rPr>
        <w:t>,</w:t>
      </w:r>
      <w:r w:rsidR="00795B61">
        <w:rPr>
          <w:rFonts w:ascii="Arial" w:hAnsi="Arial" w:cs="Arial"/>
          <w:color w:val="auto"/>
        </w:rPr>
        <w:t xml:space="preserve"> and </w:t>
      </w:r>
      <w:r w:rsidR="00607ACE">
        <w:rPr>
          <w:rFonts w:ascii="Arial" w:hAnsi="Arial" w:cs="Arial"/>
          <w:color w:val="auto"/>
        </w:rPr>
        <w:t xml:space="preserve">their </w:t>
      </w:r>
      <w:r w:rsidR="005562EE" w:rsidRPr="009830F4">
        <w:rPr>
          <w:rFonts w:ascii="Arial" w:hAnsi="Arial" w:cs="Arial"/>
          <w:color w:val="auto"/>
        </w:rPr>
        <w:t>cultural backgrounds</w:t>
      </w:r>
      <w:r w:rsidRPr="009830F4">
        <w:rPr>
          <w:rFonts w:ascii="Arial" w:hAnsi="Arial" w:cs="Arial"/>
          <w:color w:val="auto"/>
        </w:rPr>
        <w:t>.</w:t>
      </w:r>
    </w:p>
    <w:p w14:paraId="2A646E7B" w14:textId="7BFCDF8B" w:rsidR="00413BD1" w:rsidRPr="00361744" w:rsidRDefault="00413BD1" w:rsidP="00413BD1">
      <w:pPr>
        <w:rPr>
          <w:rFonts w:ascii="Arial" w:hAnsi="Arial" w:cs="Arial"/>
          <w:color w:val="auto"/>
        </w:rPr>
      </w:pPr>
      <w:r w:rsidRPr="00361744">
        <w:rPr>
          <w:rFonts w:ascii="Arial" w:hAnsi="Arial" w:cs="Arial"/>
          <w:color w:val="auto"/>
        </w:rPr>
        <w:t>Consumers fe</w:t>
      </w:r>
      <w:r w:rsidR="00E95594" w:rsidRPr="00361744">
        <w:rPr>
          <w:rFonts w:ascii="Arial" w:hAnsi="Arial" w:cs="Arial"/>
          <w:color w:val="auto"/>
        </w:rPr>
        <w:t>lt</w:t>
      </w:r>
      <w:r w:rsidRPr="00361744">
        <w:rPr>
          <w:rFonts w:ascii="Arial" w:hAnsi="Arial" w:cs="Arial"/>
          <w:color w:val="auto"/>
        </w:rPr>
        <w:t xml:space="preserve"> confident staff </w:t>
      </w:r>
      <w:r w:rsidR="00E95594" w:rsidRPr="00361744">
        <w:rPr>
          <w:rFonts w:ascii="Arial" w:hAnsi="Arial" w:cs="Arial"/>
          <w:color w:val="auto"/>
        </w:rPr>
        <w:t>were</w:t>
      </w:r>
      <w:r w:rsidRPr="00361744">
        <w:rPr>
          <w:rFonts w:ascii="Arial" w:hAnsi="Arial" w:cs="Arial"/>
          <w:color w:val="auto"/>
        </w:rPr>
        <w:t xml:space="preserve"> skilled to meet their care needs. Management detailed processes for ensuring the workforce </w:t>
      </w:r>
      <w:r w:rsidR="00E95594" w:rsidRPr="00361744">
        <w:rPr>
          <w:rFonts w:ascii="Arial" w:hAnsi="Arial" w:cs="Arial"/>
          <w:color w:val="auto"/>
        </w:rPr>
        <w:t>were</w:t>
      </w:r>
      <w:r w:rsidRPr="00361744">
        <w:rPr>
          <w:rFonts w:ascii="Arial" w:hAnsi="Arial" w:cs="Arial"/>
          <w:color w:val="auto"/>
        </w:rPr>
        <w:t xml:space="preserve"> competent and ha</w:t>
      </w:r>
      <w:r w:rsidR="00286EBB" w:rsidRPr="00361744">
        <w:rPr>
          <w:rFonts w:ascii="Arial" w:hAnsi="Arial" w:cs="Arial"/>
          <w:color w:val="auto"/>
        </w:rPr>
        <w:t>d</w:t>
      </w:r>
      <w:r w:rsidRPr="00361744">
        <w:rPr>
          <w:rFonts w:ascii="Arial" w:hAnsi="Arial" w:cs="Arial"/>
          <w:color w:val="auto"/>
        </w:rPr>
        <w:t xml:space="preserve"> the qualifications or knowledge to effectively perform their roles. </w:t>
      </w:r>
      <w:r w:rsidR="006D2328">
        <w:rPr>
          <w:rFonts w:ascii="Arial" w:hAnsi="Arial" w:cs="Arial"/>
          <w:color w:val="auto"/>
        </w:rPr>
        <w:t>Staff records evidenced members of the workforce had</w:t>
      </w:r>
      <w:r w:rsidR="00286EBB" w:rsidRPr="00361744">
        <w:rPr>
          <w:rFonts w:ascii="Arial" w:hAnsi="Arial" w:cs="Arial"/>
          <w:color w:val="auto"/>
        </w:rPr>
        <w:t xml:space="preserve"> </w:t>
      </w:r>
      <w:r w:rsidRPr="00361744">
        <w:rPr>
          <w:rFonts w:ascii="Arial" w:hAnsi="Arial" w:cs="Arial"/>
          <w:color w:val="auto"/>
        </w:rPr>
        <w:t>relevant qualifications to perform their duties</w:t>
      </w:r>
      <w:r w:rsidR="00361744" w:rsidRPr="00361744">
        <w:rPr>
          <w:rFonts w:ascii="Arial" w:hAnsi="Arial" w:cs="Arial"/>
          <w:color w:val="auto"/>
        </w:rPr>
        <w:t>.</w:t>
      </w:r>
    </w:p>
    <w:p w14:paraId="217090A2" w14:textId="74387AD5" w:rsidR="00795B61" w:rsidRPr="00142AD6" w:rsidRDefault="006D2328" w:rsidP="00B16049">
      <w:pPr>
        <w:pStyle w:val="CommentText"/>
        <w:rPr>
          <w:rFonts w:ascii="Arial" w:hAnsi="Arial" w:cs="Arial"/>
          <w:color w:val="auto"/>
        </w:rPr>
      </w:pPr>
      <w:r>
        <w:rPr>
          <w:rFonts w:ascii="Arial" w:hAnsi="Arial" w:cs="Arial"/>
        </w:rPr>
        <w:t>Staff</w:t>
      </w:r>
      <w:r w:rsidR="00797BF0" w:rsidRPr="00142AD6">
        <w:rPr>
          <w:rFonts w:ascii="Arial" w:hAnsi="Arial" w:cs="Arial"/>
        </w:rPr>
        <w:t xml:space="preserve"> said they were trained, equipped, and supported to deliver safe and effective care. Education records identified staff participated in mandatory training and other training identified as required. Consumers and representatives expressed confidence in the abilities of staff</w:t>
      </w:r>
      <w:r w:rsidR="00142AD6">
        <w:rPr>
          <w:rFonts w:ascii="Arial" w:hAnsi="Arial" w:cs="Arial"/>
        </w:rPr>
        <w:t>.</w:t>
      </w:r>
    </w:p>
    <w:p w14:paraId="0AC6ACEA" w14:textId="35CD412E" w:rsidR="004A5A34" w:rsidRPr="005159B5" w:rsidRDefault="00A77738" w:rsidP="004A5A34">
      <w:pPr>
        <w:pStyle w:val="CommentText"/>
        <w:rPr>
          <w:rFonts w:ascii="Arial" w:hAnsi="Arial" w:cs="Arial"/>
          <w:color w:val="auto"/>
        </w:rPr>
      </w:pPr>
      <w:r>
        <w:rPr>
          <w:rFonts w:ascii="Arial" w:eastAsia="Calibri" w:hAnsi="Arial" w:cs="Arial"/>
          <w:color w:val="auto"/>
        </w:rPr>
        <w:t>Management said s</w:t>
      </w:r>
      <w:r w:rsidR="004A5A34" w:rsidRPr="00DC455C">
        <w:rPr>
          <w:rFonts w:ascii="Arial" w:eastAsia="Calibri" w:hAnsi="Arial" w:cs="Arial"/>
          <w:color w:val="auto"/>
        </w:rPr>
        <w:t xml:space="preserve">taff </w:t>
      </w:r>
      <w:r w:rsidR="004A5A34">
        <w:rPr>
          <w:rFonts w:ascii="Arial" w:eastAsia="Calibri" w:hAnsi="Arial" w:cs="Arial"/>
          <w:color w:val="auto"/>
        </w:rPr>
        <w:t xml:space="preserve">performance </w:t>
      </w:r>
      <w:r w:rsidR="004734D4">
        <w:rPr>
          <w:rFonts w:ascii="Arial" w:eastAsia="Calibri" w:hAnsi="Arial" w:cs="Arial"/>
          <w:color w:val="auto"/>
        </w:rPr>
        <w:t>was</w:t>
      </w:r>
      <w:r w:rsidR="004A5A34" w:rsidRPr="00DC455C">
        <w:rPr>
          <w:rFonts w:ascii="Arial" w:eastAsia="Calibri" w:hAnsi="Arial" w:cs="Arial"/>
          <w:color w:val="auto"/>
        </w:rPr>
        <w:t xml:space="preserve"> monitored through formal performance appraisals</w:t>
      </w:r>
      <w:r w:rsidR="004A5A34">
        <w:rPr>
          <w:rFonts w:ascii="Arial" w:eastAsia="Calibri" w:hAnsi="Arial" w:cs="Arial"/>
          <w:color w:val="auto"/>
        </w:rPr>
        <w:t xml:space="preserve">, competency assessments, </w:t>
      </w:r>
      <w:proofErr w:type="gramStart"/>
      <w:r w:rsidR="004A5A34">
        <w:rPr>
          <w:rFonts w:ascii="Arial" w:eastAsia="Calibri" w:hAnsi="Arial" w:cs="Arial"/>
          <w:color w:val="auto"/>
        </w:rPr>
        <w:t>feedback</w:t>
      </w:r>
      <w:proofErr w:type="gramEnd"/>
      <w:r w:rsidR="004A5A34">
        <w:rPr>
          <w:rFonts w:ascii="Arial" w:eastAsia="Calibri" w:hAnsi="Arial" w:cs="Arial"/>
          <w:color w:val="auto"/>
        </w:rPr>
        <w:t xml:space="preserve"> and data analysis</w:t>
      </w:r>
      <w:r w:rsidR="004A5A34" w:rsidRPr="00DC455C">
        <w:rPr>
          <w:rFonts w:ascii="Arial" w:hAnsi="Arial" w:cs="Arial"/>
          <w:color w:val="auto"/>
        </w:rPr>
        <w:t xml:space="preserve">. Staff </w:t>
      </w:r>
      <w:r w:rsidR="004A5A34">
        <w:rPr>
          <w:rFonts w:ascii="Arial" w:hAnsi="Arial" w:cs="Arial"/>
          <w:color w:val="auto"/>
        </w:rPr>
        <w:t>described</w:t>
      </w:r>
      <w:r w:rsidR="004A5A34" w:rsidRPr="00DC455C">
        <w:rPr>
          <w:rFonts w:ascii="Arial" w:hAnsi="Arial" w:cs="Arial"/>
          <w:color w:val="auto"/>
        </w:rPr>
        <w:t xml:space="preserve"> the</w:t>
      </w:r>
      <w:r w:rsidR="004A5A34">
        <w:rPr>
          <w:rFonts w:ascii="Arial" w:hAnsi="Arial" w:cs="Arial"/>
          <w:color w:val="auto"/>
        </w:rPr>
        <w:t xml:space="preserve"> annual</w:t>
      </w:r>
      <w:r w:rsidR="004A5A34" w:rsidRPr="00DC455C">
        <w:rPr>
          <w:rFonts w:ascii="Arial" w:hAnsi="Arial" w:cs="Arial"/>
          <w:color w:val="auto"/>
        </w:rPr>
        <w:t xml:space="preserve"> performance appraisal process</w:t>
      </w:r>
      <w:r w:rsidR="004A5A34">
        <w:rPr>
          <w:rFonts w:ascii="Arial" w:hAnsi="Arial" w:cs="Arial"/>
          <w:color w:val="auto"/>
        </w:rPr>
        <w:t xml:space="preserve">, and </w:t>
      </w:r>
      <w:r w:rsidR="008B3FCB">
        <w:rPr>
          <w:rFonts w:ascii="Arial" w:hAnsi="Arial" w:cs="Arial"/>
          <w:color w:val="auto"/>
        </w:rPr>
        <w:t xml:space="preserve">staff </w:t>
      </w:r>
      <w:r w:rsidR="004A5A34">
        <w:rPr>
          <w:rFonts w:ascii="Arial" w:hAnsi="Arial" w:cs="Arial"/>
          <w:color w:val="auto"/>
        </w:rPr>
        <w:t xml:space="preserve">records reflected appraisals </w:t>
      </w:r>
      <w:r w:rsidR="00BF305A">
        <w:rPr>
          <w:rFonts w:ascii="Arial" w:hAnsi="Arial" w:cs="Arial"/>
          <w:color w:val="auto"/>
        </w:rPr>
        <w:t>were up</w:t>
      </w:r>
      <w:r w:rsidR="004A5A34">
        <w:rPr>
          <w:rFonts w:ascii="Arial" w:hAnsi="Arial" w:cs="Arial"/>
          <w:color w:val="auto"/>
        </w:rPr>
        <w:t xml:space="preserve"> to date</w:t>
      </w:r>
      <w:r w:rsidR="004A5A34" w:rsidRPr="00DC455C">
        <w:rPr>
          <w:rFonts w:ascii="Arial" w:hAnsi="Arial" w:cs="Arial"/>
          <w:color w:val="auto"/>
        </w:rPr>
        <w:t>.</w:t>
      </w:r>
    </w:p>
    <w:p w14:paraId="17B55C3E" w14:textId="357A42E6"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C045E" w:rsidRPr="00996FAF" w14:paraId="4ADD4E6E" w14:textId="77777777" w:rsidTr="00F705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F705B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7657AF10" w14:textId="0FC558AE" w:rsidR="00FC045E" w:rsidRPr="00996FAF" w:rsidRDefault="000217A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32083A">
                  <w:rPr>
                    <w:rFonts w:ascii="Arial" w:hAnsi="Arial" w:cs="Arial"/>
                    <w:color w:val="auto"/>
                  </w:rPr>
                  <w:t>Compliant</w:t>
                </w:r>
              </w:sdtContent>
            </w:sdt>
          </w:p>
        </w:tc>
      </w:tr>
      <w:tr w:rsidR="00FC045E" w:rsidRPr="00996FAF" w14:paraId="5A1052A1" w14:textId="77777777" w:rsidTr="00F705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984" w:type="dxa"/>
            <w:shd w:val="clear" w:color="auto" w:fill="auto"/>
            <w:vAlign w:val="top"/>
          </w:tcPr>
          <w:p w14:paraId="51F90A63" w14:textId="7887D535" w:rsidR="00FC045E" w:rsidRPr="00996FAF" w:rsidRDefault="000217A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32083A">
                  <w:rPr>
                    <w:rFonts w:ascii="Arial" w:hAnsi="Arial" w:cs="Arial"/>
                    <w:color w:val="auto"/>
                  </w:rPr>
                  <w:t>Compliant</w:t>
                </w:r>
              </w:sdtContent>
            </w:sdt>
          </w:p>
        </w:tc>
      </w:tr>
      <w:tr w:rsidR="00FC045E" w:rsidRPr="00996FAF" w14:paraId="68715830" w14:textId="77777777" w:rsidTr="00F705B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38EC9DDF" w14:textId="6008CB0C" w:rsidR="00FC045E" w:rsidRPr="00996FAF" w:rsidRDefault="000217A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32083A">
                  <w:rPr>
                    <w:rFonts w:ascii="Arial" w:hAnsi="Arial" w:cs="Arial"/>
                    <w:color w:val="auto"/>
                  </w:rPr>
                  <w:t>Compliant</w:t>
                </w:r>
              </w:sdtContent>
            </w:sdt>
          </w:p>
        </w:tc>
      </w:tr>
      <w:tr w:rsidR="00FC045E" w:rsidRPr="00996FAF" w14:paraId="4FDA8AC7" w14:textId="77777777" w:rsidTr="00F705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2FB50DAE" w14:textId="7818ACF1" w:rsidR="00FC045E" w:rsidRPr="00996FAF" w:rsidRDefault="000217A0"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32083A">
                  <w:rPr>
                    <w:rFonts w:ascii="Arial" w:hAnsi="Arial" w:cs="Arial"/>
                    <w:color w:val="auto"/>
                  </w:rPr>
                  <w:t>Compliant</w:t>
                </w:r>
              </w:sdtContent>
            </w:sdt>
          </w:p>
        </w:tc>
      </w:tr>
      <w:tr w:rsidR="00FC045E" w:rsidRPr="00996FAF" w14:paraId="2F9A595B" w14:textId="77777777" w:rsidTr="00F705B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3E5A772A" w14:textId="1DB5A6C3" w:rsidR="00FC045E" w:rsidRPr="00996FAF" w:rsidRDefault="000217A0"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32083A">
                  <w:rPr>
                    <w:rFonts w:ascii="Arial" w:hAnsi="Arial" w:cs="Arial"/>
                    <w:color w:val="auto"/>
                  </w:rPr>
                  <w:t>Compliant</w:t>
                </w:r>
              </w:sdtContent>
            </w:sdt>
          </w:p>
        </w:tc>
      </w:tr>
    </w:tbl>
    <w:p w14:paraId="4F62BC65" w14:textId="77777777" w:rsidR="00D87E7C" w:rsidRDefault="00D87E7C" w:rsidP="00F705B1">
      <w:pPr>
        <w:pStyle w:val="Heading20"/>
        <w:spacing w:before="240"/>
      </w:pPr>
      <w:r w:rsidRPr="00996FAF">
        <w:t>Findings</w:t>
      </w:r>
    </w:p>
    <w:p w14:paraId="19E23B58" w14:textId="5C7FBC9E" w:rsidR="00117022" w:rsidRPr="005E3A88" w:rsidRDefault="001139BC" w:rsidP="0036130C">
      <w:pPr>
        <w:pStyle w:val="NormalArial"/>
        <w:rPr>
          <w:color w:val="auto"/>
        </w:rPr>
      </w:pPr>
      <w:r w:rsidRPr="005E3A88">
        <w:rPr>
          <w:color w:val="auto"/>
        </w:rPr>
        <w:t xml:space="preserve">Consumers and representatives </w:t>
      </w:r>
      <w:r w:rsidR="0063096E">
        <w:rPr>
          <w:color w:val="auto"/>
        </w:rPr>
        <w:t xml:space="preserve">said they </w:t>
      </w:r>
      <w:r w:rsidRPr="005E3A88">
        <w:rPr>
          <w:color w:val="auto"/>
        </w:rPr>
        <w:t xml:space="preserve">were involved in discussions and development of the service through several strategies including, feedback forms, surveys, and resident and representative meetings. Feedback and suggestions made by consumers and representatives were </w:t>
      </w:r>
      <w:r w:rsidR="005E3A88" w:rsidRPr="005E3A88">
        <w:rPr>
          <w:color w:val="auto"/>
        </w:rPr>
        <w:t>shared directly with the governing body</w:t>
      </w:r>
      <w:r w:rsidRPr="005E3A88">
        <w:rPr>
          <w:color w:val="auto"/>
        </w:rPr>
        <w:t>.</w:t>
      </w:r>
    </w:p>
    <w:p w14:paraId="53096114" w14:textId="2B73DF74" w:rsidR="005E3A88" w:rsidRDefault="00AE6371" w:rsidP="0036130C">
      <w:pPr>
        <w:pStyle w:val="NormalArial"/>
      </w:pPr>
      <w:r w:rsidRPr="00AE6371">
        <w:t>Management described how the organisation’s governing body promoted a culture of safe, inclusive, and quality care and services. Reports submitted to the board captured information, including but not limited to, clinical indicator</w:t>
      </w:r>
      <w:r w:rsidR="004A163F">
        <w:t xml:space="preserve">s, </w:t>
      </w:r>
      <w:proofErr w:type="gramStart"/>
      <w:r w:rsidR="004A163F">
        <w:t>incidents</w:t>
      </w:r>
      <w:proofErr w:type="gramEnd"/>
      <w:r w:rsidR="004A163F">
        <w:t xml:space="preserve"> </w:t>
      </w:r>
      <w:r w:rsidRPr="00AE6371">
        <w:t>and complaint trends.</w:t>
      </w:r>
    </w:p>
    <w:p w14:paraId="528208E5" w14:textId="1971C33F" w:rsidR="004A163F" w:rsidRPr="00077F1C" w:rsidRDefault="00077F1C" w:rsidP="0036130C">
      <w:pPr>
        <w:pStyle w:val="NormalArial"/>
      </w:pPr>
      <w:r w:rsidRPr="00077F1C">
        <w:t xml:space="preserve">Management and staff described processes and mechanisms in place for effective organisation wide governance systems related to information management, continuous improvement, </w:t>
      </w:r>
      <w:r w:rsidRPr="00077F1C">
        <w:lastRenderedPageBreak/>
        <w:t>financial governance, workforce governance, regulatory compliance and feedback and complaints.</w:t>
      </w:r>
      <w:r w:rsidR="00316DDC">
        <w:t xml:space="preserve"> Consumer feedback is recorded in the organisation’s electronic system, </w:t>
      </w:r>
      <w:r w:rsidR="00607ACE">
        <w:t>and s</w:t>
      </w:r>
      <w:r w:rsidR="00316DDC">
        <w:t>erious complaints are escalated to the governing body, who work with the service to implement change.</w:t>
      </w:r>
    </w:p>
    <w:p w14:paraId="343DC00E" w14:textId="133DAE5E" w:rsidR="0032083A" w:rsidRDefault="00607ACE" w:rsidP="0036130C">
      <w:pPr>
        <w:pStyle w:val="NormalArial"/>
      </w:pPr>
      <w:r>
        <w:t>A</w:t>
      </w:r>
      <w:r w:rsidR="00AD0F8D" w:rsidRPr="00AD0F8D">
        <w:t xml:space="preserve"> risk management system </w:t>
      </w:r>
      <w:r>
        <w:t xml:space="preserve">was used </w:t>
      </w:r>
      <w:r w:rsidR="00AD0F8D" w:rsidRPr="00AD0F8D">
        <w:t xml:space="preserve">to monitor and assess high impact or high prevalence risks associated with the care of consumers. </w:t>
      </w:r>
      <w:r w:rsidR="00072E1B">
        <w:t>M</w:t>
      </w:r>
      <w:r w:rsidR="00AD0F8D" w:rsidRPr="00AD0F8D">
        <w:t>embers of the workforce had been trained in their obligations to identify and respond to abuse and neglect, under the Serious Incident Reporting Scheme.</w:t>
      </w:r>
    </w:p>
    <w:p w14:paraId="0104C573" w14:textId="3DBB092B" w:rsidR="00072E1B" w:rsidRPr="007C2D86" w:rsidRDefault="00607ACE" w:rsidP="0036130C">
      <w:pPr>
        <w:pStyle w:val="NormalArial"/>
      </w:pPr>
      <w:r>
        <w:t>A</w:t>
      </w:r>
      <w:r w:rsidR="007C2D86" w:rsidRPr="007C2D86">
        <w:t xml:space="preserve"> clinical governance framework that included policies promoting antimicrobial stewardship, minimising use of restrictive practices and using open disclosure</w:t>
      </w:r>
      <w:r>
        <w:t xml:space="preserve"> was available</w:t>
      </w:r>
      <w:r w:rsidR="007C2D86" w:rsidRPr="007C2D86">
        <w:t>. Staff said they had been educated in these areas and were able to provide examples of how it applied to their work.</w:t>
      </w:r>
    </w:p>
    <w:sectPr w:rsidR="00072E1B" w:rsidRPr="007C2D86"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CD525E" w14:textId="77777777" w:rsidR="004B5A64" w:rsidRDefault="004B5A64" w:rsidP="00D71F88">
      <w:pPr>
        <w:spacing w:after="0"/>
      </w:pPr>
      <w:r>
        <w:separator/>
      </w:r>
    </w:p>
  </w:endnote>
  <w:endnote w:type="continuationSeparator" w:id="0">
    <w:p w14:paraId="4F29C81E" w14:textId="77777777" w:rsidR="004B5A64" w:rsidRDefault="004B5A64"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6582B" w14:textId="77777777" w:rsidR="00825194" w:rsidRDefault="008251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0AF09E95"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825194">
      <w:rPr>
        <w:rStyle w:val="FooterBold"/>
        <w:rFonts w:ascii="Arial" w:hAnsi="Arial"/>
        <w:b w:val="0"/>
      </w:rPr>
      <w:t>Presbyterian Aged Care - Apsley Riverview</w:t>
    </w:r>
    <w:r w:rsidRPr="00DF37F2">
      <w:rPr>
        <w:rStyle w:val="FooterBold"/>
        <w:rFonts w:ascii="Arial" w:hAnsi="Arial"/>
        <w:b w:val="0"/>
      </w:rPr>
      <w:tab/>
      <w:t xml:space="preserve">RPT-ACC-0122 v3.0 </w:t>
    </w:r>
  </w:p>
  <w:p w14:paraId="0F3EFB61" w14:textId="2C9FC5EC"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825194">
      <w:rPr>
        <w:rStyle w:val="FooterBold"/>
        <w:rFonts w:ascii="Arial" w:hAnsi="Arial"/>
        <w:b w:val="0"/>
      </w:rPr>
      <w:t>0362</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1C63F" w14:textId="77777777" w:rsidR="004B5A64" w:rsidRDefault="004B5A64" w:rsidP="00D71F88">
      <w:pPr>
        <w:spacing w:after="0"/>
      </w:pPr>
      <w:r>
        <w:separator/>
      </w:r>
    </w:p>
  </w:footnote>
  <w:footnote w:type="continuationSeparator" w:id="0">
    <w:p w14:paraId="3CF19516" w14:textId="77777777" w:rsidR="004B5A64" w:rsidRDefault="004B5A64" w:rsidP="00D71F88">
      <w:pPr>
        <w:spacing w:after="0"/>
      </w:pPr>
      <w:r>
        <w:continuationSeparator/>
      </w:r>
    </w:p>
  </w:footnote>
  <w:footnote w:id="1">
    <w:p w14:paraId="57650175" w14:textId="51D1C048" w:rsidR="002B0884" w:rsidRPr="00F705B1" w:rsidRDefault="000078F8" w:rsidP="00F705B1">
      <w:pPr>
        <w:pStyle w:val="FootnoteText"/>
        <w:rPr>
          <w:rFonts w:ascii="Arial" w:hAnsi="Arial" w:cs="Arial"/>
          <w:sz w:val="20"/>
          <w:szCs w:val="20"/>
        </w:rPr>
      </w:pPr>
      <w:r w:rsidRPr="002228BB">
        <w:rPr>
          <w:rStyle w:val="FootnoteReference"/>
          <w:color w:val="auto"/>
        </w:rPr>
        <w:footnoteRef/>
      </w:r>
      <w:r w:rsidRPr="002228BB">
        <w:rPr>
          <w:color w:val="auto"/>
        </w:rPr>
        <w:t xml:space="preserve"> </w:t>
      </w:r>
      <w:r w:rsidRPr="002228BB">
        <w:rPr>
          <w:rFonts w:ascii="Arial" w:hAnsi="Arial" w:cs="Arial"/>
          <w:color w:val="auto"/>
          <w:sz w:val="20"/>
          <w:szCs w:val="20"/>
        </w:rPr>
        <w:t>The preparation of the performance report is in accordance with section 40A</w:t>
      </w:r>
      <w:r w:rsidRPr="002228BB">
        <w:rPr>
          <w:rFonts w:ascii="Arial" w:hAnsi="Arial" w:cs="Arial"/>
          <w:b/>
          <w:color w:val="auto"/>
          <w:sz w:val="20"/>
          <w:szCs w:val="20"/>
        </w:rPr>
        <w:t xml:space="preserve"> </w:t>
      </w:r>
      <w:r w:rsidRPr="002228BB">
        <w:rPr>
          <w:rFonts w:ascii="Arial" w:hAnsi="Arial" w:cs="Arial"/>
          <w:color w:val="auto"/>
          <w:sz w:val="20"/>
          <w:szCs w:val="20"/>
        </w:rPr>
        <w:t xml:space="preserve">of the Aged Care Quality and Safety </w:t>
      </w:r>
      <w:r w:rsidRPr="00443CA4">
        <w:rPr>
          <w:rFonts w:ascii="Arial" w:hAnsi="Arial" w:cs="Arial"/>
          <w:sz w:val="20"/>
          <w:szCs w:val="20"/>
        </w:rPr>
        <w:t>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A963D" w14:textId="77777777" w:rsidR="00825194" w:rsidRDefault="008251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3463B"/>
    <w:rsid w:val="0004428B"/>
    <w:rsid w:val="00047F85"/>
    <w:rsid w:val="00056E1B"/>
    <w:rsid w:val="00064248"/>
    <w:rsid w:val="00070E2C"/>
    <w:rsid w:val="00072E1B"/>
    <w:rsid w:val="00077F1C"/>
    <w:rsid w:val="0008662F"/>
    <w:rsid w:val="000A3049"/>
    <w:rsid w:val="000B31B0"/>
    <w:rsid w:val="000E56F5"/>
    <w:rsid w:val="001051FD"/>
    <w:rsid w:val="00110FE5"/>
    <w:rsid w:val="001122BE"/>
    <w:rsid w:val="001139BC"/>
    <w:rsid w:val="00115388"/>
    <w:rsid w:val="00117022"/>
    <w:rsid w:val="00127C68"/>
    <w:rsid w:val="00134F4F"/>
    <w:rsid w:val="00142AD6"/>
    <w:rsid w:val="00145167"/>
    <w:rsid w:val="0015569E"/>
    <w:rsid w:val="001600F3"/>
    <w:rsid w:val="00166A7A"/>
    <w:rsid w:val="00172E2A"/>
    <w:rsid w:val="00185B8E"/>
    <w:rsid w:val="00187B0B"/>
    <w:rsid w:val="001945C8"/>
    <w:rsid w:val="001A5684"/>
    <w:rsid w:val="001A6926"/>
    <w:rsid w:val="001A6D69"/>
    <w:rsid w:val="001E008D"/>
    <w:rsid w:val="001E0796"/>
    <w:rsid w:val="00203577"/>
    <w:rsid w:val="00205837"/>
    <w:rsid w:val="002122C0"/>
    <w:rsid w:val="002149E3"/>
    <w:rsid w:val="002228BB"/>
    <w:rsid w:val="00224B0E"/>
    <w:rsid w:val="00224FC2"/>
    <w:rsid w:val="00234EFC"/>
    <w:rsid w:val="00241B05"/>
    <w:rsid w:val="00241BA7"/>
    <w:rsid w:val="00252600"/>
    <w:rsid w:val="0025383F"/>
    <w:rsid w:val="00253C7E"/>
    <w:rsid w:val="00253F83"/>
    <w:rsid w:val="00262C0B"/>
    <w:rsid w:val="00264CB2"/>
    <w:rsid w:val="002679D3"/>
    <w:rsid w:val="00275F2A"/>
    <w:rsid w:val="00286731"/>
    <w:rsid w:val="00286EBB"/>
    <w:rsid w:val="002B0884"/>
    <w:rsid w:val="002B0C90"/>
    <w:rsid w:val="002B4761"/>
    <w:rsid w:val="002C0DA7"/>
    <w:rsid w:val="002C2404"/>
    <w:rsid w:val="002C4DCF"/>
    <w:rsid w:val="002D3545"/>
    <w:rsid w:val="002F2C7C"/>
    <w:rsid w:val="002F49A8"/>
    <w:rsid w:val="00305686"/>
    <w:rsid w:val="00306761"/>
    <w:rsid w:val="003076A2"/>
    <w:rsid w:val="00310BB7"/>
    <w:rsid w:val="003154BB"/>
    <w:rsid w:val="00316DDC"/>
    <w:rsid w:val="0032083A"/>
    <w:rsid w:val="00326187"/>
    <w:rsid w:val="0033273D"/>
    <w:rsid w:val="0033299C"/>
    <w:rsid w:val="00334B7D"/>
    <w:rsid w:val="00340313"/>
    <w:rsid w:val="0034482C"/>
    <w:rsid w:val="00351D7B"/>
    <w:rsid w:val="003574D0"/>
    <w:rsid w:val="0036130C"/>
    <w:rsid w:val="00361744"/>
    <w:rsid w:val="00361AF9"/>
    <w:rsid w:val="003663E8"/>
    <w:rsid w:val="003A4D92"/>
    <w:rsid w:val="003B1763"/>
    <w:rsid w:val="003C75E0"/>
    <w:rsid w:val="003D0827"/>
    <w:rsid w:val="003D0D7F"/>
    <w:rsid w:val="003E1708"/>
    <w:rsid w:val="003E1C2B"/>
    <w:rsid w:val="003F47DE"/>
    <w:rsid w:val="00401177"/>
    <w:rsid w:val="00406127"/>
    <w:rsid w:val="00413BD1"/>
    <w:rsid w:val="00416888"/>
    <w:rsid w:val="0042417B"/>
    <w:rsid w:val="00424A55"/>
    <w:rsid w:val="00430ACB"/>
    <w:rsid w:val="004311E1"/>
    <w:rsid w:val="00447781"/>
    <w:rsid w:val="00453D33"/>
    <w:rsid w:val="00454CCE"/>
    <w:rsid w:val="004734D4"/>
    <w:rsid w:val="004859B3"/>
    <w:rsid w:val="004A13BF"/>
    <w:rsid w:val="004A163F"/>
    <w:rsid w:val="004A57DD"/>
    <w:rsid w:val="004A5A34"/>
    <w:rsid w:val="004B5A64"/>
    <w:rsid w:val="004E2E28"/>
    <w:rsid w:val="004E2E5F"/>
    <w:rsid w:val="00504EB7"/>
    <w:rsid w:val="00511423"/>
    <w:rsid w:val="00511A66"/>
    <w:rsid w:val="0051548B"/>
    <w:rsid w:val="00517D60"/>
    <w:rsid w:val="00542112"/>
    <w:rsid w:val="005472CD"/>
    <w:rsid w:val="00550022"/>
    <w:rsid w:val="00552042"/>
    <w:rsid w:val="005562EE"/>
    <w:rsid w:val="00570BCA"/>
    <w:rsid w:val="005740B9"/>
    <w:rsid w:val="0057596B"/>
    <w:rsid w:val="00584E89"/>
    <w:rsid w:val="0059145E"/>
    <w:rsid w:val="0059333F"/>
    <w:rsid w:val="0059624A"/>
    <w:rsid w:val="005A30F2"/>
    <w:rsid w:val="005A47D5"/>
    <w:rsid w:val="005A621F"/>
    <w:rsid w:val="005A641B"/>
    <w:rsid w:val="005A722F"/>
    <w:rsid w:val="005C23D9"/>
    <w:rsid w:val="005C60FF"/>
    <w:rsid w:val="005C6C8B"/>
    <w:rsid w:val="005D23EC"/>
    <w:rsid w:val="005D5421"/>
    <w:rsid w:val="005E0044"/>
    <w:rsid w:val="005E3A88"/>
    <w:rsid w:val="00602258"/>
    <w:rsid w:val="00607ACE"/>
    <w:rsid w:val="0061226B"/>
    <w:rsid w:val="006151D2"/>
    <w:rsid w:val="0063096E"/>
    <w:rsid w:val="00641383"/>
    <w:rsid w:val="00645DEA"/>
    <w:rsid w:val="00647B94"/>
    <w:rsid w:val="006541CC"/>
    <w:rsid w:val="0069687D"/>
    <w:rsid w:val="006A5536"/>
    <w:rsid w:val="006C29C3"/>
    <w:rsid w:val="006D2328"/>
    <w:rsid w:val="006D3F0D"/>
    <w:rsid w:val="006E1D24"/>
    <w:rsid w:val="006E447D"/>
    <w:rsid w:val="006F565F"/>
    <w:rsid w:val="007027C7"/>
    <w:rsid w:val="00712752"/>
    <w:rsid w:val="007233E8"/>
    <w:rsid w:val="00723614"/>
    <w:rsid w:val="007307F7"/>
    <w:rsid w:val="00730DBA"/>
    <w:rsid w:val="007312F9"/>
    <w:rsid w:val="007366CF"/>
    <w:rsid w:val="00746E65"/>
    <w:rsid w:val="0075021E"/>
    <w:rsid w:val="007550C9"/>
    <w:rsid w:val="00782EED"/>
    <w:rsid w:val="00795B61"/>
    <w:rsid w:val="00796820"/>
    <w:rsid w:val="00797BF0"/>
    <w:rsid w:val="007A23F4"/>
    <w:rsid w:val="007C2D86"/>
    <w:rsid w:val="007C4F62"/>
    <w:rsid w:val="008116E8"/>
    <w:rsid w:val="0081499A"/>
    <w:rsid w:val="008174C2"/>
    <w:rsid w:val="00825194"/>
    <w:rsid w:val="00873F42"/>
    <w:rsid w:val="0087700C"/>
    <w:rsid w:val="00881250"/>
    <w:rsid w:val="0089043F"/>
    <w:rsid w:val="008A136F"/>
    <w:rsid w:val="008B1E18"/>
    <w:rsid w:val="008B2FEC"/>
    <w:rsid w:val="008B3FCB"/>
    <w:rsid w:val="008B48C3"/>
    <w:rsid w:val="008D4C5E"/>
    <w:rsid w:val="008E7412"/>
    <w:rsid w:val="008E777B"/>
    <w:rsid w:val="008F31B6"/>
    <w:rsid w:val="008F61E9"/>
    <w:rsid w:val="009003E7"/>
    <w:rsid w:val="0090553D"/>
    <w:rsid w:val="00907EC3"/>
    <w:rsid w:val="009260A4"/>
    <w:rsid w:val="00950096"/>
    <w:rsid w:val="0097374D"/>
    <w:rsid w:val="009830F4"/>
    <w:rsid w:val="00996FAF"/>
    <w:rsid w:val="009B7358"/>
    <w:rsid w:val="009C165B"/>
    <w:rsid w:val="009C16EA"/>
    <w:rsid w:val="009C4602"/>
    <w:rsid w:val="009C78A7"/>
    <w:rsid w:val="009E26B5"/>
    <w:rsid w:val="009E3A78"/>
    <w:rsid w:val="009E434B"/>
    <w:rsid w:val="009F2155"/>
    <w:rsid w:val="00A21758"/>
    <w:rsid w:val="00A31657"/>
    <w:rsid w:val="00A34026"/>
    <w:rsid w:val="00A36FA6"/>
    <w:rsid w:val="00A57F0F"/>
    <w:rsid w:val="00A70995"/>
    <w:rsid w:val="00A7671C"/>
    <w:rsid w:val="00A77738"/>
    <w:rsid w:val="00A77D5F"/>
    <w:rsid w:val="00A85938"/>
    <w:rsid w:val="00AB653F"/>
    <w:rsid w:val="00AD0F8D"/>
    <w:rsid w:val="00AE3CA4"/>
    <w:rsid w:val="00AE6371"/>
    <w:rsid w:val="00B038CA"/>
    <w:rsid w:val="00B14730"/>
    <w:rsid w:val="00B16049"/>
    <w:rsid w:val="00B2116C"/>
    <w:rsid w:val="00B31E03"/>
    <w:rsid w:val="00B53F7A"/>
    <w:rsid w:val="00B5704D"/>
    <w:rsid w:val="00B8611C"/>
    <w:rsid w:val="00B9264B"/>
    <w:rsid w:val="00BC7F8A"/>
    <w:rsid w:val="00BD45C7"/>
    <w:rsid w:val="00BF06A5"/>
    <w:rsid w:val="00BF1070"/>
    <w:rsid w:val="00BF2C51"/>
    <w:rsid w:val="00BF305A"/>
    <w:rsid w:val="00BF40F1"/>
    <w:rsid w:val="00BF4EF5"/>
    <w:rsid w:val="00C10D26"/>
    <w:rsid w:val="00C12FE6"/>
    <w:rsid w:val="00C272D4"/>
    <w:rsid w:val="00C57827"/>
    <w:rsid w:val="00C64E36"/>
    <w:rsid w:val="00C673AC"/>
    <w:rsid w:val="00C72B64"/>
    <w:rsid w:val="00C776FE"/>
    <w:rsid w:val="00C861FE"/>
    <w:rsid w:val="00C90FD8"/>
    <w:rsid w:val="00C91950"/>
    <w:rsid w:val="00C934E5"/>
    <w:rsid w:val="00C938CC"/>
    <w:rsid w:val="00C94172"/>
    <w:rsid w:val="00CA37CB"/>
    <w:rsid w:val="00CC0A3B"/>
    <w:rsid w:val="00CD4593"/>
    <w:rsid w:val="00CE4C4D"/>
    <w:rsid w:val="00CE6481"/>
    <w:rsid w:val="00CF01A4"/>
    <w:rsid w:val="00CF05AB"/>
    <w:rsid w:val="00CF75D9"/>
    <w:rsid w:val="00D00A1F"/>
    <w:rsid w:val="00D10E55"/>
    <w:rsid w:val="00D228F9"/>
    <w:rsid w:val="00D2559D"/>
    <w:rsid w:val="00D3157C"/>
    <w:rsid w:val="00D62F2B"/>
    <w:rsid w:val="00D71F88"/>
    <w:rsid w:val="00D75FB3"/>
    <w:rsid w:val="00D87E7C"/>
    <w:rsid w:val="00DA06D8"/>
    <w:rsid w:val="00DA679A"/>
    <w:rsid w:val="00DB7E9B"/>
    <w:rsid w:val="00DC0F62"/>
    <w:rsid w:val="00DD17AB"/>
    <w:rsid w:val="00DD3078"/>
    <w:rsid w:val="00DD5141"/>
    <w:rsid w:val="00DE2726"/>
    <w:rsid w:val="00DF18E8"/>
    <w:rsid w:val="00DF37F2"/>
    <w:rsid w:val="00E1302A"/>
    <w:rsid w:val="00E17E5D"/>
    <w:rsid w:val="00E2007C"/>
    <w:rsid w:val="00E20969"/>
    <w:rsid w:val="00E22DD9"/>
    <w:rsid w:val="00E2364A"/>
    <w:rsid w:val="00E31A7D"/>
    <w:rsid w:val="00E33479"/>
    <w:rsid w:val="00E52489"/>
    <w:rsid w:val="00E603DA"/>
    <w:rsid w:val="00E63D78"/>
    <w:rsid w:val="00E95594"/>
    <w:rsid w:val="00EB3145"/>
    <w:rsid w:val="00EB51CB"/>
    <w:rsid w:val="00EB63F6"/>
    <w:rsid w:val="00EF6CED"/>
    <w:rsid w:val="00F01EF5"/>
    <w:rsid w:val="00F02F4F"/>
    <w:rsid w:val="00F045F4"/>
    <w:rsid w:val="00F118CF"/>
    <w:rsid w:val="00F12F62"/>
    <w:rsid w:val="00F15C06"/>
    <w:rsid w:val="00F16A38"/>
    <w:rsid w:val="00F2214E"/>
    <w:rsid w:val="00F246F6"/>
    <w:rsid w:val="00F47008"/>
    <w:rsid w:val="00F56BEA"/>
    <w:rsid w:val="00F60120"/>
    <w:rsid w:val="00F64E83"/>
    <w:rsid w:val="00F705B1"/>
    <w:rsid w:val="00F74104"/>
    <w:rsid w:val="00FA0A5B"/>
    <w:rsid w:val="00FA16E8"/>
    <w:rsid w:val="00FA4234"/>
    <w:rsid w:val="00FB057D"/>
    <w:rsid w:val="00FC045E"/>
    <w:rsid w:val="00FC2069"/>
    <w:rsid w:val="00FC4739"/>
    <w:rsid w:val="00FC5262"/>
    <w:rsid w:val="00FC58FD"/>
    <w:rsid w:val="00FD0851"/>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normaltextrun">
    <w:name w:val="normaltextrun"/>
    <w:basedOn w:val="DefaultParagraphFont"/>
    <w:rsid w:val="00A340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536F4"/>
    <w:rsid w:val="00295E0C"/>
    <w:rsid w:val="003E5DF1"/>
    <w:rsid w:val="00674D42"/>
    <w:rsid w:val="00737C87"/>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Presbyterian Aged Care - Apsley Riverview</Home>
    <Signed xmlns="a8338b6e-77a6-4851-82b6-98166143ffdd" xsi:nil="true"/>
    <Uploaded xmlns="a8338b6e-77a6-4851-82b6-98166143ffdd">true</Uploaded>
    <Management_x0020_Company xmlns="a8338b6e-77a6-4851-82b6-98166143ffdd" xsi:nil="true"/>
    <Doc_x0020_Date xmlns="a8338b6e-77a6-4851-82b6-98166143ffdd">2023-07-03T04:05:07+00:00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C:\Users\JMurray\OneDrive - Aged Care Quality and Safety Commission\Desktop\Performance_Report_0362_05-06-2023.docx</Location>
    <Home_x0020_ID xmlns="a8338b6e-77a6-4851-82b6-98166143ffdd">AC4399AB-7CF4-DC11-AD41-005056922186</Home_x0020_ID>
    <State xmlns="a8338b6e-77a6-4851-82b6-98166143ffdd" xsi:nil="true"/>
    <Doc_x0020_Sent_Received_x0020_Date xmlns="a8338b6e-77a6-4851-82b6-98166143ffdd">2023-07-03T00:00:00+00:00</Doc_x0020_Sent_Received_x0020_Date>
    <Activity_x0020_ID xmlns="a8338b6e-77a6-4851-82b6-98166143ffdd">56BDC50D-84BE-EB11-AC89-005056922186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E7788823-8E08-4D7D-8054-A38FDF6CF2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openxmlformats.org/package/2006/metadata/core-properties"/>
    <ds:schemaRef ds:uri="a8338b6e-77a6-4851-82b6-98166143ffdd"/>
    <ds:schemaRef ds:uri="http://purl.org/dc/dcmitype/"/>
    <ds:schemaRef ds:uri="http://schemas.microsoft.com/office/2006/documentManagement/types"/>
    <ds:schemaRef ds:uri="http://purl.org/dc/terms/"/>
    <ds:schemaRef ds:uri="http://schemas.microsoft.com/office/2006/metadata/properties"/>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3575</Words>
  <Characters>20382</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2023-07-13T03:15:00Z</dcterms:created>
  <dcterms:modified xsi:type="dcterms:W3CDTF">2023-07-13T03:16:00Z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