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32D178C" w:rsidR="00D2559D" w:rsidRPr="00996FAF" w:rsidRDefault="0004462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Princes Court Homes Hostel</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CE6C1E8" w:rsidR="00CA37CB" w:rsidRPr="00996FAF" w:rsidRDefault="0004462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27-29 Princes Street</w:t>
            </w:r>
            <w:r w:rsidR="00F045F4" w:rsidRPr="00602258">
              <w:rPr>
                <w:rFonts w:ascii="Arial" w:hAnsi="Arial" w:cs="Arial"/>
                <w:color w:val="auto"/>
              </w:rPr>
              <w:t xml:space="preserve"> </w:t>
            </w:r>
            <w:r>
              <w:rPr>
                <w:rFonts w:ascii="Arial" w:hAnsi="Arial" w:cs="Arial"/>
                <w:color w:val="auto"/>
              </w:rPr>
              <w:t>MILDURA</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3500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1EF0FBE9" w:rsidR="00CA37CB" w:rsidRPr="00996FAF" w:rsidRDefault="0004462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3279</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74DA86B" w:rsidR="00D2559D" w:rsidRPr="00996FAF" w:rsidRDefault="0004462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Princes Court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56AAFB1" w:rsidR="00D2559D" w:rsidRPr="00996FAF" w:rsidRDefault="0004462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CD68724" w:rsidR="00D2559D" w:rsidRPr="00996FAF" w:rsidRDefault="0004462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7 February 2023 to 9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5A623F2" w:rsidR="00D2559D" w:rsidRPr="00996FAF" w:rsidRDefault="0075044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5044B">
              <w:rPr>
                <w:rFonts w:ascii="Arial" w:hAnsi="Arial" w:cs="Arial"/>
                <w:color w:val="auto"/>
              </w:rPr>
              <w:t>17 March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7973B8B7" w:rsidR="000078F8" w:rsidRPr="00C005B6" w:rsidRDefault="000078F8" w:rsidP="0036130C">
      <w:pPr>
        <w:pStyle w:val="NormalArial"/>
        <w:rPr>
          <w:color w:val="auto"/>
        </w:rPr>
      </w:pPr>
      <w:r w:rsidRPr="00996FAF">
        <w:t xml:space="preserve">This performance report for </w:t>
      </w:r>
      <w:r w:rsidR="00044621">
        <w:rPr>
          <w:color w:val="auto"/>
        </w:rPr>
        <w:t>Princes Court Homes Hostel</w:t>
      </w:r>
      <w:r w:rsidRPr="00996FAF">
        <w:rPr>
          <w:color w:val="auto"/>
        </w:rPr>
        <w:t xml:space="preserve"> (</w:t>
      </w:r>
      <w:r w:rsidRPr="00996FAF">
        <w:rPr>
          <w:b/>
          <w:color w:val="auto"/>
        </w:rPr>
        <w:t>the service</w:t>
      </w:r>
      <w:r w:rsidRPr="00996FAF">
        <w:rPr>
          <w:color w:val="auto"/>
        </w:rPr>
        <w:t xml:space="preserve">) has been prepared </w:t>
      </w:r>
      <w:r w:rsidRPr="00C005B6">
        <w:rPr>
          <w:color w:val="auto"/>
        </w:rPr>
        <w:t xml:space="preserve">by </w:t>
      </w:r>
      <w:r w:rsidR="00737843" w:rsidRPr="00C005B6">
        <w:rPr>
          <w:color w:val="auto"/>
        </w:rPr>
        <w:t>K. Spurrell</w:t>
      </w:r>
      <w:r w:rsidRPr="00C005B6">
        <w:rPr>
          <w:color w:val="auto"/>
        </w:rPr>
        <w:t>, delegate of the Aged Care Quality and Safety Commissioner (Commissioner)</w:t>
      </w:r>
      <w:r w:rsidRPr="00C005B6">
        <w:rPr>
          <w:rStyle w:val="FootnoteReference"/>
          <w:color w:val="auto"/>
        </w:rPr>
        <w:footnoteReference w:id="1"/>
      </w:r>
      <w:r w:rsidRPr="00C005B6">
        <w:rPr>
          <w:color w:val="auto"/>
        </w:rPr>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32D49ADE" w:rsidR="00DF37F2" w:rsidRPr="00C005B6" w:rsidRDefault="00DF37F2" w:rsidP="00712752">
      <w:pPr>
        <w:pStyle w:val="ListParagraph"/>
        <w:numPr>
          <w:ilvl w:val="0"/>
          <w:numId w:val="2"/>
        </w:numPr>
        <w:spacing w:line="240" w:lineRule="atLeast"/>
        <w:ind w:left="714" w:hanging="357"/>
        <w:contextualSpacing w:val="0"/>
        <w:rPr>
          <w:rFonts w:ascii="Arial" w:hAnsi="Arial" w:cs="Arial"/>
          <w:color w:val="auto"/>
        </w:rPr>
      </w:pPr>
      <w:r w:rsidRPr="00C005B6">
        <w:rPr>
          <w:rFonts w:ascii="Arial" w:hAnsi="Arial" w:cs="Arial"/>
          <w:color w:val="auto"/>
        </w:rPr>
        <w:t xml:space="preserve">the assessment team’s report for the </w:t>
      </w:r>
      <w:r w:rsidR="00044621" w:rsidRPr="00C005B6">
        <w:rPr>
          <w:rFonts w:ascii="Arial" w:hAnsi="Arial" w:cs="Arial"/>
          <w:color w:val="auto"/>
        </w:rPr>
        <w:t>Site Audit</w:t>
      </w:r>
      <w:r w:rsidRPr="00C005B6">
        <w:rPr>
          <w:rFonts w:ascii="Arial" w:hAnsi="Arial" w:cs="Arial"/>
          <w:color w:val="auto"/>
        </w:rPr>
        <w:t xml:space="preserve">; the </w:t>
      </w:r>
      <w:r w:rsidR="00044621" w:rsidRPr="00C005B6">
        <w:rPr>
          <w:rFonts w:ascii="Arial" w:hAnsi="Arial" w:cs="Arial"/>
          <w:color w:val="auto"/>
        </w:rPr>
        <w:t>Site Audit</w:t>
      </w:r>
      <w:r w:rsidRPr="00C005B6">
        <w:rPr>
          <w:rFonts w:ascii="Arial" w:hAnsi="Arial" w:cs="Arial"/>
          <w:color w:val="auto"/>
        </w:rPr>
        <w:t xml:space="preserve"> report was informed by a site assessment, observations at the service, review of documents and interviews with staff, consumers/</w:t>
      </w:r>
      <w:proofErr w:type="gramStart"/>
      <w:r w:rsidRPr="00C005B6">
        <w:rPr>
          <w:rFonts w:ascii="Arial" w:hAnsi="Arial" w:cs="Arial"/>
          <w:color w:val="auto"/>
        </w:rPr>
        <w:t>representatives</w:t>
      </w:r>
      <w:proofErr w:type="gramEnd"/>
      <w:r w:rsidRPr="00C005B6">
        <w:rPr>
          <w:rFonts w:ascii="Arial" w:hAnsi="Arial" w:cs="Arial"/>
          <w:color w:val="auto"/>
        </w:rPr>
        <w:t xml:space="preserve"> and others</w:t>
      </w:r>
      <w:r w:rsidR="00C005B6" w:rsidRPr="00C005B6">
        <w:rPr>
          <w:rFonts w:ascii="Arial" w:hAnsi="Arial" w:cs="Arial"/>
          <w:color w:val="auto"/>
        </w:rPr>
        <w:t>.</w:t>
      </w:r>
    </w:p>
    <w:p w14:paraId="23FE4A29" w14:textId="1491A787"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20C4EBB6" w:rsidR="00FC045E" w:rsidRPr="00996FAF" w:rsidRDefault="00A40BE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764">
                  <w:rPr>
                    <w:rFonts w:ascii="Arial" w:hAnsi="Arial" w:cs="Arial"/>
                  </w:rPr>
                  <w:t>Compliant</w:t>
                </w:r>
              </w:sdtContent>
            </w:sdt>
          </w:p>
        </w:tc>
      </w:tr>
      <w:tr w:rsidR="00B16764" w:rsidRPr="00996FAF" w14:paraId="75E5094E" w14:textId="77777777" w:rsidTr="0018149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B16764" w:rsidRPr="00996FAF" w:rsidRDefault="00B16764" w:rsidP="00B16764">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3C03B935" w14:textId="3E20DBFE" w:rsidR="00B16764" w:rsidRPr="00B16764" w:rsidRDefault="00A40BE3" w:rsidP="00B1676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22043491"/>
                <w:placeholder>
                  <w:docPart w:val="255B22C3ABCD41EB9D9C0B45F4F8F83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764" w:rsidRPr="00B16764">
                  <w:rPr>
                    <w:rFonts w:ascii="Arial" w:hAnsi="Arial" w:cs="Arial"/>
                    <w:b/>
                    <w:bCs/>
                  </w:rPr>
                  <w:t>Compliant</w:t>
                </w:r>
              </w:sdtContent>
            </w:sdt>
          </w:p>
        </w:tc>
      </w:tr>
      <w:tr w:rsidR="00B16764" w:rsidRPr="00996FAF" w14:paraId="552E64F4" w14:textId="77777777" w:rsidTr="001814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B16764" w:rsidRPr="00996FAF" w:rsidRDefault="00B16764" w:rsidP="00B16764">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7D703857" w14:textId="7E9F0821" w:rsidR="00B16764" w:rsidRPr="00B16764" w:rsidRDefault="00A40BE3" w:rsidP="00B1676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16367044"/>
                <w:placeholder>
                  <w:docPart w:val="C51A0BEF4B2849C4A8B5FCA334015AD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764" w:rsidRPr="00B16764">
                  <w:rPr>
                    <w:rFonts w:ascii="Arial" w:hAnsi="Arial" w:cs="Arial"/>
                    <w:b/>
                    <w:bCs/>
                  </w:rPr>
                  <w:t>Compliant</w:t>
                </w:r>
              </w:sdtContent>
            </w:sdt>
          </w:p>
        </w:tc>
      </w:tr>
      <w:tr w:rsidR="00B16764" w:rsidRPr="00996FAF" w14:paraId="06E76F0E" w14:textId="77777777" w:rsidTr="0018149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B16764" w:rsidRPr="00996FAF" w:rsidRDefault="00B16764" w:rsidP="00B16764">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11766AAF" w14:textId="2ED5CBF8" w:rsidR="00B16764" w:rsidRPr="00B16764" w:rsidRDefault="00A40BE3" w:rsidP="00B1676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44770301"/>
                <w:placeholder>
                  <w:docPart w:val="8F65C0CFD8C9460B91E22F36377BB19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764" w:rsidRPr="00B16764">
                  <w:rPr>
                    <w:rFonts w:ascii="Arial" w:hAnsi="Arial" w:cs="Arial"/>
                    <w:b/>
                    <w:bCs/>
                  </w:rPr>
                  <w:t>Compliant</w:t>
                </w:r>
              </w:sdtContent>
            </w:sdt>
          </w:p>
        </w:tc>
      </w:tr>
      <w:tr w:rsidR="00B16764" w:rsidRPr="00996FAF" w14:paraId="6B2B8EED" w14:textId="77777777" w:rsidTr="001814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B16764" w:rsidRPr="00996FAF" w:rsidRDefault="00B16764" w:rsidP="00B16764">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3A3A5715" w14:textId="5FB63D1E" w:rsidR="00B16764" w:rsidRPr="00B16764" w:rsidRDefault="00A40BE3" w:rsidP="00B1676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69463478"/>
                <w:placeholder>
                  <w:docPart w:val="1D5A138B05624212A5FFC5883FCBBBA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764" w:rsidRPr="00B16764">
                  <w:rPr>
                    <w:rFonts w:ascii="Arial" w:hAnsi="Arial" w:cs="Arial"/>
                    <w:b/>
                    <w:bCs/>
                  </w:rPr>
                  <w:t>Compliant</w:t>
                </w:r>
              </w:sdtContent>
            </w:sdt>
          </w:p>
        </w:tc>
      </w:tr>
      <w:tr w:rsidR="00B16764" w:rsidRPr="00996FAF" w14:paraId="73B4C0B7" w14:textId="77777777" w:rsidTr="0018149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B16764" w:rsidRPr="00996FAF" w:rsidRDefault="00B16764" w:rsidP="00B16764">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6D47B9EE" w14:textId="3A41D6AD" w:rsidR="00B16764" w:rsidRPr="00B16764" w:rsidRDefault="00A40BE3" w:rsidP="00B1676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7973753"/>
                <w:placeholder>
                  <w:docPart w:val="79A6CC54620E44BAB4132639D34A629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764" w:rsidRPr="00B16764">
                  <w:rPr>
                    <w:rFonts w:ascii="Arial" w:hAnsi="Arial" w:cs="Arial"/>
                    <w:b/>
                    <w:bCs/>
                  </w:rPr>
                  <w:t>Compliant</w:t>
                </w:r>
              </w:sdtContent>
            </w:sdt>
          </w:p>
        </w:tc>
      </w:tr>
      <w:tr w:rsidR="00B16764" w:rsidRPr="00996FAF" w14:paraId="3CD19949" w14:textId="77777777" w:rsidTr="001814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B16764" w:rsidRPr="00996FAF" w:rsidRDefault="00B16764" w:rsidP="00B16764">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03F082AB" w14:textId="3DC1F74E" w:rsidR="00B16764" w:rsidRPr="00B16764" w:rsidRDefault="00A40BE3" w:rsidP="00B1676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55465331"/>
                <w:placeholder>
                  <w:docPart w:val="2B1A4E0A5E2E4F91AC082DBFDFFFAEF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764" w:rsidRPr="00B16764">
                  <w:rPr>
                    <w:rFonts w:ascii="Arial" w:hAnsi="Arial" w:cs="Arial"/>
                    <w:b/>
                    <w:bCs/>
                  </w:rPr>
                  <w:t>Compliant</w:t>
                </w:r>
              </w:sdtContent>
            </w:sdt>
          </w:p>
        </w:tc>
      </w:tr>
      <w:tr w:rsidR="00B16764" w:rsidRPr="00996FAF" w14:paraId="20806739" w14:textId="77777777" w:rsidTr="0018149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B16764" w:rsidRPr="00996FAF" w:rsidRDefault="00B16764" w:rsidP="00B16764">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20F635F3" w14:textId="60143B57" w:rsidR="00B16764" w:rsidRPr="00B16764" w:rsidRDefault="00A40BE3" w:rsidP="00B1676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61401085"/>
                <w:placeholder>
                  <w:docPart w:val="F80C90639A2147BD99610D7878F20C7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764" w:rsidRPr="00B16764">
                  <w:rPr>
                    <w:rFonts w:ascii="Arial" w:hAnsi="Arial" w:cs="Arial"/>
                    <w:b/>
                    <w:bCs/>
                  </w:rPr>
                  <w:t>Compliant</w:t>
                </w:r>
              </w:sdtContent>
            </w:sdt>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C78446E" w14:textId="4FA43003" w:rsidR="00FC045E" w:rsidRPr="009D69EA" w:rsidRDefault="00FC045E" w:rsidP="009D69EA">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30E9E91E"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B167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6764"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B16764" w:rsidRPr="00996FAF" w:rsidRDefault="00B16764" w:rsidP="00B1676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B16764" w:rsidRPr="00996FAF" w:rsidRDefault="00B16764" w:rsidP="00B167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4E23413E" w:rsidR="00B16764" w:rsidRPr="00996FAF" w:rsidRDefault="00A40BE3" w:rsidP="00B167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052299508"/>
                <w:placeholder>
                  <w:docPart w:val="A9300EAFFA8D49189A6C836100262E5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764" w:rsidRPr="00785578">
                  <w:rPr>
                    <w:rFonts w:ascii="Arial" w:hAnsi="Arial" w:cs="Arial"/>
                  </w:rPr>
                  <w:t>Compliant</w:t>
                </w:r>
              </w:sdtContent>
            </w:sdt>
          </w:p>
        </w:tc>
      </w:tr>
      <w:tr w:rsidR="00B16764"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B16764" w:rsidRPr="00996FAF" w:rsidRDefault="00B16764" w:rsidP="00B1676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B16764" w:rsidRPr="00996FAF" w:rsidRDefault="00B16764" w:rsidP="00B167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302DDC78" w:rsidR="00B16764" w:rsidRPr="00996FAF" w:rsidRDefault="00A40BE3" w:rsidP="00B167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356080662"/>
                <w:placeholder>
                  <w:docPart w:val="448183AAE4BA43BD8B83583561930C3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764" w:rsidRPr="00785578">
                  <w:rPr>
                    <w:rFonts w:ascii="Arial" w:hAnsi="Arial" w:cs="Arial"/>
                  </w:rPr>
                  <w:t>Compliant</w:t>
                </w:r>
              </w:sdtContent>
            </w:sdt>
          </w:p>
        </w:tc>
      </w:tr>
      <w:tr w:rsidR="00B16764"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B16764" w:rsidRPr="00996FAF" w:rsidRDefault="00B16764" w:rsidP="00B1676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B16764" w:rsidRPr="00996FAF" w:rsidRDefault="00B16764" w:rsidP="00B167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B16764" w:rsidRPr="00996FAF" w:rsidRDefault="00B16764" w:rsidP="00B1676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B16764" w:rsidRPr="00996FAF" w:rsidRDefault="00B16764" w:rsidP="00B1676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B16764" w:rsidRPr="00996FAF" w:rsidRDefault="00B16764" w:rsidP="00B1676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B16764" w:rsidRPr="00996FAF" w:rsidRDefault="00B16764" w:rsidP="00B1676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7BB88DE0" w:rsidR="00B16764" w:rsidRPr="00996FAF" w:rsidRDefault="00A40BE3" w:rsidP="00B167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027687303"/>
                <w:placeholder>
                  <w:docPart w:val="DAA228C82CB5411B9AB69154555D374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764" w:rsidRPr="00785578">
                  <w:rPr>
                    <w:rFonts w:ascii="Arial" w:hAnsi="Arial" w:cs="Arial"/>
                  </w:rPr>
                  <w:t>Compliant</w:t>
                </w:r>
              </w:sdtContent>
            </w:sdt>
          </w:p>
        </w:tc>
      </w:tr>
      <w:tr w:rsidR="00B16764"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B16764" w:rsidRPr="00996FAF" w:rsidRDefault="00B16764" w:rsidP="00B1676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B16764" w:rsidRPr="00996FAF" w:rsidRDefault="00B16764" w:rsidP="00B167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19FE1DB4" w:rsidR="00B16764" w:rsidRPr="00996FAF" w:rsidRDefault="00A40BE3" w:rsidP="00B1676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690675897"/>
                <w:placeholder>
                  <w:docPart w:val="155EE0270F01422FA38D84177438076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764" w:rsidRPr="00785578">
                  <w:rPr>
                    <w:rFonts w:ascii="Arial" w:hAnsi="Arial" w:cs="Arial"/>
                  </w:rPr>
                  <w:t>Compliant</w:t>
                </w:r>
              </w:sdtContent>
            </w:sdt>
          </w:p>
        </w:tc>
      </w:tr>
      <w:tr w:rsidR="00B16764"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B16764" w:rsidRPr="00996FAF" w:rsidRDefault="00B16764" w:rsidP="00B1676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B16764" w:rsidRPr="00996FAF" w:rsidRDefault="00B16764" w:rsidP="00B1676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0CFEDF13" w:rsidR="00B16764" w:rsidRPr="00996FAF" w:rsidRDefault="00A40BE3" w:rsidP="00B167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654677680"/>
                <w:placeholder>
                  <w:docPart w:val="7CB37B4B4B3E4D64BC5362EEA24159A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764" w:rsidRPr="00785578">
                  <w:rPr>
                    <w:rFonts w:ascii="Arial" w:hAnsi="Arial" w:cs="Arial"/>
                  </w:rPr>
                  <w:t>Compliant</w:t>
                </w:r>
              </w:sdtContent>
            </w:sdt>
          </w:p>
        </w:tc>
      </w:tr>
      <w:tr w:rsidR="00B16764"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B16764" w:rsidRPr="00996FAF" w:rsidRDefault="00B16764" w:rsidP="00B1676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B16764" w:rsidRPr="00996FAF" w:rsidRDefault="00B16764" w:rsidP="00B167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26192972" w:rsidR="00B16764" w:rsidRPr="00996FAF" w:rsidRDefault="00A40BE3" w:rsidP="00B167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148818921"/>
                <w:placeholder>
                  <w:docPart w:val="925367BF9AAA4C89934DF91D7943567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764" w:rsidRPr="00785578">
                  <w:rPr>
                    <w:rFonts w:ascii="Arial" w:hAnsi="Arial" w:cs="Arial"/>
                  </w:rPr>
                  <w:t>Compliant</w:t>
                </w:r>
              </w:sdtContent>
            </w:sdt>
          </w:p>
        </w:tc>
      </w:tr>
    </w:tbl>
    <w:p w14:paraId="6B542954" w14:textId="77777777" w:rsidR="001A5684" w:rsidRDefault="001A5684" w:rsidP="001A5684">
      <w:pPr>
        <w:pStyle w:val="Heading20"/>
      </w:pPr>
      <w:r w:rsidRPr="00996FAF">
        <w:t>Findings</w:t>
      </w:r>
    </w:p>
    <w:p w14:paraId="7E16098B" w14:textId="098D93AE" w:rsidR="00E8172C" w:rsidRDefault="00EB10B4" w:rsidP="00B93413">
      <w:pPr>
        <w:pStyle w:val="NormalArial"/>
      </w:pPr>
      <w:r w:rsidRPr="00673925">
        <w:rPr>
          <w:rFonts w:eastAsia="Arial"/>
        </w:rPr>
        <w:t>Consumers and representatives</w:t>
      </w:r>
      <w:r w:rsidR="003B7510" w:rsidRPr="00673925">
        <w:rPr>
          <w:rFonts w:eastAsia="Arial"/>
        </w:rPr>
        <w:t xml:space="preserve"> </w:t>
      </w:r>
      <w:r w:rsidRPr="00673925">
        <w:rPr>
          <w:rFonts w:eastAsia="Arial"/>
        </w:rPr>
        <w:t xml:space="preserve">stated consumers </w:t>
      </w:r>
      <w:r w:rsidR="003B7510" w:rsidRPr="00673925">
        <w:rPr>
          <w:rFonts w:eastAsia="Arial"/>
        </w:rPr>
        <w:t>we</w:t>
      </w:r>
      <w:r w:rsidRPr="00673925">
        <w:rPr>
          <w:rFonts w:eastAsia="Arial"/>
        </w:rPr>
        <w:t>re treated with dignity and respect by staff. Staff describe</w:t>
      </w:r>
      <w:r w:rsidR="0043658D" w:rsidRPr="00673925">
        <w:rPr>
          <w:rFonts w:eastAsia="Arial"/>
        </w:rPr>
        <w:t>d</w:t>
      </w:r>
      <w:r w:rsidRPr="00673925">
        <w:rPr>
          <w:rFonts w:eastAsia="Arial"/>
        </w:rPr>
        <w:t xml:space="preserve"> </w:t>
      </w:r>
      <w:r w:rsidR="00A06F92">
        <w:rPr>
          <w:rFonts w:eastAsia="Arial"/>
        </w:rPr>
        <w:t>how</w:t>
      </w:r>
      <w:r w:rsidRPr="00673925">
        <w:rPr>
          <w:rFonts w:eastAsia="Arial"/>
        </w:rPr>
        <w:t xml:space="preserve"> consumers</w:t>
      </w:r>
      <w:r w:rsidR="00A06F92">
        <w:rPr>
          <w:rFonts w:eastAsia="Arial"/>
        </w:rPr>
        <w:t>'</w:t>
      </w:r>
      <w:r w:rsidRPr="00673925">
        <w:rPr>
          <w:rFonts w:eastAsia="Arial"/>
        </w:rPr>
        <w:t xml:space="preserve"> privacy, dignity</w:t>
      </w:r>
      <w:r w:rsidR="00A06F92">
        <w:rPr>
          <w:rFonts w:eastAsia="Arial"/>
        </w:rPr>
        <w:t>,</w:t>
      </w:r>
      <w:r w:rsidRPr="00673925">
        <w:rPr>
          <w:rFonts w:eastAsia="Arial"/>
        </w:rPr>
        <w:t xml:space="preserve"> and cultural diversity </w:t>
      </w:r>
      <w:r w:rsidR="0043658D" w:rsidRPr="00673925">
        <w:rPr>
          <w:rFonts w:eastAsia="Arial"/>
        </w:rPr>
        <w:t>w</w:t>
      </w:r>
      <w:r w:rsidR="00A06F92">
        <w:rPr>
          <w:rFonts w:eastAsia="Arial"/>
        </w:rPr>
        <w:t>ere</w:t>
      </w:r>
      <w:r w:rsidRPr="00673925">
        <w:rPr>
          <w:rFonts w:eastAsia="Arial"/>
        </w:rPr>
        <w:t xml:space="preserve"> valued.</w:t>
      </w:r>
      <w:r w:rsidR="003B7510" w:rsidRPr="00673925">
        <w:rPr>
          <w:rFonts w:eastAsia="Arial"/>
        </w:rPr>
        <w:t xml:space="preserve"> </w:t>
      </w:r>
      <w:r w:rsidR="002F59B0" w:rsidRPr="00673925">
        <w:rPr>
          <w:rFonts w:eastAsia="Arial"/>
        </w:rPr>
        <w:t>Care</w:t>
      </w:r>
      <w:r w:rsidR="003B7510" w:rsidRPr="00673925">
        <w:rPr>
          <w:rFonts w:eastAsia="Arial"/>
        </w:rPr>
        <w:t xml:space="preserve"> documentation </w:t>
      </w:r>
      <w:r w:rsidR="00EA7A28" w:rsidRPr="00673925">
        <w:rPr>
          <w:rFonts w:eastAsia="Arial"/>
        </w:rPr>
        <w:t>reflected</w:t>
      </w:r>
      <w:r w:rsidR="003B7510" w:rsidRPr="00673925">
        <w:rPr>
          <w:rFonts w:eastAsia="Arial"/>
        </w:rPr>
        <w:t xml:space="preserve"> </w:t>
      </w:r>
      <w:r w:rsidR="00A06F92">
        <w:rPr>
          <w:rFonts w:eastAsia="Arial"/>
        </w:rPr>
        <w:t xml:space="preserve">the </w:t>
      </w:r>
      <w:r w:rsidR="003B7510" w:rsidRPr="00673925">
        <w:rPr>
          <w:rFonts w:eastAsia="Arial"/>
        </w:rPr>
        <w:t xml:space="preserve">individual cultural and diversity needs </w:t>
      </w:r>
      <w:r w:rsidR="00A06F92">
        <w:rPr>
          <w:rFonts w:eastAsia="Arial"/>
        </w:rPr>
        <w:t>of</w:t>
      </w:r>
      <w:r w:rsidR="003B7510" w:rsidRPr="00673925">
        <w:rPr>
          <w:rFonts w:eastAsia="Arial"/>
        </w:rPr>
        <w:t xml:space="preserve"> each of the consumers. </w:t>
      </w:r>
    </w:p>
    <w:p w14:paraId="7DADFAB2" w14:textId="64684BA0" w:rsidR="00E8172C" w:rsidRPr="00B93413" w:rsidRDefault="00E92BBA" w:rsidP="00B93413">
      <w:pPr>
        <w:pStyle w:val="NormalArial"/>
        <w:rPr>
          <w:rFonts w:eastAsia="Arial"/>
        </w:rPr>
      </w:pPr>
      <w:r w:rsidRPr="00B93413">
        <w:rPr>
          <w:rFonts w:eastAsia="Arial"/>
        </w:rPr>
        <w:t>Consumers considered they were treated with dignity and respect, c</w:t>
      </w:r>
      <w:r w:rsidR="002F19AD" w:rsidRPr="00B93413">
        <w:rPr>
          <w:rFonts w:eastAsia="Arial"/>
        </w:rPr>
        <w:t>ould</w:t>
      </w:r>
      <w:r w:rsidRPr="00B93413">
        <w:rPr>
          <w:rFonts w:eastAsia="Arial"/>
        </w:rPr>
        <w:t xml:space="preserve"> maintain their identity, and live the life they chose. Staff</w:t>
      </w:r>
      <w:r w:rsidR="000A15F6" w:rsidRPr="00B93413">
        <w:rPr>
          <w:rFonts w:eastAsia="Arial"/>
        </w:rPr>
        <w:t xml:space="preserve"> described</w:t>
      </w:r>
      <w:r w:rsidR="00A83C7D" w:rsidRPr="00B93413">
        <w:rPr>
          <w:rFonts w:eastAsia="Arial"/>
        </w:rPr>
        <w:t xml:space="preserve"> </w:t>
      </w:r>
      <w:r w:rsidR="00240A2D" w:rsidRPr="00B93413">
        <w:rPr>
          <w:rFonts w:eastAsia="Arial"/>
        </w:rPr>
        <w:t xml:space="preserve">how they </w:t>
      </w:r>
      <w:r w:rsidRPr="00B93413">
        <w:rPr>
          <w:rFonts w:eastAsia="Arial"/>
        </w:rPr>
        <w:t>respect</w:t>
      </w:r>
      <w:r w:rsidR="00240A2D" w:rsidRPr="00B93413">
        <w:rPr>
          <w:rFonts w:eastAsia="Arial"/>
        </w:rPr>
        <w:t>ed</w:t>
      </w:r>
      <w:r w:rsidRPr="00B93413">
        <w:rPr>
          <w:rFonts w:eastAsia="Arial"/>
        </w:rPr>
        <w:t xml:space="preserve"> consumers and</w:t>
      </w:r>
      <w:r w:rsidR="00240A2D" w:rsidRPr="00B93413">
        <w:rPr>
          <w:rFonts w:eastAsia="Arial"/>
        </w:rPr>
        <w:t xml:space="preserve"> </w:t>
      </w:r>
      <w:r w:rsidRPr="00B93413">
        <w:rPr>
          <w:rFonts w:eastAsia="Arial"/>
        </w:rPr>
        <w:t>underst</w:t>
      </w:r>
      <w:r w:rsidR="00240A2D" w:rsidRPr="00B93413">
        <w:rPr>
          <w:rFonts w:eastAsia="Arial"/>
        </w:rPr>
        <w:t>ood</w:t>
      </w:r>
      <w:r w:rsidRPr="00B93413">
        <w:rPr>
          <w:rFonts w:eastAsia="Arial"/>
        </w:rPr>
        <w:t xml:space="preserve"> their care preferences</w:t>
      </w:r>
      <w:r w:rsidR="00B31EB2" w:rsidRPr="00B93413">
        <w:rPr>
          <w:rFonts w:eastAsia="Arial"/>
        </w:rPr>
        <w:t>, including seeking permission before providing care</w:t>
      </w:r>
      <w:r w:rsidRPr="00B93413">
        <w:rPr>
          <w:rFonts w:eastAsia="Arial"/>
        </w:rPr>
        <w:t xml:space="preserve">. </w:t>
      </w:r>
      <w:r w:rsidR="00A83C7D" w:rsidRPr="00B93413">
        <w:rPr>
          <w:rFonts w:eastAsia="Arial"/>
        </w:rPr>
        <w:t xml:space="preserve">Policies </w:t>
      </w:r>
      <w:r w:rsidRPr="00B93413">
        <w:rPr>
          <w:rFonts w:eastAsia="Arial"/>
        </w:rPr>
        <w:t>outline</w:t>
      </w:r>
      <w:r w:rsidR="00F04A93" w:rsidRPr="00B93413">
        <w:rPr>
          <w:rFonts w:eastAsia="Arial"/>
        </w:rPr>
        <w:t>d</w:t>
      </w:r>
      <w:r w:rsidRPr="00B93413">
        <w:rPr>
          <w:rFonts w:eastAsia="Arial"/>
        </w:rPr>
        <w:t xml:space="preserve"> the service’s commitment to providing an environment foster</w:t>
      </w:r>
      <w:r w:rsidR="005A3C78" w:rsidRPr="00B93413">
        <w:rPr>
          <w:rFonts w:eastAsia="Arial"/>
        </w:rPr>
        <w:t>ing</w:t>
      </w:r>
      <w:r w:rsidRPr="00B93413">
        <w:rPr>
          <w:rFonts w:eastAsia="Arial"/>
        </w:rPr>
        <w:t xml:space="preserve"> empowerment, a sense of belonging, respect, and dignity</w:t>
      </w:r>
      <w:r w:rsidR="00F04A93" w:rsidRPr="00B93413">
        <w:rPr>
          <w:rFonts w:eastAsia="Arial"/>
        </w:rPr>
        <w:t>.</w:t>
      </w:r>
    </w:p>
    <w:p w14:paraId="57446C4C" w14:textId="4FC9410C" w:rsidR="006A63B5" w:rsidRPr="00B54FEA" w:rsidRDefault="00E54FDF" w:rsidP="00B93413">
      <w:pPr>
        <w:rPr>
          <w:rFonts w:ascii="Arial" w:eastAsia="Arial" w:hAnsi="Arial" w:cs="Arial"/>
        </w:rPr>
      </w:pPr>
      <w:r w:rsidRPr="00B93413">
        <w:rPr>
          <w:rFonts w:ascii="Arial" w:hAnsi="Arial" w:cs="Arial"/>
        </w:rPr>
        <w:t xml:space="preserve">Staff </w:t>
      </w:r>
      <w:r w:rsidR="002C6CCB" w:rsidRPr="00B93413">
        <w:rPr>
          <w:rFonts w:ascii="Arial" w:hAnsi="Arial" w:cs="Arial"/>
        </w:rPr>
        <w:t xml:space="preserve">explained consumers </w:t>
      </w:r>
      <w:r w:rsidRPr="00B93413">
        <w:rPr>
          <w:rFonts w:ascii="Arial" w:hAnsi="Arial" w:cs="Arial"/>
        </w:rPr>
        <w:t xml:space="preserve">were </w:t>
      </w:r>
      <w:r w:rsidR="002C6CCB" w:rsidRPr="00B93413">
        <w:rPr>
          <w:rFonts w:ascii="Arial" w:hAnsi="Arial" w:cs="Arial"/>
        </w:rPr>
        <w:t>asked about</w:t>
      </w:r>
      <w:r w:rsidR="002C6CCB" w:rsidRPr="00B54FEA">
        <w:rPr>
          <w:rFonts w:ascii="Arial" w:hAnsi="Arial" w:cs="Arial"/>
        </w:rPr>
        <w:t xml:space="preserve"> their preferences</w:t>
      </w:r>
      <w:r w:rsidR="00E803E0" w:rsidRPr="00B54FEA">
        <w:rPr>
          <w:rFonts w:ascii="Arial" w:hAnsi="Arial" w:cs="Arial"/>
        </w:rPr>
        <w:t xml:space="preserve">, including </w:t>
      </w:r>
      <w:r w:rsidR="002C6CCB" w:rsidRPr="00B54FEA">
        <w:rPr>
          <w:rFonts w:ascii="Arial" w:hAnsi="Arial" w:cs="Arial"/>
        </w:rPr>
        <w:t xml:space="preserve">food, activities, and communication methods; </w:t>
      </w:r>
      <w:r w:rsidR="00B51023" w:rsidRPr="00B54FEA">
        <w:rPr>
          <w:rFonts w:ascii="Arial" w:hAnsi="Arial" w:cs="Arial"/>
        </w:rPr>
        <w:t xml:space="preserve">stating </w:t>
      </w:r>
      <w:r w:rsidR="007233E1" w:rsidRPr="00B54FEA">
        <w:rPr>
          <w:rFonts w:ascii="Arial" w:hAnsi="Arial" w:cs="Arial"/>
        </w:rPr>
        <w:t>consumers were</w:t>
      </w:r>
      <w:r w:rsidR="002C6CCB" w:rsidRPr="00B54FEA">
        <w:rPr>
          <w:rFonts w:ascii="Arial" w:hAnsi="Arial" w:cs="Arial"/>
        </w:rPr>
        <w:t xml:space="preserve"> also asked </w:t>
      </w:r>
      <w:r w:rsidR="008C03CD" w:rsidRPr="00B54FEA">
        <w:rPr>
          <w:rFonts w:ascii="Arial" w:hAnsi="Arial" w:cs="Arial"/>
        </w:rPr>
        <w:t>to nominate</w:t>
      </w:r>
      <w:r w:rsidR="002C6CCB" w:rsidRPr="00B54FEA">
        <w:rPr>
          <w:rFonts w:ascii="Arial" w:hAnsi="Arial" w:cs="Arial"/>
        </w:rPr>
        <w:t xml:space="preserve"> those people important to them.</w:t>
      </w:r>
      <w:r w:rsidRPr="00B54FEA">
        <w:rPr>
          <w:rFonts w:ascii="Arial" w:hAnsi="Arial" w:cs="Arial"/>
        </w:rPr>
        <w:t xml:space="preserve"> Consumers </w:t>
      </w:r>
      <w:r w:rsidR="00C904F6" w:rsidRPr="00B54FEA">
        <w:rPr>
          <w:rFonts w:ascii="Arial" w:hAnsi="Arial" w:cs="Arial"/>
        </w:rPr>
        <w:t xml:space="preserve">and representatives </w:t>
      </w:r>
      <w:r w:rsidR="005B7B2B" w:rsidRPr="00B54FEA">
        <w:rPr>
          <w:rFonts w:ascii="Arial" w:hAnsi="Arial" w:cs="Arial"/>
        </w:rPr>
        <w:t xml:space="preserve">advised they were supported to </w:t>
      </w:r>
      <w:r w:rsidR="00FC742A">
        <w:rPr>
          <w:rFonts w:ascii="Arial" w:hAnsi="Arial" w:cs="Arial"/>
        </w:rPr>
        <w:t xml:space="preserve">exercise </w:t>
      </w:r>
      <w:r w:rsidR="005B7B2B" w:rsidRPr="00B54FEA">
        <w:rPr>
          <w:rFonts w:ascii="Arial" w:hAnsi="Arial" w:cs="Arial"/>
        </w:rPr>
        <w:t xml:space="preserve">choice </w:t>
      </w:r>
      <w:r w:rsidR="00AD48A8" w:rsidRPr="00B54FEA">
        <w:rPr>
          <w:rFonts w:ascii="Arial" w:hAnsi="Arial" w:cs="Arial"/>
        </w:rPr>
        <w:t>about</w:t>
      </w:r>
      <w:r w:rsidR="001B0013">
        <w:rPr>
          <w:rFonts w:ascii="Arial" w:hAnsi="Arial" w:cs="Arial"/>
        </w:rPr>
        <w:t xml:space="preserve"> the</w:t>
      </w:r>
      <w:r w:rsidR="00AD48A8" w:rsidRPr="00B54FEA">
        <w:rPr>
          <w:rFonts w:ascii="Arial" w:hAnsi="Arial" w:cs="Arial"/>
        </w:rPr>
        <w:t xml:space="preserve"> </w:t>
      </w:r>
      <w:r w:rsidR="00CE52C6">
        <w:rPr>
          <w:rFonts w:ascii="Arial" w:hAnsi="Arial" w:cs="Arial"/>
        </w:rPr>
        <w:t>consumers</w:t>
      </w:r>
      <w:r w:rsidR="001302E2">
        <w:rPr>
          <w:rFonts w:ascii="Arial" w:hAnsi="Arial" w:cs="Arial"/>
        </w:rPr>
        <w:t>'</w:t>
      </w:r>
      <w:r w:rsidR="00CE52C6">
        <w:rPr>
          <w:rFonts w:ascii="Arial" w:hAnsi="Arial" w:cs="Arial"/>
        </w:rPr>
        <w:t xml:space="preserve"> </w:t>
      </w:r>
      <w:r w:rsidR="00AD48A8" w:rsidRPr="00B54FEA">
        <w:rPr>
          <w:rFonts w:ascii="Arial" w:hAnsi="Arial" w:cs="Arial"/>
        </w:rPr>
        <w:t>care and the</w:t>
      </w:r>
      <w:r w:rsidR="00E803E0" w:rsidRPr="00B54FEA">
        <w:rPr>
          <w:rFonts w:ascii="Arial" w:hAnsi="Arial" w:cs="Arial"/>
        </w:rPr>
        <w:t xml:space="preserve"> service</w:t>
      </w:r>
      <w:r w:rsidR="009710A3">
        <w:rPr>
          <w:rFonts w:ascii="Arial" w:hAnsi="Arial" w:cs="Arial"/>
        </w:rPr>
        <w:t xml:space="preserve"> consulted them </w:t>
      </w:r>
      <w:r w:rsidR="001B0013">
        <w:rPr>
          <w:rFonts w:ascii="Arial" w:hAnsi="Arial" w:cs="Arial"/>
        </w:rPr>
        <w:t>regularly</w:t>
      </w:r>
      <w:r w:rsidR="00E803E0" w:rsidRPr="00B54FEA">
        <w:rPr>
          <w:rFonts w:ascii="Arial" w:hAnsi="Arial" w:cs="Arial"/>
        </w:rPr>
        <w:t>.</w:t>
      </w:r>
      <w:r w:rsidRPr="00B54FEA">
        <w:rPr>
          <w:rFonts w:ascii="Arial" w:hAnsi="Arial" w:cs="Arial"/>
        </w:rPr>
        <w:t xml:space="preserve"> </w:t>
      </w:r>
      <w:r w:rsidR="001302E2">
        <w:rPr>
          <w:rFonts w:ascii="Arial" w:eastAsia="Arial" w:hAnsi="Arial" w:cs="Arial"/>
        </w:rPr>
        <w:t>The p</w:t>
      </w:r>
      <w:r w:rsidR="006A63B5" w:rsidRPr="00B54FEA">
        <w:rPr>
          <w:rFonts w:ascii="Arial" w:eastAsia="Arial" w:hAnsi="Arial" w:cs="Arial"/>
        </w:rPr>
        <w:t>rocedures reviewed outlin</w:t>
      </w:r>
      <w:r w:rsidR="00B54FEA" w:rsidRPr="00B54FEA">
        <w:rPr>
          <w:rFonts w:ascii="Arial" w:eastAsia="Arial" w:hAnsi="Arial" w:cs="Arial"/>
        </w:rPr>
        <w:t>ed</w:t>
      </w:r>
      <w:r w:rsidR="006A63B5" w:rsidRPr="00B54FEA">
        <w:rPr>
          <w:rFonts w:ascii="Arial" w:eastAsia="Arial" w:hAnsi="Arial" w:cs="Arial"/>
        </w:rPr>
        <w:t xml:space="preserve"> the information collected </w:t>
      </w:r>
      <w:r w:rsidR="00FB6CBB">
        <w:rPr>
          <w:rFonts w:ascii="Arial" w:eastAsia="Arial" w:hAnsi="Arial" w:cs="Arial"/>
        </w:rPr>
        <w:t>about consumers</w:t>
      </w:r>
      <w:r w:rsidR="001302E2">
        <w:rPr>
          <w:rFonts w:ascii="Arial" w:eastAsia="Arial" w:hAnsi="Arial" w:cs="Arial"/>
        </w:rPr>
        <w:t>'</w:t>
      </w:r>
      <w:r w:rsidR="00FB6CBB">
        <w:rPr>
          <w:rFonts w:ascii="Arial" w:eastAsia="Arial" w:hAnsi="Arial" w:cs="Arial"/>
        </w:rPr>
        <w:t xml:space="preserve"> needs and preferences during entry</w:t>
      </w:r>
      <w:r w:rsidR="006A63B5" w:rsidRPr="00B54FEA">
        <w:rPr>
          <w:rFonts w:ascii="Arial" w:eastAsia="Arial" w:hAnsi="Arial" w:cs="Arial"/>
        </w:rPr>
        <w:t xml:space="preserve">. </w:t>
      </w:r>
    </w:p>
    <w:p w14:paraId="0F6F8534" w14:textId="08836C39" w:rsidR="00E54FDF" w:rsidRPr="00B7182C" w:rsidRDefault="00016E48" w:rsidP="00B93413">
      <w:pPr>
        <w:rPr>
          <w:rFonts w:ascii="Arial" w:hAnsi="Arial" w:cs="Arial"/>
        </w:rPr>
      </w:pPr>
      <w:r w:rsidRPr="00B7182C">
        <w:rPr>
          <w:rFonts w:ascii="Arial" w:eastAsia="Arial" w:hAnsi="Arial" w:cs="Arial"/>
        </w:rPr>
        <w:t xml:space="preserve">Policies and procedures </w:t>
      </w:r>
      <w:r w:rsidR="00054CCD">
        <w:rPr>
          <w:rFonts w:ascii="Arial" w:eastAsia="Arial" w:hAnsi="Arial" w:cs="Arial"/>
        </w:rPr>
        <w:t xml:space="preserve">were </w:t>
      </w:r>
      <w:r w:rsidRPr="00B7182C">
        <w:rPr>
          <w:rFonts w:ascii="Arial" w:eastAsia="Arial" w:hAnsi="Arial" w:cs="Arial"/>
        </w:rPr>
        <w:t xml:space="preserve">reviewed </w:t>
      </w:r>
      <w:r w:rsidR="00054CCD">
        <w:rPr>
          <w:rFonts w:ascii="Arial" w:eastAsia="Arial" w:hAnsi="Arial" w:cs="Arial"/>
        </w:rPr>
        <w:t xml:space="preserve">and </w:t>
      </w:r>
      <w:r w:rsidR="002F5624" w:rsidRPr="00B7182C">
        <w:rPr>
          <w:rFonts w:ascii="Arial" w:eastAsia="Arial" w:hAnsi="Arial" w:cs="Arial"/>
        </w:rPr>
        <w:t>outline</w:t>
      </w:r>
      <w:r w:rsidRPr="00B7182C">
        <w:rPr>
          <w:rFonts w:ascii="Arial" w:eastAsia="Arial" w:hAnsi="Arial" w:cs="Arial"/>
        </w:rPr>
        <w:t xml:space="preserve">d </w:t>
      </w:r>
      <w:r w:rsidR="00611BE5" w:rsidRPr="00B7182C">
        <w:rPr>
          <w:rFonts w:ascii="Arial" w:eastAsia="Arial" w:hAnsi="Arial" w:cs="Arial"/>
        </w:rPr>
        <w:t xml:space="preserve">how the service </w:t>
      </w:r>
      <w:r w:rsidR="002F5624" w:rsidRPr="00B7182C">
        <w:rPr>
          <w:rFonts w:ascii="Arial" w:eastAsia="Arial" w:hAnsi="Arial" w:cs="Arial"/>
        </w:rPr>
        <w:t>support</w:t>
      </w:r>
      <w:r w:rsidR="00611BE5" w:rsidRPr="00B7182C">
        <w:rPr>
          <w:rFonts w:ascii="Arial" w:eastAsia="Arial" w:hAnsi="Arial" w:cs="Arial"/>
        </w:rPr>
        <w:t>ed</w:t>
      </w:r>
      <w:r w:rsidR="002F5624" w:rsidRPr="00B7182C">
        <w:rPr>
          <w:rFonts w:ascii="Arial" w:eastAsia="Arial" w:hAnsi="Arial" w:cs="Arial"/>
        </w:rPr>
        <w:t xml:space="preserve"> </w:t>
      </w:r>
      <w:r w:rsidR="00691C47" w:rsidRPr="00B7182C">
        <w:rPr>
          <w:rFonts w:ascii="Arial" w:eastAsia="Arial" w:hAnsi="Arial" w:cs="Arial"/>
        </w:rPr>
        <w:t>consumers</w:t>
      </w:r>
      <w:r w:rsidR="002F5624" w:rsidRPr="00B7182C">
        <w:rPr>
          <w:rFonts w:ascii="Arial" w:eastAsia="Arial" w:hAnsi="Arial" w:cs="Arial"/>
        </w:rPr>
        <w:t xml:space="preserve"> </w:t>
      </w:r>
      <w:r w:rsidR="003B48A9">
        <w:rPr>
          <w:rFonts w:ascii="Arial" w:eastAsia="Arial" w:hAnsi="Arial" w:cs="Arial"/>
        </w:rPr>
        <w:t xml:space="preserve">to take risks. </w:t>
      </w:r>
      <w:r w:rsidR="00D45577">
        <w:rPr>
          <w:rFonts w:ascii="Arial" w:eastAsia="Arial" w:hAnsi="Arial" w:cs="Arial"/>
        </w:rPr>
        <w:t>Staff</w:t>
      </w:r>
      <w:r w:rsidR="009444F6">
        <w:rPr>
          <w:rFonts w:ascii="Arial" w:eastAsia="Arial" w:hAnsi="Arial" w:cs="Arial"/>
        </w:rPr>
        <w:t xml:space="preserve"> </w:t>
      </w:r>
      <w:r w:rsidR="00B95D97">
        <w:rPr>
          <w:rFonts w:ascii="Arial" w:eastAsia="Arial" w:hAnsi="Arial" w:cs="Arial"/>
        </w:rPr>
        <w:t>demonstrated the</w:t>
      </w:r>
      <w:r w:rsidR="00B73143">
        <w:rPr>
          <w:rFonts w:ascii="Arial" w:eastAsia="Arial" w:hAnsi="Arial" w:cs="Arial"/>
        </w:rPr>
        <w:t xml:space="preserve">ir understanding of </w:t>
      </w:r>
      <w:r w:rsidR="00D34E53" w:rsidRPr="00B7182C">
        <w:rPr>
          <w:rFonts w:ascii="Arial" w:eastAsia="Arial" w:hAnsi="Arial" w:cs="Arial"/>
        </w:rPr>
        <w:t>dignity of risk and explain</w:t>
      </w:r>
      <w:r w:rsidR="007550B3">
        <w:rPr>
          <w:rFonts w:ascii="Arial" w:eastAsia="Arial" w:hAnsi="Arial" w:cs="Arial"/>
        </w:rPr>
        <w:t>ed</w:t>
      </w:r>
      <w:r w:rsidR="00D34E53" w:rsidRPr="00B7182C">
        <w:rPr>
          <w:rFonts w:ascii="Arial" w:eastAsia="Arial" w:hAnsi="Arial" w:cs="Arial"/>
        </w:rPr>
        <w:t xml:space="preserve"> how risk </w:t>
      </w:r>
      <w:r w:rsidR="00D34E53" w:rsidRPr="00B7182C">
        <w:rPr>
          <w:rFonts w:ascii="Arial" w:eastAsia="Arial" w:hAnsi="Arial" w:cs="Arial"/>
        </w:rPr>
        <w:lastRenderedPageBreak/>
        <w:t>assessment</w:t>
      </w:r>
      <w:r w:rsidR="00A07AB0" w:rsidRPr="00B7182C">
        <w:rPr>
          <w:rFonts w:ascii="Arial" w:eastAsia="Arial" w:hAnsi="Arial" w:cs="Arial"/>
        </w:rPr>
        <w:t>s</w:t>
      </w:r>
      <w:r w:rsidR="000F5D58" w:rsidRPr="00B7182C">
        <w:rPr>
          <w:rFonts w:ascii="Arial" w:eastAsia="Arial" w:hAnsi="Arial" w:cs="Arial"/>
        </w:rPr>
        <w:t xml:space="preserve"> were</w:t>
      </w:r>
      <w:r w:rsidR="00D34E53" w:rsidRPr="00B7182C">
        <w:rPr>
          <w:rFonts w:ascii="Arial" w:eastAsia="Arial" w:hAnsi="Arial" w:cs="Arial"/>
        </w:rPr>
        <w:t xml:space="preserve"> undertaken.</w:t>
      </w:r>
      <w:r w:rsidR="00162D42" w:rsidRPr="00B7182C">
        <w:rPr>
          <w:rFonts w:ascii="Arial" w:eastAsia="Arial" w:hAnsi="Arial" w:cs="Arial"/>
        </w:rPr>
        <w:t xml:space="preserve"> Risk assessments reflected consultation with the consumer</w:t>
      </w:r>
      <w:r w:rsidR="005411A0">
        <w:rPr>
          <w:rFonts w:ascii="Arial" w:eastAsia="Arial" w:hAnsi="Arial" w:cs="Arial"/>
        </w:rPr>
        <w:t xml:space="preserve"> and </w:t>
      </w:r>
      <w:proofErr w:type="gramStart"/>
      <w:r w:rsidR="00162D42" w:rsidRPr="00B7182C">
        <w:rPr>
          <w:rFonts w:ascii="Arial" w:eastAsia="Arial" w:hAnsi="Arial" w:cs="Arial"/>
        </w:rPr>
        <w:t xml:space="preserve">representatives, </w:t>
      </w:r>
      <w:r w:rsidR="00B7182C" w:rsidRPr="00B7182C">
        <w:rPr>
          <w:rFonts w:ascii="Arial" w:eastAsia="Arial" w:hAnsi="Arial" w:cs="Arial"/>
        </w:rPr>
        <w:t>and</w:t>
      </w:r>
      <w:proofErr w:type="gramEnd"/>
      <w:r w:rsidR="00B7182C" w:rsidRPr="00B7182C">
        <w:rPr>
          <w:rFonts w:ascii="Arial" w:eastAsia="Arial" w:hAnsi="Arial" w:cs="Arial"/>
        </w:rPr>
        <w:t xml:space="preserve"> </w:t>
      </w:r>
      <w:r w:rsidR="00162D42" w:rsidRPr="00B7182C">
        <w:rPr>
          <w:rFonts w:ascii="Arial" w:eastAsia="Arial" w:hAnsi="Arial" w:cs="Arial"/>
        </w:rPr>
        <w:t>identif</w:t>
      </w:r>
      <w:r w:rsidR="00B7182C" w:rsidRPr="00B7182C">
        <w:rPr>
          <w:rFonts w:ascii="Arial" w:eastAsia="Arial" w:hAnsi="Arial" w:cs="Arial"/>
        </w:rPr>
        <w:t xml:space="preserve">ied </w:t>
      </w:r>
      <w:r w:rsidR="00162D42" w:rsidRPr="00B7182C">
        <w:rPr>
          <w:rFonts w:ascii="Arial" w:eastAsia="Arial" w:hAnsi="Arial" w:cs="Arial"/>
        </w:rPr>
        <w:t>and explain</w:t>
      </w:r>
      <w:r w:rsidR="00B7182C" w:rsidRPr="00B7182C">
        <w:rPr>
          <w:rFonts w:ascii="Arial" w:eastAsia="Arial" w:hAnsi="Arial" w:cs="Arial"/>
        </w:rPr>
        <w:t>ed</w:t>
      </w:r>
      <w:r w:rsidR="00162D42" w:rsidRPr="00B7182C">
        <w:rPr>
          <w:rFonts w:ascii="Arial" w:eastAsia="Arial" w:hAnsi="Arial" w:cs="Arial"/>
        </w:rPr>
        <w:t xml:space="preserve"> the risks and potential consequences. </w:t>
      </w:r>
    </w:p>
    <w:p w14:paraId="16C27C05" w14:textId="34DB71CB" w:rsidR="001A5684" w:rsidRDefault="005A421B" w:rsidP="00B93413">
      <w:pPr>
        <w:pStyle w:val="NormalArial"/>
        <w:rPr>
          <w:rFonts w:eastAsia="Arial"/>
        </w:rPr>
      </w:pPr>
      <w:r w:rsidRPr="001C21C5">
        <w:rPr>
          <w:rFonts w:eastAsia="Arial"/>
        </w:rPr>
        <w:t xml:space="preserve">Consumers and representatives were satisfied they receive timely and accurate information. </w:t>
      </w:r>
      <w:r w:rsidR="00E30E95" w:rsidRPr="001C21C5">
        <w:rPr>
          <w:rFonts w:eastAsia="Arial"/>
        </w:rPr>
        <w:t xml:space="preserve">Staff described how they reviewed and distributed information to consumers and their families </w:t>
      </w:r>
      <w:r w:rsidR="008B1767" w:rsidRPr="001C21C5">
        <w:rPr>
          <w:rFonts w:eastAsia="Arial"/>
        </w:rPr>
        <w:t>Co</w:t>
      </w:r>
      <w:r w:rsidR="00A60314" w:rsidRPr="001C21C5">
        <w:rPr>
          <w:rFonts w:eastAsia="Arial"/>
        </w:rPr>
        <w:t>nsumer meeting</w:t>
      </w:r>
      <w:r w:rsidR="00DC7A05" w:rsidRPr="001C21C5">
        <w:rPr>
          <w:rFonts w:eastAsia="Arial"/>
        </w:rPr>
        <w:t xml:space="preserve"> </w:t>
      </w:r>
      <w:r w:rsidR="0025788B" w:rsidRPr="001C21C5">
        <w:rPr>
          <w:rFonts w:eastAsia="Arial"/>
        </w:rPr>
        <w:t>m</w:t>
      </w:r>
      <w:r w:rsidR="008C3984" w:rsidRPr="001C21C5">
        <w:rPr>
          <w:rFonts w:eastAsia="Arial"/>
        </w:rPr>
        <w:t xml:space="preserve">inutes </w:t>
      </w:r>
      <w:r w:rsidR="0025788B" w:rsidRPr="001C21C5">
        <w:rPr>
          <w:rFonts w:eastAsia="Arial"/>
        </w:rPr>
        <w:t>r</w:t>
      </w:r>
      <w:r w:rsidR="008C3984" w:rsidRPr="001C21C5">
        <w:rPr>
          <w:rFonts w:eastAsia="Arial"/>
        </w:rPr>
        <w:t xml:space="preserve">ecorded discussions about lifestyle activities, continuous improvement, hospitality and housecleaning, and updates from </w:t>
      </w:r>
      <w:r w:rsidR="001C21C5">
        <w:rPr>
          <w:rFonts w:eastAsia="Arial"/>
        </w:rPr>
        <w:t>management.</w:t>
      </w:r>
    </w:p>
    <w:p w14:paraId="0C90F3D6" w14:textId="3A1F3C18" w:rsidR="002332BB" w:rsidRDefault="002332BB" w:rsidP="000D63C9">
      <w:pPr>
        <w:rPr>
          <w:rFonts w:eastAsia="Arial"/>
        </w:rPr>
      </w:pPr>
      <w:r w:rsidRPr="00E46C0A">
        <w:rPr>
          <w:rFonts w:ascii="Arial" w:eastAsia="Arial" w:hAnsi="Arial" w:cs="Arial"/>
        </w:rPr>
        <w:t xml:space="preserve">Staff </w:t>
      </w:r>
      <w:r w:rsidR="00DE3B7B">
        <w:rPr>
          <w:rFonts w:ascii="Arial" w:eastAsia="Arial" w:hAnsi="Arial" w:cs="Arial"/>
        </w:rPr>
        <w:t xml:space="preserve">described the </w:t>
      </w:r>
      <w:r w:rsidRPr="00E46C0A">
        <w:rPr>
          <w:rFonts w:ascii="Arial" w:eastAsia="Arial" w:hAnsi="Arial" w:cs="Arial"/>
        </w:rPr>
        <w:t>w</w:t>
      </w:r>
      <w:r w:rsidR="00D468FA">
        <w:rPr>
          <w:rFonts w:ascii="Arial" w:eastAsia="Arial" w:hAnsi="Arial" w:cs="Arial"/>
        </w:rPr>
        <w:t>ays</w:t>
      </w:r>
      <w:r w:rsidRPr="00E46C0A">
        <w:rPr>
          <w:rFonts w:ascii="Arial" w:eastAsia="Arial" w:hAnsi="Arial" w:cs="Arial"/>
        </w:rPr>
        <w:t xml:space="preserve"> they kept consumer information private</w:t>
      </w:r>
      <w:r w:rsidR="00BD5D83" w:rsidRPr="00E46C0A">
        <w:rPr>
          <w:rFonts w:ascii="Arial" w:eastAsia="Arial" w:hAnsi="Arial" w:cs="Arial"/>
        </w:rPr>
        <w:t xml:space="preserve"> and how </w:t>
      </w:r>
      <w:r w:rsidRPr="00E46C0A">
        <w:rPr>
          <w:rFonts w:ascii="Arial" w:eastAsia="Arial" w:hAnsi="Arial" w:cs="Arial"/>
        </w:rPr>
        <w:t xml:space="preserve">handovers </w:t>
      </w:r>
      <w:r w:rsidR="006E7180" w:rsidRPr="00E46C0A">
        <w:rPr>
          <w:rFonts w:ascii="Arial" w:eastAsia="Arial" w:hAnsi="Arial" w:cs="Arial"/>
        </w:rPr>
        <w:t>we</w:t>
      </w:r>
      <w:r w:rsidRPr="00E46C0A">
        <w:rPr>
          <w:rFonts w:ascii="Arial" w:eastAsia="Arial" w:hAnsi="Arial" w:cs="Arial"/>
        </w:rPr>
        <w:t xml:space="preserve">re conducted in a private environment to </w:t>
      </w:r>
      <w:r w:rsidR="00B30D73" w:rsidRPr="00E46C0A">
        <w:rPr>
          <w:rFonts w:ascii="Arial" w:eastAsia="Arial" w:hAnsi="Arial" w:cs="Arial"/>
        </w:rPr>
        <w:t xml:space="preserve">keep </w:t>
      </w:r>
      <w:r w:rsidR="00344F9A">
        <w:rPr>
          <w:rFonts w:ascii="Arial" w:eastAsia="Arial" w:hAnsi="Arial" w:cs="Arial"/>
        </w:rPr>
        <w:t xml:space="preserve">the </w:t>
      </w:r>
      <w:r w:rsidR="00B30D73" w:rsidRPr="00E46C0A">
        <w:rPr>
          <w:rFonts w:ascii="Arial" w:eastAsia="Arial" w:hAnsi="Arial" w:cs="Arial"/>
        </w:rPr>
        <w:t xml:space="preserve">information </w:t>
      </w:r>
      <w:r w:rsidRPr="00E46C0A">
        <w:rPr>
          <w:rFonts w:ascii="Arial" w:eastAsia="Arial" w:hAnsi="Arial" w:cs="Arial"/>
        </w:rPr>
        <w:t>confidential</w:t>
      </w:r>
      <w:r w:rsidR="002028D3" w:rsidRPr="00E46C0A">
        <w:rPr>
          <w:rFonts w:ascii="Arial" w:eastAsia="Arial" w:hAnsi="Arial" w:cs="Arial"/>
        </w:rPr>
        <w:t xml:space="preserve">. </w:t>
      </w:r>
      <w:r w:rsidRPr="00E46C0A">
        <w:rPr>
          <w:rFonts w:ascii="Arial" w:hAnsi="Arial" w:cs="Arial"/>
        </w:rPr>
        <w:t>Consumers stated they fel</w:t>
      </w:r>
      <w:r w:rsidR="00CD4A0C" w:rsidRPr="00E46C0A">
        <w:rPr>
          <w:rFonts w:ascii="Arial" w:hAnsi="Arial" w:cs="Arial"/>
        </w:rPr>
        <w:t>t</w:t>
      </w:r>
      <w:r w:rsidRPr="00E46C0A">
        <w:rPr>
          <w:rFonts w:ascii="Arial" w:hAnsi="Arial" w:cs="Arial"/>
        </w:rPr>
        <w:t xml:space="preserve"> staff treat</w:t>
      </w:r>
      <w:r w:rsidR="00CD4A0C" w:rsidRPr="00E46C0A">
        <w:rPr>
          <w:rFonts w:ascii="Arial" w:hAnsi="Arial" w:cs="Arial"/>
        </w:rPr>
        <w:t>ed</w:t>
      </w:r>
      <w:r w:rsidRPr="00E46C0A">
        <w:rPr>
          <w:rFonts w:ascii="Arial" w:hAnsi="Arial" w:cs="Arial"/>
        </w:rPr>
        <w:t xml:space="preserve"> their information confidential</w:t>
      </w:r>
      <w:r w:rsidR="00BF4F6F" w:rsidRPr="00E46C0A">
        <w:rPr>
          <w:rFonts w:ascii="Arial" w:hAnsi="Arial" w:cs="Arial"/>
        </w:rPr>
        <w:t xml:space="preserve">ly and </w:t>
      </w:r>
      <w:r w:rsidR="004A222A" w:rsidRPr="00E46C0A">
        <w:rPr>
          <w:rFonts w:ascii="Arial" w:hAnsi="Arial" w:cs="Arial"/>
        </w:rPr>
        <w:t>respected their privacy</w:t>
      </w:r>
      <w:r w:rsidR="00B56B22">
        <w:rPr>
          <w:rFonts w:ascii="Arial" w:hAnsi="Arial" w:cs="Arial"/>
        </w:rPr>
        <w:t>. T</w:t>
      </w:r>
      <w:r w:rsidR="004A222A" w:rsidRPr="00E46C0A">
        <w:rPr>
          <w:rFonts w:ascii="Arial" w:hAnsi="Arial" w:cs="Arial"/>
        </w:rPr>
        <w:t>h</w:t>
      </w:r>
      <w:r w:rsidR="000066AC">
        <w:rPr>
          <w:rFonts w:ascii="Arial" w:hAnsi="Arial" w:cs="Arial"/>
        </w:rPr>
        <w:t>e Assessment Team</w:t>
      </w:r>
      <w:r w:rsidRPr="00E46C0A">
        <w:rPr>
          <w:rFonts w:ascii="Arial" w:hAnsi="Arial" w:cs="Arial"/>
        </w:rPr>
        <w:t xml:space="preserve"> observed </w:t>
      </w:r>
      <w:r w:rsidR="00B56B22">
        <w:rPr>
          <w:rFonts w:ascii="Arial" w:hAnsi="Arial" w:cs="Arial"/>
        </w:rPr>
        <w:t xml:space="preserve">staff </w:t>
      </w:r>
      <w:r w:rsidR="0057379A">
        <w:rPr>
          <w:rFonts w:ascii="Arial" w:hAnsi="Arial" w:cs="Arial"/>
        </w:rPr>
        <w:t>knocking on doors and announcing themselves</w:t>
      </w:r>
      <w:r w:rsidRPr="00E46C0A">
        <w:rPr>
          <w:rFonts w:ascii="Arial" w:hAnsi="Arial" w:cs="Arial"/>
        </w:rPr>
        <w:t>.</w:t>
      </w:r>
    </w:p>
    <w:p w14:paraId="5B476D3D" w14:textId="3A89A69D" w:rsidR="001C21C5" w:rsidRPr="00B05B99" w:rsidRDefault="00B93413" w:rsidP="00B05B99">
      <w:pPr>
        <w:spacing w:after="160" w:line="259" w:lineRule="auto"/>
        <w:rPr>
          <w:rFonts w:ascii="Arial" w:eastAsia="Arial" w:hAnsi="Arial" w:cs="Arial"/>
        </w:rPr>
      </w:pPr>
      <w:r>
        <w:rPr>
          <w:rFonts w:eastAsia="Arial"/>
        </w:rPr>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6764"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B16764" w:rsidRPr="00996FAF" w:rsidRDefault="00B16764" w:rsidP="00B16764">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B16764" w:rsidRPr="00996FAF" w:rsidRDefault="00B16764" w:rsidP="00B167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13416EB0" w:rsidR="00B16764" w:rsidRPr="00996FAF" w:rsidRDefault="00A40BE3" w:rsidP="00B167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682399477"/>
                <w:placeholder>
                  <w:docPart w:val="D2E26BFF29B94142BE3222F7BB86E49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764" w:rsidRPr="00B541B6">
                  <w:rPr>
                    <w:rFonts w:ascii="Arial" w:hAnsi="Arial" w:cs="Arial"/>
                  </w:rPr>
                  <w:t>Compliant</w:t>
                </w:r>
              </w:sdtContent>
            </w:sdt>
          </w:p>
        </w:tc>
      </w:tr>
      <w:tr w:rsidR="00B16764"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B16764" w:rsidRPr="00996FAF" w:rsidRDefault="00B16764" w:rsidP="00B16764">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B16764" w:rsidRPr="00996FAF" w:rsidRDefault="00B16764" w:rsidP="00B167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112B0EAD" w:rsidR="00B16764" w:rsidRPr="00996FAF" w:rsidRDefault="00A40BE3" w:rsidP="00B167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509522696"/>
                <w:placeholder>
                  <w:docPart w:val="34254BEDF88F4F9588069ECCB9546F6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764" w:rsidRPr="00B541B6">
                  <w:rPr>
                    <w:rFonts w:ascii="Arial" w:hAnsi="Arial" w:cs="Arial"/>
                  </w:rPr>
                  <w:t>Compliant</w:t>
                </w:r>
              </w:sdtContent>
            </w:sdt>
          </w:p>
        </w:tc>
      </w:tr>
      <w:tr w:rsidR="00B16764"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B16764" w:rsidRPr="00996FAF" w:rsidRDefault="00B16764" w:rsidP="00B16764">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B16764" w:rsidRPr="00996FAF" w:rsidRDefault="00B16764" w:rsidP="00B167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B16764" w:rsidRPr="00996FAF" w:rsidRDefault="00B16764" w:rsidP="00B1676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B16764" w:rsidRPr="00996FAF" w:rsidRDefault="00B16764" w:rsidP="00B1676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0DBA05AE" w:rsidR="00B16764" w:rsidRPr="00996FAF" w:rsidRDefault="00A40BE3" w:rsidP="00B167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583596831"/>
                <w:placeholder>
                  <w:docPart w:val="3F2CA8C3E17142DEADA17780EB57ECA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764" w:rsidRPr="00B541B6">
                  <w:rPr>
                    <w:rFonts w:ascii="Arial" w:hAnsi="Arial" w:cs="Arial"/>
                  </w:rPr>
                  <w:t>Compliant</w:t>
                </w:r>
              </w:sdtContent>
            </w:sdt>
          </w:p>
        </w:tc>
      </w:tr>
      <w:tr w:rsidR="00B16764"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B16764" w:rsidRPr="00996FAF" w:rsidRDefault="00B16764" w:rsidP="00B16764">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B16764" w:rsidRPr="00996FAF" w:rsidRDefault="00B16764" w:rsidP="00B167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2921D925" w:rsidR="00B16764" w:rsidRPr="00996FAF" w:rsidRDefault="00A40BE3" w:rsidP="00B1676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727368867"/>
                <w:placeholder>
                  <w:docPart w:val="17341A83DB1846EE87BDC9213BE7DE1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764" w:rsidRPr="00B541B6">
                  <w:rPr>
                    <w:rFonts w:ascii="Arial" w:hAnsi="Arial" w:cs="Arial"/>
                  </w:rPr>
                  <w:t>Compliant</w:t>
                </w:r>
              </w:sdtContent>
            </w:sdt>
          </w:p>
        </w:tc>
      </w:tr>
      <w:tr w:rsidR="00B16764"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B16764" w:rsidRPr="00996FAF" w:rsidRDefault="00B16764" w:rsidP="00B16764">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B16764" w:rsidRPr="00996FAF" w:rsidRDefault="00B16764" w:rsidP="00B167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3373442D" w:rsidR="00B16764" w:rsidRPr="00996FAF" w:rsidRDefault="00A40BE3" w:rsidP="00B167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766031317"/>
                <w:placeholder>
                  <w:docPart w:val="5E5DB077CB5846DBBD85736E49031DC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764" w:rsidRPr="00B541B6">
                  <w:rPr>
                    <w:rFonts w:ascii="Arial" w:hAnsi="Arial" w:cs="Arial"/>
                  </w:rPr>
                  <w:t>Compliant</w:t>
                </w:r>
              </w:sdtContent>
            </w:sdt>
          </w:p>
        </w:tc>
      </w:tr>
    </w:tbl>
    <w:p w14:paraId="569E2AC5" w14:textId="77777777" w:rsidR="00D87E7C" w:rsidRDefault="00D87E7C" w:rsidP="00D87E7C">
      <w:pPr>
        <w:pStyle w:val="Heading20"/>
      </w:pPr>
      <w:r w:rsidRPr="00996FAF">
        <w:t>Findings</w:t>
      </w:r>
    </w:p>
    <w:p w14:paraId="4D50E349" w14:textId="7EFACFEE" w:rsidR="00D10725" w:rsidRPr="00D41A68" w:rsidRDefault="00D10725" w:rsidP="00D41A68">
      <w:pPr>
        <w:rPr>
          <w:rFonts w:ascii="Arial" w:hAnsi="Arial" w:cs="Arial"/>
          <w:color w:val="auto"/>
          <w:szCs w:val="22"/>
        </w:rPr>
      </w:pPr>
      <w:r w:rsidRPr="00D41A68">
        <w:rPr>
          <w:rFonts w:ascii="Arial" w:hAnsi="Arial" w:cs="Arial"/>
          <w:color w:val="auto"/>
          <w:szCs w:val="22"/>
        </w:rPr>
        <w:t xml:space="preserve">Consumers and representatives stated risks to their well-being </w:t>
      </w:r>
      <w:r w:rsidR="007D2C47" w:rsidRPr="00D41A68">
        <w:rPr>
          <w:rFonts w:ascii="Arial" w:hAnsi="Arial" w:cs="Arial"/>
          <w:color w:val="auto"/>
          <w:szCs w:val="22"/>
        </w:rPr>
        <w:t>we</w:t>
      </w:r>
      <w:r w:rsidRPr="00D41A68">
        <w:rPr>
          <w:rFonts w:ascii="Arial" w:hAnsi="Arial" w:cs="Arial"/>
          <w:color w:val="auto"/>
          <w:szCs w:val="22"/>
        </w:rPr>
        <w:t xml:space="preserve">re identified and interventions </w:t>
      </w:r>
      <w:r w:rsidR="007D2C47" w:rsidRPr="00D41A68">
        <w:rPr>
          <w:rFonts w:ascii="Arial" w:hAnsi="Arial" w:cs="Arial"/>
          <w:color w:val="auto"/>
          <w:szCs w:val="22"/>
        </w:rPr>
        <w:t>we</w:t>
      </w:r>
      <w:r w:rsidRPr="00D41A68">
        <w:rPr>
          <w:rFonts w:ascii="Arial" w:hAnsi="Arial" w:cs="Arial"/>
          <w:color w:val="auto"/>
          <w:szCs w:val="22"/>
        </w:rPr>
        <w:t xml:space="preserve">re put in place to mitigate or support those risks. </w:t>
      </w:r>
      <w:r w:rsidRPr="00D41A68">
        <w:rPr>
          <w:rFonts w:ascii="Arial" w:hAnsi="Arial" w:cs="Arial"/>
          <w:color w:val="auto"/>
          <w:szCs w:val="22"/>
          <w:lang w:val="en-US"/>
        </w:rPr>
        <w:t>Staff describe</w:t>
      </w:r>
      <w:r w:rsidR="00A242D0" w:rsidRPr="00D41A68">
        <w:rPr>
          <w:rFonts w:ascii="Arial" w:hAnsi="Arial" w:cs="Arial"/>
          <w:color w:val="auto"/>
          <w:szCs w:val="22"/>
          <w:lang w:val="en-US"/>
        </w:rPr>
        <w:t>d, and care documentation</w:t>
      </w:r>
      <w:r w:rsidR="00205A8C" w:rsidRPr="00D41A68">
        <w:rPr>
          <w:rFonts w:ascii="Arial" w:hAnsi="Arial" w:cs="Arial"/>
          <w:color w:val="auto"/>
          <w:szCs w:val="22"/>
          <w:lang w:val="en-US"/>
        </w:rPr>
        <w:t xml:space="preserve"> evidenced, </w:t>
      </w:r>
      <w:r w:rsidRPr="00D41A68">
        <w:rPr>
          <w:rFonts w:ascii="Arial" w:hAnsi="Arial" w:cs="Arial"/>
          <w:color w:val="auto"/>
          <w:szCs w:val="22"/>
          <w:lang w:val="en-US"/>
        </w:rPr>
        <w:t xml:space="preserve">the use </w:t>
      </w:r>
      <w:r w:rsidR="00205A8C" w:rsidRPr="00D41A68">
        <w:rPr>
          <w:rFonts w:ascii="Arial" w:hAnsi="Arial" w:cs="Arial"/>
          <w:color w:val="auto"/>
          <w:szCs w:val="22"/>
          <w:lang w:val="en-US"/>
        </w:rPr>
        <w:t xml:space="preserve">of </w:t>
      </w:r>
      <w:r w:rsidR="00EE6EC8" w:rsidRPr="00D41A68">
        <w:rPr>
          <w:rFonts w:ascii="Arial" w:hAnsi="Arial" w:cs="Arial"/>
          <w:color w:val="auto"/>
          <w:szCs w:val="22"/>
          <w:lang w:val="en-US"/>
        </w:rPr>
        <w:t>validated</w:t>
      </w:r>
      <w:r w:rsidRPr="00D41A68">
        <w:rPr>
          <w:rFonts w:ascii="Arial" w:hAnsi="Arial" w:cs="Arial"/>
          <w:color w:val="auto"/>
          <w:szCs w:val="22"/>
          <w:lang w:val="en-US"/>
        </w:rPr>
        <w:t xml:space="preserve"> risk assessments upon </w:t>
      </w:r>
      <w:r w:rsidR="007D2C47" w:rsidRPr="00D41A68">
        <w:rPr>
          <w:rFonts w:ascii="Arial" w:hAnsi="Arial" w:cs="Arial"/>
          <w:color w:val="auto"/>
          <w:szCs w:val="22"/>
          <w:lang w:val="en-US"/>
        </w:rPr>
        <w:t>entry</w:t>
      </w:r>
      <w:r w:rsidRPr="00D41A68">
        <w:rPr>
          <w:rFonts w:ascii="Arial" w:hAnsi="Arial" w:cs="Arial"/>
          <w:color w:val="auto"/>
          <w:szCs w:val="22"/>
          <w:lang w:val="en-US"/>
        </w:rPr>
        <w:t xml:space="preserve"> and on an ongoing basis to assess risks to consumer</w:t>
      </w:r>
      <w:r w:rsidR="00CB7934">
        <w:rPr>
          <w:rFonts w:ascii="Arial" w:hAnsi="Arial" w:cs="Arial"/>
          <w:color w:val="auto"/>
          <w:szCs w:val="22"/>
          <w:lang w:val="en-US"/>
        </w:rPr>
        <w:t>s’</w:t>
      </w:r>
      <w:r w:rsidRPr="00D41A68">
        <w:rPr>
          <w:rFonts w:ascii="Arial" w:hAnsi="Arial" w:cs="Arial"/>
          <w:color w:val="auto"/>
          <w:szCs w:val="22"/>
          <w:lang w:val="en-US"/>
        </w:rPr>
        <w:t xml:space="preserve"> health and well-being and implement strategies to deliver safe and effective care.</w:t>
      </w:r>
      <w:r w:rsidRPr="00D41A68">
        <w:rPr>
          <w:rFonts w:ascii="Arial" w:hAnsi="Arial" w:cs="Arial"/>
          <w:color w:val="auto"/>
          <w:szCs w:val="22"/>
        </w:rPr>
        <w:t xml:space="preserve"> </w:t>
      </w:r>
    </w:p>
    <w:p w14:paraId="5E9CFD4B" w14:textId="04C9A955" w:rsidR="003F4A58" w:rsidRPr="00D41A68" w:rsidRDefault="003F4A58" w:rsidP="00D41A68">
      <w:pPr>
        <w:rPr>
          <w:rFonts w:ascii="Arial" w:hAnsi="Arial" w:cs="Arial"/>
          <w:color w:val="auto"/>
          <w:szCs w:val="22"/>
        </w:rPr>
      </w:pPr>
      <w:r w:rsidRPr="00D41A68">
        <w:rPr>
          <w:rFonts w:ascii="Arial" w:hAnsi="Arial" w:cs="Arial"/>
          <w:color w:val="auto"/>
          <w:szCs w:val="22"/>
        </w:rPr>
        <w:t>Consumers and representatives stated staff discuss</w:t>
      </w:r>
      <w:r w:rsidR="00B82782" w:rsidRPr="00D41A68">
        <w:rPr>
          <w:rFonts w:ascii="Arial" w:hAnsi="Arial" w:cs="Arial"/>
          <w:color w:val="auto"/>
          <w:szCs w:val="22"/>
        </w:rPr>
        <w:t>ed</w:t>
      </w:r>
      <w:r w:rsidRPr="00D41A68">
        <w:rPr>
          <w:rFonts w:ascii="Arial" w:hAnsi="Arial" w:cs="Arial"/>
          <w:color w:val="auto"/>
          <w:szCs w:val="22"/>
        </w:rPr>
        <w:t xml:space="preserve"> their needs upon admission and on an ongoing</w:t>
      </w:r>
      <w:r w:rsidR="00603F1E" w:rsidRPr="00D41A68">
        <w:rPr>
          <w:rFonts w:ascii="Arial" w:hAnsi="Arial" w:cs="Arial"/>
          <w:color w:val="auto"/>
          <w:szCs w:val="22"/>
        </w:rPr>
        <w:t xml:space="preserve"> basis</w:t>
      </w:r>
      <w:r w:rsidRPr="00D41A68">
        <w:rPr>
          <w:rFonts w:ascii="Arial" w:hAnsi="Arial" w:cs="Arial"/>
          <w:color w:val="auto"/>
          <w:szCs w:val="22"/>
        </w:rPr>
        <w:t xml:space="preserve">. Staff described </w:t>
      </w:r>
      <w:r w:rsidR="00C03EBC" w:rsidRPr="00D41A68">
        <w:rPr>
          <w:rFonts w:ascii="Arial" w:hAnsi="Arial" w:cs="Arial"/>
          <w:color w:val="auto"/>
          <w:szCs w:val="22"/>
        </w:rPr>
        <w:t xml:space="preserve">how </w:t>
      </w:r>
      <w:r w:rsidRPr="00D41A68">
        <w:rPr>
          <w:rFonts w:ascii="Arial" w:hAnsi="Arial" w:cs="Arial"/>
          <w:color w:val="auto"/>
          <w:szCs w:val="22"/>
        </w:rPr>
        <w:t xml:space="preserve">consumers’ preferences and goals </w:t>
      </w:r>
      <w:r w:rsidR="00B82782" w:rsidRPr="00D41A68">
        <w:rPr>
          <w:rFonts w:ascii="Arial" w:hAnsi="Arial" w:cs="Arial"/>
          <w:color w:val="auto"/>
          <w:szCs w:val="22"/>
        </w:rPr>
        <w:t>we</w:t>
      </w:r>
      <w:r w:rsidRPr="00D41A68">
        <w:rPr>
          <w:rFonts w:ascii="Arial" w:hAnsi="Arial" w:cs="Arial"/>
          <w:color w:val="auto"/>
          <w:szCs w:val="22"/>
        </w:rPr>
        <w:t xml:space="preserve">re discussed and documented to inform consumer care. </w:t>
      </w:r>
      <w:r w:rsidR="00262CE9" w:rsidRPr="00D41A68">
        <w:rPr>
          <w:rFonts w:ascii="Arial" w:hAnsi="Arial" w:cs="Arial"/>
          <w:color w:val="auto"/>
          <w:szCs w:val="22"/>
        </w:rPr>
        <w:t xml:space="preserve">Care documentation </w:t>
      </w:r>
      <w:r w:rsidR="006600EE">
        <w:rPr>
          <w:rFonts w:ascii="Arial" w:hAnsi="Arial" w:cs="Arial"/>
          <w:color w:val="auto"/>
          <w:szCs w:val="22"/>
        </w:rPr>
        <w:t>confirmed</w:t>
      </w:r>
      <w:r w:rsidRPr="00D41A68">
        <w:rPr>
          <w:rFonts w:ascii="Arial" w:hAnsi="Arial" w:cs="Arial"/>
          <w:color w:val="auto"/>
          <w:szCs w:val="22"/>
        </w:rPr>
        <w:t xml:space="preserve"> </w:t>
      </w:r>
      <w:r w:rsidR="00CB7934">
        <w:rPr>
          <w:rFonts w:ascii="Arial" w:hAnsi="Arial" w:cs="Arial"/>
          <w:color w:val="auto"/>
          <w:szCs w:val="22"/>
        </w:rPr>
        <w:t xml:space="preserve">the </w:t>
      </w:r>
      <w:r w:rsidR="00BF040B" w:rsidRPr="00D41A68">
        <w:rPr>
          <w:rFonts w:ascii="Arial" w:hAnsi="Arial" w:cs="Arial"/>
          <w:color w:val="auto"/>
          <w:szCs w:val="22"/>
        </w:rPr>
        <w:t xml:space="preserve">identification of </w:t>
      </w:r>
      <w:r w:rsidRPr="00D41A68">
        <w:rPr>
          <w:rFonts w:ascii="Arial" w:hAnsi="Arial" w:cs="Arial"/>
          <w:color w:val="auto"/>
          <w:szCs w:val="22"/>
        </w:rPr>
        <w:t>consumers’ goals, needs</w:t>
      </w:r>
      <w:r w:rsidR="00CB7934">
        <w:rPr>
          <w:rFonts w:ascii="Arial" w:hAnsi="Arial" w:cs="Arial"/>
          <w:color w:val="auto"/>
          <w:szCs w:val="22"/>
        </w:rPr>
        <w:t>,</w:t>
      </w:r>
      <w:r w:rsidRPr="00D41A68">
        <w:rPr>
          <w:rFonts w:ascii="Arial" w:hAnsi="Arial" w:cs="Arial"/>
          <w:color w:val="auto"/>
          <w:szCs w:val="22"/>
        </w:rPr>
        <w:t xml:space="preserve"> and preferences, including advance care planning and end of life care wishes.</w:t>
      </w:r>
    </w:p>
    <w:p w14:paraId="294D589F" w14:textId="4277BACE" w:rsidR="00997285" w:rsidRPr="00CD07CA" w:rsidRDefault="00997285" w:rsidP="00997285">
      <w:pPr>
        <w:rPr>
          <w:rFonts w:ascii="Arial" w:hAnsi="Arial" w:cs="Arial"/>
          <w:bCs/>
          <w:iCs/>
          <w:szCs w:val="22"/>
        </w:rPr>
      </w:pPr>
      <w:r w:rsidRPr="00CD07CA">
        <w:rPr>
          <w:rFonts w:ascii="Arial" w:hAnsi="Arial" w:cs="Arial"/>
          <w:bCs/>
          <w:iCs/>
          <w:szCs w:val="22"/>
        </w:rPr>
        <w:t xml:space="preserve">Consumers and representatives were satisfied with the quality of care and services they received; </w:t>
      </w:r>
      <w:r w:rsidR="00FA7CE4">
        <w:rPr>
          <w:rFonts w:ascii="Arial" w:hAnsi="Arial" w:cs="Arial"/>
          <w:bCs/>
          <w:iCs/>
          <w:szCs w:val="22"/>
        </w:rPr>
        <w:t>stating</w:t>
      </w:r>
      <w:r w:rsidRPr="00CD07CA">
        <w:rPr>
          <w:rFonts w:ascii="Arial" w:hAnsi="Arial" w:cs="Arial"/>
          <w:bCs/>
          <w:iCs/>
          <w:szCs w:val="22"/>
        </w:rPr>
        <w:t xml:space="preserve"> care planning </w:t>
      </w:r>
      <w:r w:rsidR="00FA7CE4">
        <w:rPr>
          <w:rFonts w:ascii="Arial" w:hAnsi="Arial" w:cs="Arial"/>
          <w:bCs/>
          <w:iCs/>
          <w:szCs w:val="22"/>
        </w:rPr>
        <w:t>was</w:t>
      </w:r>
      <w:r w:rsidRPr="00CD07CA">
        <w:rPr>
          <w:rFonts w:ascii="Arial" w:hAnsi="Arial" w:cs="Arial"/>
          <w:bCs/>
          <w:iCs/>
          <w:szCs w:val="22"/>
        </w:rPr>
        <w:t xml:space="preserve"> based on partnership with them and includes others they choose to involve in their care</w:t>
      </w:r>
      <w:bookmarkStart w:id="1" w:name="_Int_oG7jYgv6"/>
      <w:r w:rsidRPr="00CD07CA">
        <w:rPr>
          <w:rFonts w:ascii="Arial" w:hAnsi="Arial" w:cs="Arial"/>
          <w:bCs/>
          <w:iCs/>
          <w:szCs w:val="22"/>
        </w:rPr>
        <w:t>.</w:t>
      </w:r>
      <w:bookmarkEnd w:id="1"/>
      <w:r w:rsidRPr="00CD07CA">
        <w:rPr>
          <w:rFonts w:ascii="Arial" w:hAnsi="Arial" w:cs="Arial"/>
          <w:bCs/>
          <w:iCs/>
          <w:szCs w:val="22"/>
        </w:rPr>
        <w:t xml:space="preserve"> Care </w:t>
      </w:r>
      <w:r w:rsidR="007804E5">
        <w:rPr>
          <w:rFonts w:ascii="Arial" w:hAnsi="Arial" w:cs="Arial"/>
          <w:bCs/>
          <w:iCs/>
          <w:szCs w:val="22"/>
        </w:rPr>
        <w:t xml:space="preserve">documentation </w:t>
      </w:r>
      <w:r w:rsidR="00CB7934">
        <w:rPr>
          <w:rFonts w:ascii="Arial" w:hAnsi="Arial" w:cs="Arial"/>
          <w:bCs/>
          <w:iCs/>
          <w:szCs w:val="22"/>
        </w:rPr>
        <w:t>demonstrated</w:t>
      </w:r>
      <w:r w:rsidR="00762837">
        <w:rPr>
          <w:rFonts w:ascii="Arial" w:hAnsi="Arial" w:cs="Arial"/>
          <w:bCs/>
          <w:iCs/>
          <w:szCs w:val="22"/>
        </w:rPr>
        <w:t xml:space="preserve">, </w:t>
      </w:r>
      <w:r w:rsidR="007804E5">
        <w:rPr>
          <w:rFonts w:ascii="Arial" w:hAnsi="Arial" w:cs="Arial"/>
          <w:bCs/>
          <w:iCs/>
          <w:szCs w:val="22"/>
        </w:rPr>
        <w:t xml:space="preserve">and staff feedback </w:t>
      </w:r>
      <w:r w:rsidR="002901B1">
        <w:rPr>
          <w:rFonts w:ascii="Arial" w:hAnsi="Arial" w:cs="Arial"/>
          <w:bCs/>
          <w:iCs/>
          <w:szCs w:val="22"/>
        </w:rPr>
        <w:t>confirmed</w:t>
      </w:r>
      <w:r w:rsidR="00CB7934">
        <w:rPr>
          <w:rFonts w:ascii="Arial" w:hAnsi="Arial" w:cs="Arial"/>
          <w:bCs/>
          <w:iCs/>
          <w:szCs w:val="22"/>
        </w:rPr>
        <w:t>,</w:t>
      </w:r>
      <w:r w:rsidR="002901B1">
        <w:rPr>
          <w:rFonts w:ascii="Arial" w:hAnsi="Arial" w:cs="Arial"/>
          <w:bCs/>
          <w:iCs/>
          <w:szCs w:val="22"/>
        </w:rPr>
        <w:t xml:space="preserve"> </w:t>
      </w:r>
      <w:r w:rsidRPr="00CD07CA">
        <w:rPr>
          <w:rFonts w:ascii="Arial" w:hAnsi="Arial" w:cs="Arial"/>
          <w:bCs/>
          <w:iCs/>
          <w:szCs w:val="22"/>
        </w:rPr>
        <w:t xml:space="preserve">consumers and representatives </w:t>
      </w:r>
      <w:r w:rsidR="002901B1">
        <w:rPr>
          <w:rFonts w:ascii="Arial" w:hAnsi="Arial" w:cs="Arial"/>
          <w:bCs/>
          <w:iCs/>
          <w:szCs w:val="22"/>
        </w:rPr>
        <w:t>we</w:t>
      </w:r>
      <w:r w:rsidRPr="00CD07CA">
        <w:rPr>
          <w:rFonts w:ascii="Arial" w:hAnsi="Arial" w:cs="Arial"/>
          <w:bCs/>
          <w:iCs/>
          <w:szCs w:val="22"/>
        </w:rPr>
        <w:t>re consulted in assessments and care planning and include</w:t>
      </w:r>
      <w:r w:rsidR="00B1432C">
        <w:rPr>
          <w:rFonts w:ascii="Arial" w:hAnsi="Arial" w:cs="Arial"/>
          <w:bCs/>
          <w:iCs/>
          <w:szCs w:val="22"/>
        </w:rPr>
        <w:t>d</w:t>
      </w:r>
      <w:r w:rsidRPr="00CD07CA">
        <w:rPr>
          <w:rFonts w:ascii="Arial" w:hAnsi="Arial" w:cs="Arial"/>
          <w:bCs/>
          <w:iCs/>
          <w:szCs w:val="22"/>
        </w:rPr>
        <w:t xml:space="preserve"> input from other multi-disciplinary team</w:t>
      </w:r>
      <w:r w:rsidR="00716B39">
        <w:rPr>
          <w:rFonts w:ascii="Arial" w:hAnsi="Arial" w:cs="Arial"/>
          <w:bCs/>
          <w:iCs/>
          <w:szCs w:val="22"/>
        </w:rPr>
        <w:t xml:space="preserve"> members</w:t>
      </w:r>
      <w:r w:rsidR="006B46CC" w:rsidRPr="00CD07CA">
        <w:rPr>
          <w:rFonts w:ascii="Arial" w:hAnsi="Arial" w:cs="Arial"/>
          <w:bCs/>
          <w:iCs/>
          <w:szCs w:val="22"/>
        </w:rPr>
        <w:t>.</w:t>
      </w:r>
    </w:p>
    <w:p w14:paraId="79C2E3E0" w14:textId="08800415" w:rsidR="003403E6" w:rsidRDefault="00FD6D2B" w:rsidP="0036130C">
      <w:pPr>
        <w:pStyle w:val="NormalArial"/>
        <w:rPr>
          <w:bCs/>
        </w:rPr>
      </w:pPr>
      <w:r w:rsidRPr="00A2601F">
        <w:rPr>
          <w:bCs/>
        </w:rPr>
        <w:t>S</w:t>
      </w:r>
      <w:r w:rsidR="00915265" w:rsidRPr="00A2601F">
        <w:rPr>
          <w:bCs/>
        </w:rPr>
        <w:t xml:space="preserve">taff said consumers and representatives </w:t>
      </w:r>
      <w:r w:rsidR="00904F5E" w:rsidRPr="00A2601F">
        <w:rPr>
          <w:bCs/>
        </w:rPr>
        <w:t>could</w:t>
      </w:r>
      <w:r w:rsidR="00915265" w:rsidRPr="00A2601F">
        <w:rPr>
          <w:bCs/>
        </w:rPr>
        <w:t xml:space="preserve"> discuss the care plan </w:t>
      </w:r>
      <w:r w:rsidRPr="00A2601F">
        <w:rPr>
          <w:bCs/>
        </w:rPr>
        <w:t>during</w:t>
      </w:r>
      <w:r w:rsidR="00915265" w:rsidRPr="00A2601F">
        <w:rPr>
          <w:bCs/>
        </w:rPr>
        <w:t xml:space="preserve"> the care plan reviews or more frequently as required. Consumers and representatives stated staff respond to their queries about their care needs promptly and</w:t>
      </w:r>
      <w:r w:rsidR="000C3C02">
        <w:rPr>
          <w:bCs/>
        </w:rPr>
        <w:t xml:space="preserve"> consumers</w:t>
      </w:r>
      <w:r w:rsidR="00915265" w:rsidRPr="00A2601F">
        <w:rPr>
          <w:bCs/>
        </w:rPr>
        <w:t xml:space="preserve"> kn</w:t>
      </w:r>
      <w:r w:rsidR="00AA7B3C" w:rsidRPr="00A2601F">
        <w:rPr>
          <w:bCs/>
        </w:rPr>
        <w:t>e</w:t>
      </w:r>
      <w:r w:rsidR="00915265" w:rsidRPr="00A2601F">
        <w:rPr>
          <w:bCs/>
        </w:rPr>
        <w:t xml:space="preserve">w how to access </w:t>
      </w:r>
      <w:r w:rsidR="00533F33">
        <w:rPr>
          <w:bCs/>
        </w:rPr>
        <w:t xml:space="preserve">a copy of </w:t>
      </w:r>
      <w:r w:rsidR="00915265" w:rsidRPr="00A2601F">
        <w:rPr>
          <w:bCs/>
        </w:rPr>
        <w:lastRenderedPageBreak/>
        <w:t>their care plan.</w:t>
      </w:r>
      <w:r w:rsidR="00915265">
        <w:rPr>
          <w:bCs/>
        </w:rPr>
        <w:t xml:space="preserve"> </w:t>
      </w:r>
      <w:r w:rsidR="00CB6CF3">
        <w:rPr>
          <w:bCs/>
        </w:rPr>
        <w:t>P</w:t>
      </w:r>
      <w:r w:rsidR="00CB6CF3" w:rsidRPr="00C1338C">
        <w:rPr>
          <w:bCs/>
        </w:rPr>
        <w:t>olicies and procedures ensure</w:t>
      </w:r>
      <w:r w:rsidR="00CB6CF3">
        <w:rPr>
          <w:bCs/>
        </w:rPr>
        <w:t>d</w:t>
      </w:r>
      <w:r w:rsidR="00CB6CF3" w:rsidRPr="00C1338C">
        <w:rPr>
          <w:bCs/>
        </w:rPr>
        <w:t xml:space="preserve"> consent </w:t>
      </w:r>
      <w:r w:rsidR="00CB6CF3">
        <w:rPr>
          <w:bCs/>
        </w:rPr>
        <w:t>was</w:t>
      </w:r>
      <w:r w:rsidR="00CB6CF3" w:rsidRPr="00C1338C">
        <w:rPr>
          <w:bCs/>
        </w:rPr>
        <w:t xml:space="preserve"> obtained </w:t>
      </w:r>
      <w:r w:rsidR="00CB6CF3">
        <w:rPr>
          <w:bCs/>
        </w:rPr>
        <w:t xml:space="preserve">before consumer </w:t>
      </w:r>
      <w:r w:rsidR="00CB6CF3" w:rsidRPr="00C1338C">
        <w:rPr>
          <w:bCs/>
        </w:rPr>
        <w:t xml:space="preserve">information </w:t>
      </w:r>
      <w:r w:rsidR="00381F88">
        <w:rPr>
          <w:bCs/>
        </w:rPr>
        <w:t>was</w:t>
      </w:r>
      <w:r w:rsidR="00CB6CF3" w:rsidRPr="00C1338C">
        <w:rPr>
          <w:bCs/>
        </w:rPr>
        <w:t xml:space="preserve"> released or share</w:t>
      </w:r>
      <w:r w:rsidR="00381F88">
        <w:rPr>
          <w:bCs/>
        </w:rPr>
        <w:t>d.</w:t>
      </w:r>
    </w:p>
    <w:p w14:paraId="6B599452" w14:textId="32294E3B" w:rsidR="006C21A4" w:rsidRDefault="006C21A4" w:rsidP="0036130C">
      <w:pPr>
        <w:pStyle w:val="NormalArial"/>
        <w:rPr>
          <w:bCs/>
        </w:rPr>
      </w:pPr>
      <w:r w:rsidRPr="007E700A">
        <w:rPr>
          <w:bCs/>
        </w:rPr>
        <w:t>Care documentation indicat</w:t>
      </w:r>
      <w:r w:rsidR="00CA0823" w:rsidRPr="007E700A">
        <w:rPr>
          <w:bCs/>
        </w:rPr>
        <w:t>ed</w:t>
      </w:r>
      <w:r w:rsidRPr="007E700A">
        <w:rPr>
          <w:bCs/>
        </w:rPr>
        <w:t xml:space="preserve"> care plan reviews </w:t>
      </w:r>
      <w:r w:rsidR="00CA0823" w:rsidRPr="007E700A">
        <w:rPr>
          <w:bCs/>
        </w:rPr>
        <w:t>we</w:t>
      </w:r>
      <w:r w:rsidRPr="007E700A">
        <w:rPr>
          <w:bCs/>
        </w:rPr>
        <w:t xml:space="preserve">re undertaken regularly every 3 months in partnership with the consumer and their representative if required. </w:t>
      </w:r>
      <w:r w:rsidR="007E700A" w:rsidRPr="007E700A">
        <w:rPr>
          <w:bCs/>
        </w:rPr>
        <w:t>Staff</w:t>
      </w:r>
      <w:r w:rsidRPr="007E700A">
        <w:rPr>
          <w:bCs/>
        </w:rPr>
        <w:t xml:space="preserve"> demonstrated knowledge of incident reporting and actions taken in response to incidents, including falls, changed behaviours, skin integrity</w:t>
      </w:r>
      <w:r w:rsidR="00381F88">
        <w:rPr>
          <w:bCs/>
        </w:rPr>
        <w:t>,</w:t>
      </w:r>
      <w:r w:rsidRPr="007E700A">
        <w:rPr>
          <w:bCs/>
        </w:rPr>
        <w:t xml:space="preserve"> and medication issues.</w:t>
      </w:r>
    </w:p>
    <w:p w14:paraId="0CDBAA2D" w14:textId="5030C358"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167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6764"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B16764" w:rsidRPr="00996FAF" w:rsidRDefault="00B16764" w:rsidP="00B16764">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B16764" w:rsidRPr="00996FAF" w:rsidRDefault="00B16764" w:rsidP="00B167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B16764" w:rsidRPr="00996FAF" w:rsidRDefault="00B16764" w:rsidP="00B1676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B16764" w:rsidRPr="00996FAF" w:rsidRDefault="00B16764" w:rsidP="00B1676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B16764" w:rsidRPr="00996FAF" w:rsidRDefault="00B16764" w:rsidP="00B1676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7F60F5E7" w:rsidR="00B16764" w:rsidRPr="00996FAF" w:rsidRDefault="00A40BE3" w:rsidP="00B167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370760496"/>
                <w:placeholder>
                  <w:docPart w:val="7E86BF15A40D465F97A992FB80BFA4C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764" w:rsidRPr="00EE300B">
                  <w:rPr>
                    <w:rFonts w:ascii="Arial" w:hAnsi="Arial" w:cs="Arial"/>
                  </w:rPr>
                  <w:t>Compliant</w:t>
                </w:r>
              </w:sdtContent>
            </w:sdt>
          </w:p>
        </w:tc>
      </w:tr>
      <w:tr w:rsidR="00B16764"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B16764" w:rsidRPr="00996FAF" w:rsidRDefault="00B16764" w:rsidP="00B16764">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B16764" w:rsidRPr="00996FAF" w:rsidRDefault="00B16764" w:rsidP="00B167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2DC42410" w:rsidR="00B16764" w:rsidRPr="00996FAF" w:rsidRDefault="00A40BE3" w:rsidP="00B167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103380025"/>
                <w:placeholder>
                  <w:docPart w:val="1076DBA5E1CA43DAB1C25FE748E391F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764" w:rsidRPr="00EE300B">
                  <w:rPr>
                    <w:rFonts w:ascii="Arial" w:hAnsi="Arial" w:cs="Arial"/>
                  </w:rPr>
                  <w:t>Compliant</w:t>
                </w:r>
              </w:sdtContent>
            </w:sdt>
          </w:p>
        </w:tc>
      </w:tr>
      <w:tr w:rsidR="00B16764"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B16764" w:rsidRPr="00996FAF" w:rsidRDefault="00B16764" w:rsidP="00B16764">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B16764" w:rsidRPr="00996FAF" w:rsidRDefault="00B16764" w:rsidP="00B1676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49BC3C2E" w:rsidR="00B16764" w:rsidRPr="00996FAF" w:rsidRDefault="00A40BE3" w:rsidP="00B167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58188373"/>
                <w:placeholder>
                  <w:docPart w:val="32E52AF24DFD4D80B4D4A7518DC913C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764" w:rsidRPr="00EE300B">
                  <w:rPr>
                    <w:rFonts w:ascii="Arial" w:hAnsi="Arial" w:cs="Arial"/>
                  </w:rPr>
                  <w:t>Compliant</w:t>
                </w:r>
              </w:sdtContent>
            </w:sdt>
          </w:p>
        </w:tc>
      </w:tr>
      <w:tr w:rsidR="00B16764"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B16764" w:rsidRPr="00996FAF" w:rsidRDefault="00B16764" w:rsidP="00B16764">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B16764" w:rsidRPr="00996FAF" w:rsidRDefault="00B16764" w:rsidP="00B167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694EE524" w:rsidR="00B16764" w:rsidRPr="00996FAF" w:rsidRDefault="00A40BE3" w:rsidP="00B1676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523325408"/>
                <w:placeholder>
                  <w:docPart w:val="57E41B12EE7C4E9FAB801E6151B8F8D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764" w:rsidRPr="00EE300B">
                  <w:rPr>
                    <w:rFonts w:ascii="Arial" w:hAnsi="Arial" w:cs="Arial"/>
                  </w:rPr>
                  <w:t>Compliant</w:t>
                </w:r>
              </w:sdtContent>
            </w:sdt>
          </w:p>
        </w:tc>
      </w:tr>
      <w:tr w:rsidR="00B16764"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B16764" w:rsidRPr="00996FAF" w:rsidRDefault="00B16764" w:rsidP="00B16764">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B16764" w:rsidRPr="00996FAF" w:rsidRDefault="00B16764" w:rsidP="00B167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2C886CBD" w:rsidR="00B16764" w:rsidRPr="00996FAF" w:rsidRDefault="00A40BE3" w:rsidP="00B167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66675697"/>
                <w:placeholder>
                  <w:docPart w:val="CA82A2E10790485D85B831650FE2494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764" w:rsidRPr="00EE300B">
                  <w:rPr>
                    <w:rFonts w:ascii="Arial" w:hAnsi="Arial" w:cs="Arial"/>
                  </w:rPr>
                  <w:t>Compliant</w:t>
                </w:r>
              </w:sdtContent>
            </w:sdt>
          </w:p>
        </w:tc>
      </w:tr>
      <w:tr w:rsidR="00B16764"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B16764" w:rsidRPr="00996FAF" w:rsidRDefault="00B16764" w:rsidP="00B16764">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B16764" w:rsidRPr="00996FAF" w:rsidRDefault="00B16764" w:rsidP="00B167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6FEDA298" w:rsidR="00B16764" w:rsidRPr="00996FAF" w:rsidRDefault="00A40BE3" w:rsidP="00B167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579592126"/>
                <w:placeholder>
                  <w:docPart w:val="3B6AE3EA87BF432DABF5648F51FCA90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764" w:rsidRPr="00EE300B">
                  <w:rPr>
                    <w:rFonts w:ascii="Arial" w:hAnsi="Arial" w:cs="Arial"/>
                  </w:rPr>
                  <w:t>Compliant</w:t>
                </w:r>
              </w:sdtContent>
            </w:sdt>
          </w:p>
        </w:tc>
      </w:tr>
      <w:tr w:rsidR="00B16764"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B16764" w:rsidRPr="00996FAF" w:rsidRDefault="00B16764" w:rsidP="00B16764">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B16764" w:rsidRPr="00996FAF" w:rsidRDefault="00B16764" w:rsidP="00B167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B16764" w:rsidRPr="00996FAF" w:rsidRDefault="00B16764" w:rsidP="00B1676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B16764" w:rsidRPr="00996FAF" w:rsidRDefault="00B16764" w:rsidP="00B1676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3D7EAFE9" w:rsidR="00B16764" w:rsidRPr="00996FAF" w:rsidRDefault="00A40BE3" w:rsidP="00B167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918474554"/>
                <w:placeholder>
                  <w:docPart w:val="6BAE7F51B3FC4CABABFD07E382D3026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764" w:rsidRPr="00EE300B">
                  <w:rPr>
                    <w:rFonts w:ascii="Arial" w:hAnsi="Arial" w:cs="Arial"/>
                  </w:rPr>
                  <w:t>Compliant</w:t>
                </w:r>
              </w:sdtContent>
            </w:sdt>
          </w:p>
        </w:tc>
      </w:tr>
    </w:tbl>
    <w:p w14:paraId="34A6D521" w14:textId="77777777" w:rsidR="00D87E7C" w:rsidRDefault="00D87E7C" w:rsidP="00D87E7C">
      <w:pPr>
        <w:pStyle w:val="Heading20"/>
      </w:pPr>
      <w:r w:rsidRPr="00996FAF">
        <w:t>Findings</w:t>
      </w:r>
    </w:p>
    <w:p w14:paraId="5E5AF4D5" w14:textId="3A1F495D" w:rsidR="00FD6BAE" w:rsidRDefault="002904A9" w:rsidP="00A73A68">
      <w:pPr>
        <w:pStyle w:val="NormalArial"/>
      </w:pPr>
      <w:r w:rsidRPr="00B1659E">
        <w:t xml:space="preserve">Staff </w:t>
      </w:r>
      <w:r w:rsidR="005033AD">
        <w:t>described following consumers</w:t>
      </w:r>
      <w:r w:rsidR="00381F88">
        <w:t>'</w:t>
      </w:r>
      <w:r w:rsidRPr="00B1659E">
        <w:t xml:space="preserve"> care plans to ensure </w:t>
      </w:r>
      <w:r w:rsidR="009D7D4A" w:rsidRPr="00BE71DC">
        <w:t xml:space="preserve">effective </w:t>
      </w:r>
      <w:r w:rsidR="00B158B0">
        <w:t>care which</w:t>
      </w:r>
      <w:r w:rsidR="00FF68F5" w:rsidRPr="00BE71DC">
        <w:t xml:space="preserve"> met the consumers</w:t>
      </w:r>
      <w:r w:rsidR="00C60F6F">
        <w:t>'</w:t>
      </w:r>
      <w:r w:rsidR="00FF68F5" w:rsidRPr="00BE71DC">
        <w:t xml:space="preserve"> choices and needs. </w:t>
      </w:r>
      <w:r w:rsidR="00ED6D89" w:rsidRPr="00BE71DC">
        <w:t>Consumers and representatives stated staff were aware of consumers</w:t>
      </w:r>
      <w:r w:rsidR="00C60F6F">
        <w:t>'</w:t>
      </w:r>
      <w:r w:rsidR="00ED6D89" w:rsidRPr="00BE71DC">
        <w:t xml:space="preserve"> care needs and provide</w:t>
      </w:r>
      <w:r w:rsidR="00C60F6F">
        <w:t>d</w:t>
      </w:r>
      <w:r w:rsidR="00ED6D89" w:rsidRPr="00BE71DC">
        <w:t xml:space="preserve"> care</w:t>
      </w:r>
      <w:r w:rsidR="009711AE">
        <w:t>, meeting their pref</w:t>
      </w:r>
      <w:r w:rsidR="00ED6D89" w:rsidRPr="00BE71DC">
        <w:t>erences.</w:t>
      </w:r>
      <w:r w:rsidR="00D70C48" w:rsidRPr="00BE71DC">
        <w:t xml:space="preserve"> </w:t>
      </w:r>
      <w:r w:rsidR="00E21723" w:rsidRPr="00BE71DC">
        <w:t xml:space="preserve">Care documentation reflected how </w:t>
      </w:r>
      <w:r w:rsidR="00D70C48" w:rsidRPr="00BE71DC">
        <w:rPr>
          <w:color w:val="auto"/>
          <w:szCs w:val="22"/>
        </w:rPr>
        <w:t xml:space="preserve">clinical and personal care </w:t>
      </w:r>
      <w:r w:rsidR="00E21723" w:rsidRPr="00BE71DC">
        <w:rPr>
          <w:color w:val="auto"/>
          <w:szCs w:val="22"/>
        </w:rPr>
        <w:t xml:space="preserve">reflected </w:t>
      </w:r>
      <w:r w:rsidR="00D70C48" w:rsidRPr="00BE71DC">
        <w:rPr>
          <w:color w:val="auto"/>
          <w:szCs w:val="22"/>
        </w:rPr>
        <w:t>individualised consumer needs and preferences</w:t>
      </w:r>
      <w:r w:rsidR="00BE71DC" w:rsidRPr="00BE71DC">
        <w:rPr>
          <w:color w:val="auto"/>
          <w:szCs w:val="22"/>
        </w:rPr>
        <w:t>.</w:t>
      </w:r>
    </w:p>
    <w:p w14:paraId="01CB60CD" w14:textId="1F12B868" w:rsidR="00EC1F5C" w:rsidRPr="00AA5B3B" w:rsidRDefault="00FD6BAE" w:rsidP="00A73A68">
      <w:pPr>
        <w:pStyle w:val="NormalArial"/>
      </w:pPr>
      <w:r w:rsidRPr="00AA5B3B">
        <w:t xml:space="preserve">Staff described, and </w:t>
      </w:r>
      <w:r w:rsidR="00E60010" w:rsidRPr="00AA5B3B">
        <w:t>care documentation evidenced</w:t>
      </w:r>
      <w:r w:rsidR="00BF59C4" w:rsidRPr="00AA5B3B">
        <w:t xml:space="preserve">, </w:t>
      </w:r>
      <w:r w:rsidRPr="00AA5B3B">
        <w:t>how the</w:t>
      </w:r>
      <w:r w:rsidR="00424C35" w:rsidRPr="00AA5B3B">
        <w:t xml:space="preserve"> service</w:t>
      </w:r>
      <w:r w:rsidRPr="00AA5B3B">
        <w:t xml:space="preserve"> identified and manage</w:t>
      </w:r>
      <w:r w:rsidR="00424C35" w:rsidRPr="00AA5B3B">
        <w:t>d</w:t>
      </w:r>
      <w:r w:rsidRPr="00AA5B3B">
        <w:t xml:space="preserve"> high impact or high prevalence risks</w:t>
      </w:r>
      <w:r w:rsidR="00F165C5" w:rsidRPr="00AA5B3B">
        <w:t>,</w:t>
      </w:r>
      <w:r w:rsidRPr="00AA5B3B">
        <w:t xml:space="preserve"> including falls risk</w:t>
      </w:r>
      <w:r w:rsidR="00F165C5" w:rsidRPr="00AA5B3B">
        <w:t>s</w:t>
      </w:r>
      <w:r w:rsidRPr="00AA5B3B">
        <w:t xml:space="preserve"> and pressure care.</w:t>
      </w:r>
      <w:r w:rsidR="00BF59C4" w:rsidRPr="00AA5B3B">
        <w:t xml:space="preserve"> </w:t>
      </w:r>
      <w:r w:rsidR="00BD1E32" w:rsidRPr="00AA5B3B">
        <w:t xml:space="preserve">Consumers and representatives </w:t>
      </w:r>
      <w:r w:rsidR="00EC1F5C" w:rsidRPr="00AA5B3B">
        <w:t xml:space="preserve">advised they </w:t>
      </w:r>
      <w:r w:rsidR="00BD1E32" w:rsidRPr="00AA5B3B">
        <w:t xml:space="preserve">were satisfied high impact or high prevalence risks </w:t>
      </w:r>
      <w:r w:rsidR="00EC1F5C" w:rsidRPr="00AA5B3B">
        <w:t>we</w:t>
      </w:r>
      <w:r w:rsidR="00BD1E32" w:rsidRPr="00AA5B3B">
        <w:t xml:space="preserve">re effectively managed. </w:t>
      </w:r>
    </w:p>
    <w:p w14:paraId="325E58F0" w14:textId="77777777" w:rsidR="00880C27" w:rsidRPr="003D5D86" w:rsidRDefault="009A74DD" w:rsidP="00A73A68">
      <w:pPr>
        <w:rPr>
          <w:rFonts w:ascii="Arial" w:hAnsi="Arial" w:cs="Arial"/>
          <w:szCs w:val="22"/>
        </w:rPr>
      </w:pPr>
      <w:r w:rsidRPr="00AA5B3B">
        <w:rPr>
          <w:rFonts w:ascii="Arial" w:hAnsi="Arial" w:cs="Arial"/>
          <w:szCs w:val="22"/>
        </w:rPr>
        <w:t xml:space="preserve">Consumers and representatives confirmed advance care planning and end of life preferences had been discussed with them. </w:t>
      </w:r>
      <w:r w:rsidR="00E81ACF" w:rsidRPr="00AA5B3B">
        <w:rPr>
          <w:rFonts w:ascii="Arial" w:hAnsi="Arial" w:cs="Arial"/>
          <w:szCs w:val="22"/>
        </w:rPr>
        <w:t>S</w:t>
      </w:r>
      <w:r w:rsidRPr="00AA5B3B">
        <w:rPr>
          <w:rFonts w:ascii="Arial" w:hAnsi="Arial" w:cs="Arial"/>
          <w:szCs w:val="22"/>
        </w:rPr>
        <w:t>taff sa</w:t>
      </w:r>
      <w:r w:rsidR="00E81ACF" w:rsidRPr="00AA5B3B">
        <w:rPr>
          <w:rFonts w:ascii="Arial" w:hAnsi="Arial" w:cs="Arial"/>
          <w:szCs w:val="22"/>
        </w:rPr>
        <w:t>id</w:t>
      </w:r>
      <w:r w:rsidRPr="00AA5B3B">
        <w:rPr>
          <w:rFonts w:ascii="Arial" w:hAnsi="Arial" w:cs="Arial"/>
          <w:szCs w:val="22"/>
        </w:rPr>
        <w:t xml:space="preserve"> they attend to mouth care, skin care, repositioning, and personal hygiene of the consumer to prioritise comfort and dignity during end-of-life care. </w:t>
      </w:r>
      <w:r w:rsidR="00E81ACF" w:rsidRPr="00AA5B3B">
        <w:rPr>
          <w:rFonts w:ascii="Arial" w:hAnsi="Arial" w:cs="Arial"/>
          <w:szCs w:val="22"/>
        </w:rPr>
        <w:lastRenderedPageBreak/>
        <w:t xml:space="preserve">Care </w:t>
      </w:r>
      <w:r w:rsidRPr="00AA5B3B">
        <w:rPr>
          <w:rFonts w:ascii="Arial" w:hAnsi="Arial" w:cs="Arial"/>
          <w:szCs w:val="22"/>
        </w:rPr>
        <w:t>document</w:t>
      </w:r>
      <w:r w:rsidR="00E81ACF" w:rsidRPr="00AA5B3B">
        <w:rPr>
          <w:rFonts w:ascii="Arial" w:hAnsi="Arial" w:cs="Arial"/>
          <w:szCs w:val="22"/>
        </w:rPr>
        <w:t xml:space="preserve">ation </w:t>
      </w:r>
      <w:r w:rsidRPr="00AA5B3B">
        <w:rPr>
          <w:rFonts w:ascii="Arial" w:hAnsi="Arial" w:cs="Arial"/>
          <w:szCs w:val="22"/>
        </w:rPr>
        <w:t>detailed advance</w:t>
      </w:r>
      <w:r w:rsidR="00880C27" w:rsidRPr="00AA5B3B">
        <w:rPr>
          <w:rFonts w:ascii="Arial" w:hAnsi="Arial" w:cs="Arial"/>
          <w:szCs w:val="22"/>
        </w:rPr>
        <w:t xml:space="preserve"> care planning information, including choices and end of </w:t>
      </w:r>
      <w:r w:rsidR="00880C27" w:rsidRPr="003D5D86">
        <w:rPr>
          <w:rFonts w:ascii="Arial" w:hAnsi="Arial" w:cs="Arial"/>
          <w:szCs w:val="22"/>
        </w:rPr>
        <w:t>life preferences.</w:t>
      </w:r>
    </w:p>
    <w:p w14:paraId="1B7306A0" w14:textId="3143F477" w:rsidR="00C23BC0" w:rsidRPr="003D5D86" w:rsidRDefault="00641926" w:rsidP="00A73A68">
      <w:pPr>
        <w:rPr>
          <w:rFonts w:ascii="Arial" w:hAnsi="Arial" w:cs="Arial"/>
          <w:szCs w:val="22"/>
        </w:rPr>
      </w:pPr>
      <w:r w:rsidRPr="003D5D86">
        <w:rPr>
          <w:rFonts w:ascii="Arial" w:hAnsi="Arial" w:cs="Arial"/>
          <w:iCs/>
          <w:szCs w:val="22"/>
        </w:rPr>
        <w:t xml:space="preserve">Consumers said they were satisfied with </w:t>
      </w:r>
      <w:r w:rsidR="00DE725F">
        <w:rPr>
          <w:rFonts w:ascii="Arial" w:hAnsi="Arial" w:cs="Arial"/>
          <w:iCs/>
          <w:szCs w:val="22"/>
        </w:rPr>
        <w:t xml:space="preserve">the </w:t>
      </w:r>
      <w:r w:rsidRPr="003D5D86">
        <w:rPr>
          <w:rFonts w:ascii="Arial" w:hAnsi="Arial" w:cs="Arial"/>
          <w:iCs/>
          <w:szCs w:val="22"/>
        </w:rPr>
        <w:t xml:space="preserve">care </w:t>
      </w:r>
      <w:r w:rsidR="00775AF8" w:rsidRPr="003D5D86">
        <w:rPr>
          <w:rFonts w:ascii="Arial" w:hAnsi="Arial" w:cs="Arial"/>
          <w:iCs/>
          <w:szCs w:val="22"/>
        </w:rPr>
        <w:t>provided</w:t>
      </w:r>
      <w:r w:rsidR="005F187A" w:rsidRPr="003D5D86">
        <w:rPr>
          <w:rFonts w:ascii="Arial" w:hAnsi="Arial" w:cs="Arial"/>
          <w:iCs/>
          <w:szCs w:val="22"/>
        </w:rPr>
        <w:t xml:space="preserve">, </w:t>
      </w:r>
      <w:r w:rsidRPr="003D5D86">
        <w:rPr>
          <w:rFonts w:ascii="Arial" w:hAnsi="Arial" w:cs="Arial"/>
          <w:iCs/>
          <w:szCs w:val="22"/>
        </w:rPr>
        <w:t>including the recognition of deterioration or changes in the</w:t>
      </w:r>
      <w:r w:rsidR="00A56136" w:rsidRPr="003D5D86">
        <w:rPr>
          <w:rFonts w:ascii="Arial" w:hAnsi="Arial" w:cs="Arial"/>
          <w:iCs/>
          <w:szCs w:val="22"/>
        </w:rPr>
        <w:t>ir</w:t>
      </w:r>
      <w:r w:rsidRPr="003D5D86">
        <w:rPr>
          <w:rFonts w:ascii="Arial" w:hAnsi="Arial" w:cs="Arial"/>
          <w:iCs/>
          <w:szCs w:val="22"/>
        </w:rPr>
        <w:t xml:space="preserve"> condition.</w:t>
      </w:r>
      <w:r w:rsidR="00C23BC0" w:rsidRPr="003D5D86">
        <w:rPr>
          <w:rFonts w:ascii="Arial" w:hAnsi="Arial" w:cs="Arial"/>
          <w:iCs/>
          <w:szCs w:val="22"/>
        </w:rPr>
        <w:t xml:space="preserve"> </w:t>
      </w:r>
      <w:r w:rsidR="00C23BC0" w:rsidRPr="003D5D86">
        <w:rPr>
          <w:rFonts w:ascii="Arial" w:hAnsi="Arial" w:cs="Arial"/>
          <w:szCs w:val="22"/>
        </w:rPr>
        <w:t>Care document</w:t>
      </w:r>
      <w:r w:rsidR="008655F9" w:rsidRPr="003D5D86">
        <w:rPr>
          <w:rFonts w:ascii="Arial" w:hAnsi="Arial" w:cs="Arial"/>
          <w:szCs w:val="22"/>
        </w:rPr>
        <w:t>at</w:t>
      </w:r>
      <w:r w:rsidR="00C23BC0" w:rsidRPr="003D5D86">
        <w:rPr>
          <w:rFonts w:ascii="Arial" w:hAnsi="Arial" w:cs="Arial"/>
          <w:szCs w:val="22"/>
        </w:rPr>
        <w:t>ion demonstrate</w:t>
      </w:r>
      <w:r w:rsidR="008655F9" w:rsidRPr="003D5D86">
        <w:rPr>
          <w:rFonts w:ascii="Arial" w:hAnsi="Arial" w:cs="Arial"/>
          <w:szCs w:val="22"/>
        </w:rPr>
        <w:t>d</w:t>
      </w:r>
      <w:r w:rsidR="00C23BC0" w:rsidRPr="003D5D86">
        <w:rPr>
          <w:rFonts w:ascii="Arial" w:hAnsi="Arial" w:cs="Arial"/>
          <w:szCs w:val="22"/>
        </w:rPr>
        <w:t xml:space="preserve"> deterioration in a consumer’s health, capacity</w:t>
      </w:r>
      <w:r w:rsidR="00DE725F">
        <w:rPr>
          <w:rFonts w:ascii="Arial" w:hAnsi="Arial" w:cs="Arial"/>
          <w:szCs w:val="22"/>
        </w:rPr>
        <w:t>,</w:t>
      </w:r>
      <w:r w:rsidR="00C23BC0" w:rsidRPr="003D5D86">
        <w:rPr>
          <w:rFonts w:ascii="Arial" w:hAnsi="Arial" w:cs="Arial"/>
          <w:szCs w:val="22"/>
        </w:rPr>
        <w:t xml:space="preserve"> and function </w:t>
      </w:r>
      <w:r w:rsidR="008655F9" w:rsidRPr="003D5D86">
        <w:rPr>
          <w:rFonts w:ascii="Arial" w:hAnsi="Arial" w:cs="Arial"/>
          <w:szCs w:val="22"/>
        </w:rPr>
        <w:t>was</w:t>
      </w:r>
      <w:r w:rsidR="00C23BC0" w:rsidRPr="003D5D86">
        <w:rPr>
          <w:rFonts w:ascii="Arial" w:hAnsi="Arial" w:cs="Arial"/>
          <w:szCs w:val="22"/>
        </w:rPr>
        <w:t xml:space="preserve"> recognised and responded to.</w:t>
      </w:r>
      <w:r w:rsidR="000827A1" w:rsidRPr="003D5D86">
        <w:rPr>
          <w:rFonts w:ascii="Arial" w:hAnsi="Arial" w:cs="Arial"/>
          <w:szCs w:val="22"/>
        </w:rPr>
        <w:t xml:space="preserve"> Staff </w:t>
      </w:r>
      <w:r w:rsidR="005F4873" w:rsidRPr="003D5D86">
        <w:rPr>
          <w:rFonts w:ascii="Arial" w:hAnsi="Arial" w:cs="Arial"/>
          <w:szCs w:val="22"/>
        </w:rPr>
        <w:t>described examples</w:t>
      </w:r>
      <w:r w:rsidR="000827A1" w:rsidRPr="003D5D86">
        <w:rPr>
          <w:rFonts w:ascii="Arial" w:hAnsi="Arial" w:cs="Arial"/>
          <w:szCs w:val="22"/>
        </w:rPr>
        <w:t xml:space="preserve"> of when deterioration or changes in consumers</w:t>
      </w:r>
      <w:r w:rsidR="00DE725F">
        <w:rPr>
          <w:rFonts w:ascii="Arial" w:hAnsi="Arial" w:cs="Arial"/>
          <w:szCs w:val="22"/>
        </w:rPr>
        <w:t>'</w:t>
      </w:r>
      <w:r w:rsidR="000827A1" w:rsidRPr="003D5D86">
        <w:rPr>
          <w:rFonts w:ascii="Arial" w:hAnsi="Arial" w:cs="Arial"/>
          <w:szCs w:val="22"/>
        </w:rPr>
        <w:t xml:space="preserve"> condition w</w:t>
      </w:r>
      <w:r w:rsidR="004F434E" w:rsidRPr="003D5D86">
        <w:rPr>
          <w:rFonts w:ascii="Arial" w:hAnsi="Arial" w:cs="Arial"/>
          <w:szCs w:val="22"/>
        </w:rPr>
        <w:t>ere</w:t>
      </w:r>
      <w:r w:rsidR="000827A1" w:rsidRPr="003D5D86">
        <w:rPr>
          <w:rFonts w:ascii="Arial" w:hAnsi="Arial" w:cs="Arial"/>
          <w:szCs w:val="22"/>
        </w:rPr>
        <w:t xml:space="preserve"> recognised and responded to, including </w:t>
      </w:r>
      <w:r w:rsidR="0075261B" w:rsidRPr="003D5D86">
        <w:rPr>
          <w:rFonts w:ascii="Arial" w:hAnsi="Arial" w:cs="Arial"/>
          <w:szCs w:val="22"/>
        </w:rPr>
        <w:t>escalating their concerns to registered staff.</w:t>
      </w:r>
    </w:p>
    <w:p w14:paraId="26197C65" w14:textId="77777777" w:rsidR="00B85231" w:rsidRDefault="0057420C" w:rsidP="00A73A68">
      <w:pPr>
        <w:pStyle w:val="NormalArial"/>
        <w:rPr>
          <w:szCs w:val="22"/>
        </w:rPr>
      </w:pPr>
      <w:r w:rsidRPr="003D5D86">
        <w:rPr>
          <w:iCs/>
          <w:szCs w:val="22"/>
        </w:rPr>
        <w:t xml:space="preserve">Consumers and representatives </w:t>
      </w:r>
      <w:r w:rsidR="00B3304B" w:rsidRPr="003D5D86">
        <w:rPr>
          <w:iCs/>
          <w:szCs w:val="22"/>
        </w:rPr>
        <w:t>we</w:t>
      </w:r>
      <w:r w:rsidRPr="003D5D86">
        <w:rPr>
          <w:iCs/>
          <w:szCs w:val="22"/>
        </w:rPr>
        <w:t xml:space="preserve">re satisfied with </w:t>
      </w:r>
      <w:r w:rsidR="00B3304B" w:rsidRPr="003D5D86">
        <w:rPr>
          <w:iCs/>
          <w:szCs w:val="22"/>
        </w:rPr>
        <w:t>sharing of information about</w:t>
      </w:r>
      <w:r w:rsidRPr="003D5D86">
        <w:rPr>
          <w:iCs/>
          <w:szCs w:val="22"/>
        </w:rPr>
        <w:t xml:space="preserve"> consumers’ condition.</w:t>
      </w:r>
      <w:r w:rsidRPr="003D5D86">
        <w:rPr>
          <w:szCs w:val="22"/>
        </w:rPr>
        <w:t xml:space="preserve"> Staff described how changes were communicated through verbal handover processes</w:t>
      </w:r>
      <w:r w:rsidR="00FD7225" w:rsidRPr="003D5D86">
        <w:rPr>
          <w:szCs w:val="22"/>
        </w:rPr>
        <w:t xml:space="preserve"> and the electronic care management system</w:t>
      </w:r>
      <w:r w:rsidRPr="003D5D86">
        <w:rPr>
          <w:szCs w:val="22"/>
        </w:rPr>
        <w:t xml:space="preserve">. </w:t>
      </w:r>
      <w:r w:rsidR="0060270A" w:rsidRPr="003D5D86">
        <w:rPr>
          <w:szCs w:val="22"/>
        </w:rPr>
        <w:t xml:space="preserve">Care </w:t>
      </w:r>
      <w:r w:rsidRPr="003D5D86">
        <w:rPr>
          <w:szCs w:val="22"/>
        </w:rPr>
        <w:t>documentation identif</w:t>
      </w:r>
      <w:r w:rsidR="0060270A" w:rsidRPr="003D5D86">
        <w:rPr>
          <w:szCs w:val="22"/>
        </w:rPr>
        <w:t>ied</w:t>
      </w:r>
      <w:r w:rsidRPr="003D5D86">
        <w:rPr>
          <w:szCs w:val="22"/>
        </w:rPr>
        <w:t xml:space="preserve"> adequate and accurate information to support effective and safe sharing of the consumer’s care. </w:t>
      </w:r>
    </w:p>
    <w:p w14:paraId="18B71BF4" w14:textId="21672883" w:rsidR="000F294B" w:rsidRDefault="00B76181" w:rsidP="00A73A68">
      <w:pPr>
        <w:pStyle w:val="NormalArial"/>
        <w:rPr>
          <w:bCs/>
          <w:szCs w:val="22"/>
        </w:rPr>
      </w:pPr>
      <w:r w:rsidRPr="009D66C3">
        <w:rPr>
          <w:bCs/>
          <w:iCs/>
          <w:szCs w:val="22"/>
        </w:rPr>
        <w:t>C</w:t>
      </w:r>
      <w:r w:rsidR="00B85231" w:rsidRPr="009D66C3">
        <w:rPr>
          <w:bCs/>
          <w:iCs/>
          <w:szCs w:val="22"/>
        </w:rPr>
        <w:t xml:space="preserve">onsumers and representatives said they </w:t>
      </w:r>
      <w:r w:rsidRPr="009D66C3">
        <w:rPr>
          <w:bCs/>
          <w:iCs/>
          <w:szCs w:val="22"/>
        </w:rPr>
        <w:t xml:space="preserve">were </w:t>
      </w:r>
      <w:r w:rsidR="00B85231" w:rsidRPr="009D66C3">
        <w:rPr>
          <w:bCs/>
          <w:iCs/>
          <w:szCs w:val="22"/>
        </w:rPr>
        <w:t>satisfied with the referral processes</w:t>
      </w:r>
      <w:r w:rsidR="00752C92" w:rsidRPr="009D66C3">
        <w:rPr>
          <w:bCs/>
          <w:iCs/>
          <w:szCs w:val="22"/>
        </w:rPr>
        <w:t>. Policies and</w:t>
      </w:r>
      <w:r w:rsidR="00B85231" w:rsidRPr="009D66C3">
        <w:rPr>
          <w:bCs/>
          <w:szCs w:val="22"/>
        </w:rPr>
        <w:t xml:space="preserve"> procedures </w:t>
      </w:r>
      <w:r w:rsidR="00CE68BB" w:rsidRPr="009D66C3">
        <w:rPr>
          <w:bCs/>
          <w:szCs w:val="22"/>
        </w:rPr>
        <w:t xml:space="preserve">guided staff practice, including </w:t>
      </w:r>
      <w:r w:rsidR="00B85231" w:rsidRPr="009D66C3">
        <w:rPr>
          <w:bCs/>
          <w:szCs w:val="22"/>
        </w:rPr>
        <w:t xml:space="preserve">referral processes to health professionals within and outside of the service. Care </w:t>
      </w:r>
      <w:r w:rsidR="004620D8" w:rsidRPr="009D66C3">
        <w:rPr>
          <w:bCs/>
          <w:szCs w:val="22"/>
        </w:rPr>
        <w:t>d</w:t>
      </w:r>
      <w:r w:rsidR="00B85231" w:rsidRPr="009D66C3">
        <w:rPr>
          <w:bCs/>
          <w:szCs w:val="22"/>
        </w:rPr>
        <w:t>ocumentation include</w:t>
      </w:r>
      <w:r w:rsidR="004620D8" w:rsidRPr="009D66C3">
        <w:rPr>
          <w:bCs/>
          <w:szCs w:val="22"/>
        </w:rPr>
        <w:t>d</w:t>
      </w:r>
      <w:r w:rsidR="00B85231" w:rsidRPr="009D66C3">
        <w:rPr>
          <w:bCs/>
          <w:szCs w:val="22"/>
        </w:rPr>
        <w:t xml:space="preserve"> input from other services such as </w:t>
      </w:r>
      <w:r w:rsidR="009D66C3" w:rsidRPr="009D66C3">
        <w:rPr>
          <w:bCs/>
          <w:szCs w:val="22"/>
        </w:rPr>
        <w:t>medical officers</w:t>
      </w:r>
      <w:r w:rsidR="00B85231" w:rsidRPr="009D66C3">
        <w:rPr>
          <w:bCs/>
          <w:szCs w:val="22"/>
        </w:rPr>
        <w:t>, podiatry services, physiotherapists, geriatricians, and dieticians.</w:t>
      </w:r>
      <w:r w:rsidR="00B85231" w:rsidRPr="00FA783C">
        <w:rPr>
          <w:bCs/>
          <w:szCs w:val="22"/>
        </w:rPr>
        <w:t xml:space="preserve"> </w:t>
      </w:r>
    </w:p>
    <w:p w14:paraId="0D89E1CA" w14:textId="328941EB" w:rsidR="00FE3FCF" w:rsidRDefault="003F19A2" w:rsidP="00A73A68">
      <w:pPr>
        <w:pStyle w:val="NormalArial"/>
        <w:rPr>
          <w:bCs/>
          <w:szCs w:val="22"/>
        </w:rPr>
      </w:pPr>
      <w:r w:rsidRPr="00A73A68">
        <w:rPr>
          <w:iCs/>
          <w:szCs w:val="22"/>
        </w:rPr>
        <w:t>Consumers and representatives expressed their satisfaction with the service’s management of COVID-19 precautions and infection control practices.</w:t>
      </w:r>
      <w:r w:rsidR="00045D16" w:rsidRPr="00A73A68">
        <w:rPr>
          <w:iCs/>
          <w:szCs w:val="22"/>
        </w:rPr>
        <w:t xml:space="preserve"> </w:t>
      </w:r>
      <w:r w:rsidR="00FE3FCF" w:rsidRPr="00A73A68">
        <w:rPr>
          <w:iCs/>
          <w:szCs w:val="22"/>
        </w:rPr>
        <w:t xml:space="preserve">Staff said they received training in </w:t>
      </w:r>
      <w:r w:rsidR="003050ED" w:rsidRPr="00A73A68">
        <w:rPr>
          <w:iCs/>
          <w:szCs w:val="22"/>
        </w:rPr>
        <w:t>an</w:t>
      </w:r>
      <w:r w:rsidR="00FE3FCF" w:rsidRPr="00A73A68">
        <w:rPr>
          <w:iCs/>
          <w:szCs w:val="22"/>
        </w:rPr>
        <w:t>timicrobial</w:t>
      </w:r>
      <w:r w:rsidR="003050ED" w:rsidRPr="00A73A68">
        <w:rPr>
          <w:iCs/>
          <w:szCs w:val="22"/>
        </w:rPr>
        <w:t xml:space="preserve"> management,</w:t>
      </w:r>
      <w:r w:rsidR="00FE3FCF" w:rsidRPr="00A73A68">
        <w:rPr>
          <w:iCs/>
          <w:szCs w:val="22"/>
        </w:rPr>
        <w:t xml:space="preserve"> </w:t>
      </w:r>
      <w:r w:rsidR="00023932">
        <w:rPr>
          <w:iCs/>
          <w:szCs w:val="22"/>
        </w:rPr>
        <w:t xml:space="preserve">and </w:t>
      </w:r>
      <w:r w:rsidR="00FE3FCF" w:rsidRPr="00A73A68">
        <w:rPr>
          <w:iCs/>
          <w:szCs w:val="22"/>
        </w:rPr>
        <w:t xml:space="preserve">infection minimisation strategies, including hand hygiene, the use of appropriate </w:t>
      </w:r>
      <w:r w:rsidR="00FF7180" w:rsidRPr="00A73A68">
        <w:rPr>
          <w:iCs/>
          <w:szCs w:val="22"/>
        </w:rPr>
        <w:t>personal protective equipment</w:t>
      </w:r>
      <w:r w:rsidR="00FE3FCF" w:rsidRPr="00A73A68">
        <w:rPr>
          <w:iCs/>
          <w:szCs w:val="22"/>
        </w:rPr>
        <w:t>, cough etiquette</w:t>
      </w:r>
      <w:r w:rsidR="00023932">
        <w:rPr>
          <w:iCs/>
          <w:szCs w:val="22"/>
        </w:rPr>
        <w:t>,</w:t>
      </w:r>
      <w:r w:rsidR="00FE3FCF" w:rsidRPr="00A73A68">
        <w:rPr>
          <w:iCs/>
          <w:szCs w:val="22"/>
        </w:rPr>
        <w:t xml:space="preserve"> and cleaning processes, </w:t>
      </w:r>
      <w:r w:rsidR="004F4C81">
        <w:rPr>
          <w:iCs/>
          <w:szCs w:val="22"/>
        </w:rPr>
        <w:t xml:space="preserve">during </w:t>
      </w:r>
      <w:r w:rsidR="00FE3FCF" w:rsidRPr="00A73A68">
        <w:rPr>
          <w:iCs/>
          <w:szCs w:val="22"/>
        </w:rPr>
        <w:t>orientation and mandatory education</w:t>
      </w:r>
      <w:r w:rsidR="00A73A68">
        <w:rPr>
          <w:iCs/>
          <w:szCs w:val="22"/>
        </w:rPr>
        <w:t>.</w:t>
      </w:r>
    </w:p>
    <w:p w14:paraId="7F4B324B" w14:textId="6396513A" w:rsidR="002B0C90" w:rsidRPr="00262C0B" w:rsidRDefault="00FD6BAE" w:rsidP="0036130C">
      <w:pPr>
        <w:pStyle w:val="NormalArial"/>
      </w:pPr>
      <w:r w:rsidRPr="003D5D86">
        <w:t xml:space="preserve"> </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B167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6764"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B16764" w:rsidRPr="00996FAF" w:rsidRDefault="00B16764" w:rsidP="00B16764">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B16764" w:rsidRPr="00996FAF" w:rsidRDefault="00B16764" w:rsidP="00B167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0729DAE7" w:rsidR="00B16764" w:rsidRPr="00996FAF" w:rsidRDefault="00A40BE3" w:rsidP="00B167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71881704"/>
                <w:placeholder>
                  <w:docPart w:val="EC82F60F025A4C7D92473FCFF373AF8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764" w:rsidRPr="001C1757">
                  <w:rPr>
                    <w:rFonts w:ascii="Arial" w:hAnsi="Arial" w:cs="Arial"/>
                  </w:rPr>
                  <w:t>Compliant</w:t>
                </w:r>
              </w:sdtContent>
            </w:sdt>
          </w:p>
        </w:tc>
      </w:tr>
      <w:tr w:rsidR="00B16764"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B16764" w:rsidRPr="00996FAF" w:rsidRDefault="00B16764" w:rsidP="00B16764">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B16764" w:rsidRPr="00996FAF" w:rsidRDefault="00B16764" w:rsidP="00B167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0BD8E166" w:rsidR="00B16764" w:rsidRPr="00996FAF" w:rsidRDefault="00A40BE3" w:rsidP="00B167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25783038"/>
                <w:placeholder>
                  <w:docPart w:val="A5B4A70A6787466AB84B0F3155F3910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764" w:rsidRPr="001C1757">
                  <w:rPr>
                    <w:rFonts w:ascii="Arial" w:hAnsi="Arial" w:cs="Arial"/>
                  </w:rPr>
                  <w:t>Compliant</w:t>
                </w:r>
              </w:sdtContent>
            </w:sdt>
          </w:p>
        </w:tc>
      </w:tr>
      <w:tr w:rsidR="00B16764"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B16764" w:rsidRPr="00996FAF" w:rsidRDefault="00B16764" w:rsidP="00B16764">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B16764" w:rsidRPr="00996FAF" w:rsidRDefault="00B16764" w:rsidP="00B167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B16764" w:rsidRPr="00996FAF" w:rsidRDefault="00B16764" w:rsidP="00B1676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B16764" w:rsidRPr="00996FAF" w:rsidRDefault="00B16764" w:rsidP="00B1676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B16764" w:rsidRPr="00996FAF" w:rsidRDefault="00B16764" w:rsidP="00B1676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5B7F3092" w:rsidR="00B16764" w:rsidRPr="00996FAF" w:rsidRDefault="00A40BE3" w:rsidP="00B167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168011564"/>
                <w:placeholder>
                  <w:docPart w:val="DDDD407CDA184045B87FF3ED4B074A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764" w:rsidRPr="001C1757">
                  <w:rPr>
                    <w:rFonts w:ascii="Arial" w:hAnsi="Arial" w:cs="Arial"/>
                  </w:rPr>
                  <w:t>Compliant</w:t>
                </w:r>
              </w:sdtContent>
            </w:sdt>
          </w:p>
        </w:tc>
      </w:tr>
      <w:tr w:rsidR="00B16764"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B16764" w:rsidRPr="00996FAF" w:rsidRDefault="00B16764" w:rsidP="00B16764">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B16764" w:rsidRPr="00996FAF" w:rsidRDefault="00B16764" w:rsidP="00B167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645122FB" w:rsidR="00B16764" w:rsidRPr="00996FAF" w:rsidRDefault="00A40BE3" w:rsidP="00B1676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381431251"/>
                <w:placeholder>
                  <w:docPart w:val="E22AB72D27964371942BF8C6E144A98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764" w:rsidRPr="001C1757">
                  <w:rPr>
                    <w:rFonts w:ascii="Arial" w:hAnsi="Arial" w:cs="Arial"/>
                  </w:rPr>
                  <w:t>Compliant</w:t>
                </w:r>
              </w:sdtContent>
            </w:sdt>
          </w:p>
        </w:tc>
      </w:tr>
      <w:tr w:rsidR="00B16764"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B16764" w:rsidRPr="00996FAF" w:rsidRDefault="00B16764" w:rsidP="00B16764">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B16764" w:rsidRPr="00996FAF" w:rsidRDefault="00B16764" w:rsidP="00B167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5272179B" w:rsidR="00B16764" w:rsidRPr="00996FAF" w:rsidRDefault="00A40BE3" w:rsidP="00B1676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212075369"/>
                <w:placeholder>
                  <w:docPart w:val="0C56698F23CC4185A1B9333DF10029C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764" w:rsidRPr="001C1757">
                  <w:rPr>
                    <w:rFonts w:ascii="Arial" w:hAnsi="Arial" w:cs="Arial"/>
                  </w:rPr>
                  <w:t>Compliant</w:t>
                </w:r>
              </w:sdtContent>
            </w:sdt>
          </w:p>
        </w:tc>
      </w:tr>
      <w:tr w:rsidR="00B16764"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B16764" w:rsidRPr="00996FAF" w:rsidRDefault="00B16764" w:rsidP="00B16764">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B16764" w:rsidRPr="00996FAF" w:rsidRDefault="00B16764" w:rsidP="00B167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541E2349" w:rsidR="00B16764" w:rsidRPr="00996FAF" w:rsidRDefault="00A40BE3" w:rsidP="00B167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251394076"/>
                <w:placeholder>
                  <w:docPart w:val="3CE2A914F1824FFFB987BE1941E98A7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764" w:rsidRPr="001C1757">
                  <w:rPr>
                    <w:rFonts w:ascii="Arial" w:hAnsi="Arial" w:cs="Arial"/>
                  </w:rPr>
                  <w:t>Compliant</w:t>
                </w:r>
              </w:sdtContent>
            </w:sdt>
          </w:p>
        </w:tc>
      </w:tr>
      <w:tr w:rsidR="00B16764"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B16764" w:rsidRPr="00996FAF" w:rsidRDefault="00B16764" w:rsidP="00B16764">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0CC19707" w:rsidR="00B16764" w:rsidRPr="00996FAF" w:rsidRDefault="00B16764" w:rsidP="00B167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w:t>
            </w:r>
            <w:r w:rsidR="001C3FB1">
              <w:rPr>
                <w:rFonts w:ascii="Arial" w:hAnsi="Arial" w:cs="Arial"/>
              </w:rPr>
              <w:t>,</w:t>
            </w:r>
            <w:r w:rsidRPr="00996FAF">
              <w:rPr>
                <w:rFonts w:ascii="Arial" w:hAnsi="Arial" w:cs="Arial"/>
              </w:rPr>
              <w:t xml:space="preserve"> and well maintained.</w:t>
            </w:r>
          </w:p>
        </w:tc>
        <w:tc>
          <w:tcPr>
            <w:tcW w:w="2122" w:type="dxa"/>
            <w:shd w:val="clear" w:color="auto" w:fill="auto"/>
            <w:vAlign w:val="top"/>
          </w:tcPr>
          <w:p w14:paraId="2073D5D9" w14:textId="458662F0" w:rsidR="00B16764" w:rsidRPr="00996FAF" w:rsidRDefault="00A40BE3" w:rsidP="00B167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116058653"/>
                <w:placeholder>
                  <w:docPart w:val="29DB5447F29F47CEB07BE71B017EDCB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764" w:rsidRPr="001C1757">
                  <w:rPr>
                    <w:rFonts w:ascii="Arial" w:hAnsi="Arial" w:cs="Arial"/>
                  </w:rPr>
                  <w:t>Compliant</w:t>
                </w:r>
              </w:sdtContent>
            </w:sdt>
          </w:p>
        </w:tc>
      </w:tr>
    </w:tbl>
    <w:p w14:paraId="1FAC67F6" w14:textId="77777777" w:rsidR="00D87E7C" w:rsidRDefault="00D87E7C" w:rsidP="00D87E7C">
      <w:pPr>
        <w:pStyle w:val="Heading20"/>
      </w:pPr>
      <w:r w:rsidRPr="00996FAF">
        <w:t>Findings</w:t>
      </w:r>
    </w:p>
    <w:p w14:paraId="14754D7E" w14:textId="79CB9F49" w:rsidR="008D154F" w:rsidRPr="00E47D2C" w:rsidRDefault="002E60EC" w:rsidP="00E47D2C">
      <w:pPr>
        <w:pStyle w:val="NormalArial"/>
        <w:rPr>
          <w:bCs/>
        </w:rPr>
      </w:pPr>
      <w:r w:rsidRPr="00E47D2C">
        <w:rPr>
          <w:bCs/>
        </w:rPr>
        <w:t>Consumer</w:t>
      </w:r>
      <w:r w:rsidR="001C3FB1">
        <w:rPr>
          <w:bCs/>
        </w:rPr>
        <w:t>s</w:t>
      </w:r>
      <w:r w:rsidR="00D57AE6">
        <w:rPr>
          <w:bCs/>
        </w:rPr>
        <w:t xml:space="preserve"> and </w:t>
      </w:r>
      <w:r w:rsidRPr="00E47D2C">
        <w:rPr>
          <w:bCs/>
        </w:rPr>
        <w:t>representatives were satisfied the consumers receive</w:t>
      </w:r>
      <w:r w:rsidR="003D1FBA" w:rsidRPr="00E47D2C">
        <w:rPr>
          <w:bCs/>
        </w:rPr>
        <w:t>d</w:t>
      </w:r>
      <w:r w:rsidRPr="00E47D2C">
        <w:rPr>
          <w:bCs/>
        </w:rPr>
        <w:t xml:space="preserve"> safe and effective services maintain</w:t>
      </w:r>
      <w:r w:rsidR="00C23F32" w:rsidRPr="00E47D2C">
        <w:rPr>
          <w:bCs/>
        </w:rPr>
        <w:t>ing</w:t>
      </w:r>
      <w:r w:rsidRPr="00E47D2C">
        <w:rPr>
          <w:bCs/>
        </w:rPr>
        <w:t xml:space="preserve"> their well-being, independence, and quality of life. </w:t>
      </w:r>
      <w:r w:rsidR="00F10194" w:rsidRPr="00E47D2C">
        <w:rPr>
          <w:bCs/>
        </w:rPr>
        <w:t xml:space="preserve">Staff </w:t>
      </w:r>
      <w:r w:rsidRPr="00E47D2C">
        <w:rPr>
          <w:bCs/>
        </w:rPr>
        <w:t>demonstrated knowledge of consumer</w:t>
      </w:r>
      <w:r w:rsidR="004F4C81">
        <w:rPr>
          <w:bCs/>
        </w:rPr>
        <w:t>s’</w:t>
      </w:r>
      <w:r w:rsidRPr="00E47D2C">
        <w:rPr>
          <w:bCs/>
        </w:rPr>
        <w:t xml:space="preserve"> needs and what was important to them</w:t>
      </w:r>
      <w:r w:rsidR="00F10194" w:rsidRPr="00E47D2C">
        <w:rPr>
          <w:bCs/>
        </w:rPr>
        <w:t xml:space="preserve">. </w:t>
      </w:r>
    </w:p>
    <w:p w14:paraId="204549CB" w14:textId="4B2A1074" w:rsidR="008D154F" w:rsidRPr="00E47D2C" w:rsidRDefault="008D154F" w:rsidP="00E47D2C">
      <w:pPr>
        <w:pStyle w:val="NormalArial"/>
      </w:pPr>
      <w:r w:rsidRPr="00E47D2C">
        <w:rPr>
          <w:bCs/>
        </w:rPr>
        <w:t>S</w:t>
      </w:r>
      <w:r w:rsidRPr="00E47D2C">
        <w:t xml:space="preserve">taff advised </w:t>
      </w:r>
      <w:r w:rsidR="0045078B" w:rsidRPr="00E47D2C">
        <w:t>they were</w:t>
      </w:r>
      <w:r w:rsidRPr="00E47D2C">
        <w:t xml:space="preserve"> encouraged to spend time one on one time with the consumer.</w:t>
      </w:r>
      <w:r w:rsidR="00D07724" w:rsidRPr="00E47D2C">
        <w:t xml:space="preserve"> </w:t>
      </w:r>
      <w:r w:rsidR="00B91AF7" w:rsidRPr="00E47D2C">
        <w:t xml:space="preserve">Volunteers </w:t>
      </w:r>
      <w:r w:rsidRPr="00E47D2C">
        <w:t xml:space="preserve">attend the service and ‘host’ some activities, </w:t>
      </w:r>
      <w:r w:rsidR="00E72448" w:rsidRPr="00E47D2C">
        <w:t>provide</w:t>
      </w:r>
      <w:r w:rsidRPr="00E47D2C">
        <w:t xml:space="preserve"> one-on-one visits spending time with the consumers</w:t>
      </w:r>
      <w:r w:rsidR="00D57AE6">
        <w:t>,</w:t>
      </w:r>
      <w:r w:rsidRPr="00E47D2C">
        <w:t xml:space="preserve"> and also provide support during end of life. </w:t>
      </w:r>
      <w:r w:rsidR="009F53D1" w:rsidRPr="00E47D2C">
        <w:t>T</w:t>
      </w:r>
      <w:r w:rsidR="009F53D1" w:rsidRPr="00E47D2C">
        <w:rPr>
          <w:rFonts w:eastAsia="Arial"/>
        </w:rPr>
        <w:t>he Assessment Team sighted the services’ Resident Spiritual Policy and Procedure.</w:t>
      </w:r>
    </w:p>
    <w:p w14:paraId="36290EDC" w14:textId="178C88A5" w:rsidR="00482790" w:rsidRPr="00E47D2C" w:rsidRDefault="0040475B" w:rsidP="00E47D2C">
      <w:pPr>
        <w:pStyle w:val="NormalArial"/>
      </w:pPr>
      <w:r w:rsidRPr="00E47D2C">
        <w:rPr>
          <w:rStyle w:val="normaltextrun"/>
          <w:rFonts w:eastAsia="Calibri"/>
        </w:rPr>
        <w:t>Consumers</w:t>
      </w:r>
      <w:r w:rsidR="000C2E78" w:rsidRPr="00E47D2C">
        <w:rPr>
          <w:rStyle w:val="normaltextrun"/>
          <w:rFonts w:eastAsia="Calibri"/>
        </w:rPr>
        <w:t xml:space="preserve"> said</w:t>
      </w:r>
      <w:r w:rsidR="00267FC2" w:rsidRPr="00E47D2C">
        <w:rPr>
          <w:rStyle w:val="normaltextrun"/>
          <w:rFonts w:eastAsia="Calibri"/>
        </w:rPr>
        <w:t>, a</w:t>
      </w:r>
      <w:r w:rsidR="000C2E78" w:rsidRPr="00E47D2C">
        <w:rPr>
          <w:rStyle w:val="normaltextrun"/>
          <w:rFonts w:eastAsia="Calibri"/>
        </w:rPr>
        <w:t>nd documentation confirmed,</w:t>
      </w:r>
      <w:r w:rsidRPr="00E47D2C">
        <w:rPr>
          <w:rStyle w:val="normaltextrun"/>
          <w:rFonts w:eastAsia="Calibri"/>
        </w:rPr>
        <w:t xml:space="preserve"> </w:t>
      </w:r>
      <w:r w:rsidR="00267FC2" w:rsidRPr="00E47D2C">
        <w:rPr>
          <w:rStyle w:val="normaltextrun"/>
          <w:rFonts w:eastAsia="Calibri"/>
        </w:rPr>
        <w:t>consumers</w:t>
      </w:r>
      <w:r w:rsidR="00E00F5A" w:rsidRPr="00E47D2C">
        <w:rPr>
          <w:rStyle w:val="normaltextrun"/>
          <w:rFonts w:eastAsia="Calibri"/>
        </w:rPr>
        <w:t xml:space="preserve"> could </w:t>
      </w:r>
      <w:r w:rsidRPr="00E47D2C">
        <w:rPr>
          <w:rStyle w:val="normaltextrun"/>
          <w:rFonts w:eastAsia="Calibri"/>
        </w:rPr>
        <w:t>participate in their community both within and outside the service environment</w:t>
      </w:r>
      <w:r w:rsidR="009871B8">
        <w:rPr>
          <w:rStyle w:val="normaltextrun"/>
          <w:rFonts w:eastAsia="Calibri"/>
        </w:rPr>
        <w:t xml:space="preserve">, </w:t>
      </w:r>
      <w:r w:rsidRPr="00E47D2C">
        <w:rPr>
          <w:rStyle w:val="normaltextrun"/>
          <w:rFonts w:eastAsia="Calibri"/>
        </w:rPr>
        <w:t>ha</w:t>
      </w:r>
      <w:r w:rsidR="009871B8">
        <w:rPr>
          <w:rStyle w:val="normaltextrun"/>
          <w:rFonts w:eastAsia="Calibri"/>
        </w:rPr>
        <w:t>ve</w:t>
      </w:r>
      <w:r w:rsidRPr="00E47D2C">
        <w:rPr>
          <w:rStyle w:val="normaltextrun"/>
          <w:rFonts w:eastAsia="Calibri"/>
        </w:rPr>
        <w:t xml:space="preserve"> social and personal relationships</w:t>
      </w:r>
      <w:r w:rsidR="009871B8">
        <w:rPr>
          <w:rStyle w:val="normaltextrun"/>
          <w:rFonts w:eastAsia="Calibri"/>
        </w:rPr>
        <w:t>,</w:t>
      </w:r>
      <w:r w:rsidRPr="00E47D2C">
        <w:rPr>
          <w:rStyle w:val="normaltextrun"/>
          <w:rFonts w:eastAsia="Calibri"/>
        </w:rPr>
        <w:t xml:space="preserve"> and enjoy doing things </w:t>
      </w:r>
      <w:r w:rsidR="00E623A9">
        <w:rPr>
          <w:rStyle w:val="normaltextrun"/>
          <w:rFonts w:eastAsia="Calibri"/>
        </w:rPr>
        <w:t xml:space="preserve">of </w:t>
      </w:r>
      <w:r w:rsidRPr="00E47D2C">
        <w:rPr>
          <w:rStyle w:val="normaltextrun"/>
          <w:rFonts w:eastAsia="Calibri"/>
        </w:rPr>
        <w:t xml:space="preserve">interest </w:t>
      </w:r>
      <w:r w:rsidR="00E623A9">
        <w:rPr>
          <w:rStyle w:val="normaltextrun"/>
          <w:rFonts w:eastAsia="Calibri"/>
        </w:rPr>
        <w:t xml:space="preserve">to </w:t>
      </w:r>
      <w:r w:rsidRPr="00E47D2C">
        <w:rPr>
          <w:rStyle w:val="normaltextrun"/>
          <w:rFonts w:eastAsia="Calibri"/>
        </w:rPr>
        <w:t xml:space="preserve">them. </w:t>
      </w:r>
      <w:r w:rsidR="00E00F5A" w:rsidRPr="00E47D2C">
        <w:rPr>
          <w:rStyle w:val="normaltextrun"/>
          <w:rFonts w:eastAsia="Calibri"/>
        </w:rPr>
        <w:t>S</w:t>
      </w:r>
      <w:r w:rsidRPr="00E47D2C">
        <w:rPr>
          <w:rStyle w:val="normaltextrun"/>
          <w:rFonts w:eastAsia="Calibri"/>
        </w:rPr>
        <w:t>taff describe</w:t>
      </w:r>
      <w:r w:rsidR="00E00F5A" w:rsidRPr="00E47D2C">
        <w:rPr>
          <w:rStyle w:val="normaltextrun"/>
          <w:rFonts w:eastAsia="Calibri"/>
        </w:rPr>
        <w:t>d</w:t>
      </w:r>
      <w:r w:rsidRPr="00E47D2C">
        <w:rPr>
          <w:rStyle w:val="normaltextrun"/>
          <w:rFonts w:eastAsia="Calibri"/>
        </w:rPr>
        <w:t xml:space="preserve"> work</w:t>
      </w:r>
      <w:r w:rsidR="00E00F5A" w:rsidRPr="00E47D2C">
        <w:rPr>
          <w:rStyle w:val="normaltextrun"/>
          <w:rFonts w:eastAsia="Calibri"/>
        </w:rPr>
        <w:t>ing</w:t>
      </w:r>
      <w:r w:rsidRPr="00E47D2C">
        <w:rPr>
          <w:rStyle w:val="normaltextrun"/>
          <w:rFonts w:eastAsia="Calibri"/>
        </w:rPr>
        <w:t xml:space="preserve"> with community groups to enable </w:t>
      </w:r>
      <w:r w:rsidR="00C83267" w:rsidRPr="00E47D2C">
        <w:rPr>
          <w:rStyle w:val="normaltextrun"/>
          <w:rFonts w:eastAsia="Calibri"/>
        </w:rPr>
        <w:t>consumer</w:t>
      </w:r>
      <w:r w:rsidR="001C3FB1">
        <w:rPr>
          <w:rStyle w:val="normaltextrun"/>
          <w:rFonts w:eastAsia="Calibri"/>
        </w:rPr>
        <w:t>s’</w:t>
      </w:r>
      <w:r w:rsidR="00C83267" w:rsidRPr="00E47D2C">
        <w:rPr>
          <w:rStyle w:val="normaltextrun"/>
          <w:rFonts w:eastAsia="Calibri"/>
        </w:rPr>
        <w:t xml:space="preserve"> </w:t>
      </w:r>
      <w:r w:rsidR="003F6714" w:rsidRPr="00E47D2C">
        <w:rPr>
          <w:rStyle w:val="normaltextrun"/>
          <w:rFonts w:eastAsia="Calibri"/>
        </w:rPr>
        <w:t xml:space="preserve">connection with the </w:t>
      </w:r>
      <w:r w:rsidRPr="00E47D2C">
        <w:rPr>
          <w:rStyle w:val="normaltextrun"/>
          <w:rFonts w:eastAsia="Calibri"/>
        </w:rPr>
        <w:t xml:space="preserve">community. </w:t>
      </w:r>
    </w:p>
    <w:p w14:paraId="2E7B4451" w14:textId="060023D6" w:rsidR="00323604" w:rsidRPr="00E47D2C" w:rsidRDefault="00A97197" w:rsidP="00E47D2C">
      <w:pPr>
        <w:rPr>
          <w:rStyle w:val="Heading5Char"/>
          <w:rFonts w:ascii="Arial" w:eastAsiaTheme="minorHAnsi" w:hAnsi="Arial" w:cs="Arial"/>
          <w:bCs/>
          <w:color w:val="000000" w:themeColor="text1"/>
        </w:rPr>
      </w:pPr>
      <w:r w:rsidRPr="00E47D2C">
        <w:rPr>
          <w:rFonts w:ascii="Arial" w:hAnsi="Arial" w:cs="Arial"/>
          <w:bCs/>
        </w:rPr>
        <w:t xml:space="preserve">Staff advised </w:t>
      </w:r>
      <w:r w:rsidR="00BF65D7" w:rsidRPr="00E47D2C">
        <w:rPr>
          <w:rFonts w:ascii="Arial" w:hAnsi="Arial" w:cs="Arial"/>
          <w:bCs/>
        </w:rPr>
        <w:t>i</w:t>
      </w:r>
      <w:r w:rsidRPr="00E47D2C">
        <w:rPr>
          <w:rFonts w:ascii="Arial" w:hAnsi="Arial" w:cs="Arial"/>
          <w:bCs/>
        </w:rPr>
        <w:t xml:space="preserve">nformation, changes, and other needs </w:t>
      </w:r>
      <w:r w:rsidR="00621747" w:rsidRPr="00E47D2C">
        <w:rPr>
          <w:rFonts w:ascii="Arial" w:hAnsi="Arial" w:cs="Arial"/>
          <w:bCs/>
        </w:rPr>
        <w:t>we</w:t>
      </w:r>
      <w:r w:rsidRPr="00E47D2C">
        <w:rPr>
          <w:rFonts w:ascii="Arial" w:hAnsi="Arial" w:cs="Arial"/>
          <w:bCs/>
        </w:rPr>
        <w:t>re shared internally at handovers and the electronic care planning system.</w:t>
      </w:r>
      <w:r w:rsidR="00BF65D7" w:rsidRPr="00E47D2C">
        <w:rPr>
          <w:rFonts w:ascii="Arial" w:hAnsi="Arial" w:cs="Arial"/>
          <w:bCs/>
        </w:rPr>
        <w:t xml:space="preserve"> </w:t>
      </w:r>
      <w:r w:rsidR="00996DA3" w:rsidRPr="00E47D2C">
        <w:rPr>
          <w:rFonts w:ascii="Arial" w:hAnsi="Arial" w:cs="Arial"/>
          <w:bCs/>
        </w:rPr>
        <w:t xml:space="preserve">Consumers confirmed they </w:t>
      </w:r>
      <w:r w:rsidR="00A206BC" w:rsidRPr="00E47D2C">
        <w:rPr>
          <w:rFonts w:ascii="Arial" w:hAnsi="Arial" w:cs="Arial"/>
          <w:bCs/>
        </w:rPr>
        <w:t>we</w:t>
      </w:r>
      <w:r w:rsidR="00996DA3" w:rsidRPr="00E47D2C">
        <w:rPr>
          <w:rFonts w:ascii="Arial" w:hAnsi="Arial" w:cs="Arial"/>
          <w:bCs/>
        </w:rPr>
        <w:t xml:space="preserve">re provided </w:t>
      </w:r>
      <w:r w:rsidR="00F97BF0" w:rsidRPr="00E47D2C">
        <w:rPr>
          <w:rFonts w:ascii="Arial" w:hAnsi="Arial" w:cs="Arial"/>
          <w:bCs/>
        </w:rPr>
        <w:t xml:space="preserve">with </w:t>
      </w:r>
      <w:r w:rsidR="00996DA3" w:rsidRPr="00E47D2C">
        <w:rPr>
          <w:rFonts w:ascii="Arial" w:hAnsi="Arial" w:cs="Arial"/>
          <w:bCs/>
        </w:rPr>
        <w:t xml:space="preserve">services consistent with their needs and all staff </w:t>
      </w:r>
      <w:r w:rsidR="00192D33">
        <w:rPr>
          <w:rFonts w:ascii="Arial" w:hAnsi="Arial" w:cs="Arial"/>
          <w:bCs/>
        </w:rPr>
        <w:t>were</w:t>
      </w:r>
      <w:r w:rsidR="00996DA3" w:rsidRPr="00E47D2C">
        <w:rPr>
          <w:rFonts w:ascii="Arial" w:hAnsi="Arial" w:cs="Arial"/>
          <w:bCs/>
        </w:rPr>
        <w:t xml:space="preserve"> aware of their individual needs and preferences.</w:t>
      </w:r>
    </w:p>
    <w:p w14:paraId="0F9D930F" w14:textId="0562E621" w:rsidR="00482790" w:rsidRPr="00E47D2C" w:rsidRDefault="00516827" w:rsidP="00E47D2C">
      <w:pPr>
        <w:pStyle w:val="NormalArial"/>
        <w:rPr>
          <w:rStyle w:val="normaltextrun"/>
          <w:lang w:val="en-US"/>
        </w:rPr>
      </w:pPr>
      <w:r w:rsidRPr="00E47D2C">
        <w:rPr>
          <w:bCs/>
        </w:rPr>
        <w:t>Staff explained how they made referrals for consumers to other organisations and care services</w:t>
      </w:r>
      <w:r w:rsidR="007D6B42" w:rsidRPr="00E47D2C">
        <w:rPr>
          <w:bCs/>
        </w:rPr>
        <w:t xml:space="preserve">. </w:t>
      </w:r>
      <w:r w:rsidR="007D6B42" w:rsidRPr="00E47D2C">
        <w:rPr>
          <w:rStyle w:val="normaltextrun"/>
          <w:lang w:val="en-US"/>
        </w:rPr>
        <w:t xml:space="preserve">Management advised, and observations made by the Assessment Team confirmed, </w:t>
      </w:r>
      <w:r w:rsidR="007D6B42" w:rsidRPr="00E47D2C">
        <w:rPr>
          <w:rStyle w:val="normaltextrun"/>
          <w:lang w:val="en-US"/>
        </w:rPr>
        <w:lastRenderedPageBreak/>
        <w:t xml:space="preserve">the service </w:t>
      </w:r>
      <w:r w:rsidR="003A02D4" w:rsidRPr="00E47D2C">
        <w:rPr>
          <w:rStyle w:val="normaltextrun"/>
          <w:lang w:val="en-US"/>
        </w:rPr>
        <w:t xml:space="preserve">referred consumers </w:t>
      </w:r>
      <w:r w:rsidR="00D24B4D" w:rsidRPr="00E47D2C">
        <w:rPr>
          <w:rStyle w:val="normaltextrun"/>
          <w:lang w:val="en-US"/>
        </w:rPr>
        <w:t xml:space="preserve">to visiting </w:t>
      </w:r>
      <w:r w:rsidR="007D6B42" w:rsidRPr="00E47D2C">
        <w:rPr>
          <w:rStyle w:val="normaltextrun"/>
          <w:lang w:val="en-US"/>
        </w:rPr>
        <w:t>providers</w:t>
      </w:r>
      <w:r w:rsidR="00D24B4D" w:rsidRPr="00E47D2C">
        <w:rPr>
          <w:rStyle w:val="normaltextrun"/>
          <w:lang w:val="en-US"/>
        </w:rPr>
        <w:t xml:space="preserve"> who</w:t>
      </w:r>
      <w:r w:rsidR="007D6B42" w:rsidRPr="00E47D2C">
        <w:rPr>
          <w:rStyle w:val="normaltextrun"/>
          <w:lang w:val="en-US"/>
        </w:rPr>
        <w:t xml:space="preserve"> offer consumers other services, such as hairdressers, </w:t>
      </w:r>
      <w:r w:rsidR="006F1DB2" w:rsidRPr="00E47D2C">
        <w:rPr>
          <w:rStyle w:val="normaltextrun"/>
          <w:lang w:val="en-US"/>
        </w:rPr>
        <w:t xml:space="preserve">volunteers, </w:t>
      </w:r>
      <w:r w:rsidR="006D29F3" w:rsidRPr="00E47D2C">
        <w:rPr>
          <w:rStyle w:val="normaltextrun"/>
          <w:lang w:val="en-US"/>
        </w:rPr>
        <w:t>dentist</w:t>
      </w:r>
      <w:r w:rsidR="001C3FB1">
        <w:rPr>
          <w:rStyle w:val="normaltextrun"/>
          <w:lang w:val="en-US"/>
        </w:rPr>
        <w:t>s</w:t>
      </w:r>
      <w:r w:rsidR="006D29F3" w:rsidRPr="00E47D2C">
        <w:rPr>
          <w:rStyle w:val="normaltextrun"/>
          <w:lang w:val="en-US"/>
        </w:rPr>
        <w:t>,</w:t>
      </w:r>
      <w:r w:rsidR="007D6B42" w:rsidRPr="00E47D2C">
        <w:rPr>
          <w:rStyle w:val="normaltextrun"/>
          <w:lang w:val="en-US"/>
        </w:rPr>
        <w:t xml:space="preserve"> and other allied health professionals.</w:t>
      </w:r>
    </w:p>
    <w:p w14:paraId="3058D143" w14:textId="30982D67" w:rsidR="00405C00" w:rsidRPr="00E47D2C" w:rsidRDefault="006D29F3" w:rsidP="00E47D2C">
      <w:pPr>
        <w:rPr>
          <w:rFonts w:ascii="Arial" w:hAnsi="Arial" w:cs="Arial"/>
          <w:sz w:val="18"/>
          <w:szCs w:val="18"/>
          <w:lang w:eastAsia="ja-JP"/>
        </w:rPr>
      </w:pPr>
      <w:r w:rsidRPr="00E47D2C">
        <w:rPr>
          <w:rStyle w:val="normaltextrun"/>
          <w:rFonts w:ascii="Arial" w:eastAsia="Calibri" w:hAnsi="Arial" w:cs="Arial"/>
        </w:rPr>
        <w:t xml:space="preserve">Consumers said </w:t>
      </w:r>
      <w:r w:rsidR="006B286C">
        <w:rPr>
          <w:rStyle w:val="normaltextrun"/>
          <w:rFonts w:ascii="Arial" w:eastAsia="Calibri" w:hAnsi="Arial" w:cs="Arial"/>
        </w:rPr>
        <w:t xml:space="preserve">the </w:t>
      </w:r>
      <w:r w:rsidRPr="00E47D2C">
        <w:rPr>
          <w:rStyle w:val="normaltextrun"/>
          <w:rFonts w:ascii="Arial" w:eastAsia="Calibri" w:hAnsi="Arial" w:cs="Arial"/>
        </w:rPr>
        <w:t xml:space="preserve">meals provided were varied and of suitable quality and quantity. </w:t>
      </w:r>
      <w:r w:rsidR="00405C00" w:rsidRPr="00E47D2C">
        <w:rPr>
          <w:rStyle w:val="normaltextrun"/>
          <w:rFonts w:ascii="Arial" w:eastAsia="Calibri" w:hAnsi="Arial" w:cs="Arial"/>
        </w:rPr>
        <w:t xml:space="preserve">Processes and systems were in place for consumers to provide feedback on the quantity and quality of food as well as </w:t>
      </w:r>
      <w:r w:rsidR="009A7D74">
        <w:rPr>
          <w:rStyle w:val="normaltextrun"/>
          <w:rFonts w:ascii="Arial" w:eastAsia="Calibri" w:hAnsi="Arial" w:cs="Arial"/>
        </w:rPr>
        <w:t xml:space="preserve">offering </w:t>
      </w:r>
      <w:r w:rsidR="0006210B" w:rsidRPr="00E47D2C">
        <w:rPr>
          <w:rStyle w:val="normaltextrun"/>
          <w:rFonts w:ascii="Arial" w:eastAsia="Calibri" w:hAnsi="Arial" w:cs="Arial"/>
        </w:rPr>
        <w:t>suggesti</w:t>
      </w:r>
      <w:r w:rsidR="00873B84">
        <w:rPr>
          <w:rStyle w:val="normaltextrun"/>
          <w:rFonts w:ascii="Arial" w:eastAsia="Calibri" w:hAnsi="Arial" w:cs="Arial"/>
        </w:rPr>
        <w:t>ons about</w:t>
      </w:r>
      <w:r w:rsidR="0006210B" w:rsidRPr="00E47D2C">
        <w:rPr>
          <w:rStyle w:val="normaltextrun"/>
          <w:rFonts w:ascii="Arial" w:eastAsia="Calibri" w:hAnsi="Arial" w:cs="Arial"/>
        </w:rPr>
        <w:t xml:space="preserve"> </w:t>
      </w:r>
      <w:r w:rsidR="004D1916" w:rsidRPr="00E47D2C">
        <w:rPr>
          <w:rStyle w:val="normaltextrun"/>
          <w:rFonts w:ascii="Arial" w:eastAsia="Calibri" w:hAnsi="Arial" w:cs="Arial"/>
        </w:rPr>
        <w:t>dishes to</w:t>
      </w:r>
      <w:r w:rsidR="00405C00" w:rsidRPr="00E47D2C">
        <w:rPr>
          <w:rStyle w:val="normaltextrun"/>
          <w:rFonts w:ascii="Arial" w:eastAsia="Calibri" w:hAnsi="Arial" w:cs="Arial"/>
        </w:rPr>
        <w:t xml:space="preserve"> </w:t>
      </w:r>
      <w:r w:rsidR="0006210B" w:rsidRPr="00E47D2C">
        <w:rPr>
          <w:rStyle w:val="normaltextrun"/>
          <w:rFonts w:ascii="Arial" w:eastAsia="Calibri" w:hAnsi="Arial" w:cs="Arial"/>
        </w:rPr>
        <w:t xml:space="preserve">add to </w:t>
      </w:r>
      <w:r w:rsidR="00405C00" w:rsidRPr="00E47D2C">
        <w:rPr>
          <w:rStyle w:val="normaltextrun"/>
          <w:rFonts w:ascii="Arial" w:eastAsia="Calibri" w:hAnsi="Arial" w:cs="Arial"/>
        </w:rPr>
        <w:t>the menu. Staff described meet</w:t>
      </w:r>
      <w:r w:rsidR="004D1916" w:rsidRPr="00E47D2C">
        <w:rPr>
          <w:rStyle w:val="normaltextrun"/>
          <w:rFonts w:ascii="Arial" w:eastAsia="Calibri" w:hAnsi="Arial" w:cs="Arial"/>
        </w:rPr>
        <w:t>ing</w:t>
      </w:r>
      <w:r w:rsidR="00405C00" w:rsidRPr="00E47D2C">
        <w:rPr>
          <w:rStyle w:val="normaltextrun"/>
          <w:rFonts w:ascii="Arial" w:eastAsia="Calibri" w:hAnsi="Arial" w:cs="Arial"/>
        </w:rPr>
        <w:t xml:space="preserve"> individual consumer dietary needs and preferences on an ongoing basis. </w:t>
      </w:r>
    </w:p>
    <w:p w14:paraId="06AFEFCD" w14:textId="6C1343DC" w:rsidR="006D29F3" w:rsidRDefault="00D4303F" w:rsidP="000D63C9">
      <w:r w:rsidRPr="00E47D2C">
        <w:rPr>
          <w:rStyle w:val="normaltextrun"/>
          <w:rFonts w:ascii="Arial" w:eastAsia="Calibri" w:hAnsi="Arial" w:cs="Arial"/>
        </w:rPr>
        <w:t>Consumers said they fel</w:t>
      </w:r>
      <w:r w:rsidR="003F5EC0" w:rsidRPr="00E47D2C">
        <w:rPr>
          <w:rStyle w:val="normaltextrun"/>
          <w:rFonts w:ascii="Arial" w:eastAsia="Calibri" w:hAnsi="Arial" w:cs="Arial"/>
        </w:rPr>
        <w:t>t</w:t>
      </w:r>
      <w:r w:rsidRPr="00E47D2C">
        <w:rPr>
          <w:rStyle w:val="normaltextrun"/>
          <w:rFonts w:ascii="Arial" w:eastAsia="Calibri" w:hAnsi="Arial" w:cs="Arial"/>
        </w:rPr>
        <w:t xml:space="preserve"> safe when using the equipment and they kn</w:t>
      </w:r>
      <w:r w:rsidR="003F5EC0" w:rsidRPr="00E47D2C">
        <w:rPr>
          <w:rStyle w:val="normaltextrun"/>
          <w:rFonts w:ascii="Arial" w:eastAsia="Calibri" w:hAnsi="Arial" w:cs="Arial"/>
        </w:rPr>
        <w:t>e</w:t>
      </w:r>
      <w:r w:rsidRPr="00E47D2C">
        <w:rPr>
          <w:rStyle w:val="normaltextrun"/>
          <w:rFonts w:ascii="Arial" w:eastAsia="Calibri" w:hAnsi="Arial" w:cs="Arial"/>
        </w:rPr>
        <w:t>w how to report any concerns.</w:t>
      </w:r>
      <w:r w:rsidR="003F5EC0" w:rsidRPr="00E47D2C">
        <w:rPr>
          <w:rStyle w:val="normaltextrun"/>
          <w:rFonts w:ascii="Arial" w:eastAsia="Calibri" w:hAnsi="Arial" w:cs="Arial"/>
        </w:rPr>
        <w:t xml:space="preserve"> </w:t>
      </w:r>
      <w:r w:rsidR="00AA4C9D" w:rsidRPr="00E47D2C">
        <w:rPr>
          <w:rStyle w:val="normaltextrun"/>
          <w:rFonts w:ascii="Arial" w:eastAsia="Calibri" w:hAnsi="Arial" w:cs="Arial"/>
        </w:rPr>
        <w:t>E</w:t>
      </w:r>
      <w:r w:rsidR="003F5EC0" w:rsidRPr="00E47D2C">
        <w:rPr>
          <w:rStyle w:val="normaltextrun"/>
          <w:rFonts w:ascii="Arial" w:eastAsia="Calibri" w:hAnsi="Arial" w:cs="Arial"/>
        </w:rPr>
        <w:t xml:space="preserve">quipment </w:t>
      </w:r>
      <w:r w:rsidR="00AA4C9D" w:rsidRPr="00E47D2C">
        <w:rPr>
          <w:rStyle w:val="normaltextrun"/>
          <w:rFonts w:ascii="Arial" w:eastAsia="Calibri" w:hAnsi="Arial" w:cs="Arial"/>
        </w:rPr>
        <w:t xml:space="preserve">was observed to be </w:t>
      </w:r>
      <w:r w:rsidR="003F5EC0" w:rsidRPr="00E47D2C">
        <w:rPr>
          <w:rStyle w:val="normaltextrun"/>
          <w:rFonts w:ascii="Arial" w:eastAsia="Calibri" w:hAnsi="Arial" w:cs="Arial"/>
        </w:rPr>
        <w:t>safe, suitable, clean, and well maintained</w:t>
      </w:r>
      <w:r w:rsidR="006B286C">
        <w:rPr>
          <w:rStyle w:val="normaltextrun"/>
          <w:rFonts w:ascii="Arial" w:eastAsia="Calibri" w:hAnsi="Arial" w:cs="Arial"/>
        </w:rPr>
        <w:t>,</w:t>
      </w:r>
      <w:r w:rsidR="003F5EC0" w:rsidRPr="00E47D2C">
        <w:rPr>
          <w:rStyle w:val="normaltextrun"/>
          <w:rFonts w:ascii="Arial" w:eastAsia="Calibri" w:hAnsi="Arial" w:cs="Arial"/>
        </w:rPr>
        <w:t xml:space="preserve"> and ongoing monitoring </w:t>
      </w:r>
      <w:r w:rsidR="00982395" w:rsidRPr="00E47D2C">
        <w:rPr>
          <w:rStyle w:val="normaltextrun"/>
          <w:rFonts w:ascii="Arial" w:eastAsia="Calibri" w:hAnsi="Arial" w:cs="Arial"/>
        </w:rPr>
        <w:t>ensured</w:t>
      </w:r>
      <w:r w:rsidR="003F5EC0" w:rsidRPr="00E47D2C">
        <w:rPr>
          <w:rStyle w:val="normaltextrun"/>
          <w:rFonts w:ascii="Arial" w:eastAsia="Calibri" w:hAnsi="Arial" w:cs="Arial"/>
        </w:rPr>
        <w:t xml:space="preserve"> the equipment </w:t>
      </w:r>
      <w:r w:rsidR="00982395" w:rsidRPr="00E47D2C">
        <w:rPr>
          <w:rStyle w:val="normaltextrun"/>
          <w:rFonts w:ascii="Arial" w:eastAsia="Calibri" w:hAnsi="Arial" w:cs="Arial"/>
        </w:rPr>
        <w:t>wa</w:t>
      </w:r>
      <w:r w:rsidR="003F5EC0" w:rsidRPr="00E47D2C">
        <w:rPr>
          <w:rStyle w:val="normaltextrun"/>
          <w:rFonts w:ascii="Arial" w:eastAsia="Calibri" w:hAnsi="Arial" w:cs="Arial"/>
        </w:rPr>
        <w:t xml:space="preserve">s fit for purpose. </w:t>
      </w:r>
      <w:r w:rsidR="00901951" w:rsidRPr="00E47D2C">
        <w:rPr>
          <w:rStyle w:val="normaltextrun"/>
          <w:rFonts w:ascii="Arial" w:hAnsi="Arial" w:cs="Arial"/>
        </w:rPr>
        <w:t>Staff confirmed they had the supplies to provide suitable activities for consumers</w:t>
      </w:r>
      <w:r w:rsidR="00E47D2C" w:rsidRPr="00E47D2C">
        <w:rPr>
          <w:rStyle w:val="normaltextrun"/>
          <w:rFonts w:ascii="Arial" w:hAnsi="Arial" w:cs="Arial"/>
        </w:rPr>
        <w:t>.</w:t>
      </w:r>
    </w:p>
    <w:p w14:paraId="341D13BF" w14:textId="602BE92F"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B167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6764"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B16764" w:rsidRPr="00996FAF" w:rsidRDefault="00B16764" w:rsidP="00B16764">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B16764" w:rsidRPr="00996FAF" w:rsidRDefault="00B16764" w:rsidP="00B167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3460D0CF" w:rsidR="00B16764" w:rsidRPr="00996FAF" w:rsidRDefault="00A40BE3" w:rsidP="00B167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266264858"/>
                <w:placeholder>
                  <w:docPart w:val="0166FD08E23345BB812E1123D8F1006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764" w:rsidRPr="004D3239">
                  <w:rPr>
                    <w:rFonts w:ascii="Arial" w:hAnsi="Arial" w:cs="Arial"/>
                  </w:rPr>
                  <w:t>Compliant</w:t>
                </w:r>
              </w:sdtContent>
            </w:sdt>
          </w:p>
        </w:tc>
      </w:tr>
      <w:tr w:rsidR="00B16764"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B16764" w:rsidRPr="00996FAF" w:rsidRDefault="00B16764" w:rsidP="00B16764">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B16764" w:rsidRPr="00996FAF" w:rsidRDefault="00B16764" w:rsidP="00B167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B16764" w:rsidRPr="00996FAF" w:rsidRDefault="00B16764" w:rsidP="00B1676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B16764" w:rsidRPr="00996FAF" w:rsidRDefault="00B16764" w:rsidP="00B1676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3CFB083B" w:rsidR="00B16764" w:rsidRPr="00996FAF" w:rsidRDefault="00A40BE3" w:rsidP="00B167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604566809"/>
                <w:placeholder>
                  <w:docPart w:val="EEAFFCAC2C1E4B7FB871C73E14253D4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764" w:rsidRPr="004D3239">
                  <w:rPr>
                    <w:rFonts w:ascii="Arial" w:hAnsi="Arial" w:cs="Arial"/>
                  </w:rPr>
                  <w:t>Compliant</w:t>
                </w:r>
              </w:sdtContent>
            </w:sdt>
          </w:p>
        </w:tc>
      </w:tr>
      <w:tr w:rsidR="00B16764"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B16764" w:rsidRPr="00996FAF" w:rsidRDefault="00B16764" w:rsidP="00B16764">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B16764" w:rsidRPr="00996FAF" w:rsidRDefault="00B16764" w:rsidP="00B167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5D9BC623" w:rsidR="00B16764" w:rsidRPr="00996FAF" w:rsidRDefault="00A40BE3" w:rsidP="00B1676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338158924"/>
                <w:placeholder>
                  <w:docPart w:val="0A724AA09AE448A4B37E474195AFD6A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764" w:rsidRPr="004D3239">
                  <w:rPr>
                    <w:rFonts w:ascii="Arial" w:hAnsi="Arial" w:cs="Arial"/>
                  </w:rPr>
                  <w:t>Compliant</w:t>
                </w:r>
              </w:sdtContent>
            </w:sdt>
          </w:p>
        </w:tc>
      </w:tr>
    </w:tbl>
    <w:p w14:paraId="31920B21" w14:textId="77777777" w:rsidR="002B0C90" w:rsidRDefault="002B0C90" w:rsidP="002B0C90">
      <w:pPr>
        <w:pStyle w:val="Heading20"/>
      </w:pPr>
      <w:r>
        <w:t>Findings</w:t>
      </w:r>
    </w:p>
    <w:p w14:paraId="06D00376" w14:textId="26F2149F" w:rsidR="0077316A" w:rsidRPr="009D1552" w:rsidRDefault="00106F07" w:rsidP="006B286C">
      <w:pPr>
        <w:rPr>
          <w:rFonts w:ascii="Arial" w:hAnsi="Arial" w:cs="Arial"/>
        </w:rPr>
      </w:pPr>
      <w:r w:rsidRPr="009D1552">
        <w:rPr>
          <w:rFonts w:ascii="Arial" w:hAnsi="Arial" w:cs="Arial"/>
        </w:rPr>
        <w:t xml:space="preserve">Consumers stated the service environment </w:t>
      </w:r>
      <w:r w:rsidR="000E602C" w:rsidRPr="009D1552">
        <w:rPr>
          <w:rFonts w:ascii="Arial" w:hAnsi="Arial" w:cs="Arial"/>
        </w:rPr>
        <w:t>wa</w:t>
      </w:r>
      <w:r w:rsidRPr="009D1552">
        <w:rPr>
          <w:rFonts w:ascii="Arial" w:hAnsi="Arial" w:cs="Arial"/>
        </w:rPr>
        <w:t>s welcoming, they fel</w:t>
      </w:r>
      <w:r w:rsidR="00BE4621">
        <w:rPr>
          <w:rFonts w:ascii="Arial" w:hAnsi="Arial" w:cs="Arial"/>
        </w:rPr>
        <w:t>t</w:t>
      </w:r>
      <w:r w:rsidRPr="009D1552">
        <w:rPr>
          <w:rFonts w:ascii="Arial" w:hAnsi="Arial" w:cs="Arial"/>
        </w:rPr>
        <w:t xml:space="preserve"> safe and comfortable, and it fel</w:t>
      </w:r>
      <w:r w:rsidR="000E602C" w:rsidRPr="009D1552">
        <w:rPr>
          <w:rFonts w:ascii="Arial" w:hAnsi="Arial" w:cs="Arial"/>
        </w:rPr>
        <w:t>t</w:t>
      </w:r>
      <w:r w:rsidRPr="009D1552">
        <w:rPr>
          <w:rFonts w:ascii="Arial" w:hAnsi="Arial" w:cs="Arial"/>
        </w:rPr>
        <w:t xml:space="preserve"> like their home.</w:t>
      </w:r>
      <w:r w:rsidR="0077316A" w:rsidRPr="009D1552">
        <w:rPr>
          <w:rFonts w:ascii="Arial" w:hAnsi="Arial" w:cs="Arial"/>
        </w:rPr>
        <w:t xml:space="preserve"> The service environment </w:t>
      </w:r>
      <w:r w:rsidR="004D3D24" w:rsidRPr="009D1552">
        <w:rPr>
          <w:rFonts w:ascii="Arial" w:hAnsi="Arial" w:cs="Arial"/>
        </w:rPr>
        <w:t>was observed to be</w:t>
      </w:r>
      <w:r w:rsidR="0077316A" w:rsidRPr="009D1552">
        <w:rPr>
          <w:rFonts w:ascii="Arial" w:hAnsi="Arial" w:cs="Arial"/>
        </w:rPr>
        <w:t xml:space="preserve"> </w:t>
      </w:r>
      <w:r w:rsidR="004564A8">
        <w:rPr>
          <w:rFonts w:ascii="Arial" w:hAnsi="Arial" w:cs="Arial"/>
        </w:rPr>
        <w:t xml:space="preserve">well-signed, </w:t>
      </w:r>
      <w:r w:rsidR="0077316A" w:rsidRPr="009D1552">
        <w:rPr>
          <w:rFonts w:ascii="Arial" w:hAnsi="Arial" w:cs="Arial"/>
        </w:rPr>
        <w:t>friendly</w:t>
      </w:r>
      <w:r w:rsidR="00026A0C">
        <w:rPr>
          <w:rFonts w:ascii="Arial" w:hAnsi="Arial" w:cs="Arial"/>
        </w:rPr>
        <w:t>,</w:t>
      </w:r>
      <w:r w:rsidR="0077316A" w:rsidRPr="009D1552">
        <w:rPr>
          <w:rFonts w:ascii="Arial" w:hAnsi="Arial" w:cs="Arial"/>
        </w:rPr>
        <w:t xml:space="preserve"> and welcoming with large gardens and seating areas throughout</w:t>
      </w:r>
      <w:r w:rsidR="00402F7A" w:rsidRPr="009D1552">
        <w:rPr>
          <w:rFonts w:ascii="Arial" w:hAnsi="Arial" w:cs="Arial"/>
        </w:rPr>
        <w:t xml:space="preserve">, </w:t>
      </w:r>
      <w:r w:rsidR="00026A0C">
        <w:rPr>
          <w:rFonts w:ascii="Arial" w:hAnsi="Arial" w:cs="Arial"/>
        </w:rPr>
        <w:t xml:space="preserve">and </w:t>
      </w:r>
      <w:r w:rsidR="00402F7A" w:rsidRPr="009D1552">
        <w:rPr>
          <w:rFonts w:ascii="Arial" w:hAnsi="Arial" w:cs="Arial"/>
        </w:rPr>
        <w:t>d</w:t>
      </w:r>
      <w:r w:rsidR="0077316A" w:rsidRPr="009D1552">
        <w:rPr>
          <w:rFonts w:ascii="Arial" w:hAnsi="Arial" w:cs="Arial"/>
        </w:rPr>
        <w:t xml:space="preserve">oors leading to the outside areas were unlocked allowing consumers to walk around freely. </w:t>
      </w:r>
    </w:p>
    <w:p w14:paraId="6293B580" w14:textId="56E04C1F" w:rsidR="002C2E31" w:rsidRPr="00267325" w:rsidRDefault="002C2E31" w:rsidP="006B286C">
      <w:pPr>
        <w:rPr>
          <w:rFonts w:ascii="Arial" w:hAnsi="Arial" w:cs="Arial"/>
        </w:rPr>
      </w:pPr>
      <w:r w:rsidRPr="00267325">
        <w:rPr>
          <w:rFonts w:ascii="Arial" w:hAnsi="Arial" w:cs="Arial"/>
        </w:rPr>
        <w:t xml:space="preserve">Consumers </w:t>
      </w:r>
      <w:r w:rsidR="00ED44CC" w:rsidRPr="00267325">
        <w:rPr>
          <w:rFonts w:ascii="Arial" w:hAnsi="Arial" w:cs="Arial"/>
        </w:rPr>
        <w:t>described</w:t>
      </w:r>
      <w:r w:rsidRPr="00267325">
        <w:rPr>
          <w:rFonts w:ascii="Arial" w:hAnsi="Arial" w:cs="Arial"/>
        </w:rPr>
        <w:t xml:space="preserve"> the service environment </w:t>
      </w:r>
      <w:r w:rsidR="00ED44CC" w:rsidRPr="00267325">
        <w:rPr>
          <w:rFonts w:ascii="Arial" w:hAnsi="Arial" w:cs="Arial"/>
        </w:rPr>
        <w:t>a</w:t>
      </w:r>
      <w:r w:rsidRPr="00267325">
        <w:rPr>
          <w:rFonts w:ascii="Arial" w:hAnsi="Arial" w:cs="Arial"/>
        </w:rPr>
        <w:t xml:space="preserve">s clean, well maintained, and comfortable. </w:t>
      </w:r>
      <w:r w:rsidR="00ED44CC" w:rsidRPr="00267325">
        <w:rPr>
          <w:rFonts w:ascii="Arial" w:hAnsi="Arial" w:cs="Arial"/>
        </w:rPr>
        <w:t xml:space="preserve">Consumers </w:t>
      </w:r>
      <w:r w:rsidR="00154A72" w:rsidRPr="00267325">
        <w:rPr>
          <w:rFonts w:ascii="Arial" w:hAnsi="Arial" w:cs="Arial"/>
        </w:rPr>
        <w:t>controlled</w:t>
      </w:r>
      <w:r w:rsidRPr="00267325">
        <w:rPr>
          <w:rFonts w:ascii="Arial" w:hAnsi="Arial" w:cs="Arial"/>
        </w:rPr>
        <w:t xml:space="preserve"> their own air-conditioning system </w:t>
      </w:r>
      <w:r w:rsidR="00154A72" w:rsidRPr="00267325">
        <w:rPr>
          <w:rFonts w:ascii="Arial" w:hAnsi="Arial" w:cs="Arial"/>
        </w:rPr>
        <w:t xml:space="preserve">so </w:t>
      </w:r>
      <w:r w:rsidRPr="00267325">
        <w:rPr>
          <w:rFonts w:ascii="Arial" w:hAnsi="Arial" w:cs="Arial"/>
        </w:rPr>
        <w:t>they c</w:t>
      </w:r>
      <w:r w:rsidR="00154A72" w:rsidRPr="00267325">
        <w:rPr>
          <w:rFonts w:ascii="Arial" w:hAnsi="Arial" w:cs="Arial"/>
        </w:rPr>
        <w:t>ould</w:t>
      </w:r>
      <w:r w:rsidRPr="00267325">
        <w:rPr>
          <w:rFonts w:ascii="Arial" w:hAnsi="Arial" w:cs="Arial"/>
        </w:rPr>
        <w:t xml:space="preserve"> regulate</w:t>
      </w:r>
      <w:r w:rsidR="00F8234B" w:rsidRPr="00267325">
        <w:rPr>
          <w:rFonts w:ascii="Arial" w:hAnsi="Arial" w:cs="Arial"/>
        </w:rPr>
        <w:t xml:space="preserve"> </w:t>
      </w:r>
      <w:r w:rsidRPr="00267325">
        <w:rPr>
          <w:rFonts w:ascii="Arial" w:hAnsi="Arial" w:cs="Arial"/>
        </w:rPr>
        <w:t>the</w:t>
      </w:r>
      <w:r w:rsidR="00F8234B" w:rsidRPr="00267325">
        <w:rPr>
          <w:rFonts w:ascii="Arial" w:hAnsi="Arial" w:cs="Arial"/>
        </w:rPr>
        <w:t xml:space="preserve"> temperature</w:t>
      </w:r>
      <w:r w:rsidRPr="00267325">
        <w:rPr>
          <w:rFonts w:ascii="Arial" w:hAnsi="Arial" w:cs="Arial"/>
        </w:rPr>
        <w:t xml:space="preserve"> to ensure it meets their needs. </w:t>
      </w:r>
      <w:r w:rsidR="005218FC" w:rsidRPr="00267325">
        <w:rPr>
          <w:rFonts w:ascii="Arial" w:hAnsi="Arial" w:cs="Arial"/>
        </w:rPr>
        <w:t xml:space="preserve">Fire evacuation diagrams and illuminated emergency exit signage were displayed and fire-fighting equipment </w:t>
      </w:r>
      <w:r w:rsidR="00267325" w:rsidRPr="00267325">
        <w:rPr>
          <w:rFonts w:ascii="Arial" w:hAnsi="Arial" w:cs="Arial"/>
        </w:rPr>
        <w:t>wa</w:t>
      </w:r>
      <w:r w:rsidR="005218FC" w:rsidRPr="00267325">
        <w:rPr>
          <w:rFonts w:ascii="Arial" w:hAnsi="Arial" w:cs="Arial"/>
        </w:rPr>
        <w:t>s readily available for staff.</w:t>
      </w:r>
    </w:p>
    <w:p w14:paraId="68C32684" w14:textId="4B2F2E62" w:rsidR="00482790" w:rsidRDefault="007F2F63" w:rsidP="0036130C">
      <w:pPr>
        <w:pStyle w:val="NormalArial"/>
      </w:pPr>
      <w:r w:rsidRPr="00D82DBB">
        <w:t>C</w:t>
      </w:r>
      <w:r w:rsidR="005A4A8E" w:rsidRPr="00D82DBB">
        <w:t>onsumers said furniture</w:t>
      </w:r>
      <w:r w:rsidR="00D82DBB">
        <w:t>,</w:t>
      </w:r>
      <w:r w:rsidR="005A4A8E" w:rsidRPr="00D82DBB">
        <w:t xml:space="preserve"> fittings</w:t>
      </w:r>
      <w:r w:rsidR="00D82DBB">
        <w:t>,</w:t>
      </w:r>
      <w:r w:rsidR="005A4A8E" w:rsidRPr="00D82DBB">
        <w:t xml:space="preserve"> and equipment </w:t>
      </w:r>
      <w:r w:rsidRPr="00D82DBB">
        <w:t>wer</w:t>
      </w:r>
      <w:r w:rsidR="005A4A8E" w:rsidRPr="00D82DBB">
        <w:t xml:space="preserve">e clean, well maintained, and suitable for them. </w:t>
      </w:r>
      <w:r w:rsidR="006A59E7" w:rsidRPr="00D82DBB">
        <w:t xml:space="preserve">Equipment to alert staff, including call bells, </w:t>
      </w:r>
      <w:r w:rsidR="005A4A8E" w:rsidRPr="00D82DBB">
        <w:t>were observed to be easily accessible to consumers in their rooms</w:t>
      </w:r>
      <w:r w:rsidR="006A59E7" w:rsidRPr="00D82DBB">
        <w:t xml:space="preserve">, and consumers said these </w:t>
      </w:r>
      <w:r w:rsidR="00D82DBB" w:rsidRPr="00D82DBB">
        <w:t>reinforced their feeling of security</w:t>
      </w:r>
      <w:r w:rsidR="005A4A8E" w:rsidRPr="00D82DBB">
        <w:t>.</w:t>
      </w:r>
      <w:r w:rsidR="001E332B" w:rsidRPr="00D82DBB">
        <w:t xml:space="preserve"> </w:t>
      </w:r>
      <w:r w:rsidRPr="00D82DBB">
        <w:t>E</w:t>
      </w:r>
      <w:r w:rsidR="001E332B" w:rsidRPr="00D82DBB">
        <w:t>quipment including walkers, wheelchairs, and lounge chairs</w:t>
      </w:r>
      <w:r w:rsidRPr="00D82DBB">
        <w:t xml:space="preserve"> w</w:t>
      </w:r>
      <w:r w:rsidR="0039453E">
        <w:t>as</w:t>
      </w:r>
      <w:r w:rsidRPr="00D82DBB">
        <w:t xml:space="preserve"> observed</w:t>
      </w:r>
      <w:r w:rsidR="001E332B" w:rsidRPr="00D82DBB">
        <w:t xml:space="preserve"> throughout the service including equipment used to support personal care.</w:t>
      </w:r>
    </w:p>
    <w:p w14:paraId="4AC1C6A2" w14:textId="5548E698"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B167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6764"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B16764" w:rsidRPr="00996FAF" w:rsidRDefault="00B16764" w:rsidP="00B16764">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B16764" w:rsidRPr="00996FAF" w:rsidRDefault="00B16764" w:rsidP="00B167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5E3F97AC" w:rsidR="00B16764" w:rsidRPr="00996FAF" w:rsidRDefault="00A40BE3" w:rsidP="00B167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227034773"/>
                <w:placeholder>
                  <w:docPart w:val="54A4F4E7760E4917A195CB37322F3AA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764" w:rsidRPr="000407F4">
                  <w:rPr>
                    <w:rFonts w:ascii="Arial" w:hAnsi="Arial" w:cs="Arial"/>
                  </w:rPr>
                  <w:t>Compliant</w:t>
                </w:r>
              </w:sdtContent>
            </w:sdt>
          </w:p>
        </w:tc>
      </w:tr>
      <w:tr w:rsidR="00B16764"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B16764" w:rsidRPr="00996FAF" w:rsidRDefault="00B16764" w:rsidP="00B16764">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B16764" w:rsidRPr="00996FAF" w:rsidRDefault="00B16764" w:rsidP="00B167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5A8EA217" w:rsidR="00B16764" w:rsidRPr="00996FAF" w:rsidRDefault="00A40BE3" w:rsidP="00B167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946273545"/>
                <w:placeholder>
                  <w:docPart w:val="23035DE4DB2E4BF8AEAE9DD21288445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764" w:rsidRPr="000407F4">
                  <w:rPr>
                    <w:rFonts w:ascii="Arial" w:hAnsi="Arial" w:cs="Arial"/>
                  </w:rPr>
                  <w:t>Compliant</w:t>
                </w:r>
              </w:sdtContent>
            </w:sdt>
          </w:p>
        </w:tc>
      </w:tr>
      <w:tr w:rsidR="00B16764"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B16764" w:rsidRPr="00996FAF" w:rsidRDefault="00B16764" w:rsidP="00B16764">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B16764" w:rsidRPr="00996FAF" w:rsidRDefault="00B16764" w:rsidP="00B167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2EDAA25C" w:rsidR="00B16764" w:rsidRPr="00996FAF" w:rsidRDefault="00A40BE3" w:rsidP="00B167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13721563"/>
                <w:placeholder>
                  <w:docPart w:val="E22C3391DD8543AAB7268A00E39067A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764" w:rsidRPr="000407F4">
                  <w:rPr>
                    <w:rFonts w:ascii="Arial" w:hAnsi="Arial" w:cs="Arial"/>
                  </w:rPr>
                  <w:t>Compliant</w:t>
                </w:r>
              </w:sdtContent>
            </w:sdt>
          </w:p>
        </w:tc>
      </w:tr>
      <w:tr w:rsidR="00B16764"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B16764" w:rsidRPr="00996FAF" w:rsidRDefault="00B16764" w:rsidP="00B16764">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B16764" w:rsidRPr="00996FAF" w:rsidRDefault="00B16764" w:rsidP="00B167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13823C42" w:rsidR="00B16764" w:rsidRPr="00996FAF" w:rsidRDefault="00A40BE3" w:rsidP="00B1676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512174599"/>
                <w:placeholder>
                  <w:docPart w:val="3614BAB395CD41DE90F8662AA3210CB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764" w:rsidRPr="000407F4">
                  <w:rPr>
                    <w:rFonts w:ascii="Arial" w:hAnsi="Arial" w:cs="Arial"/>
                  </w:rPr>
                  <w:t>Compliant</w:t>
                </w:r>
              </w:sdtContent>
            </w:sdt>
          </w:p>
        </w:tc>
      </w:tr>
    </w:tbl>
    <w:p w14:paraId="137543BD" w14:textId="77777777" w:rsidR="00D87E7C" w:rsidRDefault="00D87E7C" w:rsidP="00D87E7C">
      <w:pPr>
        <w:pStyle w:val="Heading20"/>
      </w:pPr>
      <w:r w:rsidRPr="00996FAF">
        <w:t>Findings</w:t>
      </w:r>
    </w:p>
    <w:p w14:paraId="642227C7" w14:textId="1B73662C" w:rsidR="00482790" w:rsidRDefault="00CF6E98" w:rsidP="00F577CB">
      <w:pPr>
        <w:pStyle w:val="NormalArial"/>
        <w:tabs>
          <w:tab w:val="left" w:pos="493"/>
        </w:tabs>
      </w:pPr>
      <w:r w:rsidRPr="00493216">
        <w:rPr>
          <w:szCs w:val="22"/>
          <w:lang w:val="en-US"/>
        </w:rPr>
        <w:t xml:space="preserve">Consumers and representatives said they </w:t>
      </w:r>
      <w:r w:rsidR="00422E85" w:rsidRPr="00493216">
        <w:rPr>
          <w:szCs w:val="22"/>
          <w:lang w:val="en-US"/>
        </w:rPr>
        <w:t>were</w:t>
      </w:r>
      <w:r w:rsidRPr="00493216">
        <w:rPr>
          <w:szCs w:val="22"/>
          <w:lang w:val="en-US"/>
        </w:rPr>
        <w:t xml:space="preserve"> encouraged to provide feedback and make complaints </w:t>
      </w:r>
      <w:r w:rsidRPr="00493216">
        <w:rPr>
          <w:szCs w:val="22"/>
        </w:rPr>
        <w:t xml:space="preserve">and </w:t>
      </w:r>
      <w:r w:rsidR="00422E85" w:rsidRPr="00493216">
        <w:rPr>
          <w:szCs w:val="22"/>
        </w:rPr>
        <w:t>could</w:t>
      </w:r>
      <w:r w:rsidRPr="00493216">
        <w:rPr>
          <w:szCs w:val="22"/>
        </w:rPr>
        <w:t xml:space="preserve"> do so anonymously or with the assistance of staff.</w:t>
      </w:r>
      <w:r w:rsidR="00217223" w:rsidRPr="00493216">
        <w:rPr>
          <w:szCs w:val="22"/>
        </w:rPr>
        <w:t xml:space="preserve"> </w:t>
      </w:r>
      <w:r w:rsidR="00944A59" w:rsidRPr="00493216">
        <w:rPr>
          <w:szCs w:val="22"/>
          <w:lang w:val="en-US"/>
        </w:rPr>
        <w:t>S</w:t>
      </w:r>
      <w:r w:rsidR="00217223" w:rsidRPr="00493216">
        <w:rPr>
          <w:szCs w:val="22"/>
          <w:lang w:val="en-US"/>
        </w:rPr>
        <w:t xml:space="preserve">taff </w:t>
      </w:r>
      <w:r w:rsidR="0096437E">
        <w:rPr>
          <w:szCs w:val="22"/>
          <w:lang w:val="en-US"/>
        </w:rPr>
        <w:t>said</w:t>
      </w:r>
      <w:r w:rsidR="00217223" w:rsidRPr="00493216">
        <w:rPr>
          <w:szCs w:val="22"/>
          <w:lang w:val="en-US"/>
        </w:rPr>
        <w:t xml:space="preserve"> they act</w:t>
      </w:r>
      <w:r w:rsidR="00944A59" w:rsidRPr="00493216">
        <w:rPr>
          <w:szCs w:val="22"/>
          <w:lang w:val="en-US"/>
        </w:rPr>
        <w:t>ed promptly</w:t>
      </w:r>
      <w:r w:rsidR="00217223" w:rsidRPr="00493216">
        <w:rPr>
          <w:szCs w:val="22"/>
          <w:lang w:val="en-US"/>
        </w:rPr>
        <w:t xml:space="preserve"> on feedback</w:t>
      </w:r>
      <w:r w:rsidR="0096437E">
        <w:rPr>
          <w:szCs w:val="22"/>
          <w:lang w:val="en-US"/>
        </w:rPr>
        <w:t>,</w:t>
      </w:r>
      <w:r w:rsidR="00217223" w:rsidRPr="00493216">
        <w:rPr>
          <w:szCs w:val="22"/>
          <w:lang w:val="en-US"/>
        </w:rPr>
        <w:t xml:space="preserve"> as </w:t>
      </w:r>
      <w:r w:rsidR="00BA313F" w:rsidRPr="00493216">
        <w:rPr>
          <w:szCs w:val="22"/>
          <w:lang w:val="en-US"/>
        </w:rPr>
        <w:t>it was</w:t>
      </w:r>
      <w:r w:rsidR="00217223" w:rsidRPr="00493216">
        <w:rPr>
          <w:szCs w:val="22"/>
          <w:lang w:val="en-US"/>
        </w:rPr>
        <w:t xml:space="preserve"> an opportunity for continuous improvement.</w:t>
      </w:r>
      <w:r w:rsidR="00422E85" w:rsidRPr="00493216">
        <w:rPr>
          <w:szCs w:val="22"/>
          <w:lang w:val="en-US"/>
        </w:rPr>
        <w:t xml:space="preserve"> All feedback</w:t>
      </w:r>
      <w:r w:rsidR="00BA313F" w:rsidRPr="00493216">
        <w:rPr>
          <w:szCs w:val="22"/>
          <w:lang w:val="en-US"/>
        </w:rPr>
        <w:t>,</w:t>
      </w:r>
      <w:r w:rsidR="00422E85" w:rsidRPr="00493216">
        <w:rPr>
          <w:szCs w:val="22"/>
          <w:lang w:val="en-US"/>
        </w:rPr>
        <w:t xml:space="preserve"> verbal, email, </w:t>
      </w:r>
      <w:r w:rsidR="00CC709B" w:rsidRPr="00493216">
        <w:rPr>
          <w:szCs w:val="22"/>
          <w:lang w:val="en-US"/>
        </w:rPr>
        <w:t xml:space="preserve">or </w:t>
      </w:r>
      <w:r w:rsidR="00422E85" w:rsidRPr="00493216">
        <w:rPr>
          <w:szCs w:val="22"/>
          <w:lang w:val="en-US"/>
        </w:rPr>
        <w:t xml:space="preserve">paper-based, </w:t>
      </w:r>
      <w:r w:rsidR="00CC709B" w:rsidRPr="00493216">
        <w:rPr>
          <w:szCs w:val="22"/>
          <w:lang w:val="en-US"/>
        </w:rPr>
        <w:t>was</w:t>
      </w:r>
      <w:r w:rsidR="00422E85" w:rsidRPr="00493216">
        <w:rPr>
          <w:szCs w:val="22"/>
          <w:lang w:val="en-US"/>
        </w:rPr>
        <w:t xml:space="preserve"> documented in the electronic care planning system and directed to the appropriate manager for action.</w:t>
      </w:r>
    </w:p>
    <w:p w14:paraId="76349D55" w14:textId="2AB79AAF" w:rsidR="00007C92" w:rsidRDefault="00007C92" w:rsidP="00F577CB">
      <w:pPr>
        <w:rPr>
          <w:rFonts w:ascii="Arial" w:hAnsi="Arial" w:cs="Arial"/>
          <w:color w:val="auto"/>
        </w:rPr>
      </w:pPr>
      <w:r w:rsidRPr="008C7C17">
        <w:rPr>
          <w:rFonts w:ascii="Arial" w:hAnsi="Arial" w:cs="Arial"/>
        </w:rPr>
        <w:t xml:space="preserve">Consumers and representatives </w:t>
      </w:r>
      <w:r w:rsidRPr="008C7C17">
        <w:rPr>
          <w:rFonts w:ascii="Arial" w:hAnsi="Arial" w:cs="Arial"/>
          <w:color w:val="auto"/>
        </w:rPr>
        <w:t>said they were aware of other avenues for raising a complaint</w:t>
      </w:r>
      <w:r w:rsidR="00090872" w:rsidRPr="008C7C17">
        <w:rPr>
          <w:rFonts w:ascii="Arial" w:hAnsi="Arial" w:cs="Arial"/>
          <w:color w:val="auto"/>
        </w:rPr>
        <w:t xml:space="preserve">, </w:t>
      </w:r>
      <w:r w:rsidR="009516C2">
        <w:rPr>
          <w:rFonts w:ascii="Arial" w:hAnsi="Arial" w:cs="Arial"/>
          <w:color w:val="auto"/>
        </w:rPr>
        <w:t>externally</w:t>
      </w:r>
      <w:r w:rsidRPr="008C7C17">
        <w:rPr>
          <w:rFonts w:ascii="Arial" w:hAnsi="Arial" w:cs="Arial"/>
          <w:color w:val="auto"/>
        </w:rPr>
        <w:t xml:space="preserve">, </w:t>
      </w:r>
      <w:r w:rsidR="00117430">
        <w:rPr>
          <w:rFonts w:ascii="Arial" w:hAnsi="Arial" w:cs="Arial"/>
          <w:color w:val="auto"/>
        </w:rPr>
        <w:t xml:space="preserve">however, </w:t>
      </w:r>
      <w:r w:rsidRPr="008C7C17">
        <w:rPr>
          <w:rFonts w:ascii="Arial" w:hAnsi="Arial" w:cs="Arial"/>
          <w:color w:val="auto"/>
        </w:rPr>
        <w:t xml:space="preserve">they </w:t>
      </w:r>
      <w:r w:rsidR="00476B97" w:rsidRPr="008C7C17">
        <w:rPr>
          <w:rFonts w:ascii="Arial" w:hAnsi="Arial" w:cs="Arial"/>
          <w:color w:val="auto"/>
        </w:rPr>
        <w:t>we</w:t>
      </w:r>
      <w:r w:rsidRPr="008C7C17">
        <w:rPr>
          <w:rFonts w:ascii="Arial" w:hAnsi="Arial" w:cs="Arial"/>
          <w:color w:val="auto"/>
        </w:rPr>
        <w:t>re comfortable raising concerns with management. Staff describe</w:t>
      </w:r>
      <w:r w:rsidR="00DD70CB" w:rsidRPr="008C7C17">
        <w:rPr>
          <w:rFonts w:ascii="Arial" w:hAnsi="Arial" w:cs="Arial"/>
          <w:color w:val="auto"/>
        </w:rPr>
        <w:t>d</w:t>
      </w:r>
      <w:r w:rsidRPr="008C7C17">
        <w:rPr>
          <w:rFonts w:ascii="Arial" w:hAnsi="Arial" w:cs="Arial"/>
          <w:color w:val="auto"/>
        </w:rPr>
        <w:t xml:space="preserve"> how they assist</w:t>
      </w:r>
      <w:r w:rsidR="00DD70CB" w:rsidRPr="008C7C17">
        <w:rPr>
          <w:rFonts w:ascii="Arial" w:hAnsi="Arial" w:cs="Arial"/>
          <w:color w:val="auto"/>
        </w:rPr>
        <w:t>ed</w:t>
      </w:r>
      <w:r w:rsidRPr="008C7C17">
        <w:rPr>
          <w:rFonts w:ascii="Arial" w:hAnsi="Arial" w:cs="Arial"/>
          <w:color w:val="auto"/>
        </w:rPr>
        <w:t xml:space="preserve"> consumers who ha</w:t>
      </w:r>
      <w:r w:rsidR="009D69EA">
        <w:rPr>
          <w:rFonts w:ascii="Arial" w:hAnsi="Arial" w:cs="Arial"/>
          <w:color w:val="auto"/>
        </w:rPr>
        <w:t>d</w:t>
      </w:r>
      <w:r w:rsidRPr="008C7C17">
        <w:rPr>
          <w:rFonts w:ascii="Arial" w:hAnsi="Arial" w:cs="Arial"/>
          <w:color w:val="auto"/>
        </w:rPr>
        <w:t xml:space="preserve"> a cognitive impairment or difficulty communicating to raise a complaint or provide feedback.</w:t>
      </w:r>
    </w:p>
    <w:p w14:paraId="06046672" w14:textId="2AB31720" w:rsidR="00737F4D" w:rsidRPr="004B7ECE" w:rsidRDefault="00911149" w:rsidP="00F577CB">
      <w:pPr>
        <w:rPr>
          <w:rFonts w:ascii="Arial" w:hAnsi="Arial" w:cs="Arial"/>
          <w:color w:val="auto"/>
        </w:rPr>
      </w:pPr>
      <w:r w:rsidRPr="00B460F1">
        <w:rPr>
          <w:rFonts w:ascii="Arial" w:hAnsi="Arial" w:cs="Arial"/>
          <w:color w:val="auto"/>
        </w:rPr>
        <w:t xml:space="preserve">Consumers and representatives confirmed they were satisfied </w:t>
      </w:r>
      <w:r w:rsidR="00D475B2" w:rsidRPr="00B460F1">
        <w:rPr>
          <w:rFonts w:ascii="Arial" w:hAnsi="Arial" w:cs="Arial"/>
          <w:color w:val="auto"/>
        </w:rPr>
        <w:t>with the response</w:t>
      </w:r>
      <w:r w:rsidRPr="00B460F1">
        <w:rPr>
          <w:rFonts w:ascii="Arial" w:hAnsi="Arial" w:cs="Arial"/>
          <w:color w:val="auto"/>
        </w:rPr>
        <w:t xml:space="preserve"> to any </w:t>
      </w:r>
      <w:r w:rsidR="008E48BF">
        <w:rPr>
          <w:rFonts w:ascii="Arial" w:hAnsi="Arial" w:cs="Arial"/>
          <w:color w:val="auto"/>
        </w:rPr>
        <w:t>concerns raised</w:t>
      </w:r>
      <w:r w:rsidR="00187769">
        <w:rPr>
          <w:rFonts w:ascii="Arial" w:hAnsi="Arial" w:cs="Arial"/>
          <w:color w:val="auto"/>
        </w:rPr>
        <w:t xml:space="preserve">. </w:t>
      </w:r>
      <w:r w:rsidRPr="00B460F1">
        <w:rPr>
          <w:rFonts w:ascii="Arial" w:hAnsi="Arial" w:cs="Arial"/>
          <w:color w:val="auto"/>
        </w:rPr>
        <w:t>Staff</w:t>
      </w:r>
      <w:r w:rsidR="00A36519" w:rsidRPr="00B460F1">
        <w:rPr>
          <w:rFonts w:ascii="Arial" w:hAnsi="Arial" w:cs="Arial"/>
          <w:color w:val="auto"/>
        </w:rPr>
        <w:t xml:space="preserve"> </w:t>
      </w:r>
      <w:r w:rsidR="00524916">
        <w:rPr>
          <w:rFonts w:ascii="Arial" w:hAnsi="Arial" w:cs="Arial"/>
          <w:color w:val="auto"/>
        </w:rPr>
        <w:t xml:space="preserve">described the </w:t>
      </w:r>
      <w:r w:rsidRPr="00B460F1">
        <w:rPr>
          <w:rFonts w:ascii="Arial" w:hAnsi="Arial" w:cs="Arial"/>
          <w:color w:val="auto"/>
        </w:rPr>
        <w:t xml:space="preserve">process followed when feedback or a complaint </w:t>
      </w:r>
      <w:r w:rsidR="008837BA" w:rsidRPr="00B460F1">
        <w:rPr>
          <w:rFonts w:ascii="Arial" w:hAnsi="Arial" w:cs="Arial"/>
          <w:color w:val="auto"/>
        </w:rPr>
        <w:t>was</w:t>
      </w:r>
      <w:r w:rsidRPr="00B460F1">
        <w:rPr>
          <w:rFonts w:ascii="Arial" w:hAnsi="Arial" w:cs="Arial"/>
          <w:color w:val="auto"/>
        </w:rPr>
        <w:t xml:space="preserve"> received</w:t>
      </w:r>
      <w:r w:rsidR="00242502" w:rsidRPr="00B460F1">
        <w:rPr>
          <w:rFonts w:ascii="Arial" w:hAnsi="Arial" w:cs="Arial"/>
          <w:color w:val="auto"/>
        </w:rPr>
        <w:t xml:space="preserve">. </w:t>
      </w:r>
      <w:r w:rsidR="00737F4D" w:rsidRPr="00B460F1">
        <w:rPr>
          <w:rFonts w:ascii="Arial" w:hAnsi="Arial" w:cs="Arial"/>
          <w:color w:val="auto"/>
        </w:rPr>
        <w:t>D</w:t>
      </w:r>
      <w:r w:rsidR="00242502" w:rsidRPr="00B460F1">
        <w:rPr>
          <w:rFonts w:ascii="Arial" w:hAnsi="Arial" w:cs="Arial"/>
          <w:color w:val="auto"/>
        </w:rPr>
        <w:t>ocumented policies and procedures</w:t>
      </w:r>
      <w:r w:rsidR="00737F4D" w:rsidRPr="00B460F1">
        <w:rPr>
          <w:rFonts w:ascii="Arial" w:hAnsi="Arial" w:cs="Arial"/>
          <w:color w:val="auto"/>
        </w:rPr>
        <w:t xml:space="preserve"> </w:t>
      </w:r>
      <w:r w:rsidR="00DE6313">
        <w:rPr>
          <w:rFonts w:ascii="Arial" w:hAnsi="Arial" w:cs="Arial"/>
          <w:color w:val="auto"/>
        </w:rPr>
        <w:t>guided</w:t>
      </w:r>
      <w:r w:rsidR="004B7ECE" w:rsidRPr="00B460F1">
        <w:rPr>
          <w:rFonts w:ascii="Arial" w:hAnsi="Arial" w:cs="Arial"/>
          <w:color w:val="auto"/>
        </w:rPr>
        <w:t xml:space="preserve"> documenting, investigating, resolving, and evaluating feedback and complaints</w:t>
      </w:r>
      <w:r w:rsidR="00737F4D" w:rsidRPr="00B460F1">
        <w:rPr>
          <w:rFonts w:ascii="Arial" w:hAnsi="Arial" w:cs="Arial"/>
          <w:color w:val="auto"/>
        </w:rPr>
        <w:t>.</w:t>
      </w:r>
    </w:p>
    <w:p w14:paraId="3E4B7E4D" w14:textId="2D33C431" w:rsidR="00482790" w:rsidRDefault="00B90164" w:rsidP="000D63C9">
      <w:r w:rsidRPr="004B1322">
        <w:rPr>
          <w:rFonts w:ascii="Arial" w:hAnsi="Arial" w:cs="Arial"/>
          <w:color w:val="auto"/>
        </w:rPr>
        <w:t xml:space="preserve">Consumers and representatives said they </w:t>
      </w:r>
      <w:r w:rsidR="003E55FA" w:rsidRPr="004B1322">
        <w:rPr>
          <w:rFonts w:ascii="Arial" w:hAnsi="Arial" w:cs="Arial"/>
          <w:color w:val="auto"/>
        </w:rPr>
        <w:t>we</w:t>
      </w:r>
      <w:r w:rsidRPr="004B1322">
        <w:rPr>
          <w:rFonts w:ascii="Arial" w:hAnsi="Arial" w:cs="Arial"/>
          <w:color w:val="auto"/>
        </w:rPr>
        <w:t>re confident</w:t>
      </w:r>
      <w:r w:rsidR="003E55FA" w:rsidRPr="004B1322">
        <w:rPr>
          <w:rFonts w:ascii="Arial" w:hAnsi="Arial" w:cs="Arial"/>
          <w:color w:val="auto"/>
        </w:rPr>
        <w:t xml:space="preserve"> the</w:t>
      </w:r>
      <w:r w:rsidR="004B1322" w:rsidRPr="004B1322">
        <w:rPr>
          <w:rFonts w:ascii="Arial" w:hAnsi="Arial" w:cs="Arial"/>
          <w:color w:val="auto"/>
        </w:rPr>
        <w:t>ir feedback was</w:t>
      </w:r>
      <w:r w:rsidRPr="004B1322">
        <w:rPr>
          <w:rFonts w:ascii="Arial" w:hAnsi="Arial" w:cs="Arial"/>
          <w:color w:val="auto"/>
        </w:rPr>
        <w:t xml:space="preserve"> used to improve the quality of care and services. Management advised the service trend</w:t>
      </w:r>
      <w:r w:rsidR="0018741B" w:rsidRPr="004B1322">
        <w:rPr>
          <w:rFonts w:ascii="Arial" w:hAnsi="Arial" w:cs="Arial"/>
          <w:color w:val="auto"/>
        </w:rPr>
        <w:t xml:space="preserve">ed </w:t>
      </w:r>
      <w:r w:rsidRPr="004B1322">
        <w:rPr>
          <w:rFonts w:ascii="Arial" w:hAnsi="Arial" w:cs="Arial"/>
          <w:color w:val="auto"/>
        </w:rPr>
        <w:t>and analyse</w:t>
      </w:r>
      <w:r w:rsidR="0018741B" w:rsidRPr="004B1322">
        <w:rPr>
          <w:rFonts w:ascii="Arial" w:hAnsi="Arial" w:cs="Arial"/>
          <w:color w:val="auto"/>
        </w:rPr>
        <w:t>d</w:t>
      </w:r>
      <w:r w:rsidRPr="004B1322">
        <w:rPr>
          <w:rFonts w:ascii="Arial" w:hAnsi="Arial" w:cs="Arial"/>
          <w:color w:val="auto"/>
        </w:rPr>
        <w:t xml:space="preserve"> feedback and use</w:t>
      </w:r>
      <w:r w:rsidR="0018741B" w:rsidRPr="004B1322">
        <w:rPr>
          <w:rFonts w:ascii="Arial" w:hAnsi="Arial" w:cs="Arial"/>
          <w:color w:val="auto"/>
        </w:rPr>
        <w:t>d</w:t>
      </w:r>
      <w:r w:rsidRPr="004B1322">
        <w:rPr>
          <w:rFonts w:ascii="Arial" w:hAnsi="Arial" w:cs="Arial"/>
          <w:color w:val="auto"/>
        </w:rPr>
        <w:t xml:space="preserve"> </w:t>
      </w:r>
      <w:r w:rsidR="004B1322" w:rsidRPr="004B1322">
        <w:rPr>
          <w:rFonts w:ascii="Arial" w:hAnsi="Arial" w:cs="Arial"/>
          <w:color w:val="auto"/>
        </w:rPr>
        <w:t xml:space="preserve">it </w:t>
      </w:r>
      <w:r w:rsidRPr="004B1322">
        <w:rPr>
          <w:rFonts w:ascii="Arial" w:hAnsi="Arial" w:cs="Arial"/>
          <w:color w:val="auto"/>
        </w:rPr>
        <w:t>to inform continuous improvement activities</w:t>
      </w:r>
      <w:r w:rsidR="0018741B" w:rsidRPr="004B1322">
        <w:rPr>
          <w:rFonts w:ascii="Arial" w:hAnsi="Arial" w:cs="Arial"/>
          <w:color w:val="auto"/>
        </w:rPr>
        <w:t>.</w:t>
      </w:r>
      <w:r w:rsidR="003E55FA" w:rsidRPr="004B1322">
        <w:rPr>
          <w:rFonts w:ascii="Arial" w:hAnsi="Arial" w:cs="Arial"/>
          <w:color w:val="auto"/>
        </w:rPr>
        <w:t xml:space="preserve"> </w:t>
      </w:r>
      <w:r w:rsidR="00DE6313">
        <w:rPr>
          <w:rFonts w:ascii="Arial" w:hAnsi="Arial" w:cs="Arial"/>
          <w:color w:val="auto"/>
        </w:rPr>
        <w:t>A r</w:t>
      </w:r>
      <w:r w:rsidR="004B1322" w:rsidRPr="004B1322">
        <w:rPr>
          <w:rFonts w:ascii="Arial" w:hAnsi="Arial" w:cs="Arial"/>
          <w:color w:val="auto"/>
        </w:rPr>
        <w:t xml:space="preserve">eview of </w:t>
      </w:r>
      <w:r w:rsidR="004B1322" w:rsidRPr="004B1322">
        <w:rPr>
          <w:rFonts w:ascii="Arial" w:eastAsia="Arial" w:hAnsi="Arial" w:cs="Arial"/>
          <w:color w:val="auto"/>
          <w:spacing w:val="-5"/>
          <w:lang w:val="en-US"/>
        </w:rPr>
        <w:t xml:space="preserve">the </w:t>
      </w:r>
      <w:r w:rsidR="004B1322" w:rsidRPr="004B1322">
        <w:rPr>
          <w:rFonts w:ascii="Arial" w:eastAsia="Arial" w:hAnsi="Arial" w:cs="Arial"/>
          <w:color w:val="auto"/>
          <w:lang w:val="en-US"/>
        </w:rPr>
        <w:t>service’s continuous improvement register</w:t>
      </w:r>
      <w:r w:rsidR="003E55FA" w:rsidRPr="004B1322">
        <w:rPr>
          <w:rFonts w:ascii="Arial" w:eastAsia="Arial" w:hAnsi="Arial" w:cs="Arial"/>
          <w:color w:val="auto"/>
          <w:lang w:val="en-US"/>
        </w:rPr>
        <w:t xml:space="preserve"> confirm</w:t>
      </w:r>
      <w:r w:rsidR="004B1322" w:rsidRPr="004B1322">
        <w:rPr>
          <w:rFonts w:ascii="Arial" w:eastAsia="Arial" w:hAnsi="Arial" w:cs="Arial"/>
          <w:color w:val="auto"/>
          <w:lang w:val="en-US"/>
        </w:rPr>
        <w:t>ed</w:t>
      </w:r>
      <w:r w:rsidR="003E55FA" w:rsidRPr="004B1322">
        <w:rPr>
          <w:rFonts w:ascii="Arial" w:eastAsia="Arial" w:hAnsi="Arial" w:cs="Arial"/>
          <w:color w:val="auto"/>
          <w:lang w:val="en-US"/>
        </w:rPr>
        <w:t xml:space="preserve"> it ha</w:t>
      </w:r>
      <w:r w:rsidR="00C2113A" w:rsidRPr="004B1322">
        <w:rPr>
          <w:rFonts w:ascii="Arial" w:eastAsia="Arial" w:hAnsi="Arial" w:cs="Arial"/>
          <w:color w:val="auto"/>
          <w:lang w:val="en-US"/>
        </w:rPr>
        <w:t>d</w:t>
      </w:r>
      <w:r w:rsidR="003E55FA" w:rsidRPr="004B1322">
        <w:rPr>
          <w:rFonts w:ascii="Arial" w:eastAsia="Arial" w:hAnsi="Arial" w:cs="Arial"/>
          <w:color w:val="auto"/>
          <w:lang w:val="en-US"/>
        </w:rPr>
        <w:t xml:space="preserve"> a system in place allow</w:t>
      </w:r>
      <w:r w:rsidR="009A0D77">
        <w:rPr>
          <w:rFonts w:ascii="Arial" w:eastAsia="Arial" w:hAnsi="Arial" w:cs="Arial"/>
          <w:color w:val="auto"/>
          <w:lang w:val="en-US"/>
        </w:rPr>
        <w:t>ing</w:t>
      </w:r>
      <w:r w:rsidR="003E55FA" w:rsidRPr="004B1322">
        <w:rPr>
          <w:rFonts w:ascii="Arial" w:eastAsia="Arial" w:hAnsi="Arial" w:cs="Arial"/>
          <w:color w:val="auto"/>
          <w:lang w:val="en-US"/>
        </w:rPr>
        <w:t xml:space="preserve"> for feedback and complaints to identify areas for improvement.</w:t>
      </w:r>
    </w:p>
    <w:p w14:paraId="14B46109" w14:textId="0D5CDB08"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B167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6764"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B16764" w:rsidRPr="00996FAF" w:rsidRDefault="00B16764" w:rsidP="00B16764">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B16764" w:rsidRPr="00996FAF" w:rsidRDefault="00B16764" w:rsidP="00B167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708CBCA5" w:rsidR="00B16764" w:rsidRPr="00996FAF" w:rsidRDefault="00A40BE3" w:rsidP="00B167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350842878"/>
                <w:placeholder>
                  <w:docPart w:val="2C8550A7AF544768B91B239B2DCA0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764" w:rsidRPr="00A70C0D">
                  <w:rPr>
                    <w:rFonts w:ascii="Arial" w:hAnsi="Arial" w:cs="Arial"/>
                  </w:rPr>
                  <w:t>Compliant</w:t>
                </w:r>
              </w:sdtContent>
            </w:sdt>
          </w:p>
        </w:tc>
      </w:tr>
      <w:tr w:rsidR="00B16764"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B16764" w:rsidRPr="00996FAF" w:rsidRDefault="00B16764" w:rsidP="00B16764">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B16764" w:rsidRPr="00996FAF" w:rsidRDefault="00B16764" w:rsidP="00B167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5E451E0C" w:rsidR="00B16764" w:rsidRPr="00996FAF" w:rsidRDefault="00A40BE3" w:rsidP="00B167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670288261"/>
                <w:placeholder>
                  <w:docPart w:val="550454D858F148E0990353859B3AC8C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764" w:rsidRPr="00A70C0D">
                  <w:rPr>
                    <w:rFonts w:ascii="Arial" w:hAnsi="Arial" w:cs="Arial"/>
                  </w:rPr>
                  <w:t>Compliant</w:t>
                </w:r>
              </w:sdtContent>
            </w:sdt>
          </w:p>
        </w:tc>
      </w:tr>
      <w:tr w:rsidR="00B16764"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B16764" w:rsidRPr="00996FAF" w:rsidRDefault="00B16764" w:rsidP="00B16764">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B16764" w:rsidRPr="00996FAF" w:rsidRDefault="00B16764" w:rsidP="00B167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53083B63" w:rsidR="00B16764" w:rsidRPr="00996FAF" w:rsidRDefault="00A40BE3" w:rsidP="00B167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0628723"/>
                <w:placeholder>
                  <w:docPart w:val="B163F52370324196958D52504B41589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764" w:rsidRPr="00A70C0D">
                  <w:rPr>
                    <w:rFonts w:ascii="Arial" w:hAnsi="Arial" w:cs="Arial"/>
                  </w:rPr>
                  <w:t>Compliant</w:t>
                </w:r>
              </w:sdtContent>
            </w:sdt>
          </w:p>
        </w:tc>
      </w:tr>
      <w:tr w:rsidR="00B16764"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B16764" w:rsidRPr="00996FAF" w:rsidRDefault="00B16764" w:rsidP="00B16764">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B16764" w:rsidRPr="00996FAF" w:rsidRDefault="00B16764" w:rsidP="00B167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78D239D0" w:rsidR="00B16764" w:rsidRPr="00996FAF" w:rsidRDefault="00A40BE3" w:rsidP="00B1676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589933234"/>
                <w:placeholder>
                  <w:docPart w:val="37B621ECD4E64BEDBE2AF1ED91F4952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764" w:rsidRPr="00A70C0D">
                  <w:rPr>
                    <w:rFonts w:ascii="Arial" w:hAnsi="Arial" w:cs="Arial"/>
                  </w:rPr>
                  <w:t>Compliant</w:t>
                </w:r>
              </w:sdtContent>
            </w:sdt>
          </w:p>
        </w:tc>
      </w:tr>
      <w:tr w:rsidR="00B16764"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B16764" w:rsidRPr="00996FAF" w:rsidRDefault="00B16764" w:rsidP="00B16764">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B16764" w:rsidRPr="00996FAF" w:rsidRDefault="00B16764" w:rsidP="00B167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5BFE3E2B" w:rsidR="00B16764" w:rsidRPr="00996FAF" w:rsidRDefault="00A40BE3" w:rsidP="00B1676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796487008"/>
                <w:placeholder>
                  <w:docPart w:val="27B7A0661B23437D8D017645EF32F65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764" w:rsidRPr="00A70C0D">
                  <w:rPr>
                    <w:rFonts w:ascii="Arial" w:hAnsi="Arial" w:cs="Arial"/>
                  </w:rPr>
                  <w:t>Compliant</w:t>
                </w:r>
              </w:sdtContent>
            </w:sdt>
          </w:p>
        </w:tc>
      </w:tr>
    </w:tbl>
    <w:p w14:paraId="52F18CDA" w14:textId="77777777" w:rsidR="002B0C90" w:rsidRDefault="002B0C90" w:rsidP="002B0C90">
      <w:pPr>
        <w:pStyle w:val="Heading20"/>
      </w:pPr>
      <w:r>
        <w:t>Findings</w:t>
      </w:r>
    </w:p>
    <w:p w14:paraId="619A5EA4" w14:textId="5D1CC5CB" w:rsidR="00482790" w:rsidRPr="00286080" w:rsidRDefault="00BA593A" w:rsidP="008C558E">
      <w:pPr>
        <w:pStyle w:val="NormalArial"/>
      </w:pPr>
      <w:r w:rsidRPr="007821F6">
        <w:rPr>
          <w:color w:val="auto"/>
          <w:szCs w:val="22"/>
        </w:rPr>
        <w:t>C</w:t>
      </w:r>
      <w:r w:rsidR="008C558E" w:rsidRPr="007821F6">
        <w:rPr>
          <w:color w:val="auto"/>
          <w:szCs w:val="22"/>
        </w:rPr>
        <w:t>onsumers said there were adequate staff rostered</w:t>
      </w:r>
      <w:r w:rsidRPr="007821F6">
        <w:rPr>
          <w:color w:val="auto"/>
          <w:szCs w:val="22"/>
        </w:rPr>
        <w:t>, adding th</w:t>
      </w:r>
      <w:r w:rsidR="008C558E" w:rsidRPr="007821F6">
        <w:rPr>
          <w:color w:val="auto"/>
          <w:szCs w:val="22"/>
        </w:rPr>
        <w:t>ey were satisfied with the</w:t>
      </w:r>
      <w:r w:rsidRPr="007821F6">
        <w:rPr>
          <w:color w:val="auto"/>
          <w:szCs w:val="22"/>
        </w:rPr>
        <w:t xml:space="preserve"> response to call bells. Staff said there was enough time and staff allocated</w:t>
      </w:r>
      <w:r w:rsidR="00AB20F6" w:rsidRPr="007821F6">
        <w:rPr>
          <w:color w:val="auto"/>
          <w:szCs w:val="22"/>
        </w:rPr>
        <w:t xml:space="preserve"> and the roster reviewed show</w:t>
      </w:r>
      <w:r w:rsidR="00DE2BC0" w:rsidRPr="007821F6">
        <w:rPr>
          <w:color w:val="auto"/>
          <w:szCs w:val="22"/>
        </w:rPr>
        <w:t>ed</w:t>
      </w:r>
      <w:r w:rsidR="00AB20F6" w:rsidRPr="007821F6">
        <w:rPr>
          <w:color w:val="auto"/>
          <w:szCs w:val="22"/>
        </w:rPr>
        <w:t xml:space="preserve"> </w:t>
      </w:r>
      <w:r w:rsidR="00DE2BC0" w:rsidRPr="007821F6">
        <w:rPr>
          <w:color w:val="auto"/>
          <w:szCs w:val="22"/>
        </w:rPr>
        <w:t xml:space="preserve">a </w:t>
      </w:r>
      <w:r w:rsidR="00AB20F6" w:rsidRPr="007821F6">
        <w:rPr>
          <w:color w:val="auto"/>
          <w:szCs w:val="22"/>
        </w:rPr>
        <w:t xml:space="preserve">registered nurse </w:t>
      </w:r>
      <w:r w:rsidR="00DE2BC0" w:rsidRPr="007821F6">
        <w:rPr>
          <w:color w:val="auto"/>
          <w:szCs w:val="22"/>
        </w:rPr>
        <w:t>wa</w:t>
      </w:r>
      <w:r w:rsidR="00AB20F6" w:rsidRPr="007821F6">
        <w:rPr>
          <w:color w:val="auto"/>
          <w:szCs w:val="22"/>
        </w:rPr>
        <w:t>s allocated on all shifts</w:t>
      </w:r>
      <w:r w:rsidR="00DE2BC0" w:rsidRPr="007821F6">
        <w:rPr>
          <w:color w:val="auto"/>
          <w:szCs w:val="22"/>
        </w:rPr>
        <w:t>. T</w:t>
      </w:r>
      <w:r w:rsidR="00AB20F6" w:rsidRPr="007821F6">
        <w:rPr>
          <w:color w:val="auto"/>
          <w:szCs w:val="22"/>
        </w:rPr>
        <w:t xml:space="preserve">he Assessment Team </w:t>
      </w:r>
      <w:r w:rsidR="00AB20F6" w:rsidRPr="00286080">
        <w:rPr>
          <w:color w:val="auto"/>
          <w:szCs w:val="22"/>
        </w:rPr>
        <w:t>observed</w:t>
      </w:r>
      <w:r w:rsidR="00DE2BC0" w:rsidRPr="00286080">
        <w:rPr>
          <w:color w:val="auto"/>
          <w:szCs w:val="22"/>
        </w:rPr>
        <w:t>,</w:t>
      </w:r>
      <w:r w:rsidR="00AB20F6" w:rsidRPr="00286080">
        <w:rPr>
          <w:color w:val="auto"/>
          <w:szCs w:val="22"/>
        </w:rPr>
        <w:t xml:space="preserve"> during the site audit</w:t>
      </w:r>
      <w:r w:rsidR="00FF1809" w:rsidRPr="00286080">
        <w:rPr>
          <w:color w:val="auto"/>
          <w:szCs w:val="22"/>
        </w:rPr>
        <w:t>,</w:t>
      </w:r>
      <w:r w:rsidR="00AB20F6" w:rsidRPr="00286080">
        <w:rPr>
          <w:color w:val="auto"/>
          <w:szCs w:val="22"/>
        </w:rPr>
        <w:t xml:space="preserve"> adequate staff</w:t>
      </w:r>
      <w:r w:rsidR="00FF1809" w:rsidRPr="00286080">
        <w:rPr>
          <w:color w:val="auto"/>
          <w:szCs w:val="22"/>
        </w:rPr>
        <w:t xml:space="preserve"> available </w:t>
      </w:r>
      <w:r w:rsidR="00AB20F6" w:rsidRPr="00286080">
        <w:rPr>
          <w:color w:val="auto"/>
          <w:szCs w:val="22"/>
        </w:rPr>
        <w:t>to p</w:t>
      </w:r>
      <w:r w:rsidR="007821F6" w:rsidRPr="00286080">
        <w:rPr>
          <w:color w:val="auto"/>
          <w:szCs w:val="22"/>
        </w:rPr>
        <w:t>rovide care</w:t>
      </w:r>
      <w:r w:rsidR="00AB20F6" w:rsidRPr="00286080">
        <w:rPr>
          <w:color w:val="auto"/>
          <w:szCs w:val="22"/>
        </w:rPr>
        <w:t xml:space="preserve"> in a calm environment</w:t>
      </w:r>
      <w:r w:rsidR="007821F6" w:rsidRPr="00286080">
        <w:rPr>
          <w:color w:val="auto"/>
          <w:szCs w:val="22"/>
        </w:rPr>
        <w:t>.</w:t>
      </w:r>
    </w:p>
    <w:p w14:paraId="6585B7D5" w14:textId="7948002F" w:rsidR="00A97E09" w:rsidRDefault="00DC5DC3" w:rsidP="00A97E09">
      <w:pPr>
        <w:rPr>
          <w:rFonts w:ascii="Arial" w:hAnsi="Arial" w:cs="Arial"/>
          <w:color w:val="auto"/>
        </w:rPr>
      </w:pPr>
      <w:r w:rsidRPr="00286080">
        <w:rPr>
          <w:rFonts w:ascii="Arial" w:hAnsi="Arial" w:cs="Arial"/>
          <w:color w:val="auto"/>
        </w:rPr>
        <w:t xml:space="preserve">Consumers and representatives provided feedback </w:t>
      </w:r>
      <w:r w:rsidR="004F683B" w:rsidRPr="00286080">
        <w:rPr>
          <w:rFonts w:ascii="Arial" w:hAnsi="Arial" w:cs="Arial"/>
          <w:color w:val="auto"/>
        </w:rPr>
        <w:t>stating</w:t>
      </w:r>
      <w:r w:rsidRPr="00286080">
        <w:rPr>
          <w:rFonts w:ascii="Arial" w:hAnsi="Arial" w:cs="Arial"/>
          <w:color w:val="auto"/>
        </w:rPr>
        <w:t xml:space="preserve"> the staff engage</w:t>
      </w:r>
      <w:r w:rsidR="004F683B" w:rsidRPr="00286080">
        <w:rPr>
          <w:rFonts w:ascii="Arial" w:hAnsi="Arial" w:cs="Arial"/>
          <w:color w:val="auto"/>
        </w:rPr>
        <w:t>d</w:t>
      </w:r>
      <w:r w:rsidRPr="00286080">
        <w:rPr>
          <w:rFonts w:ascii="Arial" w:hAnsi="Arial" w:cs="Arial"/>
          <w:color w:val="auto"/>
        </w:rPr>
        <w:t xml:space="preserve"> with them in a respectful, </w:t>
      </w:r>
      <w:proofErr w:type="gramStart"/>
      <w:r w:rsidRPr="00286080">
        <w:rPr>
          <w:rFonts w:ascii="Arial" w:hAnsi="Arial" w:cs="Arial"/>
          <w:color w:val="auto"/>
        </w:rPr>
        <w:t>kind</w:t>
      </w:r>
      <w:proofErr w:type="gramEnd"/>
      <w:r w:rsidRPr="00286080">
        <w:rPr>
          <w:rFonts w:ascii="Arial" w:hAnsi="Arial" w:cs="Arial"/>
          <w:color w:val="auto"/>
        </w:rPr>
        <w:t xml:space="preserve"> and caring manner. Staff describe</w:t>
      </w:r>
      <w:r w:rsidR="000B2CEF" w:rsidRPr="00286080">
        <w:rPr>
          <w:rFonts w:ascii="Arial" w:hAnsi="Arial" w:cs="Arial"/>
          <w:color w:val="auto"/>
        </w:rPr>
        <w:t>d</w:t>
      </w:r>
      <w:r w:rsidRPr="00286080">
        <w:rPr>
          <w:rFonts w:ascii="Arial" w:hAnsi="Arial" w:cs="Arial"/>
          <w:color w:val="auto"/>
        </w:rPr>
        <w:t xml:space="preserve"> consumers on a personal level </w:t>
      </w:r>
      <w:r w:rsidR="00690AE4">
        <w:rPr>
          <w:rFonts w:ascii="Arial" w:hAnsi="Arial" w:cs="Arial"/>
          <w:color w:val="auto"/>
        </w:rPr>
        <w:t xml:space="preserve">and </w:t>
      </w:r>
      <w:r w:rsidRPr="00286080">
        <w:rPr>
          <w:rFonts w:ascii="Arial" w:hAnsi="Arial" w:cs="Arial"/>
          <w:color w:val="auto"/>
        </w:rPr>
        <w:t>demonstrat</w:t>
      </w:r>
      <w:r w:rsidR="00690AE4">
        <w:rPr>
          <w:rFonts w:ascii="Arial" w:hAnsi="Arial" w:cs="Arial"/>
          <w:color w:val="auto"/>
        </w:rPr>
        <w:t>ed</w:t>
      </w:r>
      <w:r w:rsidRPr="00286080">
        <w:rPr>
          <w:rFonts w:ascii="Arial" w:hAnsi="Arial" w:cs="Arial"/>
          <w:color w:val="auto"/>
        </w:rPr>
        <w:t xml:space="preserve"> a good understanding and respect </w:t>
      </w:r>
      <w:r w:rsidR="000B2CEF" w:rsidRPr="00286080">
        <w:rPr>
          <w:rFonts w:ascii="Arial" w:hAnsi="Arial" w:cs="Arial"/>
          <w:color w:val="auto"/>
        </w:rPr>
        <w:t>for consumers.</w:t>
      </w:r>
      <w:r w:rsidR="005C4E13" w:rsidRPr="00286080">
        <w:rPr>
          <w:rFonts w:ascii="Arial" w:hAnsi="Arial" w:cs="Arial"/>
          <w:color w:val="auto"/>
        </w:rPr>
        <w:t xml:space="preserve"> </w:t>
      </w:r>
      <w:r w:rsidR="00286080" w:rsidRPr="00286080">
        <w:rPr>
          <w:rFonts w:ascii="Arial" w:hAnsi="Arial" w:cs="Arial"/>
          <w:color w:val="auto"/>
        </w:rPr>
        <w:t xml:space="preserve">The service had a documented code of conduct </w:t>
      </w:r>
      <w:r w:rsidR="00A97E09" w:rsidRPr="00286080">
        <w:rPr>
          <w:rFonts w:ascii="Arial" w:hAnsi="Arial" w:cs="Arial"/>
          <w:color w:val="auto"/>
        </w:rPr>
        <w:t xml:space="preserve">for staff. </w:t>
      </w:r>
    </w:p>
    <w:p w14:paraId="5A3BFEFD" w14:textId="56256FB7" w:rsidR="00690AE4" w:rsidRDefault="001943FF" w:rsidP="00A97E09">
      <w:pPr>
        <w:rPr>
          <w:rFonts w:ascii="Arial" w:hAnsi="Arial" w:cs="Arial"/>
          <w:color w:val="auto"/>
        </w:rPr>
      </w:pPr>
      <w:r w:rsidRPr="00ED1D90">
        <w:rPr>
          <w:rFonts w:ascii="Arial" w:hAnsi="Arial" w:cs="Arial"/>
          <w:color w:val="auto"/>
        </w:rPr>
        <w:t xml:space="preserve">Consumers and representatives </w:t>
      </w:r>
      <w:r w:rsidR="0068650B" w:rsidRPr="00ED1D90">
        <w:rPr>
          <w:rFonts w:ascii="Arial" w:hAnsi="Arial" w:cs="Arial"/>
          <w:color w:val="auto"/>
        </w:rPr>
        <w:t>felt</w:t>
      </w:r>
      <w:r w:rsidRPr="00ED1D90">
        <w:rPr>
          <w:rFonts w:ascii="Arial" w:hAnsi="Arial" w:cs="Arial"/>
          <w:color w:val="auto"/>
        </w:rPr>
        <w:t xml:space="preserve"> confident staff </w:t>
      </w:r>
      <w:r w:rsidR="0068650B" w:rsidRPr="00ED1D90">
        <w:rPr>
          <w:rFonts w:ascii="Arial" w:hAnsi="Arial" w:cs="Arial"/>
          <w:color w:val="auto"/>
        </w:rPr>
        <w:t>we</w:t>
      </w:r>
      <w:r w:rsidRPr="00ED1D90">
        <w:rPr>
          <w:rFonts w:ascii="Arial" w:hAnsi="Arial" w:cs="Arial"/>
          <w:color w:val="auto"/>
        </w:rPr>
        <w:t>re sufficiently skilled to meet their care needs. Management advised all staff undertake an induction, mandatory training, and site orientation prior to starting.</w:t>
      </w:r>
      <w:r w:rsidR="002E7449" w:rsidRPr="00ED1D90">
        <w:rPr>
          <w:rFonts w:ascii="Arial" w:hAnsi="Arial" w:cs="Arial"/>
          <w:color w:val="auto"/>
        </w:rPr>
        <w:t xml:space="preserve"> Position descriptions and duty statements set out the</w:t>
      </w:r>
      <w:r w:rsidR="0068650B" w:rsidRPr="00ED1D90">
        <w:rPr>
          <w:rFonts w:ascii="Arial" w:hAnsi="Arial" w:cs="Arial"/>
          <w:color w:val="auto"/>
        </w:rPr>
        <w:t xml:space="preserve"> </w:t>
      </w:r>
      <w:r w:rsidR="0012069A">
        <w:rPr>
          <w:rFonts w:ascii="Arial" w:hAnsi="Arial" w:cs="Arial"/>
          <w:color w:val="auto"/>
        </w:rPr>
        <w:t xml:space="preserve">responsibilities and </w:t>
      </w:r>
      <w:r w:rsidR="0068650B" w:rsidRPr="00ED1D90">
        <w:rPr>
          <w:rFonts w:ascii="Arial" w:hAnsi="Arial" w:cs="Arial"/>
          <w:color w:val="auto"/>
        </w:rPr>
        <w:t>expectations for all roles at the service</w:t>
      </w:r>
      <w:r w:rsidR="00ED1D90" w:rsidRPr="00ED1D90">
        <w:rPr>
          <w:rFonts w:ascii="Arial" w:hAnsi="Arial" w:cs="Arial"/>
          <w:color w:val="auto"/>
        </w:rPr>
        <w:t>.</w:t>
      </w:r>
    </w:p>
    <w:p w14:paraId="753BB3FE" w14:textId="43EC82DD" w:rsidR="0012069A" w:rsidRDefault="005C36EF" w:rsidP="00A97E09">
      <w:pPr>
        <w:rPr>
          <w:rFonts w:ascii="Arial" w:hAnsi="Arial" w:cs="Arial"/>
          <w:color w:val="auto"/>
          <w:szCs w:val="22"/>
        </w:rPr>
      </w:pPr>
      <w:r w:rsidRPr="007442FD">
        <w:rPr>
          <w:rFonts w:ascii="Arial" w:hAnsi="Arial" w:cs="Arial"/>
          <w:color w:val="auto"/>
        </w:rPr>
        <w:t>Staff</w:t>
      </w:r>
      <w:r w:rsidR="00F80AB0" w:rsidRPr="007442FD">
        <w:rPr>
          <w:rFonts w:ascii="Arial" w:hAnsi="Arial" w:cs="Arial"/>
          <w:color w:val="auto"/>
        </w:rPr>
        <w:t xml:space="preserve"> confirmed the service </w:t>
      </w:r>
      <w:r w:rsidRPr="007442FD">
        <w:rPr>
          <w:rFonts w:ascii="Arial" w:hAnsi="Arial" w:cs="Arial"/>
          <w:color w:val="auto"/>
        </w:rPr>
        <w:t>was</w:t>
      </w:r>
      <w:r w:rsidR="00F80AB0" w:rsidRPr="007442FD">
        <w:rPr>
          <w:rFonts w:ascii="Arial" w:hAnsi="Arial" w:cs="Arial"/>
          <w:color w:val="auto"/>
        </w:rPr>
        <w:t xml:space="preserve"> supportive and provide</w:t>
      </w:r>
      <w:r w:rsidR="007442FD">
        <w:rPr>
          <w:rFonts w:ascii="Arial" w:hAnsi="Arial" w:cs="Arial"/>
          <w:color w:val="auto"/>
        </w:rPr>
        <w:t>d</w:t>
      </w:r>
      <w:r w:rsidR="00F80AB0" w:rsidRPr="007442FD">
        <w:rPr>
          <w:rFonts w:ascii="Arial" w:hAnsi="Arial" w:cs="Arial"/>
          <w:color w:val="auto"/>
        </w:rPr>
        <w:t xml:space="preserve"> a buddy system for all new employees and </w:t>
      </w:r>
      <w:r w:rsidR="00E3240C" w:rsidRPr="007442FD">
        <w:rPr>
          <w:rFonts w:ascii="Arial" w:hAnsi="Arial" w:cs="Arial"/>
          <w:color w:val="auto"/>
        </w:rPr>
        <w:t>wa</w:t>
      </w:r>
      <w:r w:rsidR="00F80AB0" w:rsidRPr="007442FD">
        <w:rPr>
          <w:rFonts w:ascii="Arial" w:hAnsi="Arial" w:cs="Arial"/>
          <w:color w:val="auto"/>
        </w:rPr>
        <w:t>s proactive in ensuring staff ha</w:t>
      </w:r>
      <w:r w:rsidR="00E3240C" w:rsidRPr="007442FD">
        <w:rPr>
          <w:rFonts w:ascii="Arial" w:hAnsi="Arial" w:cs="Arial"/>
          <w:color w:val="auto"/>
        </w:rPr>
        <w:t>d</w:t>
      </w:r>
      <w:r w:rsidR="00F80AB0" w:rsidRPr="007442FD">
        <w:rPr>
          <w:rFonts w:ascii="Arial" w:hAnsi="Arial" w:cs="Arial"/>
          <w:color w:val="auto"/>
        </w:rPr>
        <w:t xml:space="preserve"> access to training resources on an ongoing basis.</w:t>
      </w:r>
      <w:r w:rsidRPr="007442FD">
        <w:rPr>
          <w:rFonts w:ascii="Arial" w:hAnsi="Arial" w:cs="Arial"/>
          <w:color w:val="auto"/>
        </w:rPr>
        <w:t xml:space="preserve"> </w:t>
      </w:r>
      <w:r w:rsidR="00E3240C" w:rsidRPr="007442FD">
        <w:rPr>
          <w:rFonts w:ascii="Arial" w:hAnsi="Arial" w:cs="Arial"/>
          <w:color w:val="auto"/>
        </w:rPr>
        <w:t>R</w:t>
      </w:r>
      <w:r w:rsidRPr="007442FD">
        <w:rPr>
          <w:rFonts w:ascii="Arial" w:hAnsi="Arial" w:cs="Arial"/>
          <w:color w:val="auto"/>
        </w:rPr>
        <w:t>ecruitment and selection procedures provide</w:t>
      </w:r>
      <w:r w:rsidR="00E3240C" w:rsidRPr="007442FD">
        <w:rPr>
          <w:rFonts w:ascii="Arial" w:hAnsi="Arial" w:cs="Arial"/>
          <w:color w:val="auto"/>
        </w:rPr>
        <w:t>d</w:t>
      </w:r>
      <w:r w:rsidRPr="007442FD">
        <w:rPr>
          <w:rFonts w:ascii="Arial" w:hAnsi="Arial" w:cs="Arial"/>
          <w:color w:val="auto"/>
        </w:rPr>
        <w:t xml:space="preserve"> a structured approach </w:t>
      </w:r>
      <w:r w:rsidR="00E3240C" w:rsidRPr="007442FD">
        <w:rPr>
          <w:rFonts w:ascii="Arial" w:hAnsi="Arial" w:cs="Arial"/>
          <w:color w:val="auto"/>
        </w:rPr>
        <w:t>ensuring</w:t>
      </w:r>
      <w:r w:rsidRPr="007442FD">
        <w:rPr>
          <w:rFonts w:ascii="Arial" w:hAnsi="Arial" w:cs="Arial"/>
          <w:color w:val="auto"/>
        </w:rPr>
        <w:t xml:space="preserve"> staff ha</w:t>
      </w:r>
      <w:r w:rsidR="00E3240C" w:rsidRPr="007442FD">
        <w:rPr>
          <w:rFonts w:ascii="Arial" w:hAnsi="Arial" w:cs="Arial"/>
          <w:color w:val="auto"/>
        </w:rPr>
        <w:t>d</w:t>
      </w:r>
      <w:r w:rsidRPr="007442FD">
        <w:rPr>
          <w:rFonts w:ascii="Arial" w:hAnsi="Arial" w:cs="Arial"/>
          <w:color w:val="auto"/>
        </w:rPr>
        <w:t xml:space="preserve"> the required qualifications and credentials to perform their roles.</w:t>
      </w:r>
      <w:r w:rsidR="00820E74" w:rsidRPr="007442FD">
        <w:rPr>
          <w:rFonts w:ascii="Arial" w:hAnsi="Arial" w:cs="Arial"/>
          <w:color w:val="auto"/>
        </w:rPr>
        <w:t xml:space="preserve"> </w:t>
      </w:r>
      <w:r w:rsidR="007442FD" w:rsidRPr="007442FD">
        <w:rPr>
          <w:rFonts w:ascii="Arial" w:hAnsi="Arial" w:cs="Arial"/>
          <w:color w:val="auto"/>
        </w:rPr>
        <w:t>Management advised s</w:t>
      </w:r>
      <w:r w:rsidR="00820E74" w:rsidRPr="007442FD">
        <w:rPr>
          <w:rFonts w:ascii="Arial" w:hAnsi="Arial" w:cs="Arial"/>
          <w:color w:val="auto"/>
          <w:szCs w:val="22"/>
        </w:rPr>
        <w:t xml:space="preserve">taff practice was reviewed through care </w:t>
      </w:r>
      <w:r w:rsidR="00B337BC" w:rsidRPr="007442FD">
        <w:rPr>
          <w:rFonts w:ascii="Arial" w:hAnsi="Arial" w:cs="Arial"/>
          <w:color w:val="auto"/>
          <w:szCs w:val="22"/>
        </w:rPr>
        <w:t xml:space="preserve">delivery, </w:t>
      </w:r>
      <w:r w:rsidR="00820E74" w:rsidRPr="007442FD">
        <w:rPr>
          <w:rFonts w:ascii="Arial" w:hAnsi="Arial" w:cs="Arial"/>
          <w:color w:val="auto"/>
          <w:szCs w:val="22"/>
        </w:rPr>
        <w:t>staff competencies</w:t>
      </w:r>
      <w:r w:rsidR="008173C8">
        <w:rPr>
          <w:rFonts w:ascii="Arial" w:hAnsi="Arial" w:cs="Arial"/>
          <w:color w:val="auto"/>
          <w:szCs w:val="22"/>
        </w:rPr>
        <w:t>,</w:t>
      </w:r>
      <w:r w:rsidR="00820E74" w:rsidRPr="007442FD">
        <w:rPr>
          <w:rFonts w:ascii="Arial" w:hAnsi="Arial" w:cs="Arial"/>
          <w:color w:val="auto"/>
          <w:szCs w:val="22"/>
        </w:rPr>
        <w:t xml:space="preserve"> and inciden</w:t>
      </w:r>
      <w:r w:rsidR="00B337BC" w:rsidRPr="007442FD">
        <w:rPr>
          <w:rFonts w:ascii="Arial" w:hAnsi="Arial" w:cs="Arial"/>
          <w:color w:val="auto"/>
          <w:szCs w:val="22"/>
        </w:rPr>
        <w:t>t</w:t>
      </w:r>
      <w:r w:rsidR="007442FD" w:rsidRPr="007442FD">
        <w:rPr>
          <w:rFonts w:ascii="Arial" w:hAnsi="Arial" w:cs="Arial"/>
          <w:color w:val="auto"/>
          <w:szCs w:val="22"/>
        </w:rPr>
        <w:t xml:space="preserve"> review.</w:t>
      </w:r>
    </w:p>
    <w:p w14:paraId="7699615E" w14:textId="268804DC" w:rsidR="00AB366C" w:rsidRPr="007442FD" w:rsidRDefault="00AB366C" w:rsidP="00A97E09">
      <w:pPr>
        <w:rPr>
          <w:rFonts w:ascii="Arial" w:hAnsi="Arial" w:cs="Arial"/>
          <w:color w:val="auto"/>
        </w:rPr>
      </w:pPr>
      <w:r w:rsidRPr="00E671E3">
        <w:rPr>
          <w:rFonts w:ascii="Arial" w:hAnsi="Arial" w:cs="Arial"/>
          <w:color w:val="auto"/>
        </w:rPr>
        <w:t>Staff described the service’s performance appraisals</w:t>
      </w:r>
      <w:r w:rsidR="002C6CB4" w:rsidRPr="00E671E3">
        <w:rPr>
          <w:rFonts w:ascii="Arial" w:hAnsi="Arial" w:cs="Arial"/>
          <w:color w:val="auto"/>
        </w:rPr>
        <w:t xml:space="preserve">, </w:t>
      </w:r>
      <w:r w:rsidR="006522AB" w:rsidRPr="00E671E3">
        <w:rPr>
          <w:rFonts w:ascii="Arial" w:hAnsi="Arial" w:cs="Arial"/>
          <w:color w:val="auto"/>
        </w:rPr>
        <w:t>which identified</w:t>
      </w:r>
      <w:r w:rsidRPr="00E671E3">
        <w:rPr>
          <w:rFonts w:ascii="Arial" w:hAnsi="Arial" w:cs="Arial"/>
          <w:color w:val="auto"/>
        </w:rPr>
        <w:t xml:space="preserve"> areas where they would like to develop their skills and knowledge. The service also utilise</w:t>
      </w:r>
      <w:r w:rsidR="002C6CB4" w:rsidRPr="00E671E3">
        <w:rPr>
          <w:rFonts w:ascii="Arial" w:hAnsi="Arial" w:cs="Arial"/>
          <w:color w:val="auto"/>
        </w:rPr>
        <w:t>d</w:t>
      </w:r>
      <w:r w:rsidRPr="00E671E3">
        <w:rPr>
          <w:rFonts w:ascii="Arial" w:hAnsi="Arial" w:cs="Arial"/>
          <w:color w:val="auto"/>
        </w:rPr>
        <w:t xml:space="preserve"> audits, consumer needs, competencies, trending results</w:t>
      </w:r>
      <w:r w:rsidR="008173C8">
        <w:rPr>
          <w:rFonts w:ascii="Arial" w:hAnsi="Arial" w:cs="Arial"/>
          <w:color w:val="auto"/>
        </w:rPr>
        <w:t>,</w:t>
      </w:r>
      <w:r w:rsidRPr="00E671E3">
        <w:rPr>
          <w:rFonts w:ascii="Arial" w:hAnsi="Arial" w:cs="Arial"/>
          <w:color w:val="auto"/>
        </w:rPr>
        <w:t xml:space="preserve"> and legislative changes to assess and monitor the performance of staff.</w:t>
      </w:r>
      <w:r w:rsidR="00536A16" w:rsidRPr="00E671E3">
        <w:rPr>
          <w:rFonts w:ascii="Arial" w:hAnsi="Arial" w:cs="Arial"/>
          <w:color w:val="auto"/>
        </w:rPr>
        <w:t xml:space="preserve"> Documentation identified performance appraisals, mandatory training, and competency assessments </w:t>
      </w:r>
      <w:r w:rsidR="00834DFD" w:rsidRPr="00E671E3">
        <w:rPr>
          <w:rFonts w:ascii="Arial" w:hAnsi="Arial" w:cs="Arial"/>
          <w:color w:val="auto"/>
        </w:rPr>
        <w:t>we</w:t>
      </w:r>
      <w:r w:rsidR="00536A16" w:rsidRPr="00E671E3">
        <w:rPr>
          <w:rFonts w:ascii="Arial" w:hAnsi="Arial" w:cs="Arial"/>
          <w:color w:val="auto"/>
        </w:rPr>
        <w:t xml:space="preserve">re conducted annually and </w:t>
      </w:r>
      <w:r w:rsidR="00834DFD" w:rsidRPr="00E671E3">
        <w:rPr>
          <w:rFonts w:ascii="Arial" w:hAnsi="Arial" w:cs="Arial"/>
          <w:color w:val="auto"/>
        </w:rPr>
        <w:t>we</w:t>
      </w:r>
      <w:r w:rsidR="00536A16" w:rsidRPr="00E671E3">
        <w:rPr>
          <w:rFonts w:ascii="Arial" w:hAnsi="Arial" w:cs="Arial"/>
          <w:color w:val="auto"/>
        </w:rPr>
        <w:t>re current.</w:t>
      </w:r>
    </w:p>
    <w:p w14:paraId="17B55C3E" w14:textId="55EA5772"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6764"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B16764" w:rsidRPr="00996FAF" w:rsidRDefault="00B16764" w:rsidP="00B16764">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B16764" w:rsidRPr="00996FAF" w:rsidRDefault="00B16764" w:rsidP="00B167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343DE835" w:rsidR="00B16764" w:rsidRPr="00996FAF" w:rsidRDefault="00A40BE3" w:rsidP="00B167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970021140"/>
                <w:placeholder>
                  <w:docPart w:val="3668F51D1DC14D31A5AFA7255E1E4F4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764" w:rsidRPr="00B276F1">
                  <w:rPr>
                    <w:rFonts w:ascii="Arial" w:hAnsi="Arial" w:cs="Arial"/>
                  </w:rPr>
                  <w:t>Compliant</w:t>
                </w:r>
              </w:sdtContent>
            </w:sdt>
          </w:p>
        </w:tc>
      </w:tr>
      <w:tr w:rsidR="00B16764"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B16764" w:rsidRPr="00996FAF" w:rsidRDefault="00B16764" w:rsidP="00B16764">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B16764" w:rsidRPr="00996FAF" w:rsidRDefault="00B16764" w:rsidP="00B167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5FBA9592" w:rsidR="00B16764" w:rsidRPr="00996FAF" w:rsidRDefault="00A40BE3" w:rsidP="00B167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878431471"/>
                <w:placeholder>
                  <w:docPart w:val="2FA828E2027F4BB28D40F6EC1B90208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764" w:rsidRPr="00B276F1">
                  <w:rPr>
                    <w:rFonts w:ascii="Arial" w:hAnsi="Arial" w:cs="Arial"/>
                  </w:rPr>
                  <w:t>Compliant</w:t>
                </w:r>
              </w:sdtContent>
            </w:sdt>
          </w:p>
        </w:tc>
      </w:tr>
      <w:tr w:rsidR="00B16764"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B16764" w:rsidRPr="00996FAF" w:rsidRDefault="00B16764" w:rsidP="00B16764">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B16764" w:rsidRPr="00996FAF" w:rsidRDefault="00B16764" w:rsidP="00B167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B16764" w:rsidRPr="00996FAF" w:rsidRDefault="00B16764" w:rsidP="00B1676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B16764" w:rsidRPr="00996FAF" w:rsidRDefault="00B16764" w:rsidP="00B1676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B16764" w:rsidRPr="00996FAF" w:rsidRDefault="00B16764" w:rsidP="00B1676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B16764" w:rsidRPr="00996FAF" w:rsidRDefault="00B16764" w:rsidP="00B1676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B16764" w:rsidRPr="00996FAF" w:rsidRDefault="00B16764" w:rsidP="00B1676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B16764" w:rsidRPr="00996FAF" w:rsidRDefault="00B16764" w:rsidP="00B1676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206F13F6" w:rsidR="00B16764" w:rsidRPr="00996FAF" w:rsidRDefault="00A40BE3" w:rsidP="00B167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527706593"/>
                <w:placeholder>
                  <w:docPart w:val="05D00DF0722A44948DCD3379455F152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764" w:rsidRPr="00B276F1">
                  <w:rPr>
                    <w:rFonts w:ascii="Arial" w:hAnsi="Arial" w:cs="Arial"/>
                  </w:rPr>
                  <w:t>Compliant</w:t>
                </w:r>
              </w:sdtContent>
            </w:sdt>
          </w:p>
        </w:tc>
      </w:tr>
      <w:tr w:rsidR="00B16764"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B16764" w:rsidRPr="00996FAF" w:rsidRDefault="00B16764" w:rsidP="00B16764">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B16764" w:rsidRPr="00996FAF" w:rsidRDefault="00B16764" w:rsidP="00B167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B16764" w:rsidRPr="00996FAF" w:rsidRDefault="00B16764" w:rsidP="00B1676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B16764" w:rsidRPr="00996FAF" w:rsidRDefault="00B16764" w:rsidP="00B1676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B16764" w:rsidRPr="00996FAF" w:rsidRDefault="00B16764" w:rsidP="00B1676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719657D9" w14:textId="77777777" w:rsidR="00B16764" w:rsidRPr="00996FAF" w:rsidRDefault="00B16764" w:rsidP="00B1676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56E8B27B" w:rsidR="00B16764" w:rsidRPr="00996FAF" w:rsidRDefault="00A40BE3" w:rsidP="00B1676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682036210"/>
                <w:placeholder>
                  <w:docPart w:val="7C6106850C90496A9041CE896B2E991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764" w:rsidRPr="00B276F1">
                  <w:rPr>
                    <w:rFonts w:ascii="Arial" w:hAnsi="Arial" w:cs="Arial"/>
                  </w:rPr>
                  <w:t>Compliant</w:t>
                </w:r>
              </w:sdtContent>
            </w:sdt>
          </w:p>
        </w:tc>
      </w:tr>
      <w:tr w:rsidR="00B16764"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B16764" w:rsidRPr="00996FAF" w:rsidRDefault="00B16764" w:rsidP="00B16764">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B16764" w:rsidRPr="00996FAF" w:rsidRDefault="00B16764" w:rsidP="00B167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B16764" w:rsidRPr="00996FAF" w:rsidRDefault="00B16764" w:rsidP="00B1676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B16764" w:rsidRPr="00996FAF" w:rsidRDefault="00B16764" w:rsidP="00B1676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B16764" w:rsidRPr="00996FAF" w:rsidRDefault="00B16764" w:rsidP="00B1676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02E01E30" w:rsidR="00B16764" w:rsidRPr="00996FAF" w:rsidRDefault="00A40BE3" w:rsidP="00B1676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35431402"/>
                <w:placeholder>
                  <w:docPart w:val="015DE29166244B4AA3F05CACE2F0D56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6764" w:rsidRPr="00B276F1">
                  <w:rPr>
                    <w:rFonts w:ascii="Arial" w:hAnsi="Arial" w:cs="Arial"/>
                  </w:rPr>
                  <w:t>Compliant</w:t>
                </w:r>
              </w:sdtContent>
            </w:sdt>
          </w:p>
        </w:tc>
      </w:tr>
    </w:tbl>
    <w:p w14:paraId="4F62BC65" w14:textId="77777777" w:rsidR="00D87E7C" w:rsidRDefault="00D87E7C" w:rsidP="00D87E7C">
      <w:pPr>
        <w:pStyle w:val="Heading20"/>
      </w:pPr>
      <w:r w:rsidRPr="00996FAF">
        <w:t>Findings</w:t>
      </w:r>
    </w:p>
    <w:p w14:paraId="19E23B58" w14:textId="406F454D" w:rsidR="00117022" w:rsidRDefault="00442322" w:rsidP="00D101A7">
      <w:pPr>
        <w:pStyle w:val="NormalArial"/>
        <w:rPr>
          <w:szCs w:val="22"/>
        </w:rPr>
      </w:pPr>
      <w:r w:rsidRPr="00BE5F8A">
        <w:rPr>
          <w:szCs w:val="22"/>
        </w:rPr>
        <w:t xml:space="preserve">Consumers and representatives said they provide ongoing input in how care and services </w:t>
      </w:r>
      <w:r w:rsidR="001E58EB" w:rsidRPr="00BE5F8A">
        <w:rPr>
          <w:szCs w:val="22"/>
        </w:rPr>
        <w:t>we</w:t>
      </w:r>
      <w:r w:rsidRPr="00BE5F8A">
        <w:rPr>
          <w:szCs w:val="22"/>
        </w:rPr>
        <w:t>re delivered and confirmed the service ha</w:t>
      </w:r>
      <w:r w:rsidR="001E58EB" w:rsidRPr="00BE5F8A">
        <w:rPr>
          <w:szCs w:val="22"/>
        </w:rPr>
        <w:t>d</w:t>
      </w:r>
      <w:r w:rsidRPr="00BE5F8A">
        <w:rPr>
          <w:szCs w:val="22"/>
        </w:rPr>
        <w:t xml:space="preserve"> sought their input in a variety of ways</w:t>
      </w:r>
      <w:r w:rsidR="001E58EB" w:rsidRPr="00BE5F8A">
        <w:rPr>
          <w:szCs w:val="22"/>
        </w:rPr>
        <w:t xml:space="preserve">. Management advised consumers had participated in opportunities to provide input into the service, including attending interviews of prospective clinical staff to ensure staff they believe </w:t>
      </w:r>
      <w:r w:rsidR="00363E01" w:rsidRPr="00BE5F8A">
        <w:rPr>
          <w:szCs w:val="22"/>
        </w:rPr>
        <w:t>were</w:t>
      </w:r>
      <w:r w:rsidR="001E58EB" w:rsidRPr="00BE5F8A">
        <w:rPr>
          <w:szCs w:val="22"/>
        </w:rPr>
        <w:t xml:space="preserve"> the right fit for the service.</w:t>
      </w:r>
    </w:p>
    <w:p w14:paraId="0CC5174A" w14:textId="4BC8F567" w:rsidR="001D569B" w:rsidRPr="003B10A4" w:rsidRDefault="001D569B" w:rsidP="00D101A7">
      <w:pPr>
        <w:rPr>
          <w:rFonts w:ascii="Arial" w:hAnsi="Arial" w:cs="Arial"/>
          <w:color w:val="auto"/>
        </w:rPr>
      </w:pPr>
      <w:r w:rsidRPr="003B10A4">
        <w:rPr>
          <w:rFonts w:ascii="Arial" w:hAnsi="Arial" w:cs="Arial"/>
          <w:color w:val="auto"/>
        </w:rPr>
        <w:t xml:space="preserve">The </w:t>
      </w:r>
      <w:r w:rsidR="003B10A4" w:rsidRPr="003B10A4">
        <w:rPr>
          <w:rFonts w:ascii="Arial" w:hAnsi="Arial" w:cs="Arial"/>
          <w:color w:val="auto"/>
        </w:rPr>
        <w:t>B</w:t>
      </w:r>
      <w:r w:rsidRPr="003B10A4">
        <w:rPr>
          <w:rFonts w:ascii="Arial" w:hAnsi="Arial" w:cs="Arial"/>
          <w:color w:val="auto"/>
        </w:rPr>
        <w:t>oard provide</w:t>
      </w:r>
      <w:r w:rsidR="007F7C21" w:rsidRPr="003B10A4">
        <w:rPr>
          <w:rFonts w:ascii="Arial" w:hAnsi="Arial" w:cs="Arial"/>
          <w:color w:val="auto"/>
        </w:rPr>
        <w:t>d</w:t>
      </w:r>
      <w:r w:rsidRPr="003B10A4">
        <w:rPr>
          <w:rFonts w:ascii="Arial" w:hAnsi="Arial" w:cs="Arial"/>
          <w:color w:val="auto"/>
        </w:rPr>
        <w:t xml:space="preserve"> a culturally safe and inclusive service </w:t>
      </w:r>
      <w:r w:rsidR="007B74E4" w:rsidRPr="003B10A4">
        <w:rPr>
          <w:rFonts w:ascii="Arial" w:hAnsi="Arial" w:cs="Arial"/>
          <w:color w:val="auto"/>
        </w:rPr>
        <w:t>through</w:t>
      </w:r>
      <w:r w:rsidRPr="003B10A4">
        <w:rPr>
          <w:rFonts w:ascii="Arial" w:hAnsi="Arial" w:cs="Arial"/>
          <w:color w:val="auto"/>
        </w:rPr>
        <w:t xml:space="preserve"> </w:t>
      </w:r>
      <w:r w:rsidR="00CC30AE">
        <w:rPr>
          <w:rFonts w:ascii="Arial" w:hAnsi="Arial" w:cs="Arial"/>
          <w:color w:val="auto"/>
        </w:rPr>
        <w:t>its</w:t>
      </w:r>
      <w:r w:rsidRPr="003B10A4">
        <w:rPr>
          <w:rFonts w:ascii="Arial" w:hAnsi="Arial" w:cs="Arial"/>
          <w:color w:val="auto"/>
        </w:rPr>
        <w:t xml:space="preserve"> vision, mission, strategic plan</w:t>
      </w:r>
      <w:r w:rsidR="00CC30AE">
        <w:rPr>
          <w:rFonts w:ascii="Arial" w:hAnsi="Arial" w:cs="Arial"/>
          <w:color w:val="auto"/>
        </w:rPr>
        <w:t>,</w:t>
      </w:r>
      <w:r w:rsidRPr="003B10A4">
        <w:rPr>
          <w:rFonts w:ascii="Arial" w:hAnsi="Arial" w:cs="Arial"/>
          <w:color w:val="auto"/>
        </w:rPr>
        <w:t xml:space="preserve"> and governance policies. </w:t>
      </w:r>
      <w:r w:rsidR="007F7C21" w:rsidRPr="003B10A4">
        <w:rPr>
          <w:rFonts w:ascii="Arial" w:hAnsi="Arial" w:cs="Arial"/>
        </w:rPr>
        <w:t>The Board advised they underst</w:t>
      </w:r>
      <w:r w:rsidR="007B74E4" w:rsidRPr="003B10A4">
        <w:rPr>
          <w:rFonts w:ascii="Arial" w:hAnsi="Arial" w:cs="Arial"/>
        </w:rPr>
        <w:t>oo</w:t>
      </w:r>
      <w:r w:rsidR="007F7C21" w:rsidRPr="003B10A4">
        <w:rPr>
          <w:rFonts w:ascii="Arial" w:hAnsi="Arial" w:cs="Arial"/>
        </w:rPr>
        <w:t>d their responsibility in ensuring</w:t>
      </w:r>
      <w:r w:rsidR="00262FCE" w:rsidRPr="003B10A4">
        <w:rPr>
          <w:rFonts w:ascii="Arial" w:hAnsi="Arial" w:cs="Arial"/>
        </w:rPr>
        <w:t xml:space="preserve"> a</w:t>
      </w:r>
      <w:r w:rsidR="007F7C21" w:rsidRPr="003B10A4">
        <w:rPr>
          <w:rFonts w:ascii="Arial" w:hAnsi="Arial" w:cs="Arial"/>
        </w:rPr>
        <w:t xml:space="preserve"> culture of safe, inclusive</w:t>
      </w:r>
      <w:r w:rsidR="00CC30AE">
        <w:rPr>
          <w:rFonts w:ascii="Arial" w:hAnsi="Arial" w:cs="Arial"/>
        </w:rPr>
        <w:t>,</w:t>
      </w:r>
      <w:r w:rsidR="007F7C21" w:rsidRPr="003B10A4">
        <w:rPr>
          <w:rFonts w:ascii="Arial" w:hAnsi="Arial" w:cs="Arial"/>
        </w:rPr>
        <w:t xml:space="preserve"> and quality care and services </w:t>
      </w:r>
      <w:r w:rsidR="00262FCE" w:rsidRPr="003B10A4">
        <w:rPr>
          <w:rFonts w:ascii="Arial" w:hAnsi="Arial" w:cs="Arial"/>
        </w:rPr>
        <w:t>was</w:t>
      </w:r>
      <w:r w:rsidR="007F7C21" w:rsidRPr="003B10A4">
        <w:rPr>
          <w:rFonts w:ascii="Arial" w:hAnsi="Arial" w:cs="Arial"/>
        </w:rPr>
        <w:t xml:space="preserve"> provided to all consumers residing at the service.</w:t>
      </w:r>
      <w:r w:rsidR="003B10A4" w:rsidRPr="003B10A4">
        <w:rPr>
          <w:rFonts w:ascii="Arial" w:hAnsi="Arial" w:cs="Arial"/>
        </w:rPr>
        <w:t xml:space="preserve"> </w:t>
      </w:r>
      <w:r w:rsidR="003B10A4" w:rsidRPr="003B10A4">
        <w:rPr>
          <w:rFonts w:ascii="Arial" w:hAnsi="Arial" w:cs="Arial"/>
          <w:color w:val="auto"/>
        </w:rPr>
        <w:t>The Board attends the service regularly, and the chairman of the Board attends consumers’ meetings.</w:t>
      </w:r>
    </w:p>
    <w:p w14:paraId="5BD030A1" w14:textId="777B4F46" w:rsidR="00FC6455" w:rsidRPr="00F27945" w:rsidRDefault="00FC6455" w:rsidP="00D101A7">
      <w:pPr>
        <w:rPr>
          <w:rFonts w:ascii="Arial" w:hAnsi="Arial" w:cs="Arial"/>
          <w:color w:val="auto"/>
        </w:rPr>
      </w:pPr>
      <w:r w:rsidRPr="00F27945">
        <w:rPr>
          <w:rFonts w:ascii="Arial" w:hAnsi="Arial" w:cs="Arial"/>
          <w:color w:val="auto"/>
        </w:rPr>
        <w:lastRenderedPageBreak/>
        <w:t>The service ha</w:t>
      </w:r>
      <w:r w:rsidR="009D18EC" w:rsidRPr="00F27945">
        <w:rPr>
          <w:rFonts w:ascii="Arial" w:hAnsi="Arial" w:cs="Arial"/>
          <w:color w:val="auto"/>
        </w:rPr>
        <w:t>d</w:t>
      </w:r>
      <w:r w:rsidRPr="00F27945">
        <w:rPr>
          <w:rFonts w:ascii="Arial" w:hAnsi="Arial" w:cs="Arial"/>
          <w:color w:val="auto"/>
        </w:rPr>
        <w:t xml:space="preserve"> a Board and governance committees </w:t>
      </w:r>
      <w:r w:rsidR="00731AC5" w:rsidRPr="00F27945">
        <w:rPr>
          <w:rFonts w:ascii="Arial" w:hAnsi="Arial" w:cs="Arial"/>
          <w:color w:val="auto"/>
        </w:rPr>
        <w:t>to</w:t>
      </w:r>
      <w:r w:rsidRPr="00F27945">
        <w:rPr>
          <w:rFonts w:ascii="Arial" w:hAnsi="Arial" w:cs="Arial"/>
          <w:color w:val="auto"/>
        </w:rPr>
        <w:t xml:space="preserve"> provide guidance, implementation, reporting</w:t>
      </w:r>
      <w:r w:rsidR="00CC30AE">
        <w:rPr>
          <w:rFonts w:ascii="Arial" w:hAnsi="Arial" w:cs="Arial"/>
          <w:color w:val="auto"/>
        </w:rPr>
        <w:t>,</w:t>
      </w:r>
      <w:r w:rsidRPr="00F27945">
        <w:rPr>
          <w:rFonts w:ascii="Arial" w:hAnsi="Arial" w:cs="Arial"/>
          <w:color w:val="auto"/>
        </w:rPr>
        <w:t xml:space="preserve"> and monitoring of effective risk management systems and practices throughout the service.</w:t>
      </w:r>
      <w:r w:rsidR="009D18EC" w:rsidRPr="00F27945">
        <w:rPr>
          <w:rFonts w:ascii="Arial" w:hAnsi="Arial" w:cs="Arial"/>
          <w:color w:val="auto"/>
        </w:rPr>
        <w:t xml:space="preserve"> Management advised the organisation </w:t>
      </w:r>
      <w:r w:rsidR="00731AC5" w:rsidRPr="00F27945">
        <w:rPr>
          <w:rFonts w:ascii="Arial" w:hAnsi="Arial" w:cs="Arial"/>
          <w:color w:val="auto"/>
        </w:rPr>
        <w:t>wa</w:t>
      </w:r>
      <w:r w:rsidR="009D18EC" w:rsidRPr="00F27945">
        <w:rPr>
          <w:rFonts w:ascii="Arial" w:hAnsi="Arial" w:cs="Arial"/>
          <w:color w:val="auto"/>
        </w:rPr>
        <w:t xml:space="preserve">s a member of peak bodies to ensure they remain updated with any regulatory or legislative changes </w:t>
      </w:r>
      <w:r w:rsidR="00F27945">
        <w:rPr>
          <w:rFonts w:ascii="Arial" w:hAnsi="Arial" w:cs="Arial"/>
          <w:color w:val="auto"/>
        </w:rPr>
        <w:t>which</w:t>
      </w:r>
      <w:r w:rsidR="009D18EC" w:rsidRPr="00F27945">
        <w:rPr>
          <w:rFonts w:ascii="Arial" w:hAnsi="Arial" w:cs="Arial"/>
          <w:color w:val="auto"/>
        </w:rPr>
        <w:t xml:space="preserve"> </w:t>
      </w:r>
      <w:r w:rsidR="00192D33">
        <w:rPr>
          <w:rFonts w:ascii="Arial" w:hAnsi="Arial" w:cs="Arial"/>
          <w:color w:val="auto"/>
        </w:rPr>
        <w:t>were</w:t>
      </w:r>
      <w:r w:rsidR="009D18EC" w:rsidRPr="00F27945">
        <w:rPr>
          <w:rFonts w:ascii="Arial" w:hAnsi="Arial" w:cs="Arial"/>
          <w:color w:val="auto"/>
        </w:rPr>
        <w:t xml:space="preserve"> then filtered down to staff and consumers through meetings and correspondence.</w:t>
      </w:r>
    </w:p>
    <w:p w14:paraId="562A28F9" w14:textId="39204B72" w:rsidR="00E8172C" w:rsidRDefault="00FE7447" w:rsidP="00D101A7">
      <w:pPr>
        <w:pStyle w:val="NormalArial"/>
      </w:pPr>
      <w:r w:rsidRPr="006D7CE1">
        <w:rPr>
          <w:color w:val="auto"/>
        </w:rPr>
        <w:t xml:space="preserve">The service </w:t>
      </w:r>
      <w:r w:rsidR="001B4827" w:rsidRPr="006D7CE1">
        <w:rPr>
          <w:color w:val="auto"/>
        </w:rPr>
        <w:t>had a</w:t>
      </w:r>
      <w:r w:rsidRPr="006D7CE1">
        <w:rPr>
          <w:color w:val="auto"/>
        </w:rPr>
        <w:t xml:space="preserve"> documented risk management framework, including policies describing how high impact or high prevalence risks associated with the</w:t>
      </w:r>
      <w:r w:rsidR="009412BF" w:rsidRPr="006D7CE1">
        <w:rPr>
          <w:color w:val="auto"/>
        </w:rPr>
        <w:t xml:space="preserve"> care of consumers </w:t>
      </w:r>
      <w:r w:rsidR="001B4827" w:rsidRPr="006D7CE1">
        <w:rPr>
          <w:color w:val="auto"/>
        </w:rPr>
        <w:t>we</w:t>
      </w:r>
      <w:r w:rsidR="009412BF" w:rsidRPr="006D7CE1">
        <w:rPr>
          <w:color w:val="auto"/>
        </w:rPr>
        <w:t xml:space="preserve">re managed, the abuse and neglect of consumers </w:t>
      </w:r>
      <w:r w:rsidR="001B4827" w:rsidRPr="006D7CE1">
        <w:rPr>
          <w:color w:val="auto"/>
        </w:rPr>
        <w:t>w</w:t>
      </w:r>
      <w:r w:rsidR="00CC30AE">
        <w:rPr>
          <w:color w:val="auto"/>
        </w:rPr>
        <w:t>ere</w:t>
      </w:r>
      <w:r w:rsidR="009412BF" w:rsidRPr="006D7CE1">
        <w:rPr>
          <w:color w:val="auto"/>
        </w:rPr>
        <w:t xml:space="preserve"> identified and responded to, and consumers </w:t>
      </w:r>
      <w:r w:rsidR="00F64B42" w:rsidRPr="006D7CE1">
        <w:rPr>
          <w:color w:val="auto"/>
        </w:rPr>
        <w:t>we</w:t>
      </w:r>
      <w:r w:rsidR="009412BF" w:rsidRPr="006D7CE1">
        <w:rPr>
          <w:color w:val="auto"/>
        </w:rPr>
        <w:t>re supported to live the</w:t>
      </w:r>
      <w:r w:rsidR="00F64B42" w:rsidRPr="006D7CE1">
        <w:rPr>
          <w:color w:val="auto"/>
        </w:rPr>
        <w:t>ir</w:t>
      </w:r>
      <w:r w:rsidR="009412BF" w:rsidRPr="006D7CE1">
        <w:rPr>
          <w:color w:val="auto"/>
        </w:rPr>
        <w:t xml:space="preserve"> best life, and incidents </w:t>
      </w:r>
      <w:r w:rsidR="00F64B42" w:rsidRPr="006D7CE1">
        <w:rPr>
          <w:color w:val="auto"/>
        </w:rPr>
        <w:t>we</w:t>
      </w:r>
      <w:r w:rsidR="009412BF" w:rsidRPr="006D7CE1">
        <w:rPr>
          <w:color w:val="auto"/>
        </w:rPr>
        <w:t>re managed and prevented.</w:t>
      </w:r>
      <w:r w:rsidR="001B4827" w:rsidRPr="006D7CE1">
        <w:rPr>
          <w:color w:val="auto"/>
        </w:rPr>
        <w:t xml:space="preserve"> Staff confirmed they ha</w:t>
      </w:r>
      <w:r w:rsidR="00192D33">
        <w:rPr>
          <w:color w:val="auto"/>
        </w:rPr>
        <w:t>d</w:t>
      </w:r>
      <w:r w:rsidR="001B4827" w:rsidRPr="006D7CE1">
        <w:rPr>
          <w:color w:val="auto"/>
        </w:rPr>
        <w:t xml:space="preserve"> received education on these topics and provide</w:t>
      </w:r>
      <w:r w:rsidR="007550B3">
        <w:rPr>
          <w:color w:val="auto"/>
        </w:rPr>
        <w:t>d</w:t>
      </w:r>
      <w:r w:rsidR="001B4827" w:rsidRPr="006D7CE1">
        <w:rPr>
          <w:color w:val="auto"/>
        </w:rPr>
        <w:t xml:space="preserve"> examples of their relevance to their work</w:t>
      </w:r>
      <w:r w:rsidR="006D7CE1">
        <w:rPr>
          <w:color w:val="auto"/>
        </w:rPr>
        <w:t>.</w:t>
      </w:r>
    </w:p>
    <w:p w14:paraId="0E7C5048" w14:textId="1915AFB2" w:rsidR="00E8172C" w:rsidRPr="00712752" w:rsidRDefault="008B12A0" w:rsidP="00D101A7">
      <w:pPr>
        <w:pStyle w:val="NormalArial"/>
      </w:pPr>
      <w:r w:rsidRPr="0056228C">
        <w:rPr>
          <w:color w:val="auto"/>
        </w:rPr>
        <w:t>T</w:t>
      </w:r>
      <w:r w:rsidR="00A36095" w:rsidRPr="0056228C">
        <w:rPr>
          <w:color w:val="auto"/>
        </w:rPr>
        <w:t>he service</w:t>
      </w:r>
      <w:r w:rsidRPr="0056228C">
        <w:rPr>
          <w:color w:val="auto"/>
        </w:rPr>
        <w:t xml:space="preserve"> had </w:t>
      </w:r>
      <w:r w:rsidR="00A36095" w:rsidRPr="0056228C">
        <w:rPr>
          <w:color w:val="auto"/>
        </w:rPr>
        <w:t xml:space="preserve">clinical governance systems </w:t>
      </w:r>
      <w:r w:rsidR="00E26629" w:rsidRPr="0056228C">
        <w:rPr>
          <w:color w:val="auto"/>
        </w:rPr>
        <w:t xml:space="preserve">to </w:t>
      </w:r>
      <w:r w:rsidR="00A36095" w:rsidRPr="0056228C">
        <w:rPr>
          <w:color w:val="auto"/>
        </w:rPr>
        <w:t>ensure the quality and safety of clinical care, and promote antimicrobial stewardship, the minimisation of restrictive practices, and the use of an open</w:t>
      </w:r>
      <w:r w:rsidRPr="0056228C">
        <w:rPr>
          <w:color w:val="auto"/>
        </w:rPr>
        <w:t xml:space="preserve"> disclosure process. Staff </w:t>
      </w:r>
      <w:r w:rsidR="0056228C" w:rsidRPr="0056228C">
        <w:rPr>
          <w:color w:val="auto"/>
        </w:rPr>
        <w:t>advised</w:t>
      </w:r>
      <w:r w:rsidRPr="0056228C">
        <w:rPr>
          <w:color w:val="auto"/>
        </w:rPr>
        <w:t xml:space="preserve"> policies related to the delivery of safe and quality clinical care (including antimicrobial stewardship, minimising the use of restraint, and open disclosure) had been discussed with them and what they meant for them in a </w:t>
      </w:r>
      <w:r w:rsidRPr="00D101A7">
        <w:rPr>
          <w:color w:val="auto"/>
        </w:rPr>
        <w:t>practical way.</w:t>
      </w:r>
    </w:p>
    <w:sectPr w:rsidR="00E8172C"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E1ABC" w14:textId="77777777" w:rsidR="000D6244" w:rsidRDefault="000D6244" w:rsidP="00D71F88">
      <w:pPr>
        <w:spacing w:after="0"/>
      </w:pPr>
      <w:r>
        <w:separator/>
      </w:r>
    </w:p>
  </w:endnote>
  <w:endnote w:type="continuationSeparator" w:id="0">
    <w:p w14:paraId="0925872B" w14:textId="77777777" w:rsidR="000D6244" w:rsidRDefault="000D6244"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E368A" w14:textId="77777777" w:rsidR="00044621" w:rsidRDefault="000446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A4E50B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044621">
      <w:rPr>
        <w:rStyle w:val="FooterBold"/>
        <w:rFonts w:ascii="Arial" w:hAnsi="Arial"/>
        <w:b w:val="0"/>
      </w:rPr>
      <w:t>Princes Court Homes Hostel</w:t>
    </w:r>
    <w:r w:rsidRPr="00DF37F2">
      <w:rPr>
        <w:rStyle w:val="FooterBold"/>
        <w:rFonts w:ascii="Arial" w:hAnsi="Arial"/>
        <w:b w:val="0"/>
      </w:rPr>
      <w:tab/>
      <w:t xml:space="preserve">RPT-ACC-0122 v3.0 </w:t>
    </w:r>
  </w:p>
  <w:p w14:paraId="0F3EFB61" w14:textId="5ED32A8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44621">
      <w:rPr>
        <w:rStyle w:val="FooterBold"/>
        <w:rFonts w:ascii="Arial" w:hAnsi="Arial"/>
        <w:b w:val="0"/>
      </w:rPr>
      <w:t>3279</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6B815C" w14:textId="77777777" w:rsidR="000D6244" w:rsidRDefault="000D6244" w:rsidP="00D71F88">
      <w:pPr>
        <w:spacing w:after="0"/>
      </w:pPr>
      <w:r>
        <w:separator/>
      </w:r>
    </w:p>
  </w:footnote>
  <w:footnote w:type="continuationSeparator" w:id="0">
    <w:p w14:paraId="2ABBFFA7" w14:textId="77777777" w:rsidR="000D6244" w:rsidRDefault="000D6244" w:rsidP="00D71F88">
      <w:pPr>
        <w:spacing w:after="0"/>
      </w:pPr>
      <w:r>
        <w:continuationSeparator/>
      </w:r>
    </w:p>
  </w:footnote>
  <w:footnote w:id="1">
    <w:p w14:paraId="2F4A7B32" w14:textId="668D2862" w:rsidR="000078F8" w:rsidRPr="00B16764" w:rsidRDefault="000078F8"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16764">
        <w:rPr>
          <w:rFonts w:ascii="Arial" w:hAnsi="Arial" w:cs="Arial"/>
          <w:color w:val="auto"/>
          <w:sz w:val="20"/>
          <w:szCs w:val="20"/>
        </w:rPr>
        <w:t>section 40A</w:t>
      </w:r>
      <w:r w:rsidR="00B16764" w:rsidRPr="00B16764">
        <w:rPr>
          <w:rFonts w:ascii="Arial" w:hAnsi="Arial" w:cs="Arial"/>
          <w:color w:val="auto"/>
          <w:sz w:val="20"/>
          <w:szCs w:val="20"/>
        </w:rPr>
        <w:t xml:space="preserve"> </w:t>
      </w:r>
      <w:r w:rsidRPr="00B16764">
        <w:rPr>
          <w:rFonts w:ascii="Arial" w:hAnsi="Arial" w:cs="Arial"/>
          <w:color w:val="auto"/>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7052D" w14:textId="77777777" w:rsidR="00044621" w:rsidRDefault="000446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74B7B3A"/>
    <w:multiLevelType w:val="hybridMultilevel"/>
    <w:tmpl w:val="E092D2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9CB729A"/>
    <w:multiLevelType w:val="hybridMultilevel"/>
    <w:tmpl w:val="A4C4673E"/>
    <w:lvl w:ilvl="0" w:tplc="3D0C88B0">
      <w:start w:val="1"/>
      <w:numFmt w:val="bullet"/>
      <w:pStyle w:val="Bullets"/>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6AC4A3D"/>
    <w:multiLevelType w:val="hybridMultilevel"/>
    <w:tmpl w:val="98EAD878"/>
    <w:lvl w:ilvl="0" w:tplc="117C25B0">
      <w:start w:val="1"/>
      <w:numFmt w:val="bullet"/>
      <w:lvlText w:val="·"/>
      <w:lvlJc w:val="left"/>
      <w:pPr>
        <w:ind w:left="720" w:hanging="360"/>
      </w:pPr>
      <w:rPr>
        <w:rFonts w:ascii="Symbol" w:hAnsi="Symbol" w:hint="default"/>
      </w:rPr>
    </w:lvl>
    <w:lvl w:ilvl="1" w:tplc="B4F80AF8">
      <w:start w:val="1"/>
      <w:numFmt w:val="bullet"/>
      <w:lvlText w:val="o"/>
      <w:lvlJc w:val="left"/>
      <w:pPr>
        <w:ind w:left="1440" w:hanging="360"/>
      </w:pPr>
      <w:rPr>
        <w:rFonts w:ascii="Courier New" w:hAnsi="Courier New" w:hint="default"/>
      </w:rPr>
    </w:lvl>
    <w:lvl w:ilvl="2" w:tplc="1A5C86D2">
      <w:start w:val="1"/>
      <w:numFmt w:val="bullet"/>
      <w:lvlText w:val=""/>
      <w:lvlJc w:val="left"/>
      <w:pPr>
        <w:ind w:left="2160" w:hanging="360"/>
      </w:pPr>
      <w:rPr>
        <w:rFonts w:ascii="Wingdings" w:hAnsi="Wingdings" w:hint="default"/>
      </w:rPr>
    </w:lvl>
    <w:lvl w:ilvl="3" w:tplc="BCAEEC44">
      <w:start w:val="1"/>
      <w:numFmt w:val="bullet"/>
      <w:lvlText w:val=""/>
      <w:lvlJc w:val="left"/>
      <w:pPr>
        <w:ind w:left="2880" w:hanging="360"/>
      </w:pPr>
      <w:rPr>
        <w:rFonts w:ascii="Symbol" w:hAnsi="Symbol" w:hint="default"/>
      </w:rPr>
    </w:lvl>
    <w:lvl w:ilvl="4" w:tplc="7A382B3C">
      <w:start w:val="1"/>
      <w:numFmt w:val="bullet"/>
      <w:lvlText w:val="o"/>
      <w:lvlJc w:val="left"/>
      <w:pPr>
        <w:ind w:left="3600" w:hanging="360"/>
      </w:pPr>
      <w:rPr>
        <w:rFonts w:ascii="Courier New" w:hAnsi="Courier New" w:hint="default"/>
      </w:rPr>
    </w:lvl>
    <w:lvl w:ilvl="5" w:tplc="2C38D236">
      <w:start w:val="1"/>
      <w:numFmt w:val="bullet"/>
      <w:lvlText w:val=""/>
      <w:lvlJc w:val="left"/>
      <w:pPr>
        <w:ind w:left="4320" w:hanging="360"/>
      </w:pPr>
      <w:rPr>
        <w:rFonts w:ascii="Wingdings" w:hAnsi="Wingdings" w:hint="default"/>
      </w:rPr>
    </w:lvl>
    <w:lvl w:ilvl="6" w:tplc="119CFDD0">
      <w:start w:val="1"/>
      <w:numFmt w:val="bullet"/>
      <w:lvlText w:val=""/>
      <w:lvlJc w:val="left"/>
      <w:pPr>
        <w:ind w:left="5040" w:hanging="360"/>
      </w:pPr>
      <w:rPr>
        <w:rFonts w:ascii="Symbol" w:hAnsi="Symbol" w:hint="default"/>
      </w:rPr>
    </w:lvl>
    <w:lvl w:ilvl="7" w:tplc="CD527F7A">
      <w:start w:val="1"/>
      <w:numFmt w:val="bullet"/>
      <w:lvlText w:val="o"/>
      <w:lvlJc w:val="left"/>
      <w:pPr>
        <w:ind w:left="5760" w:hanging="360"/>
      </w:pPr>
      <w:rPr>
        <w:rFonts w:ascii="Courier New" w:hAnsi="Courier New" w:hint="default"/>
      </w:rPr>
    </w:lvl>
    <w:lvl w:ilvl="8" w:tplc="FACC2A82">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8F7602D"/>
    <w:multiLevelType w:val="hybridMultilevel"/>
    <w:tmpl w:val="A4E6A7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74712610">
    <w:abstractNumId w:val="15"/>
  </w:num>
  <w:num w:numId="2" w16cid:durableId="890507109">
    <w:abstractNumId w:val="3"/>
  </w:num>
  <w:num w:numId="3" w16cid:durableId="1702046653">
    <w:abstractNumId w:val="1"/>
  </w:num>
  <w:num w:numId="4" w16cid:durableId="724180203">
    <w:abstractNumId w:val="6"/>
  </w:num>
  <w:num w:numId="5" w16cid:durableId="1380744448">
    <w:abstractNumId w:val="5"/>
  </w:num>
  <w:num w:numId="6" w16cid:durableId="869220542">
    <w:abstractNumId w:val="0"/>
  </w:num>
  <w:num w:numId="7" w16cid:durableId="1363020806">
    <w:abstractNumId w:val="11"/>
  </w:num>
  <w:num w:numId="8" w16cid:durableId="1222450347">
    <w:abstractNumId w:val="4"/>
  </w:num>
  <w:num w:numId="9" w16cid:durableId="1121337477">
    <w:abstractNumId w:val="7"/>
  </w:num>
  <w:num w:numId="10" w16cid:durableId="128867518">
    <w:abstractNumId w:val="2"/>
  </w:num>
  <w:num w:numId="11" w16cid:durableId="645741970">
    <w:abstractNumId w:val="13"/>
  </w:num>
  <w:num w:numId="12" w16cid:durableId="376972516">
    <w:abstractNumId w:val="12"/>
  </w:num>
  <w:num w:numId="13" w16cid:durableId="586576959">
    <w:abstractNumId w:val="10"/>
  </w:num>
  <w:num w:numId="14" w16cid:durableId="1237596686">
    <w:abstractNumId w:val="9"/>
  </w:num>
  <w:num w:numId="15" w16cid:durableId="500238813">
    <w:abstractNumId w:val="14"/>
  </w:num>
  <w:num w:numId="16" w16cid:durableId="143066459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Y0MTMwNDYzNjYwNzRW0lEKTi0uzszPAykwqgUA6+mcNSwAAAA="/>
  </w:docVars>
  <w:rsids>
    <w:rsidRoot w:val="00D71F88"/>
    <w:rsid w:val="000066AC"/>
    <w:rsid w:val="000078F8"/>
    <w:rsid w:val="00007C92"/>
    <w:rsid w:val="00016E48"/>
    <w:rsid w:val="00023932"/>
    <w:rsid w:val="00026A0C"/>
    <w:rsid w:val="00044621"/>
    <w:rsid w:val="0004521A"/>
    <w:rsid w:val="00045D16"/>
    <w:rsid w:val="00054CCD"/>
    <w:rsid w:val="0006210B"/>
    <w:rsid w:val="000827A1"/>
    <w:rsid w:val="00090872"/>
    <w:rsid w:val="000A15F6"/>
    <w:rsid w:val="000B2CEF"/>
    <w:rsid w:val="000C2E78"/>
    <w:rsid w:val="000C3C02"/>
    <w:rsid w:val="000D6244"/>
    <w:rsid w:val="000D63C9"/>
    <w:rsid w:val="000E602C"/>
    <w:rsid w:val="000F1ACF"/>
    <w:rsid w:val="000F294B"/>
    <w:rsid w:val="000F5D58"/>
    <w:rsid w:val="0010496F"/>
    <w:rsid w:val="001051FD"/>
    <w:rsid w:val="00106F07"/>
    <w:rsid w:val="00117022"/>
    <w:rsid w:val="00117430"/>
    <w:rsid w:val="0012069A"/>
    <w:rsid w:val="00127C68"/>
    <w:rsid w:val="001302E2"/>
    <w:rsid w:val="00140437"/>
    <w:rsid w:val="001506AC"/>
    <w:rsid w:val="00153A06"/>
    <w:rsid w:val="00154A72"/>
    <w:rsid w:val="00162D42"/>
    <w:rsid w:val="0018741B"/>
    <w:rsid w:val="00187769"/>
    <w:rsid w:val="00187B0B"/>
    <w:rsid w:val="00192D33"/>
    <w:rsid w:val="001943FF"/>
    <w:rsid w:val="001A5684"/>
    <w:rsid w:val="001B0013"/>
    <w:rsid w:val="001B4827"/>
    <w:rsid w:val="001C21C5"/>
    <w:rsid w:val="001C3FB1"/>
    <w:rsid w:val="001D569B"/>
    <w:rsid w:val="001E332B"/>
    <w:rsid w:val="001E58EB"/>
    <w:rsid w:val="002028D3"/>
    <w:rsid w:val="00205A8C"/>
    <w:rsid w:val="00217223"/>
    <w:rsid w:val="002332BB"/>
    <w:rsid w:val="00240A2D"/>
    <w:rsid w:val="00242502"/>
    <w:rsid w:val="0025788B"/>
    <w:rsid w:val="00262C0B"/>
    <w:rsid w:val="00262CE9"/>
    <w:rsid w:val="00262FCE"/>
    <w:rsid w:val="00267325"/>
    <w:rsid w:val="00267FC2"/>
    <w:rsid w:val="00286080"/>
    <w:rsid w:val="002901B1"/>
    <w:rsid w:val="002904A9"/>
    <w:rsid w:val="002B0884"/>
    <w:rsid w:val="002B0C90"/>
    <w:rsid w:val="002C2E31"/>
    <w:rsid w:val="002C6CB4"/>
    <w:rsid w:val="002C6CCB"/>
    <w:rsid w:val="002E60EC"/>
    <w:rsid w:val="002E7449"/>
    <w:rsid w:val="002F19AD"/>
    <w:rsid w:val="002F2C7C"/>
    <w:rsid w:val="002F49A8"/>
    <w:rsid w:val="002F4E59"/>
    <w:rsid w:val="002F5624"/>
    <w:rsid w:val="002F59B0"/>
    <w:rsid w:val="003050ED"/>
    <w:rsid w:val="00310BB7"/>
    <w:rsid w:val="00323604"/>
    <w:rsid w:val="0033093F"/>
    <w:rsid w:val="00334B7D"/>
    <w:rsid w:val="003403E6"/>
    <w:rsid w:val="00344F9A"/>
    <w:rsid w:val="003574D0"/>
    <w:rsid w:val="0036130C"/>
    <w:rsid w:val="00363E01"/>
    <w:rsid w:val="00381F88"/>
    <w:rsid w:val="0039453E"/>
    <w:rsid w:val="003A02D4"/>
    <w:rsid w:val="003B10A4"/>
    <w:rsid w:val="003B1763"/>
    <w:rsid w:val="003B48A9"/>
    <w:rsid w:val="003B4F2C"/>
    <w:rsid w:val="003B7510"/>
    <w:rsid w:val="003D1FBA"/>
    <w:rsid w:val="003D5D86"/>
    <w:rsid w:val="003E55FA"/>
    <w:rsid w:val="003F19A2"/>
    <w:rsid w:val="003F4A58"/>
    <w:rsid w:val="003F5EC0"/>
    <w:rsid w:val="003F6714"/>
    <w:rsid w:val="00402F7A"/>
    <w:rsid w:val="0040475B"/>
    <w:rsid w:val="00404EFB"/>
    <w:rsid w:val="00405C00"/>
    <w:rsid w:val="004174DF"/>
    <w:rsid w:val="00422E85"/>
    <w:rsid w:val="00424C35"/>
    <w:rsid w:val="00431629"/>
    <w:rsid w:val="0043658D"/>
    <w:rsid w:val="00442322"/>
    <w:rsid w:val="0045078B"/>
    <w:rsid w:val="004564A8"/>
    <w:rsid w:val="004609CB"/>
    <w:rsid w:val="004620D8"/>
    <w:rsid w:val="00476B97"/>
    <w:rsid w:val="00482790"/>
    <w:rsid w:val="00493216"/>
    <w:rsid w:val="004A13BF"/>
    <w:rsid w:val="004A222A"/>
    <w:rsid w:val="004A5F92"/>
    <w:rsid w:val="004B1322"/>
    <w:rsid w:val="004B7ECE"/>
    <w:rsid w:val="004D1916"/>
    <w:rsid w:val="004D3D24"/>
    <w:rsid w:val="004D5282"/>
    <w:rsid w:val="004F434E"/>
    <w:rsid w:val="004F4C81"/>
    <w:rsid w:val="004F683B"/>
    <w:rsid w:val="005033AD"/>
    <w:rsid w:val="00511423"/>
    <w:rsid w:val="00512C05"/>
    <w:rsid w:val="00516827"/>
    <w:rsid w:val="005218FC"/>
    <w:rsid w:val="00524916"/>
    <w:rsid w:val="00526C67"/>
    <w:rsid w:val="00533F33"/>
    <w:rsid w:val="00536A16"/>
    <w:rsid w:val="005411A0"/>
    <w:rsid w:val="00550022"/>
    <w:rsid w:val="005565A3"/>
    <w:rsid w:val="0056228C"/>
    <w:rsid w:val="0057379A"/>
    <w:rsid w:val="0057420C"/>
    <w:rsid w:val="00594A3D"/>
    <w:rsid w:val="005A03F8"/>
    <w:rsid w:val="005A3C78"/>
    <w:rsid w:val="005A421B"/>
    <w:rsid w:val="005A4A8E"/>
    <w:rsid w:val="005B7B2B"/>
    <w:rsid w:val="005C36EF"/>
    <w:rsid w:val="005C4E13"/>
    <w:rsid w:val="005D0E9B"/>
    <w:rsid w:val="005D23EC"/>
    <w:rsid w:val="005D78FA"/>
    <w:rsid w:val="005F187A"/>
    <w:rsid w:val="005F4873"/>
    <w:rsid w:val="00602258"/>
    <w:rsid w:val="0060270A"/>
    <w:rsid w:val="00603F1E"/>
    <w:rsid w:val="00611BE5"/>
    <w:rsid w:val="0061226B"/>
    <w:rsid w:val="00621747"/>
    <w:rsid w:val="00623F7B"/>
    <w:rsid w:val="00627494"/>
    <w:rsid w:val="0063508C"/>
    <w:rsid w:val="00641383"/>
    <w:rsid w:val="00641926"/>
    <w:rsid w:val="006500BE"/>
    <w:rsid w:val="006522AB"/>
    <w:rsid w:val="006600EE"/>
    <w:rsid w:val="0066676A"/>
    <w:rsid w:val="00673925"/>
    <w:rsid w:val="0068650B"/>
    <w:rsid w:val="00690AE4"/>
    <w:rsid w:val="00691C47"/>
    <w:rsid w:val="006A59E7"/>
    <w:rsid w:val="006A63B5"/>
    <w:rsid w:val="006B286C"/>
    <w:rsid w:val="006B46CC"/>
    <w:rsid w:val="006C21A4"/>
    <w:rsid w:val="006D29F3"/>
    <w:rsid w:val="006D7CE1"/>
    <w:rsid w:val="006E4E78"/>
    <w:rsid w:val="006E7180"/>
    <w:rsid w:val="006F1DB2"/>
    <w:rsid w:val="007027C7"/>
    <w:rsid w:val="00712752"/>
    <w:rsid w:val="00716B39"/>
    <w:rsid w:val="007233E1"/>
    <w:rsid w:val="00723614"/>
    <w:rsid w:val="00731AC5"/>
    <w:rsid w:val="00737843"/>
    <w:rsid w:val="00737F4D"/>
    <w:rsid w:val="007442FD"/>
    <w:rsid w:val="0075021E"/>
    <w:rsid w:val="0075044B"/>
    <w:rsid w:val="0075261B"/>
    <w:rsid w:val="00752C92"/>
    <w:rsid w:val="007550B3"/>
    <w:rsid w:val="00762837"/>
    <w:rsid w:val="0077316A"/>
    <w:rsid w:val="00775AF8"/>
    <w:rsid w:val="007804E5"/>
    <w:rsid w:val="007821F6"/>
    <w:rsid w:val="007846D8"/>
    <w:rsid w:val="007A23F4"/>
    <w:rsid w:val="007A43CE"/>
    <w:rsid w:val="007A5D16"/>
    <w:rsid w:val="007B74E4"/>
    <w:rsid w:val="007D2C47"/>
    <w:rsid w:val="007D6B42"/>
    <w:rsid w:val="007E700A"/>
    <w:rsid w:val="007F2F63"/>
    <w:rsid w:val="007F7C21"/>
    <w:rsid w:val="008173C8"/>
    <w:rsid w:val="008174C2"/>
    <w:rsid w:val="00820E74"/>
    <w:rsid w:val="008249C7"/>
    <w:rsid w:val="00834DFD"/>
    <w:rsid w:val="00837E16"/>
    <w:rsid w:val="008655F9"/>
    <w:rsid w:val="00873B84"/>
    <w:rsid w:val="0087700C"/>
    <w:rsid w:val="00880C27"/>
    <w:rsid w:val="008837BA"/>
    <w:rsid w:val="008B12A0"/>
    <w:rsid w:val="008B1767"/>
    <w:rsid w:val="008C03CD"/>
    <w:rsid w:val="008C310E"/>
    <w:rsid w:val="008C3984"/>
    <w:rsid w:val="008C558E"/>
    <w:rsid w:val="008C6595"/>
    <w:rsid w:val="008C7C17"/>
    <w:rsid w:val="008D154F"/>
    <w:rsid w:val="008E48BF"/>
    <w:rsid w:val="008E777B"/>
    <w:rsid w:val="008F6187"/>
    <w:rsid w:val="008F61E9"/>
    <w:rsid w:val="00901951"/>
    <w:rsid w:val="00903A98"/>
    <w:rsid w:val="00904F5E"/>
    <w:rsid w:val="00905B00"/>
    <w:rsid w:val="00911149"/>
    <w:rsid w:val="00915265"/>
    <w:rsid w:val="00931580"/>
    <w:rsid w:val="009321D5"/>
    <w:rsid w:val="009412BF"/>
    <w:rsid w:val="009444F6"/>
    <w:rsid w:val="00944A59"/>
    <w:rsid w:val="009516C2"/>
    <w:rsid w:val="0096437E"/>
    <w:rsid w:val="009710A3"/>
    <w:rsid w:val="009711AE"/>
    <w:rsid w:val="0097273B"/>
    <w:rsid w:val="00982395"/>
    <w:rsid w:val="009871B8"/>
    <w:rsid w:val="00996DA3"/>
    <w:rsid w:val="00996FAF"/>
    <w:rsid w:val="00997285"/>
    <w:rsid w:val="009A0D77"/>
    <w:rsid w:val="009A74DD"/>
    <w:rsid w:val="009A7D74"/>
    <w:rsid w:val="009C0304"/>
    <w:rsid w:val="009D1552"/>
    <w:rsid w:val="009D18EC"/>
    <w:rsid w:val="009D66C3"/>
    <w:rsid w:val="009D69EA"/>
    <w:rsid w:val="009D7D4A"/>
    <w:rsid w:val="009E35B8"/>
    <w:rsid w:val="009F53D1"/>
    <w:rsid w:val="00A06F92"/>
    <w:rsid w:val="00A07AB0"/>
    <w:rsid w:val="00A206BC"/>
    <w:rsid w:val="00A21758"/>
    <w:rsid w:val="00A242D0"/>
    <w:rsid w:val="00A2601F"/>
    <w:rsid w:val="00A36095"/>
    <w:rsid w:val="00A36519"/>
    <w:rsid w:val="00A40384"/>
    <w:rsid w:val="00A56136"/>
    <w:rsid w:val="00A60314"/>
    <w:rsid w:val="00A73A68"/>
    <w:rsid w:val="00A83C7D"/>
    <w:rsid w:val="00A97197"/>
    <w:rsid w:val="00A97E09"/>
    <w:rsid w:val="00AA4C9D"/>
    <w:rsid w:val="00AA5B3B"/>
    <w:rsid w:val="00AA6FC4"/>
    <w:rsid w:val="00AA7B3C"/>
    <w:rsid w:val="00AB20F6"/>
    <w:rsid w:val="00AB366C"/>
    <w:rsid w:val="00AB5391"/>
    <w:rsid w:val="00AD48A8"/>
    <w:rsid w:val="00AF7BE1"/>
    <w:rsid w:val="00B00975"/>
    <w:rsid w:val="00B05B99"/>
    <w:rsid w:val="00B1432C"/>
    <w:rsid w:val="00B158B0"/>
    <w:rsid w:val="00B16764"/>
    <w:rsid w:val="00B30D73"/>
    <w:rsid w:val="00B31E03"/>
    <w:rsid w:val="00B31EB2"/>
    <w:rsid w:val="00B3304B"/>
    <w:rsid w:val="00B337BC"/>
    <w:rsid w:val="00B460F1"/>
    <w:rsid w:val="00B51023"/>
    <w:rsid w:val="00B53F7A"/>
    <w:rsid w:val="00B54FEA"/>
    <w:rsid w:val="00B56B22"/>
    <w:rsid w:val="00B576B5"/>
    <w:rsid w:val="00B7182C"/>
    <w:rsid w:val="00B73143"/>
    <w:rsid w:val="00B76181"/>
    <w:rsid w:val="00B82589"/>
    <w:rsid w:val="00B82782"/>
    <w:rsid w:val="00B85231"/>
    <w:rsid w:val="00B90164"/>
    <w:rsid w:val="00B91AF7"/>
    <w:rsid w:val="00B93413"/>
    <w:rsid w:val="00B95D97"/>
    <w:rsid w:val="00BA313F"/>
    <w:rsid w:val="00BA593A"/>
    <w:rsid w:val="00BD1E32"/>
    <w:rsid w:val="00BD5D83"/>
    <w:rsid w:val="00BE4621"/>
    <w:rsid w:val="00BE5F8A"/>
    <w:rsid w:val="00BE71DC"/>
    <w:rsid w:val="00BF040B"/>
    <w:rsid w:val="00BF2C51"/>
    <w:rsid w:val="00BF4F6F"/>
    <w:rsid w:val="00BF59C4"/>
    <w:rsid w:val="00BF65D7"/>
    <w:rsid w:val="00C005B6"/>
    <w:rsid w:val="00C03EBC"/>
    <w:rsid w:val="00C10D26"/>
    <w:rsid w:val="00C12FE6"/>
    <w:rsid w:val="00C13246"/>
    <w:rsid w:val="00C2113A"/>
    <w:rsid w:val="00C23BC0"/>
    <w:rsid w:val="00C23F32"/>
    <w:rsid w:val="00C272D4"/>
    <w:rsid w:val="00C30CCA"/>
    <w:rsid w:val="00C430FF"/>
    <w:rsid w:val="00C45040"/>
    <w:rsid w:val="00C60F6F"/>
    <w:rsid w:val="00C83267"/>
    <w:rsid w:val="00C904F6"/>
    <w:rsid w:val="00C90FD8"/>
    <w:rsid w:val="00C94172"/>
    <w:rsid w:val="00CA0823"/>
    <w:rsid w:val="00CA37CB"/>
    <w:rsid w:val="00CB6CF3"/>
    <w:rsid w:val="00CB7934"/>
    <w:rsid w:val="00CC1F01"/>
    <w:rsid w:val="00CC30AE"/>
    <w:rsid w:val="00CC709B"/>
    <w:rsid w:val="00CD07CA"/>
    <w:rsid w:val="00CD4A0C"/>
    <w:rsid w:val="00CE52C6"/>
    <w:rsid w:val="00CE68BB"/>
    <w:rsid w:val="00CF6E98"/>
    <w:rsid w:val="00D06CDF"/>
    <w:rsid w:val="00D07724"/>
    <w:rsid w:val="00D101A7"/>
    <w:rsid w:val="00D10725"/>
    <w:rsid w:val="00D114F4"/>
    <w:rsid w:val="00D137FA"/>
    <w:rsid w:val="00D21C4A"/>
    <w:rsid w:val="00D24B4D"/>
    <w:rsid w:val="00D2559D"/>
    <w:rsid w:val="00D3157C"/>
    <w:rsid w:val="00D34E53"/>
    <w:rsid w:val="00D41A68"/>
    <w:rsid w:val="00D4303F"/>
    <w:rsid w:val="00D45577"/>
    <w:rsid w:val="00D468FA"/>
    <w:rsid w:val="00D475B2"/>
    <w:rsid w:val="00D57AE6"/>
    <w:rsid w:val="00D7050C"/>
    <w:rsid w:val="00D70C48"/>
    <w:rsid w:val="00D71F88"/>
    <w:rsid w:val="00D82DBB"/>
    <w:rsid w:val="00D87E7C"/>
    <w:rsid w:val="00D91265"/>
    <w:rsid w:val="00DC5DC3"/>
    <w:rsid w:val="00DC7A05"/>
    <w:rsid w:val="00DD70CB"/>
    <w:rsid w:val="00DE2726"/>
    <w:rsid w:val="00DE2BC0"/>
    <w:rsid w:val="00DE3B7B"/>
    <w:rsid w:val="00DE6313"/>
    <w:rsid w:val="00DE725F"/>
    <w:rsid w:val="00DF37F2"/>
    <w:rsid w:val="00DF436F"/>
    <w:rsid w:val="00E00F5A"/>
    <w:rsid w:val="00E06F4B"/>
    <w:rsid w:val="00E21723"/>
    <w:rsid w:val="00E2364A"/>
    <w:rsid w:val="00E26629"/>
    <w:rsid w:val="00E30E95"/>
    <w:rsid w:val="00E31152"/>
    <w:rsid w:val="00E3240C"/>
    <w:rsid w:val="00E41FF1"/>
    <w:rsid w:val="00E46C0A"/>
    <w:rsid w:val="00E47D2C"/>
    <w:rsid w:val="00E52E45"/>
    <w:rsid w:val="00E54FDF"/>
    <w:rsid w:val="00E60010"/>
    <w:rsid w:val="00E623A9"/>
    <w:rsid w:val="00E671E3"/>
    <w:rsid w:val="00E67B56"/>
    <w:rsid w:val="00E72448"/>
    <w:rsid w:val="00E73291"/>
    <w:rsid w:val="00E803E0"/>
    <w:rsid w:val="00E8172C"/>
    <w:rsid w:val="00E81ACF"/>
    <w:rsid w:val="00E92BBA"/>
    <w:rsid w:val="00EA7A28"/>
    <w:rsid w:val="00EB10B4"/>
    <w:rsid w:val="00EB63F6"/>
    <w:rsid w:val="00EB64B8"/>
    <w:rsid w:val="00EC1F5C"/>
    <w:rsid w:val="00EC5876"/>
    <w:rsid w:val="00ED1982"/>
    <w:rsid w:val="00ED1D90"/>
    <w:rsid w:val="00ED44CC"/>
    <w:rsid w:val="00ED6D89"/>
    <w:rsid w:val="00EE373D"/>
    <w:rsid w:val="00EE6EC8"/>
    <w:rsid w:val="00F01EF5"/>
    <w:rsid w:val="00F045F4"/>
    <w:rsid w:val="00F04A93"/>
    <w:rsid w:val="00F10194"/>
    <w:rsid w:val="00F165C5"/>
    <w:rsid w:val="00F24679"/>
    <w:rsid w:val="00F27945"/>
    <w:rsid w:val="00F577CB"/>
    <w:rsid w:val="00F64B42"/>
    <w:rsid w:val="00F80AB0"/>
    <w:rsid w:val="00F8234B"/>
    <w:rsid w:val="00F849CD"/>
    <w:rsid w:val="00F97BF0"/>
    <w:rsid w:val="00FA0A5B"/>
    <w:rsid w:val="00FA7CE4"/>
    <w:rsid w:val="00FB69B2"/>
    <w:rsid w:val="00FB6CBB"/>
    <w:rsid w:val="00FC045E"/>
    <w:rsid w:val="00FC4739"/>
    <w:rsid w:val="00FC6455"/>
    <w:rsid w:val="00FC742A"/>
    <w:rsid w:val="00FD6BAE"/>
    <w:rsid w:val="00FD6D2B"/>
    <w:rsid w:val="00FD7225"/>
    <w:rsid w:val="00FE3FCF"/>
    <w:rsid w:val="00FE7447"/>
    <w:rsid w:val="00FF1809"/>
    <w:rsid w:val="00FF3189"/>
    <w:rsid w:val="00FF68F5"/>
    <w:rsid w:val="00FF718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semiHidden/>
    <w:unhideWhenUsed/>
    <w:qFormat/>
    <w:rsid w:val="00BF65D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54FDF"/>
    <w:rPr>
      <w:rFonts w:ascii="Fira Sans Light" w:hAnsi="Fira Sans Light"/>
      <w:color w:val="000000" w:themeColor="text1"/>
      <w:sz w:val="24"/>
      <w:szCs w:val="24"/>
    </w:rPr>
  </w:style>
  <w:style w:type="character" w:customStyle="1" w:styleId="normaltextrun">
    <w:name w:val="normaltextrun"/>
    <w:basedOn w:val="DefaultParagraphFont"/>
    <w:rsid w:val="0040475B"/>
  </w:style>
  <w:style w:type="paragraph" w:customStyle="1" w:styleId="Bullets">
    <w:name w:val="*Bullets"/>
    <w:basedOn w:val="ListParagraph"/>
    <w:link w:val="BulletsChar"/>
    <w:qFormat/>
    <w:rsid w:val="008D154F"/>
    <w:pPr>
      <w:numPr>
        <w:numId w:val="14"/>
      </w:numPr>
      <w:tabs>
        <w:tab w:val="clear" w:pos="357"/>
        <w:tab w:val="num" w:pos="360"/>
      </w:tabs>
      <w:spacing w:before="120" w:after="240" w:line="276" w:lineRule="auto"/>
      <w:contextualSpacing w:val="0"/>
    </w:pPr>
    <w:rPr>
      <w:rFonts w:ascii="Arial" w:eastAsia="Calibri" w:hAnsi="Arial" w:cs="Arial"/>
      <w:color w:val="000000"/>
      <w:lang w:eastAsia="en-AU"/>
    </w:rPr>
  </w:style>
  <w:style w:type="character" w:customStyle="1" w:styleId="BulletsChar">
    <w:name w:val="*Bullets Char"/>
    <w:basedOn w:val="ListParagraphChar"/>
    <w:link w:val="Bullets"/>
    <w:rsid w:val="008D154F"/>
    <w:rPr>
      <w:rFonts w:ascii="Arial" w:eastAsia="Calibri" w:hAnsi="Arial" w:cs="Arial"/>
      <w:color w:val="000000"/>
      <w:sz w:val="24"/>
      <w:szCs w:val="24"/>
      <w:lang w:eastAsia="en-AU"/>
    </w:rPr>
  </w:style>
  <w:style w:type="character" w:customStyle="1" w:styleId="Heading5Char">
    <w:name w:val="Heading 5 Char"/>
    <w:basedOn w:val="DefaultParagraphFont"/>
    <w:link w:val="Heading5"/>
    <w:uiPriority w:val="9"/>
    <w:rsid w:val="00BF65D7"/>
    <w:rPr>
      <w:rFonts w:asciiTheme="majorHAnsi" w:eastAsiaTheme="majorEastAsia" w:hAnsiTheme="majorHAnsi" w:cstheme="majorBidi"/>
      <w:color w:val="2F5496"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255B22C3ABCD41EB9D9C0B45F4F8F837"/>
        <w:category>
          <w:name w:val="General"/>
          <w:gallery w:val="placeholder"/>
        </w:category>
        <w:types>
          <w:type w:val="bbPlcHdr"/>
        </w:types>
        <w:behaviors>
          <w:behavior w:val="content"/>
        </w:behaviors>
        <w:guid w:val="{182E0C35-AAFE-495D-B252-8E6712D06C0F}"/>
      </w:docPartPr>
      <w:docPartBody>
        <w:p w:rsidR="00DD45F3" w:rsidRDefault="00D96F9C" w:rsidP="00D96F9C">
          <w:pPr>
            <w:pStyle w:val="255B22C3ABCD41EB9D9C0B45F4F8F837"/>
          </w:pPr>
          <w:r w:rsidRPr="00D858FE">
            <w:rPr>
              <w:rStyle w:val="PlaceholderText"/>
            </w:rPr>
            <w:t>Choose an item.</w:t>
          </w:r>
        </w:p>
      </w:docPartBody>
    </w:docPart>
    <w:docPart>
      <w:docPartPr>
        <w:name w:val="C51A0BEF4B2849C4A8B5FCA334015AD0"/>
        <w:category>
          <w:name w:val="General"/>
          <w:gallery w:val="placeholder"/>
        </w:category>
        <w:types>
          <w:type w:val="bbPlcHdr"/>
        </w:types>
        <w:behaviors>
          <w:behavior w:val="content"/>
        </w:behaviors>
        <w:guid w:val="{1E82ACDE-8700-4CC4-998F-78B082967A9C}"/>
      </w:docPartPr>
      <w:docPartBody>
        <w:p w:rsidR="00DD45F3" w:rsidRDefault="00D96F9C" w:rsidP="00D96F9C">
          <w:pPr>
            <w:pStyle w:val="C51A0BEF4B2849C4A8B5FCA334015AD0"/>
          </w:pPr>
          <w:r w:rsidRPr="00D858FE">
            <w:rPr>
              <w:rStyle w:val="PlaceholderText"/>
            </w:rPr>
            <w:t>Choose an item.</w:t>
          </w:r>
        </w:p>
      </w:docPartBody>
    </w:docPart>
    <w:docPart>
      <w:docPartPr>
        <w:name w:val="8F65C0CFD8C9460B91E22F36377BB195"/>
        <w:category>
          <w:name w:val="General"/>
          <w:gallery w:val="placeholder"/>
        </w:category>
        <w:types>
          <w:type w:val="bbPlcHdr"/>
        </w:types>
        <w:behaviors>
          <w:behavior w:val="content"/>
        </w:behaviors>
        <w:guid w:val="{571F93A4-6F58-41C9-8519-F7E41F772F77}"/>
      </w:docPartPr>
      <w:docPartBody>
        <w:p w:rsidR="00DD45F3" w:rsidRDefault="00D96F9C" w:rsidP="00D96F9C">
          <w:pPr>
            <w:pStyle w:val="8F65C0CFD8C9460B91E22F36377BB195"/>
          </w:pPr>
          <w:r w:rsidRPr="00D858FE">
            <w:rPr>
              <w:rStyle w:val="PlaceholderText"/>
            </w:rPr>
            <w:t>Choose an item.</w:t>
          </w:r>
        </w:p>
      </w:docPartBody>
    </w:docPart>
    <w:docPart>
      <w:docPartPr>
        <w:name w:val="1D5A138B05624212A5FFC5883FCBBBAA"/>
        <w:category>
          <w:name w:val="General"/>
          <w:gallery w:val="placeholder"/>
        </w:category>
        <w:types>
          <w:type w:val="bbPlcHdr"/>
        </w:types>
        <w:behaviors>
          <w:behavior w:val="content"/>
        </w:behaviors>
        <w:guid w:val="{4A5027C1-6389-4D33-9F0A-CD9D8F093878}"/>
      </w:docPartPr>
      <w:docPartBody>
        <w:p w:rsidR="00DD45F3" w:rsidRDefault="00D96F9C" w:rsidP="00D96F9C">
          <w:pPr>
            <w:pStyle w:val="1D5A138B05624212A5FFC5883FCBBBAA"/>
          </w:pPr>
          <w:r w:rsidRPr="00D858FE">
            <w:rPr>
              <w:rStyle w:val="PlaceholderText"/>
            </w:rPr>
            <w:t>Choose an item.</w:t>
          </w:r>
        </w:p>
      </w:docPartBody>
    </w:docPart>
    <w:docPart>
      <w:docPartPr>
        <w:name w:val="79A6CC54620E44BAB4132639D34A6298"/>
        <w:category>
          <w:name w:val="General"/>
          <w:gallery w:val="placeholder"/>
        </w:category>
        <w:types>
          <w:type w:val="bbPlcHdr"/>
        </w:types>
        <w:behaviors>
          <w:behavior w:val="content"/>
        </w:behaviors>
        <w:guid w:val="{294765C1-80C2-4E6C-B3A7-4D16A45FACFA}"/>
      </w:docPartPr>
      <w:docPartBody>
        <w:p w:rsidR="00DD45F3" w:rsidRDefault="00D96F9C" w:rsidP="00D96F9C">
          <w:pPr>
            <w:pStyle w:val="79A6CC54620E44BAB4132639D34A6298"/>
          </w:pPr>
          <w:r w:rsidRPr="00D858FE">
            <w:rPr>
              <w:rStyle w:val="PlaceholderText"/>
            </w:rPr>
            <w:t>Choose an item.</w:t>
          </w:r>
        </w:p>
      </w:docPartBody>
    </w:docPart>
    <w:docPart>
      <w:docPartPr>
        <w:name w:val="2B1A4E0A5E2E4F91AC082DBFDFFFAEF7"/>
        <w:category>
          <w:name w:val="General"/>
          <w:gallery w:val="placeholder"/>
        </w:category>
        <w:types>
          <w:type w:val="bbPlcHdr"/>
        </w:types>
        <w:behaviors>
          <w:behavior w:val="content"/>
        </w:behaviors>
        <w:guid w:val="{1D52D329-20BB-448E-A350-46336DFB2458}"/>
      </w:docPartPr>
      <w:docPartBody>
        <w:p w:rsidR="00DD45F3" w:rsidRDefault="00D96F9C" w:rsidP="00D96F9C">
          <w:pPr>
            <w:pStyle w:val="2B1A4E0A5E2E4F91AC082DBFDFFFAEF7"/>
          </w:pPr>
          <w:r w:rsidRPr="00D858FE">
            <w:rPr>
              <w:rStyle w:val="PlaceholderText"/>
            </w:rPr>
            <w:t>Choose an item.</w:t>
          </w:r>
        </w:p>
      </w:docPartBody>
    </w:docPart>
    <w:docPart>
      <w:docPartPr>
        <w:name w:val="F80C90639A2147BD99610D7878F20C7D"/>
        <w:category>
          <w:name w:val="General"/>
          <w:gallery w:val="placeholder"/>
        </w:category>
        <w:types>
          <w:type w:val="bbPlcHdr"/>
        </w:types>
        <w:behaviors>
          <w:behavior w:val="content"/>
        </w:behaviors>
        <w:guid w:val="{F65D1A8B-B0C2-47FB-9F10-D4D9DF2D5797}"/>
      </w:docPartPr>
      <w:docPartBody>
        <w:p w:rsidR="00DD45F3" w:rsidRDefault="00D96F9C" w:rsidP="00D96F9C">
          <w:pPr>
            <w:pStyle w:val="F80C90639A2147BD99610D7878F20C7D"/>
          </w:pPr>
          <w:r w:rsidRPr="00D858FE">
            <w:rPr>
              <w:rStyle w:val="PlaceholderText"/>
            </w:rPr>
            <w:t>Choose an item.</w:t>
          </w:r>
        </w:p>
      </w:docPartBody>
    </w:docPart>
    <w:docPart>
      <w:docPartPr>
        <w:name w:val="A9300EAFFA8D49189A6C836100262E54"/>
        <w:category>
          <w:name w:val="General"/>
          <w:gallery w:val="placeholder"/>
        </w:category>
        <w:types>
          <w:type w:val="bbPlcHdr"/>
        </w:types>
        <w:behaviors>
          <w:behavior w:val="content"/>
        </w:behaviors>
        <w:guid w:val="{0F5DDA5F-EA48-45F8-A887-75A3B69398CD}"/>
      </w:docPartPr>
      <w:docPartBody>
        <w:p w:rsidR="00DD45F3" w:rsidRDefault="00D96F9C" w:rsidP="00D96F9C">
          <w:pPr>
            <w:pStyle w:val="A9300EAFFA8D49189A6C836100262E54"/>
          </w:pPr>
          <w:r w:rsidRPr="00D858FE">
            <w:rPr>
              <w:rStyle w:val="PlaceholderText"/>
            </w:rPr>
            <w:t>Choose an item.</w:t>
          </w:r>
        </w:p>
      </w:docPartBody>
    </w:docPart>
    <w:docPart>
      <w:docPartPr>
        <w:name w:val="448183AAE4BA43BD8B83583561930C3B"/>
        <w:category>
          <w:name w:val="General"/>
          <w:gallery w:val="placeholder"/>
        </w:category>
        <w:types>
          <w:type w:val="bbPlcHdr"/>
        </w:types>
        <w:behaviors>
          <w:behavior w:val="content"/>
        </w:behaviors>
        <w:guid w:val="{4F3820DF-3832-44CE-AA70-E89E01FD9459}"/>
      </w:docPartPr>
      <w:docPartBody>
        <w:p w:rsidR="00DD45F3" w:rsidRDefault="00D96F9C" w:rsidP="00D96F9C">
          <w:pPr>
            <w:pStyle w:val="448183AAE4BA43BD8B83583561930C3B"/>
          </w:pPr>
          <w:r w:rsidRPr="00D858FE">
            <w:rPr>
              <w:rStyle w:val="PlaceholderText"/>
            </w:rPr>
            <w:t>Choose an item.</w:t>
          </w:r>
        </w:p>
      </w:docPartBody>
    </w:docPart>
    <w:docPart>
      <w:docPartPr>
        <w:name w:val="DAA228C82CB5411B9AB69154555D374B"/>
        <w:category>
          <w:name w:val="General"/>
          <w:gallery w:val="placeholder"/>
        </w:category>
        <w:types>
          <w:type w:val="bbPlcHdr"/>
        </w:types>
        <w:behaviors>
          <w:behavior w:val="content"/>
        </w:behaviors>
        <w:guid w:val="{6CCD6CCF-59B6-41AE-BB27-66A6C148D6B4}"/>
      </w:docPartPr>
      <w:docPartBody>
        <w:p w:rsidR="00DD45F3" w:rsidRDefault="00D96F9C" w:rsidP="00D96F9C">
          <w:pPr>
            <w:pStyle w:val="DAA228C82CB5411B9AB69154555D374B"/>
          </w:pPr>
          <w:r w:rsidRPr="00D858FE">
            <w:rPr>
              <w:rStyle w:val="PlaceholderText"/>
            </w:rPr>
            <w:t>Choose an item.</w:t>
          </w:r>
        </w:p>
      </w:docPartBody>
    </w:docPart>
    <w:docPart>
      <w:docPartPr>
        <w:name w:val="155EE0270F01422FA38D84177438076B"/>
        <w:category>
          <w:name w:val="General"/>
          <w:gallery w:val="placeholder"/>
        </w:category>
        <w:types>
          <w:type w:val="bbPlcHdr"/>
        </w:types>
        <w:behaviors>
          <w:behavior w:val="content"/>
        </w:behaviors>
        <w:guid w:val="{6C6ACC12-D9A5-4780-B6C7-E73C72048C58}"/>
      </w:docPartPr>
      <w:docPartBody>
        <w:p w:rsidR="00DD45F3" w:rsidRDefault="00D96F9C" w:rsidP="00D96F9C">
          <w:pPr>
            <w:pStyle w:val="155EE0270F01422FA38D84177438076B"/>
          </w:pPr>
          <w:r w:rsidRPr="00D858FE">
            <w:rPr>
              <w:rStyle w:val="PlaceholderText"/>
            </w:rPr>
            <w:t>Choose an item.</w:t>
          </w:r>
        </w:p>
      </w:docPartBody>
    </w:docPart>
    <w:docPart>
      <w:docPartPr>
        <w:name w:val="7CB37B4B4B3E4D64BC5362EEA24159A6"/>
        <w:category>
          <w:name w:val="General"/>
          <w:gallery w:val="placeholder"/>
        </w:category>
        <w:types>
          <w:type w:val="bbPlcHdr"/>
        </w:types>
        <w:behaviors>
          <w:behavior w:val="content"/>
        </w:behaviors>
        <w:guid w:val="{10B09527-DFAF-4541-AD50-2B0C0C6C8CAB}"/>
      </w:docPartPr>
      <w:docPartBody>
        <w:p w:rsidR="00DD45F3" w:rsidRDefault="00D96F9C" w:rsidP="00D96F9C">
          <w:pPr>
            <w:pStyle w:val="7CB37B4B4B3E4D64BC5362EEA24159A6"/>
          </w:pPr>
          <w:r w:rsidRPr="00D858FE">
            <w:rPr>
              <w:rStyle w:val="PlaceholderText"/>
            </w:rPr>
            <w:t>Choose an item.</w:t>
          </w:r>
        </w:p>
      </w:docPartBody>
    </w:docPart>
    <w:docPart>
      <w:docPartPr>
        <w:name w:val="925367BF9AAA4C89934DF91D7943567E"/>
        <w:category>
          <w:name w:val="General"/>
          <w:gallery w:val="placeholder"/>
        </w:category>
        <w:types>
          <w:type w:val="bbPlcHdr"/>
        </w:types>
        <w:behaviors>
          <w:behavior w:val="content"/>
        </w:behaviors>
        <w:guid w:val="{56B8070E-6B06-4F3B-8FDB-4919207EC27A}"/>
      </w:docPartPr>
      <w:docPartBody>
        <w:p w:rsidR="00DD45F3" w:rsidRDefault="00D96F9C" w:rsidP="00D96F9C">
          <w:pPr>
            <w:pStyle w:val="925367BF9AAA4C89934DF91D7943567E"/>
          </w:pPr>
          <w:r w:rsidRPr="00D858FE">
            <w:rPr>
              <w:rStyle w:val="PlaceholderText"/>
            </w:rPr>
            <w:t>Choose an item.</w:t>
          </w:r>
        </w:p>
      </w:docPartBody>
    </w:docPart>
    <w:docPart>
      <w:docPartPr>
        <w:name w:val="D2E26BFF29B94142BE3222F7BB86E49A"/>
        <w:category>
          <w:name w:val="General"/>
          <w:gallery w:val="placeholder"/>
        </w:category>
        <w:types>
          <w:type w:val="bbPlcHdr"/>
        </w:types>
        <w:behaviors>
          <w:behavior w:val="content"/>
        </w:behaviors>
        <w:guid w:val="{8FF89677-F25F-4A08-8E92-BF6A146D9AA0}"/>
      </w:docPartPr>
      <w:docPartBody>
        <w:p w:rsidR="00DD45F3" w:rsidRDefault="00D96F9C" w:rsidP="00D96F9C">
          <w:pPr>
            <w:pStyle w:val="D2E26BFF29B94142BE3222F7BB86E49A"/>
          </w:pPr>
          <w:r w:rsidRPr="00D858FE">
            <w:rPr>
              <w:rStyle w:val="PlaceholderText"/>
            </w:rPr>
            <w:t>Choose an item.</w:t>
          </w:r>
        </w:p>
      </w:docPartBody>
    </w:docPart>
    <w:docPart>
      <w:docPartPr>
        <w:name w:val="34254BEDF88F4F9588069ECCB9546F6A"/>
        <w:category>
          <w:name w:val="General"/>
          <w:gallery w:val="placeholder"/>
        </w:category>
        <w:types>
          <w:type w:val="bbPlcHdr"/>
        </w:types>
        <w:behaviors>
          <w:behavior w:val="content"/>
        </w:behaviors>
        <w:guid w:val="{3BE1EBD1-A4FB-4231-97DE-9875D9F06733}"/>
      </w:docPartPr>
      <w:docPartBody>
        <w:p w:rsidR="00DD45F3" w:rsidRDefault="00D96F9C" w:rsidP="00D96F9C">
          <w:pPr>
            <w:pStyle w:val="34254BEDF88F4F9588069ECCB9546F6A"/>
          </w:pPr>
          <w:r w:rsidRPr="00D858FE">
            <w:rPr>
              <w:rStyle w:val="PlaceholderText"/>
            </w:rPr>
            <w:t>Choose an item.</w:t>
          </w:r>
        </w:p>
      </w:docPartBody>
    </w:docPart>
    <w:docPart>
      <w:docPartPr>
        <w:name w:val="3F2CA8C3E17142DEADA17780EB57ECA2"/>
        <w:category>
          <w:name w:val="General"/>
          <w:gallery w:val="placeholder"/>
        </w:category>
        <w:types>
          <w:type w:val="bbPlcHdr"/>
        </w:types>
        <w:behaviors>
          <w:behavior w:val="content"/>
        </w:behaviors>
        <w:guid w:val="{E97C83A6-E79C-4FBC-B4D4-EED90292B099}"/>
      </w:docPartPr>
      <w:docPartBody>
        <w:p w:rsidR="00DD45F3" w:rsidRDefault="00D96F9C" w:rsidP="00D96F9C">
          <w:pPr>
            <w:pStyle w:val="3F2CA8C3E17142DEADA17780EB57ECA2"/>
          </w:pPr>
          <w:r w:rsidRPr="00D858FE">
            <w:rPr>
              <w:rStyle w:val="PlaceholderText"/>
            </w:rPr>
            <w:t>Choose an item.</w:t>
          </w:r>
        </w:p>
      </w:docPartBody>
    </w:docPart>
    <w:docPart>
      <w:docPartPr>
        <w:name w:val="17341A83DB1846EE87BDC9213BE7DE1D"/>
        <w:category>
          <w:name w:val="General"/>
          <w:gallery w:val="placeholder"/>
        </w:category>
        <w:types>
          <w:type w:val="bbPlcHdr"/>
        </w:types>
        <w:behaviors>
          <w:behavior w:val="content"/>
        </w:behaviors>
        <w:guid w:val="{09E7670A-BF77-4F35-B3A6-C2D3AE621DEF}"/>
      </w:docPartPr>
      <w:docPartBody>
        <w:p w:rsidR="00DD45F3" w:rsidRDefault="00D96F9C" w:rsidP="00D96F9C">
          <w:pPr>
            <w:pStyle w:val="17341A83DB1846EE87BDC9213BE7DE1D"/>
          </w:pPr>
          <w:r w:rsidRPr="00D858FE">
            <w:rPr>
              <w:rStyle w:val="PlaceholderText"/>
            </w:rPr>
            <w:t>Choose an item.</w:t>
          </w:r>
        </w:p>
      </w:docPartBody>
    </w:docPart>
    <w:docPart>
      <w:docPartPr>
        <w:name w:val="5E5DB077CB5846DBBD85736E49031DC6"/>
        <w:category>
          <w:name w:val="General"/>
          <w:gallery w:val="placeholder"/>
        </w:category>
        <w:types>
          <w:type w:val="bbPlcHdr"/>
        </w:types>
        <w:behaviors>
          <w:behavior w:val="content"/>
        </w:behaviors>
        <w:guid w:val="{7DB85847-B94D-443D-B809-3A13EB31E28A}"/>
      </w:docPartPr>
      <w:docPartBody>
        <w:p w:rsidR="00DD45F3" w:rsidRDefault="00D96F9C" w:rsidP="00D96F9C">
          <w:pPr>
            <w:pStyle w:val="5E5DB077CB5846DBBD85736E49031DC6"/>
          </w:pPr>
          <w:r w:rsidRPr="00D858FE">
            <w:rPr>
              <w:rStyle w:val="PlaceholderText"/>
            </w:rPr>
            <w:t>Choose an item.</w:t>
          </w:r>
        </w:p>
      </w:docPartBody>
    </w:docPart>
    <w:docPart>
      <w:docPartPr>
        <w:name w:val="7E86BF15A40D465F97A992FB80BFA4C0"/>
        <w:category>
          <w:name w:val="General"/>
          <w:gallery w:val="placeholder"/>
        </w:category>
        <w:types>
          <w:type w:val="bbPlcHdr"/>
        </w:types>
        <w:behaviors>
          <w:behavior w:val="content"/>
        </w:behaviors>
        <w:guid w:val="{9E38132D-4603-4919-BDF2-87D157E44506}"/>
      </w:docPartPr>
      <w:docPartBody>
        <w:p w:rsidR="00DD45F3" w:rsidRDefault="00D96F9C" w:rsidP="00D96F9C">
          <w:pPr>
            <w:pStyle w:val="7E86BF15A40D465F97A992FB80BFA4C0"/>
          </w:pPr>
          <w:r w:rsidRPr="00D858FE">
            <w:rPr>
              <w:rStyle w:val="PlaceholderText"/>
            </w:rPr>
            <w:t>Choose an item.</w:t>
          </w:r>
        </w:p>
      </w:docPartBody>
    </w:docPart>
    <w:docPart>
      <w:docPartPr>
        <w:name w:val="1076DBA5E1CA43DAB1C25FE748E391F0"/>
        <w:category>
          <w:name w:val="General"/>
          <w:gallery w:val="placeholder"/>
        </w:category>
        <w:types>
          <w:type w:val="bbPlcHdr"/>
        </w:types>
        <w:behaviors>
          <w:behavior w:val="content"/>
        </w:behaviors>
        <w:guid w:val="{1531E5F9-6BC1-49DD-9E47-C43590D0A3D6}"/>
      </w:docPartPr>
      <w:docPartBody>
        <w:p w:rsidR="00DD45F3" w:rsidRDefault="00D96F9C" w:rsidP="00D96F9C">
          <w:pPr>
            <w:pStyle w:val="1076DBA5E1CA43DAB1C25FE748E391F0"/>
          </w:pPr>
          <w:r w:rsidRPr="00D858FE">
            <w:rPr>
              <w:rStyle w:val="PlaceholderText"/>
            </w:rPr>
            <w:t>Choose an item.</w:t>
          </w:r>
        </w:p>
      </w:docPartBody>
    </w:docPart>
    <w:docPart>
      <w:docPartPr>
        <w:name w:val="32E52AF24DFD4D80B4D4A7518DC913C1"/>
        <w:category>
          <w:name w:val="General"/>
          <w:gallery w:val="placeholder"/>
        </w:category>
        <w:types>
          <w:type w:val="bbPlcHdr"/>
        </w:types>
        <w:behaviors>
          <w:behavior w:val="content"/>
        </w:behaviors>
        <w:guid w:val="{69DBAF74-BD56-4290-9827-016476ECE5BD}"/>
      </w:docPartPr>
      <w:docPartBody>
        <w:p w:rsidR="00DD45F3" w:rsidRDefault="00D96F9C" w:rsidP="00D96F9C">
          <w:pPr>
            <w:pStyle w:val="32E52AF24DFD4D80B4D4A7518DC913C1"/>
          </w:pPr>
          <w:r w:rsidRPr="00D858FE">
            <w:rPr>
              <w:rStyle w:val="PlaceholderText"/>
            </w:rPr>
            <w:t>Choose an item.</w:t>
          </w:r>
        </w:p>
      </w:docPartBody>
    </w:docPart>
    <w:docPart>
      <w:docPartPr>
        <w:name w:val="57E41B12EE7C4E9FAB801E6151B8F8D3"/>
        <w:category>
          <w:name w:val="General"/>
          <w:gallery w:val="placeholder"/>
        </w:category>
        <w:types>
          <w:type w:val="bbPlcHdr"/>
        </w:types>
        <w:behaviors>
          <w:behavior w:val="content"/>
        </w:behaviors>
        <w:guid w:val="{8EFD657C-4150-410F-BF33-559373EEF941}"/>
      </w:docPartPr>
      <w:docPartBody>
        <w:p w:rsidR="00DD45F3" w:rsidRDefault="00D96F9C" w:rsidP="00D96F9C">
          <w:pPr>
            <w:pStyle w:val="57E41B12EE7C4E9FAB801E6151B8F8D3"/>
          </w:pPr>
          <w:r w:rsidRPr="00D858FE">
            <w:rPr>
              <w:rStyle w:val="PlaceholderText"/>
            </w:rPr>
            <w:t>Choose an item.</w:t>
          </w:r>
        </w:p>
      </w:docPartBody>
    </w:docPart>
    <w:docPart>
      <w:docPartPr>
        <w:name w:val="CA82A2E10790485D85B831650FE24949"/>
        <w:category>
          <w:name w:val="General"/>
          <w:gallery w:val="placeholder"/>
        </w:category>
        <w:types>
          <w:type w:val="bbPlcHdr"/>
        </w:types>
        <w:behaviors>
          <w:behavior w:val="content"/>
        </w:behaviors>
        <w:guid w:val="{C5996FD4-22CE-45C4-A712-912E25C0A1C4}"/>
      </w:docPartPr>
      <w:docPartBody>
        <w:p w:rsidR="00DD45F3" w:rsidRDefault="00D96F9C" w:rsidP="00D96F9C">
          <w:pPr>
            <w:pStyle w:val="CA82A2E10790485D85B831650FE24949"/>
          </w:pPr>
          <w:r w:rsidRPr="00D858FE">
            <w:rPr>
              <w:rStyle w:val="PlaceholderText"/>
            </w:rPr>
            <w:t>Choose an item.</w:t>
          </w:r>
        </w:p>
      </w:docPartBody>
    </w:docPart>
    <w:docPart>
      <w:docPartPr>
        <w:name w:val="3B6AE3EA87BF432DABF5648F51FCA908"/>
        <w:category>
          <w:name w:val="General"/>
          <w:gallery w:val="placeholder"/>
        </w:category>
        <w:types>
          <w:type w:val="bbPlcHdr"/>
        </w:types>
        <w:behaviors>
          <w:behavior w:val="content"/>
        </w:behaviors>
        <w:guid w:val="{9DCD11B0-D16F-4B1A-BE15-B238E818B82C}"/>
      </w:docPartPr>
      <w:docPartBody>
        <w:p w:rsidR="00DD45F3" w:rsidRDefault="00D96F9C" w:rsidP="00D96F9C">
          <w:pPr>
            <w:pStyle w:val="3B6AE3EA87BF432DABF5648F51FCA908"/>
          </w:pPr>
          <w:r w:rsidRPr="00D858FE">
            <w:rPr>
              <w:rStyle w:val="PlaceholderText"/>
            </w:rPr>
            <w:t>Choose an item.</w:t>
          </w:r>
        </w:p>
      </w:docPartBody>
    </w:docPart>
    <w:docPart>
      <w:docPartPr>
        <w:name w:val="6BAE7F51B3FC4CABABFD07E382D3026B"/>
        <w:category>
          <w:name w:val="General"/>
          <w:gallery w:val="placeholder"/>
        </w:category>
        <w:types>
          <w:type w:val="bbPlcHdr"/>
        </w:types>
        <w:behaviors>
          <w:behavior w:val="content"/>
        </w:behaviors>
        <w:guid w:val="{B86E87CD-3C4B-4B7F-9590-159E42D3EC45}"/>
      </w:docPartPr>
      <w:docPartBody>
        <w:p w:rsidR="00DD45F3" w:rsidRDefault="00D96F9C" w:rsidP="00D96F9C">
          <w:pPr>
            <w:pStyle w:val="6BAE7F51B3FC4CABABFD07E382D3026B"/>
          </w:pPr>
          <w:r w:rsidRPr="00D858FE">
            <w:rPr>
              <w:rStyle w:val="PlaceholderText"/>
            </w:rPr>
            <w:t>Choose an item.</w:t>
          </w:r>
        </w:p>
      </w:docPartBody>
    </w:docPart>
    <w:docPart>
      <w:docPartPr>
        <w:name w:val="EC82F60F025A4C7D92473FCFF373AF83"/>
        <w:category>
          <w:name w:val="General"/>
          <w:gallery w:val="placeholder"/>
        </w:category>
        <w:types>
          <w:type w:val="bbPlcHdr"/>
        </w:types>
        <w:behaviors>
          <w:behavior w:val="content"/>
        </w:behaviors>
        <w:guid w:val="{F2DD90E6-E619-4775-A0FE-CCC031465BA6}"/>
      </w:docPartPr>
      <w:docPartBody>
        <w:p w:rsidR="00DD45F3" w:rsidRDefault="00D96F9C" w:rsidP="00D96F9C">
          <w:pPr>
            <w:pStyle w:val="EC82F60F025A4C7D92473FCFF373AF83"/>
          </w:pPr>
          <w:r w:rsidRPr="00D858FE">
            <w:rPr>
              <w:rStyle w:val="PlaceholderText"/>
            </w:rPr>
            <w:t>Choose an item.</w:t>
          </w:r>
        </w:p>
      </w:docPartBody>
    </w:docPart>
    <w:docPart>
      <w:docPartPr>
        <w:name w:val="A5B4A70A6787466AB84B0F3155F39109"/>
        <w:category>
          <w:name w:val="General"/>
          <w:gallery w:val="placeholder"/>
        </w:category>
        <w:types>
          <w:type w:val="bbPlcHdr"/>
        </w:types>
        <w:behaviors>
          <w:behavior w:val="content"/>
        </w:behaviors>
        <w:guid w:val="{A1156CAB-F0E3-42EF-9C5A-32A2B0C3751E}"/>
      </w:docPartPr>
      <w:docPartBody>
        <w:p w:rsidR="00DD45F3" w:rsidRDefault="00D96F9C" w:rsidP="00D96F9C">
          <w:pPr>
            <w:pStyle w:val="A5B4A70A6787466AB84B0F3155F39109"/>
          </w:pPr>
          <w:r w:rsidRPr="00D858FE">
            <w:rPr>
              <w:rStyle w:val="PlaceholderText"/>
            </w:rPr>
            <w:t>Choose an item.</w:t>
          </w:r>
        </w:p>
      </w:docPartBody>
    </w:docPart>
    <w:docPart>
      <w:docPartPr>
        <w:name w:val="DDDD407CDA184045B87FF3ED4B074ADB"/>
        <w:category>
          <w:name w:val="General"/>
          <w:gallery w:val="placeholder"/>
        </w:category>
        <w:types>
          <w:type w:val="bbPlcHdr"/>
        </w:types>
        <w:behaviors>
          <w:behavior w:val="content"/>
        </w:behaviors>
        <w:guid w:val="{5657DAD7-9E0D-4F79-9E45-86B17642224C}"/>
      </w:docPartPr>
      <w:docPartBody>
        <w:p w:rsidR="00DD45F3" w:rsidRDefault="00D96F9C" w:rsidP="00D96F9C">
          <w:pPr>
            <w:pStyle w:val="DDDD407CDA184045B87FF3ED4B074ADB"/>
          </w:pPr>
          <w:r w:rsidRPr="00D858FE">
            <w:rPr>
              <w:rStyle w:val="PlaceholderText"/>
            </w:rPr>
            <w:t>Choose an item.</w:t>
          </w:r>
        </w:p>
      </w:docPartBody>
    </w:docPart>
    <w:docPart>
      <w:docPartPr>
        <w:name w:val="E22AB72D27964371942BF8C6E144A98E"/>
        <w:category>
          <w:name w:val="General"/>
          <w:gallery w:val="placeholder"/>
        </w:category>
        <w:types>
          <w:type w:val="bbPlcHdr"/>
        </w:types>
        <w:behaviors>
          <w:behavior w:val="content"/>
        </w:behaviors>
        <w:guid w:val="{092D4E17-6976-4A32-9255-ED600EFEBA8C}"/>
      </w:docPartPr>
      <w:docPartBody>
        <w:p w:rsidR="00DD45F3" w:rsidRDefault="00D96F9C" w:rsidP="00D96F9C">
          <w:pPr>
            <w:pStyle w:val="E22AB72D27964371942BF8C6E144A98E"/>
          </w:pPr>
          <w:r w:rsidRPr="00D858FE">
            <w:rPr>
              <w:rStyle w:val="PlaceholderText"/>
            </w:rPr>
            <w:t>Choose an item.</w:t>
          </w:r>
        </w:p>
      </w:docPartBody>
    </w:docPart>
    <w:docPart>
      <w:docPartPr>
        <w:name w:val="0C56698F23CC4185A1B9333DF10029C2"/>
        <w:category>
          <w:name w:val="General"/>
          <w:gallery w:val="placeholder"/>
        </w:category>
        <w:types>
          <w:type w:val="bbPlcHdr"/>
        </w:types>
        <w:behaviors>
          <w:behavior w:val="content"/>
        </w:behaviors>
        <w:guid w:val="{93CDA7EE-D070-4346-8C4E-CB2047EF374F}"/>
      </w:docPartPr>
      <w:docPartBody>
        <w:p w:rsidR="00DD45F3" w:rsidRDefault="00D96F9C" w:rsidP="00D96F9C">
          <w:pPr>
            <w:pStyle w:val="0C56698F23CC4185A1B9333DF10029C2"/>
          </w:pPr>
          <w:r w:rsidRPr="00D858FE">
            <w:rPr>
              <w:rStyle w:val="PlaceholderText"/>
            </w:rPr>
            <w:t>Choose an item.</w:t>
          </w:r>
        </w:p>
      </w:docPartBody>
    </w:docPart>
    <w:docPart>
      <w:docPartPr>
        <w:name w:val="3CE2A914F1824FFFB987BE1941E98A7A"/>
        <w:category>
          <w:name w:val="General"/>
          <w:gallery w:val="placeholder"/>
        </w:category>
        <w:types>
          <w:type w:val="bbPlcHdr"/>
        </w:types>
        <w:behaviors>
          <w:behavior w:val="content"/>
        </w:behaviors>
        <w:guid w:val="{D201F60D-303F-485E-8D14-F3198E46E3E0}"/>
      </w:docPartPr>
      <w:docPartBody>
        <w:p w:rsidR="00DD45F3" w:rsidRDefault="00D96F9C" w:rsidP="00D96F9C">
          <w:pPr>
            <w:pStyle w:val="3CE2A914F1824FFFB987BE1941E98A7A"/>
          </w:pPr>
          <w:r w:rsidRPr="00D858FE">
            <w:rPr>
              <w:rStyle w:val="PlaceholderText"/>
            </w:rPr>
            <w:t>Choose an item.</w:t>
          </w:r>
        </w:p>
      </w:docPartBody>
    </w:docPart>
    <w:docPart>
      <w:docPartPr>
        <w:name w:val="29DB5447F29F47CEB07BE71B017EDCB3"/>
        <w:category>
          <w:name w:val="General"/>
          <w:gallery w:val="placeholder"/>
        </w:category>
        <w:types>
          <w:type w:val="bbPlcHdr"/>
        </w:types>
        <w:behaviors>
          <w:behavior w:val="content"/>
        </w:behaviors>
        <w:guid w:val="{E65E426E-DE23-481A-83AE-81ED78FF8FF0}"/>
      </w:docPartPr>
      <w:docPartBody>
        <w:p w:rsidR="00DD45F3" w:rsidRDefault="00D96F9C" w:rsidP="00D96F9C">
          <w:pPr>
            <w:pStyle w:val="29DB5447F29F47CEB07BE71B017EDCB3"/>
          </w:pPr>
          <w:r w:rsidRPr="00D858FE">
            <w:rPr>
              <w:rStyle w:val="PlaceholderText"/>
            </w:rPr>
            <w:t>Choose an item.</w:t>
          </w:r>
        </w:p>
      </w:docPartBody>
    </w:docPart>
    <w:docPart>
      <w:docPartPr>
        <w:name w:val="0166FD08E23345BB812E1123D8F1006F"/>
        <w:category>
          <w:name w:val="General"/>
          <w:gallery w:val="placeholder"/>
        </w:category>
        <w:types>
          <w:type w:val="bbPlcHdr"/>
        </w:types>
        <w:behaviors>
          <w:behavior w:val="content"/>
        </w:behaviors>
        <w:guid w:val="{229C2525-1F97-4619-B707-81915723B5C5}"/>
      </w:docPartPr>
      <w:docPartBody>
        <w:p w:rsidR="00DD45F3" w:rsidRDefault="00D96F9C" w:rsidP="00D96F9C">
          <w:pPr>
            <w:pStyle w:val="0166FD08E23345BB812E1123D8F1006F"/>
          </w:pPr>
          <w:r w:rsidRPr="00D858FE">
            <w:rPr>
              <w:rStyle w:val="PlaceholderText"/>
            </w:rPr>
            <w:t>Choose an item.</w:t>
          </w:r>
        </w:p>
      </w:docPartBody>
    </w:docPart>
    <w:docPart>
      <w:docPartPr>
        <w:name w:val="EEAFFCAC2C1E4B7FB871C73E14253D41"/>
        <w:category>
          <w:name w:val="General"/>
          <w:gallery w:val="placeholder"/>
        </w:category>
        <w:types>
          <w:type w:val="bbPlcHdr"/>
        </w:types>
        <w:behaviors>
          <w:behavior w:val="content"/>
        </w:behaviors>
        <w:guid w:val="{5313F356-DE1B-43E1-BB3F-5D3BC97D180D}"/>
      </w:docPartPr>
      <w:docPartBody>
        <w:p w:rsidR="00DD45F3" w:rsidRDefault="00D96F9C" w:rsidP="00D96F9C">
          <w:pPr>
            <w:pStyle w:val="EEAFFCAC2C1E4B7FB871C73E14253D41"/>
          </w:pPr>
          <w:r w:rsidRPr="00D858FE">
            <w:rPr>
              <w:rStyle w:val="PlaceholderText"/>
            </w:rPr>
            <w:t>Choose an item.</w:t>
          </w:r>
        </w:p>
      </w:docPartBody>
    </w:docPart>
    <w:docPart>
      <w:docPartPr>
        <w:name w:val="0A724AA09AE448A4B37E474195AFD6A5"/>
        <w:category>
          <w:name w:val="General"/>
          <w:gallery w:val="placeholder"/>
        </w:category>
        <w:types>
          <w:type w:val="bbPlcHdr"/>
        </w:types>
        <w:behaviors>
          <w:behavior w:val="content"/>
        </w:behaviors>
        <w:guid w:val="{C35A22F2-6DDC-40E5-8F5C-16F40F4A27FA}"/>
      </w:docPartPr>
      <w:docPartBody>
        <w:p w:rsidR="00DD45F3" w:rsidRDefault="00D96F9C" w:rsidP="00D96F9C">
          <w:pPr>
            <w:pStyle w:val="0A724AA09AE448A4B37E474195AFD6A5"/>
          </w:pPr>
          <w:r w:rsidRPr="00D858FE">
            <w:rPr>
              <w:rStyle w:val="PlaceholderText"/>
            </w:rPr>
            <w:t>Choose an item.</w:t>
          </w:r>
        </w:p>
      </w:docPartBody>
    </w:docPart>
    <w:docPart>
      <w:docPartPr>
        <w:name w:val="54A4F4E7760E4917A195CB37322F3AAC"/>
        <w:category>
          <w:name w:val="General"/>
          <w:gallery w:val="placeholder"/>
        </w:category>
        <w:types>
          <w:type w:val="bbPlcHdr"/>
        </w:types>
        <w:behaviors>
          <w:behavior w:val="content"/>
        </w:behaviors>
        <w:guid w:val="{8155AE99-068A-484E-8E82-37163D13FF76}"/>
      </w:docPartPr>
      <w:docPartBody>
        <w:p w:rsidR="00DD45F3" w:rsidRDefault="00D96F9C" w:rsidP="00D96F9C">
          <w:pPr>
            <w:pStyle w:val="54A4F4E7760E4917A195CB37322F3AAC"/>
          </w:pPr>
          <w:r w:rsidRPr="00D858FE">
            <w:rPr>
              <w:rStyle w:val="PlaceholderText"/>
            </w:rPr>
            <w:t>Choose an item.</w:t>
          </w:r>
        </w:p>
      </w:docPartBody>
    </w:docPart>
    <w:docPart>
      <w:docPartPr>
        <w:name w:val="23035DE4DB2E4BF8AEAE9DD212884454"/>
        <w:category>
          <w:name w:val="General"/>
          <w:gallery w:val="placeholder"/>
        </w:category>
        <w:types>
          <w:type w:val="bbPlcHdr"/>
        </w:types>
        <w:behaviors>
          <w:behavior w:val="content"/>
        </w:behaviors>
        <w:guid w:val="{3A0DEB22-16A6-4B58-A69B-303F4D1DE2FB}"/>
      </w:docPartPr>
      <w:docPartBody>
        <w:p w:rsidR="00DD45F3" w:rsidRDefault="00D96F9C" w:rsidP="00D96F9C">
          <w:pPr>
            <w:pStyle w:val="23035DE4DB2E4BF8AEAE9DD212884454"/>
          </w:pPr>
          <w:r w:rsidRPr="00D858FE">
            <w:rPr>
              <w:rStyle w:val="PlaceholderText"/>
            </w:rPr>
            <w:t>Choose an item.</w:t>
          </w:r>
        </w:p>
      </w:docPartBody>
    </w:docPart>
    <w:docPart>
      <w:docPartPr>
        <w:name w:val="E22C3391DD8543AAB7268A00E39067A6"/>
        <w:category>
          <w:name w:val="General"/>
          <w:gallery w:val="placeholder"/>
        </w:category>
        <w:types>
          <w:type w:val="bbPlcHdr"/>
        </w:types>
        <w:behaviors>
          <w:behavior w:val="content"/>
        </w:behaviors>
        <w:guid w:val="{A7FE49F7-4864-4F38-8C96-42B52F823E5F}"/>
      </w:docPartPr>
      <w:docPartBody>
        <w:p w:rsidR="00DD45F3" w:rsidRDefault="00D96F9C" w:rsidP="00D96F9C">
          <w:pPr>
            <w:pStyle w:val="E22C3391DD8543AAB7268A00E39067A6"/>
          </w:pPr>
          <w:r w:rsidRPr="00D858FE">
            <w:rPr>
              <w:rStyle w:val="PlaceholderText"/>
            </w:rPr>
            <w:t>Choose an item.</w:t>
          </w:r>
        </w:p>
      </w:docPartBody>
    </w:docPart>
    <w:docPart>
      <w:docPartPr>
        <w:name w:val="3614BAB395CD41DE90F8662AA3210CB7"/>
        <w:category>
          <w:name w:val="General"/>
          <w:gallery w:val="placeholder"/>
        </w:category>
        <w:types>
          <w:type w:val="bbPlcHdr"/>
        </w:types>
        <w:behaviors>
          <w:behavior w:val="content"/>
        </w:behaviors>
        <w:guid w:val="{6B37C054-C62B-4C4E-B6C5-A9179FC71568}"/>
      </w:docPartPr>
      <w:docPartBody>
        <w:p w:rsidR="00DD45F3" w:rsidRDefault="00D96F9C" w:rsidP="00D96F9C">
          <w:pPr>
            <w:pStyle w:val="3614BAB395CD41DE90F8662AA3210CB7"/>
          </w:pPr>
          <w:r w:rsidRPr="00D858FE">
            <w:rPr>
              <w:rStyle w:val="PlaceholderText"/>
            </w:rPr>
            <w:t>Choose an item.</w:t>
          </w:r>
        </w:p>
      </w:docPartBody>
    </w:docPart>
    <w:docPart>
      <w:docPartPr>
        <w:name w:val="2C8550A7AF544768B91B239B2DCA0EBF"/>
        <w:category>
          <w:name w:val="General"/>
          <w:gallery w:val="placeholder"/>
        </w:category>
        <w:types>
          <w:type w:val="bbPlcHdr"/>
        </w:types>
        <w:behaviors>
          <w:behavior w:val="content"/>
        </w:behaviors>
        <w:guid w:val="{8DDCDED6-046F-4FBF-8835-AA974935CD1C}"/>
      </w:docPartPr>
      <w:docPartBody>
        <w:p w:rsidR="00DD45F3" w:rsidRDefault="00D96F9C" w:rsidP="00D96F9C">
          <w:pPr>
            <w:pStyle w:val="2C8550A7AF544768B91B239B2DCA0EBF"/>
          </w:pPr>
          <w:r w:rsidRPr="00D858FE">
            <w:rPr>
              <w:rStyle w:val="PlaceholderText"/>
            </w:rPr>
            <w:t>Choose an item.</w:t>
          </w:r>
        </w:p>
      </w:docPartBody>
    </w:docPart>
    <w:docPart>
      <w:docPartPr>
        <w:name w:val="550454D858F148E0990353859B3AC8C4"/>
        <w:category>
          <w:name w:val="General"/>
          <w:gallery w:val="placeholder"/>
        </w:category>
        <w:types>
          <w:type w:val="bbPlcHdr"/>
        </w:types>
        <w:behaviors>
          <w:behavior w:val="content"/>
        </w:behaviors>
        <w:guid w:val="{75989AD0-FB1A-44ED-8647-6041CCBA0C38}"/>
      </w:docPartPr>
      <w:docPartBody>
        <w:p w:rsidR="00DD45F3" w:rsidRDefault="00D96F9C" w:rsidP="00D96F9C">
          <w:pPr>
            <w:pStyle w:val="550454D858F148E0990353859B3AC8C4"/>
          </w:pPr>
          <w:r w:rsidRPr="00D858FE">
            <w:rPr>
              <w:rStyle w:val="PlaceholderText"/>
            </w:rPr>
            <w:t>Choose an item.</w:t>
          </w:r>
        </w:p>
      </w:docPartBody>
    </w:docPart>
    <w:docPart>
      <w:docPartPr>
        <w:name w:val="B163F52370324196958D52504B415893"/>
        <w:category>
          <w:name w:val="General"/>
          <w:gallery w:val="placeholder"/>
        </w:category>
        <w:types>
          <w:type w:val="bbPlcHdr"/>
        </w:types>
        <w:behaviors>
          <w:behavior w:val="content"/>
        </w:behaviors>
        <w:guid w:val="{D7BC79E7-894A-4608-8394-42196629AD59}"/>
      </w:docPartPr>
      <w:docPartBody>
        <w:p w:rsidR="00DD45F3" w:rsidRDefault="00D96F9C" w:rsidP="00D96F9C">
          <w:pPr>
            <w:pStyle w:val="B163F52370324196958D52504B415893"/>
          </w:pPr>
          <w:r w:rsidRPr="00D858FE">
            <w:rPr>
              <w:rStyle w:val="PlaceholderText"/>
            </w:rPr>
            <w:t>Choose an item.</w:t>
          </w:r>
        </w:p>
      </w:docPartBody>
    </w:docPart>
    <w:docPart>
      <w:docPartPr>
        <w:name w:val="37B621ECD4E64BEDBE2AF1ED91F49522"/>
        <w:category>
          <w:name w:val="General"/>
          <w:gallery w:val="placeholder"/>
        </w:category>
        <w:types>
          <w:type w:val="bbPlcHdr"/>
        </w:types>
        <w:behaviors>
          <w:behavior w:val="content"/>
        </w:behaviors>
        <w:guid w:val="{A1FC3F0A-C1EB-4051-9289-E0818E4842AE}"/>
      </w:docPartPr>
      <w:docPartBody>
        <w:p w:rsidR="00DD45F3" w:rsidRDefault="00D96F9C" w:rsidP="00D96F9C">
          <w:pPr>
            <w:pStyle w:val="37B621ECD4E64BEDBE2AF1ED91F49522"/>
          </w:pPr>
          <w:r w:rsidRPr="00D858FE">
            <w:rPr>
              <w:rStyle w:val="PlaceholderText"/>
            </w:rPr>
            <w:t>Choose an item.</w:t>
          </w:r>
        </w:p>
      </w:docPartBody>
    </w:docPart>
    <w:docPart>
      <w:docPartPr>
        <w:name w:val="27B7A0661B23437D8D017645EF32F65D"/>
        <w:category>
          <w:name w:val="General"/>
          <w:gallery w:val="placeholder"/>
        </w:category>
        <w:types>
          <w:type w:val="bbPlcHdr"/>
        </w:types>
        <w:behaviors>
          <w:behavior w:val="content"/>
        </w:behaviors>
        <w:guid w:val="{28818B23-24BF-4091-ACA5-10763F180729}"/>
      </w:docPartPr>
      <w:docPartBody>
        <w:p w:rsidR="00DD45F3" w:rsidRDefault="00D96F9C" w:rsidP="00D96F9C">
          <w:pPr>
            <w:pStyle w:val="27B7A0661B23437D8D017645EF32F65D"/>
          </w:pPr>
          <w:r w:rsidRPr="00D858FE">
            <w:rPr>
              <w:rStyle w:val="PlaceholderText"/>
            </w:rPr>
            <w:t>Choose an item.</w:t>
          </w:r>
        </w:p>
      </w:docPartBody>
    </w:docPart>
    <w:docPart>
      <w:docPartPr>
        <w:name w:val="3668F51D1DC14D31A5AFA7255E1E4F44"/>
        <w:category>
          <w:name w:val="General"/>
          <w:gallery w:val="placeholder"/>
        </w:category>
        <w:types>
          <w:type w:val="bbPlcHdr"/>
        </w:types>
        <w:behaviors>
          <w:behavior w:val="content"/>
        </w:behaviors>
        <w:guid w:val="{91B5BF81-3369-42B5-ABDC-D1D3C030B446}"/>
      </w:docPartPr>
      <w:docPartBody>
        <w:p w:rsidR="00DD45F3" w:rsidRDefault="00D96F9C" w:rsidP="00D96F9C">
          <w:pPr>
            <w:pStyle w:val="3668F51D1DC14D31A5AFA7255E1E4F44"/>
          </w:pPr>
          <w:r w:rsidRPr="00D858FE">
            <w:rPr>
              <w:rStyle w:val="PlaceholderText"/>
            </w:rPr>
            <w:t>Choose an item.</w:t>
          </w:r>
        </w:p>
      </w:docPartBody>
    </w:docPart>
    <w:docPart>
      <w:docPartPr>
        <w:name w:val="2FA828E2027F4BB28D40F6EC1B902085"/>
        <w:category>
          <w:name w:val="General"/>
          <w:gallery w:val="placeholder"/>
        </w:category>
        <w:types>
          <w:type w:val="bbPlcHdr"/>
        </w:types>
        <w:behaviors>
          <w:behavior w:val="content"/>
        </w:behaviors>
        <w:guid w:val="{1DA1CFC8-A089-4DAD-BF38-F25490AB5AC5}"/>
      </w:docPartPr>
      <w:docPartBody>
        <w:p w:rsidR="00DD45F3" w:rsidRDefault="00D96F9C" w:rsidP="00D96F9C">
          <w:pPr>
            <w:pStyle w:val="2FA828E2027F4BB28D40F6EC1B902085"/>
          </w:pPr>
          <w:r w:rsidRPr="00D858FE">
            <w:rPr>
              <w:rStyle w:val="PlaceholderText"/>
            </w:rPr>
            <w:t>Choose an item.</w:t>
          </w:r>
        </w:p>
      </w:docPartBody>
    </w:docPart>
    <w:docPart>
      <w:docPartPr>
        <w:name w:val="05D00DF0722A44948DCD3379455F152B"/>
        <w:category>
          <w:name w:val="General"/>
          <w:gallery w:val="placeholder"/>
        </w:category>
        <w:types>
          <w:type w:val="bbPlcHdr"/>
        </w:types>
        <w:behaviors>
          <w:behavior w:val="content"/>
        </w:behaviors>
        <w:guid w:val="{53B7DCFB-3240-419E-A040-39D2D0A67D1B}"/>
      </w:docPartPr>
      <w:docPartBody>
        <w:p w:rsidR="00DD45F3" w:rsidRDefault="00D96F9C" w:rsidP="00D96F9C">
          <w:pPr>
            <w:pStyle w:val="05D00DF0722A44948DCD3379455F152B"/>
          </w:pPr>
          <w:r w:rsidRPr="00D858FE">
            <w:rPr>
              <w:rStyle w:val="PlaceholderText"/>
            </w:rPr>
            <w:t>Choose an item.</w:t>
          </w:r>
        </w:p>
      </w:docPartBody>
    </w:docPart>
    <w:docPart>
      <w:docPartPr>
        <w:name w:val="7C6106850C90496A9041CE896B2E991A"/>
        <w:category>
          <w:name w:val="General"/>
          <w:gallery w:val="placeholder"/>
        </w:category>
        <w:types>
          <w:type w:val="bbPlcHdr"/>
        </w:types>
        <w:behaviors>
          <w:behavior w:val="content"/>
        </w:behaviors>
        <w:guid w:val="{FB64B327-CF1E-4C9F-9168-4DFB471AC9A9}"/>
      </w:docPartPr>
      <w:docPartBody>
        <w:p w:rsidR="00DD45F3" w:rsidRDefault="00D96F9C" w:rsidP="00D96F9C">
          <w:pPr>
            <w:pStyle w:val="7C6106850C90496A9041CE896B2E991A"/>
          </w:pPr>
          <w:r w:rsidRPr="00D858FE">
            <w:rPr>
              <w:rStyle w:val="PlaceholderText"/>
            </w:rPr>
            <w:t>Choose an item.</w:t>
          </w:r>
        </w:p>
      </w:docPartBody>
    </w:docPart>
    <w:docPart>
      <w:docPartPr>
        <w:name w:val="015DE29166244B4AA3F05CACE2F0D568"/>
        <w:category>
          <w:name w:val="General"/>
          <w:gallery w:val="placeholder"/>
        </w:category>
        <w:types>
          <w:type w:val="bbPlcHdr"/>
        </w:types>
        <w:behaviors>
          <w:behavior w:val="content"/>
        </w:behaviors>
        <w:guid w:val="{F32980D9-B98A-4F0A-9FFA-5D14DFD79656}"/>
      </w:docPartPr>
      <w:docPartBody>
        <w:p w:rsidR="00DD45F3" w:rsidRDefault="00D96F9C" w:rsidP="00D96F9C">
          <w:pPr>
            <w:pStyle w:val="015DE29166244B4AA3F05CACE2F0D56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 w:val="00D47F37"/>
    <w:rsid w:val="00D96F9C"/>
    <w:rsid w:val="00DD45F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96F9C"/>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255B22C3ABCD41EB9D9C0B45F4F8F837">
    <w:name w:val="255B22C3ABCD41EB9D9C0B45F4F8F837"/>
    <w:rsid w:val="00D96F9C"/>
  </w:style>
  <w:style w:type="paragraph" w:customStyle="1" w:styleId="C51A0BEF4B2849C4A8B5FCA334015AD0">
    <w:name w:val="C51A0BEF4B2849C4A8B5FCA334015AD0"/>
    <w:rsid w:val="00D96F9C"/>
  </w:style>
  <w:style w:type="paragraph" w:customStyle="1" w:styleId="8F65C0CFD8C9460B91E22F36377BB195">
    <w:name w:val="8F65C0CFD8C9460B91E22F36377BB195"/>
    <w:rsid w:val="00D96F9C"/>
  </w:style>
  <w:style w:type="paragraph" w:customStyle="1" w:styleId="1D5A138B05624212A5FFC5883FCBBBAA">
    <w:name w:val="1D5A138B05624212A5FFC5883FCBBBAA"/>
    <w:rsid w:val="00D96F9C"/>
  </w:style>
  <w:style w:type="paragraph" w:customStyle="1" w:styleId="79A6CC54620E44BAB4132639D34A6298">
    <w:name w:val="79A6CC54620E44BAB4132639D34A6298"/>
    <w:rsid w:val="00D96F9C"/>
  </w:style>
  <w:style w:type="paragraph" w:customStyle="1" w:styleId="2B1A4E0A5E2E4F91AC082DBFDFFFAEF7">
    <w:name w:val="2B1A4E0A5E2E4F91AC082DBFDFFFAEF7"/>
    <w:rsid w:val="00D96F9C"/>
  </w:style>
  <w:style w:type="paragraph" w:customStyle="1" w:styleId="F80C90639A2147BD99610D7878F20C7D">
    <w:name w:val="F80C90639A2147BD99610D7878F20C7D"/>
    <w:rsid w:val="00D96F9C"/>
  </w:style>
  <w:style w:type="paragraph" w:customStyle="1" w:styleId="A9300EAFFA8D49189A6C836100262E54">
    <w:name w:val="A9300EAFFA8D49189A6C836100262E54"/>
    <w:rsid w:val="00D96F9C"/>
  </w:style>
  <w:style w:type="paragraph" w:customStyle="1" w:styleId="448183AAE4BA43BD8B83583561930C3B">
    <w:name w:val="448183AAE4BA43BD8B83583561930C3B"/>
    <w:rsid w:val="00D96F9C"/>
  </w:style>
  <w:style w:type="paragraph" w:customStyle="1" w:styleId="DAA228C82CB5411B9AB69154555D374B">
    <w:name w:val="DAA228C82CB5411B9AB69154555D374B"/>
    <w:rsid w:val="00D96F9C"/>
  </w:style>
  <w:style w:type="paragraph" w:customStyle="1" w:styleId="155EE0270F01422FA38D84177438076B">
    <w:name w:val="155EE0270F01422FA38D84177438076B"/>
    <w:rsid w:val="00D96F9C"/>
  </w:style>
  <w:style w:type="paragraph" w:customStyle="1" w:styleId="7CB37B4B4B3E4D64BC5362EEA24159A6">
    <w:name w:val="7CB37B4B4B3E4D64BC5362EEA24159A6"/>
    <w:rsid w:val="00D96F9C"/>
  </w:style>
  <w:style w:type="paragraph" w:customStyle="1" w:styleId="925367BF9AAA4C89934DF91D7943567E">
    <w:name w:val="925367BF9AAA4C89934DF91D7943567E"/>
    <w:rsid w:val="00D96F9C"/>
  </w:style>
  <w:style w:type="paragraph" w:customStyle="1" w:styleId="D2E26BFF29B94142BE3222F7BB86E49A">
    <w:name w:val="D2E26BFF29B94142BE3222F7BB86E49A"/>
    <w:rsid w:val="00D96F9C"/>
  </w:style>
  <w:style w:type="paragraph" w:customStyle="1" w:styleId="34254BEDF88F4F9588069ECCB9546F6A">
    <w:name w:val="34254BEDF88F4F9588069ECCB9546F6A"/>
    <w:rsid w:val="00D96F9C"/>
  </w:style>
  <w:style w:type="paragraph" w:customStyle="1" w:styleId="3F2CA8C3E17142DEADA17780EB57ECA2">
    <w:name w:val="3F2CA8C3E17142DEADA17780EB57ECA2"/>
    <w:rsid w:val="00D96F9C"/>
  </w:style>
  <w:style w:type="paragraph" w:customStyle="1" w:styleId="17341A83DB1846EE87BDC9213BE7DE1D">
    <w:name w:val="17341A83DB1846EE87BDC9213BE7DE1D"/>
    <w:rsid w:val="00D96F9C"/>
  </w:style>
  <w:style w:type="paragraph" w:customStyle="1" w:styleId="5E5DB077CB5846DBBD85736E49031DC6">
    <w:name w:val="5E5DB077CB5846DBBD85736E49031DC6"/>
    <w:rsid w:val="00D96F9C"/>
  </w:style>
  <w:style w:type="paragraph" w:customStyle="1" w:styleId="7E86BF15A40D465F97A992FB80BFA4C0">
    <w:name w:val="7E86BF15A40D465F97A992FB80BFA4C0"/>
    <w:rsid w:val="00D96F9C"/>
  </w:style>
  <w:style w:type="paragraph" w:customStyle="1" w:styleId="1076DBA5E1CA43DAB1C25FE748E391F0">
    <w:name w:val="1076DBA5E1CA43DAB1C25FE748E391F0"/>
    <w:rsid w:val="00D96F9C"/>
  </w:style>
  <w:style w:type="paragraph" w:customStyle="1" w:styleId="32E52AF24DFD4D80B4D4A7518DC913C1">
    <w:name w:val="32E52AF24DFD4D80B4D4A7518DC913C1"/>
    <w:rsid w:val="00D96F9C"/>
  </w:style>
  <w:style w:type="paragraph" w:customStyle="1" w:styleId="57E41B12EE7C4E9FAB801E6151B8F8D3">
    <w:name w:val="57E41B12EE7C4E9FAB801E6151B8F8D3"/>
    <w:rsid w:val="00D96F9C"/>
  </w:style>
  <w:style w:type="paragraph" w:customStyle="1" w:styleId="CA82A2E10790485D85B831650FE24949">
    <w:name w:val="CA82A2E10790485D85B831650FE24949"/>
    <w:rsid w:val="00D96F9C"/>
  </w:style>
  <w:style w:type="paragraph" w:customStyle="1" w:styleId="3B6AE3EA87BF432DABF5648F51FCA908">
    <w:name w:val="3B6AE3EA87BF432DABF5648F51FCA908"/>
    <w:rsid w:val="00D96F9C"/>
  </w:style>
  <w:style w:type="paragraph" w:customStyle="1" w:styleId="6BAE7F51B3FC4CABABFD07E382D3026B">
    <w:name w:val="6BAE7F51B3FC4CABABFD07E382D3026B"/>
    <w:rsid w:val="00D96F9C"/>
  </w:style>
  <w:style w:type="paragraph" w:customStyle="1" w:styleId="EC82F60F025A4C7D92473FCFF373AF83">
    <w:name w:val="EC82F60F025A4C7D92473FCFF373AF83"/>
    <w:rsid w:val="00D96F9C"/>
  </w:style>
  <w:style w:type="paragraph" w:customStyle="1" w:styleId="A5B4A70A6787466AB84B0F3155F39109">
    <w:name w:val="A5B4A70A6787466AB84B0F3155F39109"/>
    <w:rsid w:val="00D96F9C"/>
  </w:style>
  <w:style w:type="paragraph" w:customStyle="1" w:styleId="DDDD407CDA184045B87FF3ED4B074ADB">
    <w:name w:val="DDDD407CDA184045B87FF3ED4B074ADB"/>
    <w:rsid w:val="00D96F9C"/>
  </w:style>
  <w:style w:type="paragraph" w:customStyle="1" w:styleId="E22AB72D27964371942BF8C6E144A98E">
    <w:name w:val="E22AB72D27964371942BF8C6E144A98E"/>
    <w:rsid w:val="00D96F9C"/>
  </w:style>
  <w:style w:type="paragraph" w:customStyle="1" w:styleId="0C56698F23CC4185A1B9333DF10029C2">
    <w:name w:val="0C56698F23CC4185A1B9333DF10029C2"/>
    <w:rsid w:val="00D96F9C"/>
  </w:style>
  <w:style w:type="paragraph" w:customStyle="1" w:styleId="3CE2A914F1824FFFB987BE1941E98A7A">
    <w:name w:val="3CE2A914F1824FFFB987BE1941E98A7A"/>
    <w:rsid w:val="00D96F9C"/>
  </w:style>
  <w:style w:type="paragraph" w:customStyle="1" w:styleId="29DB5447F29F47CEB07BE71B017EDCB3">
    <w:name w:val="29DB5447F29F47CEB07BE71B017EDCB3"/>
    <w:rsid w:val="00D96F9C"/>
  </w:style>
  <w:style w:type="paragraph" w:customStyle="1" w:styleId="0166FD08E23345BB812E1123D8F1006F">
    <w:name w:val="0166FD08E23345BB812E1123D8F1006F"/>
    <w:rsid w:val="00D96F9C"/>
  </w:style>
  <w:style w:type="paragraph" w:customStyle="1" w:styleId="EEAFFCAC2C1E4B7FB871C73E14253D41">
    <w:name w:val="EEAFFCAC2C1E4B7FB871C73E14253D41"/>
    <w:rsid w:val="00D96F9C"/>
  </w:style>
  <w:style w:type="paragraph" w:customStyle="1" w:styleId="0A724AA09AE448A4B37E474195AFD6A5">
    <w:name w:val="0A724AA09AE448A4B37E474195AFD6A5"/>
    <w:rsid w:val="00D96F9C"/>
  </w:style>
  <w:style w:type="paragraph" w:customStyle="1" w:styleId="54A4F4E7760E4917A195CB37322F3AAC">
    <w:name w:val="54A4F4E7760E4917A195CB37322F3AAC"/>
    <w:rsid w:val="00D96F9C"/>
  </w:style>
  <w:style w:type="paragraph" w:customStyle="1" w:styleId="23035DE4DB2E4BF8AEAE9DD212884454">
    <w:name w:val="23035DE4DB2E4BF8AEAE9DD212884454"/>
    <w:rsid w:val="00D96F9C"/>
  </w:style>
  <w:style w:type="paragraph" w:customStyle="1" w:styleId="E22C3391DD8543AAB7268A00E39067A6">
    <w:name w:val="E22C3391DD8543AAB7268A00E39067A6"/>
    <w:rsid w:val="00D96F9C"/>
  </w:style>
  <w:style w:type="paragraph" w:customStyle="1" w:styleId="3614BAB395CD41DE90F8662AA3210CB7">
    <w:name w:val="3614BAB395CD41DE90F8662AA3210CB7"/>
    <w:rsid w:val="00D96F9C"/>
  </w:style>
  <w:style w:type="paragraph" w:customStyle="1" w:styleId="2C8550A7AF544768B91B239B2DCA0EBF">
    <w:name w:val="2C8550A7AF544768B91B239B2DCA0EBF"/>
    <w:rsid w:val="00D96F9C"/>
  </w:style>
  <w:style w:type="paragraph" w:customStyle="1" w:styleId="550454D858F148E0990353859B3AC8C4">
    <w:name w:val="550454D858F148E0990353859B3AC8C4"/>
    <w:rsid w:val="00D96F9C"/>
  </w:style>
  <w:style w:type="paragraph" w:customStyle="1" w:styleId="B163F52370324196958D52504B415893">
    <w:name w:val="B163F52370324196958D52504B415893"/>
    <w:rsid w:val="00D96F9C"/>
  </w:style>
  <w:style w:type="paragraph" w:customStyle="1" w:styleId="37B621ECD4E64BEDBE2AF1ED91F49522">
    <w:name w:val="37B621ECD4E64BEDBE2AF1ED91F49522"/>
    <w:rsid w:val="00D96F9C"/>
  </w:style>
  <w:style w:type="paragraph" w:customStyle="1" w:styleId="27B7A0661B23437D8D017645EF32F65D">
    <w:name w:val="27B7A0661B23437D8D017645EF32F65D"/>
    <w:rsid w:val="00D96F9C"/>
  </w:style>
  <w:style w:type="paragraph" w:customStyle="1" w:styleId="3668F51D1DC14D31A5AFA7255E1E4F44">
    <w:name w:val="3668F51D1DC14D31A5AFA7255E1E4F44"/>
    <w:rsid w:val="00D96F9C"/>
  </w:style>
  <w:style w:type="paragraph" w:customStyle="1" w:styleId="2FA828E2027F4BB28D40F6EC1B902085">
    <w:name w:val="2FA828E2027F4BB28D40F6EC1B902085"/>
    <w:rsid w:val="00D96F9C"/>
  </w:style>
  <w:style w:type="paragraph" w:customStyle="1" w:styleId="05D00DF0722A44948DCD3379455F152B">
    <w:name w:val="05D00DF0722A44948DCD3379455F152B"/>
    <w:rsid w:val="00D96F9C"/>
  </w:style>
  <w:style w:type="paragraph" w:customStyle="1" w:styleId="7C6106850C90496A9041CE896B2E991A">
    <w:name w:val="7C6106850C90496A9041CE896B2E991A"/>
    <w:rsid w:val="00D96F9C"/>
  </w:style>
  <w:style w:type="paragraph" w:customStyle="1" w:styleId="015DE29166244B4AA3F05CACE2F0D568">
    <w:name w:val="015DE29166244B4AA3F05CACE2F0D568"/>
    <w:rsid w:val="00D96F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3279</RACS_x0020_ID>
    <Approved_x0020_Provider xmlns="a8338b6e-77a6-4851-82b6-98166143ffdd" xsi:nil="true"/>
    <Management_x0020_Company_x0020_ID xmlns="a8338b6e-77a6-4851-82b6-98166143ffdd" xsi:nil="true"/>
    <Home xmlns="a8338b6e-77a6-4851-82b6-98166143ffdd">Princes Court Homes Hostel</Home>
    <Signed xmlns="a8338b6e-77a6-4851-82b6-98166143ffdd" xsi:nil="true"/>
    <Uploaded xmlns="a8338b6e-77a6-4851-82b6-98166143ffdd">true</Uploaded>
    <Management_x0020_Company xmlns="a8338b6e-77a6-4851-82b6-98166143ffdd" xsi:nil="true"/>
    <Doc_x0020_Date xmlns="a8338b6e-77a6-4851-82b6-98166143ffdd">2023-03-14T02:41:03+00:00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C:\Users\mbullochdinte\Downloads\Performance_Report_3279_07-02-2023.docx</Location>
    <Home_x0020_ID xmlns="a8338b6e-77a6-4851-82b6-98166143ffdd">AB3E3B86-7CF4-DC11-AD41-005056922186</Home_x0020_ID>
    <State xmlns="a8338b6e-77a6-4851-82b6-98166143ffdd">VIC</State>
    <Doc_x0020_Sent_Received_x0020_Date xmlns="a8338b6e-77a6-4851-82b6-98166143ffdd">2023-03-14T00:00:00+00:00</Doc_x0020_Sent_Received_x0020_Date>
    <Activity_x0020_ID xmlns="a8338b6e-77a6-4851-82b6-98166143ffdd">71B52FAF-7487-EB11-992A-005056922186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2EE2AE11-58E4-4A65-AA3F-69334279A8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http://purl.org/dc/dcmitype/"/>
    <ds:schemaRef ds:uri="a8338b6e-77a6-4851-82b6-98166143ffdd"/>
    <ds:schemaRef ds:uri="http://purl.org/dc/elements/1.1/"/>
    <ds:schemaRef ds:uri="http://www.w3.org/XML/1998/namespace"/>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3931</Words>
  <Characters>22413</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2023-03-21T01:14:00Z</dcterms:created>
  <dcterms:modified xsi:type="dcterms:W3CDTF">2023-03-21T01:15:00Z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