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D1E25" w14:textId="77777777" w:rsidR="00A45AD3" w:rsidRPr="002C3EBF" w:rsidRDefault="00A45AD3" w:rsidP="00A45AD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88C84BB" wp14:editId="11CCB44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AA7757" w14:textId="77777777" w:rsidR="00A45AD3" w:rsidRDefault="00A45AD3" w:rsidP="00A45AD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B10EDB" w14:textId="77777777" w:rsidR="00A45AD3" w:rsidRDefault="00A45AD3" w:rsidP="00A45AD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93E7FD" w14:textId="77777777" w:rsidR="00A45AD3" w:rsidRPr="002C3EBF" w:rsidRDefault="00A45AD3" w:rsidP="00A45AD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5AD3" w:rsidRPr="00996FAF" w14:paraId="664BDECC" w14:textId="77777777" w:rsidTr="00ED4038">
        <w:tc>
          <w:tcPr>
            <w:cnfStyle w:val="001000000000" w:firstRow="0" w:lastRow="0" w:firstColumn="1" w:lastColumn="0" w:oddVBand="0" w:evenVBand="0" w:oddHBand="0" w:evenHBand="0" w:firstRowFirstColumn="0" w:firstRowLastColumn="0" w:lastRowFirstColumn="0" w:lastRowLastColumn="0"/>
            <w:tcW w:w="3227" w:type="dxa"/>
          </w:tcPr>
          <w:p w14:paraId="35379546" w14:textId="77777777" w:rsidR="00A45AD3" w:rsidRPr="00996FAF" w:rsidRDefault="00A45AD3" w:rsidP="00ED403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667965" w14:textId="77777777" w:rsidR="00A45AD3" w:rsidRPr="00996FAF" w:rsidRDefault="00A45AD3"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Randwick Montefiore Home</w:t>
            </w:r>
          </w:p>
        </w:tc>
      </w:tr>
      <w:tr w:rsidR="00A45AD3" w:rsidRPr="00996FAF" w14:paraId="64ECE090"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F206A" w14:textId="77777777" w:rsidR="00A45AD3" w:rsidRPr="00996FAF" w:rsidRDefault="00A45AD3" w:rsidP="00ED403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7B2FFD" w14:textId="77777777" w:rsidR="00A45AD3" w:rsidRPr="00996FAF" w:rsidRDefault="00A45AD3" w:rsidP="00ED40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36 Dangar Street</w:t>
            </w:r>
            <w:r w:rsidRPr="00602258">
              <w:rPr>
                <w:rFonts w:ascii="Arial" w:hAnsi="Arial" w:cs="Arial"/>
                <w:color w:val="auto"/>
              </w:rPr>
              <w:t xml:space="preserve"> </w:t>
            </w:r>
            <w:r>
              <w:rPr>
                <w:rFonts w:ascii="Arial" w:hAnsi="Arial" w:cs="Arial"/>
                <w:color w:val="auto"/>
              </w:rPr>
              <w:t>RANDWICK</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2031</w:t>
            </w:r>
          </w:p>
        </w:tc>
      </w:tr>
      <w:tr w:rsidR="00A45AD3" w:rsidRPr="00996FAF" w14:paraId="06E077EB" w14:textId="77777777" w:rsidTr="00ED40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FE47A" w14:textId="77777777" w:rsidR="00A45AD3" w:rsidRPr="00996FAF" w:rsidRDefault="00A45AD3" w:rsidP="00ED403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9D194D" w14:textId="77777777" w:rsidR="00A45AD3" w:rsidRPr="00996FAF" w:rsidRDefault="00A45AD3"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0722</w:t>
            </w:r>
          </w:p>
        </w:tc>
      </w:tr>
      <w:tr w:rsidR="00A45AD3" w:rsidRPr="00996FAF" w14:paraId="02CE554F"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6516C9" w14:textId="77777777" w:rsidR="00A45AD3" w:rsidRPr="00996FAF" w:rsidRDefault="00A45AD3" w:rsidP="00ED403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28017F" w14:textId="77777777" w:rsidR="00A45AD3" w:rsidRPr="00996FAF" w:rsidRDefault="00A45AD3" w:rsidP="00ED40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Sir Moses Montefiore Jewish Home</w:t>
            </w:r>
          </w:p>
        </w:tc>
      </w:tr>
      <w:tr w:rsidR="00A45AD3" w:rsidRPr="00996FAF" w14:paraId="6A91A3CC" w14:textId="77777777" w:rsidTr="00ED40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B6807" w14:textId="77777777" w:rsidR="00A45AD3" w:rsidRPr="00996FAF" w:rsidRDefault="00A45AD3" w:rsidP="00ED403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C2B475" w14:textId="77777777" w:rsidR="00A45AD3" w:rsidRPr="00996FAF" w:rsidRDefault="00A45AD3"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45AD3" w:rsidRPr="00996FAF" w14:paraId="78166DD7"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5CB42" w14:textId="77777777" w:rsidR="00A45AD3" w:rsidRPr="00996FAF" w:rsidRDefault="00A45AD3" w:rsidP="00ED403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93905F" w14:textId="77777777" w:rsidR="00A45AD3" w:rsidRPr="00996FAF" w:rsidRDefault="00A45AD3" w:rsidP="00ED40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October 2022 to 21 October 2022</w:t>
            </w:r>
          </w:p>
        </w:tc>
      </w:tr>
      <w:tr w:rsidR="00A45AD3" w:rsidRPr="00996FAF" w14:paraId="0C969F61" w14:textId="77777777" w:rsidTr="00ED40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80CF70" w14:textId="77777777" w:rsidR="00A45AD3" w:rsidRPr="003E3F94" w:rsidRDefault="00A45AD3" w:rsidP="00ED4038">
            <w:pPr>
              <w:pStyle w:val="CoverHeading"/>
              <w:spacing w:before="0" w:after="120" w:line="22" w:lineRule="atLeast"/>
              <w:rPr>
                <w:rFonts w:ascii="Arial" w:hAnsi="Arial" w:cs="Arial"/>
                <w:color w:val="auto"/>
                <w:sz w:val="24"/>
              </w:rPr>
            </w:pPr>
            <w:r w:rsidRPr="003E3F94">
              <w:rPr>
                <w:rFonts w:ascii="Arial" w:hAnsi="Arial" w:cs="Arial"/>
                <w:color w:val="auto"/>
                <w:sz w:val="24"/>
              </w:rPr>
              <w:t>Performance report date:</w:t>
            </w:r>
          </w:p>
        </w:tc>
        <w:tc>
          <w:tcPr>
            <w:tcW w:w="7114" w:type="dxa"/>
            <w:shd w:val="clear" w:color="auto" w:fill="FFFFFF" w:themeFill="background1"/>
          </w:tcPr>
          <w:p w14:paraId="5BA2B8C1" w14:textId="6B12210D" w:rsidR="00A45AD3" w:rsidRPr="003E3F94" w:rsidRDefault="003E3F94"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3F94">
              <w:rPr>
                <w:rFonts w:ascii="Arial" w:hAnsi="Arial" w:cs="Arial"/>
                <w:color w:val="auto"/>
              </w:rPr>
              <w:t>28 November 2022</w:t>
            </w:r>
          </w:p>
        </w:tc>
      </w:tr>
    </w:tbl>
    <w:bookmarkEnd w:id="0"/>
    <w:p w14:paraId="096D08DC" w14:textId="77777777" w:rsidR="00A45AD3" w:rsidRPr="00996FAF" w:rsidRDefault="00A45AD3" w:rsidP="00A45AD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F99160" w14:textId="77777777" w:rsidR="00A45AD3" w:rsidRPr="00996FAF" w:rsidRDefault="00A45AD3" w:rsidP="00A45AD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4AE538" w14:textId="6F783AC0" w:rsidR="00A45AD3" w:rsidRPr="00996FAF" w:rsidRDefault="00A45AD3" w:rsidP="00A45AD3">
      <w:pPr>
        <w:pStyle w:val="NormalArial"/>
      </w:pPr>
      <w:r w:rsidRPr="00996FAF">
        <w:t xml:space="preserve">This performance report for </w:t>
      </w:r>
      <w:r>
        <w:rPr>
          <w:color w:val="auto"/>
        </w:rPr>
        <w:t>Randwick Montefiore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E3F94">
        <w:rPr>
          <w:color w:val="auto"/>
        </w:rPr>
        <w:t>M. Nassif</w:t>
      </w:r>
      <w:r w:rsidRPr="00996FAF">
        <w:t>, delegate of the Aged Care Quality and Safety Commissioner (Commissioner)</w:t>
      </w:r>
      <w:r w:rsidRPr="00996FAF">
        <w:rPr>
          <w:rStyle w:val="FootnoteReference"/>
        </w:rPr>
        <w:footnoteReference w:id="1"/>
      </w:r>
      <w:r w:rsidRPr="00996FAF">
        <w:t xml:space="preserve">. </w:t>
      </w:r>
    </w:p>
    <w:p w14:paraId="17486AEA" w14:textId="77777777" w:rsidR="00A45AD3" w:rsidRPr="00996FAF" w:rsidRDefault="00A45AD3" w:rsidP="00A45AD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3A571E" w14:textId="77777777" w:rsidR="00A45AD3" w:rsidRPr="00996FAF" w:rsidRDefault="00A45AD3" w:rsidP="00A45AD3">
      <w:pPr>
        <w:pStyle w:val="NormalArial"/>
      </w:pPr>
      <w:r w:rsidRPr="00996FAF">
        <w:t>The report also specifies any areas in which improvements must be made to ensure the Quality Standards are complied with.</w:t>
      </w:r>
    </w:p>
    <w:p w14:paraId="692CF802" w14:textId="77777777" w:rsidR="00A45AD3" w:rsidRPr="00996FAF" w:rsidRDefault="00A45AD3" w:rsidP="00A45AD3">
      <w:pPr>
        <w:pStyle w:val="Heading1"/>
        <w:spacing w:before="240" w:after="240" w:line="22" w:lineRule="atLeast"/>
        <w:rPr>
          <w:rFonts w:ascii="Arial" w:hAnsi="Arial" w:cs="Arial"/>
        </w:rPr>
      </w:pPr>
      <w:r w:rsidRPr="00996FAF">
        <w:rPr>
          <w:rFonts w:ascii="Arial" w:hAnsi="Arial" w:cs="Arial"/>
        </w:rPr>
        <w:t>Material relied on</w:t>
      </w:r>
    </w:p>
    <w:p w14:paraId="7D3343F5" w14:textId="77777777" w:rsidR="00A45AD3" w:rsidRPr="00996FAF" w:rsidRDefault="00A45AD3" w:rsidP="00A45AD3">
      <w:pPr>
        <w:pStyle w:val="NormalArial"/>
      </w:pPr>
      <w:r w:rsidRPr="00996FAF">
        <w:t>The following information has been considered in preparing the performance report:</w:t>
      </w:r>
    </w:p>
    <w:p w14:paraId="7F3E81FF" w14:textId="5876D53B" w:rsidR="00A45AD3" w:rsidRPr="003E3F94" w:rsidRDefault="00A45AD3" w:rsidP="003E3F94">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1C0E0AC6" w14:textId="77777777" w:rsidR="00A45AD3" w:rsidRPr="00712752" w:rsidRDefault="00A45AD3" w:rsidP="00A45AD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C02093" w14:textId="77777777" w:rsidR="00A45AD3" w:rsidRPr="00996FAF" w:rsidRDefault="00A45AD3" w:rsidP="00A45AD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5AD3" w:rsidRPr="00996FAF" w14:paraId="24C0D6FC" w14:textId="77777777" w:rsidTr="00ED40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AE8EA8" w14:textId="77777777" w:rsidR="00A45AD3" w:rsidRPr="00996FAF" w:rsidRDefault="00A45AD3" w:rsidP="00ED403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DA3820C" w14:textId="77777777" w:rsidR="00A45AD3" w:rsidRPr="00996FAF" w:rsidRDefault="003C7E7F" w:rsidP="00ED403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F943A7DD2004ACCAF4F8244365AE9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rPr>
                  <w:t>Compliant</w:t>
                </w:r>
              </w:sdtContent>
            </w:sdt>
          </w:p>
        </w:tc>
      </w:tr>
      <w:tr w:rsidR="00A45AD3" w:rsidRPr="00996FAF" w14:paraId="5577EBA8" w14:textId="77777777" w:rsidTr="00ED40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04461C" w14:textId="77777777" w:rsidR="00A45AD3" w:rsidRPr="00996FAF" w:rsidRDefault="00A45AD3" w:rsidP="00ED403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025B5D" w14:textId="77777777" w:rsidR="00A45AD3" w:rsidRPr="00996FAF" w:rsidRDefault="003C7E7F"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AD8162AFF824B969548794092BCD9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b/>
                  </w:rPr>
                  <w:t>Compliant</w:t>
                </w:r>
              </w:sdtContent>
            </w:sdt>
            <w:r w:rsidR="00A45AD3" w:rsidRPr="00996FAF" w:rsidDel="00BA10E1">
              <w:rPr>
                <w:rFonts w:ascii="Arial" w:hAnsi="Arial" w:cs="Arial"/>
                <w:b/>
              </w:rPr>
              <w:t xml:space="preserve"> </w:t>
            </w:r>
          </w:p>
        </w:tc>
      </w:tr>
      <w:tr w:rsidR="00A45AD3" w:rsidRPr="00996FAF" w14:paraId="74590A4D" w14:textId="77777777" w:rsidTr="00ED40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862F2" w14:textId="77777777" w:rsidR="00A45AD3" w:rsidRPr="00996FAF" w:rsidRDefault="00A45AD3" w:rsidP="00ED403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18D2BB" w14:textId="77777777" w:rsidR="00A45AD3" w:rsidRPr="00996FAF" w:rsidRDefault="003C7E7F" w:rsidP="00ED40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7AE683F495D4F11A01220A5FFD244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b/>
                  </w:rPr>
                  <w:t>Compliant</w:t>
                </w:r>
              </w:sdtContent>
            </w:sdt>
            <w:r w:rsidR="00A45AD3" w:rsidRPr="00996FAF" w:rsidDel="00D03094">
              <w:rPr>
                <w:rFonts w:ascii="Arial" w:hAnsi="Arial" w:cs="Arial"/>
                <w:b/>
              </w:rPr>
              <w:t xml:space="preserve"> </w:t>
            </w:r>
          </w:p>
        </w:tc>
      </w:tr>
      <w:tr w:rsidR="00A45AD3" w:rsidRPr="00996FAF" w14:paraId="1191E70D" w14:textId="77777777" w:rsidTr="00ED40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ED18EC" w14:textId="77777777" w:rsidR="00A45AD3" w:rsidRPr="00996FAF" w:rsidRDefault="00A45AD3" w:rsidP="00ED403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0E1CD69" w14:textId="77777777" w:rsidR="00A45AD3" w:rsidRPr="00996FAF" w:rsidRDefault="003C7E7F"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DDFECAB23564FDEA0A71B64DD3774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b/>
                  </w:rPr>
                  <w:t>Compliant</w:t>
                </w:r>
              </w:sdtContent>
            </w:sdt>
            <w:r w:rsidR="00A45AD3" w:rsidRPr="00996FAF" w:rsidDel="00D03094">
              <w:rPr>
                <w:rFonts w:ascii="Arial" w:hAnsi="Arial" w:cs="Arial"/>
                <w:b/>
              </w:rPr>
              <w:t xml:space="preserve"> </w:t>
            </w:r>
          </w:p>
        </w:tc>
      </w:tr>
      <w:tr w:rsidR="00A45AD3" w:rsidRPr="00996FAF" w14:paraId="158D6A73" w14:textId="77777777" w:rsidTr="00ED40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99027" w14:textId="77777777" w:rsidR="00A45AD3" w:rsidRPr="00996FAF" w:rsidRDefault="00A45AD3" w:rsidP="00ED403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FBE502" w14:textId="77777777" w:rsidR="00A45AD3" w:rsidRPr="00996FAF" w:rsidRDefault="003C7E7F" w:rsidP="00ED40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C7E8F6BEB0646F1AB640EFD846162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b/>
                  </w:rPr>
                  <w:t>Compliant</w:t>
                </w:r>
              </w:sdtContent>
            </w:sdt>
            <w:r w:rsidR="00A45AD3" w:rsidRPr="00996FAF" w:rsidDel="00D03094">
              <w:rPr>
                <w:rFonts w:ascii="Arial" w:hAnsi="Arial" w:cs="Arial"/>
                <w:b/>
              </w:rPr>
              <w:t xml:space="preserve"> </w:t>
            </w:r>
          </w:p>
        </w:tc>
      </w:tr>
      <w:tr w:rsidR="00A45AD3" w:rsidRPr="00996FAF" w14:paraId="54419692" w14:textId="77777777" w:rsidTr="00ED40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986D4" w14:textId="77777777" w:rsidR="00A45AD3" w:rsidRPr="00996FAF" w:rsidRDefault="00A45AD3" w:rsidP="00ED403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2F6770A" w14:textId="77777777" w:rsidR="00A45AD3" w:rsidRPr="00996FAF" w:rsidRDefault="003C7E7F"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99E0089F7BF43D6BAEEE5A44BEEEB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b/>
                  </w:rPr>
                  <w:t>Compliant</w:t>
                </w:r>
              </w:sdtContent>
            </w:sdt>
            <w:r w:rsidR="00A45AD3" w:rsidRPr="00996FAF" w:rsidDel="00D03094">
              <w:rPr>
                <w:rFonts w:ascii="Arial" w:hAnsi="Arial" w:cs="Arial"/>
                <w:b/>
              </w:rPr>
              <w:t xml:space="preserve"> </w:t>
            </w:r>
          </w:p>
        </w:tc>
      </w:tr>
      <w:tr w:rsidR="00A45AD3" w:rsidRPr="00996FAF" w14:paraId="1F876FB8" w14:textId="77777777" w:rsidTr="00ED403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3A3401" w14:textId="77777777" w:rsidR="00A45AD3" w:rsidRPr="00996FAF" w:rsidRDefault="00A45AD3" w:rsidP="00ED403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EA09D2" w14:textId="77777777" w:rsidR="00A45AD3" w:rsidRPr="00996FAF" w:rsidRDefault="003C7E7F" w:rsidP="00ED403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13430CA4F7F4761B6B034DA082A7F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b/>
                  </w:rPr>
                  <w:t>Compliant</w:t>
                </w:r>
              </w:sdtContent>
            </w:sdt>
            <w:r w:rsidR="00A45AD3" w:rsidRPr="00996FAF" w:rsidDel="00D03094">
              <w:rPr>
                <w:rFonts w:ascii="Arial" w:hAnsi="Arial" w:cs="Arial"/>
                <w:b/>
              </w:rPr>
              <w:t xml:space="preserve"> </w:t>
            </w:r>
          </w:p>
        </w:tc>
      </w:tr>
      <w:tr w:rsidR="00A45AD3" w:rsidRPr="00996FAF" w14:paraId="374B2C97" w14:textId="77777777" w:rsidTr="00ED403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5A2B0" w14:textId="77777777" w:rsidR="00A45AD3" w:rsidRPr="00996FAF" w:rsidRDefault="00A45AD3" w:rsidP="00ED403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CF004D" w14:textId="77777777" w:rsidR="00A45AD3" w:rsidRPr="00996FAF" w:rsidRDefault="003C7E7F" w:rsidP="00ED403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C9FD3CF59FA45EA96933B74612A9A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5AD3">
                  <w:rPr>
                    <w:rFonts w:ascii="Arial" w:hAnsi="Arial" w:cs="Arial"/>
                    <w:b/>
                  </w:rPr>
                  <w:t>Compliant</w:t>
                </w:r>
              </w:sdtContent>
            </w:sdt>
            <w:r w:rsidR="00A45AD3" w:rsidRPr="00996FAF" w:rsidDel="00D03094">
              <w:rPr>
                <w:rFonts w:ascii="Arial" w:hAnsi="Arial" w:cs="Arial"/>
                <w:b/>
              </w:rPr>
              <w:t xml:space="preserve"> </w:t>
            </w:r>
          </w:p>
        </w:tc>
      </w:tr>
    </w:tbl>
    <w:p w14:paraId="1C7C62D4" w14:textId="77777777" w:rsidR="00920ABC" w:rsidRDefault="00A45AD3" w:rsidP="00920ABC">
      <w:pPr>
        <w:spacing w:before="240" w:after="240" w:line="22" w:lineRule="atLeast"/>
        <w:rPr>
          <w:rFonts w:ascii="Arial" w:hAnsi="Arial" w:cs="Arial"/>
        </w:rPr>
      </w:pPr>
      <w:r w:rsidRPr="00B83D6B">
        <w:rPr>
          <w:rFonts w:ascii="Arial" w:hAnsi="Arial" w:cs="Arial"/>
        </w:rPr>
        <w:t>A detailed assessment is provided later in this report for each assessed Standard.</w:t>
      </w:r>
    </w:p>
    <w:p w14:paraId="29B0CCC7" w14:textId="1DC7FE88" w:rsidR="00920ABC" w:rsidRPr="00920ABC" w:rsidRDefault="00920ABC" w:rsidP="00920ABC">
      <w:pPr>
        <w:pStyle w:val="Heading1"/>
        <w:spacing w:before="240" w:after="240" w:line="22" w:lineRule="atLeast"/>
        <w:rPr>
          <w:rFonts w:ascii="Arial" w:hAnsi="Arial" w:cs="Arial"/>
        </w:rPr>
      </w:pPr>
      <w:r w:rsidRPr="00920ABC">
        <w:rPr>
          <w:rFonts w:ascii="Arial" w:hAnsi="Arial" w:cs="Arial"/>
        </w:rPr>
        <w:t>Areas for improvement</w:t>
      </w:r>
    </w:p>
    <w:p w14:paraId="66FD74A2" w14:textId="27ADE20D" w:rsidR="00A45AD3" w:rsidRPr="00D44D2D" w:rsidRDefault="00A45AD3" w:rsidP="00A45AD3">
      <w:pPr>
        <w:pStyle w:val="NormalArial"/>
      </w:pPr>
      <w:r w:rsidRPr="00B83D6B">
        <w:t>There are no specific areas identified in which improvements must be made to ensure compliance with the Quality Standards. The provider is required to actively pursue continuous improvement in order to remain compliant with the Quality Standards.</w:t>
      </w:r>
    </w:p>
    <w:p w14:paraId="24705E65" w14:textId="77777777" w:rsidR="00A45AD3" w:rsidRPr="00996FAF" w:rsidRDefault="00A45AD3" w:rsidP="00A45AD3">
      <w:pPr>
        <w:pStyle w:val="NormalArial"/>
      </w:pPr>
      <w:r w:rsidRPr="00996FAF">
        <w:br w:type="page"/>
      </w:r>
    </w:p>
    <w:p w14:paraId="05E1FF9E" w14:textId="77777777"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45AD3" w:rsidRPr="00996FAF" w14:paraId="73C029C4"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A180958" w14:textId="77777777" w:rsidR="00A45AD3" w:rsidRPr="00550022" w:rsidRDefault="00A45AD3" w:rsidP="00ED403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72B509C"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75E29E49"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F2DC7" w14:textId="77777777" w:rsidR="00A45AD3" w:rsidRPr="00996FAF" w:rsidRDefault="00A45AD3" w:rsidP="00ED403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5C0296"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FDBFF6C"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DBD33325EC54380B5518C4135133555"/>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p>
        </w:tc>
      </w:tr>
      <w:tr w:rsidR="00A45AD3" w:rsidRPr="00996FAF" w14:paraId="7E707718"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F3E60"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C68930F"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2DE8A68"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A8D56FF8AAF4559ACF68671167EF476"/>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2BC76BBB"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5C037"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AFBD86A"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AA63EE" w14:textId="77777777" w:rsidR="00A45AD3" w:rsidRPr="00996FAF" w:rsidRDefault="00A45AD3" w:rsidP="00ED40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C85A08" w14:textId="77777777" w:rsidR="00A45AD3" w:rsidRPr="00996FAF" w:rsidRDefault="00A45AD3" w:rsidP="00ED40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232C410" w14:textId="77777777" w:rsidR="00A45AD3" w:rsidRPr="00996FAF" w:rsidRDefault="00A45AD3" w:rsidP="00ED403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988DE1" w14:textId="77777777" w:rsidR="00A45AD3" w:rsidRPr="00996FAF" w:rsidRDefault="00A45AD3" w:rsidP="00ED403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787B213"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3A5007D6F2440B3A2884EE0DE86CA85"/>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0804491F"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CA872"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56EA23"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26140EB" w14:textId="77777777" w:rsidR="00A45AD3" w:rsidRPr="00996FAF" w:rsidRDefault="003C7E7F" w:rsidP="00ED40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E4CADE6A3F94DFD91B6F8BCF79820E2"/>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6E6C79EE"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5E442"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0C28214" w14:textId="77777777" w:rsidR="00A45AD3" w:rsidRPr="00996FAF" w:rsidRDefault="00A45AD3" w:rsidP="00ED403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1052BC1"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13CAE21F2EB45D387A508EFB92AB191"/>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0D6F2F51"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E922D"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28AA5C9"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C06D6E6"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B3E2030E37A44A4B34A8189141A0E40"/>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bl>
    <w:p w14:paraId="7D76F044" w14:textId="77777777" w:rsidR="00A45AD3" w:rsidRDefault="00A45AD3" w:rsidP="00A45AD3">
      <w:pPr>
        <w:pStyle w:val="Heading20"/>
      </w:pPr>
      <w:r w:rsidRPr="00996FAF">
        <w:t>Findings</w:t>
      </w:r>
    </w:p>
    <w:p w14:paraId="469BE707" w14:textId="090C42DC" w:rsidR="00A45AD3" w:rsidRPr="00F03A22" w:rsidRDefault="00A45AD3" w:rsidP="00A45AD3">
      <w:pPr>
        <w:pStyle w:val="NormalArial"/>
        <w:rPr>
          <w:color w:val="252525"/>
          <w:shd w:val="clear" w:color="auto" w:fill="FFFFFF"/>
        </w:rPr>
      </w:pPr>
      <w:r>
        <w:rPr>
          <w:color w:val="252525"/>
          <w:shd w:val="clear" w:color="auto" w:fill="FFFFFF"/>
        </w:rPr>
        <w:t>C</w:t>
      </w:r>
      <w:r w:rsidRPr="1A79499D">
        <w:t>onsumers</w:t>
      </w:r>
      <w:r>
        <w:t xml:space="preserve"> and</w:t>
      </w:r>
      <w:r w:rsidR="00356BD8" w:rsidRPr="1A79499D">
        <w:t xml:space="preserve"> representatives said</w:t>
      </w:r>
      <w:r w:rsidR="00356BD8">
        <w:t xml:space="preserve"> consumers </w:t>
      </w:r>
      <w:r w:rsidR="00356BD8" w:rsidRPr="1A79499D">
        <w:t>are treated with dignity and respect, and their identity, culture and diversity is appreciated and valued.</w:t>
      </w:r>
      <w:r w:rsidR="00356BD8">
        <w:t xml:space="preserve"> S</w:t>
      </w:r>
      <w:r w:rsidRPr="1A79499D">
        <w:t xml:space="preserve">taff </w:t>
      </w:r>
      <w:r>
        <w:t>explain</w:t>
      </w:r>
      <w:r w:rsidR="00356BD8">
        <w:t xml:space="preserve">ed </w:t>
      </w:r>
      <w:r>
        <w:t xml:space="preserve">they show respect to consumers by </w:t>
      </w:r>
      <w:r w:rsidRPr="1A79499D">
        <w:t xml:space="preserve">acknowledging their choices, </w:t>
      </w:r>
      <w:r>
        <w:t xml:space="preserve">and </w:t>
      </w:r>
      <w:r w:rsidRPr="1A79499D">
        <w:t xml:space="preserve">investing time to understand </w:t>
      </w:r>
      <w:r>
        <w:t>consumers’</w:t>
      </w:r>
      <w:r w:rsidRPr="1A79499D">
        <w:t xml:space="preserve"> background, life history and needs</w:t>
      </w:r>
      <w:r>
        <w:t>.</w:t>
      </w:r>
      <w:r w:rsidR="00356BD8">
        <w:t xml:space="preserve"> Care planning documents reflected the diversity, background and personal preferences of consumers.</w:t>
      </w:r>
    </w:p>
    <w:p w14:paraId="6093218B" w14:textId="17791629" w:rsidR="00A45AD3" w:rsidRPr="00356BD8" w:rsidRDefault="00A45AD3" w:rsidP="00A45AD3">
      <w:pPr>
        <w:pStyle w:val="NormalArial"/>
        <w:rPr>
          <w:szCs w:val="22"/>
        </w:rPr>
      </w:pPr>
      <w:r>
        <w:rPr>
          <w:color w:val="252525"/>
          <w:shd w:val="clear" w:color="auto" w:fill="FFFFFF"/>
        </w:rPr>
        <w:t xml:space="preserve">Consumers </w:t>
      </w:r>
      <w:r w:rsidR="00356BD8">
        <w:rPr>
          <w:color w:val="252525"/>
          <w:shd w:val="clear" w:color="auto" w:fill="FFFFFF"/>
        </w:rPr>
        <w:t>said</w:t>
      </w:r>
      <w:r>
        <w:rPr>
          <w:color w:val="252525"/>
          <w:shd w:val="clear" w:color="auto" w:fill="FFFFFF"/>
        </w:rPr>
        <w:t xml:space="preserve"> the service delivers care and services in a culturally safe manner. </w:t>
      </w:r>
      <w:r w:rsidRPr="00A01E24">
        <w:rPr>
          <w:szCs w:val="22"/>
        </w:rPr>
        <w:t xml:space="preserve">Staff </w:t>
      </w:r>
      <w:r>
        <w:rPr>
          <w:szCs w:val="22"/>
        </w:rPr>
        <w:t xml:space="preserve">know which consumers are </w:t>
      </w:r>
      <w:r w:rsidRPr="00A01E24">
        <w:rPr>
          <w:szCs w:val="22"/>
        </w:rPr>
        <w:t>from culturally diverse background</w:t>
      </w:r>
      <w:r>
        <w:rPr>
          <w:szCs w:val="22"/>
        </w:rPr>
        <w:t>s</w:t>
      </w:r>
      <w:r w:rsidRPr="00A01E24">
        <w:rPr>
          <w:szCs w:val="22"/>
        </w:rPr>
        <w:t xml:space="preserve"> </w:t>
      </w:r>
      <w:r>
        <w:rPr>
          <w:szCs w:val="22"/>
        </w:rPr>
        <w:t xml:space="preserve">and ensure </w:t>
      </w:r>
      <w:r w:rsidRPr="00A01E24">
        <w:rPr>
          <w:szCs w:val="22"/>
        </w:rPr>
        <w:t xml:space="preserve">each consumer </w:t>
      </w:r>
      <w:r>
        <w:rPr>
          <w:szCs w:val="22"/>
        </w:rPr>
        <w:t xml:space="preserve">gets </w:t>
      </w:r>
      <w:r w:rsidRPr="00A01E24">
        <w:rPr>
          <w:szCs w:val="22"/>
        </w:rPr>
        <w:t xml:space="preserve">the care </w:t>
      </w:r>
      <w:r w:rsidRPr="00356BD8">
        <w:rPr>
          <w:szCs w:val="22"/>
        </w:rPr>
        <w:t>described in their care plan. Care plan</w:t>
      </w:r>
      <w:r w:rsidR="00356BD8" w:rsidRPr="00356BD8">
        <w:rPr>
          <w:szCs w:val="22"/>
        </w:rPr>
        <w:t>ning document</w:t>
      </w:r>
      <w:r w:rsidRPr="00356BD8">
        <w:rPr>
          <w:szCs w:val="22"/>
        </w:rPr>
        <w:t>s include</w:t>
      </w:r>
      <w:r w:rsidR="00356BD8" w:rsidRPr="00356BD8">
        <w:rPr>
          <w:szCs w:val="22"/>
        </w:rPr>
        <w:t>d</w:t>
      </w:r>
      <w:r w:rsidRPr="00356BD8">
        <w:rPr>
          <w:szCs w:val="22"/>
        </w:rPr>
        <w:t xml:space="preserve"> consumers’ cultural needs and preferences. </w:t>
      </w:r>
    </w:p>
    <w:p w14:paraId="04B04558" w14:textId="15CC12A9" w:rsidR="00356BD8" w:rsidRPr="00356BD8" w:rsidRDefault="00356BD8" w:rsidP="00356BD8">
      <w:pPr>
        <w:rPr>
          <w:rFonts w:ascii="Arial" w:hAnsi="Arial" w:cs="Arial"/>
        </w:rPr>
      </w:pPr>
      <w:r w:rsidRPr="00356BD8">
        <w:rPr>
          <w:rFonts w:ascii="Arial" w:hAnsi="Arial" w:cs="Arial"/>
          <w:color w:val="252525"/>
          <w:shd w:val="clear" w:color="auto" w:fill="FFFFFF"/>
        </w:rPr>
        <w:t>C</w:t>
      </w:r>
      <w:r w:rsidR="00A45AD3" w:rsidRPr="00356BD8">
        <w:rPr>
          <w:rFonts w:ascii="Arial" w:hAnsi="Arial" w:cs="Arial"/>
          <w:color w:val="252525"/>
          <w:shd w:val="clear" w:color="auto" w:fill="FFFFFF"/>
        </w:rPr>
        <w:t xml:space="preserve">onsumers stated they exercise choice and independence concerning their care. </w:t>
      </w:r>
      <w:r w:rsidRPr="00356BD8">
        <w:rPr>
          <w:rFonts w:ascii="Arial" w:hAnsi="Arial" w:cs="Arial"/>
        </w:rPr>
        <w:t>Management and staff described how they support consumers to make choices, maintain independence and relationships of choice. Care planning documents identified consumers’ individual choices around how and when care is delivered, who is involved in their care and how the service supports them in maintaining relationships that are important to them.</w:t>
      </w:r>
    </w:p>
    <w:p w14:paraId="018CF685" w14:textId="77777777" w:rsidR="00356BD8" w:rsidRPr="00356BD8" w:rsidRDefault="00A45AD3" w:rsidP="00356BD8">
      <w:pPr>
        <w:rPr>
          <w:rFonts w:ascii="Arial" w:hAnsi="Arial" w:cs="Arial"/>
        </w:rPr>
      </w:pPr>
      <w:r w:rsidRPr="00356BD8">
        <w:rPr>
          <w:rFonts w:ascii="Arial" w:hAnsi="Arial" w:cs="Arial"/>
          <w:szCs w:val="22"/>
        </w:rPr>
        <w:t xml:space="preserve">Staff said they are aware of the choices of consumers, and said they support consumers’ wishes to live the way they choose. Staff also stated that strategies are in place to mitigate risks to consumers. </w:t>
      </w:r>
      <w:r w:rsidR="00356BD8" w:rsidRPr="00356BD8">
        <w:rPr>
          <w:rFonts w:ascii="Arial" w:hAnsi="Arial" w:cs="Arial"/>
          <w:szCs w:val="22"/>
        </w:rPr>
        <w:t>Consumers described how the service supports them to take risks.</w:t>
      </w:r>
    </w:p>
    <w:p w14:paraId="5103D2C6" w14:textId="70C35303" w:rsidR="00A45AD3" w:rsidRPr="00A52484" w:rsidRDefault="00A45AD3" w:rsidP="00A45AD3">
      <w:pPr>
        <w:pStyle w:val="NormalArial"/>
      </w:pPr>
      <w:r w:rsidRPr="00356BD8">
        <w:rPr>
          <w:rFonts w:eastAsia="Arial"/>
        </w:rPr>
        <w:lastRenderedPageBreak/>
        <w:t>Consumers reported they are kept</w:t>
      </w:r>
      <w:r w:rsidRPr="43DB37F1">
        <w:rPr>
          <w:rFonts w:eastAsia="Arial"/>
        </w:rPr>
        <w:t xml:space="preserve"> updated by management on any changes via the service’s newsletter, which is sent by email. </w:t>
      </w:r>
      <w:r w:rsidR="00356BD8">
        <w:rPr>
          <w:rFonts w:eastAsia="Arial"/>
        </w:rPr>
        <w:t>I</w:t>
      </w:r>
      <w:r w:rsidRPr="43DB37F1">
        <w:rPr>
          <w:rFonts w:eastAsia="Arial"/>
        </w:rPr>
        <w:t>nformation available to consumers</w:t>
      </w:r>
      <w:r>
        <w:rPr>
          <w:rFonts w:eastAsia="Arial"/>
        </w:rPr>
        <w:t xml:space="preserve"> to help them exercise choice</w:t>
      </w:r>
      <w:r w:rsidR="00356BD8">
        <w:rPr>
          <w:rFonts w:eastAsia="Arial"/>
        </w:rPr>
        <w:t xml:space="preserve"> was observed</w:t>
      </w:r>
      <w:r>
        <w:rPr>
          <w:rFonts w:eastAsia="Arial"/>
        </w:rPr>
        <w:t xml:space="preserve">, and that the information was </w:t>
      </w:r>
      <w:r w:rsidRPr="43DB37F1">
        <w:rPr>
          <w:rFonts w:eastAsia="Arial"/>
        </w:rPr>
        <w:t>clear and easy to understand.</w:t>
      </w:r>
    </w:p>
    <w:p w14:paraId="5B313B7C" w14:textId="42C9144E" w:rsidR="00A45AD3" w:rsidRPr="00D42788" w:rsidRDefault="00A45AD3" w:rsidP="00A45AD3">
      <w:pPr>
        <w:pStyle w:val="NormalArial"/>
        <w:rPr>
          <w:szCs w:val="22"/>
        </w:rPr>
      </w:pPr>
      <w:r>
        <w:t>S</w:t>
      </w:r>
      <w:r w:rsidRPr="00A01E24">
        <w:rPr>
          <w:szCs w:val="22"/>
        </w:rPr>
        <w:t xml:space="preserve">taff </w:t>
      </w:r>
      <w:r>
        <w:rPr>
          <w:szCs w:val="22"/>
        </w:rPr>
        <w:t xml:space="preserve">and management described the </w:t>
      </w:r>
      <w:r w:rsidRPr="00A01E24">
        <w:rPr>
          <w:szCs w:val="22"/>
        </w:rPr>
        <w:t xml:space="preserve">practical </w:t>
      </w:r>
      <w:r>
        <w:rPr>
          <w:szCs w:val="22"/>
        </w:rPr>
        <w:t>application of the service’s approach to consumers’ privacy, which includes knocking on doors and asking permission prior to entering, closing doors, helping consumers to protect their log-in credentials when using technology, being careful of where and how consumer information is displayed, and other practices.</w:t>
      </w:r>
      <w:r w:rsidR="00494A1D">
        <w:rPr>
          <w:szCs w:val="22"/>
        </w:rPr>
        <w:t xml:space="preserve"> O</w:t>
      </w:r>
      <w:r w:rsidRPr="00A01E24">
        <w:rPr>
          <w:szCs w:val="22"/>
        </w:rPr>
        <w:t>bserv</w:t>
      </w:r>
      <w:r>
        <w:rPr>
          <w:szCs w:val="22"/>
        </w:rPr>
        <w:t>ations confirmed the service has protocols in place to protect consumer privacy</w:t>
      </w:r>
      <w:r w:rsidRPr="00A01E24">
        <w:rPr>
          <w:szCs w:val="22"/>
        </w:rPr>
        <w:t>.</w:t>
      </w:r>
      <w:r>
        <w:rPr>
          <w:szCs w:val="22"/>
        </w:rPr>
        <w:t xml:space="preserve"> C</w:t>
      </w:r>
      <w:r w:rsidRPr="00A01E24">
        <w:rPr>
          <w:szCs w:val="22"/>
        </w:rPr>
        <w:t xml:space="preserve">onsumers </w:t>
      </w:r>
      <w:r>
        <w:rPr>
          <w:szCs w:val="22"/>
        </w:rPr>
        <w:t xml:space="preserve">also reported that </w:t>
      </w:r>
      <w:r w:rsidRPr="00A01E24">
        <w:rPr>
          <w:szCs w:val="22"/>
        </w:rPr>
        <w:t xml:space="preserve">the service </w:t>
      </w:r>
      <w:r>
        <w:rPr>
          <w:szCs w:val="22"/>
        </w:rPr>
        <w:t xml:space="preserve">respects their </w:t>
      </w:r>
      <w:r w:rsidRPr="00A01E24">
        <w:rPr>
          <w:szCs w:val="22"/>
        </w:rPr>
        <w:t>privacy</w:t>
      </w:r>
      <w:r>
        <w:rPr>
          <w:szCs w:val="22"/>
        </w:rPr>
        <w:t>.</w:t>
      </w:r>
    </w:p>
    <w:p w14:paraId="0AC3EB27" w14:textId="77777777" w:rsidR="00A45AD3" w:rsidRPr="00712752" w:rsidRDefault="00A45AD3" w:rsidP="00A45AD3">
      <w:pPr>
        <w:pStyle w:val="NormalArial"/>
      </w:pPr>
      <w:r w:rsidRPr="00996FAF">
        <w:br w:type="page"/>
      </w:r>
    </w:p>
    <w:p w14:paraId="1920E840" w14:textId="77777777"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45AD3" w:rsidRPr="00996FAF" w14:paraId="4397B256"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7A91C1" w14:textId="77777777" w:rsidR="00A45AD3" w:rsidRPr="0075021E" w:rsidRDefault="00A45AD3" w:rsidP="00ED403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365CEC"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6F96BA66" w14:textId="77777777" w:rsidTr="00ED403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A15699"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183FEC1"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D0FD6A"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C0407656DA24B8F956B6F22769F4545"/>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3B4AEBF0"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79D4AB"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0E0501A"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86DE730"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A958830B532475591A7F1D692640AA9"/>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687F03A5" w14:textId="77777777" w:rsidTr="00ED403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4A2550"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B8640B5"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6D4702" w14:textId="77777777" w:rsidR="00A45AD3" w:rsidRPr="00996FAF" w:rsidRDefault="00A45AD3" w:rsidP="00ED403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49D6E4" w14:textId="77777777" w:rsidR="00A45AD3" w:rsidRPr="00996FAF" w:rsidRDefault="00A45AD3" w:rsidP="00ED403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2C5C764"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46DE08A89664807A4CAE2A04359ED29"/>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25CE184B"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BBB33F"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AD85DB8"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990099F" w14:textId="77777777" w:rsidR="00A45AD3" w:rsidRPr="00996FAF" w:rsidRDefault="003C7E7F" w:rsidP="00ED40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DF75DE508EF45CF82085C3EC28E5A7E"/>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r w:rsidR="00A45AD3" w:rsidRPr="00996FAF" w14:paraId="76F8DF2C" w14:textId="77777777" w:rsidTr="00ED403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86AEB7"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E98888"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D27B287"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7AE2E1552F04A63B233129459C7A9C8"/>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201C79">
              <w:rPr>
                <w:rFonts w:ascii="Arial" w:hAnsi="Arial" w:cs="Arial"/>
                <w:color w:val="0000FF"/>
              </w:rPr>
              <w:t xml:space="preserve"> </w:t>
            </w:r>
          </w:p>
        </w:tc>
      </w:tr>
    </w:tbl>
    <w:p w14:paraId="44969E2F" w14:textId="77777777" w:rsidR="00A45AD3" w:rsidRDefault="00A45AD3" w:rsidP="00A45AD3">
      <w:pPr>
        <w:pStyle w:val="Heading20"/>
      </w:pPr>
      <w:r w:rsidRPr="00996FAF">
        <w:t>Findings</w:t>
      </w:r>
    </w:p>
    <w:p w14:paraId="547A410F" w14:textId="5FDA9B0E" w:rsidR="00A45AD3" w:rsidRPr="009A3EF5" w:rsidRDefault="00494A1D" w:rsidP="00A45AD3">
      <w:pPr>
        <w:pStyle w:val="NormalArial"/>
      </w:pPr>
      <w:bookmarkStart w:id="1" w:name="_Hlk118881109"/>
      <w:r>
        <w:t xml:space="preserve">Care planning documents evidenced </w:t>
      </w:r>
      <w:r w:rsidR="00A45AD3">
        <w:t>the service uses a</w:t>
      </w:r>
      <w:r w:rsidR="00A45AD3" w:rsidRPr="00996FAF">
        <w:t xml:space="preserve">ssessment and planning </w:t>
      </w:r>
      <w:r w:rsidR="00A45AD3" w:rsidRPr="0050145A">
        <w:rPr>
          <w:color w:val="auto"/>
        </w:rPr>
        <w:t>to inform delivery of safe and effective care and services</w:t>
      </w:r>
      <w:r w:rsidR="00A45AD3">
        <w:rPr>
          <w:color w:val="auto"/>
        </w:rPr>
        <w:t>. This include</w:t>
      </w:r>
      <w:r>
        <w:rPr>
          <w:color w:val="auto"/>
        </w:rPr>
        <w:t>d</w:t>
      </w:r>
      <w:r w:rsidR="00A45AD3">
        <w:rPr>
          <w:color w:val="auto"/>
        </w:rPr>
        <w:t xml:space="preserve"> considering </w:t>
      </w:r>
      <w:r w:rsidR="00A45AD3" w:rsidRPr="00996FAF">
        <w:t xml:space="preserve">risks to the consumer’s health </w:t>
      </w:r>
      <w:r w:rsidR="00A45AD3" w:rsidRPr="0050145A">
        <w:rPr>
          <w:color w:val="auto"/>
        </w:rPr>
        <w:t>and well-being</w:t>
      </w:r>
      <w:r w:rsidR="00A45AD3">
        <w:rPr>
          <w:color w:val="auto"/>
        </w:rPr>
        <w:t>.</w:t>
      </w:r>
      <w:bookmarkEnd w:id="1"/>
      <w:r w:rsidR="00A45AD3">
        <w:rPr>
          <w:color w:val="auto"/>
        </w:rPr>
        <w:t xml:space="preserve"> </w:t>
      </w:r>
      <w:r w:rsidR="00A45AD3" w:rsidRPr="691528AB">
        <w:t xml:space="preserve">Consumers </w:t>
      </w:r>
      <w:r w:rsidR="00A45AD3">
        <w:t xml:space="preserve">corroborated this finding, stating that </w:t>
      </w:r>
      <w:r w:rsidR="00A45AD3" w:rsidRPr="691528AB">
        <w:t>they receive the care and services they need</w:t>
      </w:r>
      <w:r w:rsidR="00A45AD3">
        <w:t>. S</w:t>
      </w:r>
      <w:r w:rsidR="00A45AD3" w:rsidRPr="691528AB">
        <w:t xml:space="preserve">taff </w:t>
      </w:r>
      <w:r w:rsidR="00A45AD3">
        <w:t xml:space="preserve">reported that </w:t>
      </w:r>
      <w:r w:rsidR="00A45AD3" w:rsidRPr="691528AB">
        <w:t>the assessment and care planning process</w:t>
      </w:r>
      <w:r w:rsidR="00A45AD3">
        <w:t xml:space="preserve"> includes initial assessment and planning on admission and at regular intervals thereafter. </w:t>
      </w:r>
    </w:p>
    <w:p w14:paraId="422747D9" w14:textId="15815D88" w:rsidR="00A45AD3" w:rsidRPr="00A57874" w:rsidRDefault="00494A1D" w:rsidP="00A45AD3">
      <w:pPr>
        <w:pStyle w:val="NormalArial"/>
      </w:pPr>
      <w:r>
        <w:rPr>
          <w:color w:val="auto"/>
        </w:rPr>
        <w:t xml:space="preserve">Care planning documents evidenced </w:t>
      </w:r>
      <w:r w:rsidR="00A45AD3">
        <w:rPr>
          <w:color w:val="auto"/>
        </w:rPr>
        <w:t>a</w:t>
      </w:r>
      <w:r w:rsidR="00A45AD3" w:rsidRPr="0050145A">
        <w:rPr>
          <w:color w:val="auto"/>
        </w:rPr>
        <w:t>ssessment and planning identifie</w:t>
      </w:r>
      <w:r>
        <w:rPr>
          <w:color w:val="auto"/>
        </w:rPr>
        <w:t>d</w:t>
      </w:r>
      <w:r w:rsidR="00A45AD3" w:rsidRPr="0050145A">
        <w:rPr>
          <w:color w:val="auto"/>
        </w:rPr>
        <w:t xml:space="preserve"> and addresse</w:t>
      </w:r>
      <w:r>
        <w:rPr>
          <w:color w:val="auto"/>
        </w:rPr>
        <w:t>d</w:t>
      </w:r>
      <w:r w:rsidR="00A45AD3" w:rsidRPr="0050145A">
        <w:rPr>
          <w:color w:val="auto"/>
        </w:rPr>
        <w:t xml:space="preserve"> consumers</w:t>
      </w:r>
      <w:r w:rsidR="00A45AD3">
        <w:rPr>
          <w:color w:val="auto"/>
        </w:rPr>
        <w:t>’</w:t>
      </w:r>
      <w:r w:rsidR="00A45AD3" w:rsidRPr="0050145A">
        <w:rPr>
          <w:color w:val="auto"/>
        </w:rPr>
        <w:t xml:space="preserve"> current needs, goals and preferences, including </w:t>
      </w:r>
      <w:r w:rsidR="00A45AD3" w:rsidRPr="00996FAF">
        <w:t>advance care planning and end of life planning</w:t>
      </w:r>
      <w:r w:rsidR="00A45AD3">
        <w:t xml:space="preserve">, per consumers’ preferences. </w:t>
      </w:r>
      <w:r>
        <w:t>The service had policies and procedures regarding advance care planning, palliative and end of life care that was understood by staff.</w:t>
      </w:r>
    </w:p>
    <w:p w14:paraId="54E1E334" w14:textId="77777777" w:rsidR="00494A1D" w:rsidRDefault="00A45AD3" w:rsidP="00494A1D">
      <w:pPr>
        <w:pStyle w:val="NormalArial"/>
      </w:pPr>
      <w:r w:rsidRPr="320025AD">
        <w:t xml:space="preserve">Care planning </w:t>
      </w:r>
      <w:r>
        <w:t xml:space="preserve">documents showed </w:t>
      </w:r>
      <w:r w:rsidR="00494A1D">
        <w:t xml:space="preserve">the involvement of </w:t>
      </w:r>
      <w:r w:rsidRPr="320025AD">
        <w:t xml:space="preserve">a diverse range of external providers and services </w:t>
      </w:r>
      <w:r>
        <w:t>in co</w:t>
      </w:r>
      <w:r w:rsidR="00494A1D">
        <w:t>n</w:t>
      </w:r>
      <w:r>
        <w:t>sumers’ care</w:t>
      </w:r>
      <w:r w:rsidRPr="320025AD">
        <w:t xml:space="preserve">. </w:t>
      </w:r>
      <w:r w:rsidR="00494A1D">
        <w:t>C</w:t>
      </w:r>
      <w:r w:rsidRPr="320025AD">
        <w:t xml:space="preserve">onsumers </w:t>
      </w:r>
      <w:r>
        <w:t xml:space="preserve">know who is </w:t>
      </w:r>
      <w:r w:rsidRPr="320025AD">
        <w:t>involved in their care</w:t>
      </w:r>
      <w:r>
        <w:t xml:space="preserve"> and s</w:t>
      </w:r>
      <w:r w:rsidRPr="320025AD">
        <w:t xml:space="preserve">taff </w:t>
      </w:r>
      <w:r>
        <w:t>underst</w:t>
      </w:r>
      <w:r w:rsidR="00494A1D">
        <w:t>ood</w:t>
      </w:r>
      <w:r>
        <w:t xml:space="preserve"> </w:t>
      </w:r>
      <w:r w:rsidRPr="320025AD">
        <w:t>the importance of consumer-centred care planning and actively collaborate with consumers, representatives, and other providers of care to ensure quality care is provided.</w:t>
      </w:r>
    </w:p>
    <w:p w14:paraId="00FC3232" w14:textId="2580EFFB" w:rsidR="00A45AD3" w:rsidRPr="00494A1D" w:rsidRDefault="00494A1D" w:rsidP="00A45AD3">
      <w:pPr>
        <w:pStyle w:val="NormalArial"/>
      </w:pPr>
      <w:r>
        <w:t>C</w:t>
      </w:r>
      <w:r w:rsidR="00A45AD3" w:rsidRPr="00641076">
        <w:t xml:space="preserve">onsumers said </w:t>
      </w:r>
      <w:r w:rsidR="00A45AD3">
        <w:t xml:space="preserve">they </w:t>
      </w:r>
      <w:r w:rsidR="00A45AD3" w:rsidRPr="00641076">
        <w:t xml:space="preserve">feel the service maintains good communication with them, particularly </w:t>
      </w:r>
      <w:r w:rsidR="00A45AD3">
        <w:t xml:space="preserve">concerning </w:t>
      </w:r>
      <w:r w:rsidR="00A45AD3" w:rsidRPr="00641076">
        <w:t xml:space="preserve">clinical matters </w:t>
      </w:r>
      <w:r w:rsidR="00A45AD3">
        <w:t xml:space="preserve">and </w:t>
      </w:r>
      <w:r w:rsidR="00A45AD3" w:rsidRPr="00641076">
        <w:t xml:space="preserve">changes in care and medication. </w:t>
      </w:r>
      <w:r>
        <w:t xml:space="preserve">Management explained when care planning documents are reviewed, they are done so in consultation with representatives and consumers and a copy of care planning documents will be given to them. </w:t>
      </w:r>
    </w:p>
    <w:p w14:paraId="48116CF8" w14:textId="371CCCFA" w:rsidR="00A45AD3" w:rsidRDefault="00494A1D" w:rsidP="00A45AD3">
      <w:pPr>
        <w:pStyle w:val="NormalArial"/>
      </w:pPr>
      <w:r>
        <w:lastRenderedPageBreak/>
        <w:t>C</w:t>
      </w:r>
      <w:r w:rsidR="00A45AD3" w:rsidRPr="00530AB2">
        <w:t xml:space="preserve">are planning documents </w:t>
      </w:r>
      <w:r>
        <w:t>e</w:t>
      </w:r>
      <w:r w:rsidR="00A45AD3" w:rsidRPr="00530AB2">
        <w:t>vidence</w:t>
      </w:r>
      <w:r>
        <w:t xml:space="preserve">d </w:t>
      </w:r>
      <w:r w:rsidR="00A45AD3" w:rsidRPr="00530AB2">
        <w:t>reviews</w:t>
      </w:r>
      <w:r w:rsidR="00A45AD3">
        <w:t xml:space="preserve"> </w:t>
      </w:r>
      <w:r>
        <w:t xml:space="preserve">occur </w:t>
      </w:r>
      <w:r w:rsidR="00A45AD3">
        <w:t>every 4 months</w:t>
      </w:r>
      <w:r>
        <w:t xml:space="preserve"> and when there is </w:t>
      </w:r>
      <w:r w:rsidR="00A45AD3" w:rsidRPr="00530AB2">
        <w:t>a change in circumstances, such as a deterioration, fall or change in skin integrity.</w:t>
      </w:r>
      <w:r w:rsidR="00A45AD3">
        <w:t xml:space="preserve"> </w:t>
      </w:r>
      <w:r w:rsidRPr="0094E572">
        <w:t>Management and clinical staff could describe how and when consumer care plans are reviewed.</w:t>
      </w:r>
    </w:p>
    <w:p w14:paraId="5F8E3C7C" w14:textId="77777777" w:rsidR="00A45AD3" w:rsidRPr="00334B7D" w:rsidRDefault="00A45AD3" w:rsidP="00A45AD3">
      <w:pPr>
        <w:pStyle w:val="NormalArial"/>
      </w:pPr>
      <w:r w:rsidRPr="00996FAF">
        <w:br w:type="page"/>
      </w:r>
    </w:p>
    <w:p w14:paraId="6EB34B71" w14:textId="77777777"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45AD3" w:rsidRPr="00996FAF" w14:paraId="0BABD6CB"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622B8E" w14:textId="77777777" w:rsidR="00A45AD3" w:rsidRPr="00996FAF" w:rsidRDefault="00A45AD3" w:rsidP="00ED403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2DCA05"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5B945405"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BED55"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3ACA994"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F2421E" w14:textId="77777777" w:rsidR="00A45AD3" w:rsidRPr="00996FAF" w:rsidRDefault="00A45AD3" w:rsidP="00ED40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DF714F" w14:textId="77777777" w:rsidR="00A45AD3" w:rsidRPr="00996FAF" w:rsidRDefault="00A45AD3" w:rsidP="00ED40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0AB992" w14:textId="77777777" w:rsidR="00A45AD3" w:rsidRPr="00996FAF" w:rsidRDefault="00A45AD3" w:rsidP="00ED403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7DCFA9"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FFB0B152222488A96AB48371BC811FE"/>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2445E28A"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8248C"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A4EFBCF"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1EEBB9"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7C619CE8C22456684399052BAF0539C"/>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6D43991C"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082CE" w14:textId="77777777" w:rsidR="00A45AD3" w:rsidRPr="00996FAF" w:rsidRDefault="00A45AD3" w:rsidP="00ED403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C76D4EE" w14:textId="77777777" w:rsidR="00A45AD3" w:rsidRPr="00996FAF" w:rsidRDefault="00A45AD3" w:rsidP="00ED403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5D37BDD"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5B82DA95EBE463AB2B54F50A22B680A"/>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1796B7B7"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5C07B"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5C60B85"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9B4C92E" w14:textId="77777777" w:rsidR="00A45AD3" w:rsidRPr="00996FAF" w:rsidRDefault="003C7E7F" w:rsidP="00ED40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DA6D0A3B54B420B8874928290F7C5D2"/>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63F2C382"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29E55"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150D4DB"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502B551"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841D44223884C71BBE8141513E83077"/>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7E8CC3FC"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33F52"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E1189C"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7A0132"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8D84F9C4EF04D6E948F81231F419AE1"/>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68EAA32C"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479F2B"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BB221F1"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CCF4FE" w14:textId="77777777" w:rsidR="00A45AD3" w:rsidRPr="00996FAF" w:rsidRDefault="00A45AD3" w:rsidP="00ED403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DF70F7" w14:textId="77777777" w:rsidR="00A45AD3" w:rsidRPr="00996FAF" w:rsidRDefault="00A45AD3" w:rsidP="00ED403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FD9284"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B29CCCE36D543A3B9E38D2F15D073AF"/>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bl>
    <w:p w14:paraId="0C82CB4B" w14:textId="77777777" w:rsidR="00A45AD3" w:rsidRDefault="00A45AD3" w:rsidP="00A45AD3">
      <w:pPr>
        <w:pStyle w:val="Heading20"/>
      </w:pPr>
      <w:r w:rsidRPr="00996FAF">
        <w:t>Findings</w:t>
      </w:r>
    </w:p>
    <w:p w14:paraId="5A02273F" w14:textId="030CCB02" w:rsidR="00A45AD3" w:rsidRPr="003431C7" w:rsidRDefault="00BD5845" w:rsidP="00A45AD3">
      <w:pPr>
        <w:pStyle w:val="NormalArial"/>
        <w:rPr>
          <w:color w:val="auto"/>
        </w:rPr>
      </w:pPr>
      <w:r>
        <w:rPr>
          <w:color w:val="auto"/>
        </w:rPr>
        <w:t xml:space="preserve">Care planning documents evidenced </w:t>
      </w:r>
      <w:r w:rsidR="00A45AD3" w:rsidRPr="003431C7">
        <w:rPr>
          <w:color w:val="auto"/>
        </w:rPr>
        <w:t xml:space="preserve">safe and effective personal and clinical care that is consistent with </w:t>
      </w:r>
      <w:r w:rsidR="00A45AD3">
        <w:rPr>
          <w:color w:val="auto"/>
        </w:rPr>
        <w:t>good</w:t>
      </w:r>
      <w:r w:rsidR="00A45AD3" w:rsidRPr="003431C7">
        <w:rPr>
          <w:color w:val="auto"/>
        </w:rPr>
        <w:t xml:space="preserve"> practice, is tailored to meet the needs of consumers, and optimises consumers’ health and wellbeing. </w:t>
      </w:r>
      <w:r>
        <w:rPr>
          <w:color w:val="auto"/>
        </w:rPr>
        <w:t>C</w:t>
      </w:r>
      <w:r w:rsidR="00A45AD3" w:rsidRPr="003431C7">
        <w:rPr>
          <w:color w:val="auto"/>
        </w:rPr>
        <w:t>onsumers advised they receive safe and effective personal care</w:t>
      </w:r>
      <w:r w:rsidR="00A45AD3">
        <w:rPr>
          <w:color w:val="auto"/>
        </w:rPr>
        <w:t xml:space="preserve">. </w:t>
      </w:r>
      <w:r>
        <w:rPr>
          <w:color w:val="auto"/>
        </w:rPr>
        <w:t>M</w:t>
      </w:r>
      <w:r w:rsidR="00A45AD3" w:rsidRPr="003431C7">
        <w:rPr>
          <w:color w:val="auto"/>
        </w:rPr>
        <w:t>anagement and staff</w:t>
      </w:r>
      <w:r w:rsidR="00A45AD3">
        <w:rPr>
          <w:color w:val="auto"/>
        </w:rPr>
        <w:t xml:space="preserve"> demonstrated that the personal and clinical care </w:t>
      </w:r>
      <w:r>
        <w:rPr>
          <w:color w:val="auto"/>
        </w:rPr>
        <w:t xml:space="preserve">provided </w:t>
      </w:r>
      <w:r w:rsidR="00A45AD3">
        <w:rPr>
          <w:color w:val="auto"/>
        </w:rPr>
        <w:t>is consistent with good practice</w:t>
      </w:r>
      <w:r w:rsidR="00A45AD3" w:rsidRPr="003431C7">
        <w:rPr>
          <w:color w:val="auto"/>
        </w:rPr>
        <w:t>.</w:t>
      </w:r>
      <w:r>
        <w:rPr>
          <w:color w:val="auto"/>
        </w:rPr>
        <w:t xml:space="preserve"> </w:t>
      </w:r>
      <w:r>
        <w:t>The service had policies and procedures readily available for staff for key areas of care including restrictive practice, pain management and wound management.</w:t>
      </w:r>
    </w:p>
    <w:p w14:paraId="1DD005B3" w14:textId="32293039" w:rsidR="00A45AD3" w:rsidRDefault="00BD5845" w:rsidP="00A45AD3">
      <w:pPr>
        <w:pStyle w:val="NormalArial"/>
      </w:pPr>
      <w:bookmarkStart w:id="2" w:name="_Hlk118892993"/>
      <w:r>
        <w:rPr>
          <w:color w:val="auto"/>
        </w:rPr>
        <w:t xml:space="preserve">Review of reports evidenced the </w:t>
      </w:r>
      <w:r w:rsidRPr="7A6F06C9">
        <w:t>service identified high-impact and high-prevalence risks a</w:t>
      </w:r>
      <w:r>
        <w:t xml:space="preserve">nd </w:t>
      </w:r>
      <w:r w:rsidRPr="7A6F06C9">
        <w:t>effectively manage</w:t>
      </w:r>
      <w:r>
        <w:t xml:space="preserve">s those risks </w:t>
      </w:r>
      <w:r w:rsidRPr="7A6F06C9">
        <w:t>through regular clinical data monitoring, trending and reporting, and implementation of suitable risk mitigation strategies for individual consumers</w:t>
      </w:r>
      <w:bookmarkEnd w:id="2"/>
      <w:r w:rsidR="00A45AD3" w:rsidRPr="7A6F06C9">
        <w:t xml:space="preserve">. Consumers and representatives said they are satisfied with the management </w:t>
      </w:r>
      <w:r w:rsidR="00A45AD3" w:rsidRPr="29A91A5F">
        <w:t>of high-impact and high-</w:t>
      </w:r>
      <w:r w:rsidR="00A45AD3" w:rsidRPr="3210B7F9">
        <w:t>prevalence</w:t>
      </w:r>
      <w:r w:rsidR="00A45AD3" w:rsidRPr="29A91A5F">
        <w:t xml:space="preserve"> risk</w:t>
      </w:r>
      <w:r w:rsidR="00A45AD3">
        <w:t>s</w:t>
      </w:r>
      <w:r>
        <w:t>. S</w:t>
      </w:r>
      <w:r w:rsidR="00A45AD3" w:rsidRPr="3839D39E">
        <w:t>taff</w:t>
      </w:r>
      <w:r>
        <w:t xml:space="preserve"> described how to effectively manage </w:t>
      </w:r>
      <w:r w:rsidR="00A45AD3" w:rsidRPr="3839D39E">
        <w:t>high-impact</w:t>
      </w:r>
      <w:r>
        <w:t xml:space="preserve"> or</w:t>
      </w:r>
      <w:r w:rsidR="00A45AD3">
        <w:t xml:space="preserve"> </w:t>
      </w:r>
      <w:r w:rsidR="00A45AD3" w:rsidRPr="3839D39E">
        <w:t>high-prevalence risks.</w:t>
      </w:r>
    </w:p>
    <w:p w14:paraId="10A93BE8" w14:textId="7B6AE901" w:rsidR="00A45AD3" w:rsidRPr="004A5A70" w:rsidRDefault="00BD5845" w:rsidP="00A45AD3">
      <w:pPr>
        <w:pStyle w:val="NormalArial"/>
      </w:pPr>
      <w:r>
        <w:lastRenderedPageBreak/>
        <w:t>C</w:t>
      </w:r>
      <w:r w:rsidR="00A45AD3" w:rsidRPr="004A5A70">
        <w:t xml:space="preserve">are planning </w:t>
      </w:r>
      <w:r w:rsidR="00A45AD3">
        <w:t xml:space="preserve">documents showed </w:t>
      </w:r>
      <w:r w:rsidR="00A45AD3" w:rsidRPr="004A5A70">
        <w:t>an</w:t>
      </w:r>
      <w:r w:rsidR="00A45AD3">
        <w:t xml:space="preserve"> in-place </w:t>
      </w:r>
      <w:r w:rsidR="00A45AD3" w:rsidRPr="004A5A70">
        <w:t xml:space="preserve">advance care plan and </w:t>
      </w:r>
      <w:r w:rsidR="00A45AD3">
        <w:t xml:space="preserve">records of </w:t>
      </w:r>
      <w:r w:rsidR="00A45AD3" w:rsidRPr="004A5A70">
        <w:t xml:space="preserve">discussions with representatives regarding palliative care. </w:t>
      </w:r>
      <w:bookmarkStart w:id="3" w:name="_Hlk118896906"/>
      <w:r w:rsidR="00A45AD3" w:rsidRPr="004A5A70">
        <w:t xml:space="preserve">Consumers and representatives expressed satisfaction </w:t>
      </w:r>
      <w:bookmarkEnd w:id="3"/>
      <w:r w:rsidR="00A45AD3" w:rsidRPr="004A5A70">
        <w:t xml:space="preserve">about how the service provides care nearing </w:t>
      </w:r>
      <w:r>
        <w:t>end of life</w:t>
      </w:r>
      <w:r w:rsidR="00A45AD3" w:rsidRPr="004A5A70">
        <w:t xml:space="preserve">. Staff </w:t>
      </w:r>
      <w:r>
        <w:t xml:space="preserve">were </w:t>
      </w:r>
      <w:r w:rsidR="00A45AD3">
        <w:t xml:space="preserve">knowledgeable about </w:t>
      </w:r>
      <w:r w:rsidR="00A45AD3" w:rsidRPr="004A5A70">
        <w:t xml:space="preserve">palliative care and maximise the comfort of consumers towards </w:t>
      </w:r>
      <w:r w:rsidR="00A45AD3">
        <w:t>end</w:t>
      </w:r>
      <w:r>
        <w:t xml:space="preserve"> </w:t>
      </w:r>
      <w:r w:rsidR="00A45AD3">
        <w:t>of</w:t>
      </w:r>
      <w:r>
        <w:t xml:space="preserve"> </w:t>
      </w:r>
      <w:r w:rsidR="00A45AD3">
        <w:t>life</w:t>
      </w:r>
      <w:r w:rsidR="00A45AD3" w:rsidRPr="004A5A70">
        <w:t>.</w:t>
      </w:r>
    </w:p>
    <w:p w14:paraId="0FF0E421" w14:textId="485C97D6" w:rsidR="00A45AD3" w:rsidRPr="002E3793" w:rsidRDefault="00BD5845" w:rsidP="00A45AD3">
      <w:pPr>
        <w:pStyle w:val="NormalArial"/>
      </w:pPr>
      <w:r>
        <w:t>C</w:t>
      </w:r>
      <w:r w:rsidR="00A45AD3" w:rsidRPr="002E3793">
        <w:t>are planning document</w:t>
      </w:r>
      <w:r w:rsidR="00A45AD3">
        <w:t>s</w:t>
      </w:r>
      <w:r w:rsidR="00A45AD3" w:rsidRPr="002E3793">
        <w:t xml:space="preserve"> and progress notes</w:t>
      </w:r>
      <w:r w:rsidR="00A45AD3">
        <w:t xml:space="preserve"> showed the service identified and responded adequately to </w:t>
      </w:r>
      <w:r w:rsidR="00A45AD3" w:rsidRPr="002E3793">
        <w:t xml:space="preserve">deterioration or changes in </w:t>
      </w:r>
      <w:r w:rsidR="00A45AD3">
        <w:t xml:space="preserve">consumers’ </w:t>
      </w:r>
      <w:r w:rsidR="00A45AD3" w:rsidRPr="002E3793">
        <w:t>condition.</w:t>
      </w:r>
      <w:r>
        <w:t xml:space="preserve"> Feedback from c</w:t>
      </w:r>
      <w:r w:rsidR="00A45AD3">
        <w:t>onsumers corroborated this finding</w:t>
      </w:r>
      <w:r w:rsidR="00A45AD3" w:rsidRPr="002E3793">
        <w:t xml:space="preserve">. Clinical staff </w:t>
      </w:r>
      <w:r w:rsidR="00A45AD3">
        <w:t xml:space="preserve">demonstrated </w:t>
      </w:r>
      <w:r w:rsidR="00A45AD3" w:rsidRPr="002E3793">
        <w:t>how deterioration is recognised, responded to, documented and monitored at the service.</w:t>
      </w:r>
    </w:p>
    <w:p w14:paraId="0706C135" w14:textId="7F7EAFD9" w:rsidR="00A45AD3" w:rsidRPr="00A01E24" w:rsidRDefault="00DF7A0E" w:rsidP="00A45AD3">
      <w:pPr>
        <w:pStyle w:val="NormalArial"/>
      </w:pPr>
      <w:r>
        <w:t>Staff described how information is shared when changes occur through staff meetings and handover. C</w:t>
      </w:r>
      <w:r w:rsidR="00A45AD3" w:rsidRPr="00A01E24">
        <w:rPr>
          <w:szCs w:val="22"/>
        </w:rPr>
        <w:t xml:space="preserve">are planning and handover </w:t>
      </w:r>
      <w:r w:rsidR="00A45AD3">
        <w:rPr>
          <w:szCs w:val="22"/>
        </w:rPr>
        <w:t>documents show</w:t>
      </w:r>
      <w:r>
        <w:rPr>
          <w:szCs w:val="22"/>
        </w:rPr>
        <w:t xml:space="preserve">ed </w:t>
      </w:r>
      <w:r w:rsidR="00A45AD3">
        <w:rPr>
          <w:szCs w:val="22"/>
        </w:rPr>
        <w:t xml:space="preserve">staff </w:t>
      </w:r>
      <w:r w:rsidR="00A45AD3" w:rsidRPr="00A01E24">
        <w:rPr>
          <w:szCs w:val="22"/>
        </w:rPr>
        <w:t>effective</w:t>
      </w:r>
      <w:r w:rsidR="00A45AD3">
        <w:rPr>
          <w:szCs w:val="22"/>
        </w:rPr>
        <w:t xml:space="preserve">ly and </w:t>
      </w:r>
      <w:r w:rsidR="00A45AD3" w:rsidRPr="00A01E24">
        <w:rPr>
          <w:szCs w:val="22"/>
        </w:rPr>
        <w:t>appropriate</w:t>
      </w:r>
      <w:r w:rsidR="00A45AD3">
        <w:rPr>
          <w:szCs w:val="22"/>
        </w:rPr>
        <w:t>ly</w:t>
      </w:r>
      <w:r w:rsidR="00A45AD3" w:rsidRPr="00A01E24">
        <w:rPr>
          <w:szCs w:val="22"/>
        </w:rPr>
        <w:t xml:space="preserve"> shar</w:t>
      </w:r>
      <w:r w:rsidR="00A45AD3">
        <w:rPr>
          <w:szCs w:val="22"/>
        </w:rPr>
        <w:t xml:space="preserve">e </w:t>
      </w:r>
      <w:r w:rsidR="00A45AD3" w:rsidRPr="00A01E24">
        <w:rPr>
          <w:szCs w:val="22"/>
        </w:rPr>
        <w:t>consumers</w:t>
      </w:r>
      <w:r w:rsidR="00A45AD3">
        <w:rPr>
          <w:szCs w:val="22"/>
        </w:rPr>
        <w:t>’</w:t>
      </w:r>
      <w:r w:rsidR="00A45AD3" w:rsidRPr="00A01E24">
        <w:rPr>
          <w:szCs w:val="22"/>
        </w:rPr>
        <w:t xml:space="preserve"> information to support care. </w:t>
      </w:r>
    </w:p>
    <w:p w14:paraId="040CBA9D" w14:textId="46014913" w:rsidR="00A45AD3" w:rsidRDefault="00DF7A0E" w:rsidP="00A45AD3">
      <w:pPr>
        <w:pStyle w:val="NormalArial"/>
        <w:rPr>
          <w:szCs w:val="22"/>
        </w:rPr>
      </w:pPr>
      <w:r>
        <w:rPr>
          <w:szCs w:val="22"/>
        </w:rPr>
        <w:t>C</w:t>
      </w:r>
      <w:r w:rsidR="00A45AD3" w:rsidRPr="00A01E24">
        <w:rPr>
          <w:szCs w:val="22"/>
        </w:rPr>
        <w:t>are planning document</w:t>
      </w:r>
      <w:r w:rsidR="00A45AD3">
        <w:rPr>
          <w:szCs w:val="22"/>
        </w:rPr>
        <w:t>s</w:t>
      </w:r>
      <w:r w:rsidR="00A45AD3" w:rsidRPr="00A01E24">
        <w:rPr>
          <w:szCs w:val="22"/>
        </w:rPr>
        <w:t xml:space="preserve"> and progress notes </w:t>
      </w:r>
      <w:r w:rsidR="00A45AD3">
        <w:rPr>
          <w:szCs w:val="22"/>
        </w:rPr>
        <w:t>show</w:t>
      </w:r>
      <w:r>
        <w:rPr>
          <w:szCs w:val="22"/>
        </w:rPr>
        <w:t>ed</w:t>
      </w:r>
      <w:r w:rsidR="00A45AD3">
        <w:rPr>
          <w:szCs w:val="22"/>
        </w:rPr>
        <w:t xml:space="preserve"> that </w:t>
      </w:r>
      <w:r>
        <w:rPr>
          <w:szCs w:val="22"/>
        </w:rPr>
        <w:t>medical officers and other allied health professionals w</w:t>
      </w:r>
      <w:r w:rsidR="00A45AD3">
        <w:rPr>
          <w:szCs w:val="22"/>
        </w:rPr>
        <w:t>ere involved in consumers’ care as needed</w:t>
      </w:r>
      <w:r w:rsidR="00A45AD3" w:rsidRPr="00A01E24">
        <w:rPr>
          <w:szCs w:val="22"/>
        </w:rPr>
        <w:t xml:space="preserve">. Consumers and representatives interviewed said referrals are timely and appropriate, and </w:t>
      </w:r>
      <w:r>
        <w:rPr>
          <w:szCs w:val="22"/>
        </w:rPr>
        <w:t>consumers</w:t>
      </w:r>
      <w:r w:rsidR="00A45AD3" w:rsidRPr="00A01E24">
        <w:rPr>
          <w:szCs w:val="22"/>
        </w:rPr>
        <w:t xml:space="preserve"> </w:t>
      </w:r>
      <w:r w:rsidR="00A45AD3">
        <w:rPr>
          <w:szCs w:val="22"/>
        </w:rPr>
        <w:t xml:space="preserve">have </w:t>
      </w:r>
      <w:r w:rsidR="00A45AD3" w:rsidRPr="00A01E24">
        <w:rPr>
          <w:szCs w:val="22"/>
        </w:rPr>
        <w:t>access to a range of health professionals. Management and clinical staff described how the care at the service is supplemented by other providers of care.</w:t>
      </w:r>
    </w:p>
    <w:p w14:paraId="337D1502" w14:textId="4C5428D7" w:rsidR="00A45AD3" w:rsidRPr="00187BFF" w:rsidRDefault="00DF7A0E" w:rsidP="00A45AD3">
      <w:pPr>
        <w:spacing w:line="22" w:lineRule="atLeast"/>
        <w:rPr>
          <w:rFonts w:ascii="Arial" w:hAnsi="Arial" w:cs="Arial"/>
        </w:rPr>
      </w:pPr>
      <w:r>
        <w:rPr>
          <w:rFonts w:ascii="Arial" w:hAnsi="Arial" w:cs="Arial"/>
        </w:rPr>
        <w:t>C</w:t>
      </w:r>
      <w:r w:rsidR="00A45AD3" w:rsidRPr="00334CE6">
        <w:rPr>
          <w:rFonts w:ascii="Arial" w:hAnsi="Arial" w:cs="Arial"/>
        </w:rPr>
        <w:t xml:space="preserve">onsumers </w:t>
      </w:r>
      <w:r w:rsidR="00A45AD3">
        <w:rPr>
          <w:rFonts w:ascii="Arial" w:hAnsi="Arial" w:cs="Arial"/>
        </w:rPr>
        <w:t xml:space="preserve">reported </w:t>
      </w:r>
      <w:r w:rsidR="00A45AD3" w:rsidRPr="00334CE6">
        <w:rPr>
          <w:rFonts w:ascii="Arial" w:hAnsi="Arial" w:cs="Arial"/>
        </w:rPr>
        <w:t>that staff in the service implement</w:t>
      </w:r>
      <w:r>
        <w:rPr>
          <w:rFonts w:ascii="Arial" w:hAnsi="Arial" w:cs="Arial"/>
        </w:rPr>
        <w:t>ed</w:t>
      </w:r>
      <w:r w:rsidR="00A45AD3">
        <w:rPr>
          <w:rFonts w:ascii="Arial" w:hAnsi="Arial" w:cs="Arial"/>
        </w:rPr>
        <w:t xml:space="preserve"> </w:t>
      </w:r>
      <w:r w:rsidR="00A45AD3" w:rsidRPr="00334CE6">
        <w:rPr>
          <w:rFonts w:ascii="Arial" w:hAnsi="Arial" w:cs="Arial"/>
        </w:rPr>
        <w:t>precautions to prevent and control infection</w:t>
      </w:r>
      <w:r>
        <w:rPr>
          <w:rFonts w:ascii="Arial" w:hAnsi="Arial" w:cs="Arial"/>
        </w:rPr>
        <w:t>. S</w:t>
      </w:r>
      <w:r w:rsidR="00A45AD3" w:rsidRPr="00334CE6">
        <w:rPr>
          <w:rFonts w:ascii="Arial" w:hAnsi="Arial" w:cs="Arial"/>
        </w:rPr>
        <w:t xml:space="preserve">taff demonstrated how infection related risks are minimised at the service. The service environment </w:t>
      </w:r>
      <w:r>
        <w:rPr>
          <w:rFonts w:ascii="Arial" w:hAnsi="Arial" w:cs="Arial"/>
        </w:rPr>
        <w:t xml:space="preserve">was observed </w:t>
      </w:r>
      <w:r w:rsidR="00A45AD3" w:rsidRPr="00334CE6">
        <w:rPr>
          <w:rFonts w:ascii="Arial" w:hAnsi="Arial" w:cs="Arial"/>
        </w:rPr>
        <w:t>to be clea</w:t>
      </w:r>
      <w:r w:rsidR="00A45AD3">
        <w:rPr>
          <w:rFonts w:ascii="Arial" w:hAnsi="Arial" w:cs="Arial"/>
        </w:rPr>
        <w:t>n, with infection control equipment throughout</w:t>
      </w:r>
      <w:r w:rsidR="00A45AD3" w:rsidRPr="00334CE6">
        <w:rPr>
          <w:rFonts w:ascii="Arial" w:hAnsi="Arial" w:cs="Arial"/>
        </w:rPr>
        <w:t>.</w:t>
      </w:r>
    </w:p>
    <w:p w14:paraId="609BCE9B" w14:textId="77777777" w:rsidR="00A45AD3" w:rsidRPr="00262C0B" w:rsidRDefault="00A45AD3" w:rsidP="00A45AD3">
      <w:pPr>
        <w:pStyle w:val="NormalArial"/>
      </w:pPr>
      <w:r>
        <w:br w:type="page"/>
      </w:r>
    </w:p>
    <w:p w14:paraId="54520B31" w14:textId="77777777"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45AD3" w:rsidRPr="00996FAF" w14:paraId="6E7CA7C3"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A842C71" w14:textId="77777777" w:rsidR="00A45AD3" w:rsidRPr="00996FAF" w:rsidRDefault="00A45AD3" w:rsidP="00ED403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BA9DC7D"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747DB9B4"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CC386"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925C3DF"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8D813D5"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760EF2D5F7E44CE8D070E8706443B84"/>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33DCB29E"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A1ABD"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3F09150"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F037CEF"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42E6E45781242F9867D2A322EB4EA43"/>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711B2581"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D306A"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8F72441"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36B1F9" w14:textId="77777777" w:rsidR="00A45AD3" w:rsidRPr="00996FAF" w:rsidRDefault="00A45AD3" w:rsidP="00ED40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56678F" w14:textId="77777777" w:rsidR="00A45AD3" w:rsidRPr="00996FAF" w:rsidRDefault="00A45AD3" w:rsidP="00ED40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CFCB72" w14:textId="77777777" w:rsidR="00A45AD3" w:rsidRPr="00996FAF" w:rsidRDefault="00A45AD3" w:rsidP="00ED403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8BC7681"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817256A51794F62A5CB280CB720A054"/>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22137922"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AB356"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33EAC41"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63146E" w14:textId="77777777" w:rsidR="00A45AD3" w:rsidRPr="00996FAF" w:rsidRDefault="003C7E7F" w:rsidP="00ED40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8715CE6AD664C73A8B4187B405B3027"/>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63678D2E"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AD787"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0CB4F82"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B5CC33" w14:textId="77777777" w:rsidR="00A45AD3" w:rsidRPr="00996FAF" w:rsidRDefault="003C7E7F" w:rsidP="00ED403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D7257446D0D4F21B303D486281BBFB9"/>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364FF8AD"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FFC16"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2969609"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6069A08"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30278741A184309A0CAC2D7F964AD50"/>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2D9DFCD2"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3E189"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0F012B1"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50A0CE8"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61E571A34D74DA0B9B6C622CA0D2766"/>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bl>
    <w:p w14:paraId="20F8C448" w14:textId="77777777" w:rsidR="00A45AD3" w:rsidRPr="003F13C4" w:rsidRDefault="00A45AD3" w:rsidP="00A45AD3">
      <w:pPr>
        <w:pStyle w:val="Heading20"/>
      </w:pPr>
      <w:r w:rsidRPr="003F13C4">
        <w:t>Findings</w:t>
      </w:r>
    </w:p>
    <w:p w14:paraId="338E5ADB" w14:textId="65F08E0B" w:rsidR="003F13C4" w:rsidRPr="003F13C4" w:rsidRDefault="003F13C4" w:rsidP="003F13C4">
      <w:pPr>
        <w:rPr>
          <w:rFonts w:ascii="Arial" w:hAnsi="Arial" w:cs="Arial"/>
        </w:rPr>
      </w:pPr>
      <w:r w:rsidRPr="003F13C4">
        <w:rPr>
          <w:rFonts w:ascii="Arial" w:hAnsi="Arial" w:cs="Arial"/>
          <w:szCs w:val="22"/>
        </w:rPr>
        <w:t>Consumers and representatives said the service supported them to participate in activities they like, and that they receive appropriate support to optimise their independence and quality of life. Staff explained what is important to consumers and what they like to do, and this aligned with information in care planning documents.</w:t>
      </w:r>
    </w:p>
    <w:p w14:paraId="6C6A51A0" w14:textId="0F3432EE" w:rsidR="003F13C4" w:rsidRPr="003F13C4" w:rsidRDefault="003F13C4" w:rsidP="003F13C4">
      <w:pPr>
        <w:rPr>
          <w:rFonts w:ascii="Arial" w:hAnsi="Arial" w:cs="Arial"/>
        </w:rPr>
      </w:pPr>
      <w:r w:rsidRPr="003F13C4">
        <w:rPr>
          <w:rFonts w:ascii="Arial" w:hAnsi="Arial" w:cs="Arial"/>
          <w:szCs w:val="22"/>
        </w:rPr>
        <w:t>C</w:t>
      </w:r>
      <w:r w:rsidR="00A45AD3" w:rsidRPr="003F13C4">
        <w:rPr>
          <w:rFonts w:ascii="Arial" w:hAnsi="Arial" w:cs="Arial"/>
          <w:szCs w:val="22"/>
        </w:rPr>
        <w:t xml:space="preserve">onsumers </w:t>
      </w:r>
      <w:r w:rsidRPr="003F13C4">
        <w:rPr>
          <w:rFonts w:ascii="Arial" w:hAnsi="Arial" w:cs="Arial"/>
          <w:szCs w:val="22"/>
        </w:rPr>
        <w:t>said the service supports</w:t>
      </w:r>
      <w:r w:rsidR="00A45AD3" w:rsidRPr="003F13C4">
        <w:rPr>
          <w:rFonts w:ascii="Arial" w:hAnsi="Arial" w:cs="Arial"/>
          <w:szCs w:val="22"/>
        </w:rPr>
        <w:t xml:space="preserve"> their emotional, spiritual and psychological wellbeing, including helping them connect with family or friends for comfort and emotional support. </w:t>
      </w:r>
      <w:r w:rsidRPr="003F13C4">
        <w:rPr>
          <w:rFonts w:ascii="Arial" w:hAnsi="Arial" w:cs="Arial"/>
          <w:szCs w:val="22"/>
        </w:rPr>
        <w:t>Staff advised that consumer’s emotional, social and psychological needs can be supported in various ways including facilitating connections with people important to them through technology, pastoral care and lifestyle staff support, church and religious services, and referrals to external emotional and psychological support specialists.</w:t>
      </w:r>
    </w:p>
    <w:p w14:paraId="00CAB8F8" w14:textId="126838CF" w:rsidR="00A45AD3" w:rsidRDefault="003F13C4" w:rsidP="00A45AD3">
      <w:pPr>
        <w:pStyle w:val="NormalArial"/>
      </w:pPr>
      <w:r w:rsidRPr="00A01E24">
        <w:rPr>
          <w:szCs w:val="22"/>
        </w:rPr>
        <w:t xml:space="preserve">Consumers and representatives indicated consumers are supported to participate within and outside the service, keep in touch with people who are important to them and do the things of interest to them. </w:t>
      </w:r>
      <w:r w:rsidR="00A45AD3" w:rsidRPr="00A01E24">
        <w:rPr>
          <w:szCs w:val="22"/>
        </w:rPr>
        <w:t xml:space="preserve">Staff </w:t>
      </w:r>
      <w:r w:rsidR="00A45AD3">
        <w:rPr>
          <w:szCs w:val="22"/>
        </w:rPr>
        <w:t xml:space="preserve">know which activities </w:t>
      </w:r>
      <w:r w:rsidR="00A45AD3" w:rsidRPr="00A01E24">
        <w:rPr>
          <w:szCs w:val="22"/>
        </w:rPr>
        <w:t>specific consumers</w:t>
      </w:r>
      <w:r w:rsidR="00A45AD3">
        <w:rPr>
          <w:szCs w:val="22"/>
        </w:rPr>
        <w:t xml:space="preserve"> undertake outside the service, and </w:t>
      </w:r>
      <w:r w:rsidR="00A45AD3" w:rsidRPr="00A01E24">
        <w:rPr>
          <w:szCs w:val="22"/>
        </w:rPr>
        <w:t xml:space="preserve">support </w:t>
      </w:r>
      <w:r w:rsidR="00A45AD3">
        <w:rPr>
          <w:szCs w:val="22"/>
        </w:rPr>
        <w:t xml:space="preserve">them </w:t>
      </w:r>
      <w:r w:rsidR="00A45AD3" w:rsidRPr="00A01E24">
        <w:rPr>
          <w:szCs w:val="22"/>
        </w:rPr>
        <w:t xml:space="preserve">to participate in </w:t>
      </w:r>
      <w:r w:rsidR="00A45AD3">
        <w:rPr>
          <w:szCs w:val="22"/>
        </w:rPr>
        <w:t xml:space="preserve">their chosen </w:t>
      </w:r>
      <w:r w:rsidR="00A45AD3" w:rsidRPr="00A01E24">
        <w:rPr>
          <w:szCs w:val="22"/>
        </w:rPr>
        <w:t>activitie</w:t>
      </w:r>
      <w:r w:rsidR="00A45AD3">
        <w:rPr>
          <w:szCs w:val="22"/>
        </w:rPr>
        <w:t xml:space="preserve">s, and in the community more broadly. </w:t>
      </w:r>
    </w:p>
    <w:p w14:paraId="7C26C514" w14:textId="37F3EBDE" w:rsidR="00A45AD3" w:rsidRPr="00E34836" w:rsidRDefault="003F13C4" w:rsidP="00A45AD3">
      <w:pPr>
        <w:rPr>
          <w:rFonts w:ascii="Arial" w:hAnsi="Arial" w:cs="Arial"/>
          <w:szCs w:val="22"/>
        </w:rPr>
      </w:pPr>
      <w:r>
        <w:rPr>
          <w:rFonts w:ascii="Arial" w:hAnsi="Arial" w:cs="Arial"/>
          <w:szCs w:val="22"/>
        </w:rPr>
        <w:t>C</w:t>
      </w:r>
      <w:r w:rsidR="00A45AD3">
        <w:rPr>
          <w:rFonts w:ascii="Arial" w:hAnsi="Arial" w:cs="Arial"/>
          <w:szCs w:val="22"/>
        </w:rPr>
        <w:t>onsumers</w:t>
      </w:r>
      <w:r w:rsidR="00A45AD3" w:rsidRPr="00E34836">
        <w:rPr>
          <w:rFonts w:ascii="Arial" w:hAnsi="Arial" w:cs="Arial"/>
          <w:szCs w:val="22"/>
        </w:rPr>
        <w:t xml:space="preserve"> said the service </w:t>
      </w:r>
      <w:r w:rsidR="00A45AD3">
        <w:rPr>
          <w:rFonts w:ascii="Arial" w:hAnsi="Arial" w:cs="Arial"/>
          <w:szCs w:val="22"/>
        </w:rPr>
        <w:t xml:space="preserve">effectively </w:t>
      </w:r>
      <w:r w:rsidR="00A45AD3" w:rsidRPr="00E34836">
        <w:rPr>
          <w:rFonts w:ascii="Arial" w:hAnsi="Arial" w:cs="Arial"/>
          <w:szCs w:val="22"/>
        </w:rPr>
        <w:t>communicate</w:t>
      </w:r>
      <w:r>
        <w:rPr>
          <w:rFonts w:ascii="Arial" w:hAnsi="Arial" w:cs="Arial"/>
          <w:szCs w:val="22"/>
        </w:rPr>
        <w:t>d</w:t>
      </w:r>
      <w:r w:rsidR="00A45AD3" w:rsidRPr="00E34836">
        <w:rPr>
          <w:rFonts w:ascii="Arial" w:hAnsi="Arial" w:cs="Arial"/>
          <w:szCs w:val="22"/>
        </w:rPr>
        <w:t xml:space="preserve"> information about their preferences, needs and condition among staff responsible for their care. Staff </w:t>
      </w:r>
      <w:r w:rsidR="00A45AD3">
        <w:rPr>
          <w:rFonts w:ascii="Arial" w:hAnsi="Arial" w:cs="Arial"/>
          <w:szCs w:val="22"/>
        </w:rPr>
        <w:t xml:space="preserve">corroborated this information </w:t>
      </w:r>
      <w:r w:rsidR="00A45AD3">
        <w:rPr>
          <w:rFonts w:ascii="Arial" w:hAnsi="Arial" w:cs="Arial"/>
          <w:szCs w:val="22"/>
        </w:rPr>
        <w:lastRenderedPageBreak/>
        <w:t>by demonstrating their knowledge of consumer preferences.</w:t>
      </w:r>
      <w:r w:rsidR="00A45AD3" w:rsidRPr="00E34836">
        <w:rPr>
          <w:rFonts w:ascii="Arial" w:hAnsi="Arial" w:cs="Arial"/>
          <w:szCs w:val="22"/>
        </w:rPr>
        <w:t xml:space="preserve"> Care </w:t>
      </w:r>
      <w:r w:rsidR="00A45AD3">
        <w:rPr>
          <w:rFonts w:ascii="Arial" w:hAnsi="Arial" w:cs="Arial"/>
          <w:szCs w:val="22"/>
        </w:rPr>
        <w:t>plan</w:t>
      </w:r>
      <w:r>
        <w:rPr>
          <w:rFonts w:ascii="Arial" w:hAnsi="Arial" w:cs="Arial"/>
          <w:szCs w:val="22"/>
        </w:rPr>
        <w:t>ning document</w:t>
      </w:r>
      <w:r w:rsidR="00A45AD3">
        <w:rPr>
          <w:rFonts w:ascii="Arial" w:hAnsi="Arial" w:cs="Arial"/>
          <w:szCs w:val="22"/>
        </w:rPr>
        <w:t xml:space="preserve">s </w:t>
      </w:r>
      <w:r>
        <w:rPr>
          <w:rFonts w:ascii="Arial" w:hAnsi="Arial" w:cs="Arial"/>
          <w:szCs w:val="22"/>
        </w:rPr>
        <w:t xml:space="preserve">included </w:t>
      </w:r>
      <w:r w:rsidR="00A45AD3" w:rsidRPr="00E34836">
        <w:rPr>
          <w:rFonts w:ascii="Arial" w:hAnsi="Arial" w:cs="Arial"/>
          <w:szCs w:val="22"/>
        </w:rPr>
        <w:t xml:space="preserve">adequate information to support safe and effective </w:t>
      </w:r>
      <w:r w:rsidR="00A45AD3">
        <w:rPr>
          <w:rFonts w:ascii="Arial" w:hAnsi="Arial" w:cs="Arial"/>
          <w:szCs w:val="22"/>
        </w:rPr>
        <w:t xml:space="preserve">activities of </w:t>
      </w:r>
      <w:r w:rsidR="00A45AD3" w:rsidRPr="00E34836">
        <w:rPr>
          <w:rFonts w:ascii="Arial" w:hAnsi="Arial" w:cs="Arial"/>
          <w:szCs w:val="22"/>
        </w:rPr>
        <w:t>daily living.</w:t>
      </w:r>
    </w:p>
    <w:p w14:paraId="6123917C" w14:textId="14855DB3" w:rsidR="00A45AD3" w:rsidRDefault="003F13C4" w:rsidP="00A45AD3">
      <w:pPr>
        <w:pStyle w:val="NormalArial"/>
      </w:pPr>
      <w:r w:rsidRPr="18C8901F">
        <w:t>Consumers sampled said they are supported by external organisations, support services and providers of other care and services.</w:t>
      </w:r>
      <w:r>
        <w:t xml:space="preserve"> </w:t>
      </w:r>
      <w:r w:rsidR="00A45AD3" w:rsidRPr="18C8901F">
        <w:t xml:space="preserve">Staff </w:t>
      </w:r>
      <w:r w:rsidR="00A45AD3">
        <w:t>explained that they</w:t>
      </w:r>
      <w:r w:rsidR="00A45AD3" w:rsidRPr="18C8901F">
        <w:t xml:space="preserve"> engage </w:t>
      </w:r>
      <w:r w:rsidR="00A45AD3">
        <w:t xml:space="preserve">external </w:t>
      </w:r>
      <w:r w:rsidR="00A45AD3" w:rsidRPr="18C8901F">
        <w:t>providers to enhance consumers' experience at the service</w:t>
      </w:r>
      <w:r w:rsidR="00A45AD3">
        <w:t xml:space="preserve"> and c</w:t>
      </w:r>
      <w:r w:rsidR="00A45AD3" w:rsidRPr="18C8901F">
        <w:t>are planning document</w:t>
      </w:r>
      <w:r w:rsidR="00A45AD3">
        <w:t>s</w:t>
      </w:r>
      <w:r w:rsidR="00A45AD3" w:rsidRPr="18C8901F">
        <w:t xml:space="preserve"> and internal processes </w:t>
      </w:r>
      <w:r w:rsidR="00A45AD3">
        <w:t>show</w:t>
      </w:r>
      <w:r>
        <w:t>ed</w:t>
      </w:r>
      <w:r w:rsidR="00A45AD3">
        <w:t xml:space="preserve"> </w:t>
      </w:r>
      <w:r w:rsidR="00A45AD3" w:rsidRPr="18C8901F">
        <w:t xml:space="preserve">the service has access to a range of </w:t>
      </w:r>
      <w:r w:rsidR="00A45AD3">
        <w:t>providers, which it engages quickly as required</w:t>
      </w:r>
      <w:r w:rsidR="00A45AD3" w:rsidRPr="18C8901F">
        <w:t>.</w:t>
      </w:r>
    </w:p>
    <w:p w14:paraId="5AEF6B33" w14:textId="278603ED" w:rsidR="00A45AD3" w:rsidRPr="00A01E24" w:rsidRDefault="003F13C4" w:rsidP="00A45AD3">
      <w:pPr>
        <w:pStyle w:val="NormalArial"/>
      </w:pPr>
      <w:r>
        <w:t>C</w:t>
      </w:r>
      <w:r w:rsidR="00A45AD3" w:rsidRPr="18C8901F">
        <w:t xml:space="preserve">onsumers and representatives </w:t>
      </w:r>
      <w:r w:rsidR="00A45AD3">
        <w:t xml:space="preserve">said they were satisfied with </w:t>
      </w:r>
      <w:r w:rsidR="00A45AD3" w:rsidRPr="18C8901F">
        <w:t xml:space="preserve">the variety, quality and quantity of food being provided at the service. Consumers </w:t>
      </w:r>
      <w:r w:rsidR="00A45AD3">
        <w:t>report</w:t>
      </w:r>
      <w:r>
        <w:t>ed</w:t>
      </w:r>
      <w:r w:rsidR="00A45AD3">
        <w:t xml:space="preserve"> </w:t>
      </w:r>
      <w:r w:rsidR="00A45AD3" w:rsidRPr="18C8901F">
        <w:t>they are given a choice for each meal</w:t>
      </w:r>
      <w:r w:rsidR="00A45AD3">
        <w:t xml:space="preserve">, </w:t>
      </w:r>
      <w:r w:rsidR="00A45AD3" w:rsidRPr="18C8901F">
        <w:t xml:space="preserve">and they are able to request alternative </w:t>
      </w:r>
      <w:r w:rsidR="00A45AD3">
        <w:t xml:space="preserve">options </w:t>
      </w:r>
      <w:r w:rsidR="00A45AD3" w:rsidRPr="18C8901F">
        <w:t>such as sandwiches or salads if they do not like</w:t>
      </w:r>
      <w:r w:rsidR="00A45AD3">
        <w:t xml:space="preserve"> the menu items on a given day</w:t>
      </w:r>
      <w:r w:rsidR="00A45AD3" w:rsidRPr="18C8901F">
        <w:t xml:space="preserve">. </w:t>
      </w:r>
      <w:r>
        <w:t>St</w:t>
      </w:r>
      <w:r w:rsidRPr="18C8901F">
        <w:t>aff explain</w:t>
      </w:r>
      <w:r>
        <w:t>ed</w:t>
      </w:r>
      <w:r w:rsidRPr="18C8901F">
        <w:t xml:space="preserve"> how consumer preferences are incorporated into the seasonal menu and how feedback is used to inform the development of the menu</w:t>
      </w:r>
      <w:r w:rsidR="00A45AD3" w:rsidRPr="18C8901F">
        <w:t>.</w:t>
      </w:r>
    </w:p>
    <w:p w14:paraId="7A6C9050" w14:textId="16B6BF00" w:rsidR="00A45AD3" w:rsidRPr="00262C0B" w:rsidRDefault="00A45AD3" w:rsidP="00A45AD3">
      <w:pPr>
        <w:pStyle w:val="NormalArial"/>
      </w:pPr>
      <w:r w:rsidRPr="00A01E24">
        <w:rPr>
          <w:szCs w:val="22"/>
        </w:rPr>
        <w:t xml:space="preserve">Consumers reported </w:t>
      </w:r>
      <w:r>
        <w:rPr>
          <w:szCs w:val="22"/>
        </w:rPr>
        <w:t xml:space="preserve">accessing </w:t>
      </w:r>
      <w:r w:rsidRPr="00A01E24">
        <w:rPr>
          <w:szCs w:val="22"/>
        </w:rPr>
        <w:t>mobility aids, shower chairs</w:t>
      </w:r>
      <w:r>
        <w:rPr>
          <w:szCs w:val="22"/>
        </w:rPr>
        <w:t xml:space="preserve">, </w:t>
      </w:r>
      <w:r w:rsidRPr="00A01E24">
        <w:rPr>
          <w:szCs w:val="22"/>
        </w:rPr>
        <w:t xml:space="preserve">manual handling </w:t>
      </w:r>
      <w:r>
        <w:rPr>
          <w:szCs w:val="22"/>
        </w:rPr>
        <w:t xml:space="preserve">and other </w:t>
      </w:r>
      <w:r w:rsidRPr="00A01E24">
        <w:rPr>
          <w:szCs w:val="22"/>
        </w:rPr>
        <w:t xml:space="preserve">equipment, to assist them with daily living. Staff </w:t>
      </w:r>
      <w:r w:rsidR="003F13C4">
        <w:rPr>
          <w:szCs w:val="22"/>
        </w:rPr>
        <w:t xml:space="preserve">said they </w:t>
      </w:r>
      <w:r w:rsidRPr="00A01E24">
        <w:rPr>
          <w:szCs w:val="22"/>
        </w:rPr>
        <w:t xml:space="preserve">have access to equipment when they need it and </w:t>
      </w:r>
      <w:r>
        <w:rPr>
          <w:szCs w:val="22"/>
        </w:rPr>
        <w:t xml:space="preserve">the </w:t>
      </w:r>
      <w:r w:rsidRPr="00A01E24">
        <w:rPr>
          <w:szCs w:val="22"/>
        </w:rPr>
        <w:t>equipment is safe, clean and well-maintained.</w:t>
      </w:r>
      <w:r>
        <w:br w:type="page"/>
      </w:r>
    </w:p>
    <w:p w14:paraId="31E9567B" w14:textId="77777777"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45AD3" w:rsidRPr="00996FAF" w14:paraId="655C3AA6"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FA78B9E" w14:textId="77777777" w:rsidR="00A45AD3" w:rsidRPr="00996FAF" w:rsidRDefault="00A45AD3" w:rsidP="00ED403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9A40B8F"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7D9D15D5"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2DA02"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B24131"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27BACB3"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6FF910C603C4663BDC796E7E7232995"/>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261FBEB2"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B7F2C"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72A78F3"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6EE46E" w14:textId="77777777" w:rsidR="00A45AD3" w:rsidRPr="00996FAF" w:rsidRDefault="00A45AD3" w:rsidP="00ED403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3E4E37" w14:textId="77777777" w:rsidR="00A45AD3" w:rsidRPr="00996FAF" w:rsidRDefault="00A45AD3" w:rsidP="00ED403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14B704A"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1C32A8939854E0A808C2BE02E88C095"/>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20C17855"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37726"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35EC764"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6143853" w14:textId="77777777" w:rsidR="00A45AD3" w:rsidRPr="00996FAF" w:rsidRDefault="003C7E7F" w:rsidP="00ED403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B3A276502664BEB93BC3432C1573AA6"/>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bl>
    <w:p w14:paraId="393226DA" w14:textId="77777777" w:rsidR="00A45AD3" w:rsidRPr="00222A1C" w:rsidRDefault="00A45AD3" w:rsidP="00A45AD3">
      <w:pPr>
        <w:pStyle w:val="Heading20"/>
      </w:pPr>
      <w:r>
        <w:t>Findings</w:t>
      </w:r>
    </w:p>
    <w:p w14:paraId="2F1083BC" w14:textId="691575EA" w:rsidR="00A45AD3" w:rsidRPr="00222A1C" w:rsidRDefault="00A45AD3" w:rsidP="00222A1C">
      <w:pPr>
        <w:rPr>
          <w:rFonts w:ascii="Arial" w:hAnsi="Arial" w:cs="Arial"/>
        </w:rPr>
      </w:pPr>
      <w:r w:rsidRPr="00222A1C">
        <w:rPr>
          <w:rFonts w:ascii="Arial" w:hAnsi="Arial" w:cs="Arial"/>
        </w:rPr>
        <w:t xml:space="preserve">Consumers and representatives </w:t>
      </w:r>
      <w:r w:rsidR="00222A1C" w:rsidRPr="00222A1C">
        <w:rPr>
          <w:rFonts w:ascii="Arial" w:hAnsi="Arial" w:cs="Arial"/>
        </w:rPr>
        <w:t>said the service is welcoming and creates a sense of belonging</w:t>
      </w:r>
      <w:r w:rsidRPr="00222A1C">
        <w:rPr>
          <w:rFonts w:ascii="Arial" w:hAnsi="Arial" w:cs="Arial"/>
        </w:rPr>
        <w:t xml:space="preserve">. </w:t>
      </w:r>
      <w:r w:rsidR="00222A1C" w:rsidRPr="00222A1C">
        <w:rPr>
          <w:rFonts w:ascii="Arial" w:hAnsi="Arial" w:cs="Arial"/>
        </w:rPr>
        <w:t>This was consistent with observations. Management and staff described aspects of the service environment that make consumers feel welcome and optimises their independence, interaction and function.</w:t>
      </w:r>
    </w:p>
    <w:p w14:paraId="722EF203" w14:textId="1CFB185F" w:rsidR="00A45AD3" w:rsidRPr="00BA6182" w:rsidRDefault="00222A1C" w:rsidP="00A45AD3">
      <w:pPr>
        <w:spacing w:line="22" w:lineRule="atLeast"/>
        <w:rPr>
          <w:rFonts w:ascii="Arial" w:hAnsi="Arial" w:cs="Arial"/>
        </w:rPr>
      </w:pPr>
      <w:r>
        <w:rPr>
          <w:rFonts w:ascii="Arial" w:hAnsi="Arial" w:cs="Arial"/>
        </w:rPr>
        <w:t>The service had</w:t>
      </w:r>
      <w:r w:rsidR="00A45AD3">
        <w:rPr>
          <w:rFonts w:ascii="Arial" w:hAnsi="Arial" w:cs="Arial"/>
        </w:rPr>
        <w:t xml:space="preserve"> processes in place to ensure the </w:t>
      </w:r>
      <w:r w:rsidR="00A45AD3" w:rsidRPr="00996FAF">
        <w:rPr>
          <w:rFonts w:ascii="Arial" w:hAnsi="Arial" w:cs="Arial"/>
        </w:rPr>
        <w:t>service environment</w:t>
      </w:r>
      <w:r w:rsidR="00A45AD3">
        <w:rPr>
          <w:rFonts w:ascii="Arial" w:hAnsi="Arial" w:cs="Arial"/>
        </w:rPr>
        <w:t xml:space="preserve"> </w:t>
      </w:r>
      <w:r w:rsidR="00A45AD3" w:rsidRPr="00421109">
        <w:rPr>
          <w:rFonts w:ascii="Arial" w:hAnsi="Arial" w:cs="Arial"/>
        </w:rPr>
        <w:t>is safe, clean, well maintained</w:t>
      </w:r>
      <w:r w:rsidR="00A45AD3">
        <w:rPr>
          <w:rFonts w:ascii="Arial" w:hAnsi="Arial" w:cs="Arial"/>
        </w:rPr>
        <w:t xml:space="preserve">, </w:t>
      </w:r>
      <w:r w:rsidR="00A45AD3" w:rsidRPr="00222A1C">
        <w:rPr>
          <w:rFonts w:ascii="Arial" w:hAnsi="Arial" w:cs="Arial"/>
        </w:rPr>
        <w:t xml:space="preserve">comfortable, and enables consumers to move freely, both indoors and outdoors. Consumers </w:t>
      </w:r>
      <w:r w:rsidRPr="00222A1C">
        <w:rPr>
          <w:rFonts w:ascii="Arial" w:hAnsi="Arial" w:cs="Arial"/>
        </w:rPr>
        <w:t>were observed in</w:t>
      </w:r>
      <w:r w:rsidR="00A45AD3" w:rsidRPr="00222A1C">
        <w:rPr>
          <w:rFonts w:ascii="Arial" w:hAnsi="Arial" w:cs="Arial"/>
        </w:rPr>
        <w:t xml:space="preserve"> the various seating areas within and outside of the service. </w:t>
      </w:r>
      <w:r w:rsidRPr="00222A1C">
        <w:rPr>
          <w:rFonts w:ascii="Arial" w:hAnsi="Arial" w:cs="Arial"/>
        </w:rPr>
        <w:t>Maintenance staff advised they are required to carry out service safety inspections and staff are encouraged to identify and report safety and hazard issues.</w:t>
      </w:r>
    </w:p>
    <w:p w14:paraId="4ACC80FE" w14:textId="68277C04" w:rsidR="00A45AD3" w:rsidRDefault="00A45AD3" w:rsidP="00A45AD3">
      <w:pPr>
        <w:pStyle w:val="NormalArial"/>
      </w:pPr>
      <w:r w:rsidRPr="00996FAF">
        <w:t xml:space="preserve">Furniture, fittings and equipment </w:t>
      </w:r>
      <w:r w:rsidR="00222A1C">
        <w:t xml:space="preserve">were observed to be </w:t>
      </w:r>
      <w:r w:rsidRPr="00996FAF">
        <w:t>safe, clean, well maintained and suitable for consumer</w:t>
      </w:r>
      <w:r>
        <w:t>s</w:t>
      </w:r>
      <w:r w:rsidRPr="00996FAF">
        <w:t>.</w:t>
      </w:r>
      <w:r>
        <w:t xml:space="preserve"> </w:t>
      </w:r>
      <w:r w:rsidR="00222A1C">
        <w:t>This was consistent with feedback from consumers. The service had a robust planned preventative maintenance schedule</w:t>
      </w:r>
      <w:r w:rsidR="00F9143F">
        <w:t>.</w:t>
      </w:r>
    </w:p>
    <w:p w14:paraId="3F00DBDB" w14:textId="77777777" w:rsidR="00A45AD3" w:rsidRPr="00262C0B" w:rsidRDefault="00A45AD3" w:rsidP="00A45AD3">
      <w:pPr>
        <w:pStyle w:val="NormalArial"/>
      </w:pPr>
      <w:r>
        <w:br w:type="page"/>
      </w:r>
    </w:p>
    <w:p w14:paraId="1EFF39E0" w14:textId="77777777"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45AD3" w:rsidRPr="00996FAF" w14:paraId="29C4DE2D"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5C0DA2" w14:textId="77777777" w:rsidR="00A45AD3" w:rsidRPr="00996FAF" w:rsidRDefault="00A45AD3" w:rsidP="00ED403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83CFBA"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2377C2D1"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C2264"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B101918"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39F5B20"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E19B5F6722F4548A0EB28829C63BB4B"/>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6801C81D"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9822D"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83BF4F"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4EEDB3"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9AF5E4EF4484769A0C75C39EECD55D6"/>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01FC6804"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6E371"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13036E6"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1B6EF05"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CC81641693B4ACB97CDE2A3DFF09242"/>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r w:rsidR="00A45AD3" w:rsidRPr="00996FAF" w14:paraId="609EEB46" w14:textId="77777777" w:rsidTr="00ED403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F02B9"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883F8F"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6FB4550" w14:textId="77777777" w:rsidR="00A45AD3" w:rsidRPr="00996FAF" w:rsidRDefault="003C7E7F" w:rsidP="00ED40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F738090EC5E4D4CADD1C50D3D7939E7"/>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640D2A">
              <w:rPr>
                <w:rFonts w:ascii="Arial" w:hAnsi="Arial" w:cs="Arial"/>
                <w:color w:val="0000FF"/>
              </w:rPr>
              <w:t xml:space="preserve"> </w:t>
            </w:r>
          </w:p>
        </w:tc>
      </w:tr>
    </w:tbl>
    <w:p w14:paraId="4BB4B4C5" w14:textId="77777777" w:rsidR="00A45AD3" w:rsidRDefault="00A45AD3" w:rsidP="00A45AD3">
      <w:pPr>
        <w:pStyle w:val="Heading20"/>
      </w:pPr>
      <w:r w:rsidRPr="00996FAF">
        <w:t>Findings</w:t>
      </w:r>
    </w:p>
    <w:p w14:paraId="05451752" w14:textId="48402C5F" w:rsidR="00222A1C" w:rsidRPr="00222A1C" w:rsidRDefault="00222A1C" w:rsidP="00222A1C">
      <w:pPr>
        <w:rPr>
          <w:rFonts w:ascii="Arial" w:hAnsi="Arial" w:cs="Arial"/>
        </w:rPr>
      </w:pPr>
      <w:r w:rsidRPr="00222A1C">
        <w:rPr>
          <w:rFonts w:ascii="Arial" w:hAnsi="Arial" w:cs="Arial"/>
          <w:szCs w:val="22"/>
        </w:rPr>
        <w:t>Consumers and representatives said they understood how to provide feedback or make a complaint and said they felt comfortable filling out feedback forms or approaching staff directly. Management and staff described the processes in place to encourage and support feedback and complaints. I</w:t>
      </w:r>
      <w:r w:rsidRPr="00222A1C">
        <w:rPr>
          <w:rFonts w:ascii="Arial" w:hAnsi="Arial" w:cs="Arial"/>
        </w:rPr>
        <w:t>nformation about how to make complaints and feedback forms and boxes w</w:t>
      </w:r>
      <w:r w:rsidR="00C21981">
        <w:rPr>
          <w:rFonts w:ascii="Arial" w:hAnsi="Arial" w:cs="Arial"/>
        </w:rPr>
        <w:t>ere</w:t>
      </w:r>
      <w:r w:rsidRPr="00222A1C">
        <w:rPr>
          <w:rFonts w:ascii="Arial" w:hAnsi="Arial" w:cs="Arial"/>
        </w:rPr>
        <w:t xml:space="preserve"> observed to be displayed around the service.</w:t>
      </w:r>
    </w:p>
    <w:p w14:paraId="02C4EC86" w14:textId="478983C2" w:rsidR="00A45AD3" w:rsidRPr="0043294F" w:rsidRDefault="00A45AD3" w:rsidP="00A45AD3">
      <w:pPr>
        <w:pStyle w:val="NormalArial"/>
      </w:pPr>
      <w:r w:rsidRPr="0043294F">
        <w:t xml:space="preserve">Consumers and representatives </w:t>
      </w:r>
      <w:r>
        <w:t xml:space="preserve">reported </w:t>
      </w:r>
      <w:r w:rsidRPr="0043294F">
        <w:t xml:space="preserve">they are aware of and have access to advocates, language services and other methods for raising and resolving complaints. </w:t>
      </w:r>
      <w:r>
        <w:t>The service ha</w:t>
      </w:r>
      <w:r w:rsidR="00222A1C">
        <w:t>d</w:t>
      </w:r>
      <w:r>
        <w:t xml:space="preserve"> </w:t>
      </w:r>
      <w:r w:rsidRPr="0043294F">
        <w:t xml:space="preserve">information and brochures available in different languages </w:t>
      </w:r>
      <w:r w:rsidR="00222A1C">
        <w:t>about advocacy services.</w:t>
      </w:r>
    </w:p>
    <w:p w14:paraId="78173219" w14:textId="556A6B6A" w:rsidR="00A45AD3" w:rsidRPr="00A01E24" w:rsidRDefault="00A45AD3" w:rsidP="00A45AD3">
      <w:pPr>
        <w:pStyle w:val="NormalArial"/>
      </w:pPr>
      <w:r w:rsidRPr="00A01E24">
        <w:rPr>
          <w:szCs w:val="22"/>
        </w:rPr>
        <w:t>Consumers</w:t>
      </w:r>
      <w:r w:rsidR="00222A1C">
        <w:rPr>
          <w:szCs w:val="22"/>
        </w:rPr>
        <w:t xml:space="preserve"> and representatives</w:t>
      </w:r>
      <w:r w:rsidRPr="00A01E24">
        <w:rPr>
          <w:szCs w:val="22"/>
        </w:rPr>
        <w:t xml:space="preserve"> </w:t>
      </w:r>
      <w:r>
        <w:rPr>
          <w:szCs w:val="22"/>
        </w:rPr>
        <w:t>confirmed</w:t>
      </w:r>
      <w:r w:rsidRPr="00A01E24">
        <w:rPr>
          <w:szCs w:val="22"/>
        </w:rPr>
        <w:t xml:space="preserve"> the service responds to </w:t>
      </w:r>
      <w:r>
        <w:rPr>
          <w:szCs w:val="22"/>
        </w:rPr>
        <w:t xml:space="preserve">incidents </w:t>
      </w:r>
      <w:r w:rsidRPr="00A01E24">
        <w:rPr>
          <w:szCs w:val="22"/>
        </w:rPr>
        <w:t>and resolves complaints</w:t>
      </w:r>
      <w:r>
        <w:rPr>
          <w:szCs w:val="22"/>
        </w:rPr>
        <w:t xml:space="preserve"> appropriately</w:t>
      </w:r>
      <w:r w:rsidRPr="00A01E24">
        <w:rPr>
          <w:szCs w:val="22"/>
        </w:rPr>
        <w:t xml:space="preserve">. Staff </w:t>
      </w:r>
      <w:r>
        <w:rPr>
          <w:szCs w:val="22"/>
        </w:rPr>
        <w:t>demonstrate</w:t>
      </w:r>
      <w:r w:rsidR="00222A1C">
        <w:rPr>
          <w:szCs w:val="22"/>
        </w:rPr>
        <w:t>d</w:t>
      </w:r>
      <w:r>
        <w:rPr>
          <w:szCs w:val="22"/>
        </w:rPr>
        <w:t xml:space="preserve"> </w:t>
      </w:r>
      <w:r w:rsidRPr="00A01E24">
        <w:rPr>
          <w:szCs w:val="22"/>
        </w:rPr>
        <w:t xml:space="preserve">open </w:t>
      </w:r>
      <w:r w:rsidR="009B07FD" w:rsidRPr="00A01E24">
        <w:rPr>
          <w:szCs w:val="22"/>
        </w:rPr>
        <w:t>disclosure and</w:t>
      </w:r>
      <w:r>
        <w:rPr>
          <w:szCs w:val="22"/>
        </w:rPr>
        <w:t xml:space="preserve"> </w:t>
      </w:r>
      <w:r w:rsidR="009B07FD">
        <w:rPr>
          <w:szCs w:val="22"/>
        </w:rPr>
        <w:t>knew</w:t>
      </w:r>
      <w:r>
        <w:rPr>
          <w:szCs w:val="22"/>
        </w:rPr>
        <w:t xml:space="preserve"> the value of </w:t>
      </w:r>
      <w:r w:rsidRPr="00A01E24">
        <w:rPr>
          <w:szCs w:val="22"/>
        </w:rPr>
        <w:t>apologis</w:t>
      </w:r>
      <w:r>
        <w:rPr>
          <w:szCs w:val="22"/>
        </w:rPr>
        <w:t>ing</w:t>
      </w:r>
      <w:r w:rsidRPr="00A01E24">
        <w:rPr>
          <w:szCs w:val="22"/>
        </w:rPr>
        <w:t xml:space="preserve"> to consumer</w:t>
      </w:r>
      <w:r>
        <w:rPr>
          <w:szCs w:val="22"/>
        </w:rPr>
        <w:t>s</w:t>
      </w:r>
      <w:r w:rsidRPr="00A01E24">
        <w:rPr>
          <w:szCs w:val="22"/>
        </w:rPr>
        <w:t xml:space="preserve"> </w:t>
      </w:r>
      <w:r>
        <w:rPr>
          <w:szCs w:val="22"/>
        </w:rPr>
        <w:t xml:space="preserve">if </w:t>
      </w:r>
      <w:r w:rsidRPr="00A01E24">
        <w:rPr>
          <w:szCs w:val="22"/>
        </w:rPr>
        <w:t xml:space="preserve">something </w:t>
      </w:r>
      <w:r>
        <w:rPr>
          <w:szCs w:val="22"/>
        </w:rPr>
        <w:t xml:space="preserve">goes </w:t>
      </w:r>
      <w:r w:rsidRPr="00A01E24">
        <w:rPr>
          <w:szCs w:val="22"/>
        </w:rPr>
        <w:t xml:space="preserve">wrong. </w:t>
      </w:r>
      <w:r w:rsidR="009B07FD">
        <w:t>The service had a feedback and complaints policy and procedure and an open disclosure policy and procedure which guides staff in documenting, investigating, resolving and evaluating feedback and complaints made by consumers and representatives.</w:t>
      </w:r>
    </w:p>
    <w:p w14:paraId="397C178C" w14:textId="2621E531" w:rsidR="00D42788" w:rsidRDefault="009B07FD" w:rsidP="009B07FD">
      <w:pPr>
        <w:rPr>
          <w:rFonts w:ascii="Arial" w:hAnsi="Arial" w:cs="Arial"/>
          <w:szCs w:val="22"/>
        </w:rPr>
      </w:pPr>
      <w:r w:rsidRPr="009B07FD">
        <w:rPr>
          <w:rFonts w:ascii="Arial" w:hAnsi="Arial" w:cs="Arial"/>
          <w:szCs w:val="22"/>
        </w:rPr>
        <w:t>Management described complaints and the actions taken in response, as well as how feedback and complaints have been used to drive continuous improvement across the service. The service demonstrated a system and procedure for receiving, monitoring, and actioning feedback from consumers and their representatives. Consumers and representatives reported that their feedback is used to improve services.</w:t>
      </w:r>
    </w:p>
    <w:p w14:paraId="7D623D8C" w14:textId="77777777" w:rsidR="00D42788" w:rsidRDefault="00D42788">
      <w:pPr>
        <w:spacing w:after="160" w:line="259" w:lineRule="auto"/>
        <w:rPr>
          <w:rFonts w:ascii="Arial" w:hAnsi="Arial" w:cs="Arial"/>
          <w:szCs w:val="22"/>
        </w:rPr>
      </w:pPr>
      <w:r>
        <w:rPr>
          <w:rFonts w:ascii="Arial" w:hAnsi="Arial" w:cs="Arial"/>
          <w:szCs w:val="22"/>
        </w:rPr>
        <w:br w:type="page"/>
      </w:r>
    </w:p>
    <w:p w14:paraId="43A50F72" w14:textId="40A8EF43"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45AD3" w:rsidRPr="00996FAF" w14:paraId="7D922A32"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E4E7330" w14:textId="77777777" w:rsidR="00A45AD3" w:rsidRPr="00996FAF" w:rsidRDefault="00A45AD3" w:rsidP="00ED403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A5CC10"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3DF5C727"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9BCB1"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278CE4E"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8F77D9"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B2A0555FAEF4B8A878D7A246DB13F6A"/>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7F3947">
              <w:rPr>
                <w:rFonts w:ascii="Arial" w:hAnsi="Arial" w:cs="Arial"/>
                <w:color w:val="0000FF"/>
              </w:rPr>
              <w:t xml:space="preserve"> </w:t>
            </w:r>
          </w:p>
        </w:tc>
      </w:tr>
      <w:tr w:rsidR="00A45AD3" w:rsidRPr="00996FAF" w14:paraId="70224181"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5FECF"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A6D044B"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34A9AD2"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A318D247F914D8C991D7530C2938A92"/>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7F3947">
              <w:rPr>
                <w:rFonts w:ascii="Arial" w:hAnsi="Arial" w:cs="Arial"/>
                <w:color w:val="0000FF"/>
              </w:rPr>
              <w:t xml:space="preserve"> </w:t>
            </w:r>
          </w:p>
        </w:tc>
      </w:tr>
      <w:tr w:rsidR="00A45AD3" w:rsidRPr="00996FAF" w14:paraId="28A30C7D"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7DC2F"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306EDB0"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D94119"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7E97500592F48F79D7512E102CE5032"/>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7F3947">
              <w:rPr>
                <w:rFonts w:ascii="Arial" w:hAnsi="Arial" w:cs="Arial"/>
                <w:color w:val="0000FF"/>
              </w:rPr>
              <w:t xml:space="preserve"> </w:t>
            </w:r>
          </w:p>
        </w:tc>
      </w:tr>
      <w:tr w:rsidR="00A45AD3" w:rsidRPr="00996FAF" w14:paraId="7A540D50"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2D7ED"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C261A2"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5286915" w14:textId="77777777" w:rsidR="00A45AD3" w:rsidRPr="00996FAF" w:rsidRDefault="003C7E7F" w:rsidP="00ED403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12D2F68923D493A9E9211DE832B5BAC"/>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7F3947">
              <w:rPr>
                <w:rFonts w:ascii="Arial" w:hAnsi="Arial" w:cs="Arial"/>
                <w:color w:val="0000FF"/>
              </w:rPr>
              <w:t xml:space="preserve"> </w:t>
            </w:r>
          </w:p>
        </w:tc>
      </w:tr>
      <w:tr w:rsidR="00A45AD3" w:rsidRPr="00996FAF" w14:paraId="52D4D189" w14:textId="77777777" w:rsidTr="00ED403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FA93B"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5BF6F3"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1DC329" w14:textId="77777777" w:rsidR="00A45AD3" w:rsidRPr="00996FAF" w:rsidRDefault="003C7E7F" w:rsidP="00ED403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83B1B3BFF7B4F4FA02FEB217EBB3DF4"/>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r w:rsidR="00A45AD3" w:rsidRPr="00996FAF" w:rsidDel="007F3947">
              <w:rPr>
                <w:rFonts w:ascii="Arial" w:hAnsi="Arial" w:cs="Arial"/>
                <w:color w:val="0000FF"/>
              </w:rPr>
              <w:t xml:space="preserve"> </w:t>
            </w:r>
          </w:p>
        </w:tc>
      </w:tr>
    </w:tbl>
    <w:p w14:paraId="49776636" w14:textId="77777777" w:rsidR="00A45AD3" w:rsidRDefault="00A45AD3" w:rsidP="00A45AD3">
      <w:pPr>
        <w:pStyle w:val="Heading20"/>
      </w:pPr>
      <w:r>
        <w:t>Findings</w:t>
      </w:r>
    </w:p>
    <w:p w14:paraId="7C92BCEA" w14:textId="22BCF910" w:rsidR="00A45AD3" w:rsidRPr="00393B67" w:rsidRDefault="009B07FD" w:rsidP="00393B67">
      <w:pPr>
        <w:pStyle w:val="NormalArial"/>
      </w:pPr>
      <w:r w:rsidRPr="00393B67">
        <w:t xml:space="preserve">Most consumers advised that care delivery is good, however, noted that there is not enough staff but did not specify any impact on their care. </w:t>
      </w:r>
      <w:r w:rsidR="00A45AD3" w:rsidRPr="00393B67">
        <w:t>Management advised the service has a rostering system that ensures there is enough staff to provide safe and quality care. A review of staff rosters, unplanned leave and allocation sheets of the month prior to assessment showed that over 98% of shifts were filled.</w:t>
      </w:r>
    </w:p>
    <w:p w14:paraId="04C5415F" w14:textId="3DAC8935" w:rsidR="00A45AD3" w:rsidRPr="00393B67" w:rsidRDefault="00A45AD3" w:rsidP="00393B67">
      <w:pPr>
        <w:pStyle w:val="NormalArial"/>
      </w:pPr>
      <w:r w:rsidRPr="00393B67">
        <w:t>Workforce interactions with consumers</w:t>
      </w:r>
      <w:r w:rsidR="009B07FD" w:rsidRPr="00393B67">
        <w:t xml:space="preserve"> was observed to be </w:t>
      </w:r>
      <w:r w:rsidRPr="00393B67">
        <w:t>kind, caring and respectful of each consumer’s identity, culture and diversity.</w:t>
      </w:r>
      <w:r w:rsidRPr="00393B67">
        <w:rPr>
          <w:szCs w:val="22"/>
        </w:rPr>
        <w:t xml:space="preserve"> Consumers and representatives reported that staff are kind, caring and gentle when providing care.</w:t>
      </w:r>
    </w:p>
    <w:p w14:paraId="50335006" w14:textId="11B85AE2" w:rsidR="00A45AD3" w:rsidRPr="00393B67" w:rsidRDefault="009B07FD" w:rsidP="00393B67">
      <w:pPr>
        <w:pStyle w:val="NormalArial"/>
      </w:pPr>
      <w:r w:rsidRPr="00393B67">
        <w:t>C</w:t>
      </w:r>
      <w:r w:rsidR="00A45AD3" w:rsidRPr="00393B67">
        <w:t xml:space="preserve">onsumers said staff perform their duties effectively, and they are confident that staff are sufficiently skilled to meet their care needs. Staff said they are confident the training provided has equipped them with the knowledge to carry out care and services for consumers. </w:t>
      </w:r>
      <w:r w:rsidRPr="00393B67">
        <w:t>The service had position descriptions for clinical and care staff that described the required training, competencies and experience required for the positions.</w:t>
      </w:r>
    </w:p>
    <w:p w14:paraId="5D9B3382" w14:textId="66F7CCFB" w:rsidR="00A45AD3" w:rsidRPr="00393B67" w:rsidRDefault="009B07FD" w:rsidP="00393B67">
      <w:pPr>
        <w:rPr>
          <w:rFonts w:ascii="Arial" w:hAnsi="Arial" w:cs="Arial"/>
        </w:rPr>
      </w:pPr>
      <w:r w:rsidRPr="00393B67">
        <w:rPr>
          <w:rFonts w:ascii="Arial" w:hAnsi="Arial" w:cs="Arial"/>
        </w:rPr>
        <w:t>Consumers believe staff have the appropriate skills and knowledge to ensure the delivery of safe and quality care and services. Staff said the service provided mandatory, required and recommended training to support them to provide quality care. However, 2 consumers provided feedback indicating manual handling training is not effective and provided experiences of staff being rough during manual handling. Training re</w:t>
      </w:r>
      <w:r w:rsidR="00A45AD3" w:rsidRPr="00393B67">
        <w:rPr>
          <w:rFonts w:ascii="Arial" w:hAnsi="Arial" w:cs="Arial"/>
        </w:rPr>
        <w:t>cords show that the service issued training in response to complaints about manual handling</w:t>
      </w:r>
      <w:r w:rsidR="00393B67" w:rsidRPr="00393B67">
        <w:rPr>
          <w:rFonts w:ascii="Arial" w:hAnsi="Arial" w:cs="Arial"/>
        </w:rPr>
        <w:t xml:space="preserve"> which all staff have completed</w:t>
      </w:r>
      <w:r w:rsidR="00A45AD3" w:rsidRPr="00393B67">
        <w:rPr>
          <w:rFonts w:ascii="Arial" w:hAnsi="Arial" w:cs="Arial"/>
        </w:rPr>
        <w:t>.</w:t>
      </w:r>
    </w:p>
    <w:p w14:paraId="040826B2" w14:textId="203AEE6C" w:rsidR="00A45AD3" w:rsidRPr="00393B67" w:rsidRDefault="00393B67" w:rsidP="00393B67">
      <w:pPr>
        <w:rPr>
          <w:rFonts w:ascii="Arial" w:hAnsi="Arial" w:cs="Arial"/>
        </w:rPr>
      </w:pPr>
      <w:r w:rsidRPr="00393B67">
        <w:rPr>
          <w:rFonts w:ascii="Arial" w:hAnsi="Arial" w:cs="Arial"/>
          <w:szCs w:val="22"/>
        </w:rPr>
        <w:t xml:space="preserve">Staff outlined how their performance is monitored through annual performance appraisals. </w:t>
      </w:r>
      <w:r w:rsidRPr="00393B67">
        <w:rPr>
          <w:rFonts w:ascii="Arial" w:hAnsi="Arial" w:cs="Arial"/>
        </w:rPr>
        <w:t>Management described the performance appraisal process where staff complete a formal discussion with their manager.</w:t>
      </w:r>
    </w:p>
    <w:p w14:paraId="47C13FBF" w14:textId="77777777" w:rsidR="00A45AD3" w:rsidRPr="00262C0B" w:rsidRDefault="00A45AD3" w:rsidP="00A45AD3">
      <w:pPr>
        <w:pStyle w:val="NormalArial"/>
      </w:pPr>
      <w:r>
        <w:br w:type="page"/>
      </w:r>
    </w:p>
    <w:p w14:paraId="5BB76E5B" w14:textId="77777777" w:rsidR="00A45AD3" w:rsidRPr="00996FAF" w:rsidRDefault="00A45AD3" w:rsidP="00A45AD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45AD3" w:rsidRPr="00996FAF" w14:paraId="3AC129CE" w14:textId="77777777" w:rsidTr="00ED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7118F72" w14:textId="77777777" w:rsidR="00A45AD3" w:rsidRPr="00996FAF" w:rsidRDefault="00A45AD3" w:rsidP="00ED403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7B8E1F4" w14:textId="77777777" w:rsidR="00A45AD3" w:rsidRPr="00996FAF" w:rsidRDefault="00A45AD3" w:rsidP="00ED403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5AD3" w:rsidRPr="00996FAF" w14:paraId="51421B8E" w14:textId="77777777" w:rsidTr="00ED40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6D8759"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7EE2E0F"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769CF4B"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F51D4DD77624560946BF4D1A2574C13"/>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p>
        </w:tc>
      </w:tr>
      <w:tr w:rsidR="00A45AD3" w:rsidRPr="00996FAF" w14:paraId="6CD73483"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27EFF9"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72E180C"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E5D501D" w14:textId="77777777" w:rsidR="00A45AD3" w:rsidRPr="00996FAF" w:rsidRDefault="003C7E7F"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F7D4030968142FD986A1D87B6AE65E9"/>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p>
        </w:tc>
      </w:tr>
      <w:tr w:rsidR="00A45AD3" w:rsidRPr="00996FAF" w14:paraId="6A967AC7" w14:textId="77777777" w:rsidTr="00ED40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06667A"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B96048C"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3971D5" w14:textId="77777777" w:rsidR="00A45AD3" w:rsidRPr="00996FAF" w:rsidRDefault="00A45AD3" w:rsidP="00ED40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7D0E5B3" w14:textId="77777777" w:rsidR="00A45AD3" w:rsidRPr="00996FAF" w:rsidRDefault="00A45AD3" w:rsidP="00ED40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08DE77" w14:textId="77777777" w:rsidR="00A45AD3" w:rsidRPr="00996FAF" w:rsidRDefault="00A45AD3" w:rsidP="00ED40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4B5E49" w14:textId="77777777" w:rsidR="00A45AD3" w:rsidRPr="00996FAF" w:rsidRDefault="00A45AD3" w:rsidP="00ED40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6CF54E" w14:textId="77777777" w:rsidR="00A45AD3" w:rsidRPr="00996FAF" w:rsidRDefault="00A45AD3" w:rsidP="00ED40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80B8290" w14:textId="77777777" w:rsidR="00A45AD3" w:rsidRPr="00996FAF" w:rsidRDefault="00A45AD3" w:rsidP="00ED403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C9C7DE5" w14:textId="77777777" w:rsidR="00A45AD3" w:rsidRPr="00996FAF" w:rsidRDefault="003C7E7F"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822834536384C25AA2F49C346642F76"/>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p>
        </w:tc>
      </w:tr>
      <w:tr w:rsidR="00A45AD3" w:rsidRPr="00996FAF" w14:paraId="60221B96" w14:textId="77777777" w:rsidTr="00ED4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F1142A"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09F4A01" w14:textId="77777777" w:rsidR="00A45AD3" w:rsidRPr="00996FAF" w:rsidRDefault="00A45AD3" w:rsidP="00ED403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E6CB6D" w14:textId="77777777" w:rsidR="00A45AD3" w:rsidRPr="00996FAF" w:rsidRDefault="00A45AD3" w:rsidP="00ED40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16DDE1" w14:textId="77777777" w:rsidR="00A45AD3" w:rsidRPr="00996FAF" w:rsidRDefault="00A45AD3" w:rsidP="00ED40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4ACCF0" w14:textId="77777777" w:rsidR="00A45AD3" w:rsidRPr="00996FAF" w:rsidRDefault="00A45AD3" w:rsidP="00ED40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A508FA" w14:textId="77777777" w:rsidR="00A45AD3" w:rsidRPr="00996FAF" w:rsidRDefault="00A45AD3" w:rsidP="00ED403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5626FB" w14:textId="77777777" w:rsidR="00A45AD3" w:rsidRPr="00996FAF" w:rsidRDefault="003C7E7F" w:rsidP="00ED403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A55E16A2EE24880B4CADFA13C5F201A"/>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p>
        </w:tc>
      </w:tr>
      <w:tr w:rsidR="00A45AD3" w:rsidRPr="00996FAF" w14:paraId="2430266D" w14:textId="77777777" w:rsidTr="00ED403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89305F" w14:textId="77777777" w:rsidR="00A45AD3" w:rsidRPr="00996FAF" w:rsidRDefault="00A45AD3" w:rsidP="00ED403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5116F0D" w14:textId="77777777" w:rsidR="00A45AD3" w:rsidRPr="00996FAF" w:rsidRDefault="00A45AD3" w:rsidP="00ED403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DE0497" w14:textId="77777777" w:rsidR="00A45AD3" w:rsidRPr="00996FAF" w:rsidRDefault="00A45AD3" w:rsidP="00ED40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62D78B" w14:textId="77777777" w:rsidR="00A45AD3" w:rsidRPr="00996FAF" w:rsidRDefault="00A45AD3" w:rsidP="00ED40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F3BC4D" w14:textId="77777777" w:rsidR="00A45AD3" w:rsidRPr="00996FAF" w:rsidRDefault="00A45AD3" w:rsidP="00ED403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B8B906B" w14:textId="77777777" w:rsidR="00A45AD3" w:rsidRPr="00996FAF" w:rsidRDefault="003C7E7F" w:rsidP="00ED403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E5E477CF1094DF596223BAD710D4F0A"/>
                </w:placeholder>
                <w:dropDownList>
                  <w:listItem w:displayText="choose a rating" w:value="choose a rating"/>
                  <w:listItem w:displayText="Compliant" w:value="Compliant"/>
                  <w:listItem w:displayText="Non-compliant" w:value="Non-compliant"/>
                </w:dropDownList>
              </w:sdtPr>
              <w:sdtEndPr/>
              <w:sdtContent>
                <w:r w:rsidR="00A45AD3">
                  <w:rPr>
                    <w:rFonts w:ascii="Arial" w:hAnsi="Arial" w:cs="Arial"/>
                    <w:color w:val="auto"/>
                  </w:rPr>
                  <w:t>Compliant</w:t>
                </w:r>
              </w:sdtContent>
            </w:sdt>
          </w:p>
        </w:tc>
      </w:tr>
    </w:tbl>
    <w:p w14:paraId="663ED6FF" w14:textId="77777777" w:rsidR="00A45AD3" w:rsidRDefault="00A45AD3" w:rsidP="00A45AD3">
      <w:pPr>
        <w:pStyle w:val="Heading20"/>
      </w:pPr>
      <w:r w:rsidRPr="00996FAF">
        <w:t>Findings</w:t>
      </w:r>
    </w:p>
    <w:p w14:paraId="1504F2AA" w14:textId="262AD777" w:rsidR="00393B67" w:rsidRPr="00393B67" w:rsidRDefault="00393B67" w:rsidP="00393B67">
      <w:pPr>
        <w:rPr>
          <w:rFonts w:ascii="Arial" w:hAnsi="Arial" w:cs="Arial"/>
        </w:rPr>
      </w:pPr>
      <w:r w:rsidRPr="00393B67">
        <w:rPr>
          <w:rFonts w:ascii="Arial" w:hAnsi="Arial" w:cs="Arial"/>
        </w:rPr>
        <w:t>C</w:t>
      </w:r>
      <w:r w:rsidR="00A45AD3" w:rsidRPr="00393B67">
        <w:rPr>
          <w:rFonts w:ascii="Arial" w:hAnsi="Arial" w:cs="Arial"/>
        </w:rPr>
        <w:t xml:space="preserve">onsumers </w:t>
      </w:r>
      <w:r w:rsidRPr="00393B67">
        <w:rPr>
          <w:rFonts w:ascii="Arial" w:hAnsi="Arial" w:cs="Arial"/>
        </w:rPr>
        <w:t>and representatives s</w:t>
      </w:r>
      <w:r w:rsidR="00A45AD3" w:rsidRPr="00393B67">
        <w:rPr>
          <w:rFonts w:ascii="Arial" w:hAnsi="Arial" w:cs="Arial"/>
        </w:rPr>
        <w:t xml:space="preserve">aid they were satisfied with how the service is managed, that they feel like they are involved in their own care, and they are supported to be a partner in their own care. </w:t>
      </w:r>
      <w:r w:rsidRPr="00393B67">
        <w:rPr>
          <w:rFonts w:ascii="Arial" w:hAnsi="Arial" w:cs="Arial"/>
        </w:rPr>
        <w:t>Management said consumers are able to provide feedback on the delivery of care and services through feedback forms, monthly consumer meetings</w:t>
      </w:r>
      <w:r w:rsidRPr="00393B67" w:rsidDel="76FF1960">
        <w:rPr>
          <w:rFonts w:ascii="Arial" w:hAnsi="Arial" w:cs="Arial"/>
        </w:rPr>
        <w:t>,</w:t>
      </w:r>
      <w:r w:rsidRPr="00393B67">
        <w:rPr>
          <w:rFonts w:ascii="Arial" w:hAnsi="Arial" w:cs="Arial"/>
        </w:rPr>
        <w:t xml:space="preserve"> 4-monthly care plan reviews and verbal conversations with staff or management. </w:t>
      </w:r>
    </w:p>
    <w:p w14:paraId="3DC5226C" w14:textId="3B61EA1D" w:rsidR="00393B67" w:rsidRPr="00393B67" w:rsidRDefault="00393B67" w:rsidP="00393B67">
      <w:pPr>
        <w:rPr>
          <w:rFonts w:ascii="Arial" w:hAnsi="Arial" w:cs="Arial"/>
        </w:rPr>
      </w:pPr>
      <w:r w:rsidRPr="00393B67">
        <w:rPr>
          <w:rFonts w:ascii="Arial" w:hAnsi="Arial" w:cs="Arial"/>
          <w:szCs w:val="22"/>
        </w:rPr>
        <w:t xml:space="preserve">Management described the role the board and clinical sub-committees play in ensuring safe and quality care is delivered within the service and provided examples. </w:t>
      </w:r>
      <w:r w:rsidRPr="00393B67">
        <w:rPr>
          <w:rFonts w:ascii="Arial" w:hAnsi="Arial" w:cs="Arial"/>
        </w:rPr>
        <w:t xml:space="preserve">Management said every month, the quality of safety and risk committee team, a combination of Board representatives and senior management, review quality indicator reports. Reports of trends, concerns or </w:t>
      </w:r>
      <w:r w:rsidRPr="00393B67">
        <w:rPr>
          <w:rFonts w:ascii="Arial" w:hAnsi="Arial" w:cs="Arial"/>
        </w:rPr>
        <w:lastRenderedPageBreak/>
        <w:t xml:space="preserve">significant incidents are reviewed, and recommendation on actions are formulated. The report is then reviewed by the </w:t>
      </w:r>
      <w:r w:rsidRPr="00393B67" w:rsidDel="00A01E24">
        <w:rPr>
          <w:rFonts w:ascii="Arial" w:hAnsi="Arial" w:cs="Arial"/>
        </w:rPr>
        <w:t>governing</w:t>
      </w:r>
      <w:r w:rsidRPr="00393B67">
        <w:rPr>
          <w:rFonts w:ascii="Arial" w:hAnsi="Arial" w:cs="Arial"/>
        </w:rPr>
        <w:t xml:space="preserve"> Board.</w:t>
      </w:r>
    </w:p>
    <w:p w14:paraId="63F0B1BE" w14:textId="5993A64D" w:rsidR="00A45AD3" w:rsidRPr="00393B67" w:rsidRDefault="00A45AD3" w:rsidP="00393B67">
      <w:pPr>
        <w:rPr>
          <w:rFonts w:ascii="Arial" w:hAnsi="Arial" w:cs="Arial"/>
        </w:rPr>
      </w:pPr>
      <w:r w:rsidRPr="00393B67">
        <w:rPr>
          <w:rFonts w:ascii="Arial" w:hAnsi="Arial" w:cs="Arial"/>
        </w:rPr>
        <w:t>The service ha</w:t>
      </w:r>
      <w:r w:rsidR="00393B67" w:rsidRPr="00393B67">
        <w:rPr>
          <w:rFonts w:ascii="Arial" w:hAnsi="Arial" w:cs="Arial"/>
        </w:rPr>
        <w:t>d</w:t>
      </w:r>
      <w:r w:rsidRPr="00393B67">
        <w:rPr>
          <w:rFonts w:ascii="Arial" w:hAnsi="Arial" w:cs="Arial"/>
        </w:rPr>
        <w:t xml:space="preserve"> effective organisation-wide governance systems relating </w:t>
      </w:r>
      <w:r w:rsidR="001C7CFE" w:rsidRPr="00393B67">
        <w:rPr>
          <w:rFonts w:ascii="Arial" w:hAnsi="Arial" w:cs="Arial"/>
        </w:rPr>
        <w:t>to</w:t>
      </w:r>
      <w:r w:rsidRPr="00393B67">
        <w:rPr>
          <w:rFonts w:ascii="Arial" w:hAnsi="Arial" w:cs="Arial"/>
        </w:rPr>
        <w:t xml:space="preserve"> information management; continuous improvement; financial governance; workforce governance; regulatory compliance; feedback and complaints. </w:t>
      </w:r>
      <w:r w:rsidR="00393B67" w:rsidRPr="00393B67">
        <w:rPr>
          <w:rFonts w:ascii="Arial" w:hAnsi="Arial" w:cs="Arial"/>
        </w:rPr>
        <w:t>For example, management said the quality and compliance department monitor any legislative changes and communications are then circulated to the senior leadership team and then to relevant staff. Management said that regulatory changes are part of the standing agenda item on all monthly leadership team meetings</w:t>
      </w:r>
      <w:r w:rsidR="00393B67">
        <w:rPr>
          <w:rFonts w:ascii="Arial" w:hAnsi="Arial" w:cs="Arial"/>
        </w:rPr>
        <w:t>.</w:t>
      </w:r>
    </w:p>
    <w:p w14:paraId="74B41550" w14:textId="054F5967" w:rsidR="00A45AD3" w:rsidRPr="00703857" w:rsidRDefault="00A45AD3" w:rsidP="00393B67">
      <w:pPr>
        <w:pStyle w:val="NormalArial"/>
      </w:pPr>
      <w:bookmarkStart w:id="4" w:name="_Hlk119056325"/>
      <w:r>
        <w:t xml:space="preserve">The </w:t>
      </w:r>
      <w:r w:rsidR="00393B67">
        <w:t xml:space="preserve">service had </w:t>
      </w:r>
      <w:r>
        <w:t xml:space="preserve">effective risk management systems and practices, including the ability to: manage high impact or high prevalence risks associated with the care of consumers; identify and respond to consumer abuse and neglect; support consumers to live the best life they can; and manage and prevent incidents. </w:t>
      </w:r>
      <w:r w:rsidR="00393B67">
        <w:t>S</w:t>
      </w:r>
      <w:r w:rsidRPr="00703857">
        <w:t>taff demonstrated an applied understanding of the high impact and high prevalence risks associated with the care of consumers</w:t>
      </w:r>
      <w:r>
        <w:t xml:space="preserve">, </w:t>
      </w:r>
      <w:r w:rsidRPr="00703857">
        <w:t xml:space="preserve">and safeguards </w:t>
      </w:r>
      <w:r>
        <w:t xml:space="preserve">to guard against </w:t>
      </w:r>
      <w:r w:rsidRPr="00703857">
        <w:t>identified risks in line with best practice.</w:t>
      </w:r>
    </w:p>
    <w:bookmarkEnd w:id="4"/>
    <w:p w14:paraId="3C1D39D4" w14:textId="7D1C53D5" w:rsidR="00117022" w:rsidRPr="00A45AD3" w:rsidRDefault="00393B67" w:rsidP="00D42788">
      <w:pPr>
        <w:pStyle w:val="NormalArial"/>
      </w:pPr>
      <w:r>
        <w:t>The</w:t>
      </w:r>
      <w:r w:rsidR="00A45AD3">
        <w:t xml:space="preserve"> service ha</w:t>
      </w:r>
      <w:r>
        <w:t>d</w:t>
      </w:r>
      <w:r w:rsidR="00A45AD3">
        <w:t xml:space="preserve"> a clinical governance framework, </w:t>
      </w:r>
      <w:r w:rsidR="001C7CFE">
        <w:t>including</w:t>
      </w:r>
      <w:r w:rsidR="00A45AD3">
        <w:t xml:space="preserve"> antimicrobial stewardship; minimising use of restraint; and open disclosure frameworks; and others as appropriate.</w:t>
      </w:r>
      <w:r>
        <w:t xml:space="preserve"> S</w:t>
      </w:r>
      <w:r w:rsidRPr="00703857">
        <w:t>taff demonstrated an applied understanding of the</w:t>
      </w:r>
      <w:r>
        <w:t xml:space="preserve"> framework</w:t>
      </w:r>
      <w:r w:rsidRPr="00703857">
        <w:t>.</w:t>
      </w:r>
    </w:p>
    <w:sectPr w:rsidR="00117022" w:rsidRPr="00A45AD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D39D9" w14:textId="77777777" w:rsidR="00D3157C" w:rsidRDefault="00D3157C" w:rsidP="00D71F88">
      <w:pPr>
        <w:spacing w:after="0"/>
      </w:pPr>
      <w:r>
        <w:separator/>
      </w:r>
    </w:p>
  </w:endnote>
  <w:endnote w:type="continuationSeparator" w:id="0">
    <w:p w14:paraId="3C1D39D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9DD" w14:textId="77777777" w:rsidR="008D175E" w:rsidRDefault="008D1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9D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D175E">
      <w:rPr>
        <w:rStyle w:val="FooterBold"/>
        <w:rFonts w:ascii="Arial" w:hAnsi="Arial"/>
        <w:b w:val="0"/>
      </w:rPr>
      <w:t>Randwick Montefiore Home</w:t>
    </w:r>
    <w:r w:rsidRPr="00DF37F2">
      <w:rPr>
        <w:rStyle w:val="FooterBold"/>
        <w:rFonts w:ascii="Arial" w:hAnsi="Arial"/>
        <w:b w:val="0"/>
      </w:rPr>
      <w:tab/>
      <w:t xml:space="preserve">RPT-ACC-0122 v3.0 </w:t>
    </w:r>
  </w:p>
  <w:p w14:paraId="3C1D39D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D175E">
      <w:rPr>
        <w:rStyle w:val="FooterBold"/>
        <w:rFonts w:ascii="Arial" w:hAnsi="Arial"/>
        <w:b w:val="0"/>
      </w:rPr>
      <w:t>0722</w:t>
    </w:r>
    <w:r w:rsidRPr="00DF37F2">
      <w:rPr>
        <w:rStyle w:val="FooterBold"/>
        <w:rFonts w:ascii="Arial" w:hAnsi="Arial"/>
        <w:b w:val="0"/>
      </w:rPr>
      <w:tab/>
      <w:t xml:space="preserve">OFFICIAL: Sensitive </w:t>
    </w:r>
  </w:p>
  <w:p w14:paraId="3C1D39E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9E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D39D7" w14:textId="77777777" w:rsidR="00D3157C" w:rsidRDefault="00D3157C" w:rsidP="00D71F88">
      <w:pPr>
        <w:spacing w:after="0"/>
      </w:pPr>
      <w:r>
        <w:separator/>
      </w:r>
    </w:p>
  </w:footnote>
  <w:footnote w:type="continuationSeparator" w:id="0">
    <w:p w14:paraId="3C1D39D8" w14:textId="77777777" w:rsidR="00D3157C" w:rsidRDefault="00D3157C" w:rsidP="00D71F88">
      <w:pPr>
        <w:spacing w:after="0"/>
      </w:pPr>
      <w:r>
        <w:continuationSeparator/>
      </w:r>
    </w:p>
  </w:footnote>
  <w:footnote w:id="1">
    <w:p w14:paraId="752DDAEA" w14:textId="77777777" w:rsidR="00A45AD3" w:rsidRDefault="00A45AD3" w:rsidP="00A45AD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44D2D">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7B344741" w14:textId="77777777" w:rsidR="00A45AD3" w:rsidRDefault="00A45AD3" w:rsidP="00A45AD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9DB" w14:textId="77777777" w:rsidR="008D175E" w:rsidRDefault="008D1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9D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C1D39E3" wp14:editId="3C1D39E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9E1" w14:textId="77777777" w:rsidR="00FA0A5B" w:rsidRDefault="00FA0A5B">
    <w:pPr>
      <w:pStyle w:val="Header"/>
    </w:pPr>
    <w:r>
      <w:rPr>
        <w:noProof/>
      </w:rPr>
      <w:drawing>
        <wp:anchor distT="0" distB="0" distL="114300" distR="114300" simplePos="0" relativeHeight="251661312" behindDoc="0" locked="0" layoutInCell="1" allowOverlap="1" wp14:anchorId="3C1D39E5" wp14:editId="3C1D39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97B60"/>
    <w:multiLevelType w:val="hybridMultilevel"/>
    <w:tmpl w:val="C9BA9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2F21B5"/>
    <w:multiLevelType w:val="hybridMultilevel"/>
    <w:tmpl w:val="03B8220E"/>
    <w:lvl w:ilvl="0" w:tplc="DCEE3252">
      <w:start w:val="1"/>
      <w:numFmt w:val="bullet"/>
      <w:lvlText w:val="·"/>
      <w:lvlJc w:val="left"/>
      <w:pPr>
        <w:ind w:left="720" w:hanging="360"/>
      </w:pPr>
      <w:rPr>
        <w:rFonts w:ascii="Symbol" w:hAnsi="Symbol" w:hint="default"/>
      </w:rPr>
    </w:lvl>
    <w:lvl w:ilvl="1" w:tplc="F8429C70">
      <w:start w:val="1"/>
      <w:numFmt w:val="bullet"/>
      <w:lvlText w:val="o"/>
      <w:lvlJc w:val="left"/>
      <w:pPr>
        <w:ind w:left="1440" w:hanging="360"/>
      </w:pPr>
      <w:rPr>
        <w:rFonts w:ascii="Courier New" w:hAnsi="Courier New" w:hint="default"/>
      </w:rPr>
    </w:lvl>
    <w:lvl w:ilvl="2" w:tplc="0B8A2558">
      <w:start w:val="1"/>
      <w:numFmt w:val="bullet"/>
      <w:lvlText w:val=""/>
      <w:lvlJc w:val="left"/>
      <w:pPr>
        <w:ind w:left="2160" w:hanging="360"/>
      </w:pPr>
      <w:rPr>
        <w:rFonts w:ascii="Wingdings" w:hAnsi="Wingdings" w:hint="default"/>
      </w:rPr>
    </w:lvl>
    <w:lvl w:ilvl="3" w:tplc="F5BA70E0">
      <w:start w:val="1"/>
      <w:numFmt w:val="bullet"/>
      <w:lvlText w:val=""/>
      <w:lvlJc w:val="left"/>
      <w:pPr>
        <w:ind w:left="2880" w:hanging="360"/>
      </w:pPr>
      <w:rPr>
        <w:rFonts w:ascii="Symbol" w:hAnsi="Symbol" w:hint="default"/>
      </w:rPr>
    </w:lvl>
    <w:lvl w:ilvl="4" w:tplc="9FFCF500">
      <w:start w:val="1"/>
      <w:numFmt w:val="bullet"/>
      <w:lvlText w:val="o"/>
      <w:lvlJc w:val="left"/>
      <w:pPr>
        <w:ind w:left="3600" w:hanging="360"/>
      </w:pPr>
      <w:rPr>
        <w:rFonts w:ascii="Courier New" w:hAnsi="Courier New" w:hint="default"/>
      </w:rPr>
    </w:lvl>
    <w:lvl w:ilvl="5" w:tplc="AEBABA56">
      <w:start w:val="1"/>
      <w:numFmt w:val="bullet"/>
      <w:lvlText w:val=""/>
      <w:lvlJc w:val="left"/>
      <w:pPr>
        <w:ind w:left="4320" w:hanging="360"/>
      </w:pPr>
      <w:rPr>
        <w:rFonts w:ascii="Wingdings" w:hAnsi="Wingdings" w:hint="default"/>
      </w:rPr>
    </w:lvl>
    <w:lvl w:ilvl="6" w:tplc="F2F2B2E8">
      <w:start w:val="1"/>
      <w:numFmt w:val="bullet"/>
      <w:lvlText w:val=""/>
      <w:lvlJc w:val="left"/>
      <w:pPr>
        <w:ind w:left="5040" w:hanging="360"/>
      </w:pPr>
      <w:rPr>
        <w:rFonts w:ascii="Symbol" w:hAnsi="Symbol" w:hint="default"/>
      </w:rPr>
    </w:lvl>
    <w:lvl w:ilvl="7" w:tplc="14DA4A4E">
      <w:start w:val="1"/>
      <w:numFmt w:val="bullet"/>
      <w:lvlText w:val="o"/>
      <w:lvlJc w:val="left"/>
      <w:pPr>
        <w:ind w:left="5760" w:hanging="360"/>
      </w:pPr>
      <w:rPr>
        <w:rFonts w:ascii="Courier New" w:hAnsi="Courier New" w:hint="default"/>
      </w:rPr>
    </w:lvl>
    <w:lvl w:ilvl="8" w:tplc="E36A09AC">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1C377F"/>
    <w:multiLevelType w:val="hybridMultilevel"/>
    <w:tmpl w:val="900A3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8646DA"/>
    <w:multiLevelType w:val="hybridMultilevel"/>
    <w:tmpl w:val="DC2E5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2"/>
  </w:num>
  <w:num w:numId="4">
    <w:abstractNumId w:val="8"/>
  </w:num>
  <w:num w:numId="5">
    <w:abstractNumId w:val="7"/>
  </w:num>
  <w:num w:numId="6">
    <w:abstractNumId w:val="0"/>
  </w:num>
  <w:num w:numId="7">
    <w:abstractNumId w:val="12"/>
  </w:num>
  <w:num w:numId="8">
    <w:abstractNumId w:val="6"/>
  </w:num>
  <w:num w:numId="9">
    <w:abstractNumId w:val="9"/>
  </w:num>
  <w:num w:numId="10">
    <w:abstractNumId w:val="3"/>
  </w:num>
  <w:num w:numId="11">
    <w:abstractNumId w:val="14"/>
  </w:num>
  <w:num w:numId="12">
    <w:abstractNumId w:val="4"/>
  </w:num>
  <w:num w:numId="13">
    <w:abstractNumId w:val="10"/>
  </w:num>
  <w:num w:numId="14">
    <w:abstractNumId w:val="13"/>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3989"/>
    <w:rsid w:val="00187B0B"/>
    <w:rsid w:val="001A5684"/>
    <w:rsid w:val="001C7CFE"/>
    <w:rsid w:val="00222A1C"/>
    <w:rsid w:val="00262C0B"/>
    <w:rsid w:val="002B0884"/>
    <w:rsid w:val="002B0C90"/>
    <w:rsid w:val="002F2C7C"/>
    <w:rsid w:val="002F49A8"/>
    <w:rsid w:val="00310BB7"/>
    <w:rsid w:val="00334B7D"/>
    <w:rsid w:val="00356BD8"/>
    <w:rsid w:val="003574D0"/>
    <w:rsid w:val="0036130C"/>
    <w:rsid w:val="00393B67"/>
    <w:rsid w:val="003B1763"/>
    <w:rsid w:val="003E3F94"/>
    <w:rsid w:val="003F13C4"/>
    <w:rsid w:val="00494A1D"/>
    <w:rsid w:val="004A13BF"/>
    <w:rsid w:val="00511423"/>
    <w:rsid w:val="00550022"/>
    <w:rsid w:val="005D23EC"/>
    <w:rsid w:val="00602258"/>
    <w:rsid w:val="0061226B"/>
    <w:rsid w:val="00641383"/>
    <w:rsid w:val="007027C7"/>
    <w:rsid w:val="00712752"/>
    <w:rsid w:val="0075021E"/>
    <w:rsid w:val="0079387A"/>
    <w:rsid w:val="008174C2"/>
    <w:rsid w:val="0087700C"/>
    <w:rsid w:val="008D175E"/>
    <w:rsid w:val="008E777B"/>
    <w:rsid w:val="008F61E9"/>
    <w:rsid w:val="00915EC3"/>
    <w:rsid w:val="00920ABC"/>
    <w:rsid w:val="00996FAF"/>
    <w:rsid w:val="009B07FD"/>
    <w:rsid w:val="00A21758"/>
    <w:rsid w:val="00A45AD3"/>
    <w:rsid w:val="00B31E03"/>
    <w:rsid w:val="00B53F7A"/>
    <w:rsid w:val="00BD5845"/>
    <w:rsid w:val="00BF2C51"/>
    <w:rsid w:val="00C12FE6"/>
    <w:rsid w:val="00C21981"/>
    <w:rsid w:val="00C272D4"/>
    <w:rsid w:val="00C94172"/>
    <w:rsid w:val="00CA37CB"/>
    <w:rsid w:val="00D2559D"/>
    <w:rsid w:val="00D3157C"/>
    <w:rsid w:val="00D42788"/>
    <w:rsid w:val="00D71F88"/>
    <w:rsid w:val="00D87E7C"/>
    <w:rsid w:val="00DE2726"/>
    <w:rsid w:val="00DF37F2"/>
    <w:rsid w:val="00DF7A0E"/>
    <w:rsid w:val="00E2364A"/>
    <w:rsid w:val="00EB63F6"/>
    <w:rsid w:val="00F01EF5"/>
    <w:rsid w:val="00F045F4"/>
    <w:rsid w:val="00F9143F"/>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C1D389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A45AD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943A7DD2004ACCAF4F8244365AE97E"/>
        <w:category>
          <w:name w:val="General"/>
          <w:gallery w:val="placeholder"/>
        </w:category>
        <w:types>
          <w:type w:val="bbPlcHdr"/>
        </w:types>
        <w:behaviors>
          <w:behavior w:val="content"/>
        </w:behaviors>
        <w:guid w:val="{EF6DF98B-8A21-4928-B413-7A30295B6A0A}"/>
      </w:docPartPr>
      <w:docPartBody>
        <w:p w:rsidR="001279B4" w:rsidRDefault="00FE6FBF" w:rsidP="00FE6FBF">
          <w:r w:rsidRPr="00D858FE">
            <w:rPr>
              <w:rStyle w:val="PlaceholderText"/>
            </w:rPr>
            <w:t>Choose an item.</w:t>
          </w:r>
        </w:p>
      </w:docPartBody>
    </w:docPart>
    <w:docPart>
      <w:docPartPr>
        <w:name w:val="7AD8162AFF824B969548794092BCD9E7"/>
        <w:category>
          <w:name w:val="General"/>
          <w:gallery w:val="placeholder"/>
        </w:category>
        <w:types>
          <w:type w:val="bbPlcHdr"/>
        </w:types>
        <w:behaviors>
          <w:behavior w:val="content"/>
        </w:behaviors>
        <w:guid w:val="{40A6A6A7-BBA4-4414-9847-C217E1157588}"/>
      </w:docPartPr>
      <w:docPartBody>
        <w:p w:rsidR="001279B4" w:rsidRDefault="00FE6FBF" w:rsidP="00FE6FBF">
          <w:r w:rsidRPr="00D858FE">
            <w:rPr>
              <w:rStyle w:val="PlaceholderText"/>
            </w:rPr>
            <w:t>Choose an item.</w:t>
          </w:r>
        </w:p>
      </w:docPartBody>
    </w:docPart>
    <w:docPart>
      <w:docPartPr>
        <w:name w:val="57AE683F495D4F11A01220A5FFD2445E"/>
        <w:category>
          <w:name w:val="General"/>
          <w:gallery w:val="placeholder"/>
        </w:category>
        <w:types>
          <w:type w:val="bbPlcHdr"/>
        </w:types>
        <w:behaviors>
          <w:behavior w:val="content"/>
        </w:behaviors>
        <w:guid w:val="{D6B64610-21C9-4363-9632-F6745CE51EA6}"/>
      </w:docPartPr>
      <w:docPartBody>
        <w:p w:rsidR="001279B4" w:rsidRDefault="00FE6FBF" w:rsidP="00FE6FBF">
          <w:r w:rsidRPr="00D858FE">
            <w:rPr>
              <w:rStyle w:val="PlaceholderText"/>
            </w:rPr>
            <w:t>Choose an item.</w:t>
          </w:r>
        </w:p>
      </w:docPartBody>
    </w:docPart>
    <w:docPart>
      <w:docPartPr>
        <w:name w:val="FDDFECAB23564FDEA0A71B64DD3774FA"/>
        <w:category>
          <w:name w:val="General"/>
          <w:gallery w:val="placeholder"/>
        </w:category>
        <w:types>
          <w:type w:val="bbPlcHdr"/>
        </w:types>
        <w:behaviors>
          <w:behavior w:val="content"/>
        </w:behaviors>
        <w:guid w:val="{009CFEDB-DECA-4B5E-AC21-94237CBC5214}"/>
      </w:docPartPr>
      <w:docPartBody>
        <w:p w:rsidR="001279B4" w:rsidRDefault="00FE6FBF" w:rsidP="00FE6FBF">
          <w:r w:rsidRPr="00D858FE">
            <w:rPr>
              <w:rStyle w:val="PlaceholderText"/>
            </w:rPr>
            <w:t>Choose an item.</w:t>
          </w:r>
        </w:p>
      </w:docPartBody>
    </w:docPart>
    <w:docPart>
      <w:docPartPr>
        <w:name w:val="FC7E8F6BEB0646F1AB640EFD84616294"/>
        <w:category>
          <w:name w:val="General"/>
          <w:gallery w:val="placeholder"/>
        </w:category>
        <w:types>
          <w:type w:val="bbPlcHdr"/>
        </w:types>
        <w:behaviors>
          <w:behavior w:val="content"/>
        </w:behaviors>
        <w:guid w:val="{90747C2C-8452-43E2-93B2-F92B40B8AD2A}"/>
      </w:docPartPr>
      <w:docPartBody>
        <w:p w:rsidR="001279B4" w:rsidRDefault="00FE6FBF" w:rsidP="00FE6FBF">
          <w:r w:rsidRPr="00D858FE">
            <w:rPr>
              <w:rStyle w:val="PlaceholderText"/>
            </w:rPr>
            <w:t>Choose an item.</w:t>
          </w:r>
        </w:p>
      </w:docPartBody>
    </w:docPart>
    <w:docPart>
      <w:docPartPr>
        <w:name w:val="499E0089F7BF43D6BAEEE5A44BEEEBC0"/>
        <w:category>
          <w:name w:val="General"/>
          <w:gallery w:val="placeholder"/>
        </w:category>
        <w:types>
          <w:type w:val="bbPlcHdr"/>
        </w:types>
        <w:behaviors>
          <w:behavior w:val="content"/>
        </w:behaviors>
        <w:guid w:val="{5032B506-CF6F-4338-9E80-139686BD1B66}"/>
      </w:docPartPr>
      <w:docPartBody>
        <w:p w:rsidR="001279B4" w:rsidRDefault="00FE6FBF" w:rsidP="00FE6FBF">
          <w:r w:rsidRPr="00D858FE">
            <w:rPr>
              <w:rStyle w:val="PlaceholderText"/>
            </w:rPr>
            <w:t>Choose an item.</w:t>
          </w:r>
        </w:p>
      </w:docPartBody>
    </w:docPart>
    <w:docPart>
      <w:docPartPr>
        <w:name w:val="813430CA4F7F4761B6B034DA082A7F89"/>
        <w:category>
          <w:name w:val="General"/>
          <w:gallery w:val="placeholder"/>
        </w:category>
        <w:types>
          <w:type w:val="bbPlcHdr"/>
        </w:types>
        <w:behaviors>
          <w:behavior w:val="content"/>
        </w:behaviors>
        <w:guid w:val="{C49859B2-854E-4869-8196-23C36AD315F5}"/>
      </w:docPartPr>
      <w:docPartBody>
        <w:p w:rsidR="001279B4" w:rsidRDefault="00FE6FBF" w:rsidP="00FE6FBF">
          <w:r w:rsidRPr="00D858FE">
            <w:rPr>
              <w:rStyle w:val="PlaceholderText"/>
            </w:rPr>
            <w:t>Choose an item.</w:t>
          </w:r>
        </w:p>
      </w:docPartBody>
    </w:docPart>
    <w:docPart>
      <w:docPartPr>
        <w:name w:val="9C9FD3CF59FA45EA96933B74612A9A8F"/>
        <w:category>
          <w:name w:val="General"/>
          <w:gallery w:val="placeholder"/>
        </w:category>
        <w:types>
          <w:type w:val="bbPlcHdr"/>
        </w:types>
        <w:behaviors>
          <w:behavior w:val="content"/>
        </w:behaviors>
        <w:guid w:val="{7583ACF4-CEDD-48D9-90A5-D931301C10CA}"/>
      </w:docPartPr>
      <w:docPartBody>
        <w:p w:rsidR="001279B4" w:rsidRDefault="00FE6FBF" w:rsidP="00FE6FBF">
          <w:r w:rsidRPr="00D858FE">
            <w:rPr>
              <w:rStyle w:val="PlaceholderText"/>
            </w:rPr>
            <w:t>Choose an item.</w:t>
          </w:r>
        </w:p>
      </w:docPartBody>
    </w:docPart>
    <w:docPart>
      <w:docPartPr>
        <w:name w:val="3DBD33325EC54380B5518C4135133555"/>
        <w:category>
          <w:name w:val="General"/>
          <w:gallery w:val="placeholder"/>
        </w:category>
        <w:types>
          <w:type w:val="bbPlcHdr"/>
        </w:types>
        <w:behaviors>
          <w:behavior w:val="content"/>
        </w:behaviors>
        <w:guid w:val="{39EBEC46-9431-481F-8C40-17A38EF9F529}"/>
      </w:docPartPr>
      <w:docPartBody>
        <w:p w:rsidR="001279B4" w:rsidRDefault="00FE6FBF" w:rsidP="00FE6FBF">
          <w:r w:rsidRPr="00D858FE">
            <w:rPr>
              <w:rStyle w:val="PlaceholderText"/>
            </w:rPr>
            <w:t>Choose an item.</w:t>
          </w:r>
        </w:p>
      </w:docPartBody>
    </w:docPart>
    <w:docPart>
      <w:docPartPr>
        <w:name w:val="EA8D56FF8AAF4559ACF68671167EF476"/>
        <w:category>
          <w:name w:val="General"/>
          <w:gallery w:val="placeholder"/>
        </w:category>
        <w:types>
          <w:type w:val="bbPlcHdr"/>
        </w:types>
        <w:behaviors>
          <w:behavior w:val="content"/>
        </w:behaviors>
        <w:guid w:val="{63BD74B5-2426-4301-8B29-A2084EF69C1A}"/>
      </w:docPartPr>
      <w:docPartBody>
        <w:p w:rsidR="001279B4" w:rsidRDefault="00FE6FBF" w:rsidP="00FE6FBF">
          <w:r w:rsidRPr="00D858FE">
            <w:rPr>
              <w:rStyle w:val="PlaceholderText"/>
            </w:rPr>
            <w:t>Choose an item.</w:t>
          </w:r>
        </w:p>
      </w:docPartBody>
    </w:docPart>
    <w:docPart>
      <w:docPartPr>
        <w:name w:val="23A5007D6F2440B3A2884EE0DE86CA85"/>
        <w:category>
          <w:name w:val="General"/>
          <w:gallery w:val="placeholder"/>
        </w:category>
        <w:types>
          <w:type w:val="bbPlcHdr"/>
        </w:types>
        <w:behaviors>
          <w:behavior w:val="content"/>
        </w:behaviors>
        <w:guid w:val="{16DFC096-6F94-447F-84CB-5ED8DA9C2E67}"/>
      </w:docPartPr>
      <w:docPartBody>
        <w:p w:rsidR="001279B4" w:rsidRDefault="00FE6FBF" w:rsidP="00FE6FBF">
          <w:r w:rsidRPr="00D858FE">
            <w:rPr>
              <w:rStyle w:val="PlaceholderText"/>
            </w:rPr>
            <w:t>Choose an item.</w:t>
          </w:r>
        </w:p>
      </w:docPartBody>
    </w:docPart>
    <w:docPart>
      <w:docPartPr>
        <w:name w:val="EE4CADE6A3F94DFD91B6F8BCF79820E2"/>
        <w:category>
          <w:name w:val="General"/>
          <w:gallery w:val="placeholder"/>
        </w:category>
        <w:types>
          <w:type w:val="bbPlcHdr"/>
        </w:types>
        <w:behaviors>
          <w:behavior w:val="content"/>
        </w:behaviors>
        <w:guid w:val="{83C51C88-CC38-49EA-A385-BAD31830EFBC}"/>
      </w:docPartPr>
      <w:docPartBody>
        <w:p w:rsidR="001279B4" w:rsidRDefault="00FE6FBF" w:rsidP="00FE6FBF">
          <w:r w:rsidRPr="00D858FE">
            <w:rPr>
              <w:rStyle w:val="PlaceholderText"/>
            </w:rPr>
            <w:t>Choose an item.</w:t>
          </w:r>
        </w:p>
      </w:docPartBody>
    </w:docPart>
    <w:docPart>
      <w:docPartPr>
        <w:name w:val="613CAE21F2EB45D387A508EFB92AB191"/>
        <w:category>
          <w:name w:val="General"/>
          <w:gallery w:val="placeholder"/>
        </w:category>
        <w:types>
          <w:type w:val="bbPlcHdr"/>
        </w:types>
        <w:behaviors>
          <w:behavior w:val="content"/>
        </w:behaviors>
        <w:guid w:val="{66C239FB-569B-46D3-9F0C-5FEA48FCA15B}"/>
      </w:docPartPr>
      <w:docPartBody>
        <w:p w:rsidR="001279B4" w:rsidRDefault="00FE6FBF" w:rsidP="00FE6FBF">
          <w:r w:rsidRPr="00D858FE">
            <w:rPr>
              <w:rStyle w:val="PlaceholderText"/>
            </w:rPr>
            <w:t>Choose an item.</w:t>
          </w:r>
        </w:p>
      </w:docPartBody>
    </w:docPart>
    <w:docPart>
      <w:docPartPr>
        <w:name w:val="EB3E2030E37A44A4B34A8189141A0E40"/>
        <w:category>
          <w:name w:val="General"/>
          <w:gallery w:val="placeholder"/>
        </w:category>
        <w:types>
          <w:type w:val="bbPlcHdr"/>
        </w:types>
        <w:behaviors>
          <w:behavior w:val="content"/>
        </w:behaviors>
        <w:guid w:val="{1F193002-5B72-4666-898C-14B22ACD583E}"/>
      </w:docPartPr>
      <w:docPartBody>
        <w:p w:rsidR="001279B4" w:rsidRDefault="00FE6FBF" w:rsidP="00FE6FBF">
          <w:r w:rsidRPr="00D858FE">
            <w:rPr>
              <w:rStyle w:val="PlaceholderText"/>
            </w:rPr>
            <w:t>Choose an item.</w:t>
          </w:r>
        </w:p>
      </w:docPartBody>
    </w:docPart>
    <w:docPart>
      <w:docPartPr>
        <w:name w:val="6C0407656DA24B8F956B6F22769F4545"/>
        <w:category>
          <w:name w:val="General"/>
          <w:gallery w:val="placeholder"/>
        </w:category>
        <w:types>
          <w:type w:val="bbPlcHdr"/>
        </w:types>
        <w:behaviors>
          <w:behavior w:val="content"/>
        </w:behaviors>
        <w:guid w:val="{1555F999-FBC4-4350-9A44-1E4F2015CC58}"/>
      </w:docPartPr>
      <w:docPartBody>
        <w:p w:rsidR="001279B4" w:rsidRDefault="00FE6FBF" w:rsidP="00FE6FBF">
          <w:r w:rsidRPr="00D858FE">
            <w:rPr>
              <w:rStyle w:val="PlaceholderText"/>
            </w:rPr>
            <w:t>Choose an item.</w:t>
          </w:r>
        </w:p>
      </w:docPartBody>
    </w:docPart>
    <w:docPart>
      <w:docPartPr>
        <w:name w:val="DA958830B532475591A7F1D692640AA9"/>
        <w:category>
          <w:name w:val="General"/>
          <w:gallery w:val="placeholder"/>
        </w:category>
        <w:types>
          <w:type w:val="bbPlcHdr"/>
        </w:types>
        <w:behaviors>
          <w:behavior w:val="content"/>
        </w:behaviors>
        <w:guid w:val="{9F0D3C7A-F2DA-4AF0-BE3F-01EE054F3539}"/>
      </w:docPartPr>
      <w:docPartBody>
        <w:p w:rsidR="001279B4" w:rsidRDefault="00FE6FBF" w:rsidP="00FE6FBF">
          <w:r w:rsidRPr="00D858FE">
            <w:rPr>
              <w:rStyle w:val="PlaceholderText"/>
            </w:rPr>
            <w:t>Choose an item.</w:t>
          </w:r>
        </w:p>
      </w:docPartBody>
    </w:docPart>
    <w:docPart>
      <w:docPartPr>
        <w:name w:val="B46DE08A89664807A4CAE2A04359ED29"/>
        <w:category>
          <w:name w:val="General"/>
          <w:gallery w:val="placeholder"/>
        </w:category>
        <w:types>
          <w:type w:val="bbPlcHdr"/>
        </w:types>
        <w:behaviors>
          <w:behavior w:val="content"/>
        </w:behaviors>
        <w:guid w:val="{7CB30019-3440-4C62-A681-51E4F4E0A247}"/>
      </w:docPartPr>
      <w:docPartBody>
        <w:p w:rsidR="001279B4" w:rsidRDefault="00FE6FBF" w:rsidP="00FE6FBF">
          <w:r w:rsidRPr="00D858FE">
            <w:rPr>
              <w:rStyle w:val="PlaceholderText"/>
            </w:rPr>
            <w:t>Choose an item.</w:t>
          </w:r>
        </w:p>
      </w:docPartBody>
    </w:docPart>
    <w:docPart>
      <w:docPartPr>
        <w:name w:val="9DF75DE508EF45CF82085C3EC28E5A7E"/>
        <w:category>
          <w:name w:val="General"/>
          <w:gallery w:val="placeholder"/>
        </w:category>
        <w:types>
          <w:type w:val="bbPlcHdr"/>
        </w:types>
        <w:behaviors>
          <w:behavior w:val="content"/>
        </w:behaviors>
        <w:guid w:val="{D5E166AD-076B-4638-ADFE-B128B561BD6B}"/>
      </w:docPartPr>
      <w:docPartBody>
        <w:p w:rsidR="001279B4" w:rsidRDefault="00FE6FBF" w:rsidP="00FE6FBF">
          <w:r w:rsidRPr="00D858FE">
            <w:rPr>
              <w:rStyle w:val="PlaceholderText"/>
            </w:rPr>
            <w:t>Choose an item.</w:t>
          </w:r>
        </w:p>
      </w:docPartBody>
    </w:docPart>
    <w:docPart>
      <w:docPartPr>
        <w:name w:val="B7AE2E1552F04A63B233129459C7A9C8"/>
        <w:category>
          <w:name w:val="General"/>
          <w:gallery w:val="placeholder"/>
        </w:category>
        <w:types>
          <w:type w:val="bbPlcHdr"/>
        </w:types>
        <w:behaviors>
          <w:behavior w:val="content"/>
        </w:behaviors>
        <w:guid w:val="{F8F2ABE0-F958-4B38-9E35-D1E69FF326AB}"/>
      </w:docPartPr>
      <w:docPartBody>
        <w:p w:rsidR="001279B4" w:rsidRDefault="00FE6FBF" w:rsidP="00FE6FBF">
          <w:r w:rsidRPr="00D858FE">
            <w:rPr>
              <w:rStyle w:val="PlaceholderText"/>
            </w:rPr>
            <w:t>Choose an item.</w:t>
          </w:r>
        </w:p>
      </w:docPartBody>
    </w:docPart>
    <w:docPart>
      <w:docPartPr>
        <w:name w:val="DFFB0B152222488A96AB48371BC811FE"/>
        <w:category>
          <w:name w:val="General"/>
          <w:gallery w:val="placeholder"/>
        </w:category>
        <w:types>
          <w:type w:val="bbPlcHdr"/>
        </w:types>
        <w:behaviors>
          <w:behavior w:val="content"/>
        </w:behaviors>
        <w:guid w:val="{F52C86F1-453F-43AE-AE33-FF6731F87166}"/>
      </w:docPartPr>
      <w:docPartBody>
        <w:p w:rsidR="001279B4" w:rsidRDefault="00FE6FBF" w:rsidP="00FE6FBF">
          <w:r w:rsidRPr="00D858FE">
            <w:rPr>
              <w:rStyle w:val="PlaceholderText"/>
            </w:rPr>
            <w:t>Choose an item.</w:t>
          </w:r>
        </w:p>
      </w:docPartBody>
    </w:docPart>
    <w:docPart>
      <w:docPartPr>
        <w:name w:val="D7C619CE8C22456684399052BAF0539C"/>
        <w:category>
          <w:name w:val="General"/>
          <w:gallery w:val="placeholder"/>
        </w:category>
        <w:types>
          <w:type w:val="bbPlcHdr"/>
        </w:types>
        <w:behaviors>
          <w:behavior w:val="content"/>
        </w:behaviors>
        <w:guid w:val="{9FC4A469-2874-431D-A585-C98B6D118C53}"/>
      </w:docPartPr>
      <w:docPartBody>
        <w:p w:rsidR="001279B4" w:rsidRDefault="00FE6FBF" w:rsidP="00FE6FBF">
          <w:r w:rsidRPr="00D858FE">
            <w:rPr>
              <w:rStyle w:val="PlaceholderText"/>
            </w:rPr>
            <w:t>Choose an item.</w:t>
          </w:r>
        </w:p>
      </w:docPartBody>
    </w:docPart>
    <w:docPart>
      <w:docPartPr>
        <w:name w:val="E5B82DA95EBE463AB2B54F50A22B680A"/>
        <w:category>
          <w:name w:val="General"/>
          <w:gallery w:val="placeholder"/>
        </w:category>
        <w:types>
          <w:type w:val="bbPlcHdr"/>
        </w:types>
        <w:behaviors>
          <w:behavior w:val="content"/>
        </w:behaviors>
        <w:guid w:val="{36AD8526-381A-41E9-B660-75F22FE5BF27}"/>
      </w:docPartPr>
      <w:docPartBody>
        <w:p w:rsidR="001279B4" w:rsidRDefault="00FE6FBF" w:rsidP="00FE6FBF">
          <w:r w:rsidRPr="00D858FE">
            <w:rPr>
              <w:rStyle w:val="PlaceholderText"/>
            </w:rPr>
            <w:t>Choose an item.</w:t>
          </w:r>
        </w:p>
      </w:docPartBody>
    </w:docPart>
    <w:docPart>
      <w:docPartPr>
        <w:name w:val="DDA6D0A3B54B420B8874928290F7C5D2"/>
        <w:category>
          <w:name w:val="General"/>
          <w:gallery w:val="placeholder"/>
        </w:category>
        <w:types>
          <w:type w:val="bbPlcHdr"/>
        </w:types>
        <w:behaviors>
          <w:behavior w:val="content"/>
        </w:behaviors>
        <w:guid w:val="{3241FF02-FB23-43BB-A8BA-A5F1934C1A32}"/>
      </w:docPartPr>
      <w:docPartBody>
        <w:p w:rsidR="001279B4" w:rsidRDefault="00FE6FBF" w:rsidP="00FE6FBF">
          <w:r w:rsidRPr="00D858FE">
            <w:rPr>
              <w:rStyle w:val="PlaceholderText"/>
            </w:rPr>
            <w:t>Choose an item.</w:t>
          </w:r>
        </w:p>
      </w:docPartBody>
    </w:docPart>
    <w:docPart>
      <w:docPartPr>
        <w:name w:val="2841D44223884C71BBE8141513E83077"/>
        <w:category>
          <w:name w:val="General"/>
          <w:gallery w:val="placeholder"/>
        </w:category>
        <w:types>
          <w:type w:val="bbPlcHdr"/>
        </w:types>
        <w:behaviors>
          <w:behavior w:val="content"/>
        </w:behaviors>
        <w:guid w:val="{615607B1-48D1-4AF0-A24C-8E7558BBF253}"/>
      </w:docPartPr>
      <w:docPartBody>
        <w:p w:rsidR="001279B4" w:rsidRDefault="00FE6FBF" w:rsidP="00FE6FBF">
          <w:r w:rsidRPr="00D858FE">
            <w:rPr>
              <w:rStyle w:val="PlaceholderText"/>
            </w:rPr>
            <w:t>Choose an item.</w:t>
          </w:r>
        </w:p>
      </w:docPartBody>
    </w:docPart>
    <w:docPart>
      <w:docPartPr>
        <w:name w:val="E8D84F9C4EF04D6E948F81231F419AE1"/>
        <w:category>
          <w:name w:val="General"/>
          <w:gallery w:val="placeholder"/>
        </w:category>
        <w:types>
          <w:type w:val="bbPlcHdr"/>
        </w:types>
        <w:behaviors>
          <w:behavior w:val="content"/>
        </w:behaviors>
        <w:guid w:val="{698334F8-2BB6-459C-855F-8688ABF0FD43}"/>
      </w:docPartPr>
      <w:docPartBody>
        <w:p w:rsidR="001279B4" w:rsidRDefault="00FE6FBF" w:rsidP="00FE6FBF">
          <w:r w:rsidRPr="00D858FE">
            <w:rPr>
              <w:rStyle w:val="PlaceholderText"/>
            </w:rPr>
            <w:t>Choose an item.</w:t>
          </w:r>
        </w:p>
      </w:docPartBody>
    </w:docPart>
    <w:docPart>
      <w:docPartPr>
        <w:name w:val="7B29CCCE36D543A3B9E38D2F15D073AF"/>
        <w:category>
          <w:name w:val="General"/>
          <w:gallery w:val="placeholder"/>
        </w:category>
        <w:types>
          <w:type w:val="bbPlcHdr"/>
        </w:types>
        <w:behaviors>
          <w:behavior w:val="content"/>
        </w:behaviors>
        <w:guid w:val="{14B45DAB-BD26-41B7-BD62-15DFACABF518}"/>
      </w:docPartPr>
      <w:docPartBody>
        <w:p w:rsidR="001279B4" w:rsidRDefault="00FE6FBF" w:rsidP="00FE6FBF">
          <w:r w:rsidRPr="00D858FE">
            <w:rPr>
              <w:rStyle w:val="PlaceholderText"/>
            </w:rPr>
            <w:t>Choose an item.</w:t>
          </w:r>
        </w:p>
      </w:docPartBody>
    </w:docPart>
    <w:docPart>
      <w:docPartPr>
        <w:name w:val="8760EF2D5F7E44CE8D070E8706443B84"/>
        <w:category>
          <w:name w:val="General"/>
          <w:gallery w:val="placeholder"/>
        </w:category>
        <w:types>
          <w:type w:val="bbPlcHdr"/>
        </w:types>
        <w:behaviors>
          <w:behavior w:val="content"/>
        </w:behaviors>
        <w:guid w:val="{78C8F723-0790-491E-A8C3-AD30C90DA8E8}"/>
      </w:docPartPr>
      <w:docPartBody>
        <w:p w:rsidR="001279B4" w:rsidRDefault="00FE6FBF" w:rsidP="00FE6FBF">
          <w:r w:rsidRPr="00D858FE">
            <w:rPr>
              <w:rStyle w:val="PlaceholderText"/>
            </w:rPr>
            <w:t>Choose an item.</w:t>
          </w:r>
        </w:p>
      </w:docPartBody>
    </w:docPart>
    <w:docPart>
      <w:docPartPr>
        <w:name w:val="E42E6E45781242F9867D2A322EB4EA43"/>
        <w:category>
          <w:name w:val="General"/>
          <w:gallery w:val="placeholder"/>
        </w:category>
        <w:types>
          <w:type w:val="bbPlcHdr"/>
        </w:types>
        <w:behaviors>
          <w:behavior w:val="content"/>
        </w:behaviors>
        <w:guid w:val="{B01AFCE4-74ED-4A07-B705-8AF3A25D6FD0}"/>
      </w:docPartPr>
      <w:docPartBody>
        <w:p w:rsidR="001279B4" w:rsidRDefault="00FE6FBF" w:rsidP="00FE6FBF">
          <w:r w:rsidRPr="00D858FE">
            <w:rPr>
              <w:rStyle w:val="PlaceholderText"/>
            </w:rPr>
            <w:t>Choose an item.</w:t>
          </w:r>
        </w:p>
      </w:docPartBody>
    </w:docPart>
    <w:docPart>
      <w:docPartPr>
        <w:name w:val="C817256A51794F62A5CB280CB720A054"/>
        <w:category>
          <w:name w:val="General"/>
          <w:gallery w:val="placeholder"/>
        </w:category>
        <w:types>
          <w:type w:val="bbPlcHdr"/>
        </w:types>
        <w:behaviors>
          <w:behavior w:val="content"/>
        </w:behaviors>
        <w:guid w:val="{AA4EB331-58BC-47D8-A820-C6D156267533}"/>
      </w:docPartPr>
      <w:docPartBody>
        <w:p w:rsidR="001279B4" w:rsidRDefault="00FE6FBF" w:rsidP="00FE6FBF">
          <w:r w:rsidRPr="00D858FE">
            <w:rPr>
              <w:rStyle w:val="PlaceholderText"/>
            </w:rPr>
            <w:t>Choose an item.</w:t>
          </w:r>
        </w:p>
      </w:docPartBody>
    </w:docPart>
    <w:docPart>
      <w:docPartPr>
        <w:name w:val="B8715CE6AD664C73A8B4187B405B3027"/>
        <w:category>
          <w:name w:val="General"/>
          <w:gallery w:val="placeholder"/>
        </w:category>
        <w:types>
          <w:type w:val="bbPlcHdr"/>
        </w:types>
        <w:behaviors>
          <w:behavior w:val="content"/>
        </w:behaviors>
        <w:guid w:val="{38E423ED-2E9A-4656-B436-F9CA0699737F}"/>
      </w:docPartPr>
      <w:docPartBody>
        <w:p w:rsidR="001279B4" w:rsidRDefault="00FE6FBF" w:rsidP="00FE6FBF">
          <w:r w:rsidRPr="00D858FE">
            <w:rPr>
              <w:rStyle w:val="PlaceholderText"/>
            </w:rPr>
            <w:t>Choose an item.</w:t>
          </w:r>
        </w:p>
      </w:docPartBody>
    </w:docPart>
    <w:docPart>
      <w:docPartPr>
        <w:name w:val="BD7257446D0D4F21B303D486281BBFB9"/>
        <w:category>
          <w:name w:val="General"/>
          <w:gallery w:val="placeholder"/>
        </w:category>
        <w:types>
          <w:type w:val="bbPlcHdr"/>
        </w:types>
        <w:behaviors>
          <w:behavior w:val="content"/>
        </w:behaviors>
        <w:guid w:val="{EDAE9466-F765-4F68-A23F-EA2940FFA841}"/>
      </w:docPartPr>
      <w:docPartBody>
        <w:p w:rsidR="001279B4" w:rsidRDefault="00FE6FBF" w:rsidP="00FE6FBF">
          <w:r w:rsidRPr="00D858FE">
            <w:rPr>
              <w:rStyle w:val="PlaceholderText"/>
            </w:rPr>
            <w:t>Choose an item.</w:t>
          </w:r>
        </w:p>
      </w:docPartBody>
    </w:docPart>
    <w:docPart>
      <w:docPartPr>
        <w:name w:val="530278741A184309A0CAC2D7F964AD50"/>
        <w:category>
          <w:name w:val="General"/>
          <w:gallery w:val="placeholder"/>
        </w:category>
        <w:types>
          <w:type w:val="bbPlcHdr"/>
        </w:types>
        <w:behaviors>
          <w:behavior w:val="content"/>
        </w:behaviors>
        <w:guid w:val="{98AE5356-1E79-4F1A-8DCF-241669D5BAAB}"/>
      </w:docPartPr>
      <w:docPartBody>
        <w:p w:rsidR="001279B4" w:rsidRDefault="00FE6FBF" w:rsidP="00FE6FBF">
          <w:r w:rsidRPr="00D858FE">
            <w:rPr>
              <w:rStyle w:val="PlaceholderText"/>
            </w:rPr>
            <w:t>Choose an item.</w:t>
          </w:r>
        </w:p>
      </w:docPartBody>
    </w:docPart>
    <w:docPart>
      <w:docPartPr>
        <w:name w:val="561E571A34D74DA0B9B6C622CA0D2766"/>
        <w:category>
          <w:name w:val="General"/>
          <w:gallery w:val="placeholder"/>
        </w:category>
        <w:types>
          <w:type w:val="bbPlcHdr"/>
        </w:types>
        <w:behaviors>
          <w:behavior w:val="content"/>
        </w:behaviors>
        <w:guid w:val="{97F480D0-C45F-4A67-ACC1-AA976859565F}"/>
      </w:docPartPr>
      <w:docPartBody>
        <w:p w:rsidR="001279B4" w:rsidRDefault="00FE6FBF" w:rsidP="00FE6FBF">
          <w:r w:rsidRPr="00D858FE">
            <w:rPr>
              <w:rStyle w:val="PlaceholderText"/>
            </w:rPr>
            <w:t>Choose an item.</w:t>
          </w:r>
        </w:p>
      </w:docPartBody>
    </w:docPart>
    <w:docPart>
      <w:docPartPr>
        <w:name w:val="96FF910C603C4663BDC796E7E7232995"/>
        <w:category>
          <w:name w:val="General"/>
          <w:gallery w:val="placeholder"/>
        </w:category>
        <w:types>
          <w:type w:val="bbPlcHdr"/>
        </w:types>
        <w:behaviors>
          <w:behavior w:val="content"/>
        </w:behaviors>
        <w:guid w:val="{54708277-8D22-41AF-B78F-6795FA6F0F4C}"/>
      </w:docPartPr>
      <w:docPartBody>
        <w:p w:rsidR="001279B4" w:rsidRDefault="00FE6FBF" w:rsidP="00FE6FBF">
          <w:r w:rsidRPr="00D858FE">
            <w:rPr>
              <w:rStyle w:val="PlaceholderText"/>
            </w:rPr>
            <w:t>Choose an item.</w:t>
          </w:r>
        </w:p>
      </w:docPartBody>
    </w:docPart>
    <w:docPart>
      <w:docPartPr>
        <w:name w:val="31C32A8939854E0A808C2BE02E88C095"/>
        <w:category>
          <w:name w:val="General"/>
          <w:gallery w:val="placeholder"/>
        </w:category>
        <w:types>
          <w:type w:val="bbPlcHdr"/>
        </w:types>
        <w:behaviors>
          <w:behavior w:val="content"/>
        </w:behaviors>
        <w:guid w:val="{FDE97DCA-1881-4730-9783-1A66B9F8CD66}"/>
      </w:docPartPr>
      <w:docPartBody>
        <w:p w:rsidR="001279B4" w:rsidRDefault="00FE6FBF" w:rsidP="00FE6FBF">
          <w:r w:rsidRPr="00D858FE">
            <w:rPr>
              <w:rStyle w:val="PlaceholderText"/>
            </w:rPr>
            <w:t>Choose an item.</w:t>
          </w:r>
        </w:p>
      </w:docPartBody>
    </w:docPart>
    <w:docPart>
      <w:docPartPr>
        <w:name w:val="4B3A276502664BEB93BC3432C1573AA6"/>
        <w:category>
          <w:name w:val="General"/>
          <w:gallery w:val="placeholder"/>
        </w:category>
        <w:types>
          <w:type w:val="bbPlcHdr"/>
        </w:types>
        <w:behaviors>
          <w:behavior w:val="content"/>
        </w:behaviors>
        <w:guid w:val="{6F107EFF-C7CC-4CCA-9FB3-69DB96B6A8AA}"/>
      </w:docPartPr>
      <w:docPartBody>
        <w:p w:rsidR="001279B4" w:rsidRDefault="00FE6FBF" w:rsidP="00FE6FBF">
          <w:r w:rsidRPr="00D858FE">
            <w:rPr>
              <w:rStyle w:val="PlaceholderText"/>
            </w:rPr>
            <w:t>Choose an item.</w:t>
          </w:r>
        </w:p>
      </w:docPartBody>
    </w:docPart>
    <w:docPart>
      <w:docPartPr>
        <w:name w:val="8E19B5F6722F4548A0EB28829C63BB4B"/>
        <w:category>
          <w:name w:val="General"/>
          <w:gallery w:val="placeholder"/>
        </w:category>
        <w:types>
          <w:type w:val="bbPlcHdr"/>
        </w:types>
        <w:behaviors>
          <w:behavior w:val="content"/>
        </w:behaviors>
        <w:guid w:val="{7C1D8813-B601-4752-A876-2D067527D965}"/>
      </w:docPartPr>
      <w:docPartBody>
        <w:p w:rsidR="001279B4" w:rsidRDefault="00FE6FBF" w:rsidP="00FE6FBF">
          <w:r w:rsidRPr="00D858FE">
            <w:rPr>
              <w:rStyle w:val="PlaceholderText"/>
            </w:rPr>
            <w:t>Choose an item.</w:t>
          </w:r>
        </w:p>
      </w:docPartBody>
    </w:docPart>
    <w:docPart>
      <w:docPartPr>
        <w:name w:val="59AF5E4EF4484769A0C75C39EECD55D6"/>
        <w:category>
          <w:name w:val="General"/>
          <w:gallery w:val="placeholder"/>
        </w:category>
        <w:types>
          <w:type w:val="bbPlcHdr"/>
        </w:types>
        <w:behaviors>
          <w:behavior w:val="content"/>
        </w:behaviors>
        <w:guid w:val="{0779A8A7-E699-45A6-B0B7-6CE5EB6E9DB3}"/>
      </w:docPartPr>
      <w:docPartBody>
        <w:p w:rsidR="001279B4" w:rsidRDefault="00FE6FBF" w:rsidP="00FE6FBF">
          <w:r w:rsidRPr="00D858FE">
            <w:rPr>
              <w:rStyle w:val="PlaceholderText"/>
            </w:rPr>
            <w:t>Choose an item.</w:t>
          </w:r>
        </w:p>
      </w:docPartBody>
    </w:docPart>
    <w:docPart>
      <w:docPartPr>
        <w:name w:val="7CC81641693B4ACB97CDE2A3DFF09242"/>
        <w:category>
          <w:name w:val="General"/>
          <w:gallery w:val="placeholder"/>
        </w:category>
        <w:types>
          <w:type w:val="bbPlcHdr"/>
        </w:types>
        <w:behaviors>
          <w:behavior w:val="content"/>
        </w:behaviors>
        <w:guid w:val="{03E3C192-34CF-4F3A-B111-B6C472735B53}"/>
      </w:docPartPr>
      <w:docPartBody>
        <w:p w:rsidR="001279B4" w:rsidRDefault="00FE6FBF" w:rsidP="00FE6FBF">
          <w:r w:rsidRPr="00D858FE">
            <w:rPr>
              <w:rStyle w:val="PlaceholderText"/>
            </w:rPr>
            <w:t>Choose an item.</w:t>
          </w:r>
        </w:p>
      </w:docPartBody>
    </w:docPart>
    <w:docPart>
      <w:docPartPr>
        <w:name w:val="CF738090EC5E4D4CADD1C50D3D7939E7"/>
        <w:category>
          <w:name w:val="General"/>
          <w:gallery w:val="placeholder"/>
        </w:category>
        <w:types>
          <w:type w:val="bbPlcHdr"/>
        </w:types>
        <w:behaviors>
          <w:behavior w:val="content"/>
        </w:behaviors>
        <w:guid w:val="{1F1FF706-CAD5-463C-814D-D141838E99C1}"/>
      </w:docPartPr>
      <w:docPartBody>
        <w:p w:rsidR="001279B4" w:rsidRDefault="00FE6FBF" w:rsidP="00FE6FBF">
          <w:r w:rsidRPr="00D858FE">
            <w:rPr>
              <w:rStyle w:val="PlaceholderText"/>
            </w:rPr>
            <w:t>Choose an item.</w:t>
          </w:r>
        </w:p>
      </w:docPartBody>
    </w:docPart>
    <w:docPart>
      <w:docPartPr>
        <w:name w:val="9B2A0555FAEF4B8A878D7A246DB13F6A"/>
        <w:category>
          <w:name w:val="General"/>
          <w:gallery w:val="placeholder"/>
        </w:category>
        <w:types>
          <w:type w:val="bbPlcHdr"/>
        </w:types>
        <w:behaviors>
          <w:behavior w:val="content"/>
        </w:behaviors>
        <w:guid w:val="{03BB2BC3-8C7F-4437-81AC-258FC32AA272}"/>
      </w:docPartPr>
      <w:docPartBody>
        <w:p w:rsidR="001279B4" w:rsidRDefault="00FE6FBF" w:rsidP="00FE6FBF">
          <w:r w:rsidRPr="00D858FE">
            <w:rPr>
              <w:rStyle w:val="PlaceholderText"/>
            </w:rPr>
            <w:t>Choose an item.</w:t>
          </w:r>
        </w:p>
      </w:docPartBody>
    </w:docPart>
    <w:docPart>
      <w:docPartPr>
        <w:name w:val="DA318D247F914D8C991D7530C2938A92"/>
        <w:category>
          <w:name w:val="General"/>
          <w:gallery w:val="placeholder"/>
        </w:category>
        <w:types>
          <w:type w:val="bbPlcHdr"/>
        </w:types>
        <w:behaviors>
          <w:behavior w:val="content"/>
        </w:behaviors>
        <w:guid w:val="{E297C52A-F02A-445D-A8C5-E7C89C1EC318}"/>
      </w:docPartPr>
      <w:docPartBody>
        <w:p w:rsidR="001279B4" w:rsidRDefault="00FE6FBF" w:rsidP="00FE6FBF">
          <w:r w:rsidRPr="00D858FE">
            <w:rPr>
              <w:rStyle w:val="PlaceholderText"/>
            </w:rPr>
            <w:t>Choose an item.</w:t>
          </w:r>
        </w:p>
      </w:docPartBody>
    </w:docPart>
    <w:docPart>
      <w:docPartPr>
        <w:name w:val="37E97500592F48F79D7512E102CE5032"/>
        <w:category>
          <w:name w:val="General"/>
          <w:gallery w:val="placeholder"/>
        </w:category>
        <w:types>
          <w:type w:val="bbPlcHdr"/>
        </w:types>
        <w:behaviors>
          <w:behavior w:val="content"/>
        </w:behaviors>
        <w:guid w:val="{9BF55B22-60A8-4465-9DC0-4DD5CA7C8575}"/>
      </w:docPartPr>
      <w:docPartBody>
        <w:p w:rsidR="001279B4" w:rsidRDefault="00FE6FBF" w:rsidP="00FE6FBF">
          <w:r w:rsidRPr="00D858FE">
            <w:rPr>
              <w:rStyle w:val="PlaceholderText"/>
            </w:rPr>
            <w:t>Choose an item.</w:t>
          </w:r>
        </w:p>
      </w:docPartBody>
    </w:docPart>
    <w:docPart>
      <w:docPartPr>
        <w:name w:val="F12D2F68923D493A9E9211DE832B5BAC"/>
        <w:category>
          <w:name w:val="General"/>
          <w:gallery w:val="placeholder"/>
        </w:category>
        <w:types>
          <w:type w:val="bbPlcHdr"/>
        </w:types>
        <w:behaviors>
          <w:behavior w:val="content"/>
        </w:behaviors>
        <w:guid w:val="{8B2E0D81-3FCE-4D0B-BA2F-741B08CC7A6B}"/>
      </w:docPartPr>
      <w:docPartBody>
        <w:p w:rsidR="001279B4" w:rsidRDefault="00FE6FBF" w:rsidP="00FE6FBF">
          <w:r w:rsidRPr="00D858FE">
            <w:rPr>
              <w:rStyle w:val="PlaceholderText"/>
            </w:rPr>
            <w:t>Choose an item.</w:t>
          </w:r>
        </w:p>
      </w:docPartBody>
    </w:docPart>
    <w:docPart>
      <w:docPartPr>
        <w:name w:val="183B1B3BFF7B4F4FA02FEB217EBB3DF4"/>
        <w:category>
          <w:name w:val="General"/>
          <w:gallery w:val="placeholder"/>
        </w:category>
        <w:types>
          <w:type w:val="bbPlcHdr"/>
        </w:types>
        <w:behaviors>
          <w:behavior w:val="content"/>
        </w:behaviors>
        <w:guid w:val="{D01ED119-3591-47D5-B320-DECB8D96D033}"/>
      </w:docPartPr>
      <w:docPartBody>
        <w:p w:rsidR="001279B4" w:rsidRDefault="00FE6FBF" w:rsidP="00FE6FBF">
          <w:r w:rsidRPr="00D858FE">
            <w:rPr>
              <w:rStyle w:val="PlaceholderText"/>
            </w:rPr>
            <w:t>Choose an item.</w:t>
          </w:r>
        </w:p>
      </w:docPartBody>
    </w:docPart>
    <w:docPart>
      <w:docPartPr>
        <w:name w:val="3F51D4DD77624560946BF4D1A2574C13"/>
        <w:category>
          <w:name w:val="General"/>
          <w:gallery w:val="placeholder"/>
        </w:category>
        <w:types>
          <w:type w:val="bbPlcHdr"/>
        </w:types>
        <w:behaviors>
          <w:behavior w:val="content"/>
        </w:behaviors>
        <w:guid w:val="{0495626C-9A30-4957-A316-4E362DFB0731}"/>
      </w:docPartPr>
      <w:docPartBody>
        <w:p w:rsidR="001279B4" w:rsidRDefault="00FE6FBF" w:rsidP="00FE6FBF">
          <w:r w:rsidRPr="00D858FE">
            <w:rPr>
              <w:rStyle w:val="PlaceholderText"/>
            </w:rPr>
            <w:t>Choose an item.</w:t>
          </w:r>
        </w:p>
      </w:docPartBody>
    </w:docPart>
    <w:docPart>
      <w:docPartPr>
        <w:name w:val="EF7D4030968142FD986A1D87B6AE65E9"/>
        <w:category>
          <w:name w:val="General"/>
          <w:gallery w:val="placeholder"/>
        </w:category>
        <w:types>
          <w:type w:val="bbPlcHdr"/>
        </w:types>
        <w:behaviors>
          <w:behavior w:val="content"/>
        </w:behaviors>
        <w:guid w:val="{D9B8AE4D-14F8-403D-BCC2-1357D1820A7C}"/>
      </w:docPartPr>
      <w:docPartBody>
        <w:p w:rsidR="001279B4" w:rsidRDefault="00FE6FBF" w:rsidP="00FE6FBF">
          <w:r w:rsidRPr="00D858FE">
            <w:rPr>
              <w:rStyle w:val="PlaceholderText"/>
            </w:rPr>
            <w:t>Choose an item.</w:t>
          </w:r>
        </w:p>
      </w:docPartBody>
    </w:docPart>
    <w:docPart>
      <w:docPartPr>
        <w:name w:val="7822834536384C25AA2F49C346642F76"/>
        <w:category>
          <w:name w:val="General"/>
          <w:gallery w:val="placeholder"/>
        </w:category>
        <w:types>
          <w:type w:val="bbPlcHdr"/>
        </w:types>
        <w:behaviors>
          <w:behavior w:val="content"/>
        </w:behaviors>
        <w:guid w:val="{90DDC85F-5445-4184-B8AC-07ED1AF8A887}"/>
      </w:docPartPr>
      <w:docPartBody>
        <w:p w:rsidR="001279B4" w:rsidRDefault="00FE6FBF" w:rsidP="00FE6FBF">
          <w:r w:rsidRPr="00D858FE">
            <w:rPr>
              <w:rStyle w:val="PlaceholderText"/>
            </w:rPr>
            <w:t>Choose an item.</w:t>
          </w:r>
        </w:p>
      </w:docPartBody>
    </w:docPart>
    <w:docPart>
      <w:docPartPr>
        <w:name w:val="7A55E16A2EE24880B4CADFA13C5F201A"/>
        <w:category>
          <w:name w:val="General"/>
          <w:gallery w:val="placeholder"/>
        </w:category>
        <w:types>
          <w:type w:val="bbPlcHdr"/>
        </w:types>
        <w:behaviors>
          <w:behavior w:val="content"/>
        </w:behaviors>
        <w:guid w:val="{90DE096B-D88B-4DFA-8E5D-CAD4C83CC608}"/>
      </w:docPartPr>
      <w:docPartBody>
        <w:p w:rsidR="001279B4" w:rsidRDefault="00FE6FBF" w:rsidP="00FE6FBF">
          <w:r w:rsidRPr="00D858FE">
            <w:rPr>
              <w:rStyle w:val="PlaceholderText"/>
            </w:rPr>
            <w:t>Choose an item.</w:t>
          </w:r>
        </w:p>
      </w:docPartBody>
    </w:docPart>
    <w:docPart>
      <w:docPartPr>
        <w:name w:val="EE5E477CF1094DF596223BAD710D4F0A"/>
        <w:category>
          <w:name w:val="General"/>
          <w:gallery w:val="placeholder"/>
        </w:category>
        <w:types>
          <w:type w:val="bbPlcHdr"/>
        </w:types>
        <w:behaviors>
          <w:behavior w:val="content"/>
        </w:behaviors>
        <w:guid w:val="{2796EC62-1AA2-49AA-8C71-172C12AD5B3C}"/>
      </w:docPartPr>
      <w:docPartBody>
        <w:p w:rsidR="001279B4" w:rsidRDefault="00FE6FBF" w:rsidP="00FE6FB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79B4"/>
    <w:rsid w:val="00295E0C"/>
    <w:rsid w:val="003E5DF1"/>
    <w:rsid w:val="00BF58F7"/>
    <w:rsid w:val="00FE6F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6FBF"/>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Randwick Montefiore Home</Home>
    <Signed xmlns="a8338b6e-77a6-4851-82b6-98166143ffdd" xsi:nil="true"/>
    <Uploaded xmlns="a8338b6e-77a6-4851-82b6-98166143ffdd">true</Uploaded>
    <Management_x0020_Company xmlns="a8338b6e-77a6-4851-82b6-98166143ffdd" xsi:nil="true"/>
    <Doc_x0020_Date xmlns="a8338b6e-77a6-4851-82b6-98166143ffdd">2022-11-29T04:00:23+00:00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614699AB-7CF4-DC11-AD41-005056922186</Home_x0020_ID>
    <State xmlns="a8338b6e-77a6-4851-82b6-98166143ffdd" xsi:nil="true"/>
    <Doc_x0020_Sent_Received_x0020_Date xmlns="a8338b6e-77a6-4851-82b6-98166143ffdd">2022-11-29T00:00:00+00:00</Doc_x0020_Sent_Received_x0020_Date>
    <Activity_x0020_ID xmlns="a8338b6e-77a6-4851-82b6-98166143ffdd">74B27C2B-6DBF-EB11-AC89-005056922186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47F97BE-A354-463E-AB1A-E1A60AE25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3981</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2022-12-01T02:54:00Z</dcterms:created>
  <dcterms:modified xsi:type="dcterms:W3CDTF">2022-12-01T02:54:00Z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