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408BD1E" w:rsidR="00D2559D" w:rsidRPr="00996FAF" w:rsidRDefault="00C80C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Rockpool RAC Morayfield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9557757" w:rsidR="00CA37CB" w:rsidRPr="00996FAF" w:rsidRDefault="00C80C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49 Amy Street</w:t>
            </w:r>
            <w:r w:rsidR="00F045F4" w:rsidRPr="00602258">
              <w:rPr>
                <w:rFonts w:ascii="Arial" w:hAnsi="Arial" w:cs="Arial"/>
                <w:color w:val="auto"/>
              </w:rPr>
              <w:t xml:space="preserve"> </w:t>
            </w:r>
            <w:r>
              <w:rPr>
                <w:rFonts w:ascii="Arial" w:hAnsi="Arial" w:cs="Arial"/>
                <w:color w:val="auto"/>
              </w:rPr>
              <w:t>MORAYFIELD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4506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B940181" w:rsidR="00CA37CB" w:rsidRPr="00996FAF" w:rsidRDefault="00C80C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5437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43FEDA8" w:rsidR="00D2559D" w:rsidRPr="00996FAF" w:rsidRDefault="00C80C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Rockpool RAC (Morayfield)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7115A50" w:rsidR="00D2559D" w:rsidRPr="00996FAF" w:rsidRDefault="00C80C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16FF178" w:rsidR="00D2559D" w:rsidRPr="00996FAF" w:rsidRDefault="00C80C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 2023 to 4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A67667E" w:rsidR="00D2559D" w:rsidRPr="00C374A6" w:rsidRDefault="00C374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1C841AC" w:rsidR="000078F8" w:rsidRPr="00996FAF" w:rsidRDefault="000078F8" w:rsidP="0036130C">
      <w:pPr>
        <w:pStyle w:val="NormalArial"/>
      </w:pPr>
      <w:r w:rsidRPr="00B53AC9">
        <w:rPr>
          <w:color w:val="auto"/>
        </w:rPr>
        <w:t xml:space="preserve">This performance report for </w:t>
      </w:r>
      <w:r w:rsidR="00C80C89" w:rsidRPr="00B53AC9">
        <w:rPr>
          <w:color w:val="auto"/>
        </w:rPr>
        <w:t>Rockpool RAC Morayfield</w:t>
      </w:r>
      <w:r w:rsidRPr="00B53AC9">
        <w:rPr>
          <w:color w:val="auto"/>
        </w:rPr>
        <w:t xml:space="preserve"> (</w:t>
      </w:r>
      <w:r w:rsidRPr="00B53AC9">
        <w:rPr>
          <w:b/>
          <w:color w:val="auto"/>
        </w:rPr>
        <w:t>the service</w:t>
      </w:r>
      <w:r w:rsidRPr="00B53AC9">
        <w:rPr>
          <w:color w:val="auto"/>
        </w:rPr>
        <w:t>) has been prepared by</w:t>
      </w:r>
      <w:r w:rsidR="00C374A6">
        <w:rPr>
          <w:color w:val="auto"/>
        </w:rPr>
        <w:t xml:space="preserve">      </w:t>
      </w:r>
      <w:r w:rsidRPr="00B53AC9">
        <w:rPr>
          <w:color w:val="auto"/>
        </w:rPr>
        <w:t xml:space="preserve"> </w:t>
      </w:r>
      <w:r w:rsidR="00B53AC9" w:rsidRPr="00B53AC9">
        <w:rPr>
          <w:color w:val="auto"/>
        </w:rPr>
        <w:t>J. Miaris</w:t>
      </w:r>
      <w:r w:rsidRPr="00B53AC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8B8A39B" w:rsidR="00DF37F2" w:rsidRPr="00B53AC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B53AC9">
        <w:rPr>
          <w:rFonts w:ascii="Arial" w:hAnsi="Arial" w:cs="Arial"/>
          <w:color w:val="auto"/>
        </w:rPr>
        <w:t xml:space="preserve">the </w:t>
      </w:r>
      <w:r w:rsidR="00C80C89" w:rsidRPr="00B53AC9">
        <w:rPr>
          <w:rFonts w:ascii="Arial" w:hAnsi="Arial" w:cs="Arial"/>
          <w:color w:val="auto"/>
        </w:rPr>
        <w:t>Site Audit</w:t>
      </w:r>
      <w:r w:rsidRPr="00B53AC9">
        <w:rPr>
          <w:rFonts w:ascii="Arial" w:hAnsi="Arial" w:cs="Arial"/>
          <w:color w:val="auto"/>
        </w:rPr>
        <w:t xml:space="preserve">; the </w:t>
      </w:r>
      <w:r w:rsidR="00C80C89" w:rsidRPr="00B53AC9">
        <w:rPr>
          <w:rFonts w:ascii="Arial" w:hAnsi="Arial" w:cs="Arial"/>
          <w:color w:val="auto"/>
        </w:rPr>
        <w:t>Site Audit</w:t>
      </w:r>
      <w:r w:rsidRPr="00B53AC9">
        <w:rPr>
          <w:rFonts w:ascii="Arial" w:hAnsi="Arial" w:cs="Arial"/>
          <w:color w:val="auto"/>
        </w:rPr>
        <w:t xml:space="preserve"> report was informed by a site assessment, observations at the service, review of documents and interviews with staff, consumers</w:t>
      </w:r>
      <w:r w:rsidR="00B53AC9" w:rsidRPr="00B53AC9">
        <w:rPr>
          <w:rFonts w:ascii="Arial" w:hAnsi="Arial" w:cs="Arial"/>
          <w:color w:val="auto"/>
        </w:rPr>
        <w:t xml:space="preserve">, </w:t>
      </w:r>
      <w:r w:rsidRPr="00B53AC9">
        <w:rPr>
          <w:rFonts w:ascii="Arial" w:hAnsi="Arial" w:cs="Arial"/>
          <w:color w:val="auto"/>
        </w:rPr>
        <w:t>representatives</w:t>
      </w:r>
      <w:r w:rsidR="00B53AC9" w:rsidRPr="00B53AC9">
        <w:rPr>
          <w:rFonts w:ascii="Arial" w:hAnsi="Arial" w:cs="Arial"/>
          <w:color w:val="auto"/>
        </w:rPr>
        <w:t>,</w:t>
      </w:r>
      <w:r w:rsidRPr="00B53AC9">
        <w:rPr>
          <w:rFonts w:ascii="Arial" w:hAnsi="Arial" w:cs="Arial"/>
          <w:color w:val="auto"/>
        </w:rPr>
        <w:t xml:space="preserve"> and others</w:t>
      </w:r>
      <w:r w:rsidR="00B53AC9" w:rsidRPr="00B53AC9">
        <w:rPr>
          <w:rFonts w:ascii="Arial" w:hAnsi="Arial" w:cs="Arial"/>
          <w:color w:val="auto"/>
        </w:rPr>
        <w:t>.</w:t>
      </w:r>
    </w:p>
    <w:p w14:paraId="3DFA9C64" w14:textId="18378FEA" w:rsidR="00DF37F2" w:rsidRPr="00B53AC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53AC9">
        <w:rPr>
          <w:rFonts w:ascii="Arial" w:hAnsi="Arial" w:cs="Arial"/>
          <w:color w:val="auto"/>
        </w:rPr>
        <w:t xml:space="preserve">the provider’s response to the assessment team’s report received </w:t>
      </w:r>
      <w:r w:rsidR="00B53AC9" w:rsidRPr="00B53AC9">
        <w:rPr>
          <w:rFonts w:ascii="Arial" w:hAnsi="Arial" w:cs="Arial"/>
          <w:color w:val="auto"/>
        </w:rPr>
        <w:t xml:space="preserve">4 September 2023. </w:t>
      </w:r>
    </w:p>
    <w:p w14:paraId="23FE4A29" w14:textId="369D57B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8725494" w:rsidR="00FC045E" w:rsidRPr="00996FAF" w:rsidRDefault="00157B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05083BE" w:rsidR="00FC045E" w:rsidRPr="00996FAF" w:rsidRDefault="00157B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26298FC" w:rsidR="00FC045E" w:rsidRPr="00996FAF" w:rsidRDefault="00157B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E82AA44" w:rsidR="00FC045E" w:rsidRPr="00996FAF" w:rsidRDefault="00157B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9E3098F" w:rsidR="00FC045E" w:rsidRPr="00996FAF" w:rsidRDefault="00157B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0F3E264" w:rsidR="00FC045E" w:rsidRPr="00996FAF" w:rsidRDefault="00157B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D4B2156" w:rsidR="00FC045E" w:rsidRPr="00996FAF" w:rsidRDefault="00157B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764FC41" w:rsidR="00FC045E" w:rsidRPr="00996FAF" w:rsidRDefault="00157B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316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82E2F7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70430F1" w:rsidR="00FC045E" w:rsidRPr="00996FAF" w:rsidRDefault="00157B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316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A6317D6" w:rsidR="00FC045E" w:rsidRPr="00996FAF" w:rsidRDefault="00157B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B31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E3E3260" w:rsidR="00FC045E" w:rsidRPr="00996FAF" w:rsidRDefault="00157B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B31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5776BE" w:rsidR="00FC045E" w:rsidRPr="00996FAF" w:rsidRDefault="00157BF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B31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CFB98EB" w:rsidR="00FC045E" w:rsidRPr="00996FAF" w:rsidRDefault="00157B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B31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53860C9" w:rsidR="00FC045E" w:rsidRPr="00996FAF" w:rsidRDefault="00157B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B316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5B5407D" w14:textId="77777777" w:rsidR="00EB3164" w:rsidRDefault="00EB3164" w:rsidP="0036130C">
      <w:pPr>
        <w:pStyle w:val="NormalArial"/>
      </w:pPr>
      <w:bookmarkStart w:id="1" w:name="_Hlk144731244"/>
      <w:r w:rsidRPr="00EB3164">
        <w:t>This Quality Standard is compliant as 6 of the 6 Requirements have been assessed as compliant.</w:t>
      </w:r>
    </w:p>
    <w:bookmarkEnd w:id="1"/>
    <w:p w14:paraId="0239BE8C" w14:textId="4589ED6D" w:rsidR="00EB3164" w:rsidRDefault="00A16A36" w:rsidP="0036130C">
      <w:pPr>
        <w:pStyle w:val="NormalArial"/>
      </w:pPr>
      <w:r>
        <w:t>Consumers said staff treated them with dignity and respect, with their identity, culture, and diversity valued. Staff described how they respected consumers when providing care, such as asking for consent, acknowledging consumers’ choices, and taking time to understand consumers’ life history and needs. Staff were observed interacting with consumers in a respectful manner</w:t>
      </w:r>
      <w:r w:rsidR="007104C1">
        <w:t>.</w:t>
      </w:r>
      <w:r>
        <w:t xml:space="preserve"> </w:t>
      </w:r>
    </w:p>
    <w:p w14:paraId="0399F53E" w14:textId="4DDED80B" w:rsidR="00A16A36" w:rsidRDefault="00A16A36" w:rsidP="0036130C">
      <w:pPr>
        <w:pStyle w:val="NormalArial"/>
      </w:pPr>
      <w:r>
        <w:t xml:space="preserve">Consumers and representatives said care was delivered in a way which supported consumers’ cultural traditions and preferences. Staff described how they supported the delivery of culturally safe care and services for consumers, consistent with care planning documentation. </w:t>
      </w:r>
      <w:r w:rsidR="00962AAC">
        <w:t>The service</w:t>
      </w:r>
      <w:r w:rsidR="00625D42">
        <w:t xml:space="preserve"> had a </w:t>
      </w:r>
      <w:r w:rsidR="00962AAC">
        <w:t>policy</w:t>
      </w:r>
      <w:r w:rsidR="00625D42">
        <w:t xml:space="preserve"> which</w:t>
      </w:r>
      <w:r w:rsidR="00962AAC">
        <w:t xml:space="preserve"> outlined the service’s commitment to create </w:t>
      </w:r>
      <w:r w:rsidR="00962AAC" w:rsidRPr="003E39E5">
        <w:t>a culture that is diverse, inclusive and respects</w:t>
      </w:r>
      <w:r w:rsidR="00962AAC">
        <w:t>,</w:t>
      </w:r>
      <w:r w:rsidR="00962AAC" w:rsidRPr="003E39E5">
        <w:t xml:space="preserve"> and celebrates differences</w:t>
      </w:r>
      <w:r w:rsidR="00962AAC">
        <w:t>.</w:t>
      </w:r>
    </w:p>
    <w:p w14:paraId="1619F7B3" w14:textId="0AF6681A" w:rsidR="00EB3164" w:rsidRDefault="00962AAC" w:rsidP="0036130C">
      <w:pPr>
        <w:pStyle w:val="NormalArial"/>
      </w:pPr>
      <w:r>
        <w:t>Consumers advised they were able to make decisions about their care</w:t>
      </w:r>
      <w:r w:rsidR="00FB3916">
        <w:t xml:space="preserve"> </w:t>
      </w:r>
      <w:r>
        <w:t xml:space="preserve">and maintain relationships of choice. Staff described how they supported consumers to communicate decisions. Care planning documentation </w:t>
      </w:r>
      <w:r w:rsidR="005A0F23">
        <w:t xml:space="preserve">reflected </w:t>
      </w:r>
      <w:r w:rsidR="002B5197">
        <w:t>consumers choices relating to the delivery of care and services, who should be involved, and ways to support consumers in maintaining relationships</w:t>
      </w:r>
      <w:r w:rsidR="005A0F23">
        <w:t xml:space="preserve"> and connections</w:t>
      </w:r>
      <w:r w:rsidR="002B5197">
        <w:t xml:space="preserve">. </w:t>
      </w:r>
    </w:p>
    <w:p w14:paraId="2603B931" w14:textId="471C9CAF" w:rsidR="00EB3164" w:rsidRDefault="00BB58BA" w:rsidP="0036130C">
      <w:pPr>
        <w:pStyle w:val="NormalArial"/>
      </w:pPr>
      <w:r>
        <w:lastRenderedPageBreak/>
        <w:t xml:space="preserve">Consumers </w:t>
      </w:r>
      <w:r w:rsidR="005A0F23">
        <w:t>described how</w:t>
      </w:r>
      <w:r>
        <w:t xml:space="preserve"> they were supported to do things with an element of risk. </w:t>
      </w:r>
      <w:r w:rsidR="002B5197">
        <w:t xml:space="preserve">Management and staff </w:t>
      </w:r>
      <w:r>
        <w:t>explained</w:t>
      </w:r>
      <w:r w:rsidR="002B5197">
        <w:t xml:space="preserve"> consumers were supported to live the best life they can thr</w:t>
      </w:r>
      <w:r>
        <w:t xml:space="preserve">ough consultation and assessment of risks associated with consumers’ choices. Care planning documentation evidenced risks were assessed and discussed with consumers and others, with risk mitigation strategies in place. </w:t>
      </w:r>
    </w:p>
    <w:p w14:paraId="076E68F0" w14:textId="4A8FE511" w:rsidR="00BB58BA" w:rsidRDefault="00254299" w:rsidP="0036130C">
      <w:pPr>
        <w:pStyle w:val="NormalArial"/>
      </w:pPr>
      <w:r>
        <w:t xml:space="preserve">Consumers and representatives advised information was provided which helped them make decisions about consumers care and </w:t>
      </w:r>
      <w:r w:rsidR="00DC6233">
        <w:t>services and</w:t>
      </w:r>
      <w:r>
        <w:t xml:space="preserve"> </w:t>
      </w:r>
      <w:r w:rsidR="00DC6233">
        <w:t xml:space="preserve">could </w:t>
      </w:r>
      <w:r>
        <w:t xml:space="preserve">ask </w:t>
      </w:r>
      <w:r w:rsidR="00F07DE1">
        <w:t>for clarifying information</w:t>
      </w:r>
      <w:r w:rsidR="00DC6233">
        <w:t xml:space="preserve"> if required</w:t>
      </w:r>
      <w:r>
        <w:t xml:space="preserve">. Management and staff described ways information was shared and clearly communicated with consumers and representatives, such as verbal reminders, newsletters, and posters. </w:t>
      </w:r>
    </w:p>
    <w:p w14:paraId="279CC28A" w14:textId="2CBA9274" w:rsidR="004F377B" w:rsidRDefault="006D32F7" w:rsidP="0036130C">
      <w:pPr>
        <w:pStyle w:val="NormalArial"/>
      </w:pPr>
      <w:r>
        <w:t xml:space="preserve">Consumers considered the service respected their privacy, such as staff knocking on their door before entering. Management and staff outlined ways consumers privacy was respected, </w:t>
      </w:r>
      <w:r w:rsidR="005871DE">
        <w:t>with</w:t>
      </w:r>
      <w:r>
        <w:t xml:space="preserve"> privacy protocols in place to maintain</w:t>
      </w:r>
      <w:r w:rsidR="005A0F23">
        <w:t xml:space="preserve"> the</w:t>
      </w:r>
      <w:r>
        <w:t xml:space="preserve"> confidentiality of </w:t>
      </w:r>
      <w:r w:rsidR="005A0F23">
        <w:t xml:space="preserve">consumers’ </w:t>
      </w:r>
      <w:r>
        <w:t xml:space="preserve">personal information. Staff were observed following privacy protocols and respecting consumers privacy. </w:t>
      </w:r>
    </w:p>
    <w:p w14:paraId="16C27C05" w14:textId="7D40477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35A50D7" w:rsidR="00FC045E" w:rsidRPr="00996FAF" w:rsidRDefault="00157B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12B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A962C82" w:rsidR="00FC045E" w:rsidRPr="00996FAF" w:rsidRDefault="00157BF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12B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477AEDC" w:rsidR="00FC045E" w:rsidRPr="00996FAF" w:rsidRDefault="00157B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12B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35762A7" w:rsidR="00FC045E" w:rsidRPr="00996FAF" w:rsidRDefault="00157BF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12B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F5963A5" w:rsidR="00FC045E" w:rsidRPr="00996FAF" w:rsidRDefault="00157B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12B8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9061FCF" w14:textId="737F3B54" w:rsidR="00BD5544" w:rsidRDefault="007104C1" w:rsidP="0036130C">
      <w:pPr>
        <w:pStyle w:val="NormalArial"/>
      </w:pPr>
      <w:r w:rsidRPr="007104C1">
        <w:t xml:space="preserve">This Quality Standard is compliant as </w:t>
      </w:r>
      <w:r>
        <w:t>5</w:t>
      </w:r>
      <w:r w:rsidRPr="007104C1">
        <w:t xml:space="preserve"> of the </w:t>
      </w:r>
      <w:r>
        <w:t>5</w:t>
      </w:r>
      <w:r w:rsidRPr="007104C1">
        <w:t xml:space="preserve"> Requirements have been assessed as compliant.</w:t>
      </w:r>
    </w:p>
    <w:p w14:paraId="3C8A4BA4" w14:textId="506692E2" w:rsidR="00BD5544" w:rsidRDefault="009279D1" w:rsidP="0036130C">
      <w:pPr>
        <w:pStyle w:val="NormalArial"/>
      </w:pPr>
      <w:r>
        <w:t>Management and staff explained</w:t>
      </w:r>
      <w:r w:rsidR="001E0E04">
        <w:t xml:space="preserve"> how</w:t>
      </w:r>
      <w:r>
        <w:t xml:space="preserve"> risks to consumers’ health and well-being were considered through assessment and planning processes, to inform the delivery of safe, effective care and services. Care planning documentation evidenced risks were considered for consumers, with strategies in place to assist the</w:t>
      </w:r>
      <w:r w:rsidR="00415C11">
        <w:t xml:space="preserve"> safe</w:t>
      </w:r>
      <w:r>
        <w:t xml:space="preserve"> delivery of care and services. </w:t>
      </w:r>
    </w:p>
    <w:p w14:paraId="3366832B" w14:textId="586E21CD" w:rsidR="009279D1" w:rsidRDefault="001A73B6" w:rsidP="0036130C">
      <w:pPr>
        <w:pStyle w:val="NormalArial"/>
      </w:pPr>
      <w:r>
        <w:t>Consumers and representatives said consumers’ current needs, goals, and preferences, including advance care</w:t>
      </w:r>
      <w:r w:rsidR="005914B2">
        <w:t xml:space="preserve"> planning</w:t>
      </w:r>
      <w:r>
        <w:t xml:space="preserve"> and end of life wishes, were identified and addressed during assessment and planning processes. Management and staff explained discussions around end of life care planning </w:t>
      </w:r>
      <w:r w:rsidR="00F07DE1">
        <w:t>was</w:t>
      </w:r>
      <w:r>
        <w:t xml:space="preserve"> held upon admission to the service, or at other times as appropriate. Care planning documentation reflected the current needs of consumers and included consumers advance care and end of life directives. </w:t>
      </w:r>
    </w:p>
    <w:p w14:paraId="0CC2E488" w14:textId="2A56C2FE" w:rsidR="001A73B6" w:rsidRDefault="005A2300" w:rsidP="0036130C">
      <w:pPr>
        <w:pStyle w:val="NormalArial"/>
      </w:pPr>
      <w:r>
        <w:t>Consumers and representatives considered they were involved in the ongoing assessment, planning, and review of consumers</w:t>
      </w:r>
      <w:r w:rsidR="000A6F50">
        <w:t>’</w:t>
      </w:r>
      <w:r>
        <w:t xml:space="preserve"> care and services. Staff explained how they involved, consumers, representatives, and other providers of care and services in assessment and planning processes. </w:t>
      </w:r>
      <w:r w:rsidR="000A6F50">
        <w:t>D</w:t>
      </w:r>
      <w:r>
        <w:t xml:space="preserve">ocumentation evidenced consumers, representatives, and others, such as allied health professionals, were involved in </w:t>
      </w:r>
      <w:r w:rsidR="000A6F50">
        <w:t>care planning.</w:t>
      </w:r>
      <w:r>
        <w:t xml:space="preserve"> </w:t>
      </w:r>
    </w:p>
    <w:p w14:paraId="4AF1D108" w14:textId="1B82ADCE" w:rsidR="005A2300" w:rsidRDefault="006C7963" w:rsidP="0036130C">
      <w:pPr>
        <w:pStyle w:val="NormalArial"/>
      </w:pPr>
      <w:r>
        <w:lastRenderedPageBreak/>
        <w:t xml:space="preserve">Consumers and representatives reflected </w:t>
      </w:r>
      <w:r w:rsidR="0064009E">
        <w:t>how</w:t>
      </w:r>
      <w:r>
        <w:t xml:space="preserve"> outcomes of assessment and planning were communicated to </w:t>
      </w:r>
      <w:r w:rsidR="0064009E">
        <w:t>them and said they</w:t>
      </w:r>
      <w:r>
        <w:t xml:space="preserve"> were offered a copy of the care plan. Staff </w:t>
      </w:r>
      <w:r w:rsidR="00F25666">
        <w:t>outlined</w:t>
      </w:r>
      <w:r>
        <w:t xml:space="preserve"> ways they communicated the outcomes of assessment and planning, such as through meetings, </w:t>
      </w:r>
      <w:r w:rsidR="00F71E03">
        <w:t>telephone,</w:t>
      </w:r>
      <w:r>
        <w:t xml:space="preserve"> or email communication. Documentation demonstrated consumers and representatives were informed of assessment and planning outcomes. </w:t>
      </w:r>
    </w:p>
    <w:p w14:paraId="0E6625E1" w14:textId="3D5A58B9" w:rsidR="00C16ACF" w:rsidRDefault="002E4781" w:rsidP="0036130C">
      <w:pPr>
        <w:pStyle w:val="NormalArial"/>
      </w:pPr>
      <w:r>
        <w:t>Management and staff explained</w:t>
      </w:r>
      <w:r w:rsidR="00E23511">
        <w:t xml:space="preserve"> that</w:t>
      </w:r>
      <w:r>
        <w:t xml:space="preserve"> care and services were </w:t>
      </w:r>
      <w:r w:rsidR="00C16ACF">
        <w:t xml:space="preserve">regularly </w:t>
      </w:r>
      <w:r>
        <w:t xml:space="preserve">reviewed </w:t>
      </w:r>
      <w:r w:rsidR="00CF2E4B">
        <w:t>monthly</w:t>
      </w:r>
      <w:r w:rsidR="005C37C8">
        <w:t xml:space="preserve"> as part of resident of the day processes, and </w:t>
      </w:r>
      <w:r w:rsidR="00F25666">
        <w:t xml:space="preserve">more </w:t>
      </w:r>
      <w:r w:rsidR="005C37C8">
        <w:t>comprehensive reviews were scheduled</w:t>
      </w:r>
      <w:r w:rsidR="00E23511">
        <w:t xml:space="preserve"> and completed</w:t>
      </w:r>
      <w:r w:rsidR="005C37C8">
        <w:t xml:space="preserve"> </w:t>
      </w:r>
      <w:r w:rsidR="00C16ACF">
        <w:t>3 month</w:t>
      </w:r>
      <w:r w:rsidR="00E23511">
        <w:t>ly</w:t>
      </w:r>
      <w:r w:rsidR="005C37C8">
        <w:t xml:space="preserve">. </w:t>
      </w:r>
      <w:r w:rsidR="00CF2E4B">
        <w:t>S</w:t>
      </w:r>
      <w:r w:rsidR="00F25666">
        <w:t xml:space="preserve">taff </w:t>
      </w:r>
      <w:r w:rsidR="00CF2E4B">
        <w:t xml:space="preserve">said </w:t>
      </w:r>
      <w:r w:rsidR="005C37C8">
        <w:t>care and services were reviewed</w:t>
      </w:r>
      <w:r w:rsidR="00C16ACF">
        <w:t xml:space="preserve"> </w:t>
      </w:r>
      <w:r w:rsidR="00F25666">
        <w:t xml:space="preserve">as needed </w:t>
      </w:r>
      <w:r w:rsidR="00C16ACF">
        <w:t>following a change in consumers circumstance, such as</w:t>
      </w:r>
      <w:r w:rsidR="00852D52">
        <w:t xml:space="preserve"> when an</w:t>
      </w:r>
      <w:r w:rsidR="00C16ACF">
        <w:t xml:space="preserve"> incident</w:t>
      </w:r>
      <w:r w:rsidR="00852D52">
        <w:t xml:space="preserve"> </w:t>
      </w:r>
      <w:r w:rsidR="00000668">
        <w:t>occurred</w:t>
      </w:r>
      <w:r w:rsidR="00C16ACF">
        <w:t xml:space="preserve"> or </w:t>
      </w:r>
      <w:r w:rsidR="00000668">
        <w:t xml:space="preserve">a </w:t>
      </w:r>
      <w:r w:rsidR="00C16ACF">
        <w:t>deterioration in health. Care planning documentation evidenced care and services were regularly reviewed for effectiveness, including when circumstances changed</w:t>
      </w:r>
      <w:r w:rsidR="00000668">
        <w:t>, in line with p</w:t>
      </w:r>
      <w:r w:rsidR="00EC2636">
        <w:t>olicies and procedures</w:t>
      </w:r>
      <w:r w:rsidR="00000668">
        <w:t>.</w:t>
      </w:r>
    </w:p>
    <w:p w14:paraId="0CDBAA2D" w14:textId="7FC7DC4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9E7904F" w:rsidR="00FC045E" w:rsidRPr="00996FAF" w:rsidRDefault="00157B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B06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EC8D837" w:rsidR="00FC045E" w:rsidRPr="00996FAF" w:rsidRDefault="00157B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B06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D0A8CBD" w:rsidR="00FC045E" w:rsidRPr="00996FAF" w:rsidRDefault="00157B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B06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0CAE1F7" w:rsidR="00FC045E" w:rsidRPr="00996FAF" w:rsidRDefault="00157BF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B06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87E6FD5" w:rsidR="00FC045E" w:rsidRPr="00996FAF" w:rsidRDefault="00157B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B06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51C5F03" w:rsidR="00FC045E" w:rsidRPr="00996FAF" w:rsidRDefault="00157B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B06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1BECC38" w:rsidR="00FC045E" w:rsidRPr="00996FAF" w:rsidRDefault="00157B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B06E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3454974" w14:textId="7F486975" w:rsidR="00B2031C" w:rsidRDefault="00B2031C" w:rsidP="00B2031C">
      <w:pPr>
        <w:pStyle w:val="NormalArial"/>
      </w:pPr>
      <w:r w:rsidRPr="007104C1">
        <w:t xml:space="preserve">This Quality Standard is compliant as </w:t>
      </w:r>
      <w:r>
        <w:t>7</w:t>
      </w:r>
      <w:r w:rsidRPr="007104C1">
        <w:t xml:space="preserve"> of the </w:t>
      </w:r>
      <w:r>
        <w:t>7</w:t>
      </w:r>
      <w:r w:rsidRPr="007104C1">
        <w:t xml:space="preserve"> Requirements have been assessed as compliant.</w:t>
      </w:r>
    </w:p>
    <w:p w14:paraId="204E52E2" w14:textId="12BD1F15" w:rsidR="001B06EA" w:rsidRDefault="00812D6F" w:rsidP="0036130C">
      <w:pPr>
        <w:pStyle w:val="NormalArial"/>
      </w:pPr>
      <w:r>
        <w:t>Consumers and representatives expressed satisfaction with the delivery of personal and clinical care. Management and staff demonstrated knowledge of consumers’ needs and preferences and described how they tailored the delivery of care and services</w:t>
      </w:r>
      <w:r w:rsidR="00D05BE2">
        <w:t xml:space="preserve"> for consumers</w:t>
      </w:r>
      <w:r>
        <w:t xml:space="preserve">. Care planning documentation evidenced consumers received safe, effective care aligned to </w:t>
      </w:r>
      <w:r w:rsidR="00A16B06">
        <w:t>consumers’</w:t>
      </w:r>
      <w:r>
        <w:t xml:space="preserve"> needs and preferences, with strategies</w:t>
      </w:r>
      <w:r w:rsidR="00A16B06">
        <w:t xml:space="preserve"> in place</w:t>
      </w:r>
      <w:r>
        <w:t xml:space="preserve"> to optimise consumers health and well-being. </w:t>
      </w:r>
      <w:r w:rsidR="00197E1C">
        <w:t>The service had p</w:t>
      </w:r>
      <w:r>
        <w:t>olicies were in place to guide best practice care.</w:t>
      </w:r>
    </w:p>
    <w:p w14:paraId="4633E50E" w14:textId="6480C686" w:rsidR="001B06EA" w:rsidRDefault="00904395" w:rsidP="0036130C">
      <w:pPr>
        <w:pStyle w:val="NormalArial"/>
      </w:pPr>
      <w:r>
        <w:t>Management and staff identified high</w:t>
      </w:r>
      <w:r w:rsidR="000C2C3E">
        <w:t xml:space="preserve"> </w:t>
      </w:r>
      <w:r>
        <w:t>impact, high</w:t>
      </w:r>
      <w:r w:rsidR="000C2C3E">
        <w:t xml:space="preserve"> </w:t>
      </w:r>
      <w:r>
        <w:t>prevalence risks associated with the care of consumers, and described how these risks were identified and managed. Care planning documentation demonstrated individual risks to consumers were identified</w:t>
      </w:r>
      <w:r w:rsidR="00377E03">
        <w:t xml:space="preserve"> and effectively managed</w:t>
      </w:r>
      <w:r>
        <w:t xml:space="preserve">, with risk mitigation strategies in place. </w:t>
      </w:r>
    </w:p>
    <w:p w14:paraId="6F26A61D" w14:textId="5B612BFF" w:rsidR="001B06EA" w:rsidRDefault="00921272" w:rsidP="0036130C">
      <w:pPr>
        <w:pStyle w:val="NormalArial"/>
      </w:pPr>
      <w:r>
        <w:lastRenderedPageBreak/>
        <w:t xml:space="preserve">Management and staff described how the needs of consumers changed nearing end of life </w:t>
      </w:r>
      <w:r w:rsidR="000C2C3E">
        <w:t xml:space="preserve">care </w:t>
      </w:r>
      <w:r>
        <w:t>and ways they supported consumers dignity and comfort, such a</w:t>
      </w:r>
      <w:r w:rsidR="000C2C3E">
        <w:t xml:space="preserve">s </w:t>
      </w:r>
      <w:r>
        <w:t xml:space="preserve">attending to personal care, and pain management. Care planning documentation reflected care to </w:t>
      </w:r>
      <w:r w:rsidR="00F07DE1">
        <w:t>support consumers</w:t>
      </w:r>
      <w:r w:rsidR="000C2C3E">
        <w:t xml:space="preserve"> </w:t>
      </w:r>
      <w:r>
        <w:t>dignity and comfort, in line with their preferences and needs</w:t>
      </w:r>
      <w:r w:rsidR="000C2C3E">
        <w:t>, with p</w:t>
      </w:r>
      <w:r>
        <w:t>olicies</w:t>
      </w:r>
      <w:r w:rsidR="000C2C3E">
        <w:t xml:space="preserve"> in place to</w:t>
      </w:r>
      <w:r>
        <w:t xml:space="preserve"> </w:t>
      </w:r>
      <w:r w:rsidR="00D05BE2">
        <w:t>support</w:t>
      </w:r>
      <w:r>
        <w:t xml:space="preserve"> staff in the delivery of best practice end of life care. </w:t>
      </w:r>
    </w:p>
    <w:p w14:paraId="52F6EFBD" w14:textId="72800C24" w:rsidR="00BA00D8" w:rsidRDefault="003C23F9" w:rsidP="0036130C">
      <w:pPr>
        <w:pStyle w:val="NormalArial"/>
      </w:pPr>
      <w:r w:rsidRPr="003E39E5">
        <w:t>Consumers and representatives said the service recognise</w:t>
      </w:r>
      <w:r>
        <w:t>d</w:t>
      </w:r>
      <w:r w:rsidRPr="003E39E5">
        <w:t xml:space="preserve"> and respond</w:t>
      </w:r>
      <w:r>
        <w:t>ed</w:t>
      </w:r>
      <w:r w:rsidRPr="003E39E5">
        <w:t xml:space="preserve"> to changes in </w:t>
      </w:r>
      <w:r>
        <w:t xml:space="preserve">consumers’ </w:t>
      </w:r>
      <w:r w:rsidRPr="003E39E5">
        <w:t xml:space="preserve">condition in a suitable and </w:t>
      </w:r>
      <w:r w:rsidR="000B0CCE">
        <w:t>timely</w:t>
      </w:r>
      <w:r w:rsidRPr="003E39E5">
        <w:t xml:space="preserve"> manner</w:t>
      </w:r>
      <w:r>
        <w:t xml:space="preserve">. </w:t>
      </w:r>
      <w:r w:rsidRPr="003C23F9">
        <w:t>Staff described how they monitor</w:t>
      </w:r>
      <w:r>
        <w:t>ed</w:t>
      </w:r>
      <w:r w:rsidRPr="003C23F9">
        <w:t xml:space="preserve"> </w:t>
      </w:r>
      <w:r>
        <w:t>consumers to identify</w:t>
      </w:r>
      <w:r w:rsidRPr="003C23F9">
        <w:t xml:space="preserve"> changes or deterioration </w:t>
      </w:r>
      <w:r>
        <w:t>in mental health, cognitive</w:t>
      </w:r>
      <w:r w:rsidR="00D05BE2">
        <w:t>, or</w:t>
      </w:r>
      <w:r>
        <w:t xml:space="preserve"> physical function or capacity</w:t>
      </w:r>
      <w:r w:rsidR="007108D3">
        <w:t xml:space="preserve">. Care planning documentation evidenced deterioration or changes in consumers were identified and responded to in a timely manner. </w:t>
      </w:r>
    </w:p>
    <w:p w14:paraId="77D0D036" w14:textId="6EB9C870" w:rsidR="007108D3" w:rsidRDefault="007108D3" w:rsidP="0036130C">
      <w:pPr>
        <w:pStyle w:val="NormalArial"/>
      </w:pPr>
      <w:r w:rsidRPr="007108D3">
        <w:t xml:space="preserve">Consumers and representatives said consumer's preferences and care needs were communicated effectively with them, between staff, and with external providers involved in </w:t>
      </w:r>
      <w:r>
        <w:t xml:space="preserve">consumers’ </w:t>
      </w:r>
      <w:r w:rsidRPr="007108D3">
        <w:t>care.</w:t>
      </w:r>
      <w:r>
        <w:t xml:space="preserve"> </w:t>
      </w:r>
      <w:r w:rsidRPr="007108D3">
        <w:t xml:space="preserve">Staff described how information about consumer needs, conditions, and preferences were documented and communicated within the service and with others </w:t>
      </w:r>
      <w:r>
        <w:t xml:space="preserve">responsible for consumers’ care, such as through verbal and documented processes. </w:t>
      </w:r>
    </w:p>
    <w:p w14:paraId="684B5936" w14:textId="174A1BE1" w:rsidR="007108D3" w:rsidRDefault="002226C0" w:rsidP="0036130C">
      <w:pPr>
        <w:pStyle w:val="NormalArial"/>
      </w:pPr>
      <w:r>
        <w:t xml:space="preserve">Management and staff explained the processes in place for referring consumers to other providers of care and services to support consumers, such as medical officers. </w:t>
      </w:r>
      <w:r w:rsidR="00C64CC8">
        <w:t>Feedback received from c</w:t>
      </w:r>
      <w:r>
        <w:t xml:space="preserve">onsumers and representatives, and care planning documentation demonstrated referrals were completed in a timely and appropriate manner. </w:t>
      </w:r>
    </w:p>
    <w:p w14:paraId="6899530C" w14:textId="67C55AE3" w:rsidR="00983E69" w:rsidRPr="00983E69" w:rsidRDefault="002226C0" w:rsidP="00983E69">
      <w:pPr>
        <w:pStyle w:val="NormalArial"/>
      </w:pPr>
      <w:r w:rsidRPr="003E39E5">
        <w:t>Consumers and representatives said they were satisfied with the service’s cleanliness, management of COVID-19 precautions</w:t>
      </w:r>
      <w:r>
        <w:t>,</w:t>
      </w:r>
      <w:r w:rsidRPr="003E39E5">
        <w:t xml:space="preserve"> and infection control practices</w:t>
      </w:r>
      <w:r>
        <w:t>. Management, staff and the service’s infection prevention and control</w:t>
      </w:r>
      <w:r w:rsidR="00EA6B1E">
        <w:t xml:space="preserve"> </w:t>
      </w:r>
      <w:r>
        <w:t xml:space="preserve">leads described the processes in place to minimise and manage infection related risks in line with service’s outbreak management plan. Staff were observed following infection prevention and control protocols. </w:t>
      </w:r>
      <w:r w:rsidR="00983E69" w:rsidRPr="00983E69">
        <w:t xml:space="preserve">Staff demonstrated an understanding of antimicrobial stewardship and described how they follow best practice. </w:t>
      </w:r>
    </w:p>
    <w:p w14:paraId="1C88B5B2" w14:textId="5D13DAC2" w:rsidR="00DF5CB5" w:rsidRDefault="00DF5CB5" w:rsidP="00983E69">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85691F4" w:rsidR="00FC045E" w:rsidRPr="00996FAF" w:rsidRDefault="00157B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20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693D6AE" w:rsidR="00FC045E" w:rsidRPr="00996FAF" w:rsidRDefault="00157B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20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6EDD4DA" w:rsidR="00FC045E" w:rsidRPr="00996FAF" w:rsidRDefault="00157B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20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1666FA1" w:rsidR="00FC045E" w:rsidRPr="00996FAF" w:rsidRDefault="00157BF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20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1406773" w:rsidR="00FC045E" w:rsidRPr="00996FAF" w:rsidRDefault="00157BF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20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04FB698" w:rsidR="00FC045E" w:rsidRPr="00996FAF" w:rsidRDefault="00157B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20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F371E06" w:rsidR="00FC045E" w:rsidRPr="00996FAF" w:rsidRDefault="00157B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2031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802AB03" w14:textId="6C35F962" w:rsidR="00B2031C" w:rsidRDefault="00B2031C" w:rsidP="00B2031C">
      <w:pPr>
        <w:pStyle w:val="NormalArial"/>
      </w:pPr>
      <w:r w:rsidRPr="007104C1">
        <w:t xml:space="preserve">This Quality Standard is compliant as </w:t>
      </w:r>
      <w:r>
        <w:t>7</w:t>
      </w:r>
      <w:r w:rsidRPr="007104C1">
        <w:t xml:space="preserve"> of the </w:t>
      </w:r>
      <w:r>
        <w:t>7</w:t>
      </w:r>
      <w:r w:rsidRPr="007104C1">
        <w:t xml:space="preserve"> Requirements have been assessed as compliant.</w:t>
      </w:r>
    </w:p>
    <w:p w14:paraId="5DA5CC9C" w14:textId="35932215" w:rsidR="00B2031C" w:rsidRDefault="00FB010C" w:rsidP="0036130C">
      <w:pPr>
        <w:pStyle w:val="NormalArial"/>
      </w:pPr>
      <w:r w:rsidRPr="003E39E5">
        <w:t xml:space="preserve">Consumers and representatives </w:t>
      </w:r>
      <w:r>
        <w:t>considered consumers were</w:t>
      </w:r>
      <w:r w:rsidRPr="003E39E5">
        <w:t xml:space="preserve"> supported to </w:t>
      </w:r>
      <w:r>
        <w:t>do things of interest</w:t>
      </w:r>
      <w:r w:rsidRPr="003E39E5">
        <w:t xml:space="preserve"> and </w:t>
      </w:r>
      <w:r>
        <w:t xml:space="preserve">were </w:t>
      </w:r>
      <w:r w:rsidRPr="003E39E5">
        <w:t>provided with appropriate support to optimise their independence and quality of life</w:t>
      </w:r>
      <w:r>
        <w:t xml:space="preserve">. </w:t>
      </w:r>
      <w:r w:rsidR="00DF017C">
        <w:t>Staff explained</w:t>
      </w:r>
      <w:r w:rsidR="00A5406E">
        <w:t xml:space="preserve"> how</w:t>
      </w:r>
      <w:r w:rsidR="00DF017C">
        <w:t xml:space="preserve"> assessment and planning processes identified </w:t>
      </w:r>
      <w:r w:rsidR="00A5406E">
        <w:t>consumer’s</w:t>
      </w:r>
      <w:r w:rsidR="00DF017C">
        <w:t xml:space="preserve"> needs, goals, and preferences, and ways to support consumers in a safe and effective manner. Staff demonstrated knowledge of consumers, including their interests which aligned with information in care planning documentation</w:t>
      </w:r>
      <w:r w:rsidR="00A5406E">
        <w:t xml:space="preserve"> and c</w:t>
      </w:r>
      <w:r w:rsidR="00DF017C">
        <w:t xml:space="preserve">onsumers goals, interests, and needs were reflected in care planning documentation. </w:t>
      </w:r>
    </w:p>
    <w:p w14:paraId="7BB7255C" w14:textId="1B1DD3EF" w:rsidR="00B2031C" w:rsidRDefault="0082778C" w:rsidP="0036130C">
      <w:pPr>
        <w:pStyle w:val="NormalArial"/>
      </w:pPr>
      <w:r w:rsidRPr="003E39E5">
        <w:t xml:space="preserve">Consumers and representatives said </w:t>
      </w:r>
      <w:r>
        <w:t>consumers were</w:t>
      </w:r>
      <w:r w:rsidRPr="003E39E5">
        <w:t xml:space="preserve"> supported when they </w:t>
      </w:r>
      <w:r w:rsidR="008975C4">
        <w:t>were</w:t>
      </w:r>
      <w:r w:rsidRPr="003E39E5">
        <w:t xml:space="preserve"> feeling low, and described how the service promote</w:t>
      </w:r>
      <w:r>
        <w:t>d</w:t>
      </w:r>
      <w:r w:rsidRPr="003E39E5">
        <w:t xml:space="preserve"> </w:t>
      </w:r>
      <w:r>
        <w:t>consumers’</w:t>
      </w:r>
      <w:r w:rsidRPr="003E39E5">
        <w:t xml:space="preserve"> emotional, </w:t>
      </w:r>
      <w:r w:rsidR="00FA7887" w:rsidRPr="003E39E5">
        <w:t>spiritual,</w:t>
      </w:r>
      <w:r w:rsidRPr="003E39E5">
        <w:t xml:space="preserve"> and psychological well-being</w:t>
      </w:r>
      <w:r>
        <w:t>. Staff explained how they identified changes in consumers well-being, and ways they supported consumers such as providing emotional support or escalat</w:t>
      </w:r>
      <w:r w:rsidR="007C5C70">
        <w:t>e</w:t>
      </w:r>
      <w:r>
        <w:t xml:space="preserve"> as appropriate. Care planning documentation contained information about consumers</w:t>
      </w:r>
      <w:r w:rsidR="002B2903">
        <w:t xml:space="preserve"> needs and preferences, including</w:t>
      </w:r>
      <w:r>
        <w:t xml:space="preserve"> spiritual and religious, and well-being needs. </w:t>
      </w:r>
    </w:p>
    <w:p w14:paraId="3E88B018" w14:textId="205CCD81" w:rsidR="0082778C" w:rsidRDefault="00AD6792" w:rsidP="0036130C">
      <w:pPr>
        <w:pStyle w:val="NormalArial"/>
      </w:pPr>
      <w:r>
        <w:t>Consumers and representatives reflected</w:t>
      </w:r>
      <w:r w:rsidR="002168F3">
        <w:t xml:space="preserve"> how</w:t>
      </w:r>
      <w:r>
        <w:t xml:space="preserve"> consumers’ social and community participation was supported, and consumers were able to do things of interest. Management and staff </w:t>
      </w:r>
      <w:r>
        <w:lastRenderedPageBreak/>
        <w:t>outlined ways consumers were supported to participate in their community within and outside the service environment, maintain relationships</w:t>
      </w:r>
      <w:r w:rsidR="00394D9B">
        <w:t xml:space="preserve"> and d</w:t>
      </w:r>
      <w:r>
        <w:t>o things of interest</w:t>
      </w:r>
      <w:r w:rsidR="00394D9B">
        <w:t xml:space="preserve"> to them</w:t>
      </w:r>
      <w:r>
        <w:t>. Documentation evidenced various activities and services were available to support consumers diverse interests and needs, such as religious services</w:t>
      </w:r>
      <w:r w:rsidR="007D075A">
        <w:t xml:space="preserve"> and</w:t>
      </w:r>
      <w:r w:rsidR="00125EF4">
        <w:t xml:space="preserve"> the</w:t>
      </w:r>
      <w:r w:rsidR="007D075A">
        <w:t xml:space="preserve"> </w:t>
      </w:r>
      <w:r w:rsidR="00B13FA7">
        <w:t xml:space="preserve">availability of </w:t>
      </w:r>
      <w:r>
        <w:t xml:space="preserve">volunteers. </w:t>
      </w:r>
    </w:p>
    <w:p w14:paraId="714B5521" w14:textId="5FCC8505" w:rsidR="00AD6792" w:rsidRDefault="00EB7857" w:rsidP="0036130C">
      <w:pPr>
        <w:pStyle w:val="NormalArial"/>
      </w:pPr>
      <w:r>
        <w:t>Management and staff said they communicated</w:t>
      </w:r>
      <w:r w:rsidR="00353345">
        <w:t xml:space="preserve"> shared</w:t>
      </w:r>
      <w:r>
        <w:t xml:space="preserve"> information about consumers through the service’s electronic records management system, shift handover processes, meetings, and other documentation such as handover sheets. Others responsible for consumers’ care, such as representatives, reflected the service regularly contacted them with updates and information about consumers. </w:t>
      </w:r>
    </w:p>
    <w:p w14:paraId="7C7AF988" w14:textId="369782D5" w:rsidR="00EB7857" w:rsidRDefault="007C6D31" w:rsidP="0036130C">
      <w:pPr>
        <w:pStyle w:val="NormalArial"/>
      </w:pPr>
      <w:r w:rsidRPr="003E39E5">
        <w:t xml:space="preserve">Consumers and representatives said </w:t>
      </w:r>
      <w:r w:rsidR="00B7641F">
        <w:t>consumers</w:t>
      </w:r>
      <w:r w:rsidRPr="003E39E5">
        <w:t xml:space="preserve"> </w:t>
      </w:r>
      <w:r w:rsidR="00B7641F">
        <w:t xml:space="preserve">were </w:t>
      </w:r>
      <w:r w:rsidRPr="003E39E5">
        <w:t>supported by other organisations, support services and providers of other care and services</w:t>
      </w:r>
      <w:r w:rsidR="000A5F90">
        <w:t xml:space="preserve">. Care planning documents evidenced the service collaborates with external providers of other care and services to support the diverse needs of consumers. </w:t>
      </w:r>
      <w:r w:rsidR="005110DF">
        <w:t>External providers were observed visiting the service</w:t>
      </w:r>
      <w:r w:rsidR="000A5F90">
        <w:t>.</w:t>
      </w:r>
    </w:p>
    <w:p w14:paraId="60B07F07" w14:textId="433315DC" w:rsidR="005110DF" w:rsidRDefault="00277304" w:rsidP="0036130C">
      <w:pPr>
        <w:pStyle w:val="NormalArial"/>
      </w:pPr>
      <w:r>
        <w:t xml:space="preserve">Consumers and representatives expressed satisfaction with the quality and quantity of meals provided at the service. Consumers advised they were supported to provide feedback about meals, which was responded to accordingly. Staff said the menu was developed in consultation with a dietician and consumers </w:t>
      </w:r>
      <w:proofErr w:type="gramStart"/>
      <w:r>
        <w:t>input, and</w:t>
      </w:r>
      <w:proofErr w:type="gramEnd"/>
      <w:r>
        <w:t xml:space="preserve"> described ways they supported consumers with their meal dining experience. Documentation included information about consumers dietary needs and preferences. </w:t>
      </w:r>
    </w:p>
    <w:p w14:paraId="782FDEBB" w14:textId="05827717" w:rsidR="00277304" w:rsidRDefault="00B15665" w:rsidP="0036130C">
      <w:pPr>
        <w:pStyle w:val="NormalArial"/>
      </w:pPr>
      <w:r>
        <w:t xml:space="preserve">Consumers and representatives reflected consumers had access to a variety of equipment which assisted with their daily living needs. Staff explained the processes in place to maintain the safety and cleanliness of equipment, and equipment was observed to be suitable, clean, and in good condition. </w:t>
      </w:r>
    </w:p>
    <w:p w14:paraId="341D13BF" w14:textId="3CA75D6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B3D5141" w:rsidR="00FC045E" w:rsidRPr="00996FAF" w:rsidRDefault="00157B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53A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A711A08" w:rsidR="00FC045E" w:rsidRPr="00996FAF" w:rsidRDefault="00157B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53A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0F0D5B1" w:rsidR="00FC045E" w:rsidRPr="00996FAF" w:rsidRDefault="00157BF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53AC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AFF40C0" w14:textId="0323D5D1" w:rsidR="00B53AC9" w:rsidRDefault="00B53AC9" w:rsidP="00B53AC9">
      <w:pPr>
        <w:pStyle w:val="NormalArial"/>
      </w:pPr>
      <w:r w:rsidRPr="007104C1">
        <w:t xml:space="preserve">This Quality Standard is compliant as </w:t>
      </w:r>
      <w:r>
        <w:t>3</w:t>
      </w:r>
      <w:r w:rsidRPr="007104C1">
        <w:t xml:space="preserve"> of the </w:t>
      </w:r>
      <w:r>
        <w:t>3</w:t>
      </w:r>
      <w:r w:rsidRPr="007104C1">
        <w:t xml:space="preserve"> Requirements have been assessed as compliant.</w:t>
      </w:r>
    </w:p>
    <w:p w14:paraId="6C906D69" w14:textId="0B7699D2" w:rsidR="00C514FA" w:rsidRPr="00C514FA" w:rsidRDefault="005B5FC5" w:rsidP="00C514FA">
      <w:pPr>
        <w:pStyle w:val="NormalArial"/>
      </w:pPr>
      <w:r>
        <w:t xml:space="preserve">Consumers and representatives said the service environment was welcoming and easy to understand. </w:t>
      </w:r>
      <w:r w:rsidRPr="003E39E5">
        <w:t xml:space="preserve">Management and staff </w:t>
      </w:r>
      <w:r>
        <w:t>described</w:t>
      </w:r>
      <w:r w:rsidRPr="003E39E5">
        <w:t xml:space="preserve"> features of the service </w:t>
      </w:r>
      <w:r>
        <w:t xml:space="preserve">which </w:t>
      </w:r>
      <w:r w:rsidRPr="003E39E5">
        <w:t>help</w:t>
      </w:r>
      <w:r>
        <w:t>ed</w:t>
      </w:r>
      <w:r w:rsidRPr="003E39E5">
        <w:t xml:space="preserve"> </w:t>
      </w:r>
      <w:r>
        <w:t>consumers</w:t>
      </w:r>
      <w:r w:rsidRPr="003E39E5">
        <w:t xml:space="preserve"> to feel welcome</w:t>
      </w:r>
      <w:r>
        <w:t>,</w:t>
      </w:r>
      <w:r w:rsidRPr="003E39E5">
        <w:t xml:space="preserve"> </w:t>
      </w:r>
      <w:r>
        <w:t>optimising</w:t>
      </w:r>
      <w:r w:rsidRPr="003E39E5">
        <w:t xml:space="preserve"> their sense of belonging, independence, interaction, and function.</w:t>
      </w:r>
      <w:r w:rsidR="00C514FA">
        <w:t xml:space="preserve"> T</w:t>
      </w:r>
      <w:r w:rsidR="00C514FA" w:rsidRPr="00C514FA">
        <w:t>he service environment</w:t>
      </w:r>
      <w:r w:rsidR="00C514FA">
        <w:t xml:space="preserve"> was observed</w:t>
      </w:r>
      <w:r w:rsidR="00C514FA" w:rsidRPr="00C514FA">
        <w:t xml:space="preserve"> to be welcoming, with sufficient lighting, handrails </w:t>
      </w:r>
      <w:r w:rsidR="00C514FA">
        <w:t>to assist</w:t>
      </w:r>
      <w:r w:rsidR="00C514FA" w:rsidRPr="00C514FA">
        <w:t xml:space="preserve"> consumers </w:t>
      </w:r>
      <w:r w:rsidR="00C514FA">
        <w:t>mobility</w:t>
      </w:r>
      <w:r w:rsidR="00C514FA" w:rsidRPr="00C514FA">
        <w:t>, and clear signage throughout the service to</w:t>
      </w:r>
      <w:r w:rsidR="00C514FA">
        <w:t xml:space="preserve"> assist in navigation</w:t>
      </w:r>
      <w:r w:rsidR="00C514FA" w:rsidRPr="00C514FA">
        <w:t>.</w:t>
      </w:r>
    </w:p>
    <w:p w14:paraId="3541EE64" w14:textId="12167242" w:rsidR="005B5FC5" w:rsidRDefault="005B5FC5" w:rsidP="00B53AC9">
      <w:pPr>
        <w:pStyle w:val="NormalArial"/>
      </w:pPr>
      <w:r>
        <w:t xml:space="preserve">Consumers and representatives said the service environment was safe, clean, and well maintained, and enabled consumers to move </w:t>
      </w:r>
      <w:r w:rsidR="00F41B98">
        <w:t>freely throughout the service</w:t>
      </w:r>
      <w:r>
        <w:t>. Staff explained the processes in place to maintain the safety and cleanliness of the service environment, including reactive</w:t>
      </w:r>
      <w:r w:rsidR="00F41B98">
        <w:t xml:space="preserve">, with </w:t>
      </w:r>
      <w:r>
        <w:t>preventative maintenance</w:t>
      </w:r>
      <w:r w:rsidR="00F41B98">
        <w:t xml:space="preserve"> schedules in place</w:t>
      </w:r>
      <w:r>
        <w:t xml:space="preserve">. Documentation demonstrated maintenance </w:t>
      </w:r>
      <w:r w:rsidR="00F41B98">
        <w:t>issues were</w:t>
      </w:r>
      <w:r>
        <w:t xml:space="preserve"> addressed in a timely manner, and preventative maintenance was up to date. </w:t>
      </w:r>
    </w:p>
    <w:p w14:paraId="68ABBDF9" w14:textId="210B6C96" w:rsidR="005B5FC5" w:rsidRDefault="00481127" w:rsidP="00B53AC9">
      <w:pPr>
        <w:pStyle w:val="NormalArial"/>
      </w:pPr>
      <w:r>
        <w:t xml:space="preserve">Consumers advised equipment and fittings were cleaned and maintained regularly. Staff explained the processes and schedules in place for maintaining the safety, suitability, and cleanliness of furniture, fittings, and equipment. Observations demonstrated furniture, fittings, and equipment were clean and well maintained. </w:t>
      </w:r>
    </w:p>
    <w:p w14:paraId="4AC1C6A2" w14:textId="1242CBA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056C202" w:rsidR="00FC045E" w:rsidRPr="00996FAF" w:rsidRDefault="00157B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5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E8A3305" w:rsidR="00FC045E" w:rsidRPr="00996FAF" w:rsidRDefault="00157B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5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DD3F9CD" w:rsidR="00FC045E" w:rsidRPr="00996FAF" w:rsidRDefault="00157B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F5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911F237" w:rsidR="00FC045E" w:rsidRPr="00996FAF" w:rsidRDefault="00157B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F5BF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385BBC9" w14:textId="2F77704F" w:rsidR="004F5BFA" w:rsidRDefault="004F5BFA" w:rsidP="004F5BFA">
      <w:pPr>
        <w:pStyle w:val="NormalArial"/>
      </w:pPr>
      <w:bookmarkStart w:id="2" w:name="_Hlk145002216"/>
      <w:r w:rsidRPr="007104C1">
        <w:t xml:space="preserve">This Quality Standard is compliant as </w:t>
      </w:r>
      <w:r w:rsidR="00FC2BB0">
        <w:t>4</w:t>
      </w:r>
      <w:r w:rsidRPr="007104C1">
        <w:t xml:space="preserve"> of the </w:t>
      </w:r>
      <w:r w:rsidR="00FC2BB0">
        <w:t>4</w:t>
      </w:r>
      <w:r w:rsidRPr="007104C1">
        <w:t xml:space="preserve"> Requirements have been assessed as compliant.</w:t>
      </w:r>
    </w:p>
    <w:bookmarkEnd w:id="2"/>
    <w:p w14:paraId="2FD3A725" w14:textId="7744D00E" w:rsidR="004F5BFA" w:rsidRDefault="009A023F" w:rsidP="0036130C">
      <w:pPr>
        <w:pStyle w:val="NormalArial"/>
      </w:pPr>
      <w:r>
        <w:t xml:space="preserve">Consumers and representatives advised they were encouraged to provide feedback or make a </w:t>
      </w:r>
      <w:proofErr w:type="gramStart"/>
      <w:r>
        <w:t>complaint, and</w:t>
      </w:r>
      <w:proofErr w:type="gramEnd"/>
      <w:r>
        <w:t xml:space="preserve"> described ways they were supported to do so. Management and staff described the processes in place to encourage and support consumers and others in providing feedback and complaints, such as assist</w:t>
      </w:r>
      <w:r w:rsidR="00B72E3B">
        <w:t xml:space="preserve">ance in </w:t>
      </w:r>
      <w:r>
        <w:t>fill</w:t>
      </w:r>
      <w:r w:rsidR="00B72E3B">
        <w:t>ing</w:t>
      </w:r>
      <w:r>
        <w:t xml:space="preserve"> out a feedback form. Feedback and complaints forms were observed to be readily available and accessible for consumers, with the option to submit feedback or complaints anonymously. </w:t>
      </w:r>
    </w:p>
    <w:p w14:paraId="0E3F16EB" w14:textId="61ECF313" w:rsidR="009A023F" w:rsidRDefault="009A023F" w:rsidP="0036130C">
      <w:pPr>
        <w:pStyle w:val="NormalArial"/>
      </w:pPr>
      <w:r>
        <w:t>Consumers and representatives said they were aware of advocacy</w:t>
      </w:r>
      <w:r w:rsidR="00D364C9">
        <w:t xml:space="preserve"> and </w:t>
      </w:r>
      <w:r>
        <w:t>language services</w:t>
      </w:r>
      <w:r w:rsidR="00D364C9">
        <w:t xml:space="preserve"> available</w:t>
      </w:r>
      <w:r>
        <w:t>, and other ways to raise and resolve complaints. Management and staff explained the external advocacy and language translation services available for consumers to access</w:t>
      </w:r>
      <w:r w:rsidR="00F64EEF">
        <w:t xml:space="preserve"> and</w:t>
      </w:r>
      <w:r>
        <w:t xml:space="preserve"> </w:t>
      </w:r>
      <w:r w:rsidR="00F64EEF">
        <w:t>there were staff</w:t>
      </w:r>
      <w:r>
        <w:t xml:space="preserve"> available </w:t>
      </w:r>
      <w:r w:rsidR="00B72E3B">
        <w:t xml:space="preserve">to assist with translation </w:t>
      </w:r>
      <w:r>
        <w:t xml:space="preserve">who spoke the primary language of the consumer cohort. Information was observed throughout the service environment to support consumers in understanding their feedback and complaints options. </w:t>
      </w:r>
    </w:p>
    <w:p w14:paraId="2C84068A" w14:textId="10114CDD" w:rsidR="003562C3" w:rsidRDefault="003562C3" w:rsidP="003562C3">
      <w:pPr>
        <w:pStyle w:val="NormalArial"/>
      </w:pPr>
      <w:r w:rsidRPr="003E39E5">
        <w:t xml:space="preserve">Consumers and representatives </w:t>
      </w:r>
      <w:r w:rsidR="00B72E3B">
        <w:t xml:space="preserve">advised </w:t>
      </w:r>
      <w:r w:rsidRPr="003E39E5">
        <w:t>the service respond</w:t>
      </w:r>
      <w:r>
        <w:t>ed</w:t>
      </w:r>
      <w:r w:rsidRPr="003E39E5">
        <w:t xml:space="preserve"> to and resolve</w:t>
      </w:r>
      <w:r>
        <w:t>d</w:t>
      </w:r>
      <w:r w:rsidRPr="003E39E5">
        <w:t xml:space="preserve"> complaints or concerns </w:t>
      </w:r>
      <w:r w:rsidR="00B72E3B">
        <w:t>in a prompt</w:t>
      </w:r>
      <w:r w:rsidR="001D6491">
        <w:t>ly</w:t>
      </w:r>
      <w:r>
        <w:t>. Staff explained they acknowledge mistakes or issues raised, provide an apology, and keep those concerned updated throughout the investigation process.</w:t>
      </w:r>
      <w:r w:rsidR="001D6491">
        <w:t xml:space="preserve"> D</w:t>
      </w:r>
      <w:r>
        <w:t>ocumentation demonstrated open disclosure was used by staff in response to complaints</w:t>
      </w:r>
      <w:r w:rsidR="00B72E3B">
        <w:t>, and staff demonstrated knowledge of the principles of open disclosure</w:t>
      </w:r>
      <w:r>
        <w:t xml:space="preserve">. </w:t>
      </w:r>
      <w:r w:rsidR="001D6491">
        <w:t>The service had p</w:t>
      </w:r>
      <w:r>
        <w:t>olicies</w:t>
      </w:r>
      <w:r w:rsidR="001D6491">
        <w:t xml:space="preserve"> in place to</w:t>
      </w:r>
      <w:r>
        <w:t xml:space="preserve"> </w:t>
      </w:r>
      <w:r w:rsidR="00B72E3B">
        <w:t>guide</w:t>
      </w:r>
      <w:r>
        <w:t xml:space="preserve"> staff </w:t>
      </w:r>
      <w:r w:rsidRPr="003E39E5">
        <w:t>in documenting, investigating, resolving, and evaluating feedback and complaints</w:t>
      </w:r>
      <w:r>
        <w:t xml:space="preserve">. </w:t>
      </w:r>
    </w:p>
    <w:p w14:paraId="3BB97E99" w14:textId="10BC3669" w:rsidR="009A023F" w:rsidRDefault="00D963EA" w:rsidP="0036130C">
      <w:pPr>
        <w:pStyle w:val="NormalArial"/>
      </w:pPr>
      <w:r>
        <w:t xml:space="preserve">Consumers and representatives expressed satisfaction with improvements </w:t>
      </w:r>
      <w:r w:rsidR="00B77F21">
        <w:t xml:space="preserve">that </w:t>
      </w:r>
      <w:r>
        <w:t>were made to care and services following feedback or complaints. Management explained the processes</w:t>
      </w:r>
      <w:r w:rsidR="00E7210C">
        <w:t xml:space="preserve"> in place</w:t>
      </w:r>
      <w:r>
        <w:t xml:space="preserve"> to re</w:t>
      </w:r>
      <w:r w:rsidR="00E7210C">
        <w:t>view</w:t>
      </w:r>
      <w:r>
        <w:t xml:space="preserve"> </w:t>
      </w:r>
      <w:r w:rsidR="00E7210C">
        <w:t xml:space="preserve">and resolve </w:t>
      </w:r>
      <w:r>
        <w:t xml:space="preserve">individual </w:t>
      </w:r>
      <w:r w:rsidR="00B77F21">
        <w:t xml:space="preserve">feedback and </w:t>
      </w:r>
      <w:r>
        <w:t xml:space="preserve">complaints, with improvements made to care and services. </w:t>
      </w:r>
      <w:r w:rsidR="00B77F21">
        <w:t>M</w:t>
      </w:r>
      <w:r>
        <w:t xml:space="preserve">anagement </w:t>
      </w:r>
      <w:r w:rsidR="00E7210C">
        <w:t>explained</w:t>
      </w:r>
      <w:r>
        <w:t xml:space="preserve"> </w:t>
      </w:r>
      <w:r w:rsidR="00B77F21">
        <w:t xml:space="preserve">how </w:t>
      </w:r>
      <w:r>
        <w:t xml:space="preserve">complaints </w:t>
      </w:r>
      <w:r w:rsidR="00B77F21">
        <w:t>were</w:t>
      </w:r>
      <w:r>
        <w:t xml:space="preserve"> trended to identify broader improvements to care and services</w:t>
      </w:r>
      <w:r w:rsidR="009D3C55">
        <w:t xml:space="preserve">. </w:t>
      </w:r>
      <w:r w:rsidR="009D3C55" w:rsidRPr="003E39E5">
        <w:t xml:space="preserve"> </w:t>
      </w:r>
      <w:r w:rsidR="00E7210C">
        <w:t xml:space="preserve"> </w:t>
      </w:r>
    </w:p>
    <w:p w14:paraId="14B46109" w14:textId="4C81EFA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C6259BB" w:rsidR="00FC045E" w:rsidRPr="00996FAF" w:rsidRDefault="00157B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D3C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7B0EE98" w:rsidR="00FC045E" w:rsidRPr="00996FAF" w:rsidRDefault="00157B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D3C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7ECE124" w:rsidR="00FC045E" w:rsidRPr="00996FAF" w:rsidRDefault="00157B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D3C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60BF3D6" w:rsidR="00FC045E" w:rsidRPr="00996FAF" w:rsidRDefault="00157B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D3C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A94C43D" w:rsidR="00FC045E" w:rsidRPr="00996FAF" w:rsidRDefault="00157BF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D3C5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DAB9789" w14:textId="2042D99F" w:rsidR="009D3C55" w:rsidRDefault="009D3C55" w:rsidP="0036130C">
      <w:pPr>
        <w:pStyle w:val="NormalArial"/>
      </w:pPr>
      <w:r w:rsidRPr="009D3C55">
        <w:t xml:space="preserve">This Quality Standard is compliant as </w:t>
      </w:r>
      <w:r>
        <w:t>5</w:t>
      </w:r>
      <w:r w:rsidRPr="009D3C55">
        <w:t xml:space="preserve"> of the </w:t>
      </w:r>
      <w:r>
        <w:t>5</w:t>
      </w:r>
      <w:r w:rsidRPr="009D3C55">
        <w:t xml:space="preserve"> Requirements have been assessed as compliant.</w:t>
      </w:r>
    </w:p>
    <w:p w14:paraId="3FA35F63" w14:textId="49AD0636" w:rsidR="009D3C55" w:rsidRDefault="00D85D8F" w:rsidP="0036130C">
      <w:pPr>
        <w:pStyle w:val="NormalArial"/>
      </w:pPr>
      <w:r>
        <w:t>Management explained</w:t>
      </w:r>
      <w:r w:rsidR="00F16144">
        <w:t xml:space="preserve"> the</w:t>
      </w:r>
      <w:r>
        <w:t xml:space="preserve"> workforce planning and management processes in place to enable the delivery of safe, quality care, and services, including accounting for unplanned staff leave</w:t>
      </w:r>
      <w:r w:rsidR="00B72E3B">
        <w:t xml:space="preserve">. </w:t>
      </w:r>
      <w:r w:rsidR="00401886">
        <w:t xml:space="preserve">Documentation, such as staff rosters and call bell data demonstrated the service had adequate staffing levels and consumers calls for assistance were answered in a timely manner. </w:t>
      </w:r>
      <w:r w:rsidR="00401886" w:rsidRPr="003E39E5">
        <w:t xml:space="preserve">Consumers and representatives </w:t>
      </w:r>
      <w:r w:rsidR="00401886">
        <w:t>considered the</w:t>
      </w:r>
      <w:r w:rsidR="00401886" w:rsidRPr="003E39E5">
        <w:t xml:space="preserve"> service </w:t>
      </w:r>
      <w:r w:rsidR="00401886">
        <w:t>had sufficient</w:t>
      </w:r>
      <w:r w:rsidR="00401886" w:rsidRPr="003E39E5">
        <w:t xml:space="preserve"> staff</w:t>
      </w:r>
      <w:r w:rsidR="00401886">
        <w:t xml:space="preserve"> to </w:t>
      </w:r>
      <w:r w:rsidR="00401886" w:rsidRPr="003E39E5">
        <w:t xml:space="preserve">meet </w:t>
      </w:r>
      <w:r w:rsidR="00401886">
        <w:t>consumers’</w:t>
      </w:r>
      <w:r w:rsidR="00401886" w:rsidRPr="003E39E5">
        <w:t xml:space="preserve"> needs</w:t>
      </w:r>
      <w:r w:rsidR="00F16144">
        <w:t>.</w:t>
      </w:r>
      <w:r w:rsidR="00401886">
        <w:t xml:space="preserve"> </w:t>
      </w:r>
    </w:p>
    <w:p w14:paraId="337A08B3" w14:textId="0B4A2FA0" w:rsidR="002D2C13" w:rsidRDefault="00D11F6D" w:rsidP="0036130C">
      <w:pPr>
        <w:pStyle w:val="NormalArial"/>
      </w:pPr>
      <w:r>
        <w:t>Overall, consumers and representatives considered staff were kind and caring, and staff described how they respected consumers life history, background, needs</w:t>
      </w:r>
      <w:r w:rsidR="007110AC">
        <w:t xml:space="preserve"> and preferences</w:t>
      </w:r>
      <w:r>
        <w:t xml:space="preserve">. </w:t>
      </w:r>
      <w:r w:rsidRPr="003E39E5">
        <w:t>Staff were observed interacting with consumers in</w:t>
      </w:r>
      <w:r>
        <w:t xml:space="preserve"> a familiar,</w:t>
      </w:r>
      <w:r w:rsidRPr="003E39E5">
        <w:t xml:space="preserve"> caring</w:t>
      </w:r>
      <w:r>
        <w:t xml:space="preserve">, </w:t>
      </w:r>
      <w:r w:rsidRPr="003E39E5">
        <w:t>and respectful manner</w:t>
      </w:r>
      <w:r>
        <w:t xml:space="preserve">. </w:t>
      </w:r>
      <w:r w:rsidRPr="003E39E5">
        <w:t>The service ha</w:t>
      </w:r>
      <w:r>
        <w:t>d</w:t>
      </w:r>
      <w:r w:rsidRPr="003E39E5">
        <w:t xml:space="preserve"> various policies, procedures, and guidelines to </w:t>
      </w:r>
      <w:r>
        <w:t>support</w:t>
      </w:r>
      <w:r w:rsidRPr="003E39E5">
        <w:t xml:space="preserve"> staff practice and behaviour.</w:t>
      </w:r>
    </w:p>
    <w:p w14:paraId="3FA64054" w14:textId="6D3BC0ED" w:rsidR="00352AA9" w:rsidRDefault="00912331" w:rsidP="0036130C">
      <w:pPr>
        <w:pStyle w:val="NormalArial"/>
      </w:pPr>
      <w:r w:rsidRPr="003E39E5">
        <w:t xml:space="preserve">Management </w:t>
      </w:r>
      <w:r>
        <w:t>explained</w:t>
      </w:r>
      <w:r w:rsidR="004E3A8A">
        <w:t xml:space="preserve"> how</w:t>
      </w:r>
      <w:r>
        <w:t xml:space="preserve"> staff </w:t>
      </w:r>
      <w:r w:rsidRPr="003E39E5">
        <w:t>compete</w:t>
      </w:r>
      <w:r>
        <w:t>ncy and capability was supported through mechanisms such as:</w:t>
      </w:r>
      <w:r w:rsidRPr="003E39E5">
        <w:t xml:space="preserve"> </w:t>
      </w:r>
      <w:r w:rsidR="004E3A8A">
        <w:t xml:space="preserve">recruitment processes, </w:t>
      </w:r>
      <w:r w:rsidR="00306C9C">
        <w:t>onboarding processes</w:t>
      </w:r>
      <w:r w:rsidRPr="003E39E5">
        <w:t>, regular training, and</w:t>
      </w:r>
      <w:r w:rsidR="00306C9C">
        <w:t xml:space="preserve"> position descriptions outlin</w:t>
      </w:r>
      <w:r w:rsidR="004E3A8A">
        <w:t>ed</w:t>
      </w:r>
      <w:r w:rsidR="00306C9C">
        <w:t xml:space="preserve"> required </w:t>
      </w:r>
      <w:r w:rsidRPr="003E39E5">
        <w:t>key competencies</w:t>
      </w:r>
      <w:r w:rsidR="00306C9C">
        <w:t>, knowledge, and qualifications</w:t>
      </w:r>
      <w:r w:rsidR="004E3A8A">
        <w:t xml:space="preserve"> required for each role</w:t>
      </w:r>
      <w:r w:rsidR="00306C9C">
        <w:t>. Documentation demonstrated staff had up to date registrations and checks</w:t>
      </w:r>
      <w:r w:rsidR="009C04E9">
        <w:t xml:space="preserve"> completed</w:t>
      </w:r>
      <w:r w:rsidR="00306C9C">
        <w:t xml:space="preserve"> required for their respective role. </w:t>
      </w:r>
    </w:p>
    <w:p w14:paraId="5C5DA18B" w14:textId="33AE2755" w:rsidR="00306C9C" w:rsidRDefault="00306C9C" w:rsidP="0036130C">
      <w:pPr>
        <w:pStyle w:val="NormalArial"/>
      </w:pPr>
      <w:r>
        <w:t>Management and staff explained</w:t>
      </w:r>
      <w:r w:rsidR="00307BC9">
        <w:t xml:space="preserve"> how</w:t>
      </w:r>
      <w:r>
        <w:t xml:space="preserve"> they were supported to deliver outcomes required by these standards through training and education, </w:t>
      </w:r>
      <w:r w:rsidR="005A0ED0">
        <w:t>which was</w:t>
      </w:r>
      <w:r>
        <w:t xml:space="preserve"> evidenced in documentation. Staff said they </w:t>
      </w:r>
      <w:r w:rsidR="005A0ED0">
        <w:t>could</w:t>
      </w:r>
      <w:r>
        <w:t xml:space="preserve"> request additional training and support from management</w:t>
      </w:r>
      <w:r w:rsidR="005A0ED0">
        <w:t xml:space="preserve"> when required</w:t>
      </w:r>
      <w:r>
        <w:t xml:space="preserve">. </w:t>
      </w:r>
    </w:p>
    <w:p w14:paraId="17B55C3E" w14:textId="12E9D737" w:rsidR="002B0C90" w:rsidRPr="00262C0B" w:rsidRDefault="001015A6" w:rsidP="0036130C">
      <w:pPr>
        <w:pStyle w:val="NormalArial"/>
      </w:pPr>
      <w:r>
        <w:t xml:space="preserve">Management explained staff performance was reviewed on an annual basis, and at other times as required. </w:t>
      </w:r>
      <w:r w:rsidR="00E721EA">
        <w:t>D</w:t>
      </w:r>
      <w:r>
        <w:t>ocumentation demonstrated staff performance appraisals were up to date, with</w:t>
      </w:r>
      <w:r w:rsidR="00E721EA">
        <w:t xml:space="preserve"> a scheduled</w:t>
      </w:r>
      <w:r>
        <w:t xml:space="preserve"> plan in place.</w:t>
      </w:r>
      <w:r w:rsidR="00DB0228">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1388081" w:rsidR="00FC045E" w:rsidRPr="00996FAF" w:rsidRDefault="00157B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F5CB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3BDAF4B" w:rsidR="00FC045E" w:rsidRPr="00996FAF" w:rsidRDefault="00157B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F5CB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96E7AF9" w:rsidR="00FC045E" w:rsidRPr="00996FAF" w:rsidRDefault="00157B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F5CB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5A08EE0" w:rsidR="00FC045E" w:rsidRPr="00996FAF" w:rsidRDefault="00157BF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F5CB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748CF2B" w:rsidR="00FC045E" w:rsidRPr="00996FAF" w:rsidRDefault="00157BF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F5CB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7B7C8D7B" w:rsidR="00117022" w:rsidRDefault="00D02674" w:rsidP="0036130C">
      <w:pPr>
        <w:pStyle w:val="NormalArial"/>
      </w:pPr>
      <w:r w:rsidRPr="00D02674">
        <w:t xml:space="preserve">This Quality Standard is </w:t>
      </w:r>
      <w:r>
        <w:t>compliant</w:t>
      </w:r>
      <w:r w:rsidRPr="00D02674">
        <w:t xml:space="preserve"> as </w:t>
      </w:r>
      <w:r>
        <w:t>5</w:t>
      </w:r>
      <w:r w:rsidRPr="00D02674">
        <w:t xml:space="preserve"> of the 5 Requirements have been assessed as compliant.</w:t>
      </w:r>
    </w:p>
    <w:p w14:paraId="51D68F3C" w14:textId="2C48C35B" w:rsidR="00D02674" w:rsidRDefault="00D02674" w:rsidP="00D02674">
      <w:pPr>
        <w:pStyle w:val="NormalArial"/>
      </w:pPr>
      <w:r>
        <w:t>The Assessment Team recommended Requirement 8(3)(e)</w:t>
      </w:r>
      <w:r w:rsidR="00B72E3B">
        <w:t xml:space="preserve"> as</w:t>
      </w:r>
      <w:r>
        <w:t xml:space="preserve"> not met. I have considered the </w:t>
      </w:r>
      <w:r w:rsidRPr="00012266">
        <w:t>Assessment Team’s findings, the evidence documented in the Site Audit report, and the provider’s response and</w:t>
      </w:r>
      <w:r>
        <w:t xml:space="preserve"> my findings are:</w:t>
      </w:r>
    </w:p>
    <w:p w14:paraId="744CA662" w14:textId="2F96241F" w:rsidR="00D02674" w:rsidRDefault="00D02674" w:rsidP="00D02674">
      <w:pPr>
        <w:pStyle w:val="NormalArial"/>
      </w:pPr>
      <w:r w:rsidRPr="00F108BE">
        <w:t xml:space="preserve">Regarding Requirement </w:t>
      </w:r>
      <w:r>
        <w:t>8</w:t>
      </w:r>
      <w:r w:rsidRPr="009A591D">
        <w:t>(3)(</w:t>
      </w:r>
      <w:r>
        <w:t>e</w:t>
      </w:r>
      <w:r w:rsidRPr="00E70541">
        <w:t xml:space="preserve">), the Site Audit report </w:t>
      </w:r>
      <w:r>
        <w:t xml:space="preserve">found </w:t>
      </w:r>
      <w:r w:rsidRPr="003E39E5">
        <w:t xml:space="preserve">the service was unable to demonstrate </w:t>
      </w:r>
      <w:r>
        <w:t>it</w:t>
      </w:r>
      <w:r w:rsidRPr="003E39E5">
        <w:t xml:space="preserve"> had a framework </w:t>
      </w:r>
      <w:r w:rsidR="00B72E3B">
        <w:t>which</w:t>
      </w:r>
      <w:r>
        <w:t xml:space="preserve"> </w:t>
      </w:r>
      <w:r w:rsidRPr="003E39E5">
        <w:t>minimise</w:t>
      </w:r>
      <w:r w:rsidR="00B72E3B">
        <w:t>d</w:t>
      </w:r>
      <w:r w:rsidR="008074D9">
        <w:t xml:space="preserve"> </w:t>
      </w:r>
      <w:r w:rsidRPr="003E39E5">
        <w:t xml:space="preserve">the use of restrictive practice, </w:t>
      </w:r>
      <w:r w:rsidR="002976B2">
        <w:t xml:space="preserve">due </w:t>
      </w:r>
      <w:r w:rsidR="008074D9">
        <w:t xml:space="preserve">to </w:t>
      </w:r>
      <w:r w:rsidR="00D71D57">
        <w:t xml:space="preserve">deficiencies associated with </w:t>
      </w:r>
      <w:r w:rsidR="002976B2">
        <w:t xml:space="preserve">the identification and monitoring of </w:t>
      </w:r>
      <w:r w:rsidR="00D71D57">
        <w:t>environmental restraints</w:t>
      </w:r>
      <w:r w:rsidR="008039CB">
        <w:t xml:space="preserve"> in relation to c</w:t>
      </w:r>
      <w:r w:rsidR="008074D9">
        <w:t>onsumers</w:t>
      </w:r>
      <w:r w:rsidR="008039CB">
        <w:t xml:space="preserve"> who</w:t>
      </w:r>
      <w:r w:rsidR="008074D9">
        <w:t xml:space="preserve"> </w:t>
      </w:r>
      <w:r w:rsidR="008039CB">
        <w:t>were required the use of</w:t>
      </w:r>
      <w:r w:rsidR="008074D9">
        <w:t xml:space="preserve"> wandering</w:t>
      </w:r>
      <w:r w:rsidRPr="003E39E5">
        <w:t xml:space="preserve"> bracelets</w:t>
      </w:r>
      <w:r w:rsidR="0040384F">
        <w:t xml:space="preserve"> which triggered the service’s front door to close</w:t>
      </w:r>
      <w:r w:rsidR="008039CB">
        <w:t>. H</w:t>
      </w:r>
      <w:r w:rsidR="008074D9">
        <w:t xml:space="preserve">owever, this was not identified </w:t>
      </w:r>
      <w:r w:rsidR="008039CB">
        <w:t xml:space="preserve">by the service </w:t>
      </w:r>
      <w:r w:rsidR="008074D9">
        <w:t>as a form of</w:t>
      </w:r>
      <w:r w:rsidRPr="003E39E5">
        <w:t xml:space="preserve"> </w:t>
      </w:r>
      <w:r w:rsidRPr="003E39E5">
        <w:lastRenderedPageBreak/>
        <w:t>environmental restrictive practice</w:t>
      </w:r>
      <w:r w:rsidR="0040384F">
        <w:t xml:space="preserve">. </w:t>
      </w:r>
      <w:r w:rsidR="008039CB">
        <w:t>C</w:t>
      </w:r>
      <w:r w:rsidR="0040384F">
        <w:t xml:space="preserve">onsumers had behaviour support plans with </w:t>
      </w:r>
      <w:r w:rsidR="00D71D57">
        <w:t xml:space="preserve">restrictive practice </w:t>
      </w:r>
      <w:r w:rsidR="0040384F">
        <w:t>assessments</w:t>
      </w:r>
      <w:r w:rsidR="008039CB">
        <w:t xml:space="preserve"> completed</w:t>
      </w:r>
      <w:r w:rsidR="00D71D57">
        <w:t xml:space="preserve">, however, </w:t>
      </w:r>
      <w:r w:rsidR="0040384F">
        <w:t xml:space="preserve">no informed consent </w:t>
      </w:r>
      <w:r w:rsidR="006A3ACA">
        <w:t xml:space="preserve">was </w:t>
      </w:r>
      <w:r w:rsidR="0040384F">
        <w:t>recorded.</w:t>
      </w:r>
      <w:r w:rsidR="008039CB">
        <w:t xml:space="preserve"> A</w:t>
      </w:r>
      <w:r w:rsidR="008074D9">
        <w:t xml:space="preserve"> consumer did not express any concerns regarding the use of the wandering bracelet and described how they were assisted to move freely throughout the service environment</w:t>
      </w:r>
      <w:r w:rsidR="0040384F">
        <w:t xml:space="preserve">. Management and staff said the consumers were supported to move freely within and outside the service environment with </w:t>
      </w:r>
      <w:r w:rsidR="008039CB">
        <w:t>assistance and</w:t>
      </w:r>
      <w:r w:rsidR="006A3ACA">
        <w:t xml:space="preserve"> were not aware that the bracelets triggered the front door to close. </w:t>
      </w:r>
      <w:r w:rsidR="0040384F">
        <w:t xml:space="preserve">In response to feedback raised by the Assessment Team during the site audit, </w:t>
      </w:r>
      <w:r w:rsidR="006C4994">
        <w:t xml:space="preserve">remedial action had been taken to monitor consumers without the use of the wandering </w:t>
      </w:r>
      <w:r w:rsidR="0040384F">
        <w:t>br</w:t>
      </w:r>
      <w:r w:rsidR="006A3ACA">
        <w:t>acelets</w:t>
      </w:r>
      <w:r w:rsidR="006C4994">
        <w:t>, with the door closing mechanism to be</w:t>
      </w:r>
      <w:r w:rsidR="006A3ACA">
        <w:t xml:space="preserve"> reconfigure</w:t>
      </w:r>
      <w:r w:rsidR="006C4994">
        <w:t>d</w:t>
      </w:r>
      <w:r w:rsidR="006A3ACA">
        <w:t xml:space="preserve">. </w:t>
      </w:r>
    </w:p>
    <w:p w14:paraId="0DCFF913" w14:textId="5A4181F1" w:rsidR="007B6EE1" w:rsidRDefault="006A3ACA" w:rsidP="00D02674">
      <w:pPr>
        <w:pStyle w:val="NormalArial"/>
      </w:pPr>
      <w:r>
        <w:t xml:space="preserve">The Approved Provider’s response </w:t>
      </w:r>
      <w:r w:rsidR="006C7B4F">
        <w:t>acknowledged</w:t>
      </w:r>
      <w:r>
        <w:t xml:space="preserve"> </w:t>
      </w:r>
      <w:r w:rsidR="006C7B4F">
        <w:t xml:space="preserve">deficiencies </w:t>
      </w:r>
      <w:r>
        <w:t>raised in relation to the front door access</w:t>
      </w:r>
      <w:r w:rsidR="00CD064F">
        <w:t>. H</w:t>
      </w:r>
      <w:r>
        <w:t>owever, disagreed this was</w:t>
      </w:r>
      <w:r w:rsidR="00194017">
        <w:t xml:space="preserve"> a </w:t>
      </w:r>
      <w:r>
        <w:t xml:space="preserve">systemic failure </w:t>
      </w:r>
      <w:r w:rsidR="00194017">
        <w:t>in relation to the</w:t>
      </w:r>
      <w:r w:rsidR="00D42D94">
        <w:t xml:space="preserve"> </w:t>
      </w:r>
      <w:r>
        <w:t>clinical governance framework</w:t>
      </w:r>
      <w:r w:rsidR="00194017">
        <w:t xml:space="preserve"> and </w:t>
      </w:r>
      <w:r w:rsidR="00CD064F">
        <w:t>minimisation of restrictive practices</w:t>
      </w:r>
      <w:r>
        <w:t xml:space="preserve">. </w:t>
      </w:r>
      <w:r w:rsidR="00CD064F">
        <w:t xml:space="preserve">The response advised a previous consumer was subject to environmental restraint, </w:t>
      </w:r>
      <w:r w:rsidR="00340D58">
        <w:t>as their wandering bracelet triggered the</w:t>
      </w:r>
      <w:r w:rsidR="00CD064F">
        <w:t xml:space="preserve"> front door </w:t>
      </w:r>
      <w:r w:rsidR="00340D58">
        <w:t xml:space="preserve">to </w:t>
      </w:r>
      <w:r w:rsidR="00CD064F">
        <w:t>clos</w:t>
      </w:r>
      <w:r w:rsidR="00340D58">
        <w:t>e</w:t>
      </w:r>
      <w:r w:rsidR="00CD064F">
        <w:t xml:space="preserve">, </w:t>
      </w:r>
      <w:r w:rsidR="00516DA6">
        <w:t>however,</w:t>
      </w:r>
      <w:r w:rsidR="00340D58">
        <w:t xml:space="preserve"> this consumer</w:t>
      </w:r>
      <w:r w:rsidR="00D3076B">
        <w:t xml:space="preserve"> no longer resides at the service</w:t>
      </w:r>
      <w:r w:rsidR="00CD064F">
        <w:t xml:space="preserve">. </w:t>
      </w:r>
      <w:r w:rsidR="00516DA6">
        <w:t>The</w:t>
      </w:r>
      <w:r w:rsidR="00CD064F">
        <w:t xml:space="preserve"> front door closing mechanism had not been reconfigured appropriately</w:t>
      </w:r>
      <w:r w:rsidR="00516DA6">
        <w:t xml:space="preserve"> following the previous consumer’s </w:t>
      </w:r>
      <w:r w:rsidR="00D3076B">
        <w:t>departure and</w:t>
      </w:r>
      <w:r w:rsidR="00516DA6">
        <w:t xml:space="preserve"> </w:t>
      </w:r>
      <w:r w:rsidR="00D3076B">
        <w:t>had</w:t>
      </w:r>
      <w:r w:rsidR="00516DA6">
        <w:t xml:space="preserve"> not</w:t>
      </w:r>
      <w:r w:rsidR="00D3076B">
        <w:t xml:space="preserve"> been</w:t>
      </w:r>
      <w:r w:rsidR="00516DA6">
        <w:t xml:space="preserve"> </w:t>
      </w:r>
      <w:r w:rsidR="008F4C48">
        <w:t xml:space="preserve">identified as </w:t>
      </w:r>
      <w:r w:rsidR="00D3076B">
        <w:t xml:space="preserve">affecting other </w:t>
      </w:r>
      <w:r w:rsidR="008F4C48">
        <w:t>consumers</w:t>
      </w:r>
      <w:r w:rsidR="00D3076B">
        <w:t xml:space="preserve"> in relation to environmental restraint</w:t>
      </w:r>
      <w:r w:rsidR="008F4C48">
        <w:t xml:space="preserve">. The response </w:t>
      </w:r>
      <w:r w:rsidR="007B6EE1">
        <w:t>clarified</w:t>
      </w:r>
      <w:r w:rsidR="008F4C48">
        <w:t xml:space="preserve"> the</w:t>
      </w:r>
      <w:r w:rsidR="007B6EE1">
        <w:t xml:space="preserve"> wandering bracelets and front door closing mechanism was not </w:t>
      </w:r>
      <w:r w:rsidR="00516DA6">
        <w:t>intended to restrict the free movement of current consumers concerned. I</w:t>
      </w:r>
      <w:r w:rsidR="006C7B4F">
        <w:t>n addition</w:t>
      </w:r>
      <w:r w:rsidR="00516DA6">
        <w:t>,</w:t>
      </w:r>
      <w:r w:rsidR="006C7B4F">
        <w:t xml:space="preserve"> </w:t>
      </w:r>
      <w:r w:rsidR="0065503A">
        <w:t>all</w:t>
      </w:r>
      <w:r w:rsidR="00516DA6">
        <w:t xml:space="preserve"> </w:t>
      </w:r>
      <w:r w:rsidR="006C7B4F">
        <w:t xml:space="preserve">consumers had access to a pin code panel to open the </w:t>
      </w:r>
      <w:r w:rsidR="00021602">
        <w:t xml:space="preserve">front </w:t>
      </w:r>
      <w:r w:rsidR="006C7B4F">
        <w:t>door or were supported by staff</w:t>
      </w:r>
      <w:r w:rsidR="0065503A">
        <w:t xml:space="preserve"> to exit the service</w:t>
      </w:r>
      <w:r w:rsidR="006C7B4F">
        <w:t>. The response provided context to the consumers condition and</w:t>
      </w:r>
      <w:r w:rsidR="00F0210B">
        <w:t xml:space="preserve"> </w:t>
      </w:r>
      <w:r w:rsidR="006C7B4F">
        <w:t>evidence</w:t>
      </w:r>
      <w:r w:rsidR="00E77B5A">
        <w:t>d</w:t>
      </w:r>
      <w:r w:rsidR="006C7B4F">
        <w:t xml:space="preserve"> risk assessments in place to support the consumers</w:t>
      </w:r>
      <w:r w:rsidR="00CD064F">
        <w:t xml:space="preserve">. </w:t>
      </w:r>
    </w:p>
    <w:p w14:paraId="2D948A9F" w14:textId="1C55D1DC" w:rsidR="00350479" w:rsidRDefault="00CD064F" w:rsidP="00D02674">
      <w:pPr>
        <w:pStyle w:val="NormalArial"/>
      </w:pPr>
      <w:r>
        <w:t xml:space="preserve">Based on the </w:t>
      </w:r>
      <w:r w:rsidR="00350479">
        <w:t xml:space="preserve">balance </w:t>
      </w:r>
      <w:r>
        <w:t>of evidence before me,</w:t>
      </w:r>
      <w:r w:rsidR="00AF35CC">
        <w:t xml:space="preserve"> </w:t>
      </w:r>
      <w:r w:rsidR="007B6EE1">
        <w:t xml:space="preserve">I </w:t>
      </w:r>
      <w:r w:rsidR="00AF35CC">
        <w:t>f</w:t>
      </w:r>
      <w:r w:rsidR="00E33B38">
        <w:t>i</w:t>
      </w:r>
      <w:r w:rsidR="00AF35CC">
        <w:t xml:space="preserve">nd there </w:t>
      </w:r>
      <w:r w:rsidR="00F0210B">
        <w:t>are</w:t>
      </w:r>
      <w:r w:rsidR="00AF35CC">
        <w:t xml:space="preserve"> limited </w:t>
      </w:r>
      <w:r w:rsidR="00350479">
        <w:t>grounds</w:t>
      </w:r>
      <w:r w:rsidR="00AF35CC">
        <w:t xml:space="preserve"> </w:t>
      </w:r>
      <w:r w:rsidR="00F53074">
        <w:t xml:space="preserve">to demonstrate </w:t>
      </w:r>
      <w:r w:rsidR="007B6EE1">
        <w:t>systemic impact</w:t>
      </w:r>
      <w:r w:rsidR="00AF35CC">
        <w:t xml:space="preserve"> or risk associated with</w:t>
      </w:r>
      <w:r w:rsidR="007B6EE1">
        <w:t xml:space="preserve"> the clinical governance framework</w:t>
      </w:r>
      <w:r w:rsidR="00350479">
        <w:t>. Therefore,</w:t>
      </w:r>
      <w:r w:rsidR="007B6EE1">
        <w:t xml:space="preserve"> </w:t>
      </w:r>
      <w:r w:rsidR="00350479">
        <w:t>I</w:t>
      </w:r>
      <w:r w:rsidR="007B6EE1">
        <w:t xml:space="preserve"> </w:t>
      </w:r>
      <w:r>
        <w:t>find Requirement 8(3)(e) compliant</w:t>
      </w:r>
      <w:r w:rsidR="00D42D94">
        <w:t xml:space="preserve">. </w:t>
      </w:r>
      <w:r>
        <w:t xml:space="preserve">I have placed emphasis on strategies to support the consumers </w:t>
      </w:r>
      <w:r w:rsidR="00350479">
        <w:t xml:space="preserve">free </w:t>
      </w:r>
      <w:r>
        <w:t xml:space="preserve">access of the service environment, </w:t>
      </w:r>
      <w:r w:rsidR="00350479">
        <w:t xml:space="preserve">improvement </w:t>
      </w:r>
      <w:r w:rsidR="00D42D94">
        <w:t xml:space="preserve">actions taken, </w:t>
      </w:r>
      <w:r>
        <w:t xml:space="preserve">and note there was no consumer impact identified. In addition, </w:t>
      </w:r>
      <w:r w:rsidR="00D42D94">
        <w:t>I have considered other evidence reflected in the Site Audit report and response which demonstrated</w:t>
      </w:r>
      <w:r w:rsidR="00DC280B">
        <w:t xml:space="preserve"> </w:t>
      </w:r>
      <w:r w:rsidR="00350479">
        <w:t xml:space="preserve">the </w:t>
      </w:r>
      <w:r w:rsidR="00D42D94">
        <w:t>clinical governance framework</w:t>
      </w:r>
      <w:r w:rsidR="00DC280B">
        <w:t xml:space="preserve"> and systems </w:t>
      </w:r>
      <w:r w:rsidR="00350479">
        <w:t>were</w:t>
      </w:r>
      <w:r w:rsidR="00DC280B">
        <w:t xml:space="preserve"> supported by policies, procedures, reporting and audit mechanisms</w:t>
      </w:r>
      <w:r w:rsidR="00350479">
        <w:t>, which were implemented into practice</w:t>
      </w:r>
      <w:r w:rsidR="00F0210B">
        <w:t xml:space="preserve"> to minimise the use of restraint</w:t>
      </w:r>
      <w:r w:rsidR="00DC280B">
        <w:t xml:space="preserve">. Management and staff demonstrated knowledge of </w:t>
      </w:r>
      <w:r w:rsidR="002976B2">
        <w:t xml:space="preserve">the </w:t>
      </w:r>
      <w:r w:rsidR="00DC280B">
        <w:t xml:space="preserve">policies and </w:t>
      </w:r>
      <w:proofErr w:type="gramStart"/>
      <w:r w:rsidR="00DC280B">
        <w:t xml:space="preserve">procedures, </w:t>
      </w:r>
      <w:r w:rsidR="00350479">
        <w:t>and</w:t>
      </w:r>
      <w:proofErr w:type="gramEnd"/>
      <w:r w:rsidR="00350479">
        <w:t xml:space="preserve"> </w:t>
      </w:r>
      <w:r w:rsidR="00F4760A">
        <w:t xml:space="preserve">described how these were incorporated into the delivery of care and services. </w:t>
      </w:r>
    </w:p>
    <w:p w14:paraId="4603F2EF" w14:textId="6BE7F8F6" w:rsidR="00145145" w:rsidRDefault="00145145" w:rsidP="00145145">
      <w:pPr>
        <w:pStyle w:val="NormalArial"/>
      </w:pPr>
      <w:r>
        <w:t xml:space="preserve">I am satisfied the remaining 4 Requirements in Quality Standard 8 are compliant. </w:t>
      </w:r>
    </w:p>
    <w:p w14:paraId="4F823CD4" w14:textId="5ED54D9C" w:rsidR="00350479" w:rsidRDefault="00E33B38" w:rsidP="00D02674">
      <w:pPr>
        <w:pStyle w:val="NormalArial"/>
      </w:pPr>
      <w:r>
        <w:t xml:space="preserve">Consumers reflected they were involved in the development, delivery, and evaluation of care and services, such as through meetings. Management </w:t>
      </w:r>
      <w:r w:rsidR="0053184B">
        <w:t>described ways</w:t>
      </w:r>
      <w:r>
        <w:t xml:space="preserve"> consumers were supported to provide input into care and </w:t>
      </w:r>
      <w:r w:rsidR="00C23B0F">
        <w:t>services and</w:t>
      </w:r>
      <w:r>
        <w:t xml:space="preserve"> provided examples of improvements driven by consumer feedback. Documentation evidenced </w:t>
      </w:r>
      <w:r w:rsidR="00D160FF">
        <w:t>consumers</w:t>
      </w:r>
      <w:r>
        <w:t xml:space="preserve"> were </w:t>
      </w:r>
      <w:r w:rsidRPr="003E39E5">
        <w:t>actively engaged in the development, delivery and evaluation of care and services</w:t>
      </w:r>
      <w:r w:rsidR="00D160FF">
        <w:t xml:space="preserve">. </w:t>
      </w:r>
    </w:p>
    <w:p w14:paraId="00BEC4F4" w14:textId="1142A588" w:rsidR="00D160FF" w:rsidRDefault="004B44A8" w:rsidP="00D02674">
      <w:pPr>
        <w:pStyle w:val="NormalArial"/>
      </w:pPr>
      <w:r w:rsidRPr="004B44A8">
        <w:t>Management described a robust organisational and governance structure to ensure the delivery of quality care and services</w:t>
      </w:r>
      <w:r>
        <w:t xml:space="preserve">. </w:t>
      </w:r>
      <w:r w:rsidRPr="004B44A8">
        <w:t xml:space="preserve">The service demonstrated that they were supported by their governing body in the delivery of safe, inclusive, and quality care and services. </w:t>
      </w:r>
      <w:r>
        <w:t>D</w:t>
      </w:r>
      <w:r w:rsidRPr="004B44A8">
        <w:t>ocument</w:t>
      </w:r>
      <w:r>
        <w:t xml:space="preserve">ation </w:t>
      </w:r>
      <w:r w:rsidRPr="004B44A8">
        <w:t xml:space="preserve">evidenced that the governing body </w:t>
      </w:r>
      <w:r>
        <w:t>was</w:t>
      </w:r>
      <w:r w:rsidRPr="004B44A8">
        <w:t xml:space="preserve"> kept informed and held accountable for the outcomes at the service.</w:t>
      </w:r>
    </w:p>
    <w:p w14:paraId="1E0D6994" w14:textId="3B2A7B02" w:rsidR="00024AFE" w:rsidRDefault="00024AFE" w:rsidP="00D02674">
      <w:pPr>
        <w:pStyle w:val="NormalArial"/>
      </w:pPr>
      <w:r>
        <w:t xml:space="preserve">Organisation wide governance systems were effectively supported by policies, procedures, </w:t>
      </w:r>
      <w:r w:rsidR="00F0210B">
        <w:t xml:space="preserve">and </w:t>
      </w:r>
      <w:r>
        <w:t>training</w:t>
      </w:r>
      <w:r w:rsidR="00E77D7B">
        <w:t xml:space="preserve">, relating to </w:t>
      </w:r>
      <w:r w:rsidR="00E77D7B" w:rsidRPr="003E39E5">
        <w:t>information management, continuous improvement, financial governance, workforce governance, regulatory compliance</w:t>
      </w:r>
      <w:r w:rsidR="0053184B">
        <w:t xml:space="preserve"> and </w:t>
      </w:r>
      <w:r w:rsidR="00E77D7B" w:rsidRPr="003E39E5">
        <w:t>feedback and complaints</w:t>
      </w:r>
      <w:r w:rsidR="00E77D7B">
        <w:t xml:space="preserve">. Staff feedback, observations, and documentation demonstrated policies and procedures were implemented in practice. </w:t>
      </w:r>
    </w:p>
    <w:p w14:paraId="757238FC" w14:textId="15EC6380" w:rsidR="003C338E" w:rsidRPr="003C338E" w:rsidRDefault="003C338E" w:rsidP="003C338E">
      <w:pPr>
        <w:pStyle w:val="NormalArial"/>
      </w:pPr>
      <w:r w:rsidRPr="003C338E">
        <w:lastRenderedPageBreak/>
        <w:t>The service demonstrated effective risk management systems and practices, including management of high</w:t>
      </w:r>
      <w:r>
        <w:t xml:space="preserve"> </w:t>
      </w:r>
      <w:r w:rsidRPr="003C338E">
        <w:t>impact or high</w:t>
      </w:r>
      <w:r>
        <w:t xml:space="preserve"> </w:t>
      </w:r>
      <w:r w:rsidRPr="003C338E">
        <w:t>prevalence risks associated with the care of consumers, identifying, and responding to abuse and neglect of consumers, supporting consumers to live the best life they can, and managing and preventing incidents using an incident management system. Management and staff demonstrated an applied understanding of the high impact and high prevalence risks associated with the care of consumers, and how the service safeguards risk in line with best practice.</w:t>
      </w:r>
    </w:p>
    <w:sectPr w:rsidR="003C338E" w:rsidRPr="003C338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6C4C" w14:textId="77777777" w:rsidR="00C80C89" w:rsidRDefault="00C80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26EAA6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80C89">
      <w:rPr>
        <w:rStyle w:val="FooterBold"/>
        <w:rFonts w:ascii="Arial" w:hAnsi="Arial"/>
        <w:b w:val="0"/>
      </w:rPr>
      <w:t>Rockpool RAC Morayfield</w:t>
    </w:r>
    <w:r w:rsidRPr="00DF37F2">
      <w:rPr>
        <w:rStyle w:val="FooterBold"/>
        <w:rFonts w:ascii="Arial" w:hAnsi="Arial"/>
        <w:b w:val="0"/>
      </w:rPr>
      <w:tab/>
      <w:t xml:space="preserve">RPT-ACC-0122 v3.0 </w:t>
    </w:r>
  </w:p>
  <w:p w14:paraId="0F3EFB61" w14:textId="2B94AFE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80C89">
      <w:rPr>
        <w:rStyle w:val="FooterBold"/>
        <w:rFonts w:ascii="Arial" w:hAnsi="Arial"/>
        <w:b w:val="0"/>
      </w:rPr>
      <w:t>5437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831AD4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44926">
        <w:rPr>
          <w:rFonts w:ascii="Arial" w:hAnsi="Arial" w:cs="Arial"/>
          <w:color w:val="auto"/>
          <w:sz w:val="20"/>
          <w:szCs w:val="20"/>
        </w:rPr>
        <w:t>with section 40A</w:t>
      </w:r>
      <w:r w:rsidR="00FD5DAF">
        <w:rPr>
          <w:rFonts w:ascii="Arial" w:hAnsi="Arial" w:cs="Arial"/>
          <w:color w:val="auto"/>
          <w:sz w:val="20"/>
          <w:szCs w:val="20"/>
        </w:rPr>
        <w:t xml:space="preserve"> </w:t>
      </w:r>
      <w:r w:rsidRPr="0004492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988B" w14:textId="77777777" w:rsidR="00C80C89" w:rsidRDefault="00C80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390"/>
    <w:rsid w:val="00000668"/>
    <w:rsid w:val="000078F8"/>
    <w:rsid w:val="00021602"/>
    <w:rsid w:val="00024AFE"/>
    <w:rsid w:val="00044926"/>
    <w:rsid w:val="00057C40"/>
    <w:rsid w:val="000770DC"/>
    <w:rsid w:val="000A5F90"/>
    <w:rsid w:val="000A6F50"/>
    <w:rsid w:val="000B0CCE"/>
    <w:rsid w:val="000C2C3E"/>
    <w:rsid w:val="001015A6"/>
    <w:rsid w:val="001051FD"/>
    <w:rsid w:val="00117022"/>
    <w:rsid w:val="00125EF4"/>
    <w:rsid w:val="00127C68"/>
    <w:rsid w:val="00145145"/>
    <w:rsid w:val="00145832"/>
    <w:rsid w:val="00187B0B"/>
    <w:rsid w:val="00194017"/>
    <w:rsid w:val="00197E1C"/>
    <w:rsid w:val="001A5684"/>
    <w:rsid w:val="001A73B6"/>
    <w:rsid w:val="001B06EA"/>
    <w:rsid w:val="001D6491"/>
    <w:rsid w:val="001E0E04"/>
    <w:rsid w:val="001E71A6"/>
    <w:rsid w:val="002168F3"/>
    <w:rsid w:val="002226C0"/>
    <w:rsid w:val="00254299"/>
    <w:rsid w:val="00262C0B"/>
    <w:rsid w:val="00277304"/>
    <w:rsid w:val="002976B2"/>
    <w:rsid w:val="002B0884"/>
    <w:rsid w:val="002B0C90"/>
    <w:rsid w:val="002B2903"/>
    <w:rsid w:val="002B5197"/>
    <w:rsid w:val="002D2C13"/>
    <w:rsid w:val="002E4781"/>
    <w:rsid w:val="002F2C7C"/>
    <w:rsid w:val="002F49A8"/>
    <w:rsid w:val="00306C9C"/>
    <w:rsid w:val="00307BC9"/>
    <w:rsid w:val="00310BB7"/>
    <w:rsid w:val="00334B7D"/>
    <w:rsid w:val="00340D58"/>
    <w:rsid w:val="00350479"/>
    <w:rsid w:val="00352AA9"/>
    <w:rsid w:val="00353345"/>
    <w:rsid w:val="003562C3"/>
    <w:rsid w:val="003574D0"/>
    <w:rsid w:val="0036130C"/>
    <w:rsid w:val="00375E0D"/>
    <w:rsid w:val="00377E03"/>
    <w:rsid w:val="00384690"/>
    <w:rsid w:val="00394D9B"/>
    <w:rsid w:val="003B1763"/>
    <w:rsid w:val="003C23F9"/>
    <w:rsid w:val="003C338E"/>
    <w:rsid w:val="003D257B"/>
    <w:rsid w:val="00401886"/>
    <w:rsid w:val="0040384F"/>
    <w:rsid w:val="00415C11"/>
    <w:rsid w:val="00441998"/>
    <w:rsid w:val="00481127"/>
    <w:rsid w:val="004A13BF"/>
    <w:rsid w:val="004B44A8"/>
    <w:rsid w:val="004E3A8A"/>
    <w:rsid w:val="004F377B"/>
    <w:rsid w:val="004F5BFA"/>
    <w:rsid w:val="005110DF"/>
    <w:rsid w:val="00511423"/>
    <w:rsid w:val="00516DA6"/>
    <w:rsid w:val="0053184B"/>
    <w:rsid w:val="00550022"/>
    <w:rsid w:val="005740E0"/>
    <w:rsid w:val="00581012"/>
    <w:rsid w:val="005871DE"/>
    <w:rsid w:val="005914B2"/>
    <w:rsid w:val="005A0ED0"/>
    <w:rsid w:val="005A0F23"/>
    <w:rsid w:val="005A2300"/>
    <w:rsid w:val="005B5FC5"/>
    <w:rsid w:val="005B6A51"/>
    <w:rsid w:val="005C37C8"/>
    <w:rsid w:val="005D23EC"/>
    <w:rsid w:val="00602258"/>
    <w:rsid w:val="0061226B"/>
    <w:rsid w:val="00625D42"/>
    <w:rsid w:val="0064009E"/>
    <w:rsid w:val="00641383"/>
    <w:rsid w:val="0065503A"/>
    <w:rsid w:val="006A3ACA"/>
    <w:rsid w:val="006C3A84"/>
    <w:rsid w:val="006C4994"/>
    <w:rsid w:val="006C7963"/>
    <w:rsid w:val="006C7B4F"/>
    <w:rsid w:val="006D32F7"/>
    <w:rsid w:val="007027C7"/>
    <w:rsid w:val="007104C1"/>
    <w:rsid w:val="007108D3"/>
    <w:rsid w:val="007110AC"/>
    <w:rsid w:val="00712752"/>
    <w:rsid w:val="00712B84"/>
    <w:rsid w:val="00723614"/>
    <w:rsid w:val="00731261"/>
    <w:rsid w:val="0075021E"/>
    <w:rsid w:val="007A23F4"/>
    <w:rsid w:val="007B6EE1"/>
    <w:rsid w:val="007B76DA"/>
    <w:rsid w:val="007C5C70"/>
    <w:rsid w:val="007C6D31"/>
    <w:rsid w:val="007D04F0"/>
    <w:rsid w:val="007D075A"/>
    <w:rsid w:val="008039CB"/>
    <w:rsid w:val="008074D9"/>
    <w:rsid w:val="00812D6F"/>
    <w:rsid w:val="008174C2"/>
    <w:rsid w:val="0082778C"/>
    <w:rsid w:val="00852D52"/>
    <w:rsid w:val="0087700C"/>
    <w:rsid w:val="008975C4"/>
    <w:rsid w:val="008E777B"/>
    <w:rsid w:val="008F4C48"/>
    <w:rsid w:val="008F61E9"/>
    <w:rsid w:val="00900C41"/>
    <w:rsid w:val="00904395"/>
    <w:rsid w:val="00912331"/>
    <w:rsid w:val="00921272"/>
    <w:rsid w:val="009279D1"/>
    <w:rsid w:val="00962AAC"/>
    <w:rsid w:val="00963DC7"/>
    <w:rsid w:val="00983E69"/>
    <w:rsid w:val="00992ADD"/>
    <w:rsid w:val="00996FAF"/>
    <w:rsid w:val="009A023F"/>
    <w:rsid w:val="009C04E9"/>
    <w:rsid w:val="009D3C55"/>
    <w:rsid w:val="009E5F82"/>
    <w:rsid w:val="009F01D9"/>
    <w:rsid w:val="00A16A36"/>
    <w:rsid w:val="00A16B06"/>
    <w:rsid w:val="00A21758"/>
    <w:rsid w:val="00A5406E"/>
    <w:rsid w:val="00A96252"/>
    <w:rsid w:val="00AD6792"/>
    <w:rsid w:val="00AE746A"/>
    <w:rsid w:val="00AF35CC"/>
    <w:rsid w:val="00B13FA7"/>
    <w:rsid w:val="00B15665"/>
    <w:rsid w:val="00B2031C"/>
    <w:rsid w:val="00B31E03"/>
    <w:rsid w:val="00B53AC9"/>
    <w:rsid w:val="00B53F7A"/>
    <w:rsid w:val="00B65FBA"/>
    <w:rsid w:val="00B72E3B"/>
    <w:rsid w:val="00B7641F"/>
    <w:rsid w:val="00B770D9"/>
    <w:rsid w:val="00B77F21"/>
    <w:rsid w:val="00BA00D8"/>
    <w:rsid w:val="00BB58BA"/>
    <w:rsid w:val="00BD5544"/>
    <w:rsid w:val="00BD7DA2"/>
    <w:rsid w:val="00BE29E8"/>
    <w:rsid w:val="00BF2C51"/>
    <w:rsid w:val="00C10D26"/>
    <w:rsid w:val="00C12FE6"/>
    <w:rsid w:val="00C16ACF"/>
    <w:rsid w:val="00C23B0F"/>
    <w:rsid w:val="00C272D4"/>
    <w:rsid w:val="00C34C96"/>
    <w:rsid w:val="00C374A6"/>
    <w:rsid w:val="00C514FA"/>
    <w:rsid w:val="00C64CC8"/>
    <w:rsid w:val="00C80C89"/>
    <w:rsid w:val="00C90FD8"/>
    <w:rsid w:val="00C94172"/>
    <w:rsid w:val="00CA37CB"/>
    <w:rsid w:val="00CD064F"/>
    <w:rsid w:val="00CD292E"/>
    <w:rsid w:val="00CF25AD"/>
    <w:rsid w:val="00CF2E4B"/>
    <w:rsid w:val="00D02674"/>
    <w:rsid w:val="00D05BE2"/>
    <w:rsid w:val="00D07B6D"/>
    <w:rsid w:val="00D11F6D"/>
    <w:rsid w:val="00D13E84"/>
    <w:rsid w:val="00D160FF"/>
    <w:rsid w:val="00D2559D"/>
    <w:rsid w:val="00D2584D"/>
    <w:rsid w:val="00D3076B"/>
    <w:rsid w:val="00D3157C"/>
    <w:rsid w:val="00D364C9"/>
    <w:rsid w:val="00D42D94"/>
    <w:rsid w:val="00D71D57"/>
    <w:rsid w:val="00D71F88"/>
    <w:rsid w:val="00D85D8F"/>
    <w:rsid w:val="00D87E7C"/>
    <w:rsid w:val="00D963EA"/>
    <w:rsid w:val="00DB0228"/>
    <w:rsid w:val="00DC280B"/>
    <w:rsid w:val="00DC6233"/>
    <w:rsid w:val="00DE1353"/>
    <w:rsid w:val="00DE2726"/>
    <w:rsid w:val="00DF017C"/>
    <w:rsid w:val="00DF37F2"/>
    <w:rsid w:val="00DF5CB5"/>
    <w:rsid w:val="00E00217"/>
    <w:rsid w:val="00E13890"/>
    <w:rsid w:val="00E16A9D"/>
    <w:rsid w:val="00E23511"/>
    <w:rsid w:val="00E2364A"/>
    <w:rsid w:val="00E33B38"/>
    <w:rsid w:val="00E42612"/>
    <w:rsid w:val="00E7210C"/>
    <w:rsid w:val="00E721EA"/>
    <w:rsid w:val="00E77B5A"/>
    <w:rsid w:val="00E77D7B"/>
    <w:rsid w:val="00EA6B1E"/>
    <w:rsid w:val="00EB3164"/>
    <w:rsid w:val="00EB63F6"/>
    <w:rsid w:val="00EB7857"/>
    <w:rsid w:val="00EC2636"/>
    <w:rsid w:val="00F01EF5"/>
    <w:rsid w:val="00F0210B"/>
    <w:rsid w:val="00F045F4"/>
    <w:rsid w:val="00F07DE1"/>
    <w:rsid w:val="00F16144"/>
    <w:rsid w:val="00F25666"/>
    <w:rsid w:val="00F25998"/>
    <w:rsid w:val="00F41B98"/>
    <w:rsid w:val="00F4760A"/>
    <w:rsid w:val="00F53074"/>
    <w:rsid w:val="00F565C4"/>
    <w:rsid w:val="00F64EEF"/>
    <w:rsid w:val="00F7128E"/>
    <w:rsid w:val="00F71E03"/>
    <w:rsid w:val="00FA0A5B"/>
    <w:rsid w:val="00FA7887"/>
    <w:rsid w:val="00FB010C"/>
    <w:rsid w:val="00FB3916"/>
    <w:rsid w:val="00FC045E"/>
    <w:rsid w:val="00FC2BB0"/>
    <w:rsid w:val="00FC4739"/>
    <w:rsid w:val="00FD5185"/>
    <w:rsid w:val="00FD5DAF"/>
    <w:rsid w:val="00FD7831"/>
    <w:rsid w:val="00FF14D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C280B"/>
    <w:rPr>
      <w:sz w:val="16"/>
      <w:szCs w:val="16"/>
    </w:rPr>
  </w:style>
  <w:style w:type="paragraph" w:styleId="CommentSubject">
    <w:name w:val="annotation subject"/>
    <w:basedOn w:val="CommentText"/>
    <w:next w:val="CommentText"/>
    <w:link w:val="CommentSubjectChar"/>
    <w:uiPriority w:val="99"/>
    <w:semiHidden/>
    <w:unhideWhenUsed/>
    <w:rsid w:val="00DC280B"/>
    <w:rPr>
      <w:b/>
      <w:bCs/>
      <w:sz w:val="20"/>
      <w:szCs w:val="20"/>
    </w:rPr>
  </w:style>
  <w:style w:type="character" w:customStyle="1" w:styleId="CommentSubjectChar">
    <w:name w:val="Comment Subject Char"/>
    <w:basedOn w:val="CommentTextChar"/>
    <w:link w:val="CommentSubject"/>
    <w:uiPriority w:val="99"/>
    <w:semiHidden/>
    <w:rsid w:val="00DC280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3101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Rockpool RAC Morayfield</Home>
    <Signed xmlns="a8338b6e-77a6-4851-82b6-98166143ffdd" xsi:nil="true"/>
    <Uploaded xmlns="a8338b6e-77a6-4851-82b6-98166143ffdd">true</Uploaded>
    <Management_x0020_Company xmlns="a8338b6e-77a6-4851-82b6-98166143ffdd" xsi:nil="true"/>
    <Doc_x0020_Date xmlns="a8338b6e-77a6-4851-82b6-98166143ffdd">2023-08-08T05:46:20+00:00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E63CF72E-E1BF-E911-A0D9-005056922186</Home_x0020_ID>
    <State xmlns="a8338b6e-77a6-4851-82b6-98166143ffdd" xsi:nil="true"/>
    <Doc_x0020_Sent_Received_x0020_Date xmlns="a8338b6e-77a6-4851-82b6-98166143ffdd">2023-08-08T00:00:00+00:00</Doc_x0020_Sent_Received_x0020_Date>
    <Activity_x0020_ID xmlns="a8338b6e-77a6-4851-82b6-98166143ffdd">A754896C-D9BD-EB11-AC89-005056922186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E032F94-1CBB-46E4-93B6-4DA4F80C6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2006/metadata/properties"/>
    <ds:schemaRef ds:uri="http://purl.org/dc/elements/1.1/"/>
    <ds:schemaRef ds:uri="http://purl.org/dc/dcmitype/"/>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4849</Words>
  <Characters>27643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2023-09-14T21:44:00Z</dcterms:created>
  <dcterms:modified xsi:type="dcterms:W3CDTF">2023-09-14T21:45:00Z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