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F04C4">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99BBA23" w:rsidR="00D2559D" w:rsidRPr="00996FAF" w:rsidRDefault="001221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Rutherford Park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129F0DA" w:rsidR="00CA37CB" w:rsidRPr="00996FAF" w:rsidRDefault="001221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 Dietrich Close</w:t>
            </w:r>
            <w:r w:rsidR="00F045F4" w:rsidRPr="00602258">
              <w:rPr>
                <w:rFonts w:ascii="Arial" w:hAnsi="Arial" w:cs="Arial"/>
                <w:color w:val="auto"/>
              </w:rPr>
              <w:t xml:space="preserve"> </w:t>
            </w:r>
            <w:r>
              <w:rPr>
                <w:rFonts w:ascii="Arial" w:hAnsi="Arial" w:cs="Arial"/>
                <w:color w:val="auto"/>
              </w:rPr>
              <w:t>RUTHERFORD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B638D26" w:rsidR="00CA37CB" w:rsidRPr="00996FAF" w:rsidRDefault="001221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1023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2F2199E" w:rsidR="00D2559D" w:rsidRPr="00996FAF" w:rsidRDefault="001221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E5C7E62" w:rsidR="00D2559D" w:rsidRPr="00996FAF" w:rsidRDefault="001221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4F189F1" w:rsidR="00D2559D" w:rsidRPr="00996FAF" w:rsidRDefault="001221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May 2023 to 4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D3D83F2" w:rsidR="00D2559D" w:rsidRPr="00996FAF" w:rsidRDefault="007111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June 2023</w:t>
            </w:r>
          </w:p>
        </w:tc>
      </w:tr>
    </w:tbl>
    <w:bookmarkEnd w:id="0"/>
    <w:p w14:paraId="62293A79" w14:textId="20155A3F"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F04C4">
        <w:rPr>
          <w:rFonts w:ascii="Arial" w:hAnsi="Arial" w:cs="Arial"/>
        </w:rPr>
        <w:t xml:space="preserve"> </w:t>
      </w:r>
      <w:r w:rsidRPr="00996FAF">
        <w:rPr>
          <w:rFonts w:ascii="Arial" w:hAnsi="Arial" w:cs="Arial"/>
        </w:rPr>
        <w:t>2018.</w:t>
      </w:r>
      <w:r w:rsidR="00FA0A5B" w:rsidRPr="00996FAF">
        <w:rPr>
          <w:rFonts w:ascii="Arial" w:hAnsi="Arial" w:cs="Arial"/>
        </w:rPr>
        <w:br w:type="page"/>
      </w:r>
    </w:p>
    <w:p w14:paraId="78024311" w14:textId="77777777" w:rsidR="00BB2475" w:rsidRDefault="00BB2475" w:rsidP="00BB2475">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09D3D6F2" w14:textId="6E33EAF7" w:rsidR="00BB2475" w:rsidRDefault="00BB2475" w:rsidP="00BB2475">
      <w:pPr>
        <w:pStyle w:val="NormalArial"/>
      </w:pPr>
      <w:r>
        <w:t xml:space="preserve">This performance report for </w:t>
      </w:r>
      <w:r>
        <w:rPr>
          <w:color w:val="auto"/>
        </w:rPr>
        <w:t>Rutherford Park Care Community (</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w:t>
      </w:r>
    </w:p>
    <w:p w14:paraId="1EE9A775" w14:textId="77777777" w:rsidR="00BB2475" w:rsidRDefault="00BB2475" w:rsidP="00BB2475">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C9E70F" w14:textId="77777777" w:rsidR="00BB2475" w:rsidRDefault="00BB2475" w:rsidP="00BB2475">
      <w:pPr>
        <w:pStyle w:val="NormalArial"/>
      </w:pPr>
      <w:r>
        <w:t>The report also specifies any areas in which improvements must be made to ensure the Quality Standards are complied with.</w:t>
      </w:r>
    </w:p>
    <w:p w14:paraId="50B1DCBA" w14:textId="77777777" w:rsidR="00BB2475" w:rsidRDefault="00BB2475" w:rsidP="00BB2475">
      <w:pPr>
        <w:pStyle w:val="Heading1"/>
        <w:spacing w:before="240" w:after="240" w:line="22" w:lineRule="atLeast"/>
        <w:rPr>
          <w:rFonts w:ascii="Arial" w:hAnsi="Arial" w:cs="Arial"/>
        </w:rPr>
      </w:pPr>
      <w:r>
        <w:rPr>
          <w:rFonts w:ascii="Arial" w:hAnsi="Arial" w:cs="Arial"/>
        </w:rPr>
        <w:t>Material relied on</w:t>
      </w:r>
    </w:p>
    <w:p w14:paraId="526DA0D7" w14:textId="77777777" w:rsidR="00BB2475" w:rsidRDefault="00BB2475" w:rsidP="00BB2475">
      <w:pPr>
        <w:pStyle w:val="NormalArial"/>
        <w:rPr>
          <w:color w:val="auto"/>
        </w:rPr>
      </w:pPr>
      <w:r>
        <w:rPr>
          <w:color w:val="auto"/>
        </w:rPr>
        <w:t>The following information has been considered in preparing the performance report:</w:t>
      </w:r>
    </w:p>
    <w:p w14:paraId="52C026B4" w14:textId="058A1C92" w:rsidR="00BB2475" w:rsidRDefault="00BB2475" w:rsidP="00BB2475">
      <w:pPr>
        <w:pStyle w:val="NormalArial"/>
        <w:numPr>
          <w:ilvl w:val="0"/>
          <w:numId w:val="2"/>
        </w:numPr>
        <w:rPr>
          <w:color w:val="auto"/>
        </w:rPr>
      </w:pPr>
      <w:r>
        <w:rPr>
          <w:color w:val="auto"/>
        </w:rPr>
        <w:t xml:space="preserve">the assessment team’s report for the Site Audit, dated </w:t>
      </w:r>
      <w:r w:rsidR="00F322BB">
        <w:rPr>
          <w:color w:val="auto"/>
        </w:rPr>
        <w:t>2 May 2023 to 4 May 2023</w:t>
      </w:r>
      <w:r>
        <w:rPr>
          <w:color w:val="auto"/>
        </w:rPr>
        <w:t>;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3099B5FC" w14:textId="77777777" w:rsidR="00BB2475" w:rsidRDefault="00BB2475" w:rsidP="00BB2475">
      <w:pPr>
        <w:pStyle w:val="NormalArial"/>
        <w:numPr>
          <w:ilvl w:val="0"/>
          <w:numId w:val="2"/>
        </w:numPr>
        <w:rPr>
          <w:color w:val="auto"/>
        </w:rPr>
      </w:pPr>
      <w:r>
        <w:rPr>
          <w:color w:val="auto"/>
        </w:rPr>
        <w:t>other information and intelligence held by the Commission in relation to the service.</w:t>
      </w:r>
    </w:p>
    <w:p w14:paraId="13E76249" w14:textId="77777777" w:rsidR="00BB2475" w:rsidRPr="001D2A34" w:rsidRDefault="00BB2475" w:rsidP="00BB247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EB246EA" w14:textId="77777777" w:rsidR="00BB2475" w:rsidRPr="00996FAF" w:rsidRDefault="00BB2475" w:rsidP="00BB247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B2475" w:rsidRPr="00996FAF" w14:paraId="15BDF1B6" w14:textId="77777777" w:rsidTr="00EA34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85741EC" w14:textId="77777777" w:rsidR="00BB2475" w:rsidRPr="00996FAF" w:rsidRDefault="00BB2475" w:rsidP="00EA34F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688B615" w14:textId="77777777" w:rsidR="00BB2475" w:rsidRPr="00996FAF" w:rsidRDefault="00361012" w:rsidP="00EA34F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A02EF8A50FF4AC5BB0E933915D261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2475">
                  <w:rPr>
                    <w:rFonts w:ascii="Arial" w:hAnsi="Arial" w:cs="Arial"/>
                  </w:rPr>
                  <w:t>Compliant</w:t>
                </w:r>
              </w:sdtContent>
            </w:sdt>
          </w:p>
        </w:tc>
      </w:tr>
      <w:tr w:rsidR="00BB2475" w:rsidRPr="00996FAF" w14:paraId="2DBA9888" w14:textId="77777777" w:rsidTr="00EA34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EEA1CB" w14:textId="77777777" w:rsidR="00BB2475" w:rsidRPr="00996FAF" w:rsidRDefault="00BB2475" w:rsidP="00EA34F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7C1B7F3" w14:textId="77777777" w:rsidR="00BB2475" w:rsidRPr="00996FAF" w:rsidRDefault="00361012" w:rsidP="00EA34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BC96FBB67C1443F99E8143A043A32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2475">
                  <w:rPr>
                    <w:rFonts w:ascii="Arial" w:hAnsi="Arial" w:cs="Arial"/>
                    <w:b/>
                  </w:rPr>
                  <w:t>Compliant</w:t>
                </w:r>
              </w:sdtContent>
            </w:sdt>
            <w:r w:rsidR="00BB2475" w:rsidRPr="00996FAF" w:rsidDel="00BA10E1">
              <w:rPr>
                <w:rFonts w:ascii="Arial" w:hAnsi="Arial" w:cs="Arial"/>
                <w:b/>
              </w:rPr>
              <w:t xml:space="preserve"> </w:t>
            </w:r>
          </w:p>
        </w:tc>
      </w:tr>
      <w:tr w:rsidR="00BB2475" w:rsidRPr="00996FAF" w14:paraId="6B570EC2" w14:textId="77777777" w:rsidTr="00EA34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7A562C" w14:textId="77777777" w:rsidR="00BB2475" w:rsidRPr="00996FAF" w:rsidRDefault="00BB2475" w:rsidP="00EA34F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248BBBC" w14:textId="77777777" w:rsidR="00BB2475" w:rsidRPr="00996FAF" w:rsidRDefault="00361012" w:rsidP="00EA34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D90C1B11D414496B3678E1A30ED6F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2475">
                  <w:rPr>
                    <w:rFonts w:ascii="Arial" w:hAnsi="Arial" w:cs="Arial"/>
                    <w:b/>
                  </w:rPr>
                  <w:t>Compliant</w:t>
                </w:r>
              </w:sdtContent>
            </w:sdt>
            <w:r w:rsidR="00BB2475" w:rsidRPr="00996FAF" w:rsidDel="00D03094">
              <w:rPr>
                <w:rFonts w:ascii="Arial" w:hAnsi="Arial" w:cs="Arial"/>
                <w:b/>
              </w:rPr>
              <w:t xml:space="preserve"> </w:t>
            </w:r>
          </w:p>
        </w:tc>
      </w:tr>
      <w:tr w:rsidR="00BB2475" w:rsidRPr="00996FAF" w14:paraId="6478CC64" w14:textId="77777777" w:rsidTr="00EA34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DE253C" w14:textId="77777777" w:rsidR="00BB2475" w:rsidRPr="00996FAF" w:rsidRDefault="00BB2475" w:rsidP="00EA34F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64732E8" w14:textId="77777777" w:rsidR="00BB2475" w:rsidRPr="00996FAF" w:rsidRDefault="00361012" w:rsidP="00EA34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7CEB5D3895E465CAEBCE25021F06B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2475">
                  <w:rPr>
                    <w:rFonts w:ascii="Arial" w:hAnsi="Arial" w:cs="Arial"/>
                    <w:b/>
                  </w:rPr>
                  <w:t>Compliant</w:t>
                </w:r>
              </w:sdtContent>
            </w:sdt>
            <w:r w:rsidR="00BB2475" w:rsidRPr="00996FAF" w:rsidDel="00D03094">
              <w:rPr>
                <w:rFonts w:ascii="Arial" w:hAnsi="Arial" w:cs="Arial"/>
                <w:b/>
              </w:rPr>
              <w:t xml:space="preserve"> </w:t>
            </w:r>
          </w:p>
        </w:tc>
      </w:tr>
      <w:tr w:rsidR="00BB2475" w:rsidRPr="00996FAF" w14:paraId="4A6C37C3" w14:textId="77777777" w:rsidTr="00EA34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45F791" w14:textId="77777777" w:rsidR="00BB2475" w:rsidRPr="00996FAF" w:rsidRDefault="00BB2475" w:rsidP="00EA34F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C3723FB" w14:textId="77777777" w:rsidR="00BB2475" w:rsidRPr="00996FAF" w:rsidRDefault="00361012" w:rsidP="00EA34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6777742A5664E0C92D49AAB165EEE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2475">
                  <w:rPr>
                    <w:rFonts w:ascii="Arial" w:hAnsi="Arial" w:cs="Arial"/>
                    <w:b/>
                  </w:rPr>
                  <w:t>Compliant</w:t>
                </w:r>
              </w:sdtContent>
            </w:sdt>
            <w:r w:rsidR="00BB2475" w:rsidRPr="00996FAF" w:rsidDel="00D03094">
              <w:rPr>
                <w:rFonts w:ascii="Arial" w:hAnsi="Arial" w:cs="Arial"/>
                <w:b/>
              </w:rPr>
              <w:t xml:space="preserve"> </w:t>
            </w:r>
          </w:p>
        </w:tc>
      </w:tr>
      <w:tr w:rsidR="00BB2475" w:rsidRPr="00996FAF" w14:paraId="31F18C14" w14:textId="77777777" w:rsidTr="00EA34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A41D0A" w14:textId="77777777" w:rsidR="00BB2475" w:rsidRPr="00996FAF" w:rsidRDefault="00BB2475" w:rsidP="00EA34F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6FAE360" w14:textId="77777777" w:rsidR="00BB2475" w:rsidRPr="00996FAF" w:rsidRDefault="00361012" w:rsidP="00EA34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968B9D98EA042EC8809557830462E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2475">
                  <w:rPr>
                    <w:rFonts w:ascii="Arial" w:hAnsi="Arial" w:cs="Arial"/>
                    <w:b/>
                  </w:rPr>
                  <w:t>Compliant</w:t>
                </w:r>
              </w:sdtContent>
            </w:sdt>
            <w:r w:rsidR="00BB2475" w:rsidRPr="00996FAF" w:rsidDel="00D03094">
              <w:rPr>
                <w:rFonts w:ascii="Arial" w:hAnsi="Arial" w:cs="Arial"/>
                <w:b/>
              </w:rPr>
              <w:t xml:space="preserve"> </w:t>
            </w:r>
          </w:p>
        </w:tc>
      </w:tr>
      <w:tr w:rsidR="00BB2475" w:rsidRPr="00996FAF" w14:paraId="076FFAEA" w14:textId="77777777" w:rsidTr="00EA34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97A991" w14:textId="77777777" w:rsidR="00BB2475" w:rsidRPr="00996FAF" w:rsidRDefault="00BB2475" w:rsidP="00EA34F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750F266" w14:textId="77777777" w:rsidR="00BB2475" w:rsidRPr="00996FAF" w:rsidRDefault="00361012" w:rsidP="00EA34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944E5E75BE044BFAA30D7EDF869B7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2475">
                  <w:rPr>
                    <w:rFonts w:ascii="Arial" w:hAnsi="Arial" w:cs="Arial"/>
                    <w:b/>
                  </w:rPr>
                  <w:t>Compliant</w:t>
                </w:r>
              </w:sdtContent>
            </w:sdt>
            <w:r w:rsidR="00BB2475" w:rsidRPr="00996FAF" w:rsidDel="00D03094">
              <w:rPr>
                <w:rFonts w:ascii="Arial" w:hAnsi="Arial" w:cs="Arial"/>
                <w:b/>
              </w:rPr>
              <w:t xml:space="preserve"> </w:t>
            </w:r>
          </w:p>
        </w:tc>
      </w:tr>
      <w:tr w:rsidR="00BB2475" w:rsidRPr="00996FAF" w14:paraId="4AA4337C" w14:textId="77777777" w:rsidTr="00EA34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F99DE6" w14:textId="77777777" w:rsidR="00BB2475" w:rsidRPr="00996FAF" w:rsidRDefault="00BB2475" w:rsidP="00EA34F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C2B77EB" w14:textId="77777777" w:rsidR="00BB2475" w:rsidRPr="00996FAF" w:rsidRDefault="00361012" w:rsidP="00EA34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304F91D2FAA4C8EA1907336C242FB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2475">
                  <w:rPr>
                    <w:rFonts w:ascii="Arial" w:hAnsi="Arial" w:cs="Arial"/>
                    <w:b/>
                  </w:rPr>
                  <w:t>Compliant</w:t>
                </w:r>
              </w:sdtContent>
            </w:sdt>
            <w:r w:rsidR="00BB2475" w:rsidRPr="00996FAF" w:rsidDel="00D03094">
              <w:rPr>
                <w:rFonts w:ascii="Arial" w:hAnsi="Arial" w:cs="Arial"/>
                <w:b/>
              </w:rPr>
              <w:t xml:space="preserve"> </w:t>
            </w:r>
          </w:p>
        </w:tc>
      </w:tr>
    </w:tbl>
    <w:p w14:paraId="1857EFF8" w14:textId="77777777" w:rsidR="00BB2475" w:rsidRPr="00996FAF" w:rsidRDefault="00BB2475" w:rsidP="00BB247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9DC15C" w14:textId="77777777" w:rsidR="00BB2475" w:rsidRPr="00996FAF" w:rsidRDefault="00BB2475" w:rsidP="00BB2475">
      <w:pPr>
        <w:pStyle w:val="Heading1"/>
        <w:spacing w:before="0" w:after="240" w:line="22" w:lineRule="atLeast"/>
        <w:rPr>
          <w:rFonts w:ascii="Arial" w:hAnsi="Arial" w:cs="Arial"/>
        </w:rPr>
      </w:pPr>
      <w:r w:rsidRPr="00996FAF">
        <w:rPr>
          <w:rFonts w:ascii="Arial" w:hAnsi="Arial" w:cs="Arial"/>
        </w:rPr>
        <w:t>Areas for improvement</w:t>
      </w:r>
    </w:p>
    <w:p w14:paraId="3F0F85BE" w14:textId="57D144E6" w:rsidR="00BB2475" w:rsidRPr="00996FAF" w:rsidRDefault="00BB2475" w:rsidP="00BB2475">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w:t>
      </w:r>
      <w:r w:rsidRPr="00996FAF">
        <w:br w:type="page"/>
      </w:r>
    </w:p>
    <w:p w14:paraId="518AA104" w14:textId="77777777" w:rsidR="00BB2475" w:rsidRPr="00996FAF" w:rsidRDefault="00BB2475" w:rsidP="00BB247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BB2475" w:rsidRPr="00996FAF" w14:paraId="13CF787C" w14:textId="77777777" w:rsidTr="001F0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E4FF756" w14:textId="77777777" w:rsidR="00BB2475" w:rsidRPr="00550022" w:rsidRDefault="00BB2475" w:rsidP="00EA34F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CD072C2" w14:textId="77777777" w:rsidR="00BB2475" w:rsidRPr="00996FAF" w:rsidRDefault="00BB2475" w:rsidP="00EA3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2475" w:rsidRPr="00996FAF" w14:paraId="14C04E4B"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DF834" w14:textId="77777777" w:rsidR="00BB2475" w:rsidRPr="00996FAF" w:rsidRDefault="00BB2475" w:rsidP="00EA34FF">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F379D7C"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73A17988"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BE1668D8DEA486D936134FB22EC27E9"/>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p>
        </w:tc>
      </w:tr>
      <w:tr w:rsidR="00BB2475" w:rsidRPr="00996FAF" w14:paraId="55F6662C"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885EB3"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AA5CF7E"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6160624" w14:textId="77777777" w:rsidR="00BB2475" w:rsidRPr="00996FAF" w:rsidRDefault="00361012"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7B2F40C3C604203888CEF5DD2D3F9CE"/>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201C79">
              <w:rPr>
                <w:rFonts w:ascii="Arial" w:hAnsi="Arial" w:cs="Arial"/>
                <w:color w:val="0000FF"/>
              </w:rPr>
              <w:t xml:space="preserve"> </w:t>
            </w:r>
          </w:p>
        </w:tc>
      </w:tr>
      <w:tr w:rsidR="00BB2475" w:rsidRPr="00996FAF" w14:paraId="2BF5C26A"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BA90AE"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84D563A" w14:textId="6102D588"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9F1C1F1" w14:textId="77777777" w:rsidR="00BB2475" w:rsidRPr="00996FAF" w:rsidRDefault="00BB2475" w:rsidP="00EA34F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AA1058" w14:textId="77777777" w:rsidR="00BB2475" w:rsidRPr="00996FAF" w:rsidRDefault="00BB2475" w:rsidP="00EA34F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941D8FC" w14:textId="44C6BE90" w:rsidR="00BB2475" w:rsidRPr="00996FAF" w:rsidRDefault="00BB2475" w:rsidP="00EA34F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E2E0D4B" w14:textId="77777777" w:rsidR="00BB2475" w:rsidRPr="00996FAF" w:rsidRDefault="00BB2475" w:rsidP="00EA34F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27C0D69B"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39EE413806B4F57BC945E30ABF88959"/>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201C79">
              <w:rPr>
                <w:rFonts w:ascii="Arial" w:hAnsi="Arial" w:cs="Arial"/>
                <w:color w:val="0000FF"/>
              </w:rPr>
              <w:t xml:space="preserve"> </w:t>
            </w:r>
          </w:p>
        </w:tc>
      </w:tr>
      <w:tr w:rsidR="00BB2475" w:rsidRPr="00996FAF" w14:paraId="63617E3B"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3028A3"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893BDAB"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6E03BC4" w14:textId="77777777" w:rsidR="00BB2475" w:rsidRPr="00996FAF" w:rsidRDefault="00361012" w:rsidP="00EA34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F5EE2AB7288496396420A1BDA073ED6"/>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201C79">
              <w:rPr>
                <w:rFonts w:ascii="Arial" w:hAnsi="Arial" w:cs="Arial"/>
                <w:color w:val="0000FF"/>
              </w:rPr>
              <w:t xml:space="preserve"> </w:t>
            </w:r>
          </w:p>
        </w:tc>
      </w:tr>
      <w:tr w:rsidR="00BB2475" w:rsidRPr="00996FAF" w14:paraId="29F57CC8"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487D5"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04BCD86" w14:textId="77777777" w:rsidR="00BB2475" w:rsidRPr="00996FAF" w:rsidRDefault="00BB2475" w:rsidP="00EA34F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67184AAB"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3C7CEB3AA0C4C96A542A6CA00987B8B"/>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201C79">
              <w:rPr>
                <w:rFonts w:ascii="Arial" w:hAnsi="Arial" w:cs="Arial"/>
                <w:color w:val="0000FF"/>
              </w:rPr>
              <w:t xml:space="preserve"> </w:t>
            </w:r>
          </w:p>
        </w:tc>
      </w:tr>
      <w:tr w:rsidR="00BB2475" w:rsidRPr="00996FAF" w14:paraId="7A94D827"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C0C565"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3618B23"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50237037" w14:textId="77777777" w:rsidR="00BB2475" w:rsidRPr="00996FAF" w:rsidRDefault="00361012"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8B008E5EFA94F6E99816AD76B31427C"/>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201C79">
              <w:rPr>
                <w:rFonts w:ascii="Arial" w:hAnsi="Arial" w:cs="Arial"/>
                <w:color w:val="0000FF"/>
              </w:rPr>
              <w:t xml:space="preserve"> </w:t>
            </w:r>
          </w:p>
        </w:tc>
      </w:tr>
    </w:tbl>
    <w:p w14:paraId="3B3538C5" w14:textId="77777777" w:rsidR="00BB2475" w:rsidRDefault="00BB2475" w:rsidP="001F04C4">
      <w:pPr>
        <w:pStyle w:val="Heading20"/>
        <w:spacing w:before="240"/>
      </w:pPr>
      <w:r w:rsidRPr="00996FAF">
        <w:t>Findings</w:t>
      </w:r>
    </w:p>
    <w:p w14:paraId="03CFA6ED" w14:textId="4FF6482F" w:rsidR="00BB2475" w:rsidRDefault="00BB2475" w:rsidP="00BB2475">
      <w:pPr>
        <w:rPr>
          <w:rFonts w:eastAsia="Calibri"/>
        </w:rPr>
      </w:pPr>
      <w:r>
        <w:rPr>
          <w:rFonts w:ascii="Arial" w:hAnsi="Arial" w:cs="Arial"/>
          <w:szCs w:val="22"/>
        </w:rPr>
        <w:t xml:space="preserve">Consumers </w:t>
      </w:r>
      <w:r w:rsidR="0033520A">
        <w:rPr>
          <w:rFonts w:ascii="Arial" w:hAnsi="Arial" w:cs="Arial"/>
          <w:szCs w:val="22"/>
        </w:rPr>
        <w:t>said they</w:t>
      </w:r>
      <w:r>
        <w:rPr>
          <w:rFonts w:ascii="Arial" w:hAnsi="Arial" w:cs="Arial"/>
          <w:szCs w:val="22"/>
        </w:rPr>
        <w:t xml:space="preserve">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sidR="0033520A">
        <w:rPr>
          <w:rFonts w:ascii="Arial" w:hAnsi="Arial" w:cs="Arial"/>
          <w:szCs w:val="22"/>
        </w:rPr>
        <w:t>identity.</w:t>
      </w:r>
    </w:p>
    <w:p w14:paraId="50437EE7" w14:textId="3721DED1" w:rsidR="00BB2475" w:rsidRPr="00EE12E0" w:rsidRDefault="00BB2475" w:rsidP="00BB2475">
      <w:pPr>
        <w:rPr>
          <w:rFonts w:ascii="Arial" w:hAnsi="Arial" w:cs="Arial"/>
          <w:szCs w:val="22"/>
        </w:rPr>
      </w:pPr>
      <w:r w:rsidRPr="00EE12E0">
        <w:rPr>
          <w:rFonts w:ascii="Arial" w:hAnsi="Arial" w:cs="Arial"/>
          <w:szCs w:val="22"/>
        </w:rPr>
        <w:t xml:space="preserve">Consumers </w:t>
      </w:r>
      <w:r w:rsidR="0033520A" w:rsidRPr="0033520A">
        <w:rPr>
          <w:rFonts w:ascii="Arial" w:hAnsi="Arial" w:cs="Arial"/>
          <w:szCs w:val="22"/>
        </w:rPr>
        <w:t xml:space="preserve">provided feedback that their identity, </w:t>
      </w:r>
      <w:r w:rsidR="00AB3E68" w:rsidRPr="0033520A">
        <w:rPr>
          <w:rFonts w:ascii="Arial" w:hAnsi="Arial" w:cs="Arial"/>
          <w:szCs w:val="22"/>
        </w:rPr>
        <w:t>culture,</w:t>
      </w:r>
      <w:r w:rsidR="0033520A" w:rsidRPr="0033520A">
        <w:rPr>
          <w:rFonts w:ascii="Arial" w:hAnsi="Arial" w:cs="Arial"/>
          <w:szCs w:val="22"/>
        </w:rPr>
        <w:t xml:space="preserve"> and diversity was valued</w:t>
      </w:r>
      <w:r w:rsidRPr="00EE12E0">
        <w:rPr>
          <w:rFonts w:ascii="Arial" w:hAnsi="Arial" w:cs="Arial"/>
          <w:szCs w:val="22"/>
        </w:rPr>
        <w:t xml:space="preserve">. </w:t>
      </w:r>
      <w:r w:rsidR="0033520A"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48685596" w14:textId="16419459" w:rsidR="00BB2475" w:rsidRDefault="00BB2475" w:rsidP="00BB2475">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w:t>
      </w:r>
      <w:r w:rsidRPr="0033520A">
        <w:rPr>
          <w:rFonts w:ascii="Arial" w:hAnsi="Arial" w:cs="Arial"/>
          <w:szCs w:val="22"/>
        </w:rPr>
        <w:t xml:space="preserve">supported to make decisions about their care and services. </w:t>
      </w:r>
      <w:r w:rsidR="0033520A" w:rsidRPr="0033520A">
        <w:rPr>
          <w:rFonts w:ascii="Arial" w:hAnsi="Arial" w:cs="Arial"/>
          <w:szCs w:val="22"/>
        </w:rPr>
        <w:t xml:space="preserve">Staff provided examples of friendship groups within the service and identified consumers who </w:t>
      </w:r>
      <w:r w:rsidR="004848D4">
        <w:rPr>
          <w:rFonts w:ascii="Arial" w:hAnsi="Arial" w:cs="Arial"/>
          <w:szCs w:val="22"/>
        </w:rPr>
        <w:t>left</w:t>
      </w:r>
      <w:r w:rsidR="0033520A" w:rsidRPr="0033520A">
        <w:rPr>
          <w:rFonts w:ascii="Arial" w:hAnsi="Arial" w:cs="Arial"/>
          <w:szCs w:val="22"/>
        </w:rPr>
        <w:t xml:space="preserve"> the service to attend community events. </w:t>
      </w:r>
      <w:r w:rsidRPr="00EE12E0">
        <w:rPr>
          <w:rFonts w:ascii="Arial" w:hAnsi="Arial" w:cs="Arial"/>
          <w:szCs w:val="22"/>
        </w:rPr>
        <w:t xml:space="preserve">Care documents </w:t>
      </w:r>
      <w:r w:rsidR="00F676C4">
        <w:rPr>
          <w:rFonts w:ascii="Arial" w:hAnsi="Arial" w:cs="Arial"/>
          <w:szCs w:val="22"/>
        </w:rPr>
        <w:t>included evidence of consumers exercising choice and independence to maintain personal relationships and make decisions about their own care.</w:t>
      </w:r>
    </w:p>
    <w:p w14:paraId="65A82405" w14:textId="10269DC9" w:rsidR="00BB2475" w:rsidRPr="00567825" w:rsidRDefault="00BB2475" w:rsidP="00BB2475">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sidR="004848D4">
        <w:rPr>
          <w:rFonts w:ascii="Arial" w:hAnsi="Arial" w:cs="Arial"/>
        </w:rPr>
        <w:t xml:space="preserve">to </w:t>
      </w:r>
      <w:r w:rsidR="00F676C4">
        <w:rPr>
          <w:rFonts w:ascii="Arial" w:hAnsi="Arial" w:cs="Arial"/>
        </w:rPr>
        <w:t>understand the risks they chose to undertake</w:t>
      </w:r>
      <w:r w:rsidRPr="00567825">
        <w:rPr>
          <w:rFonts w:ascii="Arial" w:hAnsi="Arial" w:cs="Arial"/>
        </w:rPr>
        <w:t>.</w:t>
      </w:r>
      <w:r>
        <w:rPr>
          <w:rFonts w:ascii="Arial" w:hAnsi="Arial" w:cs="Arial"/>
        </w:rPr>
        <w:t xml:space="preserve"> S</w:t>
      </w:r>
      <w:r w:rsidRPr="00567825">
        <w:rPr>
          <w:rFonts w:ascii="Arial" w:hAnsi="Arial" w:cs="Arial"/>
        </w:rPr>
        <w:t xml:space="preserve">taff </w:t>
      </w:r>
      <w:r>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 Care </w:t>
      </w:r>
      <w:r>
        <w:rPr>
          <w:rFonts w:ascii="Arial" w:hAnsi="Arial" w:cs="Arial"/>
        </w:rPr>
        <w:t>documents</w:t>
      </w:r>
      <w:r w:rsidRPr="00567825">
        <w:rPr>
          <w:rFonts w:ascii="Arial" w:hAnsi="Arial" w:cs="Arial"/>
        </w:rPr>
        <w:t xml:space="preserve"> </w:t>
      </w:r>
      <w:r w:rsidRPr="00DF2E90">
        <w:rPr>
          <w:rFonts w:ascii="Arial" w:hAnsi="Arial" w:cs="Arial"/>
        </w:rPr>
        <w:t xml:space="preserve">identified </w:t>
      </w:r>
      <w:r w:rsidR="00F676C4">
        <w:rPr>
          <w:rFonts w:ascii="Arial" w:hAnsi="Arial" w:cs="Arial"/>
        </w:rPr>
        <w:t>dignity of risk forms had been completed for sampled consumers.</w:t>
      </w:r>
    </w:p>
    <w:p w14:paraId="7E7ACD6C" w14:textId="17897355" w:rsidR="00BB2475" w:rsidRDefault="00BB2475" w:rsidP="00BB2475">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sidR="00533183">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4827A0DE" w14:textId="0F1A2F44" w:rsidR="00BB2475" w:rsidRDefault="00BB2475" w:rsidP="00BB2475">
      <w:pPr>
        <w:rPr>
          <w:rFonts w:ascii="Arial" w:hAnsi="Arial" w:cs="Arial"/>
        </w:rPr>
      </w:pPr>
      <w:r>
        <w:rPr>
          <w:rFonts w:ascii="Arial" w:hAnsi="Arial" w:cs="Arial"/>
        </w:rPr>
        <w:t xml:space="preserve">Consumers </w:t>
      </w:r>
      <w:r w:rsidR="0021468F">
        <w:rPr>
          <w:rFonts w:ascii="Arial" w:hAnsi="Arial" w:cs="Arial"/>
        </w:rPr>
        <w:t>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33534F92" w14:textId="77777777" w:rsidR="00BB2475" w:rsidRPr="00712752" w:rsidRDefault="00BB2475" w:rsidP="00BB2475">
      <w:pPr>
        <w:pStyle w:val="NormalArial"/>
      </w:pPr>
      <w:r w:rsidRPr="00996FAF">
        <w:br w:type="page"/>
      </w:r>
    </w:p>
    <w:p w14:paraId="1E207599" w14:textId="77777777" w:rsidR="00BB2475" w:rsidRPr="00996FAF" w:rsidRDefault="00BB2475" w:rsidP="00BB247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BB2475" w:rsidRPr="00996FAF" w14:paraId="32CE6DE1" w14:textId="77777777" w:rsidTr="001F0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5E4C3517" w14:textId="77777777" w:rsidR="00BB2475" w:rsidRPr="0075021E" w:rsidRDefault="00BB2475" w:rsidP="00EA34F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2C9D8A46" w14:textId="77777777" w:rsidR="00BB2475" w:rsidRPr="00996FAF" w:rsidRDefault="00BB2475" w:rsidP="00EA3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2475" w:rsidRPr="00996FAF" w14:paraId="015032F3" w14:textId="77777777" w:rsidTr="001F04C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45A3166"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325D5AC"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D82E320"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3B133B2670646939CDCA805C57F328B"/>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201C79">
              <w:rPr>
                <w:rFonts w:ascii="Arial" w:hAnsi="Arial" w:cs="Arial"/>
                <w:color w:val="0000FF"/>
              </w:rPr>
              <w:t xml:space="preserve"> </w:t>
            </w:r>
          </w:p>
        </w:tc>
      </w:tr>
      <w:tr w:rsidR="00BB2475" w:rsidRPr="00996FAF" w14:paraId="1B4AA9E2"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CBF431B"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07E50CE"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18EEC6BB" w14:textId="77777777" w:rsidR="00BB2475" w:rsidRPr="00996FAF" w:rsidRDefault="00361012"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51EB84BEFC44AA8ABBC6700D42CBC00"/>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201C79">
              <w:rPr>
                <w:rFonts w:ascii="Arial" w:hAnsi="Arial" w:cs="Arial"/>
                <w:color w:val="0000FF"/>
              </w:rPr>
              <w:t xml:space="preserve"> </w:t>
            </w:r>
          </w:p>
        </w:tc>
      </w:tr>
      <w:tr w:rsidR="00BB2475" w:rsidRPr="00996FAF" w14:paraId="015C769A" w14:textId="77777777" w:rsidTr="001F04C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A64148D"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0C7529B6"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CDDF59" w14:textId="77777777" w:rsidR="00BB2475" w:rsidRPr="00996FAF" w:rsidRDefault="00BB2475" w:rsidP="00EA34F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5FDFD99" w14:textId="77777777" w:rsidR="00BB2475" w:rsidRPr="00996FAF" w:rsidRDefault="00BB2475" w:rsidP="00EA34F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3BF6AD20"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D1DC4A347014E7AAD0E3A0FFE788DAC"/>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201C79">
              <w:rPr>
                <w:rFonts w:ascii="Arial" w:hAnsi="Arial" w:cs="Arial"/>
                <w:color w:val="0000FF"/>
              </w:rPr>
              <w:t xml:space="preserve"> </w:t>
            </w:r>
          </w:p>
        </w:tc>
      </w:tr>
      <w:tr w:rsidR="00BB2475" w:rsidRPr="00996FAF" w14:paraId="6FD8E551"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33E9A7B"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23B944CA"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1590D21A" w14:textId="77777777" w:rsidR="00BB2475" w:rsidRPr="00996FAF" w:rsidRDefault="00361012" w:rsidP="00EA34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B7A024DEE0F4DC19B9F8F310D2BA546"/>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201C79">
              <w:rPr>
                <w:rFonts w:ascii="Arial" w:hAnsi="Arial" w:cs="Arial"/>
                <w:color w:val="0000FF"/>
              </w:rPr>
              <w:t xml:space="preserve"> </w:t>
            </w:r>
          </w:p>
        </w:tc>
      </w:tr>
      <w:tr w:rsidR="00BB2475" w:rsidRPr="00996FAF" w14:paraId="57DD24E7" w14:textId="77777777" w:rsidTr="001F04C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EE24544"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98830D2"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78C5D083"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229FC317DAA4779A8C984346D98A975"/>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201C79">
              <w:rPr>
                <w:rFonts w:ascii="Arial" w:hAnsi="Arial" w:cs="Arial"/>
                <w:color w:val="0000FF"/>
              </w:rPr>
              <w:t xml:space="preserve"> </w:t>
            </w:r>
          </w:p>
        </w:tc>
      </w:tr>
    </w:tbl>
    <w:p w14:paraId="59DDA0BC" w14:textId="77777777" w:rsidR="00BB2475" w:rsidRPr="001C6CEE" w:rsidRDefault="00BB2475" w:rsidP="001F04C4">
      <w:pPr>
        <w:pStyle w:val="Heading20"/>
        <w:spacing w:before="240"/>
        <w:rPr>
          <w:rFonts w:eastAsiaTheme="minorHAnsi"/>
          <w:b w:val="0"/>
          <w:bCs w:val="0"/>
          <w:color w:val="auto"/>
          <w:szCs w:val="24"/>
        </w:rPr>
      </w:pPr>
      <w:r w:rsidRPr="00996FAF">
        <w:t>Findings</w:t>
      </w:r>
    </w:p>
    <w:p w14:paraId="266C3EF0" w14:textId="0582DF1A" w:rsidR="00BB2475" w:rsidRPr="00357C4C" w:rsidRDefault="00BB2475" w:rsidP="00BB2475">
      <w:pPr>
        <w:rPr>
          <w:rFonts w:ascii="Arial" w:hAnsi="Arial" w:cs="Arial"/>
        </w:rPr>
      </w:pPr>
      <w:r w:rsidRPr="00357C4C">
        <w:rPr>
          <w:rFonts w:ascii="Arial" w:hAnsi="Arial" w:cs="Arial"/>
        </w:rPr>
        <w:t xml:space="preserve">Consumers and representatives </w:t>
      </w:r>
      <w:r w:rsidR="00DD0831">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sidR="00DD0831">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sidR="00DD0831">
        <w:rPr>
          <w:rFonts w:ascii="Arial" w:hAnsi="Arial" w:cs="Arial"/>
        </w:rPr>
        <w:t xml:space="preserve">identified </w:t>
      </w:r>
      <w:r w:rsidRPr="00357C4C">
        <w:rPr>
          <w:rFonts w:ascii="Arial" w:hAnsi="Arial" w:cs="Arial"/>
        </w:rPr>
        <w:t xml:space="preserve">individual </w:t>
      </w:r>
      <w:r w:rsidR="00DD0831">
        <w:rPr>
          <w:rFonts w:ascii="Arial" w:hAnsi="Arial" w:cs="Arial"/>
        </w:rPr>
        <w:t>risks to consumers</w:t>
      </w:r>
      <w:r w:rsidRPr="00357C4C">
        <w:rPr>
          <w:rFonts w:ascii="Arial" w:hAnsi="Arial" w:cs="Arial"/>
        </w:rPr>
        <w:t>.</w:t>
      </w:r>
    </w:p>
    <w:p w14:paraId="21B75395" w14:textId="2D3D5707" w:rsidR="00BB2475" w:rsidRPr="00357C4C" w:rsidRDefault="00BB2475" w:rsidP="00BB2475">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sidR="0062608D">
        <w:rPr>
          <w:rFonts w:ascii="Arial" w:hAnsi="Arial" w:cs="Arial"/>
        </w:rPr>
        <w:t>contained an advance care plan for sampled consumers, including EOL care if applicable.</w:t>
      </w:r>
    </w:p>
    <w:p w14:paraId="110E3F2B" w14:textId="025391D7" w:rsidR="00BB2475" w:rsidRPr="00357C4C" w:rsidRDefault="00BB2475" w:rsidP="00BB2475">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6A9A0566" w14:textId="6C80A968" w:rsidR="00BB2475" w:rsidRPr="00357C4C" w:rsidRDefault="00BB2475" w:rsidP="00BB2475">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sidR="00E03138">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31CDFD69" w14:textId="45A36BCD" w:rsidR="00BB2475" w:rsidRPr="00357C4C" w:rsidRDefault="00BB2475" w:rsidP="00BB2475">
      <w:pPr>
        <w:rPr>
          <w:rFonts w:ascii="Arial" w:hAnsi="Arial" w:cs="Arial"/>
        </w:rPr>
      </w:pPr>
      <w:r w:rsidRPr="00357C4C">
        <w:rPr>
          <w:rFonts w:ascii="Arial" w:hAnsi="Arial" w:cs="Arial"/>
        </w:rPr>
        <w:t>Consumers and representatives confirmed care and services were reviewed regularly for effectiveness and when circumstances change</w:t>
      </w:r>
      <w:r w:rsidR="008544CA">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sidR="00652790">
        <w:rPr>
          <w:rFonts w:ascii="Arial" w:hAnsi="Arial" w:cs="Arial"/>
        </w:rPr>
        <w:t xml:space="preserve">4-monthly </w:t>
      </w:r>
      <w:r w:rsidRPr="00357C4C">
        <w:rPr>
          <w:rFonts w:ascii="Arial" w:hAnsi="Arial" w:cs="Arial"/>
        </w:rPr>
        <w:t xml:space="preserve">reviews of consumers’ </w:t>
      </w:r>
      <w:r w:rsidR="00652790">
        <w:rPr>
          <w:rFonts w:ascii="Arial" w:hAnsi="Arial" w:cs="Arial"/>
        </w:rPr>
        <w:t>care plans</w:t>
      </w:r>
      <w:r w:rsidRPr="00357C4C">
        <w:rPr>
          <w:rFonts w:ascii="Arial" w:hAnsi="Arial" w:cs="Arial"/>
        </w:rPr>
        <w:t>.</w:t>
      </w:r>
    </w:p>
    <w:p w14:paraId="467F7970" w14:textId="77777777" w:rsidR="00BB2475" w:rsidRDefault="00BB2475" w:rsidP="00BB2475">
      <w:pPr>
        <w:rPr>
          <w:rFonts w:ascii="Arial" w:hAnsi="Arial" w:cs="Arial"/>
          <w:color w:val="auto"/>
        </w:rPr>
      </w:pPr>
      <w:r>
        <w:rPr>
          <w:rFonts w:ascii="Arial" w:hAnsi="Arial" w:cs="Arial"/>
          <w:color w:val="auto"/>
        </w:rPr>
        <w:br w:type="page"/>
      </w:r>
    </w:p>
    <w:p w14:paraId="2362A4CA" w14:textId="77777777" w:rsidR="00BB2475" w:rsidRPr="00996FAF" w:rsidRDefault="00BB2475" w:rsidP="00BB247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BB2475" w:rsidRPr="00996FAF" w14:paraId="0D841D21" w14:textId="77777777" w:rsidTr="001F0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58B0D4" w14:textId="77777777" w:rsidR="00BB2475" w:rsidRPr="00996FAF" w:rsidRDefault="00BB2475" w:rsidP="00EA34F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7846784" w14:textId="77777777" w:rsidR="00BB2475" w:rsidRPr="00996FAF" w:rsidRDefault="00BB2475" w:rsidP="00EA3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2475" w:rsidRPr="00996FAF" w14:paraId="0991204C"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E3D3A"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A5FA36D"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0D5FC5" w14:textId="77777777" w:rsidR="00BB2475" w:rsidRPr="00996FAF" w:rsidRDefault="00BB2475" w:rsidP="00EA34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1FD3DE" w14:textId="77777777" w:rsidR="00BB2475" w:rsidRPr="00996FAF" w:rsidRDefault="00BB2475" w:rsidP="00EA34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E0FDA8B" w14:textId="77777777" w:rsidR="00BB2475" w:rsidRPr="00996FAF" w:rsidRDefault="00BB2475" w:rsidP="00EA34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13FD9BF"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F04E60667284DB4B55B4680346B611D"/>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7AC34B12"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0C806"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05646F1"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58EC4296" w14:textId="77777777" w:rsidR="00BB2475" w:rsidRPr="00996FAF" w:rsidRDefault="00361012"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B432BDFE33741DB9E616AC8F1A23EA1"/>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7970B470"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23DA24" w14:textId="77777777" w:rsidR="00BB2475" w:rsidRPr="00996FAF" w:rsidRDefault="00BB2475" w:rsidP="00EA34F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774606F" w14:textId="77777777" w:rsidR="00BB2475" w:rsidRPr="00996FAF" w:rsidRDefault="00BB2475" w:rsidP="00EA34F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56A4557E"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5A9FE49547F43429EBB2FFF4E23548C"/>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6A35BD15"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C71B94"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879F660"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39ED9339" w14:textId="77777777" w:rsidR="00BB2475" w:rsidRPr="00996FAF" w:rsidRDefault="00361012" w:rsidP="00EA34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11CDA60BE474090BA7D57D3CAD4A339"/>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536271C7"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A3C47E"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7B5E4E5"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81B1E33"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B52608B760A4143BDA625010979C49A"/>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7740BF7D"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B3C4AD"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58CCB1B"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558B5BC" w14:textId="77777777" w:rsidR="00BB2475" w:rsidRPr="00996FAF" w:rsidRDefault="00361012"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4EF3A6E84A9421483B6CF9F81553246"/>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41DD5AE9"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F2895"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CC48D82"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B75829A" w14:textId="77777777" w:rsidR="00BB2475" w:rsidRPr="00996FAF" w:rsidRDefault="00BB2475" w:rsidP="00EA34F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62027A3" w14:textId="77777777" w:rsidR="00BB2475" w:rsidRPr="00996FAF" w:rsidRDefault="00BB2475" w:rsidP="00EA34F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3A9D5BF3"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C2FA01D5FB64437BD2872BB5AD0CDE0"/>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bl>
    <w:p w14:paraId="63F56A1E" w14:textId="77777777" w:rsidR="00BB2475" w:rsidRDefault="00BB2475" w:rsidP="001F04C4">
      <w:pPr>
        <w:pStyle w:val="Heading20"/>
        <w:spacing w:before="240"/>
      </w:pPr>
      <w:r w:rsidRPr="00996FAF">
        <w:t>Findings</w:t>
      </w:r>
    </w:p>
    <w:p w14:paraId="58F4FA0E" w14:textId="7CE55F4C" w:rsidR="00BB2475" w:rsidRDefault="00BB2475" w:rsidP="00BB2475">
      <w:pPr>
        <w:pStyle w:val="NormalArial"/>
      </w:pPr>
      <w:r>
        <w:t xml:space="preserve">Consumers and representatives </w:t>
      </w:r>
      <w:r w:rsidR="004E1360">
        <w:rPr>
          <w:color w:val="auto"/>
          <w:szCs w:val="22"/>
        </w:rPr>
        <w:t xml:space="preserve">said they were satisfied consumers received care </w:t>
      </w:r>
      <w:r w:rsidR="008544CA">
        <w:rPr>
          <w:color w:val="auto"/>
          <w:szCs w:val="22"/>
        </w:rPr>
        <w:t>that</w:t>
      </w:r>
      <w:r w:rsidR="004E1360">
        <w:rPr>
          <w:color w:val="auto"/>
          <w:szCs w:val="22"/>
        </w:rPr>
        <w:t xml:space="preserve"> met their needs and optimised their health and well-being</w:t>
      </w:r>
      <w:r>
        <w:t xml:space="preserve">. </w:t>
      </w:r>
      <w:r w:rsidR="004E1360" w:rsidRPr="000F7ADF">
        <w:rPr>
          <w:color w:val="auto"/>
          <w:szCs w:val="22"/>
        </w:rPr>
        <w:t xml:space="preserve">Staff demonstrated they were familiar with the </w:t>
      </w:r>
      <w:r w:rsidR="004E1360">
        <w:rPr>
          <w:color w:val="auto"/>
          <w:szCs w:val="22"/>
        </w:rPr>
        <w:t xml:space="preserve">individual </w:t>
      </w:r>
      <w:r w:rsidR="004E1360" w:rsidRPr="000F7ADF">
        <w:rPr>
          <w:color w:val="auto"/>
          <w:szCs w:val="22"/>
        </w:rPr>
        <w:t>personal and clinical needs of consumers. Care plans contain</w:t>
      </w:r>
      <w:r w:rsidR="004E1360">
        <w:rPr>
          <w:color w:val="auto"/>
          <w:szCs w:val="22"/>
        </w:rPr>
        <w:t>ed tailored information</w:t>
      </w:r>
      <w:r w:rsidR="004E1360" w:rsidRPr="000F7ADF">
        <w:rPr>
          <w:color w:val="auto"/>
          <w:szCs w:val="22"/>
        </w:rPr>
        <w:t xml:space="preserve"> that </w:t>
      </w:r>
      <w:r w:rsidR="004E1360">
        <w:rPr>
          <w:color w:val="auto"/>
          <w:szCs w:val="22"/>
        </w:rPr>
        <w:t xml:space="preserve">was </w:t>
      </w:r>
      <w:r w:rsidR="004E1360" w:rsidRPr="000F7ADF">
        <w:rPr>
          <w:color w:val="auto"/>
          <w:szCs w:val="22"/>
        </w:rPr>
        <w:t>safe, effective, and specific to each consumer.</w:t>
      </w:r>
    </w:p>
    <w:p w14:paraId="4929E046" w14:textId="0E5B64D6" w:rsidR="00BB2475" w:rsidRDefault="00BB2475" w:rsidP="00BB2475">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rsidR="00DA394C">
        <w:t>Care documents included</w:t>
      </w:r>
      <w:r w:rsidR="00DA394C" w:rsidRPr="000F7ADF">
        <w:rPr>
          <w:color w:val="auto"/>
          <w:szCs w:val="22"/>
        </w:rPr>
        <w:t xml:space="preserve"> </w:t>
      </w:r>
      <w:r w:rsidR="00DA394C">
        <w:rPr>
          <w:color w:val="auto"/>
          <w:szCs w:val="22"/>
        </w:rPr>
        <w:t>the</w:t>
      </w:r>
      <w:r w:rsidR="00DA394C" w:rsidRPr="000F7ADF">
        <w:rPr>
          <w:color w:val="auto"/>
          <w:szCs w:val="22"/>
        </w:rPr>
        <w:t xml:space="preserve"> identification of risk</w:t>
      </w:r>
      <w:r w:rsidR="00DA394C">
        <w:rPr>
          <w:color w:val="auto"/>
          <w:szCs w:val="22"/>
        </w:rPr>
        <w:t>s</w:t>
      </w:r>
      <w:r w:rsidR="00DA394C" w:rsidRPr="000F7ADF">
        <w:rPr>
          <w:color w:val="auto"/>
          <w:szCs w:val="22"/>
        </w:rPr>
        <w:t>, and strategies to manage these were recorded in assessment tools, care plans and progress notes.</w:t>
      </w:r>
    </w:p>
    <w:p w14:paraId="668DBA90" w14:textId="77777777" w:rsidR="00BB2475" w:rsidRPr="0060377D" w:rsidRDefault="00BB2475" w:rsidP="00BB2475">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663B1E0C" w14:textId="3BEFA284" w:rsidR="00BB2475" w:rsidRPr="0060377D" w:rsidRDefault="00BB2475" w:rsidP="00BB2475">
      <w:pPr>
        <w:rPr>
          <w:rFonts w:ascii="Arial" w:hAnsi="Arial" w:cs="Arial"/>
        </w:rPr>
      </w:pPr>
      <w:r>
        <w:rPr>
          <w:rFonts w:ascii="Arial" w:hAnsi="Arial" w:cs="Arial"/>
        </w:rPr>
        <w:lastRenderedPageBreak/>
        <w:t>Consumers and representatives</w:t>
      </w:r>
      <w:r w:rsidRPr="0060377D">
        <w:rPr>
          <w:rFonts w:ascii="Arial" w:hAnsi="Arial" w:cs="Arial"/>
        </w:rPr>
        <w:t xml:space="preserve"> </w:t>
      </w:r>
      <w:r w:rsidR="006C6F1A">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006C6F1A" w:rsidRPr="006C6F1A">
        <w:rPr>
          <w:rFonts w:ascii="Arial" w:hAnsi="Arial" w:cs="Arial"/>
        </w:rPr>
        <w:t>Care documents, progress notes and charting demonstrated deterioration in a consumer’s health, capacity and function were recognised and responded to appropriately.</w:t>
      </w:r>
    </w:p>
    <w:p w14:paraId="04FC963E" w14:textId="48BCEB4E" w:rsidR="00BB2475" w:rsidRDefault="00BB2475" w:rsidP="00BB2475">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691C80DE" w14:textId="0685ECE2" w:rsidR="00BB2475" w:rsidRPr="009B6840" w:rsidRDefault="00BB2475" w:rsidP="00BB2475">
      <w:pPr>
        <w:pStyle w:val="NormalArial"/>
      </w:pPr>
      <w:r w:rsidRPr="009B6840">
        <w:t xml:space="preserve">Consumers confirmed </w:t>
      </w:r>
      <w:r w:rsidR="00E417D5">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0588B545" w14:textId="2E67937A" w:rsidR="00BB2475" w:rsidRPr="00D83DED" w:rsidRDefault="001E5CDF" w:rsidP="00BB2475">
      <w:pPr>
        <w:spacing w:before="120" w:after="240"/>
        <w:rPr>
          <w:rFonts w:ascii="Arial" w:hAnsi="Arial" w:cs="Arial"/>
        </w:rPr>
      </w:pPr>
      <w:r w:rsidRPr="001E5CDF">
        <w:rPr>
          <w:rFonts w:ascii="Arial" w:hAnsi="Arial" w:cs="Arial"/>
        </w:rPr>
        <w:t xml:space="preserve">Consumers and representatives said they were satisfied with the measures the service had in place for the management of COVID-19 and the minimisation of other infection-related risks. </w:t>
      </w:r>
      <w:r w:rsidR="00BB2475" w:rsidRPr="00B36EE9">
        <w:rPr>
          <w:rFonts w:ascii="Arial" w:hAnsi="Arial" w:cs="Arial"/>
        </w:rPr>
        <w:t>Staff could describe how they appl</w:t>
      </w:r>
      <w:r w:rsidR="008544CA">
        <w:rPr>
          <w:rFonts w:ascii="Arial" w:hAnsi="Arial" w:cs="Arial"/>
        </w:rPr>
        <w:t>ied</w:t>
      </w:r>
      <w:r w:rsidR="00BB2475" w:rsidRPr="00B36EE9">
        <w:rPr>
          <w:rFonts w:ascii="Arial" w:hAnsi="Arial" w:cs="Arial"/>
        </w:rPr>
        <w:t xml:space="preserve"> infection control practices in the service. </w:t>
      </w:r>
      <w:r w:rsidR="00BB2475" w:rsidRPr="009B6840">
        <w:rPr>
          <w:rFonts w:ascii="Arial" w:hAnsi="Arial" w:cs="Arial"/>
        </w:rPr>
        <w:t>The service had policies and procedures which underpinned their infection, prevention and control processes related to antimicrobial stewardship (AMS) and infection control management. The Assessment Team observed the service was following appropriate infection minimisation practices.</w:t>
      </w:r>
    </w:p>
    <w:p w14:paraId="689ECBC4" w14:textId="77777777" w:rsidR="00BB2475" w:rsidRDefault="00BB2475" w:rsidP="00BB2475">
      <w:pPr>
        <w:spacing w:after="160" w:line="259" w:lineRule="auto"/>
        <w:rPr>
          <w:rFonts w:ascii="Arial" w:eastAsiaTheme="majorEastAsia" w:hAnsi="Arial" w:cs="Arial"/>
          <w:b/>
          <w:bCs/>
          <w:sz w:val="30"/>
          <w:szCs w:val="28"/>
        </w:rPr>
      </w:pPr>
      <w:r>
        <w:rPr>
          <w:rFonts w:ascii="Arial" w:hAnsi="Arial" w:cs="Arial"/>
        </w:rPr>
        <w:br w:type="page"/>
      </w:r>
    </w:p>
    <w:p w14:paraId="2EFC04C8" w14:textId="77777777" w:rsidR="00BB2475" w:rsidRPr="00996FAF" w:rsidRDefault="00BB2475" w:rsidP="00BB247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BB2475" w:rsidRPr="00996FAF" w14:paraId="409FEE49" w14:textId="77777777" w:rsidTr="001F0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5039AF" w14:textId="77777777" w:rsidR="00BB2475" w:rsidRPr="00996FAF" w:rsidRDefault="00BB2475" w:rsidP="00EA34F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41C1BDEC" w14:textId="77777777" w:rsidR="00BB2475" w:rsidRPr="00996FAF" w:rsidRDefault="00BB2475" w:rsidP="00EA3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2475" w:rsidRPr="00996FAF" w14:paraId="170FC03D"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854168"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D2B1948"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5975CB94"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DFBBCD479CF4B559435DF5B1F4B34A0"/>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42964DE0"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4EA4F9"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E1BC2DE"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7A0F9364" w14:textId="77777777" w:rsidR="00BB2475" w:rsidRPr="00996FAF" w:rsidRDefault="00361012"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CB4FFFF9701465AB8772F55C0CA391D"/>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7E777909"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366F9B"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2644FFF"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D5DB671" w14:textId="77777777" w:rsidR="00BB2475" w:rsidRPr="00996FAF" w:rsidRDefault="00BB2475" w:rsidP="00EA34F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2CC77E" w14:textId="77777777" w:rsidR="00BB2475" w:rsidRPr="00996FAF" w:rsidRDefault="00BB2475" w:rsidP="00EA34F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EE20AF" w14:textId="77777777" w:rsidR="00BB2475" w:rsidRPr="00996FAF" w:rsidRDefault="00BB2475" w:rsidP="00EA34F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1168D9C8"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ECDC32825804EDD90AAFAEA4071B4D4"/>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6ACB6162"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6B54FE"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8A85E87"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E3F3B1B" w14:textId="77777777" w:rsidR="00BB2475" w:rsidRPr="00996FAF" w:rsidRDefault="00361012" w:rsidP="00EA34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BA8F38043604CBA91EE34ED2CCD5EDC"/>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7DF23919"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63DFFE"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D94E29F"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3C6D551" w14:textId="77777777" w:rsidR="00BB2475" w:rsidRPr="00996FAF" w:rsidRDefault="00361012" w:rsidP="00EA34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3D86D4A03214EE6BF9A4E9FE546787F"/>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468C2CF9"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856885"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9079AA6"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3C48E19" w14:textId="77777777" w:rsidR="00BB2475" w:rsidRPr="00996FAF" w:rsidRDefault="00361012"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1088B6627DF347939CA52CA90646DC09"/>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66D1B1C6"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A628C6"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376DF04"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25660F1"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58007E4B1D24526A4B390B6BF9A3A22"/>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bl>
    <w:p w14:paraId="159DE9ED" w14:textId="77777777" w:rsidR="00BB2475" w:rsidRDefault="00BB2475" w:rsidP="001F04C4">
      <w:pPr>
        <w:pStyle w:val="Heading20"/>
        <w:spacing w:before="240"/>
      </w:pPr>
      <w:r w:rsidRPr="00996FAF">
        <w:t>Findings</w:t>
      </w:r>
    </w:p>
    <w:p w14:paraId="6623D946" w14:textId="77777777" w:rsidR="00BB2475" w:rsidRPr="00825C05" w:rsidRDefault="00BB2475" w:rsidP="00BB2475">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08534AC5" w14:textId="1835FCC3" w:rsidR="00BB2475" w:rsidRPr="00EC752A" w:rsidRDefault="00BB2475" w:rsidP="00BB2475">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sidR="006C4179">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were able to describe strategies they use to support consumers’ emotional and psychological well-being. </w:t>
      </w:r>
      <w:r w:rsidRPr="00EC752A">
        <w:rPr>
          <w:rFonts w:ascii="Arial" w:hAnsi="Arial" w:cs="Arial"/>
          <w:szCs w:val="22"/>
        </w:rPr>
        <w:t>Care documents identified emotional and spiritual well-being needs.</w:t>
      </w:r>
    </w:p>
    <w:p w14:paraId="7E681019" w14:textId="77777777" w:rsidR="00BB2475" w:rsidRPr="00EC752A" w:rsidRDefault="00BB2475" w:rsidP="00BB2475">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793E998C" w14:textId="62E5B894" w:rsidR="00BB2475" w:rsidRPr="00EC752A" w:rsidRDefault="00BB2475" w:rsidP="00BB2475">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 xml:space="preserve">Staff explained how they stayed informed about changing consumer needs and </w:t>
      </w:r>
      <w:r w:rsidR="006C4179" w:rsidRPr="0004487E">
        <w:rPr>
          <w:rFonts w:ascii="Arial" w:hAnsi="Arial" w:cs="Arial"/>
          <w:szCs w:val="22"/>
        </w:rPr>
        <w:t>preferences</w:t>
      </w:r>
      <w:r w:rsidR="006C4179">
        <w:rPr>
          <w:rFonts w:ascii="Arial" w:hAnsi="Arial" w:cs="Arial"/>
          <w:szCs w:val="22"/>
        </w:rPr>
        <w:t xml:space="preserve"> and</w:t>
      </w:r>
      <w:r w:rsidRPr="0004487E">
        <w:rPr>
          <w:rFonts w:ascii="Arial" w:hAnsi="Arial" w:cs="Arial"/>
          <w:szCs w:val="22"/>
        </w:rPr>
        <w:t xml:space="preserve"> </w:t>
      </w:r>
      <w:r w:rsidR="006C4179">
        <w:rPr>
          <w:rFonts w:ascii="Arial" w:hAnsi="Arial" w:cs="Arial"/>
          <w:szCs w:val="22"/>
        </w:rPr>
        <w:t xml:space="preserve">identified </w:t>
      </w:r>
      <w:r w:rsidRPr="0004487E">
        <w:rPr>
          <w:rFonts w:ascii="Arial" w:hAnsi="Arial" w:cs="Arial"/>
          <w:szCs w:val="22"/>
        </w:rPr>
        <w:t xml:space="preserve">where they </w:t>
      </w:r>
      <w:r w:rsidR="006C4179">
        <w:rPr>
          <w:rFonts w:ascii="Arial" w:hAnsi="Arial" w:cs="Arial"/>
          <w:szCs w:val="22"/>
        </w:rPr>
        <w:t>could</w:t>
      </w:r>
      <w:r w:rsidRPr="0004487E">
        <w:rPr>
          <w:rFonts w:ascii="Arial" w:hAnsi="Arial" w:cs="Arial"/>
          <w:szCs w:val="22"/>
        </w:rPr>
        <w:t xml:space="preserve"> access up to date information about consumers.</w:t>
      </w:r>
    </w:p>
    <w:p w14:paraId="71958379" w14:textId="2EC177F4" w:rsidR="00BB2475" w:rsidRPr="00545D22" w:rsidRDefault="00BB2475" w:rsidP="00BB2475">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sidR="006C4179">
        <w:rPr>
          <w:szCs w:val="22"/>
        </w:rPr>
        <w:t>ed</w:t>
      </w:r>
      <w:r w:rsidRPr="00EC752A">
        <w:rPr>
          <w:szCs w:val="22"/>
        </w:rPr>
        <w:t xml:space="preserve"> with other individuals, organisations, and providers of other care and services. Care documents identified engagement with other organisations and services.</w:t>
      </w:r>
    </w:p>
    <w:p w14:paraId="0FE19D4A" w14:textId="77777777" w:rsidR="00BB2475" w:rsidRDefault="00BB2475" w:rsidP="00BB2475">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5D5BDBC0" w14:textId="3382079F" w:rsidR="00BB2475" w:rsidRDefault="00BB2475" w:rsidP="00BB2475">
      <w:pPr>
        <w:pStyle w:val="NormalArial"/>
      </w:pPr>
      <w:r>
        <w:rPr>
          <w:szCs w:val="22"/>
        </w:rPr>
        <w:t xml:space="preserve">Consumers </w:t>
      </w:r>
      <w:r>
        <w:t xml:space="preserve">said they </w:t>
      </w:r>
      <w:r w:rsidR="006C4179">
        <w:t>found</w:t>
      </w:r>
      <w:r>
        <w:t xml:space="preserve">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280A339C" w14:textId="77777777" w:rsidR="00BB2475" w:rsidRPr="00FF2F9E" w:rsidRDefault="00BB2475" w:rsidP="00BB2475">
      <w:pPr>
        <w:spacing w:after="160" w:line="259" w:lineRule="auto"/>
        <w:rPr>
          <w:rFonts w:ascii="Arial" w:hAnsi="Arial" w:cs="Arial"/>
        </w:rPr>
      </w:pPr>
      <w:r>
        <w:br w:type="page"/>
      </w:r>
    </w:p>
    <w:p w14:paraId="2A6ABFDD" w14:textId="77777777" w:rsidR="00BB2475" w:rsidRPr="00996FAF" w:rsidRDefault="00BB2475" w:rsidP="00BB247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BB2475" w:rsidRPr="00996FAF" w14:paraId="6BDB76B2" w14:textId="77777777" w:rsidTr="001F0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C4F531B" w14:textId="77777777" w:rsidR="00BB2475" w:rsidRPr="00996FAF" w:rsidRDefault="00BB2475" w:rsidP="00EA34F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A341A22" w14:textId="77777777" w:rsidR="00BB2475" w:rsidRPr="00996FAF" w:rsidRDefault="00BB2475" w:rsidP="00EA3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2475" w:rsidRPr="00996FAF" w14:paraId="7DD707BB"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657D87"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98D8F6B"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66C3BA82"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D50D6C323D44EA0923DFC58532167B6"/>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55FB5AFC"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09076"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6C2DEB3"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CE65F15" w14:textId="77777777" w:rsidR="00BB2475" w:rsidRPr="00996FAF" w:rsidRDefault="00BB2475" w:rsidP="00EA34F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CDA6B3D" w14:textId="77777777" w:rsidR="00BB2475" w:rsidRPr="00996FAF" w:rsidRDefault="00BB2475" w:rsidP="00EA34F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250EF5B" w14:textId="77777777" w:rsidR="00BB2475" w:rsidRPr="00996FAF" w:rsidRDefault="00361012"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6ABBFFC3DB943B088AE5708905AC9BD"/>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44629615"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E6917"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D724E47"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6531D91A" w14:textId="77777777" w:rsidR="00BB2475" w:rsidRPr="00996FAF" w:rsidRDefault="00361012" w:rsidP="00EA34F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CD384958FB44FF49723504AB3E80E93"/>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bl>
    <w:p w14:paraId="15248317" w14:textId="77777777" w:rsidR="00BB2475" w:rsidRDefault="00BB2475" w:rsidP="001F04C4">
      <w:pPr>
        <w:pStyle w:val="Heading20"/>
        <w:spacing w:before="240"/>
      </w:pPr>
      <w:r>
        <w:t>Findings</w:t>
      </w:r>
    </w:p>
    <w:p w14:paraId="34C5CC91" w14:textId="3112229C" w:rsidR="00BB2475" w:rsidRPr="009E21EC" w:rsidRDefault="00BB2475" w:rsidP="00BB2475">
      <w:pPr>
        <w:pStyle w:val="NormalArial"/>
      </w:pPr>
      <w:r w:rsidRPr="009E21EC">
        <w:t>Consumers said the service was welcoming</w:t>
      </w:r>
      <w:r>
        <w:t xml:space="preserve">, </w:t>
      </w:r>
      <w:r w:rsidR="006C4179">
        <w:t>safe,</w:t>
      </w:r>
      <w:r>
        <w:t xml:space="preserve"> and easy to navigate</w:t>
      </w:r>
      <w:r w:rsidRPr="009E21EC">
        <w:t xml:space="preserve">. Staff </w:t>
      </w:r>
      <w:r>
        <w:t xml:space="preserve">described how they supported consumers to move comfortably </w:t>
      </w:r>
      <w:r w:rsidR="00DE5D73">
        <w:t>around the service and feel at home</w:t>
      </w:r>
      <w:r>
        <w:t xml:space="preserve">. </w:t>
      </w:r>
      <w:r w:rsidRPr="008922DC">
        <w:t xml:space="preserve">The Assessment Team </w:t>
      </w:r>
      <w:r w:rsidR="006C4179">
        <w:t xml:space="preserve">observed </w:t>
      </w:r>
      <w:r w:rsidR="00DE5D73">
        <w:t>consumers spending time with family in communal areas such as the service’s coffee shop which offered complimentary beverages.</w:t>
      </w:r>
    </w:p>
    <w:p w14:paraId="2345ADE5" w14:textId="5D3BF4E1" w:rsidR="00BB2475" w:rsidRPr="00DE5D73" w:rsidRDefault="00BB2475" w:rsidP="00BB2475">
      <w:pPr>
        <w:pStyle w:val="NormalArial"/>
      </w:pPr>
      <w:r w:rsidRPr="00DE5D73">
        <w:t xml:space="preserve">Consumers </w:t>
      </w:r>
      <w:r w:rsidR="00DE5D73">
        <w:t xml:space="preserve">and representatives confirmed the service </w:t>
      </w:r>
      <w:r w:rsidR="006C4179">
        <w:t>was</w:t>
      </w:r>
      <w:r w:rsidR="00DE5D73">
        <w:t xml:space="preserve"> cleaned to a satisfactory standard</w:t>
      </w:r>
      <w:r w:rsidRPr="00DE5D73">
        <w:t xml:space="preserve">. Staff provided the Assessment Team with an overview of the service’s cleaning systems and processes. The Assessment Team </w:t>
      </w:r>
      <w:r w:rsidR="00E23C10">
        <w:t>observed walkways and communal areas were free of obstructions.</w:t>
      </w:r>
    </w:p>
    <w:p w14:paraId="432CEE27" w14:textId="0BCD3127" w:rsidR="00BB2475" w:rsidRDefault="00BB2475" w:rsidP="00BB2475">
      <w:pPr>
        <w:pStyle w:val="NormalArial"/>
      </w:pPr>
      <w:r w:rsidRPr="00DE5D73">
        <w:t xml:space="preserve">Consumers said the service’s equipment was clean and well maintained. </w:t>
      </w:r>
      <w:r w:rsidR="00E23C10" w:rsidRPr="000F7ADF">
        <w:rPr>
          <w:rFonts w:eastAsia="Arial"/>
          <w:color w:val="auto"/>
        </w:rPr>
        <w:t>Staff said they ha</w:t>
      </w:r>
      <w:r w:rsidR="006C4179">
        <w:rPr>
          <w:rFonts w:eastAsia="Arial"/>
          <w:color w:val="auto"/>
        </w:rPr>
        <w:t>d</w:t>
      </w:r>
      <w:r w:rsidR="00E23C10" w:rsidRPr="000F7ADF">
        <w:rPr>
          <w:rFonts w:eastAsia="Arial"/>
          <w:color w:val="auto"/>
        </w:rPr>
        <w:t xml:space="preserve"> access to </w:t>
      </w:r>
      <w:r w:rsidR="00E23C10">
        <w:rPr>
          <w:rFonts w:eastAsia="Arial"/>
          <w:color w:val="auto"/>
        </w:rPr>
        <w:t xml:space="preserve">a </w:t>
      </w:r>
      <w:r w:rsidR="00E23C10" w:rsidRPr="000F7ADF">
        <w:rPr>
          <w:rFonts w:eastAsia="Arial"/>
          <w:color w:val="auto"/>
        </w:rPr>
        <w:t>sufficient</w:t>
      </w:r>
      <w:r w:rsidR="00E23C10">
        <w:rPr>
          <w:rFonts w:eastAsia="Arial"/>
          <w:color w:val="auto"/>
        </w:rPr>
        <w:t xml:space="preserve"> amount of </w:t>
      </w:r>
      <w:r w:rsidR="00E23C10" w:rsidRPr="000F7ADF">
        <w:rPr>
          <w:rFonts w:eastAsia="Arial"/>
          <w:color w:val="auto"/>
        </w:rPr>
        <w:t xml:space="preserve">well-maintained equipment needed for consumer care. </w:t>
      </w:r>
      <w:r w:rsidRPr="00DE5D73">
        <w:t>The</w:t>
      </w:r>
      <w:r>
        <w:t xml:space="preserve"> Assessment Team </w:t>
      </w:r>
      <w:r w:rsidR="001D113E">
        <w:t>confirmed the service had effective processes in place for p</w:t>
      </w:r>
      <w:r>
        <w:t>reventative and reactive maintenance</w:t>
      </w:r>
      <w:r w:rsidR="001D113E">
        <w:t>.</w:t>
      </w:r>
    </w:p>
    <w:p w14:paraId="2DB91E58" w14:textId="77777777" w:rsidR="00BB2475" w:rsidRPr="0072700A" w:rsidRDefault="00BB2475" w:rsidP="00BB2475">
      <w:pPr>
        <w:spacing w:after="160" w:line="259" w:lineRule="auto"/>
        <w:rPr>
          <w:rFonts w:ascii="Arial" w:hAnsi="Arial" w:cs="Arial"/>
        </w:rPr>
      </w:pPr>
      <w:r w:rsidRPr="008922DC">
        <w:rPr>
          <w:rFonts w:ascii="Arial" w:hAnsi="Arial" w:cs="Arial"/>
        </w:rPr>
        <w:br w:type="page"/>
      </w:r>
    </w:p>
    <w:p w14:paraId="31CDD715" w14:textId="77777777" w:rsidR="00BB2475" w:rsidRPr="00996FAF" w:rsidRDefault="00BB2475" w:rsidP="00BB247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BB2475" w:rsidRPr="00996FAF" w14:paraId="4DCA3FBB" w14:textId="77777777" w:rsidTr="001F0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C1148D" w14:textId="77777777" w:rsidR="00BB2475" w:rsidRPr="00996FAF" w:rsidRDefault="00BB2475" w:rsidP="00EA34FF">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A3E297B" w14:textId="77777777" w:rsidR="00BB2475" w:rsidRPr="00996FAF" w:rsidRDefault="00BB2475" w:rsidP="00EA3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2475" w:rsidRPr="00996FAF" w14:paraId="4920D1D6"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BBFEC"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EFEBC83"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D92F07D"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2CBA07C4A2F4EE9AE336FEA49DC914B"/>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24FF6DF1"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1EE433"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B2529C1"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1BBFB7EB" w14:textId="77777777" w:rsidR="00BB2475" w:rsidRPr="00996FAF" w:rsidRDefault="00361012"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73E6E3A9A5E42B3B69C005E46D565B7"/>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624E7F94"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97989"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0286572"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8C896D1"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A0EC026EF68451EA59F984EFCE71AF5"/>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r w:rsidR="00BB2475" w:rsidRPr="00996FAF" w14:paraId="6FA6DEB5" w14:textId="77777777" w:rsidTr="001F04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813EAF"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14EAB53"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20F4A6C" w14:textId="77777777" w:rsidR="00BB2475" w:rsidRPr="00996FAF" w:rsidRDefault="00361012" w:rsidP="00EA34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7723405D5324046A5A1D1996D3019EE"/>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640D2A">
              <w:rPr>
                <w:rFonts w:ascii="Arial" w:hAnsi="Arial" w:cs="Arial"/>
                <w:color w:val="0000FF"/>
              </w:rPr>
              <w:t xml:space="preserve"> </w:t>
            </w:r>
          </w:p>
        </w:tc>
      </w:tr>
    </w:tbl>
    <w:p w14:paraId="6FBABEE9" w14:textId="77777777" w:rsidR="00BB2475" w:rsidRDefault="00BB2475" w:rsidP="001F04C4">
      <w:pPr>
        <w:pStyle w:val="Heading20"/>
        <w:spacing w:before="240"/>
      </w:pPr>
      <w:r w:rsidRPr="00996FAF">
        <w:t>Findings</w:t>
      </w:r>
    </w:p>
    <w:p w14:paraId="6A3AE5E8" w14:textId="77777777" w:rsidR="00BB2475" w:rsidRPr="00642581" w:rsidRDefault="00BB2475" w:rsidP="00BB2475">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7092D975" w14:textId="7B12E995" w:rsidR="00BB2475" w:rsidRPr="00F20B91" w:rsidRDefault="00BB2475" w:rsidP="00BB2475">
      <w:pPr>
        <w:pStyle w:val="NormalArial"/>
      </w:pPr>
      <w:r>
        <w:t xml:space="preserve">Consumers demonstrated </w:t>
      </w:r>
      <w:r w:rsidR="006C4179">
        <w:t xml:space="preserve">an awareness </w:t>
      </w:r>
      <w:r>
        <w:t>of different options for raising complaints, including advocacy services and external complaint mechanisms. Staff</w:t>
      </w:r>
      <w:r w:rsidRPr="00CA0EDC">
        <w:t xml:space="preserve"> </w:t>
      </w:r>
      <w:r w:rsidR="00464DD6">
        <w:t>could describe how they</w:t>
      </w:r>
      <w:r w:rsidRPr="00E137E4">
        <w:t xml:space="preserve"> access</w:t>
      </w:r>
      <w:r w:rsidR="00464DD6">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4CAD5816" w14:textId="248D5825" w:rsidR="00BB2475" w:rsidRPr="002C65E2" w:rsidRDefault="00BB2475" w:rsidP="00BB2475">
      <w:pPr>
        <w:pStyle w:val="NormalArial"/>
      </w:pPr>
      <w:r>
        <w:t>C</w:t>
      </w:r>
      <w:r w:rsidRPr="002C65E2">
        <w:t xml:space="preserve">onsumers </w:t>
      </w:r>
      <w:r>
        <w:t xml:space="preserve">and representatives </w:t>
      </w:r>
      <w:r w:rsidR="00282D0C">
        <w:t xml:space="preserve">said </w:t>
      </w:r>
      <w:r w:rsidR="00282D0C" w:rsidRPr="000F7ADF">
        <w:rPr>
          <w:rStyle w:val="normaltextrun"/>
        </w:rPr>
        <w:t>management promptly respond</w:t>
      </w:r>
      <w:r w:rsidR="00282D0C">
        <w:rPr>
          <w:rStyle w:val="normaltextrun"/>
        </w:rPr>
        <w:t xml:space="preserve">ed </w:t>
      </w:r>
      <w:r w:rsidR="00282D0C" w:rsidRPr="000F7ADF">
        <w:rPr>
          <w:rStyle w:val="normaltextrun"/>
        </w:rPr>
        <w:t xml:space="preserve">to and </w:t>
      </w:r>
      <w:r w:rsidR="00282D0C">
        <w:rPr>
          <w:rStyle w:val="normaltextrun"/>
        </w:rPr>
        <w:t>sought</w:t>
      </w:r>
      <w:r w:rsidR="00282D0C" w:rsidRPr="000F7ADF">
        <w:rPr>
          <w:rStyle w:val="normaltextrun"/>
        </w:rPr>
        <w:t xml:space="preserve"> to resolve their concerns after they ma</w:t>
      </w:r>
      <w:r w:rsidR="00282D0C">
        <w:rPr>
          <w:rStyle w:val="normaltextrun"/>
        </w:rPr>
        <w:t>d</w:t>
      </w:r>
      <w:r w:rsidR="00282D0C"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rsidR="006C4179">
        <w:t>took</w:t>
      </w:r>
      <w:r w:rsidRPr="002C65E2">
        <w:t xml:space="preserve"> appropriate and timely action in response to complaints.</w:t>
      </w:r>
    </w:p>
    <w:p w14:paraId="31192420" w14:textId="77777777" w:rsidR="00BB2475" w:rsidRPr="009E21EC" w:rsidRDefault="00BB2475" w:rsidP="00BB2475">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2C8BBB30" w14:textId="77777777" w:rsidR="00BB2475" w:rsidRPr="00712752" w:rsidRDefault="00BB2475" w:rsidP="00BB2475">
      <w:pPr>
        <w:pStyle w:val="NormalArial"/>
      </w:pPr>
      <w:r w:rsidRPr="00712752">
        <w:br w:type="page"/>
      </w:r>
    </w:p>
    <w:p w14:paraId="0798F8EE" w14:textId="77777777" w:rsidR="00BB2475" w:rsidRPr="00996FAF" w:rsidRDefault="00BB2475" w:rsidP="00BB247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BB2475" w:rsidRPr="00996FAF" w14:paraId="60D8F356" w14:textId="77777777" w:rsidTr="001F0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29289CC" w14:textId="77777777" w:rsidR="00BB2475" w:rsidRPr="00996FAF" w:rsidRDefault="00BB2475" w:rsidP="00EA34FF">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ABD0797" w14:textId="77777777" w:rsidR="00BB2475" w:rsidRPr="00996FAF" w:rsidRDefault="00BB2475" w:rsidP="00EA3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2475" w:rsidRPr="00996FAF" w14:paraId="6A1E759D"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C0F04"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9D9186B"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88AA667"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F7D12E878644755850D19B840F2A981"/>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7F3947">
              <w:rPr>
                <w:rFonts w:ascii="Arial" w:hAnsi="Arial" w:cs="Arial"/>
                <w:color w:val="0000FF"/>
              </w:rPr>
              <w:t xml:space="preserve"> </w:t>
            </w:r>
          </w:p>
        </w:tc>
      </w:tr>
      <w:tr w:rsidR="00BB2475" w:rsidRPr="00996FAF" w14:paraId="2B4F9CFA"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92EAB8"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84350C9"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497F14D9" w14:textId="77777777" w:rsidR="00BB2475" w:rsidRPr="00996FAF" w:rsidRDefault="00361012"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6BB753A39714539B3A77A538477AE0C"/>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7F3947">
              <w:rPr>
                <w:rFonts w:ascii="Arial" w:hAnsi="Arial" w:cs="Arial"/>
                <w:color w:val="0000FF"/>
              </w:rPr>
              <w:t xml:space="preserve"> </w:t>
            </w:r>
          </w:p>
        </w:tc>
      </w:tr>
      <w:tr w:rsidR="00BB2475" w:rsidRPr="00996FAF" w14:paraId="5A8B6113"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45FBFD"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FE0D23C"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EEDF98D"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D475340C6364AE0A23EC518F8CB163B"/>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7F3947">
              <w:rPr>
                <w:rFonts w:ascii="Arial" w:hAnsi="Arial" w:cs="Arial"/>
                <w:color w:val="0000FF"/>
              </w:rPr>
              <w:t xml:space="preserve"> </w:t>
            </w:r>
          </w:p>
        </w:tc>
      </w:tr>
      <w:tr w:rsidR="00BB2475" w:rsidRPr="00996FAF" w14:paraId="0298F9F7"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18015A"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3F89F4E"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1404435D" w14:textId="77777777" w:rsidR="00BB2475" w:rsidRPr="00996FAF" w:rsidRDefault="00361012" w:rsidP="00EA34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34C9BAECB9040248B0F6B7C56AE1258"/>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7F3947">
              <w:rPr>
                <w:rFonts w:ascii="Arial" w:hAnsi="Arial" w:cs="Arial"/>
                <w:color w:val="0000FF"/>
              </w:rPr>
              <w:t xml:space="preserve"> </w:t>
            </w:r>
          </w:p>
        </w:tc>
      </w:tr>
      <w:tr w:rsidR="00BB2475" w:rsidRPr="00996FAF" w14:paraId="66B8AF37" w14:textId="77777777" w:rsidTr="001F04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A2E87"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E97DAEC"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2B64D1A" w14:textId="77777777" w:rsidR="00BB2475" w:rsidRPr="00996FAF" w:rsidRDefault="00361012" w:rsidP="00EA34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8BC1D6B9DBE4A1BB288433155387DC7"/>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r w:rsidR="00BB2475" w:rsidRPr="00996FAF" w:rsidDel="007F3947">
              <w:rPr>
                <w:rFonts w:ascii="Arial" w:hAnsi="Arial" w:cs="Arial"/>
                <w:color w:val="0000FF"/>
              </w:rPr>
              <w:t xml:space="preserve"> </w:t>
            </w:r>
          </w:p>
        </w:tc>
      </w:tr>
    </w:tbl>
    <w:p w14:paraId="5626C9D7" w14:textId="77777777" w:rsidR="00BB2475" w:rsidRDefault="00BB2475" w:rsidP="001F04C4">
      <w:pPr>
        <w:pStyle w:val="Heading20"/>
        <w:spacing w:before="240"/>
      </w:pPr>
      <w:r>
        <w:t>Findings</w:t>
      </w:r>
    </w:p>
    <w:p w14:paraId="291A166C" w14:textId="28263D10" w:rsidR="00BB2475" w:rsidRPr="00C4322E" w:rsidRDefault="00BB2475" w:rsidP="00C4322E">
      <w:pPr>
        <w:rPr>
          <w:rFonts w:ascii="Arial" w:hAnsi="Arial" w:cs="Arial"/>
        </w:rPr>
      </w:pPr>
      <w:r w:rsidRPr="00C4322E">
        <w:rPr>
          <w:rFonts w:ascii="Arial" w:hAnsi="Arial" w:cs="Arial"/>
        </w:rPr>
        <w:t xml:space="preserve">Consumers and representatives </w:t>
      </w:r>
      <w:r w:rsidR="00C4322E" w:rsidRPr="00C4322E">
        <w:rPr>
          <w:rFonts w:ascii="Arial" w:hAnsi="Arial" w:cs="Arial"/>
        </w:rPr>
        <w:t>said they were satisfied with the quantity of staff at the service</w:t>
      </w:r>
      <w:r w:rsidRPr="00C4322E">
        <w:rPr>
          <w:rFonts w:ascii="Arial" w:hAnsi="Arial" w:cs="Arial"/>
        </w:rPr>
        <w:t xml:space="preserve">. Staff said there were enough staff to meet the care needs of consumers. </w:t>
      </w:r>
      <w:r w:rsidR="00C4322E" w:rsidRPr="00C4322E">
        <w:rPr>
          <w:rFonts w:ascii="Arial" w:hAnsi="Arial" w:cs="Arial"/>
        </w:rPr>
        <w:t xml:space="preserve">Management </w:t>
      </w:r>
      <w:r w:rsidR="00C4322E">
        <w:rPr>
          <w:rFonts w:ascii="Arial" w:hAnsi="Arial" w:cs="Arial"/>
        </w:rPr>
        <w:t xml:space="preserve">described </w:t>
      </w:r>
      <w:r w:rsidR="00C4322E" w:rsidRPr="00C4322E">
        <w:rPr>
          <w:rFonts w:ascii="Arial" w:hAnsi="Arial" w:cs="Arial"/>
        </w:rPr>
        <w:t>how they ensure</w:t>
      </w:r>
      <w:r w:rsidR="00C4322E">
        <w:rPr>
          <w:rFonts w:ascii="Arial" w:hAnsi="Arial" w:cs="Arial"/>
        </w:rPr>
        <w:t>d</w:t>
      </w:r>
      <w:r w:rsidR="00C4322E" w:rsidRPr="00C4322E">
        <w:rPr>
          <w:rFonts w:ascii="Arial" w:hAnsi="Arial" w:cs="Arial"/>
        </w:rPr>
        <w:t xml:space="preserve"> there </w:t>
      </w:r>
      <w:r w:rsidR="00C4322E">
        <w:rPr>
          <w:rFonts w:ascii="Arial" w:hAnsi="Arial" w:cs="Arial"/>
        </w:rPr>
        <w:t>were</w:t>
      </w:r>
      <w:r w:rsidR="00C4322E" w:rsidRPr="00C4322E">
        <w:rPr>
          <w:rFonts w:ascii="Arial" w:hAnsi="Arial" w:cs="Arial"/>
        </w:rPr>
        <w:t xml:space="preserve"> enough staff to provide safe and quality care</w:t>
      </w:r>
      <w:r w:rsidR="006C4179">
        <w:rPr>
          <w:rFonts w:ascii="Arial" w:hAnsi="Arial" w:cs="Arial"/>
        </w:rPr>
        <w:t xml:space="preserve">. </w:t>
      </w:r>
      <w:r w:rsidR="00287CF8" w:rsidRPr="00287CF8">
        <w:rPr>
          <w:rFonts w:ascii="Arial" w:hAnsi="Arial" w:cs="Arial"/>
        </w:rPr>
        <w:t>The Assessment Team reviewed the roster for the 2 weeks preceding the Site Audit. Noting that the service was in a COVID-19 outbreak, 714 shifts were allocated across this period with 658 filled. Based on consumers’ feedback, care was not negatively impacted by the staff shortage</w:t>
      </w:r>
      <w:r w:rsidR="00287CF8">
        <w:t>.</w:t>
      </w:r>
    </w:p>
    <w:p w14:paraId="68DAF47D" w14:textId="6FE5294C" w:rsidR="00BB2475" w:rsidRPr="00C4322E" w:rsidRDefault="00BB2475" w:rsidP="00C4322E">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32E255A6" w14:textId="77777777" w:rsidR="00BB2475" w:rsidRPr="008D24F2" w:rsidRDefault="00BB2475" w:rsidP="00BB2475">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2FFC8CE9" w14:textId="456E381A" w:rsidR="00BB2475" w:rsidRDefault="00BB2475" w:rsidP="00BB2475">
      <w:pPr>
        <w:pStyle w:val="NormalArial"/>
      </w:pPr>
      <w:r>
        <w:t xml:space="preserve">Consumers </w:t>
      </w:r>
      <w:r w:rsidR="00287CF8">
        <w:t>and representatives felt confident staff were sufficiently skilled to deliver the care and services they required</w:t>
      </w:r>
      <w:r>
        <w:t xml:space="preserve">. </w:t>
      </w:r>
      <w:r w:rsidRPr="008D24F2">
        <w:t xml:space="preserve">Staff </w:t>
      </w:r>
      <w:r w:rsidRPr="00A85174">
        <w:t>confirmed they receive</w:t>
      </w:r>
      <w:r>
        <w:t>d</w:t>
      </w:r>
      <w:r w:rsidRPr="00A85174">
        <w:t xml:space="preserve"> </w:t>
      </w:r>
      <w:r w:rsidR="00287CF8">
        <w:t xml:space="preserve">ongoing </w:t>
      </w:r>
      <w:r w:rsidRPr="00A85174">
        <w:t>training</w:t>
      </w:r>
      <w:r>
        <w:t xml:space="preserve"> </w:t>
      </w:r>
      <w:r w:rsidRPr="00A85174">
        <w:t>and support to</w:t>
      </w:r>
      <w:r w:rsidR="00287CF8">
        <w:t xml:space="preserve"> perform their roles</w:t>
      </w:r>
      <w:r w:rsidRPr="008D24F2">
        <w:t xml:space="preserve">. </w:t>
      </w:r>
      <w:r>
        <w:rPr>
          <w:rFonts w:eastAsia="Calibri"/>
        </w:rPr>
        <w:t>The Assessment Team reviewed the service’s</w:t>
      </w:r>
      <w:r w:rsidRPr="00391875">
        <w:rPr>
          <w:rFonts w:eastAsia="Calibri"/>
        </w:rPr>
        <w:t xml:space="preserve"> education </w:t>
      </w:r>
      <w:r w:rsidR="00287CF8">
        <w:rPr>
          <w:rFonts w:eastAsia="Calibri"/>
        </w:rPr>
        <w:t>matrix</w:t>
      </w:r>
      <w:r w:rsidRPr="00391875">
        <w:rPr>
          <w:rFonts w:eastAsia="Calibri"/>
        </w:rPr>
        <w:t xml:space="preserve"> </w:t>
      </w:r>
      <w:r>
        <w:rPr>
          <w:rFonts w:eastAsia="Calibri"/>
        </w:rPr>
        <w:t xml:space="preserve">which </w:t>
      </w:r>
      <w:r w:rsidR="00287CF8">
        <w:rPr>
          <w:rFonts w:eastAsia="Calibri"/>
        </w:rPr>
        <w:t>demonstrated</w:t>
      </w:r>
      <w:r w:rsidRPr="00391875">
        <w:rPr>
          <w:rFonts w:eastAsia="Calibri"/>
        </w:rPr>
        <w:t xml:space="preserve"> </w:t>
      </w:r>
      <w:r w:rsidR="00287CF8">
        <w:rPr>
          <w:rFonts w:eastAsia="Calibri"/>
        </w:rPr>
        <w:t>the service ha</w:t>
      </w:r>
      <w:r w:rsidR="006C4179">
        <w:rPr>
          <w:rFonts w:eastAsia="Calibri"/>
        </w:rPr>
        <w:t>d</w:t>
      </w:r>
      <w:r w:rsidR="00287CF8">
        <w:rPr>
          <w:rFonts w:eastAsia="Calibri"/>
        </w:rPr>
        <w:t xml:space="preserve"> an effective system in place for monitoring the completion of mandatory training.</w:t>
      </w:r>
    </w:p>
    <w:p w14:paraId="06B684B0" w14:textId="49ECC6B6" w:rsidR="00BB2475" w:rsidRPr="008D24F2" w:rsidRDefault="00BB2475" w:rsidP="00BB2475">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r w:rsidR="00287CF8">
        <w:t>.</w:t>
      </w:r>
    </w:p>
    <w:p w14:paraId="230D16B3" w14:textId="77777777" w:rsidR="00BB2475" w:rsidRPr="00262C0B" w:rsidRDefault="00BB2475" w:rsidP="00BB2475">
      <w:pPr>
        <w:pStyle w:val="NormalArial"/>
      </w:pPr>
      <w:r>
        <w:br w:type="page"/>
      </w:r>
    </w:p>
    <w:p w14:paraId="482CA4CC" w14:textId="77777777" w:rsidR="00BB2475" w:rsidRPr="00996FAF" w:rsidRDefault="00BB2475" w:rsidP="00BB247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BB2475" w:rsidRPr="00996FAF" w14:paraId="565EA183" w14:textId="77777777" w:rsidTr="001F0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BB02CB" w14:textId="77777777" w:rsidR="00BB2475" w:rsidRPr="00996FAF" w:rsidRDefault="00BB2475" w:rsidP="00EA34FF">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68671A08" w14:textId="77777777" w:rsidR="00BB2475" w:rsidRPr="00996FAF" w:rsidRDefault="00BB2475" w:rsidP="00EA3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2475" w:rsidRPr="00996FAF" w14:paraId="4B5EFCD8" w14:textId="77777777" w:rsidTr="001F04C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66FB0E"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4BA011C"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EC94B6A"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433610CD4604DE7AD2F22E5EC18860A"/>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p>
        </w:tc>
      </w:tr>
      <w:tr w:rsidR="00BB2475" w:rsidRPr="00996FAF" w14:paraId="543124BD"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16D46C"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4DFE092"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1BB6F065" w14:textId="77777777" w:rsidR="00BB2475" w:rsidRPr="00996FAF" w:rsidRDefault="00361012"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986FE01C4A94A3BA87248443A3C9B4E"/>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p>
        </w:tc>
      </w:tr>
      <w:tr w:rsidR="00BB2475" w:rsidRPr="00996FAF" w14:paraId="190741E8" w14:textId="77777777" w:rsidTr="001F04C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5B3C86"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32DE706"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304C53F" w14:textId="77777777" w:rsidR="00BB2475" w:rsidRPr="00996FAF" w:rsidRDefault="00BB2475" w:rsidP="00EA34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90FC33A" w14:textId="77777777" w:rsidR="00BB2475" w:rsidRPr="00996FAF" w:rsidRDefault="00BB2475" w:rsidP="00EA34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CC14A88" w14:textId="77777777" w:rsidR="00BB2475" w:rsidRPr="00996FAF" w:rsidRDefault="00BB2475" w:rsidP="00EA34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E5521AA" w14:textId="77777777" w:rsidR="00BB2475" w:rsidRPr="00996FAF" w:rsidRDefault="00BB2475" w:rsidP="00EA34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2F963EF" w14:textId="77777777" w:rsidR="00BB2475" w:rsidRPr="00996FAF" w:rsidRDefault="00BB2475" w:rsidP="00EA34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47B6DE4" w14:textId="77777777" w:rsidR="00BB2475" w:rsidRPr="00996FAF" w:rsidRDefault="00BB2475" w:rsidP="00EA34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E3381CB" w14:textId="77777777" w:rsidR="00BB2475" w:rsidRPr="00996FAF" w:rsidRDefault="00361012"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9903B98E40B4E95BF36822635F88DE5"/>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p>
        </w:tc>
      </w:tr>
      <w:tr w:rsidR="00BB2475" w:rsidRPr="00996FAF" w14:paraId="61E16311" w14:textId="77777777" w:rsidTr="001F0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78302E"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BDD38D2" w14:textId="77777777" w:rsidR="00BB2475" w:rsidRPr="00996FAF" w:rsidRDefault="00BB2475" w:rsidP="00EA3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D9772D" w14:textId="77777777" w:rsidR="00BB2475" w:rsidRPr="00996FAF" w:rsidRDefault="00BB2475" w:rsidP="00EA34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1BDDD99" w14:textId="77777777" w:rsidR="00BB2475" w:rsidRPr="00996FAF" w:rsidRDefault="00BB2475" w:rsidP="00EA34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BEB3823" w14:textId="77777777" w:rsidR="00BB2475" w:rsidRPr="00996FAF" w:rsidRDefault="00BB2475" w:rsidP="00EA34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9D54C71" w14:textId="77777777" w:rsidR="00BB2475" w:rsidRPr="00996FAF" w:rsidRDefault="00BB2475" w:rsidP="00EA34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6E24797" w14:textId="77777777" w:rsidR="00BB2475" w:rsidRPr="00996FAF" w:rsidRDefault="00361012" w:rsidP="00EA34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F056053D00A45C7A17A43F271059AB2"/>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p>
        </w:tc>
      </w:tr>
      <w:tr w:rsidR="00BB2475" w:rsidRPr="00996FAF" w14:paraId="2F74D551" w14:textId="77777777" w:rsidTr="001F04C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A25CB8" w14:textId="77777777" w:rsidR="00BB2475" w:rsidRPr="00996FAF" w:rsidRDefault="00BB2475" w:rsidP="00EA34FF">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5CBB4A4" w14:textId="77777777" w:rsidR="00BB2475" w:rsidRPr="00996FAF" w:rsidRDefault="00BB2475" w:rsidP="00EA3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DDE175" w14:textId="77777777" w:rsidR="00BB2475" w:rsidRPr="00996FAF" w:rsidRDefault="00BB2475" w:rsidP="00EA34F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51EEBDF" w14:textId="77777777" w:rsidR="00BB2475" w:rsidRPr="00996FAF" w:rsidRDefault="00BB2475" w:rsidP="00EA34F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E4B7D7D" w14:textId="77777777" w:rsidR="00BB2475" w:rsidRPr="00996FAF" w:rsidRDefault="00BB2475" w:rsidP="00EA34F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111A0D17" w14:textId="77777777" w:rsidR="00BB2475" w:rsidRPr="00996FAF" w:rsidRDefault="00361012" w:rsidP="00EA34F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2AE81021F6C41A7971428E4D9F337A0"/>
                </w:placeholder>
                <w:dropDownList>
                  <w:listItem w:displayText="choose a rating" w:value="choose a rating"/>
                  <w:listItem w:displayText="Compliant" w:value="Compliant"/>
                  <w:listItem w:displayText="Non-compliant" w:value="Non-compliant"/>
                </w:dropDownList>
              </w:sdtPr>
              <w:sdtEndPr/>
              <w:sdtContent>
                <w:r w:rsidR="00BB2475">
                  <w:rPr>
                    <w:rFonts w:ascii="Arial" w:hAnsi="Arial" w:cs="Arial"/>
                    <w:color w:val="auto"/>
                  </w:rPr>
                  <w:t>Compliant</w:t>
                </w:r>
              </w:sdtContent>
            </w:sdt>
          </w:p>
        </w:tc>
      </w:tr>
    </w:tbl>
    <w:p w14:paraId="3028537A" w14:textId="77777777" w:rsidR="00BB2475" w:rsidRDefault="00BB2475" w:rsidP="001F04C4">
      <w:pPr>
        <w:pStyle w:val="Heading20"/>
        <w:spacing w:before="240"/>
      </w:pPr>
      <w:r w:rsidRPr="00996FAF">
        <w:t>Findings</w:t>
      </w:r>
    </w:p>
    <w:p w14:paraId="16173B00" w14:textId="77777777" w:rsidR="00BB2475" w:rsidRPr="0010613B" w:rsidRDefault="00BB2475" w:rsidP="00BB2475">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143F3403" w14:textId="0DF65295" w:rsidR="00BB2475" w:rsidRPr="003528C1" w:rsidRDefault="00BB2475" w:rsidP="00700B3E">
      <w:pPr>
        <w:pStyle w:val="NormalArial"/>
      </w:pPr>
      <w:r w:rsidRPr="003528C1">
        <w:t xml:space="preserve">Management outlined systems and reporting processes in place through which the governing body monitored the service’s compliance with the Quality Standards. </w:t>
      </w:r>
      <w:r w:rsidR="00700B3E">
        <w:t xml:space="preserve">The service’s General Manager advised they reported monthly to the Regional General Manager regarding all service data such as high impact and high prevalence risks, incidents, complaints, and clinical </w:t>
      </w:r>
      <w:r w:rsidR="00700B3E">
        <w:lastRenderedPageBreak/>
        <w:t xml:space="preserve">indicators. This information </w:t>
      </w:r>
      <w:r w:rsidR="006C4179">
        <w:t>was</w:t>
      </w:r>
      <w:r w:rsidR="00700B3E">
        <w:t xml:space="preserve"> provided to the governing body for review as part of a bi-monthly reporting process.</w:t>
      </w:r>
    </w:p>
    <w:p w14:paraId="57BB15BB" w14:textId="3DCAD3B4" w:rsidR="00BB2475" w:rsidRPr="0010613B" w:rsidRDefault="00BB2475" w:rsidP="00BB2475">
      <w:pPr>
        <w:pStyle w:val="NormalArial"/>
      </w:pPr>
      <w:r w:rsidRPr="0010613B">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rsidR="001F04C4">
        <w:t>.</w:t>
      </w:r>
    </w:p>
    <w:p w14:paraId="3F3D7B14" w14:textId="77777777" w:rsidR="00BB2475" w:rsidRPr="0010613B" w:rsidRDefault="00BB2475" w:rsidP="00BB2475">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2928755C" w:rsidR="00117022" w:rsidRPr="00712752" w:rsidRDefault="00BB2475" w:rsidP="001F04C4">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E8F8" w14:textId="77777777" w:rsidR="00122175" w:rsidRDefault="00122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118C55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22175">
      <w:rPr>
        <w:rStyle w:val="FooterBold"/>
        <w:rFonts w:ascii="Arial" w:hAnsi="Arial"/>
        <w:b w:val="0"/>
      </w:rPr>
      <w:t>Rutherford Park Care Community</w:t>
    </w:r>
    <w:r w:rsidRPr="00DF37F2">
      <w:rPr>
        <w:rStyle w:val="FooterBold"/>
        <w:rFonts w:ascii="Arial" w:hAnsi="Arial"/>
        <w:b w:val="0"/>
      </w:rPr>
      <w:tab/>
      <w:t xml:space="preserve">RPT-ACC-0122 v3.0 </w:t>
    </w:r>
  </w:p>
  <w:p w14:paraId="0F3EFB61" w14:textId="45349C6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22175">
      <w:rPr>
        <w:rStyle w:val="FooterBold"/>
        <w:rFonts w:ascii="Arial" w:hAnsi="Arial"/>
        <w:b w:val="0"/>
      </w:rPr>
      <w:t>1023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62A6FD7" w14:textId="58C9FBE4" w:rsidR="00BB2475" w:rsidRPr="001F04C4" w:rsidRDefault="00BB2475" w:rsidP="001F04C4">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E9A74" w14:textId="77777777" w:rsidR="00122175" w:rsidRDefault="001221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3CBC34A"/>
    <w:multiLevelType w:val="hybridMultilevel"/>
    <w:tmpl w:val="8676FC5E"/>
    <w:lvl w:ilvl="0" w:tplc="3DCE682A">
      <w:start w:val="1"/>
      <w:numFmt w:val="bullet"/>
      <w:pStyle w:val="Bullets"/>
      <w:lvlText w:val=""/>
      <w:lvlJc w:val="left"/>
      <w:pPr>
        <w:ind w:left="720" w:hanging="360"/>
      </w:pPr>
      <w:rPr>
        <w:rFonts w:ascii="Symbol" w:hAnsi="Symbol" w:hint="default"/>
      </w:rPr>
    </w:lvl>
    <w:lvl w:ilvl="1" w:tplc="8B7CAC60">
      <w:start w:val="1"/>
      <w:numFmt w:val="bullet"/>
      <w:lvlText w:val="o"/>
      <w:lvlJc w:val="left"/>
      <w:pPr>
        <w:ind w:left="1440" w:hanging="360"/>
      </w:pPr>
      <w:rPr>
        <w:rFonts w:ascii="Courier New" w:hAnsi="Courier New" w:cs="Times New Roman" w:hint="default"/>
      </w:rPr>
    </w:lvl>
    <w:lvl w:ilvl="2" w:tplc="7688D3CC">
      <w:start w:val="1"/>
      <w:numFmt w:val="bullet"/>
      <w:lvlText w:val=""/>
      <w:lvlJc w:val="left"/>
      <w:pPr>
        <w:ind w:left="2160" w:hanging="360"/>
      </w:pPr>
      <w:rPr>
        <w:rFonts w:ascii="Wingdings" w:hAnsi="Wingdings" w:hint="default"/>
      </w:rPr>
    </w:lvl>
    <w:lvl w:ilvl="3" w:tplc="D7C8CDEE">
      <w:start w:val="1"/>
      <w:numFmt w:val="bullet"/>
      <w:lvlText w:val=""/>
      <w:lvlJc w:val="left"/>
      <w:pPr>
        <w:ind w:left="2880" w:hanging="360"/>
      </w:pPr>
      <w:rPr>
        <w:rFonts w:ascii="Symbol" w:hAnsi="Symbol" w:hint="default"/>
      </w:rPr>
    </w:lvl>
    <w:lvl w:ilvl="4" w:tplc="BE9CF8EC">
      <w:start w:val="1"/>
      <w:numFmt w:val="bullet"/>
      <w:lvlText w:val="o"/>
      <w:lvlJc w:val="left"/>
      <w:pPr>
        <w:ind w:left="3600" w:hanging="360"/>
      </w:pPr>
      <w:rPr>
        <w:rFonts w:ascii="Courier New" w:hAnsi="Courier New" w:cs="Times New Roman" w:hint="default"/>
      </w:rPr>
    </w:lvl>
    <w:lvl w:ilvl="5" w:tplc="0CFED71C">
      <w:start w:val="1"/>
      <w:numFmt w:val="bullet"/>
      <w:lvlText w:val=""/>
      <w:lvlJc w:val="left"/>
      <w:pPr>
        <w:ind w:left="4320" w:hanging="360"/>
      </w:pPr>
      <w:rPr>
        <w:rFonts w:ascii="Wingdings" w:hAnsi="Wingdings" w:hint="default"/>
      </w:rPr>
    </w:lvl>
    <w:lvl w:ilvl="6" w:tplc="F26E1A2C">
      <w:start w:val="1"/>
      <w:numFmt w:val="bullet"/>
      <w:lvlText w:val=""/>
      <w:lvlJc w:val="left"/>
      <w:pPr>
        <w:ind w:left="5040" w:hanging="360"/>
      </w:pPr>
      <w:rPr>
        <w:rFonts w:ascii="Symbol" w:hAnsi="Symbol" w:hint="default"/>
      </w:rPr>
    </w:lvl>
    <w:lvl w:ilvl="7" w:tplc="8834DA18">
      <w:start w:val="1"/>
      <w:numFmt w:val="bullet"/>
      <w:lvlText w:val="o"/>
      <w:lvlJc w:val="left"/>
      <w:pPr>
        <w:ind w:left="5760" w:hanging="360"/>
      </w:pPr>
      <w:rPr>
        <w:rFonts w:ascii="Courier New" w:hAnsi="Courier New" w:cs="Times New Roman" w:hint="default"/>
      </w:rPr>
    </w:lvl>
    <w:lvl w:ilvl="8" w:tplc="6CAA182C">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2175"/>
    <w:rsid w:val="00127C68"/>
    <w:rsid w:val="001420F3"/>
    <w:rsid w:val="00187B0B"/>
    <w:rsid w:val="001A5684"/>
    <w:rsid w:val="001B2644"/>
    <w:rsid w:val="001D113E"/>
    <w:rsid w:val="001E5CDF"/>
    <w:rsid w:val="001F04C4"/>
    <w:rsid w:val="0021468F"/>
    <w:rsid w:val="00262C0B"/>
    <w:rsid w:val="00282D0C"/>
    <w:rsid w:val="00287CF8"/>
    <w:rsid w:val="002B0884"/>
    <w:rsid w:val="002B0C90"/>
    <w:rsid w:val="002F2C7C"/>
    <w:rsid w:val="002F49A8"/>
    <w:rsid w:val="002F77AC"/>
    <w:rsid w:val="00310BB7"/>
    <w:rsid w:val="00334B7D"/>
    <w:rsid w:val="0033520A"/>
    <w:rsid w:val="003574D0"/>
    <w:rsid w:val="0036130C"/>
    <w:rsid w:val="003B1763"/>
    <w:rsid w:val="00464DD6"/>
    <w:rsid w:val="004848D4"/>
    <w:rsid w:val="004A13BF"/>
    <w:rsid w:val="004A68FE"/>
    <w:rsid w:val="004E1360"/>
    <w:rsid w:val="00511423"/>
    <w:rsid w:val="00533183"/>
    <w:rsid w:val="00550022"/>
    <w:rsid w:val="005D23EC"/>
    <w:rsid w:val="00602258"/>
    <w:rsid w:val="0061226B"/>
    <w:rsid w:val="0062608D"/>
    <w:rsid w:val="00641383"/>
    <w:rsid w:val="00652790"/>
    <w:rsid w:val="006C4179"/>
    <w:rsid w:val="006C6F1A"/>
    <w:rsid w:val="00700B3E"/>
    <w:rsid w:val="007027C7"/>
    <w:rsid w:val="007111CC"/>
    <w:rsid w:val="00712752"/>
    <w:rsid w:val="00723614"/>
    <w:rsid w:val="0075021E"/>
    <w:rsid w:val="00782281"/>
    <w:rsid w:val="00783FCC"/>
    <w:rsid w:val="00794484"/>
    <w:rsid w:val="007A23F4"/>
    <w:rsid w:val="007F562B"/>
    <w:rsid w:val="008174C2"/>
    <w:rsid w:val="008544CA"/>
    <w:rsid w:val="008706FE"/>
    <w:rsid w:val="0087700C"/>
    <w:rsid w:val="00894465"/>
    <w:rsid w:val="008E777B"/>
    <w:rsid w:val="008F61E9"/>
    <w:rsid w:val="009419EC"/>
    <w:rsid w:val="00987F3C"/>
    <w:rsid w:val="00996FAF"/>
    <w:rsid w:val="00A21758"/>
    <w:rsid w:val="00AB3E68"/>
    <w:rsid w:val="00AB7F5C"/>
    <w:rsid w:val="00AD2D4D"/>
    <w:rsid w:val="00B17D5D"/>
    <w:rsid w:val="00B31E03"/>
    <w:rsid w:val="00B53F7A"/>
    <w:rsid w:val="00BB2475"/>
    <w:rsid w:val="00BF2C51"/>
    <w:rsid w:val="00C10D26"/>
    <w:rsid w:val="00C12FE6"/>
    <w:rsid w:val="00C272D4"/>
    <w:rsid w:val="00C4322E"/>
    <w:rsid w:val="00C90FD8"/>
    <w:rsid w:val="00C94172"/>
    <w:rsid w:val="00CA37CB"/>
    <w:rsid w:val="00CB7A8B"/>
    <w:rsid w:val="00D2559D"/>
    <w:rsid w:val="00D3157C"/>
    <w:rsid w:val="00D55719"/>
    <w:rsid w:val="00D71F88"/>
    <w:rsid w:val="00D87E7C"/>
    <w:rsid w:val="00DA394C"/>
    <w:rsid w:val="00DD0831"/>
    <w:rsid w:val="00DE2726"/>
    <w:rsid w:val="00DE5D73"/>
    <w:rsid w:val="00DF37F2"/>
    <w:rsid w:val="00E03138"/>
    <w:rsid w:val="00E15BD2"/>
    <w:rsid w:val="00E2364A"/>
    <w:rsid w:val="00E23C10"/>
    <w:rsid w:val="00E417D5"/>
    <w:rsid w:val="00E91CE5"/>
    <w:rsid w:val="00EB63F6"/>
    <w:rsid w:val="00F01EF5"/>
    <w:rsid w:val="00F045F4"/>
    <w:rsid w:val="00F124DC"/>
    <w:rsid w:val="00F322BB"/>
    <w:rsid w:val="00F676C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B2475"/>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B7A8B"/>
    <w:rPr>
      <w:sz w:val="16"/>
      <w:szCs w:val="16"/>
    </w:rPr>
  </w:style>
  <w:style w:type="paragraph" w:styleId="CommentSubject">
    <w:name w:val="annotation subject"/>
    <w:basedOn w:val="CommentText"/>
    <w:next w:val="CommentText"/>
    <w:link w:val="CommentSubjectChar"/>
    <w:uiPriority w:val="99"/>
    <w:semiHidden/>
    <w:unhideWhenUsed/>
    <w:rsid w:val="00CB7A8B"/>
    <w:rPr>
      <w:b/>
      <w:bCs/>
      <w:sz w:val="20"/>
      <w:szCs w:val="20"/>
    </w:rPr>
  </w:style>
  <w:style w:type="character" w:customStyle="1" w:styleId="CommentSubjectChar">
    <w:name w:val="Comment Subject Char"/>
    <w:basedOn w:val="CommentTextChar"/>
    <w:link w:val="CommentSubject"/>
    <w:uiPriority w:val="99"/>
    <w:semiHidden/>
    <w:rsid w:val="00CB7A8B"/>
    <w:rPr>
      <w:rFonts w:ascii="Fira Sans Light" w:hAnsi="Fira Sans Light"/>
      <w:b/>
      <w:bCs/>
      <w:color w:val="000000" w:themeColor="text1"/>
      <w:sz w:val="20"/>
      <w:szCs w:val="20"/>
    </w:rPr>
  </w:style>
  <w:style w:type="character" w:customStyle="1" w:styleId="normaltextrun">
    <w:name w:val="normaltextrun"/>
    <w:basedOn w:val="DefaultParagraphFont"/>
    <w:rsid w:val="00282D0C"/>
  </w:style>
  <w:style w:type="paragraph" w:customStyle="1" w:styleId="Mainparagraphs">
    <w:name w:val="Main paragraphs"/>
    <w:basedOn w:val="Normal"/>
    <w:link w:val="MainparagraphsChar"/>
    <w:qFormat/>
    <w:rsid w:val="00C4322E"/>
    <w:pPr>
      <w:spacing w:before="240" w:line="276" w:lineRule="auto"/>
      <w:textAlignment w:val="baseline"/>
    </w:pPr>
    <w:rPr>
      <w:rFonts w:ascii="Arial" w:eastAsia="Times New Roman" w:hAnsi="Arial" w:cs="Arial"/>
      <w:color w:val="000000"/>
    </w:rPr>
  </w:style>
  <w:style w:type="character" w:customStyle="1" w:styleId="MainparagraphsChar">
    <w:name w:val="Main paragraphs Char"/>
    <w:basedOn w:val="DefaultParagraphFont"/>
    <w:link w:val="Mainparagraphs"/>
    <w:rsid w:val="00C4322E"/>
    <w:rPr>
      <w:rFonts w:ascii="Arial" w:eastAsia="Times New Roman" w:hAnsi="Arial" w:cs="Arial"/>
      <w:color w:val="000000"/>
      <w:sz w:val="24"/>
      <w:szCs w:val="24"/>
    </w:rPr>
  </w:style>
  <w:style w:type="character" w:customStyle="1" w:styleId="BulletsChar">
    <w:name w:val="*Bullets Char"/>
    <w:basedOn w:val="DefaultParagraphFont"/>
    <w:link w:val="Bullets"/>
    <w:locked/>
    <w:rsid w:val="00700B3E"/>
    <w:rPr>
      <w:rFonts w:ascii="Arial" w:eastAsia="Arial" w:hAnsi="Arial" w:cs="Arial"/>
      <w:color w:val="000000" w:themeColor="text1"/>
      <w:sz w:val="24"/>
      <w:szCs w:val="24"/>
      <w:lang w:eastAsia="en-AU"/>
    </w:rPr>
  </w:style>
  <w:style w:type="paragraph" w:customStyle="1" w:styleId="Bullets">
    <w:name w:val="*Bullets"/>
    <w:basedOn w:val="ListParagraph"/>
    <w:link w:val="BulletsChar"/>
    <w:qFormat/>
    <w:rsid w:val="00700B3E"/>
    <w:pPr>
      <w:numPr>
        <w:numId w:val="12"/>
      </w:numPr>
      <w:tabs>
        <w:tab w:val="clear" w:pos="357"/>
      </w:tabs>
      <w:spacing w:before="240" w:line="276" w:lineRule="auto"/>
      <w:contextualSpacing w:val="0"/>
    </w:pPr>
    <w:rPr>
      <w:rFonts w:ascii="Arial" w:eastAsia="Arial"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02EF8A50FF4AC5BB0E933915D261F1"/>
        <w:category>
          <w:name w:val="General"/>
          <w:gallery w:val="placeholder"/>
        </w:category>
        <w:types>
          <w:type w:val="bbPlcHdr"/>
        </w:types>
        <w:behaviors>
          <w:behavior w:val="content"/>
        </w:behaviors>
        <w:guid w:val="{3D29DE0B-CA87-4F00-99A4-D9B981746DE8}"/>
      </w:docPartPr>
      <w:docPartBody>
        <w:p w:rsidR="006665A3" w:rsidRDefault="00451426" w:rsidP="00451426">
          <w:pPr>
            <w:pStyle w:val="4A02EF8A50FF4AC5BB0E933915D261F1"/>
          </w:pPr>
          <w:r w:rsidRPr="00D858FE">
            <w:rPr>
              <w:rStyle w:val="PlaceholderText"/>
            </w:rPr>
            <w:t>Choose an item.</w:t>
          </w:r>
        </w:p>
      </w:docPartBody>
    </w:docPart>
    <w:docPart>
      <w:docPartPr>
        <w:name w:val="7BC96FBB67C1443F99E8143A043A3206"/>
        <w:category>
          <w:name w:val="General"/>
          <w:gallery w:val="placeholder"/>
        </w:category>
        <w:types>
          <w:type w:val="bbPlcHdr"/>
        </w:types>
        <w:behaviors>
          <w:behavior w:val="content"/>
        </w:behaviors>
        <w:guid w:val="{778783CF-5C7B-4EA7-BDD4-8BAAE8674105}"/>
      </w:docPartPr>
      <w:docPartBody>
        <w:p w:rsidR="006665A3" w:rsidRDefault="00451426" w:rsidP="00451426">
          <w:pPr>
            <w:pStyle w:val="7BC96FBB67C1443F99E8143A043A3206"/>
          </w:pPr>
          <w:r w:rsidRPr="00D858FE">
            <w:rPr>
              <w:rStyle w:val="PlaceholderText"/>
            </w:rPr>
            <w:t>Choose an item.</w:t>
          </w:r>
        </w:p>
      </w:docPartBody>
    </w:docPart>
    <w:docPart>
      <w:docPartPr>
        <w:name w:val="2D90C1B11D414496B3678E1A30ED6F0C"/>
        <w:category>
          <w:name w:val="General"/>
          <w:gallery w:val="placeholder"/>
        </w:category>
        <w:types>
          <w:type w:val="bbPlcHdr"/>
        </w:types>
        <w:behaviors>
          <w:behavior w:val="content"/>
        </w:behaviors>
        <w:guid w:val="{5314B069-38B7-42E6-8D78-5332BA1AB1C2}"/>
      </w:docPartPr>
      <w:docPartBody>
        <w:p w:rsidR="006665A3" w:rsidRDefault="00451426" w:rsidP="00451426">
          <w:pPr>
            <w:pStyle w:val="2D90C1B11D414496B3678E1A30ED6F0C"/>
          </w:pPr>
          <w:r w:rsidRPr="00D858FE">
            <w:rPr>
              <w:rStyle w:val="PlaceholderText"/>
            </w:rPr>
            <w:t>Choose an item.</w:t>
          </w:r>
        </w:p>
      </w:docPartBody>
    </w:docPart>
    <w:docPart>
      <w:docPartPr>
        <w:name w:val="A7CEB5D3895E465CAEBCE25021F06B58"/>
        <w:category>
          <w:name w:val="General"/>
          <w:gallery w:val="placeholder"/>
        </w:category>
        <w:types>
          <w:type w:val="bbPlcHdr"/>
        </w:types>
        <w:behaviors>
          <w:behavior w:val="content"/>
        </w:behaviors>
        <w:guid w:val="{46A79A79-9784-4BDF-9F7F-C2F3087677D3}"/>
      </w:docPartPr>
      <w:docPartBody>
        <w:p w:rsidR="006665A3" w:rsidRDefault="00451426" w:rsidP="00451426">
          <w:pPr>
            <w:pStyle w:val="A7CEB5D3895E465CAEBCE25021F06B58"/>
          </w:pPr>
          <w:r w:rsidRPr="00D858FE">
            <w:rPr>
              <w:rStyle w:val="PlaceholderText"/>
            </w:rPr>
            <w:t>Choose an item.</w:t>
          </w:r>
        </w:p>
      </w:docPartBody>
    </w:docPart>
    <w:docPart>
      <w:docPartPr>
        <w:name w:val="26777742A5664E0C92D49AAB165EEEA1"/>
        <w:category>
          <w:name w:val="General"/>
          <w:gallery w:val="placeholder"/>
        </w:category>
        <w:types>
          <w:type w:val="bbPlcHdr"/>
        </w:types>
        <w:behaviors>
          <w:behavior w:val="content"/>
        </w:behaviors>
        <w:guid w:val="{EBAC60CA-2011-4B4E-8553-AB782664DD8E}"/>
      </w:docPartPr>
      <w:docPartBody>
        <w:p w:rsidR="006665A3" w:rsidRDefault="00451426" w:rsidP="00451426">
          <w:pPr>
            <w:pStyle w:val="26777742A5664E0C92D49AAB165EEEA1"/>
          </w:pPr>
          <w:r w:rsidRPr="00D858FE">
            <w:rPr>
              <w:rStyle w:val="PlaceholderText"/>
            </w:rPr>
            <w:t>Choose an item.</w:t>
          </w:r>
        </w:p>
      </w:docPartBody>
    </w:docPart>
    <w:docPart>
      <w:docPartPr>
        <w:name w:val="E968B9D98EA042EC8809557830462E55"/>
        <w:category>
          <w:name w:val="General"/>
          <w:gallery w:val="placeholder"/>
        </w:category>
        <w:types>
          <w:type w:val="bbPlcHdr"/>
        </w:types>
        <w:behaviors>
          <w:behavior w:val="content"/>
        </w:behaviors>
        <w:guid w:val="{54C79A20-6922-4793-A1B4-BDBB30DBACEA}"/>
      </w:docPartPr>
      <w:docPartBody>
        <w:p w:rsidR="006665A3" w:rsidRDefault="00451426" w:rsidP="00451426">
          <w:pPr>
            <w:pStyle w:val="E968B9D98EA042EC8809557830462E55"/>
          </w:pPr>
          <w:r w:rsidRPr="00D858FE">
            <w:rPr>
              <w:rStyle w:val="PlaceholderText"/>
            </w:rPr>
            <w:t>Choose an item.</w:t>
          </w:r>
        </w:p>
      </w:docPartBody>
    </w:docPart>
    <w:docPart>
      <w:docPartPr>
        <w:name w:val="1944E5E75BE044BFAA30D7EDF869B7DE"/>
        <w:category>
          <w:name w:val="General"/>
          <w:gallery w:val="placeholder"/>
        </w:category>
        <w:types>
          <w:type w:val="bbPlcHdr"/>
        </w:types>
        <w:behaviors>
          <w:behavior w:val="content"/>
        </w:behaviors>
        <w:guid w:val="{EC248A39-08CE-4BE4-A6B0-641B04AA8141}"/>
      </w:docPartPr>
      <w:docPartBody>
        <w:p w:rsidR="006665A3" w:rsidRDefault="00451426" w:rsidP="00451426">
          <w:pPr>
            <w:pStyle w:val="1944E5E75BE044BFAA30D7EDF869B7DE"/>
          </w:pPr>
          <w:r w:rsidRPr="00D858FE">
            <w:rPr>
              <w:rStyle w:val="PlaceholderText"/>
            </w:rPr>
            <w:t>Choose an item.</w:t>
          </w:r>
        </w:p>
      </w:docPartBody>
    </w:docPart>
    <w:docPart>
      <w:docPartPr>
        <w:name w:val="7304F91D2FAA4C8EA1907336C242FB1F"/>
        <w:category>
          <w:name w:val="General"/>
          <w:gallery w:val="placeholder"/>
        </w:category>
        <w:types>
          <w:type w:val="bbPlcHdr"/>
        </w:types>
        <w:behaviors>
          <w:behavior w:val="content"/>
        </w:behaviors>
        <w:guid w:val="{BD090441-A595-4001-B09B-36BB31FBAEF0}"/>
      </w:docPartPr>
      <w:docPartBody>
        <w:p w:rsidR="006665A3" w:rsidRDefault="00451426" w:rsidP="00451426">
          <w:pPr>
            <w:pStyle w:val="7304F91D2FAA4C8EA1907336C242FB1F"/>
          </w:pPr>
          <w:r w:rsidRPr="00D858FE">
            <w:rPr>
              <w:rStyle w:val="PlaceholderText"/>
            </w:rPr>
            <w:t>Choose an item.</w:t>
          </w:r>
        </w:p>
      </w:docPartBody>
    </w:docPart>
    <w:docPart>
      <w:docPartPr>
        <w:name w:val="5BE1668D8DEA486D936134FB22EC27E9"/>
        <w:category>
          <w:name w:val="General"/>
          <w:gallery w:val="placeholder"/>
        </w:category>
        <w:types>
          <w:type w:val="bbPlcHdr"/>
        </w:types>
        <w:behaviors>
          <w:behavior w:val="content"/>
        </w:behaviors>
        <w:guid w:val="{E8AD38FF-9444-43D5-A4F6-088118DE4D03}"/>
      </w:docPartPr>
      <w:docPartBody>
        <w:p w:rsidR="006665A3" w:rsidRDefault="00451426" w:rsidP="00451426">
          <w:pPr>
            <w:pStyle w:val="5BE1668D8DEA486D936134FB22EC27E9"/>
          </w:pPr>
          <w:r w:rsidRPr="00D858FE">
            <w:rPr>
              <w:rStyle w:val="PlaceholderText"/>
            </w:rPr>
            <w:t>Choose an item.</w:t>
          </w:r>
        </w:p>
      </w:docPartBody>
    </w:docPart>
    <w:docPart>
      <w:docPartPr>
        <w:name w:val="E7B2F40C3C604203888CEF5DD2D3F9CE"/>
        <w:category>
          <w:name w:val="General"/>
          <w:gallery w:val="placeholder"/>
        </w:category>
        <w:types>
          <w:type w:val="bbPlcHdr"/>
        </w:types>
        <w:behaviors>
          <w:behavior w:val="content"/>
        </w:behaviors>
        <w:guid w:val="{648D2C6C-937E-41CC-A6C4-0DC7019DF2CE}"/>
      </w:docPartPr>
      <w:docPartBody>
        <w:p w:rsidR="006665A3" w:rsidRDefault="00451426" w:rsidP="00451426">
          <w:pPr>
            <w:pStyle w:val="E7B2F40C3C604203888CEF5DD2D3F9CE"/>
          </w:pPr>
          <w:r w:rsidRPr="00D858FE">
            <w:rPr>
              <w:rStyle w:val="PlaceholderText"/>
            </w:rPr>
            <w:t>Choose an item.</w:t>
          </w:r>
        </w:p>
      </w:docPartBody>
    </w:docPart>
    <w:docPart>
      <w:docPartPr>
        <w:name w:val="439EE413806B4F57BC945E30ABF88959"/>
        <w:category>
          <w:name w:val="General"/>
          <w:gallery w:val="placeholder"/>
        </w:category>
        <w:types>
          <w:type w:val="bbPlcHdr"/>
        </w:types>
        <w:behaviors>
          <w:behavior w:val="content"/>
        </w:behaviors>
        <w:guid w:val="{D3EB15AC-0A26-439B-BC8B-8CE1F5E3EC81}"/>
      </w:docPartPr>
      <w:docPartBody>
        <w:p w:rsidR="006665A3" w:rsidRDefault="00451426" w:rsidP="00451426">
          <w:pPr>
            <w:pStyle w:val="439EE413806B4F57BC945E30ABF88959"/>
          </w:pPr>
          <w:r w:rsidRPr="00D858FE">
            <w:rPr>
              <w:rStyle w:val="PlaceholderText"/>
            </w:rPr>
            <w:t>Choose an item.</w:t>
          </w:r>
        </w:p>
      </w:docPartBody>
    </w:docPart>
    <w:docPart>
      <w:docPartPr>
        <w:name w:val="2F5EE2AB7288496396420A1BDA073ED6"/>
        <w:category>
          <w:name w:val="General"/>
          <w:gallery w:val="placeholder"/>
        </w:category>
        <w:types>
          <w:type w:val="bbPlcHdr"/>
        </w:types>
        <w:behaviors>
          <w:behavior w:val="content"/>
        </w:behaviors>
        <w:guid w:val="{84D888FB-0FD5-4674-BFB6-DCCD4264127B}"/>
      </w:docPartPr>
      <w:docPartBody>
        <w:p w:rsidR="006665A3" w:rsidRDefault="00451426" w:rsidP="00451426">
          <w:pPr>
            <w:pStyle w:val="2F5EE2AB7288496396420A1BDA073ED6"/>
          </w:pPr>
          <w:r w:rsidRPr="00D858FE">
            <w:rPr>
              <w:rStyle w:val="PlaceholderText"/>
            </w:rPr>
            <w:t>Choose an item.</w:t>
          </w:r>
        </w:p>
      </w:docPartBody>
    </w:docPart>
    <w:docPart>
      <w:docPartPr>
        <w:name w:val="43C7CEB3AA0C4C96A542A6CA00987B8B"/>
        <w:category>
          <w:name w:val="General"/>
          <w:gallery w:val="placeholder"/>
        </w:category>
        <w:types>
          <w:type w:val="bbPlcHdr"/>
        </w:types>
        <w:behaviors>
          <w:behavior w:val="content"/>
        </w:behaviors>
        <w:guid w:val="{3A57D811-63B7-44FF-940C-20DE33B4E02A}"/>
      </w:docPartPr>
      <w:docPartBody>
        <w:p w:rsidR="006665A3" w:rsidRDefault="00451426" w:rsidP="00451426">
          <w:pPr>
            <w:pStyle w:val="43C7CEB3AA0C4C96A542A6CA00987B8B"/>
          </w:pPr>
          <w:r w:rsidRPr="00D858FE">
            <w:rPr>
              <w:rStyle w:val="PlaceholderText"/>
            </w:rPr>
            <w:t>Choose an item.</w:t>
          </w:r>
        </w:p>
      </w:docPartBody>
    </w:docPart>
    <w:docPart>
      <w:docPartPr>
        <w:name w:val="C8B008E5EFA94F6E99816AD76B31427C"/>
        <w:category>
          <w:name w:val="General"/>
          <w:gallery w:val="placeholder"/>
        </w:category>
        <w:types>
          <w:type w:val="bbPlcHdr"/>
        </w:types>
        <w:behaviors>
          <w:behavior w:val="content"/>
        </w:behaviors>
        <w:guid w:val="{C84CAB9E-054C-4484-A1EB-23309A0B71A6}"/>
      </w:docPartPr>
      <w:docPartBody>
        <w:p w:rsidR="006665A3" w:rsidRDefault="00451426" w:rsidP="00451426">
          <w:pPr>
            <w:pStyle w:val="C8B008E5EFA94F6E99816AD76B31427C"/>
          </w:pPr>
          <w:r w:rsidRPr="00D858FE">
            <w:rPr>
              <w:rStyle w:val="PlaceholderText"/>
            </w:rPr>
            <w:t>Choose an item.</w:t>
          </w:r>
        </w:p>
      </w:docPartBody>
    </w:docPart>
    <w:docPart>
      <w:docPartPr>
        <w:name w:val="13B133B2670646939CDCA805C57F328B"/>
        <w:category>
          <w:name w:val="General"/>
          <w:gallery w:val="placeholder"/>
        </w:category>
        <w:types>
          <w:type w:val="bbPlcHdr"/>
        </w:types>
        <w:behaviors>
          <w:behavior w:val="content"/>
        </w:behaviors>
        <w:guid w:val="{40B4309F-384B-4944-8E97-A8655722DC62}"/>
      </w:docPartPr>
      <w:docPartBody>
        <w:p w:rsidR="006665A3" w:rsidRDefault="00451426" w:rsidP="00451426">
          <w:pPr>
            <w:pStyle w:val="13B133B2670646939CDCA805C57F328B"/>
          </w:pPr>
          <w:r w:rsidRPr="00D858FE">
            <w:rPr>
              <w:rStyle w:val="PlaceholderText"/>
            </w:rPr>
            <w:t>Choose an item.</w:t>
          </w:r>
        </w:p>
      </w:docPartBody>
    </w:docPart>
    <w:docPart>
      <w:docPartPr>
        <w:name w:val="351EB84BEFC44AA8ABBC6700D42CBC00"/>
        <w:category>
          <w:name w:val="General"/>
          <w:gallery w:val="placeholder"/>
        </w:category>
        <w:types>
          <w:type w:val="bbPlcHdr"/>
        </w:types>
        <w:behaviors>
          <w:behavior w:val="content"/>
        </w:behaviors>
        <w:guid w:val="{623AFFD3-6E3C-4A8F-B80D-EFC2BCCF2918}"/>
      </w:docPartPr>
      <w:docPartBody>
        <w:p w:rsidR="006665A3" w:rsidRDefault="00451426" w:rsidP="00451426">
          <w:pPr>
            <w:pStyle w:val="351EB84BEFC44AA8ABBC6700D42CBC00"/>
          </w:pPr>
          <w:r w:rsidRPr="00D858FE">
            <w:rPr>
              <w:rStyle w:val="PlaceholderText"/>
            </w:rPr>
            <w:t>Choose an item.</w:t>
          </w:r>
        </w:p>
      </w:docPartBody>
    </w:docPart>
    <w:docPart>
      <w:docPartPr>
        <w:name w:val="AD1DC4A347014E7AAD0E3A0FFE788DAC"/>
        <w:category>
          <w:name w:val="General"/>
          <w:gallery w:val="placeholder"/>
        </w:category>
        <w:types>
          <w:type w:val="bbPlcHdr"/>
        </w:types>
        <w:behaviors>
          <w:behavior w:val="content"/>
        </w:behaviors>
        <w:guid w:val="{0EA8E107-E3D1-43DC-879F-BE34EE059880}"/>
      </w:docPartPr>
      <w:docPartBody>
        <w:p w:rsidR="006665A3" w:rsidRDefault="00451426" w:rsidP="00451426">
          <w:pPr>
            <w:pStyle w:val="AD1DC4A347014E7AAD0E3A0FFE788DAC"/>
          </w:pPr>
          <w:r w:rsidRPr="00D858FE">
            <w:rPr>
              <w:rStyle w:val="PlaceholderText"/>
            </w:rPr>
            <w:t>Choose an item.</w:t>
          </w:r>
        </w:p>
      </w:docPartBody>
    </w:docPart>
    <w:docPart>
      <w:docPartPr>
        <w:name w:val="1B7A024DEE0F4DC19B9F8F310D2BA546"/>
        <w:category>
          <w:name w:val="General"/>
          <w:gallery w:val="placeholder"/>
        </w:category>
        <w:types>
          <w:type w:val="bbPlcHdr"/>
        </w:types>
        <w:behaviors>
          <w:behavior w:val="content"/>
        </w:behaviors>
        <w:guid w:val="{C2023A73-227C-46C3-8BE7-614F975DCEA7}"/>
      </w:docPartPr>
      <w:docPartBody>
        <w:p w:rsidR="006665A3" w:rsidRDefault="00451426" w:rsidP="00451426">
          <w:pPr>
            <w:pStyle w:val="1B7A024DEE0F4DC19B9F8F310D2BA546"/>
          </w:pPr>
          <w:r w:rsidRPr="00D858FE">
            <w:rPr>
              <w:rStyle w:val="PlaceholderText"/>
            </w:rPr>
            <w:t>Choose an item.</w:t>
          </w:r>
        </w:p>
      </w:docPartBody>
    </w:docPart>
    <w:docPart>
      <w:docPartPr>
        <w:name w:val="7229FC317DAA4779A8C984346D98A975"/>
        <w:category>
          <w:name w:val="General"/>
          <w:gallery w:val="placeholder"/>
        </w:category>
        <w:types>
          <w:type w:val="bbPlcHdr"/>
        </w:types>
        <w:behaviors>
          <w:behavior w:val="content"/>
        </w:behaviors>
        <w:guid w:val="{303DF1A0-2BED-45A8-BE3F-3262C96AF125}"/>
      </w:docPartPr>
      <w:docPartBody>
        <w:p w:rsidR="006665A3" w:rsidRDefault="00451426" w:rsidP="00451426">
          <w:pPr>
            <w:pStyle w:val="7229FC317DAA4779A8C984346D98A975"/>
          </w:pPr>
          <w:r w:rsidRPr="00D858FE">
            <w:rPr>
              <w:rStyle w:val="PlaceholderText"/>
            </w:rPr>
            <w:t>Choose an item.</w:t>
          </w:r>
        </w:p>
      </w:docPartBody>
    </w:docPart>
    <w:docPart>
      <w:docPartPr>
        <w:name w:val="6F04E60667284DB4B55B4680346B611D"/>
        <w:category>
          <w:name w:val="General"/>
          <w:gallery w:val="placeholder"/>
        </w:category>
        <w:types>
          <w:type w:val="bbPlcHdr"/>
        </w:types>
        <w:behaviors>
          <w:behavior w:val="content"/>
        </w:behaviors>
        <w:guid w:val="{3A364672-B185-4F35-A12B-ECF261043657}"/>
      </w:docPartPr>
      <w:docPartBody>
        <w:p w:rsidR="006665A3" w:rsidRDefault="00451426" w:rsidP="00451426">
          <w:pPr>
            <w:pStyle w:val="6F04E60667284DB4B55B4680346B611D"/>
          </w:pPr>
          <w:r w:rsidRPr="00D858FE">
            <w:rPr>
              <w:rStyle w:val="PlaceholderText"/>
            </w:rPr>
            <w:t>Choose an item.</w:t>
          </w:r>
        </w:p>
      </w:docPartBody>
    </w:docPart>
    <w:docPart>
      <w:docPartPr>
        <w:name w:val="EB432BDFE33741DB9E616AC8F1A23EA1"/>
        <w:category>
          <w:name w:val="General"/>
          <w:gallery w:val="placeholder"/>
        </w:category>
        <w:types>
          <w:type w:val="bbPlcHdr"/>
        </w:types>
        <w:behaviors>
          <w:behavior w:val="content"/>
        </w:behaviors>
        <w:guid w:val="{51CC7EFD-894A-4BB2-9596-3499371291C6}"/>
      </w:docPartPr>
      <w:docPartBody>
        <w:p w:rsidR="006665A3" w:rsidRDefault="00451426" w:rsidP="00451426">
          <w:pPr>
            <w:pStyle w:val="EB432BDFE33741DB9E616AC8F1A23EA1"/>
          </w:pPr>
          <w:r w:rsidRPr="00D858FE">
            <w:rPr>
              <w:rStyle w:val="PlaceholderText"/>
            </w:rPr>
            <w:t>Choose an item.</w:t>
          </w:r>
        </w:p>
      </w:docPartBody>
    </w:docPart>
    <w:docPart>
      <w:docPartPr>
        <w:name w:val="15A9FE49547F43429EBB2FFF4E23548C"/>
        <w:category>
          <w:name w:val="General"/>
          <w:gallery w:val="placeholder"/>
        </w:category>
        <w:types>
          <w:type w:val="bbPlcHdr"/>
        </w:types>
        <w:behaviors>
          <w:behavior w:val="content"/>
        </w:behaviors>
        <w:guid w:val="{31F2A42B-1B65-4AA9-8344-557012F49343}"/>
      </w:docPartPr>
      <w:docPartBody>
        <w:p w:rsidR="006665A3" w:rsidRDefault="00451426" w:rsidP="00451426">
          <w:pPr>
            <w:pStyle w:val="15A9FE49547F43429EBB2FFF4E23548C"/>
          </w:pPr>
          <w:r w:rsidRPr="00D858FE">
            <w:rPr>
              <w:rStyle w:val="PlaceholderText"/>
            </w:rPr>
            <w:t>Choose an item.</w:t>
          </w:r>
        </w:p>
      </w:docPartBody>
    </w:docPart>
    <w:docPart>
      <w:docPartPr>
        <w:name w:val="111CDA60BE474090BA7D57D3CAD4A339"/>
        <w:category>
          <w:name w:val="General"/>
          <w:gallery w:val="placeholder"/>
        </w:category>
        <w:types>
          <w:type w:val="bbPlcHdr"/>
        </w:types>
        <w:behaviors>
          <w:behavior w:val="content"/>
        </w:behaviors>
        <w:guid w:val="{BE9382B3-EB1F-42F6-86BE-EFE98ADFE438}"/>
      </w:docPartPr>
      <w:docPartBody>
        <w:p w:rsidR="006665A3" w:rsidRDefault="00451426" w:rsidP="00451426">
          <w:pPr>
            <w:pStyle w:val="111CDA60BE474090BA7D57D3CAD4A339"/>
          </w:pPr>
          <w:r w:rsidRPr="00D858FE">
            <w:rPr>
              <w:rStyle w:val="PlaceholderText"/>
            </w:rPr>
            <w:t>Choose an item.</w:t>
          </w:r>
        </w:p>
      </w:docPartBody>
    </w:docPart>
    <w:docPart>
      <w:docPartPr>
        <w:name w:val="4B52608B760A4143BDA625010979C49A"/>
        <w:category>
          <w:name w:val="General"/>
          <w:gallery w:val="placeholder"/>
        </w:category>
        <w:types>
          <w:type w:val="bbPlcHdr"/>
        </w:types>
        <w:behaviors>
          <w:behavior w:val="content"/>
        </w:behaviors>
        <w:guid w:val="{F1959BDA-4C64-44C4-B474-7E9978CE4D05}"/>
      </w:docPartPr>
      <w:docPartBody>
        <w:p w:rsidR="006665A3" w:rsidRDefault="00451426" w:rsidP="00451426">
          <w:pPr>
            <w:pStyle w:val="4B52608B760A4143BDA625010979C49A"/>
          </w:pPr>
          <w:r w:rsidRPr="00D858FE">
            <w:rPr>
              <w:rStyle w:val="PlaceholderText"/>
            </w:rPr>
            <w:t>Choose an item.</w:t>
          </w:r>
        </w:p>
      </w:docPartBody>
    </w:docPart>
    <w:docPart>
      <w:docPartPr>
        <w:name w:val="F4EF3A6E84A9421483B6CF9F81553246"/>
        <w:category>
          <w:name w:val="General"/>
          <w:gallery w:val="placeholder"/>
        </w:category>
        <w:types>
          <w:type w:val="bbPlcHdr"/>
        </w:types>
        <w:behaviors>
          <w:behavior w:val="content"/>
        </w:behaviors>
        <w:guid w:val="{2F74991D-1944-4060-A229-F7E4AC5CF05C}"/>
      </w:docPartPr>
      <w:docPartBody>
        <w:p w:rsidR="006665A3" w:rsidRDefault="00451426" w:rsidP="00451426">
          <w:pPr>
            <w:pStyle w:val="F4EF3A6E84A9421483B6CF9F81553246"/>
          </w:pPr>
          <w:r w:rsidRPr="00D858FE">
            <w:rPr>
              <w:rStyle w:val="PlaceholderText"/>
            </w:rPr>
            <w:t>Choose an item.</w:t>
          </w:r>
        </w:p>
      </w:docPartBody>
    </w:docPart>
    <w:docPart>
      <w:docPartPr>
        <w:name w:val="FC2FA01D5FB64437BD2872BB5AD0CDE0"/>
        <w:category>
          <w:name w:val="General"/>
          <w:gallery w:val="placeholder"/>
        </w:category>
        <w:types>
          <w:type w:val="bbPlcHdr"/>
        </w:types>
        <w:behaviors>
          <w:behavior w:val="content"/>
        </w:behaviors>
        <w:guid w:val="{DBB7F4A3-A56E-4933-B64A-8B61DE2B1CCC}"/>
      </w:docPartPr>
      <w:docPartBody>
        <w:p w:rsidR="006665A3" w:rsidRDefault="00451426" w:rsidP="00451426">
          <w:pPr>
            <w:pStyle w:val="FC2FA01D5FB64437BD2872BB5AD0CDE0"/>
          </w:pPr>
          <w:r w:rsidRPr="00D858FE">
            <w:rPr>
              <w:rStyle w:val="PlaceholderText"/>
            </w:rPr>
            <w:t>Choose an item.</w:t>
          </w:r>
        </w:p>
      </w:docPartBody>
    </w:docPart>
    <w:docPart>
      <w:docPartPr>
        <w:name w:val="7DFBBCD479CF4B559435DF5B1F4B34A0"/>
        <w:category>
          <w:name w:val="General"/>
          <w:gallery w:val="placeholder"/>
        </w:category>
        <w:types>
          <w:type w:val="bbPlcHdr"/>
        </w:types>
        <w:behaviors>
          <w:behavior w:val="content"/>
        </w:behaviors>
        <w:guid w:val="{7D168CBA-2E8B-40BE-8ED3-AFE99C8A145C}"/>
      </w:docPartPr>
      <w:docPartBody>
        <w:p w:rsidR="006665A3" w:rsidRDefault="00451426" w:rsidP="00451426">
          <w:pPr>
            <w:pStyle w:val="7DFBBCD479CF4B559435DF5B1F4B34A0"/>
          </w:pPr>
          <w:r w:rsidRPr="00D858FE">
            <w:rPr>
              <w:rStyle w:val="PlaceholderText"/>
            </w:rPr>
            <w:t>Choose an item.</w:t>
          </w:r>
        </w:p>
      </w:docPartBody>
    </w:docPart>
    <w:docPart>
      <w:docPartPr>
        <w:name w:val="DCB4FFFF9701465AB8772F55C0CA391D"/>
        <w:category>
          <w:name w:val="General"/>
          <w:gallery w:val="placeholder"/>
        </w:category>
        <w:types>
          <w:type w:val="bbPlcHdr"/>
        </w:types>
        <w:behaviors>
          <w:behavior w:val="content"/>
        </w:behaviors>
        <w:guid w:val="{2CE16FE2-2D55-4039-B8A2-E493DF095571}"/>
      </w:docPartPr>
      <w:docPartBody>
        <w:p w:rsidR="006665A3" w:rsidRDefault="00451426" w:rsidP="00451426">
          <w:pPr>
            <w:pStyle w:val="DCB4FFFF9701465AB8772F55C0CA391D"/>
          </w:pPr>
          <w:r w:rsidRPr="00D858FE">
            <w:rPr>
              <w:rStyle w:val="PlaceholderText"/>
            </w:rPr>
            <w:t>Choose an item.</w:t>
          </w:r>
        </w:p>
      </w:docPartBody>
    </w:docPart>
    <w:docPart>
      <w:docPartPr>
        <w:name w:val="BECDC32825804EDD90AAFAEA4071B4D4"/>
        <w:category>
          <w:name w:val="General"/>
          <w:gallery w:val="placeholder"/>
        </w:category>
        <w:types>
          <w:type w:val="bbPlcHdr"/>
        </w:types>
        <w:behaviors>
          <w:behavior w:val="content"/>
        </w:behaviors>
        <w:guid w:val="{D392F935-C1F7-4C43-9861-B1A7B0315615}"/>
      </w:docPartPr>
      <w:docPartBody>
        <w:p w:rsidR="006665A3" w:rsidRDefault="00451426" w:rsidP="00451426">
          <w:pPr>
            <w:pStyle w:val="BECDC32825804EDD90AAFAEA4071B4D4"/>
          </w:pPr>
          <w:r w:rsidRPr="00D858FE">
            <w:rPr>
              <w:rStyle w:val="PlaceholderText"/>
            </w:rPr>
            <w:t>Choose an item.</w:t>
          </w:r>
        </w:p>
      </w:docPartBody>
    </w:docPart>
    <w:docPart>
      <w:docPartPr>
        <w:name w:val="CBA8F38043604CBA91EE34ED2CCD5EDC"/>
        <w:category>
          <w:name w:val="General"/>
          <w:gallery w:val="placeholder"/>
        </w:category>
        <w:types>
          <w:type w:val="bbPlcHdr"/>
        </w:types>
        <w:behaviors>
          <w:behavior w:val="content"/>
        </w:behaviors>
        <w:guid w:val="{51E0479B-E4E9-497D-9B3F-F2BF44210B9E}"/>
      </w:docPartPr>
      <w:docPartBody>
        <w:p w:rsidR="006665A3" w:rsidRDefault="00451426" w:rsidP="00451426">
          <w:pPr>
            <w:pStyle w:val="CBA8F38043604CBA91EE34ED2CCD5EDC"/>
          </w:pPr>
          <w:r w:rsidRPr="00D858FE">
            <w:rPr>
              <w:rStyle w:val="PlaceholderText"/>
            </w:rPr>
            <w:t>Choose an item.</w:t>
          </w:r>
        </w:p>
      </w:docPartBody>
    </w:docPart>
    <w:docPart>
      <w:docPartPr>
        <w:name w:val="23D86D4A03214EE6BF9A4E9FE546787F"/>
        <w:category>
          <w:name w:val="General"/>
          <w:gallery w:val="placeholder"/>
        </w:category>
        <w:types>
          <w:type w:val="bbPlcHdr"/>
        </w:types>
        <w:behaviors>
          <w:behavior w:val="content"/>
        </w:behaviors>
        <w:guid w:val="{43D39EC5-9D8C-4C12-BF46-68486623ECD6}"/>
      </w:docPartPr>
      <w:docPartBody>
        <w:p w:rsidR="006665A3" w:rsidRDefault="00451426" w:rsidP="00451426">
          <w:pPr>
            <w:pStyle w:val="23D86D4A03214EE6BF9A4E9FE546787F"/>
          </w:pPr>
          <w:r w:rsidRPr="00D858FE">
            <w:rPr>
              <w:rStyle w:val="PlaceholderText"/>
            </w:rPr>
            <w:t>Choose an item.</w:t>
          </w:r>
        </w:p>
      </w:docPartBody>
    </w:docPart>
    <w:docPart>
      <w:docPartPr>
        <w:name w:val="1088B6627DF347939CA52CA90646DC09"/>
        <w:category>
          <w:name w:val="General"/>
          <w:gallery w:val="placeholder"/>
        </w:category>
        <w:types>
          <w:type w:val="bbPlcHdr"/>
        </w:types>
        <w:behaviors>
          <w:behavior w:val="content"/>
        </w:behaviors>
        <w:guid w:val="{0AE2B91D-B062-4340-B8AD-7CA27DB46D44}"/>
      </w:docPartPr>
      <w:docPartBody>
        <w:p w:rsidR="006665A3" w:rsidRDefault="00451426" w:rsidP="00451426">
          <w:pPr>
            <w:pStyle w:val="1088B6627DF347939CA52CA90646DC09"/>
          </w:pPr>
          <w:r w:rsidRPr="00D858FE">
            <w:rPr>
              <w:rStyle w:val="PlaceholderText"/>
            </w:rPr>
            <w:t>Choose an item.</w:t>
          </w:r>
        </w:p>
      </w:docPartBody>
    </w:docPart>
    <w:docPart>
      <w:docPartPr>
        <w:name w:val="C58007E4B1D24526A4B390B6BF9A3A22"/>
        <w:category>
          <w:name w:val="General"/>
          <w:gallery w:val="placeholder"/>
        </w:category>
        <w:types>
          <w:type w:val="bbPlcHdr"/>
        </w:types>
        <w:behaviors>
          <w:behavior w:val="content"/>
        </w:behaviors>
        <w:guid w:val="{302D31BA-5B2A-4971-95AF-DD86D6DEA053}"/>
      </w:docPartPr>
      <w:docPartBody>
        <w:p w:rsidR="006665A3" w:rsidRDefault="00451426" w:rsidP="00451426">
          <w:pPr>
            <w:pStyle w:val="C58007E4B1D24526A4B390B6BF9A3A22"/>
          </w:pPr>
          <w:r w:rsidRPr="00D858FE">
            <w:rPr>
              <w:rStyle w:val="PlaceholderText"/>
            </w:rPr>
            <w:t>Choose an item.</w:t>
          </w:r>
        </w:p>
      </w:docPartBody>
    </w:docPart>
    <w:docPart>
      <w:docPartPr>
        <w:name w:val="7D50D6C323D44EA0923DFC58532167B6"/>
        <w:category>
          <w:name w:val="General"/>
          <w:gallery w:val="placeholder"/>
        </w:category>
        <w:types>
          <w:type w:val="bbPlcHdr"/>
        </w:types>
        <w:behaviors>
          <w:behavior w:val="content"/>
        </w:behaviors>
        <w:guid w:val="{E0184A24-E748-4FD0-9A3D-5811EDF5A354}"/>
      </w:docPartPr>
      <w:docPartBody>
        <w:p w:rsidR="006665A3" w:rsidRDefault="00451426" w:rsidP="00451426">
          <w:pPr>
            <w:pStyle w:val="7D50D6C323D44EA0923DFC58532167B6"/>
          </w:pPr>
          <w:r w:rsidRPr="00D858FE">
            <w:rPr>
              <w:rStyle w:val="PlaceholderText"/>
            </w:rPr>
            <w:t>Choose an item.</w:t>
          </w:r>
        </w:p>
      </w:docPartBody>
    </w:docPart>
    <w:docPart>
      <w:docPartPr>
        <w:name w:val="86ABBFFC3DB943B088AE5708905AC9BD"/>
        <w:category>
          <w:name w:val="General"/>
          <w:gallery w:val="placeholder"/>
        </w:category>
        <w:types>
          <w:type w:val="bbPlcHdr"/>
        </w:types>
        <w:behaviors>
          <w:behavior w:val="content"/>
        </w:behaviors>
        <w:guid w:val="{6C748FB3-56EA-4366-8DA7-0659D36A0193}"/>
      </w:docPartPr>
      <w:docPartBody>
        <w:p w:rsidR="006665A3" w:rsidRDefault="00451426" w:rsidP="00451426">
          <w:pPr>
            <w:pStyle w:val="86ABBFFC3DB943B088AE5708905AC9BD"/>
          </w:pPr>
          <w:r w:rsidRPr="00D858FE">
            <w:rPr>
              <w:rStyle w:val="PlaceholderText"/>
            </w:rPr>
            <w:t>Choose an item.</w:t>
          </w:r>
        </w:p>
      </w:docPartBody>
    </w:docPart>
    <w:docPart>
      <w:docPartPr>
        <w:name w:val="ECD384958FB44FF49723504AB3E80E93"/>
        <w:category>
          <w:name w:val="General"/>
          <w:gallery w:val="placeholder"/>
        </w:category>
        <w:types>
          <w:type w:val="bbPlcHdr"/>
        </w:types>
        <w:behaviors>
          <w:behavior w:val="content"/>
        </w:behaviors>
        <w:guid w:val="{94F02817-FDB6-47F4-B91C-D0FE4DB28D20}"/>
      </w:docPartPr>
      <w:docPartBody>
        <w:p w:rsidR="006665A3" w:rsidRDefault="00451426" w:rsidP="00451426">
          <w:pPr>
            <w:pStyle w:val="ECD384958FB44FF49723504AB3E80E93"/>
          </w:pPr>
          <w:r w:rsidRPr="00D858FE">
            <w:rPr>
              <w:rStyle w:val="PlaceholderText"/>
            </w:rPr>
            <w:t>Choose an item.</w:t>
          </w:r>
        </w:p>
      </w:docPartBody>
    </w:docPart>
    <w:docPart>
      <w:docPartPr>
        <w:name w:val="42CBA07C4A2F4EE9AE336FEA49DC914B"/>
        <w:category>
          <w:name w:val="General"/>
          <w:gallery w:val="placeholder"/>
        </w:category>
        <w:types>
          <w:type w:val="bbPlcHdr"/>
        </w:types>
        <w:behaviors>
          <w:behavior w:val="content"/>
        </w:behaviors>
        <w:guid w:val="{FB454AFE-38F8-4608-8B22-BD0D745E3883}"/>
      </w:docPartPr>
      <w:docPartBody>
        <w:p w:rsidR="006665A3" w:rsidRDefault="00451426" w:rsidP="00451426">
          <w:pPr>
            <w:pStyle w:val="42CBA07C4A2F4EE9AE336FEA49DC914B"/>
          </w:pPr>
          <w:r w:rsidRPr="00D858FE">
            <w:rPr>
              <w:rStyle w:val="PlaceholderText"/>
            </w:rPr>
            <w:t>Choose an item.</w:t>
          </w:r>
        </w:p>
      </w:docPartBody>
    </w:docPart>
    <w:docPart>
      <w:docPartPr>
        <w:name w:val="C73E6E3A9A5E42B3B69C005E46D565B7"/>
        <w:category>
          <w:name w:val="General"/>
          <w:gallery w:val="placeholder"/>
        </w:category>
        <w:types>
          <w:type w:val="bbPlcHdr"/>
        </w:types>
        <w:behaviors>
          <w:behavior w:val="content"/>
        </w:behaviors>
        <w:guid w:val="{351C233D-6462-471A-9B41-902A677EC266}"/>
      </w:docPartPr>
      <w:docPartBody>
        <w:p w:rsidR="006665A3" w:rsidRDefault="00451426" w:rsidP="00451426">
          <w:pPr>
            <w:pStyle w:val="C73E6E3A9A5E42B3B69C005E46D565B7"/>
          </w:pPr>
          <w:r w:rsidRPr="00D858FE">
            <w:rPr>
              <w:rStyle w:val="PlaceholderText"/>
            </w:rPr>
            <w:t>Choose an item.</w:t>
          </w:r>
        </w:p>
      </w:docPartBody>
    </w:docPart>
    <w:docPart>
      <w:docPartPr>
        <w:name w:val="FA0EC026EF68451EA59F984EFCE71AF5"/>
        <w:category>
          <w:name w:val="General"/>
          <w:gallery w:val="placeholder"/>
        </w:category>
        <w:types>
          <w:type w:val="bbPlcHdr"/>
        </w:types>
        <w:behaviors>
          <w:behavior w:val="content"/>
        </w:behaviors>
        <w:guid w:val="{82FE8AC2-DF5B-46C1-A40C-2DF73854BAE5}"/>
      </w:docPartPr>
      <w:docPartBody>
        <w:p w:rsidR="006665A3" w:rsidRDefault="00451426" w:rsidP="00451426">
          <w:pPr>
            <w:pStyle w:val="FA0EC026EF68451EA59F984EFCE71AF5"/>
          </w:pPr>
          <w:r w:rsidRPr="00D858FE">
            <w:rPr>
              <w:rStyle w:val="PlaceholderText"/>
            </w:rPr>
            <w:t>Choose an item.</w:t>
          </w:r>
        </w:p>
      </w:docPartBody>
    </w:docPart>
    <w:docPart>
      <w:docPartPr>
        <w:name w:val="87723405D5324046A5A1D1996D3019EE"/>
        <w:category>
          <w:name w:val="General"/>
          <w:gallery w:val="placeholder"/>
        </w:category>
        <w:types>
          <w:type w:val="bbPlcHdr"/>
        </w:types>
        <w:behaviors>
          <w:behavior w:val="content"/>
        </w:behaviors>
        <w:guid w:val="{9595D5BD-A554-4C8F-A052-E6C77ED550FE}"/>
      </w:docPartPr>
      <w:docPartBody>
        <w:p w:rsidR="006665A3" w:rsidRDefault="00451426" w:rsidP="00451426">
          <w:pPr>
            <w:pStyle w:val="87723405D5324046A5A1D1996D3019EE"/>
          </w:pPr>
          <w:r w:rsidRPr="00D858FE">
            <w:rPr>
              <w:rStyle w:val="PlaceholderText"/>
            </w:rPr>
            <w:t>Choose an item.</w:t>
          </w:r>
        </w:p>
      </w:docPartBody>
    </w:docPart>
    <w:docPart>
      <w:docPartPr>
        <w:name w:val="5F7D12E878644755850D19B840F2A981"/>
        <w:category>
          <w:name w:val="General"/>
          <w:gallery w:val="placeholder"/>
        </w:category>
        <w:types>
          <w:type w:val="bbPlcHdr"/>
        </w:types>
        <w:behaviors>
          <w:behavior w:val="content"/>
        </w:behaviors>
        <w:guid w:val="{8CD5417F-6A6A-4320-A07E-ACBA907AC6C3}"/>
      </w:docPartPr>
      <w:docPartBody>
        <w:p w:rsidR="006665A3" w:rsidRDefault="00451426" w:rsidP="00451426">
          <w:pPr>
            <w:pStyle w:val="5F7D12E878644755850D19B840F2A981"/>
          </w:pPr>
          <w:r w:rsidRPr="00D858FE">
            <w:rPr>
              <w:rStyle w:val="PlaceholderText"/>
            </w:rPr>
            <w:t>Choose an item.</w:t>
          </w:r>
        </w:p>
      </w:docPartBody>
    </w:docPart>
    <w:docPart>
      <w:docPartPr>
        <w:name w:val="76BB753A39714539B3A77A538477AE0C"/>
        <w:category>
          <w:name w:val="General"/>
          <w:gallery w:val="placeholder"/>
        </w:category>
        <w:types>
          <w:type w:val="bbPlcHdr"/>
        </w:types>
        <w:behaviors>
          <w:behavior w:val="content"/>
        </w:behaviors>
        <w:guid w:val="{12578712-0EA0-493F-8F95-A3338E8B12F3}"/>
      </w:docPartPr>
      <w:docPartBody>
        <w:p w:rsidR="006665A3" w:rsidRDefault="00451426" w:rsidP="00451426">
          <w:pPr>
            <w:pStyle w:val="76BB753A39714539B3A77A538477AE0C"/>
          </w:pPr>
          <w:r w:rsidRPr="00D858FE">
            <w:rPr>
              <w:rStyle w:val="PlaceholderText"/>
            </w:rPr>
            <w:t>Choose an item.</w:t>
          </w:r>
        </w:p>
      </w:docPartBody>
    </w:docPart>
    <w:docPart>
      <w:docPartPr>
        <w:name w:val="6D475340C6364AE0A23EC518F8CB163B"/>
        <w:category>
          <w:name w:val="General"/>
          <w:gallery w:val="placeholder"/>
        </w:category>
        <w:types>
          <w:type w:val="bbPlcHdr"/>
        </w:types>
        <w:behaviors>
          <w:behavior w:val="content"/>
        </w:behaviors>
        <w:guid w:val="{62989719-3ED9-4320-82AC-14B90FC6FFD6}"/>
      </w:docPartPr>
      <w:docPartBody>
        <w:p w:rsidR="006665A3" w:rsidRDefault="00451426" w:rsidP="00451426">
          <w:pPr>
            <w:pStyle w:val="6D475340C6364AE0A23EC518F8CB163B"/>
          </w:pPr>
          <w:r w:rsidRPr="00D858FE">
            <w:rPr>
              <w:rStyle w:val="PlaceholderText"/>
            </w:rPr>
            <w:t>Choose an item.</w:t>
          </w:r>
        </w:p>
      </w:docPartBody>
    </w:docPart>
    <w:docPart>
      <w:docPartPr>
        <w:name w:val="F34C9BAECB9040248B0F6B7C56AE1258"/>
        <w:category>
          <w:name w:val="General"/>
          <w:gallery w:val="placeholder"/>
        </w:category>
        <w:types>
          <w:type w:val="bbPlcHdr"/>
        </w:types>
        <w:behaviors>
          <w:behavior w:val="content"/>
        </w:behaviors>
        <w:guid w:val="{313A42B0-1E41-42BB-8943-8ADEDEBAB9EF}"/>
      </w:docPartPr>
      <w:docPartBody>
        <w:p w:rsidR="006665A3" w:rsidRDefault="00451426" w:rsidP="00451426">
          <w:pPr>
            <w:pStyle w:val="F34C9BAECB9040248B0F6B7C56AE1258"/>
          </w:pPr>
          <w:r w:rsidRPr="00D858FE">
            <w:rPr>
              <w:rStyle w:val="PlaceholderText"/>
            </w:rPr>
            <w:t>Choose an item.</w:t>
          </w:r>
        </w:p>
      </w:docPartBody>
    </w:docPart>
    <w:docPart>
      <w:docPartPr>
        <w:name w:val="B8BC1D6B9DBE4A1BB288433155387DC7"/>
        <w:category>
          <w:name w:val="General"/>
          <w:gallery w:val="placeholder"/>
        </w:category>
        <w:types>
          <w:type w:val="bbPlcHdr"/>
        </w:types>
        <w:behaviors>
          <w:behavior w:val="content"/>
        </w:behaviors>
        <w:guid w:val="{E7A49275-E540-4276-A271-4BA3A027FEF5}"/>
      </w:docPartPr>
      <w:docPartBody>
        <w:p w:rsidR="006665A3" w:rsidRDefault="00451426" w:rsidP="00451426">
          <w:pPr>
            <w:pStyle w:val="B8BC1D6B9DBE4A1BB288433155387DC7"/>
          </w:pPr>
          <w:r w:rsidRPr="00D858FE">
            <w:rPr>
              <w:rStyle w:val="PlaceholderText"/>
            </w:rPr>
            <w:t>Choose an item.</w:t>
          </w:r>
        </w:p>
      </w:docPartBody>
    </w:docPart>
    <w:docPart>
      <w:docPartPr>
        <w:name w:val="F433610CD4604DE7AD2F22E5EC18860A"/>
        <w:category>
          <w:name w:val="General"/>
          <w:gallery w:val="placeholder"/>
        </w:category>
        <w:types>
          <w:type w:val="bbPlcHdr"/>
        </w:types>
        <w:behaviors>
          <w:behavior w:val="content"/>
        </w:behaviors>
        <w:guid w:val="{AF28C74F-EFE4-4A36-8E2F-D73F4BC6E64B}"/>
      </w:docPartPr>
      <w:docPartBody>
        <w:p w:rsidR="006665A3" w:rsidRDefault="00451426" w:rsidP="00451426">
          <w:pPr>
            <w:pStyle w:val="F433610CD4604DE7AD2F22E5EC18860A"/>
          </w:pPr>
          <w:r w:rsidRPr="00D858FE">
            <w:rPr>
              <w:rStyle w:val="PlaceholderText"/>
            </w:rPr>
            <w:t>Choose an item.</w:t>
          </w:r>
        </w:p>
      </w:docPartBody>
    </w:docPart>
    <w:docPart>
      <w:docPartPr>
        <w:name w:val="0986FE01C4A94A3BA87248443A3C9B4E"/>
        <w:category>
          <w:name w:val="General"/>
          <w:gallery w:val="placeholder"/>
        </w:category>
        <w:types>
          <w:type w:val="bbPlcHdr"/>
        </w:types>
        <w:behaviors>
          <w:behavior w:val="content"/>
        </w:behaviors>
        <w:guid w:val="{FCC4C54A-69BF-4652-B807-868EDFDB6843}"/>
      </w:docPartPr>
      <w:docPartBody>
        <w:p w:rsidR="006665A3" w:rsidRDefault="00451426" w:rsidP="00451426">
          <w:pPr>
            <w:pStyle w:val="0986FE01C4A94A3BA87248443A3C9B4E"/>
          </w:pPr>
          <w:r w:rsidRPr="00D858FE">
            <w:rPr>
              <w:rStyle w:val="PlaceholderText"/>
            </w:rPr>
            <w:t>Choose an item.</w:t>
          </w:r>
        </w:p>
      </w:docPartBody>
    </w:docPart>
    <w:docPart>
      <w:docPartPr>
        <w:name w:val="49903B98E40B4E95BF36822635F88DE5"/>
        <w:category>
          <w:name w:val="General"/>
          <w:gallery w:val="placeholder"/>
        </w:category>
        <w:types>
          <w:type w:val="bbPlcHdr"/>
        </w:types>
        <w:behaviors>
          <w:behavior w:val="content"/>
        </w:behaviors>
        <w:guid w:val="{929F3EB4-BA42-48C2-9A15-2EB9D15EA679}"/>
      </w:docPartPr>
      <w:docPartBody>
        <w:p w:rsidR="006665A3" w:rsidRDefault="00451426" w:rsidP="00451426">
          <w:pPr>
            <w:pStyle w:val="49903B98E40B4E95BF36822635F88DE5"/>
          </w:pPr>
          <w:r w:rsidRPr="00D858FE">
            <w:rPr>
              <w:rStyle w:val="PlaceholderText"/>
            </w:rPr>
            <w:t>Choose an item.</w:t>
          </w:r>
        </w:p>
      </w:docPartBody>
    </w:docPart>
    <w:docPart>
      <w:docPartPr>
        <w:name w:val="3F056053D00A45C7A17A43F271059AB2"/>
        <w:category>
          <w:name w:val="General"/>
          <w:gallery w:val="placeholder"/>
        </w:category>
        <w:types>
          <w:type w:val="bbPlcHdr"/>
        </w:types>
        <w:behaviors>
          <w:behavior w:val="content"/>
        </w:behaviors>
        <w:guid w:val="{745296BB-4945-42D9-956E-1242B6205D99}"/>
      </w:docPartPr>
      <w:docPartBody>
        <w:p w:rsidR="006665A3" w:rsidRDefault="00451426" w:rsidP="00451426">
          <w:pPr>
            <w:pStyle w:val="3F056053D00A45C7A17A43F271059AB2"/>
          </w:pPr>
          <w:r w:rsidRPr="00D858FE">
            <w:rPr>
              <w:rStyle w:val="PlaceholderText"/>
            </w:rPr>
            <w:t>Choose an item.</w:t>
          </w:r>
        </w:p>
      </w:docPartBody>
    </w:docPart>
    <w:docPart>
      <w:docPartPr>
        <w:name w:val="22AE81021F6C41A7971428E4D9F337A0"/>
        <w:category>
          <w:name w:val="General"/>
          <w:gallery w:val="placeholder"/>
        </w:category>
        <w:types>
          <w:type w:val="bbPlcHdr"/>
        </w:types>
        <w:behaviors>
          <w:behavior w:val="content"/>
        </w:behaviors>
        <w:guid w:val="{163ED258-426C-443B-A95B-4634A6B6EA78}"/>
      </w:docPartPr>
      <w:docPartBody>
        <w:p w:rsidR="006665A3" w:rsidRDefault="00451426" w:rsidP="00451426">
          <w:pPr>
            <w:pStyle w:val="22AE81021F6C41A7971428E4D9F337A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51426"/>
    <w:rsid w:val="006665A3"/>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51426"/>
    <w:rPr>
      <w:rFonts w:asciiTheme="minorHAnsi" w:hAnsiTheme="minorHAnsi"/>
      <w:b w:val="0"/>
      <w:noProof w:val="0"/>
      <w:color w:val="000000" w:themeColor="text1"/>
      <w:sz w:val="30"/>
      <w:lang w:val="en-AU"/>
    </w:rPr>
  </w:style>
  <w:style w:type="paragraph" w:customStyle="1" w:styleId="4A02EF8A50FF4AC5BB0E933915D261F1">
    <w:name w:val="4A02EF8A50FF4AC5BB0E933915D261F1"/>
    <w:rsid w:val="00451426"/>
  </w:style>
  <w:style w:type="paragraph" w:customStyle="1" w:styleId="7BC96FBB67C1443F99E8143A043A3206">
    <w:name w:val="7BC96FBB67C1443F99E8143A043A3206"/>
    <w:rsid w:val="00451426"/>
  </w:style>
  <w:style w:type="paragraph" w:customStyle="1" w:styleId="2D90C1B11D414496B3678E1A30ED6F0C">
    <w:name w:val="2D90C1B11D414496B3678E1A30ED6F0C"/>
    <w:rsid w:val="00451426"/>
  </w:style>
  <w:style w:type="paragraph" w:customStyle="1" w:styleId="A7CEB5D3895E465CAEBCE25021F06B58">
    <w:name w:val="A7CEB5D3895E465CAEBCE25021F06B58"/>
    <w:rsid w:val="00451426"/>
  </w:style>
  <w:style w:type="paragraph" w:customStyle="1" w:styleId="26777742A5664E0C92D49AAB165EEEA1">
    <w:name w:val="26777742A5664E0C92D49AAB165EEEA1"/>
    <w:rsid w:val="00451426"/>
  </w:style>
  <w:style w:type="paragraph" w:customStyle="1" w:styleId="E968B9D98EA042EC8809557830462E55">
    <w:name w:val="E968B9D98EA042EC8809557830462E55"/>
    <w:rsid w:val="00451426"/>
  </w:style>
  <w:style w:type="paragraph" w:customStyle="1" w:styleId="1944E5E75BE044BFAA30D7EDF869B7DE">
    <w:name w:val="1944E5E75BE044BFAA30D7EDF869B7DE"/>
    <w:rsid w:val="00451426"/>
  </w:style>
  <w:style w:type="paragraph" w:customStyle="1" w:styleId="7304F91D2FAA4C8EA1907336C242FB1F">
    <w:name w:val="7304F91D2FAA4C8EA1907336C242FB1F"/>
    <w:rsid w:val="00451426"/>
  </w:style>
  <w:style w:type="paragraph" w:customStyle="1" w:styleId="5BE1668D8DEA486D936134FB22EC27E9">
    <w:name w:val="5BE1668D8DEA486D936134FB22EC27E9"/>
    <w:rsid w:val="00451426"/>
  </w:style>
  <w:style w:type="paragraph" w:customStyle="1" w:styleId="E7B2F40C3C604203888CEF5DD2D3F9CE">
    <w:name w:val="E7B2F40C3C604203888CEF5DD2D3F9CE"/>
    <w:rsid w:val="00451426"/>
  </w:style>
  <w:style w:type="paragraph" w:customStyle="1" w:styleId="439EE413806B4F57BC945E30ABF88959">
    <w:name w:val="439EE413806B4F57BC945E30ABF88959"/>
    <w:rsid w:val="00451426"/>
  </w:style>
  <w:style w:type="paragraph" w:customStyle="1" w:styleId="2F5EE2AB7288496396420A1BDA073ED6">
    <w:name w:val="2F5EE2AB7288496396420A1BDA073ED6"/>
    <w:rsid w:val="00451426"/>
  </w:style>
  <w:style w:type="paragraph" w:customStyle="1" w:styleId="43C7CEB3AA0C4C96A542A6CA00987B8B">
    <w:name w:val="43C7CEB3AA0C4C96A542A6CA00987B8B"/>
    <w:rsid w:val="00451426"/>
  </w:style>
  <w:style w:type="paragraph" w:customStyle="1" w:styleId="C8B008E5EFA94F6E99816AD76B31427C">
    <w:name w:val="C8B008E5EFA94F6E99816AD76B31427C"/>
    <w:rsid w:val="00451426"/>
  </w:style>
  <w:style w:type="paragraph" w:customStyle="1" w:styleId="13B133B2670646939CDCA805C57F328B">
    <w:name w:val="13B133B2670646939CDCA805C57F328B"/>
    <w:rsid w:val="00451426"/>
  </w:style>
  <w:style w:type="paragraph" w:customStyle="1" w:styleId="351EB84BEFC44AA8ABBC6700D42CBC00">
    <w:name w:val="351EB84BEFC44AA8ABBC6700D42CBC00"/>
    <w:rsid w:val="00451426"/>
  </w:style>
  <w:style w:type="paragraph" w:customStyle="1" w:styleId="AD1DC4A347014E7AAD0E3A0FFE788DAC">
    <w:name w:val="AD1DC4A347014E7AAD0E3A0FFE788DAC"/>
    <w:rsid w:val="00451426"/>
  </w:style>
  <w:style w:type="paragraph" w:customStyle="1" w:styleId="1B7A024DEE0F4DC19B9F8F310D2BA546">
    <w:name w:val="1B7A024DEE0F4DC19B9F8F310D2BA546"/>
    <w:rsid w:val="00451426"/>
  </w:style>
  <w:style w:type="paragraph" w:customStyle="1" w:styleId="7229FC317DAA4779A8C984346D98A975">
    <w:name w:val="7229FC317DAA4779A8C984346D98A975"/>
    <w:rsid w:val="00451426"/>
  </w:style>
  <w:style w:type="paragraph" w:customStyle="1" w:styleId="6F04E60667284DB4B55B4680346B611D">
    <w:name w:val="6F04E60667284DB4B55B4680346B611D"/>
    <w:rsid w:val="00451426"/>
  </w:style>
  <w:style w:type="paragraph" w:customStyle="1" w:styleId="EB432BDFE33741DB9E616AC8F1A23EA1">
    <w:name w:val="EB432BDFE33741DB9E616AC8F1A23EA1"/>
    <w:rsid w:val="00451426"/>
  </w:style>
  <w:style w:type="paragraph" w:customStyle="1" w:styleId="15A9FE49547F43429EBB2FFF4E23548C">
    <w:name w:val="15A9FE49547F43429EBB2FFF4E23548C"/>
    <w:rsid w:val="00451426"/>
  </w:style>
  <w:style w:type="paragraph" w:customStyle="1" w:styleId="111CDA60BE474090BA7D57D3CAD4A339">
    <w:name w:val="111CDA60BE474090BA7D57D3CAD4A339"/>
    <w:rsid w:val="00451426"/>
  </w:style>
  <w:style w:type="paragraph" w:customStyle="1" w:styleId="4B52608B760A4143BDA625010979C49A">
    <w:name w:val="4B52608B760A4143BDA625010979C49A"/>
    <w:rsid w:val="00451426"/>
  </w:style>
  <w:style w:type="paragraph" w:customStyle="1" w:styleId="F4EF3A6E84A9421483B6CF9F81553246">
    <w:name w:val="F4EF3A6E84A9421483B6CF9F81553246"/>
    <w:rsid w:val="00451426"/>
  </w:style>
  <w:style w:type="paragraph" w:customStyle="1" w:styleId="FC2FA01D5FB64437BD2872BB5AD0CDE0">
    <w:name w:val="FC2FA01D5FB64437BD2872BB5AD0CDE0"/>
    <w:rsid w:val="00451426"/>
  </w:style>
  <w:style w:type="paragraph" w:customStyle="1" w:styleId="7DFBBCD479CF4B559435DF5B1F4B34A0">
    <w:name w:val="7DFBBCD479CF4B559435DF5B1F4B34A0"/>
    <w:rsid w:val="00451426"/>
  </w:style>
  <w:style w:type="paragraph" w:customStyle="1" w:styleId="DCB4FFFF9701465AB8772F55C0CA391D">
    <w:name w:val="DCB4FFFF9701465AB8772F55C0CA391D"/>
    <w:rsid w:val="00451426"/>
  </w:style>
  <w:style w:type="paragraph" w:customStyle="1" w:styleId="BECDC32825804EDD90AAFAEA4071B4D4">
    <w:name w:val="BECDC32825804EDD90AAFAEA4071B4D4"/>
    <w:rsid w:val="00451426"/>
  </w:style>
  <w:style w:type="paragraph" w:customStyle="1" w:styleId="CBA8F38043604CBA91EE34ED2CCD5EDC">
    <w:name w:val="CBA8F38043604CBA91EE34ED2CCD5EDC"/>
    <w:rsid w:val="00451426"/>
  </w:style>
  <w:style w:type="paragraph" w:customStyle="1" w:styleId="23D86D4A03214EE6BF9A4E9FE546787F">
    <w:name w:val="23D86D4A03214EE6BF9A4E9FE546787F"/>
    <w:rsid w:val="00451426"/>
  </w:style>
  <w:style w:type="paragraph" w:customStyle="1" w:styleId="1088B6627DF347939CA52CA90646DC09">
    <w:name w:val="1088B6627DF347939CA52CA90646DC09"/>
    <w:rsid w:val="00451426"/>
  </w:style>
  <w:style w:type="paragraph" w:customStyle="1" w:styleId="C58007E4B1D24526A4B390B6BF9A3A22">
    <w:name w:val="C58007E4B1D24526A4B390B6BF9A3A22"/>
    <w:rsid w:val="00451426"/>
  </w:style>
  <w:style w:type="paragraph" w:customStyle="1" w:styleId="7D50D6C323D44EA0923DFC58532167B6">
    <w:name w:val="7D50D6C323D44EA0923DFC58532167B6"/>
    <w:rsid w:val="00451426"/>
  </w:style>
  <w:style w:type="paragraph" w:customStyle="1" w:styleId="86ABBFFC3DB943B088AE5708905AC9BD">
    <w:name w:val="86ABBFFC3DB943B088AE5708905AC9BD"/>
    <w:rsid w:val="00451426"/>
  </w:style>
  <w:style w:type="paragraph" w:customStyle="1" w:styleId="ECD384958FB44FF49723504AB3E80E93">
    <w:name w:val="ECD384958FB44FF49723504AB3E80E93"/>
    <w:rsid w:val="00451426"/>
  </w:style>
  <w:style w:type="paragraph" w:customStyle="1" w:styleId="42CBA07C4A2F4EE9AE336FEA49DC914B">
    <w:name w:val="42CBA07C4A2F4EE9AE336FEA49DC914B"/>
    <w:rsid w:val="00451426"/>
  </w:style>
  <w:style w:type="paragraph" w:customStyle="1" w:styleId="C73E6E3A9A5E42B3B69C005E46D565B7">
    <w:name w:val="C73E6E3A9A5E42B3B69C005E46D565B7"/>
    <w:rsid w:val="00451426"/>
  </w:style>
  <w:style w:type="paragraph" w:customStyle="1" w:styleId="FA0EC026EF68451EA59F984EFCE71AF5">
    <w:name w:val="FA0EC026EF68451EA59F984EFCE71AF5"/>
    <w:rsid w:val="00451426"/>
  </w:style>
  <w:style w:type="paragraph" w:customStyle="1" w:styleId="87723405D5324046A5A1D1996D3019EE">
    <w:name w:val="87723405D5324046A5A1D1996D3019EE"/>
    <w:rsid w:val="00451426"/>
  </w:style>
  <w:style w:type="paragraph" w:customStyle="1" w:styleId="5F7D12E878644755850D19B840F2A981">
    <w:name w:val="5F7D12E878644755850D19B840F2A981"/>
    <w:rsid w:val="00451426"/>
  </w:style>
  <w:style w:type="paragraph" w:customStyle="1" w:styleId="76BB753A39714539B3A77A538477AE0C">
    <w:name w:val="76BB753A39714539B3A77A538477AE0C"/>
    <w:rsid w:val="00451426"/>
  </w:style>
  <w:style w:type="paragraph" w:customStyle="1" w:styleId="6D475340C6364AE0A23EC518F8CB163B">
    <w:name w:val="6D475340C6364AE0A23EC518F8CB163B"/>
    <w:rsid w:val="00451426"/>
  </w:style>
  <w:style w:type="paragraph" w:customStyle="1" w:styleId="F34C9BAECB9040248B0F6B7C56AE1258">
    <w:name w:val="F34C9BAECB9040248B0F6B7C56AE1258"/>
    <w:rsid w:val="00451426"/>
  </w:style>
  <w:style w:type="paragraph" w:customStyle="1" w:styleId="B8BC1D6B9DBE4A1BB288433155387DC7">
    <w:name w:val="B8BC1D6B9DBE4A1BB288433155387DC7"/>
    <w:rsid w:val="00451426"/>
  </w:style>
  <w:style w:type="paragraph" w:customStyle="1" w:styleId="F433610CD4604DE7AD2F22E5EC18860A">
    <w:name w:val="F433610CD4604DE7AD2F22E5EC18860A"/>
    <w:rsid w:val="00451426"/>
  </w:style>
  <w:style w:type="paragraph" w:customStyle="1" w:styleId="0986FE01C4A94A3BA87248443A3C9B4E">
    <w:name w:val="0986FE01C4A94A3BA87248443A3C9B4E"/>
    <w:rsid w:val="00451426"/>
  </w:style>
  <w:style w:type="paragraph" w:customStyle="1" w:styleId="49903B98E40B4E95BF36822635F88DE5">
    <w:name w:val="49903B98E40B4E95BF36822635F88DE5"/>
    <w:rsid w:val="00451426"/>
  </w:style>
  <w:style w:type="paragraph" w:customStyle="1" w:styleId="3F056053D00A45C7A17A43F271059AB2">
    <w:name w:val="3F056053D00A45C7A17A43F271059AB2"/>
    <w:rsid w:val="00451426"/>
  </w:style>
  <w:style w:type="paragraph" w:customStyle="1" w:styleId="22AE81021F6C41A7971428E4D9F337A0">
    <w:name w:val="22AE81021F6C41A7971428E4D9F337A0"/>
    <w:rsid w:val="004514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Rutherford Park Care Community</Home>
    <Signed xmlns="a8338b6e-77a6-4851-82b6-98166143ffdd" xsi:nil="true"/>
    <Uploaded xmlns="a8338b6e-77a6-4851-82b6-98166143ffdd">true</Uploaded>
    <Management_x0020_Company xmlns="a8338b6e-77a6-4851-82b6-98166143ffdd" xsi:nil="true"/>
    <Doc_x0020_Date xmlns="a8338b6e-77a6-4851-82b6-98166143ffdd">2023-05-08T22:57:44+00:00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9BF36E32-1A84-E511-AF8A-005056922186</Home_x0020_ID>
    <State xmlns="a8338b6e-77a6-4851-82b6-98166143ffdd" xsi:nil="true"/>
    <Doc_x0020_Sent_Received_x0020_Date xmlns="a8338b6e-77a6-4851-82b6-98166143ffdd">2023-05-09T00:00:00+00:00</Doc_x0020_Sent_Received_x0020_Date>
    <Activity_x0020_ID xmlns="a8338b6e-77a6-4851-82b6-98166143ffdd">3E6061C1-A2C1-EB11-AC89-005056922186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www.w3.org/XML/1998/namespace"/>
    <ds:schemaRef ds:uri="http://purl.org/dc/dcmitype/"/>
    <ds:schemaRef ds:uri="http://schemas.microsoft.com/office/2006/metadata/properties"/>
    <ds:schemaRef ds:uri="a8338b6e-77a6-4851-82b6-98166143ffdd"/>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2F234B6D-1A5E-4773-ABBC-D0E92DB81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3875</Words>
  <Characters>22093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2023-06-16T03:26:00Z</dcterms:created>
  <dcterms:modified xsi:type="dcterms:W3CDTF">2023-06-16T03:26:00Z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