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F5961" w14:textId="77777777" w:rsidR="00CC484F" w:rsidRPr="003217D3" w:rsidRDefault="00CC484F" w:rsidP="00CC484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AB26A60" wp14:editId="09A7CC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B4B408" w14:textId="77777777" w:rsidR="00CC484F" w:rsidRPr="003217D3" w:rsidRDefault="00CC484F" w:rsidP="00CC484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6B6FEC" w14:textId="77777777" w:rsidR="00CC484F" w:rsidRPr="00A36AA9" w:rsidRDefault="00CC484F" w:rsidP="00CC484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B1827C" w14:textId="77777777" w:rsidR="00CC484F" w:rsidRPr="00A36AA9" w:rsidRDefault="00CC484F" w:rsidP="00CC484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C484F" w14:paraId="46DEF293" w14:textId="77777777" w:rsidTr="0012522C">
        <w:tc>
          <w:tcPr>
            <w:cnfStyle w:val="001000000000" w:firstRow="0" w:lastRow="0" w:firstColumn="1" w:lastColumn="0" w:oddVBand="0" w:evenVBand="0" w:oddHBand="0" w:evenHBand="0" w:firstRowFirstColumn="0" w:firstRowLastColumn="0" w:lastRowFirstColumn="0" w:lastRowLastColumn="0"/>
            <w:tcW w:w="3227" w:type="dxa"/>
          </w:tcPr>
          <w:p w14:paraId="26E7890B" w14:textId="77777777" w:rsidR="00CC484F" w:rsidRPr="00A36AA9" w:rsidRDefault="00CC484F" w:rsidP="0012522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81351A" w14:textId="77777777" w:rsidR="00CC484F" w:rsidRDefault="00CC484F"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South-West Aboriginal Medical Service</w:t>
            </w:r>
          </w:p>
        </w:tc>
      </w:tr>
      <w:tr w:rsidR="00CC484F" w14:paraId="3D5EF012" w14:textId="77777777" w:rsidTr="00125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CB9DB" w14:textId="77777777" w:rsidR="00CC484F" w:rsidRPr="00A36AA9" w:rsidRDefault="00CC484F" w:rsidP="0012522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42F932" w14:textId="77777777" w:rsidR="00CC484F" w:rsidRPr="00C27BE3" w:rsidRDefault="00CC484F"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500320</w:t>
            </w:r>
          </w:p>
        </w:tc>
      </w:tr>
      <w:tr w:rsidR="00CC484F" w14:paraId="12CC0D8F" w14:textId="77777777" w:rsidTr="00125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CB495" w14:textId="77777777" w:rsidR="00CC484F" w:rsidRPr="00A36AA9" w:rsidRDefault="00CC484F" w:rsidP="0012522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18B45D" w14:textId="77777777" w:rsidR="00CC484F" w:rsidRPr="00540817" w:rsidRDefault="00CC484F"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3/30</w:t>
            </w:r>
            <w:r>
              <w:rPr>
                <w:rFonts w:ascii="Arial" w:eastAsia="Times New Roman" w:hAnsi="Arial" w:cs="Arial"/>
                <w:lang w:eastAsia="en-AU"/>
              </w:rPr>
              <w:t xml:space="preserve"> Wellilngton Street, BUNBURY, Western Australia, 6230</w:t>
            </w:r>
          </w:p>
        </w:tc>
      </w:tr>
      <w:tr w:rsidR="00CC484F" w14:paraId="4F1908F1" w14:textId="77777777" w:rsidTr="00125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30DC26" w14:textId="77777777" w:rsidR="00CC484F" w:rsidRPr="00A36AA9" w:rsidRDefault="00CC484F" w:rsidP="0012522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7A764C" w14:textId="77777777" w:rsidR="00CC484F" w:rsidRPr="00A36AA9" w:rsidRDefault="00CC484F"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C484F" w14:paraId="54443AC3" w14:textId="77777777" w:rsidTr="001252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8DC65" w14:textId="77777777" w:rsidR="00CC484F" w:rsidRPr="00A36AA9" w:rsidRDefault="00CC484F" w:rsidP="0012522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ABD62C" w14:textId="77777777" w:rsidR="00CC484F" w:rsidRPr="00A36AA9" w:rsidRDefault="00CC484F"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29 February 2024</w:t>
            </w:r>
          </w:p>
        </w:tc>
      </w:tr>
      <w:tr w:rsidR="00CC484F" w14:paraId="714DC053" w14:textId="77777777" w:rsidTr="001252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F3071" w14:textId="77777777" w:rsidR="00CC484F" w:rsidRPr="00A36AA9" w:rsidRDefault="00CC484F" w:rsidP="0012522C">
            <w:pPr>
              <w:pStyle w:val="CoverHeading"/>
              <w:spacing w:before="0" w:after="120" w:line="22" w:lineRule="atLeast"/>
              <w:rPr>
                <w:rFonts w:ascii="Arial" w:hAnsi="Arial" w:cs="Arial"/>
                <w:sz w:val="24"/>
              </w:rPr>
            </w:pPr>
            <w:r w:rsidRPr="000B2B1D">
              <w:rPr>
                <w:rFonts w:ascii="Arial" w:hAnsi="Arial" w:cs="Arial"/>
                <w:sz w:val="24"/>
              </w:rPr>
              <w:t>Performance report date:</w:t>
            </w:r>
          </w:p>
        </w:tc>
        <w:sdt>
          <w:sdtPr>
            <w:rPr>
              <w:rFonts w:ascii="Arial" w:hAnsi="Arial" w:cs="Arial"/>
              <w:color w:val="auto"/>
            </w:rPr>
            <w:id w:val="-2098520305"/>
            <w:placeholder>
              <w:docPart w:val="FDB4E204D2A1400CB98131EA9CAC943B"/>
            </w:placeholder>
            <w:date w:fullDate="2024-04-09T00:00:00Z">
              <w:dateFormat w:val="d MMMM yyyy"/>
              <w:lid w:val="en-AU"/>
              <w:storeMappedDataAs w:val="dateTime"/>
              <w:calendar w:val="gregorian"/>
            </w:date>
          </w:sdtPr>
          <w:sdtEndPr/>
          <w:sdtContent>
            <w:tc>
              <w:tcPr>
                <w:tcW w:w="7114" w:type="dxa"/>
                <w:shd w:val="clear" w:color="auto" w:fill="auto"/>
              </w:tcPr>
              <w:p w14:paraId="08424495" w14:textId="77777777" w:rsidR="00CC484F" w:rsidRPr="00A36AA9" w:rsidRDefault="00CC484F"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bl>
    <w:bookmarkEnd w:id="0"/>
    <w:p w14:paraId="4ED812D5" w14:textId="77777777" w:rsidR="00CC484F" w:rsidRPr="00A36AA9" w:rsidRDefault="00CC484F" w:rsidP="00CC484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5757C2" w14:textId="77777777" w:rsidR="00CC484F" w:rsidRDefault="00CC484F" w:rsidP="00CC484F">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BCE9A45" w14:textId="565786B0" w:rsidR="00CC484F" w:rsidRPr="00214549" w:rsidRDefault="00CC484F" w:rsidP="00CC484F">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9431 SOUTH-WEST ABORIGINAL MEDICAL SERVICE ABORIGINAL CORPORATION</w:t>
      </w:r>
      <w:r>
        <w:rPr>
          <w:rFonts w:ascii="Arial" w:eastAsia="Arial" w:hAnsi="Arial" w:cs="Arial"/>
        </w:rPr>
        <w:br/>
        <w:t>Service: 27152 SOUTH-WEST ABORIGINAL MEDICAL SERVICE ABORIGINAL CORPORATION - Community and Home Support</w:t>
      </w:r>
      <w:r>
        <w:br/>
      </w:r>
      <w:bookmarkEnd w:id="1"/>
    </w:p>
    <w:p w14:paraId="40013F61" w14:textId="77777777" w:rsidR="00CC484F" w:rsidRPr="00A36AA9" w:rsidRDefault="00CC484F" w:rsidP="00CC484F">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AE93EE3" w14:textId="63C4C24A" w:rsidR="00CC484F" w:rsidRPr="00A36AA9" w:rsidRDefault="00CC484F" w:rsidP="00CC484F">
      <w:pPr>
        <w:pStyle w:val="NormalArial"/>
      </w:pPr>
      <w:r w:rsidRPr="00A36AA9">
        <w:t xml:space="preserve">This performance report for </w:t>
      </w:r>
      <w:r w:rsidRPr="00C27BE3">
        <w:rPr>
          <w:color w:val="auto"/>
        </w:rPr>
        <w:t>South-West Aboriginal Medical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F19BE">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1E4B5B" w14:textId="77777777" w:rsidR="00CC484F" w:rsidRPr="00A36AA9" w:rsidRDefault="00CC484F" w:rsidP="00CC484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3DA112" w14:textId="77777777" w:rsidR="00CC484F" w:rsidRDefault="00CC484F" w:rsidP="00CC484F">
      <w:pPr>
        <w:pStyle w:val="NormalArial"/>
      </w:pPr>
      <w:r w:rsidRPr="00A36AA9">
        <w:t>The report also specifies any areas in which improvements must be made to ensure the Quality Standards are complied with.</w:t>
      </w:r>
    </w:p>
    <w:p w14:paraId="41592687" w14:textId="77777777" w:rsidR="00CC484F" w:rsidRPr="00A36AA9" w:rsidRDefault="00CC484F" w:rsidP="00CC484F">
      <w:pPr>
        <w:pStyle w:val="Heading1"/>
        <w:spacing w:before="0" w:after="240" w:line="22" w:lineRule="atLeast"/>
        <w:rPr>
          <w:rFonts w:ascii="Arial" w:hAnsi="Arial" w:cs="Arial"/>
        </w:rPr>
      </w:pPr>
      <w:r w:rsidRPr="00A36AA9">
        <w:rPr>
          <w:rFonts w:ascii="Arial" w:hAnsi="Arial" w:cs="Arial"/>
        </w:rPr>
        <w:t>Material relied on</w:t>
      </w:r>
    </w:p>
    <w:p w14:paraId="1427CD9B" w14:textId="77777777" w:rsidR="00CC484F" w:rsidRPr="00A36AA9" w:rsidRDefault="00CC484F" w:rsidP="00CC484F">
      <w:pPr>
        <w:pStyle w:val="NormalArial"/>
      </w:pPr>
      <w:r w:rsidRPr="00A36AA9">
        <w:t>The following information has been considered in preparing the performance report:</w:t>
      </w:r>
    </w:p>
    <w:p w14:paraId="56076E80" w14:textId="77777777" w:rsidR="00CC484F" w:rsidRPr="00364FE4" w:rsidRDefault="00CC484F" w:rsidP="00CC484F">
      <w:pPr>
        <w:pStyle w:val="ListParagraph"/>
        <w:numPr>
          <w:ilvl w:val="0"/>
          <w:numId w:val="2"/>
        </w:numPr>
        <w:spacing w:line="22" w:lineRule="atLeast"/>
        <w:ind w:left="714" w:hanging="357"/>
        <w:contextualSpacing w:val="0"/>
        <w:rPr>
          <w:rFonts w:ascii="Arial" w:hAnsi="Arial" w:cs="Arial"/>
          <w:color w:val="auto"/>
        </w:rPr>
      </w:pPr>
      <w:r w:rsidRPr="00364FE4">
        <w:rPr>
          <w:rFonts w:ascii="Arial" w:hAnsi="Arial" w:cs="Arial"/>
          <w:color w:val="auto"/>
        </w:rPr>
        <w:t>the assessment team’s report for the Quality Audit report was informed by a site assessment, observations at the service, review of documents and interviews with staff, consumers and others.</w:t>
      </w:r>
    </w:p>
    <w:p w14:paraId="7627115E" w14:textId="77777777" w:rsidR="00CC484F" w:rsidRPr="00364FE4" w:rsidRDefault="00CC484F" w:rsidP="00CC484F">
      <w:pPr>
        <w:spacing w:line="264" w:lineRule="auto"/>
        <w:rPr>
          <w:rFonts w:ascii="Arial" w:hAnsi="Arial" w:cs="Arial"/>
        </w:rPr>
      </w:pPr>
      <w:r>
        <w:rPr>
          <w:rFonts w:ascii="Arial" w:hAnsi="Arial" w:cs="Arial"/>
        </w:rPr>
        <w:t>The provider did not submit a response to the Quality Audit report.</w:t>
      </w:r>
      <w:r w:rsidRPr="00364FE4">
        <w:rPr>
          <w:rFonts w:ascii="Arial" w:hAnsi="Arial" w:cs="Arial"/>
        </w:rPr>
        <w:br w:type="page"/>
      </w:r>
    </w:p>
    <w:p w14:paraId="43FE8A69" w14:textId="77777777" w:rsidR="00CC484F" w:rsidRPr="00244176" w:rsidRDefault="00CC484F" w:rsidP="00CC484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C484F" w14:paraId="2DD5B1C9" w14:textId="77777777" w:rsidTr="001252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10BECE" w14:textId="77777777" w:rsidR="00CC484F" w:rsidRPr="00244176" w:rsidRDefault="00CC484F" w:rsidP="0012522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874A472" w14:textId="77777777" w:rsidR="00CC484F" w:rsidRPr="00A213EA" w:rsidRDefault="00C42C1C" w:rsidP="001252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9346421"/>
                <w:placeholder>
                  <w:docPart w:val="AD9EB2C08E1D479E9E4A7E0802191198"/>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rPr>
                  <w:t>Compliant</w:t>
                </w:r>
              </w:sdtContent>
            </w:sdt>
          </w:p>
        </w:tc>
      </w:tr>
      <w:tr w:rsidR="00CC484F" w14:paraId="449521F0" w14:textId="77777777" w:rsidTr="001252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1235F8" w14:textId="77777777" w:rsidR="00CC484F" w:rsidRPr="00244176" w:rsidRDefault="00CC484F" w:rsidP="0012522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AD7603" w14:textId="77777777" w:rsidR="00CC484F" w:rsidRPr="00A213EA" w:rsidRDefault="00C42C1C"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4026581"/>
                <w:placeholder>
                  <w:docPart w:val="988EA04EAA9F435CB6BC064F8FDB994A"/>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b/>
                  </w:rPr>
                  <w:t>Compliant</w:t>
                </w:r>
              </w:sdtContent>
            </w:sdt>
          </w:p>
        </w:tc>
      </w:tr>
      <w:tr w:rsidR="00CC484F" w14:paraId="350569EB" w14:textId="77777777" w:rsidTr="001252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43CDA7"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C3554DC" w14:textId="77777777" w:rsidR="00CC484F" w:rsidRPr="00A213EA" w:rsidRDefault="00CC484F"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CC484F" w14:paraId="553186F4" w14:textId="77777777" w:rsidTr="001252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BD28B9"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2D01E92" w14:textId="77777777" w:rsidR="00CC484F" w:rsidRPr="00A213EA" w:rsidRDefault="00C42C1C"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9329161"/>
                <w:placeholder>
                  <w:docPart w:val="AFC64B718B2F4C8F825128D033D659E4"/>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b/>
                  </w:rPr>
                  <w:t>Compliant</w:t>
                </w:r>
              </w:sdtContent>
            </w:sdt>
          </w:p>
        </w:tc>
      </w:tr>
      <w:tr w:rsidR="00CC484F" w14:paraId="7623C1D6" w14:textId="77777777" w:rsidTr="001252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131628"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F45DC5D" w14:textId="7E639DD8" w:rsidR="00CC484F" w:rsidRPr="00A213EA" w:rsidRDefault="006B05DC"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CC484F" w14:paraId="573EB8A5" w14:textId="77777777" w:rsidTr="001252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D017B7"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2AB3C0" w14:textId="77777777" w:rsidR="00CC484F" w:rsidRPr="00A213EA" w:rsidRDefault="00C42C1C"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8773791"/>
                <w:placeholder>
                  <w:docPart w:val="45AEEB1630CD46D081CA87943BA8AA67"/>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b/>
                  </w:rPr>
                  <w:t>Compliant</w:t>
                </w:r>
              </w:sdtContent>
            </w:sdt>
          </w:p>
        </w:tc>
      </w:tr>
      <w:tr w:rsidR="00CC484F" w14:paraId="79D8F56A" w14:textId="77777777" w:rsidTr="001252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3E815D"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4F58416" w14:textId="77777777" w:rsidR="00CC484F" w:rsidRPr="00A213EA" w:rsidRDefault="00C42C1C" w:rsidP="001252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645561"/>
                <w:placeholder>
                  <w:docPart w:val="E906ED65D09141A18AD5B3728327175F"/>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b/>
                  </w:rPr>
                  <w:t>Compliant</w:t>
                </w:r>
              </w:sdtContent>
            </w:sdt>
          </w:p>
        </w:tc>
      </w:tr>
      <w:tr w:rsidR="00CC484F" w14:paraId="5747E237" w14:textId="77777777" w:rsidTr="001252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BD0E8" w14:textId="77777777" w:rsidR="00CC484F" w:rsidRPr="00244176" w:rsidRDefault="00CC484F" w:rsidP="0012522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9A0F40" w14:textId="77777777" w:rsidR="00CC484F" w:rsidRPr="00A213EA" w:rsidRDefault="00C42C1C" w:rsidP="001252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3580659"/>
                <w:placeholder>
                  <w:docPart w:val="E7DBD107BDC24474A247B292463DF09F"/>
                </w:placeholder>
                <w:dropDownList>
                  <w:listItem w:displayText="choose a rating" w:value="choose a rating"/>
                  <w:listItem w:displayText="Compliant" w:value="Compliant"/>
                  <w:listItem w:displayText="Not Compliant" w:value="Not Compliant"/>
                </w:dropDownList>
              </w:sdtPr>
              <w:sdtEndPr/>
              <w:sdtContent>
                <w:r w:rsidR="00CC484F" w:rsidRPr="00A213EA">
                  <w:rPr>
                    <w:rFonts w:ascii="Arial" w:hAnsi="Arial" w:cs="Arial"/>
                    <w:b/>
                  </w:rPr>
                  <w:t>Compliant</w:t>
                </w:r>
              </w:sdtContent>
            </w:sdt>
          </w:p>
        </w:tc>
      </w:tr>
    </w:tbl>
    <w:p w14:paraId="7BBE3B42" w14:textId="77777777" w:rsidR="00CC484F" w:rsidRPr="00A36AA9" w:rsidRDefault="00CC484F" w:rsidP="00CC484F">
      <w:pPr>
        <w:pStyle w:val="NormalArial"/>
        <w:spacing w:before="120"/>
      </w:pPr>
      <w:r w:rsidRPr="00A36AA9">
        <w:t>A detailed assessment is provided later in this report for each assessed Standard.</w:t>
      </w:r>
    </w:p>
    <w:p w14:paraId="4BF446AA" w14:textId="77777777" w:rsidR="00CC484F" w:rsidRDefault="00CC484F" w:rsidP="00CC484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47D2FA" w14:textId="77777777" w:rsidR="00CC484F" w:rsidRPr="00FA1533" w:rsidRDefault="00CC484F" w:rsidP="00CC484F">
      <w:pPr>
        <w:autoSpaceDE w:val="0"/>
        <w:autoSpaceDN w:val="0"/>
        <w:adjustRightInd w:val="0"/>
        <w:spacing w:after="0"/>
        <w:rPr>
          <w:rFonts w:ascii="ArialMT" w:hAnsi="ArialMT" w:cs="ArialMT"/>
          <w:color w:val="auto"/>
        </w:rPr>
      </w:pPr>
      <w:r>
        <w:rPr>
          <w:rFonts w:ascii="ArialMT" w:hAnsi="ArialMT" w:cs="ArialMT"/>
          <w:color w:val="auto"/>
        </w:rPr>
        <w:t>During the quality audit 28 February 2024 to 29 February 2024, the Assessment Team identified the organisation does not currently have any home care package (HCP) consumers.</w:t>
      </w:r>
    </w:p>
    <w:p w14:paraId="431079C9" w14:textId="77777777" w:rsidR="00CC484F" w:rsidRPr="00A36AA9" w:rsidRDefault="00CC484F" w:rsidP="00CC484F">
      <w:pPr>
        <w:pStyle w:val="NormalArial"/>
      </w:pPr>
      <w:r w:rsidRPr="00A36AA9">
        <w:br w:type="page"/>
      </w:r>
    </w:p>
    <w:p w14:paraId="6A1CFA5F" w14:textId="77777777" w:rsidR="00CC484F"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30"/>
      </w:tblGrid>
      <w:tr w:rsidR="00CC484F" w14:paraId="05AE12C3" w14:textId="77777777" w:rsidTr="00A5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4BDECFE" w14:textId="77777777" w:rsidR="00CC484F" w:rsidRPr="003217D3" w:rsidRDefault="00CC484F" w:rsidP="0012522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30" w:type="dxa"/>
          </w:tcPr>
          <w:p w14:paraId="3539CE5A"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1CF0799E"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281EF" w14:textId="77777777" w:rsidR="00CC484F" w:rsidRPr="00244176" w:rsidRDefault="00CC484F" w:rsidP="0012522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1B0F5F0E"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30" w:type="dxa"/>
            <w:shd w:val="clear" w:color="auto" w:fill="auto"/>
          </w:tcPr>
          <w:p w14:paraId="37BE5C87"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891642"/>
                <w:placeholder>
                  <w:docPart w:val="CBDEEFD96838410EB2CDC4A8CA5A93FB"/>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ED6DA6A"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65C51"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67C078EC"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30" w:type="dxa"/>
            <w:shd w:val="clear" w:color="auto" w:fill="auto"/>
          </w:tcPr>
          <w:p w14:paraId="5DEBEC58"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969890"/>
                <w:placeholder>
                  <w:docPart w:val="209B69E34D594A14AF6FC7F59EC50FF5"/>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1A0C17E7"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5E44E"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52946F55"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7FF868" w14:textId="77777777" w:rsidR="00CC484F" w:rsidRPr="00244176" w:rsidRDefault="00CC484F" w:rsidP="0012522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69702A" w14:textId="77777777" w:rsidR="00CC484F" w:rsidRPr="00244176" w:rsidRDefault="00CC484F" w:rsidP="001252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00F8EB" w14:textId="77777777" w:rsidR="00CC484F" w:rsidRPr="00244176" w:rsidRDefault="00CC484F" w:rsidP="001252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59F403" w14:textId="77777777" w:rsidR="00CC484F" w:rsidRPr="00244176" w:rsidRDefault="00CC484F" w:rsidP="001252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30" w:type="dxa"/>
            <w:shd w:val="clear" w:color="auto" w:fill="auto"/>
          </w:tcPr>
          <w:p w14:paraId="78F2EA1B"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582366"/>
                <w:placeholder>
                  <w:docPart w:val="FB133D9F3B1A4E54958DC43BE8B6A3B8"/>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5EA510F"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DC9C4"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0F323DAC"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30" w:type="dxa"/>
            <w:shd w:val="clear" w:color="auto" w:fill="auto"/>
          </w:tcPr>
          <w:p w14:paraId="15749E51"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431095"/>
                <w:placeholder>
                  <w:docPart w:val="5B3FF3B2AA4341B090215D7B5EB0C981"/>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1279065E"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478CC"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6D0B2DD5"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30" w:type="dxa"/>
            <w:shd w:val="clear" w:color="auto" w:fill="auto"/>
          </w:tcPr>
          <w:p w14:paraId="60EA2ACE"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782729"/>
                <w:placeholder>
                  <w:docPart w:val="7D11DBDC61884DE8A74DAA460B8E618E"/>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5017CE80"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5FC58"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42DE9EA6"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30" w:type="dxa"/>
            <w:shd w:val="clear" w:color="auto" w:fill="auto"/>
          </w:tcPr>
          <w:p w14:paraId="7179289C"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354199"/>
                <w:placeholder>
                  <w:docPart w:val="D0ED42345BEC4D08ABF0ED1A68E35ECB"/>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bl>
    <w:p w14:paraId="3C59D8A5" w14:textId="77777777" w:rsidR="00CC484F" w:rsidRDefault="00CC484F" w:rsidP="00CC484F">
      <w:pPr>
        <w:pStyle w:val="Heading20"/>
      </w:pPr>
      <w:r w:rsidRPr="00A36AA9">
        <w:t>Findings</w:t>
      </w:r>
    </w:p>
    <w:p w14:paraId="5DD90B1B" w14:textId="77777777" w:rsidR="00CC484F" w:rsidRDefault="00CC484F" w:rsidP="00CC484F">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recorded.</w:t>
      </w:r>
    </w:p>
    <w:p w14:paraId="6A8BEA7D" w14:textId="77777777" w:rsidR="00CC484F" w:rsidRDefault="00CC484F" w:rsidP="00CC484F">
      <w:pPr>
        <w:pStyle w:val="NormalArial"/>
      </w:pPr>
      <w:r>
        <w:t xml:space="preserve">Consumers confirmed care and services are culturally safe. Staff confirmed they consider the consumer’s cultural background when providing care and services and appreciate the consistency of staffing to assist in building rapport. </w:t>
      </w:r>
    </w:p>
    <w:p w14:paraId="14AFBBE4" w14:textId="77777777" w:rsidR="00CC484F" w:rsidRDefault="00CC484F" w:rsidP="00CC484F">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34C7E4AF" w14:textId="77777777" w:rsidR="00CC484F" w:rsidRDefault="00CC484F" w:rsidP="00CC484F">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739CD2A8" w14:textId="77777777" w:rsidR="00CC484F" w:rsidRDefault="00CC484F" w:rsidP="00CC484F">
      <w:pPr>
        <w:pStyle w:val="NormalArial"/>
      </w:pPr>
      <w:r>
        <w:lastRenderedPageBreak/>
        <w:t xml:space="preserve">Consumers and representatives confirmed consumers receive information about the care and services provided. </w:t>
      </w:r>
    </w:p>
    <w:p w14:paraId="624A6300" w14:textId="77777777" w:rsidR="00CC484F" w:rsidRDefault="00CC484F" w:rsidP="00CC484F">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5AC4ED76" w14:textId="77777777" w:rsidR="00CC484F" w:rsidRPr="006B4042" w:rsidRDefault="00CC484F" w:rsidP="00CC484F">
      <w:pPr>
        <w:pStyle w:val="NormalArial"/>
      </w:pPr>
      <w:r>
        <w:t>Based on the information summarised above, I find the provider, in relation to the service, compliant with all Requirements in Standard 1, Consumer dignity and choice.</w:t>
      </w:r>
      <w:r w:rsidRPr="00A36AA9">
        <w:br w:type="page"/>
      </w:r>
    </w:p>
    <w:p w14:paraId="4FD6A860" w14:textId="77777777" w:rsidR="00CC484F"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CC484F" w14:paraId="7D6AAE54" w14:textId="77777777" w:rsidTr="00A5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790642EA" w14:textId="77777777" w:rsidR="00CC484F" w:rsidRPr="003217D3" w:rsidRDefault="00CC484F" w:rsidP="0012522C">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72" w:type="dxa"/>
            <w:tcBorders>
              <w:bottom w:val="single" w:sz="4" w:space="0" w:color="BFBFBF" w:themeColor="background1" w:themeShade="BF"/>
            </w:tcBorders>
          </w:tcPr>
          <w:p w14:paraId="0041F543"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54768F9E"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EC60E"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4BF0BA69"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2" w:type="dxa"/>
            <w:shd w:val="clear" w:color="auto" w:fill="auto"/>
          </w:tcPr>
          <w:p w14:paraId="6D2C383E"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226758"/>
                <w:placeholder>
                  <w:docPart w:val="D5A6D377FDDD46DEA1FF65A1BB26492A"/>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5AB17787"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08C38"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6FC028CB"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72" w:type="dxa"/>
            <w:shd w:val="clear" w:color="auto" w:fill="auto"/>
          </w:tcPr>
          <w:p w14:paraId="39E9D587"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614086"/>
                <w:placeholder>
                  <w:docPart w:val="8ED6ABBB7CC648D9B71940E08E5217A5"/>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2121AEB8"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36DED"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66DD0EE9"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91FD7A" w14:textId="77777777" w:rsidR="00CC484F" w:rsidRPr="00244176" w:rsidRDefault="00CC484F" w:rsidP="001252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B5FC54" w14:textId="77777777" w:rsidR="00CC484F" w:rsidRPr="00244176" w:rsidRDefault="00CC484F" w:rsidP="001252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2" w:type="dxa"/>
            <w:shd w:val="clear" w:color="auto" w:fill="auto"/>
          </w:tcPr>
          <w:p w14:paraId="609DCF2C"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519073"/>
                <w:placeholder>
                  <w:docPart w:val="8FE5CA0A7B314FED85BAF649D5559BAA"/>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6587BFB0"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87EB8"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26622353"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2" w:type="dxa"/>
            <w:shd w:val="clear" w:color="auto" w:fill="auto"/>
          </w:tcPr>
          <w:p w14:paraId="1DF1EFC3"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044264"/>
                <w:placeholder>
                  <w:docPart w:val="C7ABE1514255408CBD283C00351F38CC"/>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6DE54BAB"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1B774"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3F77A1ED"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72" w:type="dxa"/>
            <w:shd w:val="clear" w:color="auto" w:fill="auto"/>
          </w:tcPr>
          <w:p w14:paraId="6B8BD132"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678032"/>
                <w:placeholder>
                  <w:docPart w:val="E1854E2EB54B4D8C870F91FB88947390"/>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bl>
    <w:bookmarkEnd w:id="2"/>
    <w:p w14:paraId="1094DD87" w14:textId="77777777" w:rsidR="00CC484F" w:rsidRDefault="00CC484F" w:rsidP="00CC484F">
      <w:pPr>
        <w:pStyle w:val="Heading20"/>
        <w:tabs>
          <w:tab w:val="left" w:pos="1890"/>
        </w:tabs>
      </w:pPr>
      <w:r w:rsidRPr="00A36AA9">
        <w:t>Findings</w:t>
      </w:r>
    </w:p>
    <w:p w14:paraId="3A034801" w14:textId="77777777" w:rsidR="00CC484F" w:rsidRDefault="00CC484F" w:rsidP="00CC484F">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2AEE1E8A" w14:textId="77777777" w:rsidR="00CC484F" w:rsidRDefault="00CC484F" w:rsidP="00CC484F">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and where culturally appropriate. An advanced care planning guide is available for staff and consumers, developed by the Public Aboriginal Health Council of Western Australia. Management explained care planning documentation is updated regularly based on ongoing assessment and planning processes. </w:t>
      </w:r>
      <w:r>
        <w:lastRenderedPageBreak/>
        <w:t>Documentation showed clear directives for staff to support the consumer based on the consumer’s assessed needs and goals.</w:t>
      </w:r>
    </w:p>
    <w:p w14:paraId="0C165540" w14:textId="77777777" w:rsidR="00CC484F" w:rsidRDefault="00CC484F" w:rsidP="00CC484F">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4FD125CE" w14:textId="77777777" w:rsidR="00CC484F" w:rsidRDefault="00CC484F" w:rsidP="00CC484F">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care plans have clear directives for staff.</w:t>
      </w:r>
    </w:p>
    <w:p w14:paraId="25A43A76" w14:textId="77777777" w:rsidR="00CC484F" w:rsidRDefault="00CC484F" w:rsidP="00CC484F">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including aged care ongoing needs identification (ONI) and a home visit risk assessment. Management advised they will ensure it is clearly documented new and updated care plans are provided to consumers. </w:t>
      </w:r>
    </w:p>
    <w:p w14:paraId="2863868D" w14:textId="77777777" w:rsidR="00CC484F" w:rsidRPr="006B4042" w:rsidRDefault="00CC484F" w:rsidP="00CC484F">
      <w:pPr>
        <w:pStyle w:val="NormalArial"/>
      </w:pPr>
      <w:r>
        <w:t>Based on the information summarised above, I find the provider, in relation to the service, compliant with all Requirements in Standard 2, Ongoing assessment and planning with consumers. </w:t>
      </w:r>
      <w:r w:rsidRPr="006B4042">
        <w:br w:type="page"/>
      </w:r>
    </w:p>
    <w:p w14:paraId="0D2DA638" w14:textId="77777777" w:rsidR="00CC484F"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872"/>
      </w:tblGrid>
      <w:tr w:rsidR="00CC484F" w14:paraId="5F022135" w14:textId="77777777" w:rsidTr="00A5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4E6166" w14:textId="77777777" w:rsidR="00CC484F" w:rsidRPr="003217D3" w:rsidRDefault="00CC484F" w:rsidP="0012522C">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B6297"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1F23D99A" w14:textId="77777777" w:rsidTr="00A52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C0CCE3"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810A1D"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6DD8DF" w14:textId="77777777" w:rsidR="00CC484F" w:rsidRPr="00244176" w:rsidRDefault="00CC484F" w:rsidP="001252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25B0CB" w14:textId="77777777" w:rsidR="00CC484F" w:rsidRPr="00244176" w:rsidRDefault="00CC484F" w:rsidP="001252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0FBFDB0" w14:textId="77777777" w:rsidR="00CC484F" w:rsidRPr="00244176" w:rsidRDefault="00CC484F" w:rsidP="0012522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02DA5"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CC484F" w14:paraId="1D15B785"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5FA770"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A739E6"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4E799" w14:textId="77777777" w:rsidR="00CC484F" w:rsidRPr="00CC646C"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CC484F" w14:paraId="000DA1F7" w14:textId="77777777" w:rsidTr="00A52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2E221C" w14:textId="77777777" w:rsidR="00CC484F" w:rsidRPr="00244176" w:rsidRDefault="00CC484F" w:rsidP="0012522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DF803D" w14:textId="77777777" w:rsidR="00CC484F" w:rsidRPr="00244176" w:rsidRDefault="00CC484F" w:rsidP="001252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7657F"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CC484F" w14:paraId="1D7F4D10"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0B38A1"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883F4D"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120AC" w14:textId="77777777" w:rsidR="00CC484F" w:rsidRPr="00CC646C"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CC484F" w14:paraId="4AC83C30" w14:textId="77777777" w:rsidTr="00A52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BC2BD7"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EAA674"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097B0"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CC484F" w14:paraId="74302A74"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EB9E403"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6D3A7B"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95008" w14:textId="77777777" w:rsidR="00CC484F" w:rsidRPr="00CC646C"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CC484F" w14:paraId="44DE8ABC" w14:textId="77777777" w:rsidTr="00A52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D9A564"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AAD3E8"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903862" w14:textId="77777777" w:rsidR="00CC484F" w:rsidRPr="00244176" w:rsidRDefault="00CC484F" w:rsidP="0012522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1CFDDEB" w14:textId="77777777" w:rsidR="00CC484F" w:rsidRPr="00244176" w:rsidRDefault="00CC484F" w:rsidP="0012522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163CC"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bookmarkEnd w:id="3"/>
    <w:p w14:paraId="287D316E" w14:textId="77777777" w:rsidR="00CC484F" w:rsidRDefault="00CC484F" w:rsidP="00CC484F">
      <w:pPr>
        <w:pStyle w:val="Heading20"/>
      </w:pPr>
      <w:r w:rsidRPr="00A36AA9">
        <w:t>Findings</w:t>
      </w:r>
    </w:p>
    <w:p w14:paraId="65DE0859" w14:textId="77777777" w:rsidR="00CC484F" w:rsidRPr="006B4042" w:rsidRDefault="00CC484F" w:rsidP="00CC484F">
      <w:pPr>
        <w:pStyle w:val="NormalArial"/>
      </w:pPr>
      <w:r>
        <w:t>Standard 3 was not assessed as the organisation does not provide personal care and clinical care for its consumers.</w:t>
      </w:r>
      <w:r w:rsidRPr="006B4042">
        <w:t xml:space="preserve"> </w:t>
      </w:r>
      <w:r w:rsidRPr="006B4042">
        <w:br w:type="page"/>
      </w:r>
    </w:p>
    <w:p w14:paraId="11F331CD" w14:textId="77777777" w:rsidR="00CC484F" w:rsidRPr="00A36AA9"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CC484F" w14:paraId="7F0639CD" w14:textId="77777777" w:rsidTr="00A5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9CA356D" w14:textId="77777777" w:rsidR="00CC484F" w:rsidRPr="00991076" w:rsidRDefault="00CC484F" w:rsidP="0012522C">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72" w:type="dxa"/>
            <w:tcBorders>
              <w:bottom w:val="single" w:sz="4" w:space="0" w:color="BFBFBF" w:themeColor="background1" w:themeShade="BF"/>
            </w:tcBorders>
          </w:tcPr>
          <w:p w14:paraId="1D707A08" w14:textId="77777777" w:rsidR="00CC484F" w:rsidRPr="00991076"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C484F" w14:paraId="2E8E2A9C"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476D1"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53AF07D1"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72" w:type="dxa"/>
            <w:shd w:val="clear" w:color="auto" w:fill="auto"/>
          </w:tcPr>
          <w:p w14:paraId="7CCBB93C"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260810"/>
                <w:placeholder>
                  <w:docPart w:val="CF53009F667248489524B28D16DB8BC5"/>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55DF0892"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5673C"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2D5623FE"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72" w:type="dxa"/>
            <w:shd w:val="clear" w:color="auto" w:fill="auto"/>
          </w:tcPr>
          <w:p w14:paraId="5CAF8DC8"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599780"/>
                <w:placeholder>
                  <w:docPart w:val="70E940A9F81B4CA688CCE05DCCB309E7"/>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60E4F7D2"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8BDDA"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2F7834DB"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190752D" w14:textId="77777777" w:rsidR="00CC484F" w:rsidRPr="00244176" w:rsidRDefault="00CC484F" w:rsidP="001252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EBFAFE" w14:textId="77777777" w:rsidR="00CC484F" w:rsidRPr="00244176" w:rsidRDefault="00CC484F" w:rsidP="001252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08AC3B" w14:textId="77777777" w:rsidR="00CC484F" w:rsidRPr="00244176" w:rsidRDefault="00CC484F" w:rsidP="0012522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72" w:type="dxa"/>
            <w:shd w:val="clear" w:color="auto" w:fill="auto"/>
          </w:tcPr>
          <w:p w14:paraId="34C411A0"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451579"/>
                <w:placeholder>
                  <w:docPart w:val="8787F663233E47378535AF0BFE63FE20"/>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7866D67B"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4252E"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79133325"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72" w:type="dxa"/>
            <w:shd w:val="clear" w:color="auto" w:fill="auto"/>
          </w:tcPr>
          <w:p w14:paraId="709DFFAF"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085442"/>
                <w:placeholder>
                  <w:docPart w:val="03D71E4BEF884E6CB6CB9E2FDABE9B0E"/>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84EAD43"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F1AE8"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3BF7F140"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shd w:val="clear" w:color="auto" w:fill="auto"/>
          </w:tcPr>
          <w:p w14:paraId="31EEFC38"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548714"/>
                <w:placeholder>
                  <w:docPart w:val="AA07696DD1014155A96FB1C6DEE3F827"/>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12DB8BA4"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9B0AB"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34DB54FB"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72" w:type="dxa"/>
            <w:shd w:val="clear" w:color="auto" w:fill="auto"/>
          </w:tcPr>
          <w:p w14:paraId="5D57F840" w14:textId="77777777" w:rsidR="00CC484F" w:rsidRPr="00CC646C"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CC484F" w14:paraId="11741606" w14:textId="77777777" w:rsidTr="00A52AA9">
        <w:tc>
          <w:tcPr>
            <w:cnfStyle w:val="001000000000" w:firstRow="0" w:lastRow="0" w:firstColumn="1" w:lastColumn="0" w:oddVBand="0" w:evenVBand="0" w:oddHBand="0" w:evenHBand="0" w:firstRowFirstColumn="0" w:firstRowLastColumn="0" w:lastRowFirstColumn="0" w:lastRowLastColumn="0"/>
            <w:tcW w:w="0" w:type="auto"/>
          </w:tcPr>
          <w:p w14:paraId="0B88C4A2"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18EC3B38"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72" w:type="dxa"/>
          </w:tcPr>
          <w:p w14:paraId="39A887F2"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2D7DA61E" w14:textId="77777777" w:rsidR="00CC484F" w:rsidRDefault="00CC484F" w:rsidP="00CC484F">
      <w:pPr>
        <w:pStyle w:val="Heading20"/>
      </w:pPr>
      <w:r w:rsidRPr="00A36AA9">
        <w:t>Findings</w:t>
      </w:r>
    </w:p>
    <w:p w14:paraId="485AA0BE" w14:textId="77777777" w:rsidR="00CC484F" w:rsidRDefault="00CC484F" w:rsidP="00CC484F">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Documentation showed assessments and care plans identify services and supports for daily living which promote individual consumer’s independence and enhanced quality of life.</w:t>
      </w:r>
    </w:p>
    <w:p w14:paraId="57D57CAD" w14:textId="77777777" w:rsidR="00CC484F" w:rsidRDefault="00CC484F" w:rsidP="00CC484F">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and staff demonstrated an understanding of supporting consumers in their emotional, spiritual and psychological well-being. Documentation showed evidence of support strategies to meet individual consumer’s emotional, spiritual and psychological well-being.</w:t>
      </w:r>
    </w:p>
    <w:p w14:paraId="341CE904" w14:textId="77777777" w:rsidR="00CC484F" w:rsidRDefault="00CC484F" w:rsidP="00CC484F">
      <w:pPr>
        <w:pStyle w:val="NormalArial"/>
      </w:pPr>
      <w:r>
        <w:t xml:space="preserve">Consumers and representatives confirmed consumers participate in activities of interest to them in their homes and in the community. Staff stated they access information about consumers to </w:t>
      </w:r>
      <w:r>
        <w:lastRenderedPageBreak/>
        <w:t>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54241512" w14:textId="77777777" w:rsidR="00CC484F" w:rsidRDefault="00CC484F" w:rsidP="00CC484F">
      <w:pPr>
        <w:pStyle w:val="NormalArial"/>
      </w:pPr>
      <w:r>
        <w:t>Consumers and representatives confirmed the consumer’s needs and preferences are communicated during the assessment process.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07492C7C" w14:textId="77777777" w:rsidR="00CC484F" w:rsidRDefault="00CC484F" w:rsidP="00CC484F">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D3C3577" w14:textId="77777777" w:rsidR="00CC484F" w:rsidRDefault="00CC484F" w:rsidP="00CC484F">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29DBD459" w14:textId="77777777" w:rsidR="00CC484F" w:rsidRDefault="00CC484F" w:rsidP="00CC484F">
      <w:pPr>
        <w:pStyle w:val="NormalArial"/>
        <w:rPr>
          <w:u w:val="single"/>
        </w:rPr>
      </w:pPr>
      <w:r>
        <w:t>Based on the information summarised above, I find the provider, in relation to the service, compliant with all Requirements in Standard 4, Services and supports for daily living.</w:t>
      </w:r>
    </w:p>
    <w:p w14:paraId="716E240F" w14:textId="77777777" w:rsidR="00CC484F" w:rsidRPr="00A36AA9" w:rsidRDefault="00CC484F" w:rsidP="00CC484F">
      <w:pPr>
        <w:pStyle w:val="NormalArial"/>
      </w:pPr>
      <w:r w:rsidRPr="00A36AA9">
        <w:br w:type="page"/>
      </w:r>
    </w:p>
    <w:p w14:paraId="296A4977" w14:textId="77777777" w:rsidR="00CC484F"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CC484F" w14:paraId="2AFC2454" w14:textId="77777777" w:rsidTr="00A5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D911100" w14:textId="77777777" w:rsidR="00CC484F" w:rsidRPr="003217D3" w:rsidRDefault="00CC484F" w:rsidP="0012522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2" w:type="dxa"/>
            <w:tcBorders>
              <w:bottom w:val="single" w:sz="4" w:space="0" w:color="BFBFBF" w:themeColor="background1" w:themeShade="BF"/>
            </w:tcBorders>
          </w:tcPr>
          <w:p w14:paraId="714624BC"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4D4874BC"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A70E0"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79990A5A"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2" w:type="dxa"/>
            <w:shd w:val="clear" w:color="auto" w:fill="auto"/>
          </w:tcPr>
          <w:p w14:paraId="7F2F1BBF"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CC484F" w14:paraId="0F3F5491" w14:textId="77777777" w:rsidTr="00A52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31DFF"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4592A756"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62A7712" w14:textId="77777777" w:rsidR="00CC484F" w:rsidRPr="00244176" w:rsidRDefault="00CC484F" w:rsidP="0012522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26A56F" w14:textId="77777777" w:rsidR="00CC484F" w:rsidRPr="00244176" w:rsidRDefault="00CC484F" w:rsidP="0012522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2" w:type="dxa"/>
            <w:shd w:val="clear" w:color="auto" w:fill="auto"/>
          </w:tcPr>
          <w:p w14:paraId="53A5807E" w14:textId="77777777" w:rsidR="00CC484F" w:rsidRPr="00CC646C"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CC484F" w14:paraId="1D484AD4" w14:textId="77777777" w:rsidTr="00A52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BFCA5"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7A3801BB"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2" w:type="dxa"/>
            <w:shd w:val="clear" w:color="auto" w:fill="auto"/>
          </w:tcPr>
          <w:p w14:paraId="51A76130" w14:textId="77777777" w:rsidR="00CC484F" w:rsidRPr="00CC646C" w:rsidRDefault="00CC484F" w:rsidP="0012522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Not assessed </w:t>
            </w:r>
          </w:p>
        </w:tc>
      </w:tr>
    </w:tbl>
    <w:p w14:paraId="796B5911" w14:textId="77777777" w:rsidR="00CC484F" w:rsidRDefault="00CC484F" w:rsidP="00CC484F">
      <w:pPr>
        <w:pStyle w:val="Heading20"/>
      </w:pPr>
      <w:r w:rsidRPr="00A36AA9">
        <w:t>Findings</w:t>
      </w:r>
    </w:p>
    <w:p w14:paraId="2644C7E8" w14:textId="77777777" w:rsidR="00CC484F" w:rsidRPr="00A36AA9" w:rsidRDefault="00CC484F" w:rsidP="00CC484F">
      <w:pPr>
        <w:pStyle w:val="NormalArial"/>
      </w:pPr>
      <w:r>
        <w:t>Standard 5 was not assessed as the organisation does not provide a service environment for its consumers.</w:t>
      </w:r>
      <w:r w:rsidRPr="00A36AA9">
        <w:br w:type="page"/>
      </w:r>
    </w:p>
    <w:p w14:paraId="37B5C3F5" w14:textId="77777777" w:rsidR="00CC484F" w:rsidRPr="00A36AA9"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CC484F" w14:paraId="3F8C9CA2" w14:textId="77777777" w:rsidTr="006A1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532B5C14" w14:textId="77777777" w:rsidR="00CC484F" w:rsidRPr="003217D3" w:rsidRDefault="00CC484F" w:rsidP="0012522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72" w:type="dxa"/>
            <w:tcBorders>
              <w:bottom w:val="single" w:sz="4" w:space="0" w:color="BFBFBF" w:themeColor="background1" w:themeShade="BF"/>
            </w:tcBorders>
          </w:tcPr>
          <w:p w14:paraId="41784F72"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26EDD417" w14:textId="77777777" w:rsidTr="006A1F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1D2FD"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13E7E91D"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72" w:type="dxa"/>
            <w:shd w:val="clear" w:color="auto" w:fill="auto"/>
          </w:tcPr>
          <w:p w14:paraId="42E6AFAA"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399731"/>
                <w:placeholder>
                  <w:docPart w:val="98FC768DD45644C7B3ECC265CA386D74"/>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2C55478" w14:textId="77777777" w:rsidTr="006A1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E4D33"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2D146503"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72" w:type="dxa"/>
            <w:shd w:val="clear" w:color="auto" w:fill="auto"/>
          </w:tcPr>
          <w:p w14:paraId="0273E282"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929967"/>
                <w:placeholder>
                  <w:docPart w:val="C7ADDBE5FA1D44B7871746074B930AC5"/>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133A2705" w14:textId="77777777" w:rsidTr="006A1F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63EC2"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3CE28E0A"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72" w:type="dxa"/>
            <w:shd w:val="clear" w:color="auto" w:fill="auto"/>
          </w:tcPr>
          <w:p w14:paraId="5A6FEF3F"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440352"/>
                <w:placeholder>
                  <w:docPart w:val="751C5EDAB11F48C3AD66D7ABC33D1001"/>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6EE4BB4D" w14:textId="77777777" w:rsidTr="006A1F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7AA35"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1049805C"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72" w:type="dxa"/>
            <w:shd w:val="clear" w:color="auto" w:fill="auto"/>
          </w:tcPr>
          <w:p w14:paraId="6ECDF960"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481505"/>
                <w:placeholder>
                  <w:docPart w:val="619629896B2B4C2287F1B79ECF8E5FA7"/>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bl>
    <w:p w14:paraId="57F27AAC" w14:textId="77777777" w:rsidR="00CC484F" w:rsidRDefault="00CC484F" w:rsidP="00CC484F">
      <w:pPr>
        <w:pStyle w:val="Heading20"/>
      </w:pPr>
      <w:r w:rsidRPr="00A36AA9">
        <w:t>Findings</w:t>
      </w:r>
    </w:p>
    <w:p w14:paraId="0C590283" w14:textId="77777777" w:rsidR="00CC484F" w:rsidRDefault="00CC484F" w:rsidP="00CC484F">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ongoing consumer information.</w:t>
      </w:r>
    </w:p>
    <w:p w14:paraId="4DC20FE4" w14:textId="77777777" w:rsidR="00CC484F" w:rsidRDefault="00CC484F" w:rsidP="00CC484F">
      <w:pPr>
        <w:pStyle w:val="NormalArial"/>
      </w:pPr>
      <w:r>
        <w:t xml:space="preserve">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w:t>
      </w:r>
    </w:p>
    <w:p w14:paraId="28E86F6D" w14:textId="77777777" w:rsidR="00CC484F" w:rsidRDefault="00CC484F" w:rsidP="00CC484F">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78077B04" w14:textId="77777777" w:rsidR="00CC484F" w:rsidRDefault="00CC484F" w:rsidP="00CC484F">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52074129" w14:textId="77777777" w:rsidR="00CC484F" w:rsidRDefault="00CC484F" w:rsidP="00CC484F">
      <w:pPr>
        <w:pStyle w:val="NormalArial"/>
      </w:pPr>
      <w:r>
        <w:t>Based on the information summarised above, I find the provider, in relation to the service, compliant with all Requirements in Standard 6, Feedback and complaints.</w:t>
      </w:r>
    </w:p>
    <w:p w14:paraId="7B5BB3B5" w14:textId="77777777" w:rsidR="00CC484F" w:rsidRDefault="00CC484F" w:rsidP="00CC484F">
      <w:pPr>
        <w:pStyle w:val="NormalArial"/>
      </w:pPr>
      <w:r>
        <w:t> </w:t>
      </w:r>
      <w:r>
        <w:br w:type="page"/>
      </w:r>
    </w:p>
    <w:p w14:paraId="080A2397" w14:textId="77777777" w:rsidR="00CC484F" w:rsidRPr="003217D3"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CC484F" w14:paraId="4CE1210B" w14:textId="77777777" w:rsidTr="0023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0803FCA6" w14:textId="77777777" w:rsidR="00CC484F" w:rsidRPr="003217D3" w:rsidRDefault="00CC484F" w:rsidP="0012522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72" w:type="dxa"/>
          </w:tcPr>
          <w:p w14:paraId="1C0026E7"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20B5F525"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D7484"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462BDDC5"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72" w:type="dxa"/>
            <w:shd w:val="clear" w:color="auto" w:fill="auto"/>
          </w:tcPr>
          <w:p w14:paraId="1BE7A51C" w14:textId="77777777" w:rsidR="00CC484F" w:rsidRPr="00CC646C" w:rsidRDefault="00C42C1C" w:rsidP="0012522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294299"/>
                <w:placeholder>
                  <w:docPart w:val="DC5C164F33E047839B51B46E7C9D2675"/>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F9BBD7A" w14:textId="77777777" w:rsidTr="002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A5B56"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79DEFCB5"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72" w:type="dxa"/>
            <w:shd w:val="clear" w:color="auto" w:fill="auto"/>
          </w:tcPr>
          <w:p w14:paraId="7A919F5D" w14:textId="77777777" w:rsidR="00CC484F" w:rsidRPr="00CC646C" w:rsidRDefault="00C42C1C" w:rsidP="0012522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359341"/>
                <w:placeholder>
                  <w:docPart w:val="C56977687FE4431B8DBFACB569B2EC8B"/>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6CD7521C"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0D38D"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0480A716"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72" w:type="dxa"/>
            <w:shd w:val="clear" w:color="auto" w:fill="auto"/>
          </w:tcPr>
          <w:p w14:paraId="5696A8D2" w14:textId="77777777" w:rsidR="00CC484F" w:rsidRPr="00CC646C" w:rsidRDefault="00C42C1C" w:rsidP="0012522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778652"/>
                <w:placeholder>
                  <w:docPart w:val="63269FF8ED304B3592D82F0C190374AE"/>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714900C" w14:textId="77777777" w:rsidTr="002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5E380"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14A56B90"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72" w:type="dxa"/>
            <w:shd w:val="clear" w:color="auto" w:fill="auto"/>
          </w:tcPr>
          <w:p w14:paraId="291C206C" w14:textId="77777777" w:rsidR="00CC484F" w:rsidRPr="00CC646C" w:rsidRDefault="00C42C1C" w:rsidP="0012522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416145"/>
                <w:placeholder>
                  <w:docPart w:val="259742760E004D3C906243D4CC5CDC0A"/>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63FFF1E"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6FAC5"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7A2F2C4F"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72" w:type="dxa"/>
            <w:shd w:val="clear" w:color="auto" w:fill="auto"/>
          </w:tcPr>
          <w:p w14:paraId="7EC3BD3E" w14:textId="77777777" w:rsidR="00CC484F" w:rsidRPr="00CC646C" w:rsidRDefault="00C42C1C" w:rsidP="0012522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035843"/>
                <w:placeholder>
                  <w:docPart w:val="E3EE6AF430BB4FA0ABE07056B16091B2"/>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bl>
    <w:p w14:paraId="502AE4A9" w14:textId="77777777" w:rsidR="00CC484F" w:rsidRDefault="00CC484F" w:rsidP="00CC484F">
      <w:pPr>
        <w:pStyle w:val="Heading20"/>
      </w:pPr>
      <w:r w:rsidRPr="00A36AA9">
        <w:t>Findings</w:t>
      </w:r>
    </w:p>
    <w:p w14:paraId="1892FB2B" w14:textId="77777777" w:rsidR="00CC484F" w:rsidRDefault="00CC484F" w:rsidP="00CC484F">
      <w:pPr>
        <w:pStyle w:val="NormalArial"/>
      </w:pPr>
      <w:r>
        <w:t xml:space="preserve">Consumers and representatives confirmed consumers feel respected. Staff described how they relate to consumers respectfully. </w:t>
      </w:r>
    </w:p>
    <w:p w14:paraId="59BA56F1" w14:textId="77777777" w:rsidR="00CC484F" w:rsidRDefault="00CC484F" w:rsidP="00CC484F">
      <w:pPr>
        <w:pStyle w:val="NormalArial"/>
      </w:pPr>
      <w:r>
        <w:t>Consumers stated staff are competent. Staff described the minimum qualifications required for their roles. Management described the service’s processes for determining staff competency. Documentation showed evidence of minimum qualifications and knowledge required for each role.</w:t>
      </w:r>
    </w:p>
    <w:p w14:paraId="5CA64FD7" w14:textId="77777777" w:rsidR="00CC484F" w:rsidRDefault="00CC484F" w:rsidP="00CC484F">
      <w:pPr>
        <w:pStyle w:val="NormalArial"/>
      </w:pPr>
      <w:r>
        <w:t xml:space="preserve">Staff confirmed they receive induction training and ongoing mandatory training. Management explained the service uses an online training system for staff. Documentation showed the service maintains up-to-date training and competency records for staff. Management said the recruitment process identifies suitable staff who will meet the identity, cultural and diversity requirements of their consumers. </w:t>
      </w:r>
    </w:p>
    <w:p w14:paraId="7351C158" w14:textId="77777777" w:rsidR="00CC484F" w:rsidRDefault="00CC484F" w:rsidP="00CC484F">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22734FCC" w14:textId="77777777" w:rsidR="00CC484F" w:rsidRPr="00A36AA9" w:rsidRDefault="00CC484F" w:rsidP="00CC484F">
      <w:pPr>
        <w:pStyle w:val="NormalArial"/>
      </w:pPr>
      <w:r>
        <w:t>Based on the information summarised above, I find the provider, in relation to the service, compliant with all Requirements in Standard 7, Human resources.  </w:t>
      </w:r>
      <w:r w:rsidRPr="00A36AA9">
        <w:br w:type="page"/>
      </w:r>
    </w:p>
    <w:p w14:paraId="3CC8FE48" w14:textId="77777777" w:rsidR="00CC484F" w:rsidRPr="00A36AA9" w:rsidRDefault="00CC484F" w:rsidP="00CC484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CC484F" w14:paraId="6E9915F0" w14:textId="77777777" w:rsidTr="0023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05CFDA57" w14:textId="77777777" w:rsidR="00CC484F" w:rsidRPr="003217D3" w:rsidRDefault="00CC484F" w:rsidP="0012522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4" w:type="dxa"/>
          </w:tcPr>
          <w:p w14:paraId="11F7E857" w14:textId="77777777" w:rsidR="00CC484F" w:rsidRPr="003217D3" w:rsidRDefault="00CC484F" w:rsidP="0012522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484F" w14:paraId="6310B2C2"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B8B35"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44481CD6"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4" w:type="dxa"/>
            <w:shd w:val="clear" w:color="auto" w:fill="auto"/>
          </w:tcPr>
          <w:p w14:paraId="1D871A82"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229349"/>
                <w:placeholder>
                  <w:docPart w:val="082B53270BD945EFB56D405C8E793E5D"/>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3F7AAD94" w14:textId="77777777" w:rsidTr="002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6ABE6"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1F1D4DDB"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4" w:type="dxa"/>
            <w:shd w:val="clear" w:color="auto" w:fill="auto"/>
          </w:tcPr>
          <w:p w14:paraId="42407FFC"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86324"/>
                <w:placeholder>
                  <w:docPart w:val="32DAF0928C054B5D883D71D7EA4F6C80"/>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7B09E7E6"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1E819"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2711DF0D"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A6B2A3"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D200AE7"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4F2B24"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36DB25"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81F6D3"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E6FB6E" w14:textId="77777777" w:rsidR="00CC484F" w:rsidRPr="00244176" w:rsidRDefault="00CC484F" w:rsidP="0012522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4" w:type="dxa"/>
            <w:shd w:val="clear" w:color="auto" w:fill="auto"/>
          </w:tcPr>
          <w:p w14:paraId="004891B1" w14:textId="77777777" w:rsidR="00CC484F" w:rsidRPr="00CC646C" w:rsidRDefault="00C42C1C"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664913"/>
                <w:placeholder>
                  <w:docPart w:val="720500AF59DF43FBBF1FE6979F91FD2B"/>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12CEF824" w14:textId="77777777" w:rsidTr="002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25007"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4794ECF1" w14:textId="77777777" w:rsidR="00CC484F" w:rsidRPr="00244176" w:rsidRDefault="00CC484F"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52AF92" w14:textId="77777777" w:rsidR="00CC484F" w:rsidRPr="00244176" w:rsidRDefault="00CC484F" w:rsidP="001252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A263B98" w14:textId="77777777" w:rsidR="00CC484F" w:rsidRPr="00244176" w:rsidRDefault="00CC484F" w:rsidP="001252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C921F8" w14:textId="77777777" w:rsidR="00CC484F" w:rsidRPr="00244176" w:rsidRDefault="00CC484F" w:rsidP="001252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28E25C" w14:textId="77777777" w:rsidR="00CC484F" w:rsidRPr="00244176" w:rsidRDefault="00CC484F" w:rsidP="0012522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4" w:type="dxa"/>
            <w:shd w:val="clear" w:color="auto" w:fill="auto"/>
          </w:tcPr>
          <w:p w14:paraId="3D80D743" w14:textId="77777777" w:rsidR="00CC484F" w:rsidRPr="00CC646C" w:rsidRDefault="00C42C1C" w:rsidP="001252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692506"/>
                <w:placeholder>
                  <w:docPart w:val="4FE153FEF72447269ED6EE8E8269CB4F"/>
                </w:placeholder>
                <w:dropDownList>
                  <w:listItem w:displayText="choose a rating" w:value="choose a rating"/>
                  <w:listItem w:displayText="Compliant" w:value="Compliant"/>
                  <w:listItem w:displayText="Not Compliant" w:value="Not Compliant"/>
                </w:dropDownList>
              </w:sdtPr>
              <w:sdtEndPr/>
              <w:sdtContent>
                <w:r w:rsidR="00CC484F" w:rsidRPr="00501C01">
                  <w:rPr>
                    <w:rFonts w:ascii="Arial" w:hAnsi="Arial" w:cs="Arial"/>
                  </w:rPr>
                  <w:t>Compliant</w:t>
                </w:r>
              </w:sdtContent>
            </w:sdt>
            <w:r w:rsidR="00CC484F" w:rsidRPr="00501C01">
              <w:rPr>
                <w:rFonts w:ascii="Arial" w:hAnsi="Arial" w:cs="Arial"/>
              </w:rPr>
              <w:t xml:space="preserve"> </w:t>
            </w:r>
          </w:p>
        </w:tc>
      </w:tr>
      <w:tr w:rsidR="00CC484F" w14:paraId="2AE8CF69" w14:textId="77777777" w:rsidTr="002379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2258B" w14:textId="77777777" w:rsidR="00CC484F" w:rsidRPr="00244176" w:rsidRDefault="00CC484F" w:rsidP="0012522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3836FC45" w14:textId="77777777" w:rsidR="00CC484F" w:rsidRPr="00244176"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78B471" w14:textId="77777777" w:rsidR="00CC484F" w:rsidRPr="00244176" w:rsidRDefault="00CC484F" w:rsidP="001252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AF1092" w14:textId="77777777" w:rsidR="00CC484F" w:rsidRPr="00244176" w:rsidRDefault="00CC484F" w:rsidP="001252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41B6962" w14:textId="77777777" w:rsidR="00CC484F" w:rsidRPr="00244176" w:rsidRDefault="00CC484F" w:rsidP="0012522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4" w:type="dxa"/>
            <w:shd w:val="clear" w:color="auto" w:fill="auto"/>
          </w:tcPr>
          <w:p w14:paraId="3AA6C538" w14:textId="77777777" w:rsidR="00CC484F" w:rsidRPr="00CC646C" w:rsidRDefault="00CC484F" w:rsidP="001252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4069AF5C" w14:textId="77777777" w:rsidR="00CC484F" w:rsidRDefault="00CC484F" w:rsidP="00CC484F">
      <w:pPr>
        <w:pStyle w:val="Heading20"/>
      </w:pPr>
      <w:r w:rsidRPr="00A36AA9">
        <w:t>Findings</w:t>
      </w:r>
    </w:p>
    <w:p w14:paraId="31792973" w14:textId="77777777" w:rsidR="00CC484F" w:rsidRDefault="00CC484F" w:rsidP="00CC484F">
      <w:pPr>
        <w:pStyle w:val="NormalArial"/>
      </w:pPr>
      <w:r>
        <w:t>The service has established a consumer advisory body. Management stated they frequently contact consumers, for their feedback and input to encourage more consumer engagement. This information is subsequently included to the services continuous improvement plan and reported to the Board for their exposure.</w:t>
      </w:r>
    </w:p>
    <w:p w14:paraId="1037F021" w14:textId="77777777" w:rsidR="00CC484F" w:rsidRDefault="00CC484F" w:rsidP="00CC484F">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4D03E32D" w14:textId="77777777" w:rsidR="00CC484F" w:rsidRDefault="00CC484F" w:rsidP="00CC484F">
      <w:pPr>
        <w:pStyle w:val="NormalArial"/>
      </w:pPr>
      <w:r>
        <w:lastRenderedPageBreak/>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292F103D" w14:textId="77777777" w:rsidR="00CC484F" w:rsidRDefault="00CC484F" w:rsidP="00CC484F">
      <w:pPr>
        <w:pStyle w:val="NormalArial"/>
      </w:pPr>
      <w:r>
        <w:t xml:space="preserve">Management explained the governing body meets regularly and considers operational reports presented by management. Feedback, complaints, incidents and deterioration reporting are part of monitoring, </w:t>
      </w:r>
    </w:p>
    <w:p w14:paraId="0D8EB44D" w14:textId="77777777" w:rsidR="00CC484F" w:rsidRDefault="00CC484F" w:rsidP="00CC484F">
      <w:pPr>
        <w:pStyle w:val="NormalArial"/>
      </w:pPr>
      <w:r>
        <w:t>The organisation is currently developing a clinical governance framework, with a clinical nurse recruited to develop and implement clinical governance monitoring and reporting. 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36A7B408" w14:textId="77777777" w:rsidR="00CC484F" w:rsidRPr="006B4042" w:rsidRDefault="00CC484F" w:rsidP="00CC484F">
      <w:pPr>
        <w:pStyle w:val="NormalArial"/>
      </w:pPr>
      <w:r>
        <w:t>Based on the information summarised above, I find the provider, in relation to the service, compliant with all Requirements in Standard 8, Organisational governance.</w:t>
      </w:r>
    </w:p>
    <w:sectPr w:rsidR="00CC484F" w:rsidRPr="006B4042" w:rsidSect="007B0B1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7D894" w14:textId="77777777" w:rsidR="007B0B14" w:rsidRDefault="007B0B14">
      <w:pPr>
        <w:spacing w:after="0"/>
      </w:pPr>
      <w:r>
        <w:separator/>
      </w:r>
    </w:p>
  </w:endnote>
  <w:endnote w:type="continuationSeparator" w:id="0">
    <w:p w14:paraId="555780F0" w14:textId="77777777" w:rsidR="007B0B14" w:rsidRDefault="007B0B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E3CB" w14:textId="77777777" w:rsidR="005F64A7" w:rsidRPr="00DF37F2" w:rsidRDefault="00883B7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South-West Aboriginal Medical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369B9E" w14:textId="77777777" w:rsidR="005F64A7" w:rsidRPr="00DF37F2" w:rsidRDefault="00883B7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500320</w:t>
    </w:r>
    <w:bookmarkEnd w:id="5"/>
    <w:r w:rsidRPr="00DF37F2">
      <w:rPr>
        <w:rStyle w:val="FooterBold"/>
        <w:rFonts w:ascii="Arial" w:hAnsi="Arial"/>
        <w:b w:val="0"/>
      </w:rPr>
      <w:tab/>
      <w:t xml:space="preserve">OFFICIAL: Sensitive </w:t>
    </w:r>
  </w:p>
  <w:p w14:paraId="72FCD111" w14:textId="77777777" w:rsidR="005F64A7" w:rsidRPr="00DF37F2" w:rsidRDefault="00883B7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78ED3" w14:textId="77777777" w:rsidR="007B0B14" w:rsidRDefault="007B0B14" w:rsidP="00D71F88">
      <w:pPr>
        <w:spacing w:after="0"/>
      </w:pPr>
      <w:r>
        <w:separator/>
      </w:r>
    </w:p>
  </w:footnote>
  <w:footnote w:type="continuationSeparator" w:id="0">
    <w:p w14:paraId="4CD81716" w14:textId="77777777" w:rsidR="007B0B14" w:rsidRDefault="007B0B14" w:rsidP="00D71F88">
      <w:pPr>
        <w:spacing w:after="0"/>
      </w:pPr>
      <w:r>
        <w:continuationSeparator/>
      </w:r>
    </w:p>
  </w:footnote>
  <w:footnote w:id="1">
    <w:p w14:paraId="054BED23" w14:textId="77777777" w:rsidR="00CC484F" w:rsidRDefault="00CC484F" w:rsidP="00CC484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D0C27">
        <w:rPr>
          <w:rFonts w:ascii="Arial" w:hAnsi="Arial" w:cs="Arial"/>
          <w:color w:val="auto"/>
          <w:sz w:val="20"/>
          <w:szCs w:val="20"/>
        </w:rPr>
        <w:t xml:space="preserve">57 of the </w:t>
      </w:r>
      <w:r w:rsidRPr="002C3CB4">
        <w:rPr>
          <w:rFonts w:ascii="Arial" w:hAnsi="Arial" w:cs="Arial"/>
          <w:sz w:val="20"/>
          <w:szCs w:val="20"/>
        </w:rPr>
        <w:t>Aged Care Quality and Safety Commission Rules 2018.</w:t>
      </w:r>
    </w:p>
    <w:p w14:paraId="4CD50618" w14:textId="77777777" w:rsidR="00CC484F" w:rsidRDefault="00CC484F" w:rsidP="00CC48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3C72" w14:textId="77777777" w:rsidR="005F64A7" w:rsidRDefault="00883B74">
    <w:pPr>
      <w:pStyle w:val="Header"/>
    </w:pPr>
    <w:r>
      <w:rPr>
        <w:noProof/>
        <w:color w:val="2B579A"/>
        <w:shd w:val="clear" w:color="auto" w:fill="E6E6E6"/>
        <w:lang w:val="en-US"/>
      </w:rPr>
      <w:drawing>
        <wp:anchor distT="0" distB="0" distL="114300" distR="114300" simplePos="0" relativeHeight="251663360" behindDoc="1" locked="0" layoutInCell="1" allowOverlap="1" wp14:anchorId="18F55F23" wp14:editId="184F911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4164" w14:textId="77777777" w:rsidR="005F64A7" w:rsidRDefault="00883B74">
    <w:pPr>
      <w:pStyle w:val="Header"/>
    </w:pPr>
    <w:r>
      <w:rPr>
        <w:noProof/>
      </w:rPr>
      <w:drawing>
        <wp:anchor distT="0" distB="0" distL="114300" distR="114300" simplePos="0" relativeHeight="251661312" behindDoc="0" locked="0" layoutInCell="1" allowOverlap="1" wp14:anchorId="3F7CFA5D" wp14:editId="389D9CA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746DB4">
      <w:start w:val="1"/>
      <w:numFmt w:val="lowerRoman"/>
      <w:lvlText w:val="(%1)"/>
      <w:lvlJc w:val="left"/>
      <w:pPr>
        <w:ind w:left="1080" w:hanging="720"/>
      </w:pPr>
      <w:rPr>
        <w:rFonts w:hint="default"/>
      </w:rPr>
    </w:lvl>
    <w:lvl w:ilvl="1" w:tplc="20CC77AC" w:tentative="1">
      <w:start w:val="1"/>
      <w:numFmt w:val="lowerLetter"/>
      <w:lvlText w:val="%2."/>
      <w:lvlJc w:val="left"/>
      <w:pPr>
        <w:ind w:left="1440" w:hanging="360"/>
      </w:pPr>
    </w:lvl>
    <w:lvl w:ilvl="2" w:tplc="9E605990" w:tentative="1">
      <w:start w:val="1"/>
      <w:numFmt w:val="lowerRoman"/>
      <w:lvlText w:val="%3."/>
      <w:lvlJc w:val="right"/>
      <w:pPr>
        <w:ind w:left="2160" w:hanging="180"/>
      </w:pPr>
    </w:lvl>
    <w:lvl w:ilvl="3" w:tplc="3E7687A2" w:tentative="1">
      <w:start w:val="1"/>
      <w:numFmt w:val="decimal"/>
      <w:lvlText w:val="%4."/>
      <w:lvlJc w:val="left"/>
      <w:pPr>
        <w:ind w:left="2880" w:hanging="360"/>
      </w:pPr>
    </w:lvl>
    <w:lvl w:ilvl="4" w:tplc="F07A3194" w:tentative="1">
      <w:start w:val="1"/>
      <w:numFmt w:val="lowerLetter"/>
      <w:lvlText w:val="%5."/>
      <w:lvlJc w:val="left"/>
      <w:pPr>
        <w:ind w:left="3600" w:hanging="360"/>
      </w:pPr>
    </w:lvl>
    <w:lvl w:ilvl="5" w:tplc="6FDA85BC" w:tentative="1">
      <w:start w:val="1"/>
      <w:numFmt w:val="lowerRoman"/>
      <w:lvlText w:val="%6."/>
      <w:lvlJc w:val="right"/>
      <w:pPr>
        <w:ind w:left="4320" w:hanging="180"/>
      </w:pPr>
    </w:lvl>
    <w:lvl w:ilvl="6" w:tplc="F14692AC" w:tentative="1">
      <w:start w:val="1"/>
      <w:numFmt w:val="decimal"/>
      <w:lvlText w:val="%7."/>
      <w:lvlJc w:val="left"/>
      <w:pPr>
        <w:ind w:left="5040" w:hanging="360"/>
      </w:pPr>
    </w:lvl>
    <w:lvl w:ilvl="7" w:tplc="37146C60" w:tentative="1">
      <w:start w:val="1"/>
      <w:numFmt w:val="lowerLetter"/>
      <w:lvlText w:val="%8."/>
      <w:lvlJc w:val="left"/>
      <w:pPr>
        <w:ind w:left="5760" w:hanging="360"/>
      </w:pPr>
    </w:lvl>
    <w:lvl w:ilvl="8" w:tplc="FC18CC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665EA8">
      <w:start w:val="1"/>
      <w:numFmt w:val="lowerRoman"/>
      <w:lvlText w:val="(%1)"/>
      <w:lvlJc w:val="left"/>
      <w:pPr>
        <w:ind w:left="1080" w:hanging="720"/>
      </w:pPr>
      <w:rPr>
        <w:rFonts w:hint="default"/>
      </w:rPr>
    </w:lvl>
    <w:lvl w:ilvl="1" w:tplc="D53CD9D2" w:tentative="1">
      <w:start w:val="1"/>
      <w:numFmt w:val="lowerLetter"/>
      <w:lvlText w:val="%2."/>
      <w:lvlJc w:val="left"/>
      <w:pPr>
        <w:ind w:left="1440" w:hanging="360"/>
      </w:pPr>
    </w:lvl>
    <w:lvl w:ilvl="2" w:tplc="0AF248B8" w:tentative="1">
      <w:start w:val="1"/>
      <w:numFmt w:val="lowerRoman"/>
      <w:lvlText w:val="%3."/>
      <w:lvlJc w:val="right"/>
      <w:pPr>
        <w:ind w:left="2160" w:hanging="180"/>
      </w:pPr>
    </w:lvl>
    <w:lvl w:ilvl="3" w:tplc="4FE0BA50" w:tentative="1">
      <w:start w:val="1"/>
      <w:numFmt w:val="decimal"/>
      <w:lvlText w:val="%4."/>
      <w:lvlJc w:val="left"/>
      <w:pPr>
        <w:ind w:left="2880" w:hanging="360"/>
      </w:pPr>
    </w:lvl>
    <w:lvl w:ilvl="4" w:tplc="FD5EA79C" w:tentative="1">
      <w:start w:val="1"/>
      <w:numFmt w:val="lowerLetter"/>
      <w:lvlText w:val="%5."/>
      <w:lvlJc w:val="left"/>
      <w:pPr>
        <w:ind w:left="3600" w:hanging="360"/>
      </w:pPr>
    </w:lvl>
    <w:lvl w:ilvl="5" w:tplc="96888F40" w:tentative="1">
      <w:start w:val="1"/>
      <w:numFmt w:val="lowerRoman"/>
      <w:lvlText w:val="%6."/>
      <w:lvlJc w:val="right"/>
      <w:pPr>
        <w:ind w:left="4320" w:hanging="180"/>
      </w:pPr>
    </w:lvl>
    <w:lvl w:ilvl="6" w:tplc="10FAB59E" w:tentative="1">
      <w:start w:val="1"/>
      <w:numFmt w:val="decimal"/>
      <w:lvlText w:val="%7."/>
      <w:lvlJc w:val="left"/>
      <w:pPr>
        <w:ind w:left="5040" w:hanging="360"/>
      </w:pPr>
    </w:lvl>
    <w:lvl w:ilvl="7" w:tplc="09707720" w:tentative="1">
      <w:start w:val="1"/>
      <w:numFmt w:val="lowerLetter"/>
      <w:lvlText w:val="%8."/>
      <w:lvlJc w:val="left"/>
      <w:pPr>
        <w:ind w:left="5760" w:hanging="360"/>
      </w:pPr>
    </w:lvl>
    <w:lvl w:ilvl="8" w:tplc="6AA4809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EEE238">
      <w:start w:val="1"/>
      <w:numFmt w:val="lowerRoman"/>
      <w:lvlText w:val="(%1)"/>
      <w:lvlJc w:val="left"/>
      <w:pPr>
        <w:ind w:left="1080" w:hanging="720"/>
      </w:pPr>
      <w:rPr>
        <w:rFonts w:hint="default"/>
      </w:rPr>
    </w:lvl>
    <w:lvl w:ilvl="1" w:tplc="FC00371A" w:tentative="1">
      <w:start w:val="1"/>
      <w:numFmt w:val="lowerLetter"/>
      <w:lvlText w:val="%2."/>
      <w:lvlJc w:val="left"/>
      <w:pPr>
        <w:ind w:left="1440" w:hanging="360"/>
      </w:pPr>
    </w:lvl>
    <w:lvl w:ilvl="2" w:tplc="30A2280E" w:tentative="1">
      <w:start w:val="1"/>
      <w:numFmt w:val="lowerRoman"/>
      <w:lvlText w:val="%3."/>
      <w:lvlJc w:val="right"/>
      <w:pPr>
        <w:ind w:left="2160" w:hanging="180"/>
      </w:pPr>
    </w:lvl>
    <w:lvl w:ilvl="3" w:tplc="1EEA3DF8" w:tentative="1">
      <w:start w:val="1"/>
      <w:numFmt w:val="decimal"/>
      <w:lvlText w:val="%4."/>
      <w:lvlJc w:val="left"/>
      <w:pPr>
        <w:ind w:left="2880" w:hanging="360"/>
      </w:pPr>
    </w:lvl>
    <w:lvl w:ilvl="4" w:tplc="A59E3FF2" w:tentative="1">
      <w:start w:val="1"/>
      <w:numFmt w:val="lowerLetter"/>
      <w:lvlText w:val="%5."/>
      <w:lvlJc w:val="left"/>
      <w:pPr>
        <w:ind w:left="3600" w:hanging="360"/>
      </w:pPr>
    </w:lvl>
    <w:lvl w:ilvl="5" w:tplc="7218A438" w:tentative="1">
      <w:start w:val="1"/>
      <w:numFmt w:val="lowerRoman"/>
      <w:lvlText w:val="%6."/>
      <w:lvlJc w:val="right"/>
      <w:pPr>
        <w:ind w:left="4320" w:hanging="180"/>
      </w:pPr>
    </w:lvl>
    <w:lvl w:ilvl="6" w:tplc="9E8E538E" w:tentative="1">
      <w:start w:val="1"/>
      <w:numFmt w:val="decimal"/>
      <w:lvlText w:val="%7."/>
      <w:lvlJc w:val="left"/>
      <w:pPr>
        <w:ind w:left="5040" w:hanging="360"/>
      </w:pPr>
    </w:lvl>
    <w:lvl w:ilvl="7" w:tplc="E31896E8" w:tentative="1">
      <w:start w:val="1"/>
      <w:numFmt w:val="lowerLetter"/>
      <w:lvlText w:val="%8."/>
      <w:lvlJc w:val="left"/>
      <w:pPr>
        <w:ind w:left="5760" w:hanging="360"/>
      </w:pPr>
    </w:lvl>
    <w:lvl w:ilvl="8" w:tplc="C80604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A832AA">
      <w:start w:val="1"/>
      <w:numFmt w:val="lowerRoman"/>
      <w:lvlText w:val="(%1)"/>
      <w:lvlJc w:val="left"/>
      <w:pPr>
        <w:ind w:left="1080" w:hanging="720"/>
      </w:pPr>
      <w:rPr>
        <w:rFonts w:hint="default"/>
      </w:rPr>
    </w:lvl>
    <w:lvl w:ilvl="1" w:tplc="310054CE" w:tentative="1">
      <w:start w:val="1"/>
      <w:numFmt w:val="lowerLetter"/>
      <w:lvlText w:val="%2."/>
      <w:lvlJc w:val="left"/>
      <w:pPr>
        <w:ind w:left="1440" w:hanging="360"/>
      </w:pPr>
    </w:lvl>
    <w:lvl w:ilvl="2" w:tplc="C110227C" w:tentative="1">
      <w:start w:val="1"/>
      <w:numFmt w:val="lowerRoman"/>
      <w:lvlText w:val="%3."/>
      <w:lvlJc w:val="right"/>
      <w:pPr>
        <w:ind w:left="2160" w:hanging="180"/>
      </w:pPr>
    </w:lvl>
    <w:lvl w:ilvl="3" w:tplc="60AE64AE" w:tentative="1">
      <w:start w:val="1"/>
      <w:numFmt w:val="decimal"/>
      <w:lvlText w:val="%4."/>
      <w:lvlJc w:val="left"/>
      <w:pPr>
        <w:ind w:left="2880" w:hanging="360"/>
      </w:pPr>
    </w:lvl>
    <w:lvl w:ilvl="4" w:tplc="F8D479F8" w:tentative="1">
      <w:start w:val="1"/>
      <w:numFmt w:val="lowerLetter"/>
      <w:lvlText w:val="%5."/>
      <w:lvlJc w:val="left"/>
      <w:pPr>
        <w:ind w:left="3600" w:hanging="360"/>
      </w:pPr>
    </w:lvl>
    <w:lvl w:ilvl="5" w:tplc="8DF697D6" w:tentative="1">
      <w:start w:val="1"/>
      <w:numFmt w:val="lowerRoman"/>
      <w:lvlText w:val="%6."/>
      <w:lvlJc w:val="right"/>
      <w:pPr>
        <w:ind w:left="4320" w:hanging="180"/>
      </w:pPr>
    </w:lvl>
    <w:lvl w:ilvl="6" w:tplc="894A4C04" w:tentative="1">
      <w:start w:val="1"/>
      <w:numFmt w:val="decimal"/>
      <w:lvlText w:val="%7."/>
      <w:lvlJc w:val="left"/>
      <w:pPr>
        <w:ind w:left="5040" w:hanging="360"/>
      </w:pPr>
    </w:lvl>
    <w:lvl w:ilvl="7" w:tplc="981CDD0E" w:tentative="1">
      <w:start w:val="1"/>
      <w:numFmt w:val="lowerLetter"/>
      <w:lvlText w:val="%8."/>
      <w:lvlJc w:val="left"/>
      <w:pPr>
        <w:ind w:left="5760" w:hanging="360"/>
      </w:pPr>
    </w:lvl>
    <w:lvl w:ilvl="8" w:tplc="DCC88A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A1C6BAA">
      <w:start w:val="1"/>
      <w:numFmt w:val="lowerRoman"/>
      <w:lvlText w:val="(%1)"/>
      <w:lvlJc w:val="left"/>
      <w:pPr>
        <w:ind w:left="1080" w:hanging="720"/>
      </w:pPr>
      <w:rPr>
        <w:rFonts w:hint="default"/>
      </w:rPr>
    </w:lvl>
    <w:lvl w:ilvl="1" w:tplc="C3C04CFE" w:tentative="1">
      <w:start w:val="1"/>
      <w:numFmt w:val="lowerLetter"/>
      <w:lvlText w:val="%2."/>
      <w:lvlJc w:val="left"/>
      <w:pPr>
        <w:ind w:left="1440" w:hanging="360"/>
      </w:pPr>
    </w:lvl>
    <w:lvl w:ilvl="2" w:tplc="426A4B80" w:tentative="1">
      <w:start w:val="1"/>
      <w:numFmt w:val="lowerRoman"/>
      <w:lvlText w:val="%3."/>
      <w:lvlJc w:val="right"/>
      <w:pPr>
        <w:ind w:left="2160" w:hanging="180"/>
      </w:pPr>
    </w:lvl>
    <w:lvl w:ilvl="3" w:tplc="E0C817FA" w:tentative="1">
      <w:start w:val="1"/>
      <w:numFmt w:val="decimal"/>
      <w:lvlText w:val="%4."/>
      <w:lvlJc w:val="left"/>
      <w:pPr>
        <w:ind w:left="2880" w:hanging="360"/>
      </w:pPr>
    </w:lvl>
    <w:lvl w:ilvl="4" w:tplc="1206F34E" w:tentative="1">
      <w:start w:val="1"/>
      <w:numFmt w:val="lowerLetter"/>
      <w:lvlText w:val="%5."/>
      <w:lvlJc w:val="left"/>
      <w:pPr>
        <w:ind w:left="3600" w:hanging="360"/>
      </w:pPr>
    </w:lvl>
    <w:lvl w:ilvl="5" w:tplc="AD680668" w:tentative="1">
      <w:start w:val="1"/>
      <w:numFmt w:val="lowerRoman"/>
      <w:lvlText w:val="%6."/>
      <w:lvlJc w:val="right"/>
      <w:pPr>
        <w:ind w:left="4320" w:hanging="180"/>
      </w:pPr>
    </w:lvl>
    <w:lvl w:ilvl="6" w:tplc="3C526082" w:tentative="1">
      <w:start w:val="1"/>
      <w:numFmt w:val="decimal"/>
      <w:lvlText w:val="%7."/>
      <w:lvlJc w:val="left"/>
      <w:pPr>
        <w:ind w:left="5040" w:hanging="360"/>
      </w:pPr>
    </w:lvl>
    <w:lvl w:ilvl="7" w:tplc="C3F2AA2E" w:tentative="1">
      <w:start w:val="1"/>
      <w:numFmt w:val="lowerLetter"/>
      <w:lvlText w:val="%8."/>
      <w:lvlJc w:val="left"/>
      <w:pPr>
        <w:ind w:left="5760" w:hanging="360"/>
      </w:pPr>
    </w:lvl>
    <w:lvl w:ilvl="8" w:tplc="5A1E84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CF62264">
      <w:start w:val="1"/>
      <w:numFmt w:val="bullet"/>
      <w:lvlText w:val=""/>
      <w:lvlJc w:val="left"/>
      <w:pPr>
        <w:ind w:left="720" w:hanging="360"/>
      </w:pPr>
      <w:rPr>
        <w:rFonts w:ascii="Symbol" w:hAnsi="Symbol" w:hint="default"/>
        <w:color w:val="auto"/>
        <w:sz w:val="24"/>
        <w:szCs w:val="24"/>
      </w:rPr>
    </w:lvl>
    <w:lvl w:ilvl="1" w:tplc="CBDC6E4A" w:tentative="1">
      <w:start w:val="1"/>
      <w:numFmt w:val="bullet"/>
      <w:lvlText w:val="o"/>
      <w:lvlJc w:val="left"/>
      <w:pPr>
        <w:ind w:left="1440" w:hanging="360"/>
      </w:pPr>
      <w:rPr>
        <w:rFonts w:ascii="Courier New" w:hAnsi="Courier New" w:cs="Courier New" w:hint="default"/>
      </w:rPr>
    </w:lvl>
    <w:lvl w:ilvl="2" w:tplc="841CA57A" w:tentative="1">
      <w:start w:val="1"/>
      <w:numFmt w:val="bullet"/>
      <w:lvlText w:val=""/>
      <w:lvlJc w:val="left"/>
      <w:pPr>
        <w:ind w:left="2160" w:hanging="360"/>
      </w:pPr>
      <w:rPr>
        <w:rFonts w:ascii="Wingdings" w:hAnsi="Wingdings" w:hint="default"/>
      </w:rPr>
    </w:lvl>
    <w:lvl w:ilvl="3" w:tplc="D49C183C" w:tentative="1">
      <w:start w:val="1"/>
      <w:numFmt w:val="bullet"/>
      <w:lvlText w:val=""/>
      <w:lvlJc w:val="left"/>
      <w:pPr>
        <w:ind w:left="2880" w:hanging="360"/>
      </w:pPr>
      <w:rPr>
        <w:rFonts w:ascii="Symbol" w:hAnsi="Symbol" w:hint="default"/>
      </w:rPr>
    </w:lvl>
    <w:lvl w:ilvl="4" w:tplc="218AF620" w:tentative="1">
      <w:start w:val="1"/>
      <w:numFmt w:val="bullet"/>
      <w:lvlText w:val="o"/>
      <w:lvlJc w:val="left"/>
      <w:pPr>
        <w:ind w:left="3600" w:hanging="360"/>
      </w:pPr>
      <w:rPr>
        <w:rFonts w:ascii="Courier New" w:hAnsi="Courier New" w:cs="Courier New" w:hint="default"/>
      </w:rPr>
    </w:lvl>
    <w:lvl w:ilvl="5" w:tplc="BC78F7AC" w:tentative="1">
      <w:start w:val="1"/>
      <w:numFmt w:val="bullet"/>
      <w:lvlText w:val=""/>
      <w:lvlJc w:val="left"/>
      <w:pPr>
        <w:ind w:left="4320" w:hanging="360"/>
      </w:pPr>
      <w:rPr>
        <w:rFonts w:ascii="Wingdings" w:hAnsi="Wingdings" w:hint="default"/>
      </w:rPr>
    </w:lvl>
    <w:lvl w:ilvl="6" w:tplc="0A584464" w:tentative="1">
      <w:start w:val="1"/>
      <w:numFmt w:val="bullet"/>
      <w:lvlText w:val=""/>
      <w:lvlJc w:val="left"/>
      <w:pPr>
        <w:ind w:left="5040" w:hanging="360"/>
      </w:pPr>
      <w:rPr>
        <w:rFonts w:ascii="Symbol" w:hAnsi="Symbol" w:hint="default"/>
      </w:rPr>
    </w:lvl>
    <w:lvl w:ilvl="7" w:tplc="061E2EF6" w:tentative="1">
      <w:start w:val="1"/>
      <w:numFmt w:val="bullet"/>
      <w:lvlText w:val="o"/>
      <w:lvlJc w:val="left"/>
      <w:pPr>
        <w:ind w:left="5760" w:hanging="360"/>
      </w:pPr>
      <w:rPr>
        <w:rFonts w:ascii="Courier New" w:hAnsi="Courier New" w:cs="Courier New" w:hint="default"/>
      </w:rPr>
    </w:lvl>
    <w:lvl w:ilvl="8" w:tplc="E78A35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480F44">
      <w:start w:val="1"/>
      <w:numFmt w:val="lowerRoman"/>
      <w:lvlText w:val="(%1)"/>
      <w:lvlJc w:val="left"/>
      <w:pPr>
        <w:ind w:left="1080" w:hanging="720"/>
      </w:pPr>
      <w:rPr>
        <w:rFonts w:hint="default"/>
      </w:rPr>
    </w:lvl>
    <w:lvl w:ilvl="1" w:tplc="E724178A" w:tentative="1">
      <w:start w:val="1"/>
      <w:numFmt w:val="lowerLetter"/>
      <w:lvlText w:val="%2."/>
      <w:lvlJc w:val="left"/>
      <w:pPr>
        <w:ind w:left="1440" w:hanging="360"/>
      </w:pPr>
    </w:lvl>
    <w:lvl w:ilvl="2" w:tplc="4E1CF0DE" w:tentative="1">
      <w:start w:val="1"/>
      <w:numFmt w:val="lowerRoman"/>
      <w:lvlText w:val="%3."/>
      <w:lvlJc w:val="right"/>
      <w:pPr>
        <w:ind w:left="2160" w:hanging="180"/>
      </w:pPr>
    </w:lvl>
    <w:lvl w:ilvl="3" w:tplc="3EC6BD5C" w:tentative="1">
      <w:start w:val="1"/>
      <w:numFmt w:val="decimal"/>
      <w:lvlText w:val="%4."/>
      <w:lvlJc w:val="left"/>
      <w:pPr>
        <w:ind w:left="2880" w:hanging="360"/>
      </w:pPr>
    </w:lvl>
    <w:lvl w:ilvl="4" w:tplc="E2DA4676" w:tentative="1">
      <w:start w:val="1"/>
      <w:numFmt w:val="lowerLetter"/>
      <w:lvlText w:val="%5."/>
      <w:lvlJc w:val="left"/>
      <w:pPr>
        <w:ind w:left="3600" w:hanging="360"/>
      </w:pPr>
    </w:lvl>
    <w:lvl w:ilvl="5" w:tplc="B414030E" w:tentative="1">
      <w:start w:val="1"/>
      <w:numFmt w:val="lowerRoman"/>
      <w:lvlText w:val="%6."/>
      <w:lvlJc w:val="right"/>
      <w:pPr>
        <w:ind w:left="4320" w:hanging="180"/>
      </w:pPr>
    </w:lvl>
    <w:lvl w:ilvl="6" w:tplc="82149D12" w:tentative="1">
      <w:start w:val="1"/>
      <w:numFmt w:val="decimal"/>
      <w:lvlText w:val="%7."/>
      <w:lvlJc w:val="left"/>
      <w:pPr>
        <w:ind w:left="5040" w:hanging="360"/>
      </w:pPr>
    </w:lvl>
    <w:lvl w:ilvl="7" w:tplc="2D964BAE" w:tentative="1">
      <w:start w:val="1"/>
      <w:numFmt w:val="lowerLetter"/>
      <w:lvlText w:val="%8."/>
      <w:lvlJc w:val="left"/>
      <w:pPr>
        <w:ind w:left="5760" w:hanging="360"/>
      </w:pPr>
    </w:lvl>
    <w:lvl w:ilvl="8" w:tplc="E38864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C08D54">
      <w:start w:val="1"/>
      <w:numFmt w:val="lowerRoman"/>
      <w:lvlText w:val="(%1)"/>
      <w:lvlJc w:val="left"/>
      <w:pPr>
        <w:ind w:left="1080" w:hanging="720"/>
      </w:pPr>
      <w:rPr>
        <w:rFonts w:hint="default"/>
      </w:rPr>
    </w:lvl>
    <w:lvl w:ilvl="1" w:tplc="6F7EBEF6" w:tentative="1">
      <w:start w:val="1"/>
      <w:numFmt w:val="lowerLetter"/>
      <w:lvlText w:val="%2."/>
      <w:lvlJc w:val="left"/>
      <w:pPr>
        <w:ind w:left="1440" w:hanging="360"/>
      </w:pPr>
    </w:lvl>
    <w:lvl w:ilvl="2" w:tplc="7BDE9420" w:tentative="1">
      <w:start w:val="1"/>
      <w:numFmt w:val="lowerRoman"/>
      <w:lvlText w:val="%3."/>
      <w:lvlJc w:val="right"/>
      <w:pPr>
        <w:ind w:left="2160" w:hanging="180"/>
      </w:pPr>
    </w:lvl>
    <w:lvl w:ilvl="3" w:tplc="2A22CFE2" w:tentative="1">
      <w:start w:val="1"/>
      <w:numFmt w:val="decimal"/>
      <w:lvlText w:val="%4."/>
      <w:lvlJc w:val="left"/>
      <w:pPr>
        <w:ind w:left="2880" w:hanging="360"/>
      </w:pPr>
    </w:lvl>
    <w:lvl w:ilvl="4" w:tplc="B5FC1216" w:tentative="1">
      <w:start w:val="1"/>
      <w:numFmt w:val="lowerLetter"/>
      <w:lvlText w:val="%5."/>
      <w:lvlJc w:val="left"/>
      <w:pPr>
        <w:ind w:left="3600" w:hanging="360"/>
      </w:pPr>
    </w:lvl>
    <w:lvl w:ilvl="5" w:tplc="34EEE95A" w:tentative="1">
      <w:start w:val="1"/>
      <w:numFmt w:val="lowerRoman"/>
      <w:lvlText w:val="%6."/>
      <w:lvlJc w:val="right"/>
      <w:pPr>
        <w:ind w:left="4320" w:hanging="180"/>
      </w:pPr>
    </w:lvl>
    <w:lvl w:ilvl="6" w:tplc="B84606B4" w:tentative="1">
      <w:start w:val="1"/>
      <w:numFmt w:val="decimal"/>
      <w:lvlText w:val="%7."/>
      <w:lvlJc w:val="left"/>
      <w:pPr>
        <w:ind w:left="5040" w:hanging="360"/>
      </w:pPr>
    </w:lvl>
    <w:lvl w:ilvl="7" w:tplc="85DA8B7E" w:tentative="1">
      <w:start w:val="1"/>
      <w:numFmt w:val="lowerLetter"/>
      <w:lvlText w:val="%8."/>
      <w:lvlJc w:val="left"/>
      <w:pPr>
        <w:ind w:left="5760" w:hanging="360"/>
      </w:pPr>
    </w:lvl>
    <w:lvl w:ilvl="8" w:tplc="F5F663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8043F98">
      <w:start w:val="1"/>
      <w:numFmt w:val="lowerRoman"/>
      <w:lvlText w:val="(%1)"/>
      <w:lvlJc w:val="left"/>
      <w:pPr>
        <w:ind w:left="1080" w:hanging="720"/>
      </w:pPr>
      <w:rPr>
        <w:rFonts w:hint="default"/>
      </w:rPr>
    </w:lvl>
    <w:lvl w:ilvl="1" w:tplc="2D881F90" w:tentative="1">
      <w:start w:val="1"/>
      <w:numFmt w:val="lowerLetter"/>
      <w:lvlText w:val="%2."/>
      <w:lvlJc w:val="left"/>
      <w:pPr>
        <w:ind w:left="1440" w:hanging="360"/>
      </w:pPr>
    </w:lvl>
    <w:lvl w:ilvl="2" w:tplc="23DC2366" w:tentative="1">
      <w:start w:val="1"/>
      <w:numFmt w:val="lowerRoman"/>
      <w:lvlText w:val="%3."/>
      <w:lvlJc w:val="right"/>
      <w:pPr>
        <w:ind w:left="2160" w:hanging="180"/>
      </w:pPr>
    </w:lvl>
    <w:lvl w:ilvl="3" w:tplc="7D20A7B0" w:tentative="1">
      <w:start w:val="1"/>
      <w:numFmt w:val="decimal"/>
      <w:lvlText w:val="%4."/>
      <w:lvlJc w:val="left"/>
      <w:pPr>
        <w:ind w:left="2880" w:hanging="360"/>
      </w:pPr>
    </w:lvl>
    <w:lvl w:ilvl="4" w:tplc="B7F237E0" w:tentative="1">
      <w:start w:val="1"/>
      <w:numFmt w:val="lowerLetter"/>
      <w:lvlText w:val="%5."/>
      <w:lvlJc w:val="left"/>
      <w:pPr>
        <w:ind w:left="3600" w:hanging="360"/>
      </w:pPr>
    </w:lvl>
    <w:lvl w:ilvl="5" w:tplc="E5C42FDE" w:tentative="1">
      <w:start w:val="1"/>
      <w:numFmt w:val="lowerRoman"/>
      <w:lvlText w:val="%6."/>
      <w:lvlJc w:val="right"/>
      <w:pPr>
        <w:ind w:left="4320" w:hanging="180"/>
      </w:pPr>
    </w:lvl>
    <w:lvl w:ilvl="6" w:tplc="C0F04866" w:tentative="1">
      <w:start w:val="1"/>
      <w:numFmt w:val="decimal"/>
      <w:lvlText w:val="%7."/>
      <w:lvlJc w:val="left"/>
      <w:pPr>
        <w:ind w:left="5040" w:hanging="360"/>
      </w:pPr>
    </w:lvl>
    <w:lvl w:ilvl="7" w:tplc="C1627CB6" w:tentative="1">
      <w:start w:val="1"/>
      <w:numFmt w:val="lowerLetter"/>
      <w:lvlText w:val="%8."/>
      <w:lvlJc w:val="left"/>
      <w:pPr>
        <w:ind w:left="5760" w:hanging="360"/>
      </w:pPr>
    </w:lvl>
    <w:lvl w:ilvl="8" w:tplc="D13EB88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B38E63E">
      <w:start w:val="1"/>
      <w:numFmt w:val="lowerRoman"/>
      <w:lvlText w:val="(%1)"/>
      <w:lvlJc w:val="left"/>
      <w:pPr>
        <w:ind w:left="1080" w:hanging="720"/>
      </w:pPr>
      <w:rPr>
        <w:rFonts w:hint="default"/>
      </w:rPr>
    </w:lvl>
    <w:lvl w:ilvl="1" w:tplc="7144B892" w:tentative="1">
      <w:start w:val="1"/>
      <w:numFmt w:val="lowerLetter"/>
      <w:lvlText w:val="%2."/>
      <w:lvlJc w:val="left"/>
      <w:pPr>
        <w:ind w:left="1440" w:hanging="360"/>
      </w:pPr>
    </w:lvl>
    <w:lvl w:ilvl="2" w:tplc="6DAA99DA" w:tentative="1">
      <w:start w:val="1"/>
      <w:numFmt w:val="lowerRoman"/>
      <w:lvlText w:val="%3."/>
      <w:lvlJc w:val="right"/>
      <w:pPr>
        <w:ind w:left="2160" w:hanging="180"/>
      </w:pPr>
    </w:lvl>
    <w:lvl w:ilvl="3" w:tplc="E35CC476" w:tentative="1">
      <w:start w:val="1"/>
      <w:numFmt w:val="decimal"/>
      <w:lvlText w:val="%4."/>
      <w:lvlJc w:val="left"/>
      <w:pPr>
        <w:ind w:left="2880" w:hanging="360"/>
      </w:pPr>
    </w:lvl>
    <w:lvl w:ilvl="4" w:tplc="5968518A" w:tentative="1">
      <w:start w:val="1"/>
      <w:numFmt w:val="lowerLetter"/>
      <w:lvlText w:val="%5."/>
      <w:lvlJc w:val="left"/>
      <w:pPr>
        <w:ind w:left="3600" w:hanging="360"/>
      </w:pPr>
    </w:lvl>
    <w:lvl w:ilvl="5" w:tplc="9EA00926" w:tentative="1">
      <w:start w:val="1"/>
      <w:numFmt w:val="lowerRoman"/>
      <w:lvlText w:val="%6."/>
      <w:lvlJc w:val="right"/>
      <w:pPr>
        <w:ind w:left="4320" w:hanging="180"/>
      </w:pPr>
    </w:lvl>
    <w:lvl w:ilvl="6" w:tplc="587ACC14" w:tentative="1">
      <w:start w:val="1"/>
      <w:numFmt w:val="decimal"/>
      <w:lvlText w:val="%7."/>
      <w:lvlJc w:val="left"/>
      <w:pPr>
        <w:ind w:left="5040" w:hanging="360"/>
      </w:pPr>
    </w:lvl>
    <w:lvl w:ilvl="7" w:tplc="8F82F322" w:tentative="1">
      <w:start w:val="1"/>
      <w:numFmt w:val="lowerLetter"/>
      <w:lvlText w:val="%8."/>
      <w:lvlJc w:val="left"/>
      <w:pPr>
        <w:ind w:left="5760" w:hanging="360"/>
      </w:pPr>
    </w:lvl>
    <w:lvl w:ilvl="8" w:tplc="E3F492A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1D6E158">
      <w:start w:val="1"/>
      <w:numFmt w:val="lowerRoman"/>
      <w:lvlText w:val="(%1)"/>
      <w:lvlJc w:val="left"/>
      <w:pPr>
        <w:ind w:left="1080" w:hanging="720"/>
      </w:pPr>
      <w:rPr>
        <w:rFonts w:hint="default"/>
      </w:rPr>
    </w:lvl>
    <w:lvl w:ilvl="1" w:tplc="69A2FD2C" w:tentative="1">
      <w:start w:val="1"/>
      <w:numFmt w:val="lowerLetter"/>
      <w:lvlText w:val="%2."/>
      <w:lvlJc w:val="left"/>
      <w:pPr>
        <w:ind w:left="1440" w:hanging="360"/>
      </w:pPr>
    </w:lvl>
    <w:lvl w:ilvl="2" w:tplc="0D1E7DD0" w:tentative="1">
      <w:start w:val="1"/>
      <w:numFmt w:val="lowerRoman"/>
      <w:lvlText w:val="%3."/>
      <w:lvlJc w:val="right"/>
      <w:pPr>
        <w:ind w:left="2160" w:hanging="180"/>
      </w:pPr>
    </w:lvl>
    <w:lvl w:ilvl="3" w:tplc="3B906BF0" w:tentative="1">
      <w:start w:val="1"/>
      <w:numFmt w:val="decimal"/>
      <w:lvlText w:val="%4."/>
      <w:lvlJc w:val="left"/>
      <w:pPr>
        <w:ind w:left="2880" w:hanging="360"/>
      </w:pPr>
    </w:lvl>
    <w:lvl w:ilvl="4" w:tplc="45486344" w:tentative="1">
      <w:start w:val="1"/>
      <w:numFmt w:val="lowerLetter"/>
      <w:lvlText w:val="%5."/>
      <w:lvlJc w:val="left"/>
      <w:pPr>
        <w:ind w:left="3600" w:hanging="360"/>
      </w:pPr>
    </w:lvl>
    <w:lvl w:ilvl="5" w:tplc="AB1035D0" w:tentative="1">
      <w:start w:val="1"/>
      <w:numFmt w:val="lowerRoman"/>
      <w:lvlText w:val="%6."/>
      <w:lvlJc w:val="right"/>
      <w:pPr>
        <w:ind w:left="4320" w:hanging="180"/>
      </w:pPr>
    </w:lvl>
    <w:lvl w:ilvl="6" w:tplc="D11CB03A" w:tentative="1">
      <w:start w:val="1"/>
      <w:numFmt w:val="decimal"/>
      <w:lvlText w:val="%7."/>
      <w:lvlJc w:val="left"/>
      <w:pPr>
        <w:ind w:left="5040" w:hanging="360"/>
      </w:pPr>
    </w:lvl>
    <w:lvl w:ilvl="7" w:tplc="428A373A" w:tentative="1">
      <w:start w:val="1"/>
      <w:numFmt w:val="lowerLetter"/>
      <w:lvlText w:val="%8."/>
      <w:lvlJc w:val="left"/>
      <w:pPr>
        <w:ind w:left="5760" w:hanging="360"/>
      </w:pPr>
    </w:lvl>
    <w:lvl w:ilvl="8" w:tplc="25DAA12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9404456">
      <w:start w:val="1"/>
      <w:numFmt w:val="lowerRoman"/>
      <w:lvlText w:val="(%1)"/>
      <w:lvlJc w:val="left"/>
      <w:pPr>
        <w:ind w:left="1080" w:hanging="720"/>
      </w:pPr>
      <w:rPr>
        <w:rFonts w:hint="default"/>
      </w:rPr>
    </w:lvl>
    <w:lvl w:ilvl="1" w:tplc="0854C346" w:tentative="1">
      <w:start w:val="1"/>
      <w:numFmt w:val="lowerLetter"/>
      <w:lvlText w:val="%2."/>
      <w:lvlJc w:val="left"/>
      <w:pPr>
        <w:ind w:left="1440" w:hanging="360"/>
      </w:pPr>
    </w:lvl>
    <w:lvl w:ilvl="2" w:tplc="E2402E1C" w:tentative="1">
      <w:start w:val="1"/>
      <w:numFmt w:val="lowerRoman"/>
      <w:lvlText w:val="%3."/>
      <w:lvlJc w:val="right"/>
      <w:pPr>
        <w:ind w:left="2160" w:hanging="180"/>
      </w:pPr>
    </w:lvl>
    <w:lvl w:ilvl="3" w:tplc="3E8CE0F6" w:tentative="1">
      <w:start w:val="1"/>
      <w:numFmt w:val="decimal"/>
      <w:lvlText w:val="%4."/>
      <w:lvlJc w:val="left"/>
      <w:pPr>
        <w:ind w:left="2880" w:hanging="360"/>
      </w:pPr>
    </w:lvl>
    <w:lvl w:ilvl="4" w:tplc="C66C99FC" w:tentative="1">
      <w:start w:val="1"/>
      <w:numFmt w:val="lowerLetter"/>
      <w:lvlText w:val="%5."/>
      <w:lvlJc w:val="left"/>
      <w:pPr>
        <w:ind w:left="3600" w:hanging="360"/>
      </w:pPr>
    </w:lvl>
    <w:lvl w:ilvl="5" w:tplc="C0F03E4A" w:tentative="1">
      <w:start w:val="1"/>
      <w:numFmt w:val="lowerRoman"/>
      <w:lvlText w:val="%6."/>
      <w:lvlJc w:val="right"/>
      <w:pPr>
        <w:ind w:left="4320" w:hanging="180"/>
      </w:pPr>
    </w:lvl>
    <w:lvl w:ilvl="6" w:tplc="1AA0BF82" w:tentative="1">
      <w:start w:val="1"/>
      <w:numFmt w:val="decimal"/>
      <w:lvlText w:val="%7."/>
      <w:lvlJc w:val="left"/>
      <w:pPr>
        <w:ind w:left="5040" w:hanging="360"/>
      </w:pPr>
    </w:lvl>
    <w:lvl w:ilvl="7" w:tplc="96E67052" w:tentative="1">
      <w:start w:val="1"/>
      <w:numFmt w:val="lowerLetter"/>
      <w:lvlText w:val="%8."/>
      <w:lvlJc w:val="left"/>
      <w:pPr>
        <w:ind w:left="5760" w:hanging="360"/>
      </w:pPr>
    </w:lvl>
    <w:lvl w:ilvl="8" w:tplc="9A0430F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2ECDAC4">
      <w:start w:val="1"/>
      <w:numFmt w:val="lowerRoman"/>
      <w:lvlText w:val="(%1)"/>
      <w:lvlJc w:val="left"/>
      <w:pPr>
        <w:ind w:left="1080" w:hanging="720"/>
      </w:pPr>
      <w:rPr>
        <w:rFonts w:hint="default"/>
      </w:rPr>
    </w:lvl>
    <w:lvl w:ilvl="1" w:tplc="4092749A" w:tentative="1">
      <w:start w:val="1"/>
      <w:numFmt w:val="lowerLetter"/>
      <w:lvlText w:val="%2."/>
      <w:lvlJc w:val="left"/>
      <w:pPr>
        <w:ind w:left="1440" w:hanging="360"/>
      </w:pPr>
    </w:lvl>
    <w:lvl w:ilvl="2" w:tplc="9852FF80" w:tentative="1">
      <w:start w:val="1"/>
      <w:numFmt w:val="lowerRoman"/>
      <w:lvlText w:val="%3."/>
      <w:lvlJc w:val="right"/>
      <w:pPr>
        <w:ind w:left="2160" w:hanging="180"/>
      </w:pPr>
    </w:lvl>
    <w:lvl w:ilvl="3" w:tplc="68BEAD2C" w:tentative="1">
      <w:start w:val="1"/>
      <w:numFmt w:val="decimal"/>
      <w:lvlText w:val="%4."/>
      <w:lvlJc w:val="left"/>
      <w:pPr>
        <w:ind w:left="2880" w:hanging="360"/>
      </w:pPr>
    </w:lvl>
    <w:lvl w:ilvl="4" w:tplc="E0549736" w:tentative="1">
      <w:start w:val="1"/>
      <w:numFmt w:val="lowerLetter"/>
      <w:lvlText w:val="%5."/>
      <w:lvlJc w:val="left"/>
      <w:pPr>
        <w:ind w:left="3600" w:hanging="360"/>
      </w:pPr>
    </w:lvl>
    <w:lvl w:ilvl="5" w:tplc="734EE388" w:tentative="1">
      <w:start w:val="1"/>
      <w:numFmt w:val="lowerRoman"/>
      <w:lvlText w:val="%6."/>
      <w:lvlJc w:val="right"/>
      <w:pPr>
        <w:ind w:left="4320" w:hanging="180"/>
      </w:pPr>
    </w:lvl>
    <w:lvl w:ilvl="6" w:tplc="607C12E0" w:tentative="1">
      <w:start w:val="1"/>
      <w:numFmt w:val="decimal"/>
      <w:lvlText w:val="%7."/>
      <w:lvlJc w:val="left"/>
      <w:pPr>
        <w:ind w:left="5040" w:hanging="360"/>
      </w:pPr>
    </w:lvl>
    <w:lvl w:ilvl="7" w:tplc="975ADA98" w:tentative="1">
      <w:start w:val="1"/>
      <w:numFmt w:val="lowerLetter"/>
      <w:lvlText w:val="%8."/>
      <w:lvlJc w:val="left"/>
      <w:pPr>
        <w:ind w:left="5760" w:hanging="360"/>
      </w:pPr>
    </w:lvl>
    <w:lvl w:ilvl="8" w:tplc="8C004B2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1D2D51A">
      <w:start w:val="1"/>
      <w:numFmt w:val="lowerRoman"/>
      <w:lvlText w:val="(%1)"/>
      <w:lvlJc w:val="left"/>
      <w:pPr>
        <w:ind w:left="1080" w:hanging="720"/>
      </w:pPr>
      <w:rPr>
        <w:rFonts w:hint="default"/>
      </w:rPr>
    </w:lvl>
    <w:lvl w:ilvl="1" w:tplc="E3387434" w:tentative="1">
      <w:start w:val="1"/>
      <w:numFmt w:val="lowerLetter"/>
      <w:lvlText w:val="%2."/>
      <w:lvlJc w:val="left"/>
      <w:pPr>
        <w:ind w:left="1440" w:hanging="360"/>
      </w:pPr>
    </w:lvl>
    <w:lvl w:ilvl="2" w:tplc="5D70F0F2" w:tentative="1">
      <w:start w:val="1"/>
      <w:numFmt w:val="lowerRoman"/>
      <w:lvlText w:val="%3."/>
      <w:lvlJc w:val="right"/>
      <w:pPr>
        <w:ind w:left="2160" w:hanging="180"/>
      </w:pPr>
    </w:lvl>
    <w:lvl w:ilvl="3" w:tplc="132E1B0A" w:tentative="1">
      <w:start w:val="1"/>
      <w:numFmt w:val="decimal"/>
      <w:lvlText w:val="%4."/>
      <w:lvlJc w:val="left"/>
      <w:pPr>
        <w:ind w:left="2880" w:hanging="360"/>
      </w:pPr>
    </w:lvl>
    <w:lvl w:ilvl="4" w:tplc="91FABFA4" w:tentative="1">
      <w:start w:val="1"/>
      <w:numFmt w:val="lowerLetter"/>
      <w:lvlText w:val="%5."/>
      <w:lvlJc w:val="left"/>
      <w:pPr>
        <w:ind w:left="3600" w:hanging="360"/>
      </w:pPr>
    </w:lvl>
    <w:lvl w:ilvl="5" w:tplc="AA4CC194" w:tentative="1">
      <w:start w:val="1"/>
      <w:numFmt w:val="lowerRoman"/>
      <w:lvlText w:val="%6."/>
      <w:lvlJc w:val="right"/>
      <w:pPr>
        <w:ind w:left="4320" w:hanging="180"/>
      </w:pPr>
    </w:lvl>
    <w:lvl w:ilvl="6" w:tplc="00CCDA02" w:tentative="1">
      <w:start w:val="1"/>
      <w:numFmt w:val="decimal"/>
      <w:lvlText w:val="%7."/>
      <w:lvlJc w:val="left"/>
      <w:pPr>
        <w:ind w:left="5040" w:hanging="360"/>
      </w:pPr>
    </w:lvl>
    <w:lvl w:ilvl="7" w:tplc="215071C2" w:tentative="1">
      <w:start w:val="1"/>
      <w:numFmt w:val="lowerLetter"/>
      <w:lvlText w:val="%8."/>
      <w:lvlJc w:val="left"/>
      <w:pPr>
        <w:ind w:left="5760" w:hanging="360"/>
      </w:pPr>
    </w:lvl>
    <w:lvl w:ilvl="8" w:tplc="AD9A907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00C8DBE">
      <w:start w:val="1"/>
      <w:numFmt w:val="lowerRoman"/>
      <w:lvlText w:val="(%1)"/>
      <w:lvlJc w:val="left"/>
      <w:pPr>
        <w:ind w:left="1080" w:hanging="720"/>
      </w:pPr>
      <w:rPr>
        <w:rFonts w:hint="default"/>
      </w:rPr>
    </w:lvl>
    <w:lvl w:ilvl="1" w:tplc="132C0506" w:tentative="1">
      <w:start w:val="1"/>
      <w:numFmt w:val="lowerLetter"/>
      <w:lvlText w:val="%2."/>
      <w:lvlJc w:val="left"/>
      <w:pPr>
        <w:ind w:left="1440" w:hanging="360"/>
      </w:pPr>
    </w:lvl>
    <w:lvl w:ilvl="2" w:tplc="10388C6A" w:tentative="1">
      <w:start w:val="1"/>
      <w:numFmt w:val="lowerRoman"/>
      <w:lvlText w:val="%3."/>
      <w:lvlJc w:val="right"/>
      <w:pPr>
        <w:ind w:left="2160" w:hanging="180"/>
      </w:pPr>
    </w:lvl>
    <w:lvl w:ilvl="3" w:tplc="33B86F0A" w:tentative="1">
      <w:start w:val="1"/>
      <w:numFmt w:val="decimal"/>
      <w:lvlText w:val="%4."/>
      <w:lvlJc w:val="left"/>
      <w:pPr>
        <w:ind w:left="2880" w:hanging="360"/>
      </w:pPr>
    </w:lvl>
    <w:lvl w:ilvl="4" w:tplc="52AAA8EA" w:tentative="1">
      <w:start w:val="1"/>
      <w:numFmt w:val="lowerLetter"/>
      <w:lvlText w:val="%5."/>
      <w:lvlJc w:val="left"/>
      <w:pPr>
        <w:ind w:left="3600" w:hanging="360"/>
      </w:pPr>
    </w:lvl>
    <w:lvl w:ilvl="5" w:tplc="85A0AE9C" w:tentative="1">
      <w:start w:val="1"/>
      <w:numFmt w:val="lowerRoman"/>
      <w:lvlText w:val="%6."/>
      <w:lvlJc w:val="right"/>
      <w:pPr>
        <w:ind w:left="4320" w:hanging="180"/>
      </w:pPr>
    </w:lvl>
    <w:lvl w:ilvl="6" w:tplc="4740F28C" w:tentative="1">
      <w:start w:val="1"/>
      <w:numFmt w:val="decimal"/>
      <w:lvlText w:val="%7."/>
      <w:lvlJc w:val="left"/>
      <w:pPr>
        <w:ind w:left="5040" w:hanging="360"/>
      </w:pPr>
    </w:lvl>
    <w:lvl w:ilvl="7" w:tplc="AD1EE128" w:tentative="1">
      <w:start w:val="1"/>
      <w:numFmt w:val="lowerLetter"/>
      <w:lvlText w:val="%8."/>
      <w:lvlJc w:val="left"/>
      <w:pPr>
        <w:ind w:left="5760" w:hanging="360"/>
      </w:pPr>
    </w:lvl>
    <w:lvl w:ilvl="8" w:tplc="570E2A6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37AF902">
      <w:start w:val="1"/>
      <w:numFmt w:val="lowerRoman"/>
      <w:lvlText w:val="(%1)"/>
      <w:lvlJc w:val="left"/>
      <w:pPr>
        <w:ind w:left="1080" w:hanging="720"/>
      </w:pPr>
      <w:rPr>
        <w:rFonts w:hint="default"/>
      </w:rPr>
    </w:lvl>
    <w:lvl w:ilvl="1" w:tplc="89C4CCF2" w:tentative="1">
      <w:start w:val="1"/>
      <w:numFmt w:val="lowerLetter"/>
      <w:lvlText w:val="%2."/>
      <w:lvlJc w:val="left"/>
      <w:pPr>
        <w:ind w:left="1440" w:hanging="360"/>
      </w:pPr>
    </w:lvl>
    <w:lvl w:ilvl="2" w:tplc="D4A43CD2" w:tentative="1">
      <w:start w:val="1"/>
      <w:numFmt w:val="lowerRoman"/>
      <w:lvlText w:val="%3."/>
      <w:lvlJc w:val="right"/>
      <w:pPr>
        <w:ind w:left="2160" w:hanging="180"/>
      </w:pPr>
    </w:lvl>
    <w:lvl w:ilvl="3" w:tplc="ACF6C662" w:tentative="1">
      <w:start w:val="1"/>
      <w:numFmt w:val="decimal"/>
      <w:lvlText w:val="%4."/>
      <w:lvlJc w:val="left"/>
      <w:pPr>
        <w:ind w:left="2880" w:hanging="360"/>
      </w:pPr>
    </w:lvl>
    <w:lvl w:ilvl="4" w:tplc="1794108E" w:tentative="1">
      <w:start w:val="1"/>
      <w:numFmt w:val="lowerLetter"/>
      <w:lvlText w:val="%5."/>
      <w:lvlJc w:val="left"/>
      <w:pPr>
        <w:ind w:left="3600" w:hanging="360"/>
      </w:pPr>
    </w:lvl>
    <w:lvl w:ilvl="5" w:tplc="96CA300E" w:tentative="1">
      <w:start w:val="1"/>
      <w:numFmt w:val="lowerRoman"/>
      <w:lvlText w:val="%6."/>
      <w:lvlJc w:val="right"/>
      <w:pPr>
        <w:ind w:left="4320" w:hanging="180"/>
      </w:pPr>
    </w:lvl>
    <w:lvl w:ilvl="6" w:tplc="EEE8BA2E" w:tentative="1">
      <w:start w:val="1"/>
      <w:numFmt w:val="decimal"/>
      <w:lvlText w:val="%7."/>
      <w:lvlJc w:val="left"/>
      <w:pPr>
        <w:ind w:left="5040" w:hanging="360"/>
      </w:pPr>
    </w:lvl>
    <w:lvl w:ilvl="7" w:tplc="2F183C64" w:tentative="1">
      <w:start w:val="1"/>
      <w:numFmt w:val="lowerLetter"/>
      <w:lvlText w:val="%8."/>
      <w:lvlJc w:val="left"/>
      <w:pPr>
        <w:ind w:left="5760" w:hanging="360"/>
      </w:pPr>
    </w:lvl>
    <w:lvl w:ilvl="8" w:tplc="2E92EEF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3FCD2F0">
      <w:start w:val="1"/>
      <w:numFmt w:val="lowerRoman"/>
      <w:lvlText w:val="(%1)"/>
      <w:lvlJc w:val="left"/>
      <w:pPr>
        <w:ind w:left="1080" w:hanging="720"/>
      </w:pPr>
      <w:rPr>
        <w:rFonts w:hint="default"/>
      </w:rPr>
    </w:lvl>
    <w:lvl w:ilvl="1" w:tplc="C0A4E152" w:tentative="1">
      <w:start w:val="1"/>
      <w:numFmt w:val="lowerLetter"/>
      <w:lvlText w:val="%2."/>
      <w:lvlJc w:val="left"/>
      <w:pPr>
        <w:ind w:left="1440" w:hanging="360"/>
      </w:pPr>
    </w:lvl>
    <w:lvl w:ilvl="2" w:tplc="94D2DF44" w:tentative="1">
      <w:start w:val="1"/>
      <w:numFmt w:val="lowerRoman"/>
      <w:lvlText w:val="%3."/>
      <w:lvlJc w:val="right"/>
      <w:pPr>
        <w:ind w:left="2160" w:hanging="180"/>
      </w:pPr>
    </w:lvl>
    <w:lvl w:ilvl="3" w:tplc="ED209C36" w:tentative="1">
      <w:start w:val="1"/>
      <w:numFmt w:val="decimal"/>
      <w:lvlText w:val="%4."/>
      <w:lvlJc w:val="left"/>
      <w:pPr>
        <w:ind w:left="2880" w:hanging="360"/>
      </w:pPr>
    </w:lvl>
    <w:lvl w:ilvl="4" w:tplc="722EE53A" w:tentative="1">
      <w:start w:val="1"/>
      <w:numFmt w:val="lowerLetter"/>
      <w:lvlText w:val="%5."/>
      <w:lvlJc w:val="left"/>
      <w:pPr>
        <w:ind w:left="3600" w:hanging="360"/>
      </w:pPr>
    </w:lvl>
    <w:lvl w:ilvl="5" w:tplc="A3F450FE" w:tentative="1">
      <w:start w:val="1"/>
      <w:numFmt w:val="lowerRoman"/>
      <w:lvlText w:val="%6."/>
      <w:lvlJc w:val="right"/>
      <w:pPr>
        <w:ind w:left="4320" w:hanging="180"/>
      </w:pPr>
    </w:lvl>
    <w:lvl w:ilvl="6" w:tplc="7B5C1426" w:tentative="1">
      <w:start w:val="1"/>
      <w:numFmt w:val="decimal"/>
      <w:lvlText w:val="%7."/>
      <w:lvlJc w:val="left"/>
      <w:pPr>
        <w:ind w:left="5040" w:hanging="360"/>
      </w:pPr>
    </w:lvl>
    <w:lvl w:ilvl="7" w:tplc="6C569BA4" w:tentative="1">
      <w:start w:val="1"/>
      <w:numFmt w:val="lowerLetter"/>
      <w:lvlText w:val="%8."/>
      <w:lvlJc w:val="left"/>
      <w:pPr>
        <w:ind w:left="5760" w:hanging="360"/>
      </w:pPr>
    </w:lvl>
    <w:lvl w:ilvl="8" w:tplc="5BA8B35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8981FA0">
      <w:start w:val="1"/>
      <w:numFmt w:val="lowerRoman"/>
      <w:lvlText w:val="(%1)"/>
      <w:lvlJc w:val="left"/>
      <w:pPr>
        <w:ind w:left="1080" w:hanging="720"/>
      </w:pPr>
      <w:rPr>
        <w:rFonts w:hint="default"/>
      </w:rPr>
    </w:lvl>
    <w:lvl w:ilvl="1" w:tplc="C87E193C" w:tentative="1">
      <w:start w:val="1"/>
      <w:numFmt w:val="lowerLetter"/>
      <w:lvlText w:val="%2."/>
      <w:lvlJc w:val="left"/>
      <w:pPr>
        <w:ind w:left="1440" w:hanging="360"/>
      </w:pPr>
    </w:lvl>
    <w:lvl w:ilvl="2" w:tplc="92E85222" w:tentative="1">
      <w:start w:val="1"/>
      <w:numFmt w:val="lowerRoman"/>
      <w:lvlText w:val="%3."/>
      <w:lvlJc w:val="right"/>
      <w:pPr>
        <w:ind w:left="2160" w:hanging="180"/>
      </w:pPr>
    </w:lvl>
    <w:lvl w:ilvl="3" w:tplc="6F884E20" w:tentative="1">
      <w:start w:val="1"/>
      <w:numFmt w:val="decimal"/>
      <w:lvlText w:val="%4."/>
      <w:lvlJc w:val="left"/>
      <w:pPr>
        <w:ind w:left="2880" w:hanging="360"/>
      </w:pPr>
    </w:lvl>
    <w:lvl w:ilvl="4" w:tplc="9554655A" w:tentative="1">
      <w:start w:val="1"/>
      <w:numFmt w:val="lowerLetter"/>
      <w:lvlText w:val="%5."/>
      <w:lvlJc w:val="left"/>
      <w:pPr>
        <w:ind w:left="3600" w:hanging="360"/>
      </w:pPr>
    </w:lvl>
    <w:lvl w:ilvl="5" w:tplc="8F9E3824" w:tentative="1">
      <w:start w:val="1"/>
      <w:numFmt w:val="lowerRoman"/>
      <w:lvlText w:val="%6."/>
      <w:lvlJc w:val="right"/>
      <w:pPr>
        <w:ind w:left="4320" w:hanging="180"/>
      </w:pPr>
    </w:lvl>
    <w:lvl w:ilvl="6" w:tplc="4DFAF8D4" w:tentative="1">
      <w:start w:val="1"/>
      <w:numFmt w:val="decimal"/>
      <w:lvlText w:val="%7."/>
      <w:lvlJc w:val="left"/>
      <w:pPr>
        <w:ind w:left="5040" w:hanging="360"/>
      </w:pPr>
    </w:lvl>
    <w:lvl w:ilvl="7" w:tplc="A170C0C0" w:tentative="1">
      <w:start w:val="1"/>
      <w:numFmt w:val="lowerLetter"/>
      <w:lvlText w:val="%8."/>
      <w:lvlJc w:val="left"/>
      <w:pPr>
        <w:ind w:left="5760" w:hanging="360"/>
      </w:pPr>
    </w:lvl>
    <w:lvl w:ilvl="8" w:tplc="0706ABF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1FED340">
      <w:start w:val="1"/>
      <w:numFmt w:val="lowerRoman"/>
      <w:lvlText w:val="(%1)"/>
      <w:lvlJc w:val="left"/>
      <w:pPr>
        <w:ind w:left="1080" w:hanging="720"/>
      </w:pPr>
      <w:rPr>
        <w:rFonts w:hint="default"/>
      </w:rPr>
    </w:lvl>
    <w:lvl w:ilvl="1" w:tplc="BACE08C0" w:tentative="1">
      <w:start w:val="1"/>
      <w:numFmt w:val="lowerLetter"/>
      <w:lvlText w:val="%2."/>
      <w:lvlJc w:val="left"/>
      <w:pPr>
        <w:ind w:left="1440" w:hanging="360"/>
      </w:pPr>
    </w:lvl>
    <w:lvl w:ilvl="2" w:tplc="0B1C8F08" w:tentative="1">
      <w:start w:val="1"/>
      <w:numFmt w:val="lowerRoman"/>
      <w:lvlText w:val="%3."/>
      <w:lvlJc w:val="right"/>
      <w:pPr>
        <w:ind w:left="2160" w:hanging="180"/>
      </w:pPr>
    </w:lvl>
    <w:lvl w:ilvl="3" w:tplc="CC8A72A0" w:tentative="1">
      <w:start w:val="1"/>
      <w:numFmt w:val="decimal"/>
      <w:lvlText w:val="%4."/>
      <w:lvlJc w:val="left"/>
      <w:pPr>
        <w:ind w:left="2880" w:hanging="360"/>
      </w:pPr>
    </w:lvl>
    <w:lvl w:ilvl="4" w:tplc="07C6B028" w:tentative="1">
      <w:start w:val="1"/>
      <w:numFmt w:val="lowerLetter"/>
      <w:lvlText w:val="%5."/>
      <w:lvlJc w:val="left"/>
      <w:pPr>
        <w:ind w:left="3600" w:hanging="360"/>
      </w:pPr>
    </w:lvl>
    <w:lvl w:ilvl="5" w:tplc="9D30A256" w:tentative="1">
      <w:start w:val="1"/>
      <w:numFmt w:val="lowerRoman"/>
      <w:lvlText w:val="%6."/>
      <w:lvlJc w:val="right"/>
      <w:pPr>
        <w:ind w:left="4320" w:hanging="180"/>
      </w:pPr>
    </w:lvl>
    <w:lvl w:ilvl="6" w:tplc="2F7ADF5A" w:tentative="1">
      <w:start w:val="1"/>
      <w:numFmt w:val="decimal"/>
      <w:lvlText w:val="%7."/>
      <w:lvlJc w:val="left"/>
      <w:pPr>
        <w:ind w:left="5040" w:hanging="360"/>
      </w:pPr>
    </w:lvl>
    <w:lvl w:ilvl="7" w:tplc="3BF47278" w:tentative="1">
      <w:start w:val="1"/>
      <w:numFmt w:val="lowerLetter"/>
      <w:lvlText w:val="%8."/>
      <w:lvlJc w:val="left"/>
      <w:pPr>
        <w:ind w:left="5760" w:hanging="360"/>
      </w:pPr>
    </w:lvl>
    <w:lvl w:ilvl="8" w:tplc="EE9A136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9784873">
    <w:abstractNumId w:val="20"/>
  </w:num>
  <w:num w:numId="2" w16cid:durableId="1137989476">
    <w:abstractNumId w:val="6"/>
  </w:num>
  <w:num w:numId="3" w16cid:durableId="1550024480">
    <w:abstractNumId w:val="2"/>
  </w:num>
  <w:num w:numId="4" w16cid:durableId="212885178">
    <w:abstractNumId w:val="10"/>
  </w:num>
  <w:num w:numId="5" w16cid:durableId="2072073462">
    <w:abstractNumId w:val="9"/>
  </w:num>
  <w:num w:numId="6" w16cid:durableId="30541172">
    <w:abstractNumId w:val="1"/>
  </w:num>
  <w:num w:numId="7" w16cid:durableId="78988464">
    <w:abstractNumId w:val="15"/>
  </w:num>
  <w:num w:numId="8" w16cid:durableId="308871251">
    <w:abstractNumId w:val="7"/>
  </w:num>
  <w:num w:numId="9" w16cid:durableId="1095249650">
    <w:abstractNumId w:val="13"/>
  </w:num>
  <w:num w:numId="10" w16cid:durableId="269625968">
    <w:abstractNumId w:val="5"/>
  </w:num>
  <w:num w:numId="11" w16cid:durableId="366609611">
    <w:abstractNumId w:val="19"/>
  </w:num>
  <w:num w:numId="12" w16cid:durableId="2003659839">
    <w:abstractNumId w:val="11"/>
  </w:num>
  <w:num w:numId="13" w16cid:durableId="1781416242">
    <w:abstractNumId w:val="4"/>
  </w:num>
  <w:num w:numId="14" w16cid:durableId="531849122">
    <w:abstractNumId w:val="3"/>
  </w:num>
  <w:num w:numId="15" w16cid:durableId="17708486">
    <w:abstractNumId w:val="17"/>
  </w:num>
  <w:num w:numId="16" w16cid:durableId="1735351009">
    <w:abstractNumId w:val="16"/>
  </w:num>
  <w:num w:numId="17" w16cid:durableId="1099911043">
    <w:abstractNumId w:val="8"/>
  </w:num>
  <w:num w:numId="18" w16cid:durableId="958955265">
    <w:abstractNumId w:val="14"/>
  </w:num>
  <w:num w:numId="19" w16cid:durableId="825362516">
    <w:abstractNumId w:val="18"/>
  </w:num>
  <w:num w:numId="20" w16cid:durableId="898243554">
    <w:abstractNumId w:val="12"/>
  </w:num>
  <w:num w:numId="21" w16cid:durableId="679509710">
    <w:abstractNumId w:val="0"/>
  </w:num>
  <w:num w:numId="22" w16cid:durableId="15326485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54"/>
    <w:rsid w:val="001B3164"/>
    <w:rsid w:val="00237927"/>
    <w:rsid w:val="00297311"/>
    <w:rsid w:val="00544ABC"/>
    <w:rsid w:val="00584654"/>
    <w:rsid w:val="005F64A7"/>
    <w:rsid w:val="006A1FCB"/>
    <w:rsid w:val="006B05DC"/>
    <w:rsid w:val="007B0B14"/>
    <w:rsid w:val="00883B74"/>
    <w:rsid w:val="00890737"/>
    <w:rsid w:val="008F19BE"/>
    <w:rsid w:val="009F127E"/>
    <w:rsid w:val="00A52AA9"/>
    <w:rsid w:val="00B83A0F"/>
    <w:rsid w:val="00C42C1C"/>
    <w:rsid w:val="00CC484F"/>
    <w:rsid w:val="00D010C7"/>
    <w:rsid w:val="00F25D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30D1"/>
  <w15:docId w15:val="{90B570FF-C6B6-4A7F-91CB-3CB751DA7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B4E204D2A1400CB98131EA9CAC943B"/>
        <w:category>
          <w:name w:val="General"/>
          <w:gallery w:val="placeholder"/>
        </w:category>
        <w:types>
          <w:type w:val="bbPlcHdr"/>
        </w:types>
        <w:behaviors>
          <w:behavior w:val="content"/>
        </w:behaviors>
        <w:guid w:val="{7BD7B4EA-1E6E-4977-8EC9-CA7A80BD63B2}"/>
      </w:docPartPr>
      <w:docPartBody>
        <w:p w:rsidR="000A5FE4" w:rsidRDefault="0029681D" w:rsidP="0029681D">
          <w:pPr>
            <w:pStyle w:val="FDB4E204D2A1400CB98131EA9CAC943B"/>
          </w:pPr>
          <w:r w:rsidRPr="00925A3E">
            <w:rPr>
              <w:rStyle w:val="PlaceholderText"/>
            </w:rPr>
            <w:t>Click or tap to enter a date.</w:t>
          </w:r>
        </w:p>
      </w:docPartBody>
    </w:docPart>
    <w:docPart>
      <w:docPartPr>
        <w:name w:val="AD9EB2C08E1D479E9E4A7E0802191198"/>
        <w:category>
          <w:name w:val="General"/>
          <w:gallery w:val="placeholder"/>
        </w:category>
        <w:types>
          <w:type w:val="bbPlcHdr"/>
        </w:types>
        <w:behaviors>
          <w:behavior w:val="content"/>
        </w:behaviors>
        <w:guid w:val="{B89A80EC-9BFF-4F4B-89BE-9311A93B618F}"/>
      </w:docPartPr>
      <w:docPartBody>
        <w:p w:rsidR="000A5FE4" w:rsidRDefault="0029681D" w:rsidP="0029681D">
          <w:pPr>
            <w:pStyle w:val="AD9EB2C08E1D479E9E4A7E0802191198"/>
          </w:pPr>
          <w:r w:rsidRPr="00D858FE">
            <w:rPr>
              <w:rStyle w:val="PlaceholderText"/>
            </w:rPr>
            <w:t>Choose an item.</w:t>
          </w:r>
        </w:p>
      </w:docPartBody>
    </w:docPart>
    <w:docPart>
      <w:docPartPr>
        <w:name w:val="988EA04EAA9F435CB6BC064F8FDB994A"/>
        <w:category>
          <w:name w:val="General"/>
          <w:gallery w:val="placeholder"/>
        </w:category>
        <w:types>
          <w:type w:val="bbPlcHdr"/>
        </w:types>
        <w:behaviors>
          <w:behavior w:val="content"/>
        </w:behaviors>
        <w:guid w:val="{4A87E392-1394-4720-AFA6-7704EA0C1BD3}"/>
      </w:docPartPr>
      <w:docPartBody>
        <w:p w:rsidR="000A5FE4" w:rsidRDefault="0029681D" w:rsidP="0029681D">
          <w:pPr>
            <w:pStyle w:val="988EA04EAA9F435CB6BC064F8FDB994A"/>
          </w:pPr>
          <w:r w:rsidRPr="00D858FE">
            <w:rPr>
              <w:rStyle w:val="PlaceholderText"/>
            </w:rPr>
            <w:t>Choose an item.</w:t>
          </w:r>
        </w:p>
      </w:docPartBody>
    </w:docPart>
    <w:docPart>
      <w:docPartPr>
        <w:name w:val="AFC64B718B2F4C8F825128D033D659E4"/>
        <w:category>
          <w:name w:val="General"/>
          <w:gallery w:val="placeholder"/>
        </w:category>
        <w:types>
          <w:type w:val="bbPlcHdr"/>
        </w:types>
        <w:behaviors>
          <w:behavior w:val="content"/>
        </w:behaviors>
        <w:guid w:val="{2D990122-E9AB-4F7B-81CB-3AD544232B41}"/>
      </w:docPartPr>
      <w:docPartBody>
        <w:p w:rsidR="000A5FE4" w:rsidRDefault="0029681D" w:rsidP="0029681D">
          <w:pPr>
            <w:pStyle w:val="AFC64B718B2F4C8F825128D033D659E4"/>
          </w:pPr>
          <w:r w:rsidRPr="00D858FE">
            <w:rPr>
              <w:rStyle w:val="PlaceholderText"/>
            </w:rPr>
            <w:t>Choose an item.</w:t>
          </w:r>
        </w:p>
      </w:docPartBody>
    </w:docPart>
    <w:docPart>
      <w:docPartPr>
        <w:name w:val="45AEEB1630CD46D081CA87943BA8AA67"/>
        <w:category>
          <w:name w:val="General"/>
          <w:gallery w:val="placeholder"/>
        </w:category>
        <w:types>
          <w:type w:val="bbPlcHdr"/>
        </w:types>
        <w:behaviors>
          <w:behavior w:val="content"/>
        </w:behaviors>
        <w:guid w:val="{F35A81B8-1AD1-4438-9DA1-93BC3E60F0C0}"/>
      </w:docPartPr>
      <w:docPartBody>
        <w:p w:rsidR="000A5FE4" w:rsidRDefault="0029681D" w:rsidP="0029681D">
          <w:pPr>
            <w:pStyle w:val="45AEEB1630CD46D081CA87943BA8AA67"/>
          </w:pPr>
          <w:r w:rsidRPr="00D858FE">
            <w:rPr>
              <w:rStyle w:val="PlaceholderText"/>
            </w:rPr>
            <w:t>Choose an item.</w:t>
          </w:r>
        </w:p>
      </w:docPartBody>
    </w:docPart>
    <w:docPart>
      <w:docPartPr>
        <w:name w:val="E906ED65D09141A18AD5B3728327175F"/>
        <w:category>
          <w:name w:val="General"/>
          <w:gallery w:val="placeholder"/>
        </w:category>
        <w:types>
          <w:type w:val="bbPlcHdr"/>
        </w:types>
        <w:behaviors>
          <w:behavior w:val="content"/>
        </w:behaviors>
        <w:guid w:val="{A9130F5A-4BB9-4EB6-8917-6E1A93D6E14E}"/>
      </w:docPartPr>
      <w:docPartBody>
        <w:p w:rsidR="000A5FE4" w:rsidRDefault="0029681D" w:rsidP="0029681D">
          <w:pPr>
            <w:pStyle w:val="E906ED65D09141A18AD5B3728327175F"/>
          </w:pPr>
          <w:r w:rsidRPr="00D858FE">
            <w:rPr>
              <w:rStyle w:val="PlaceholderText"/>
            </w:rPr>
            <w:t>Choose an item.</w:t>
          </w:r>
        </w:p>
      </w:docPartBody>
    </w:docPart>
    <w:docPart>
      <w:docPartPr>
        <w:name w:val="E7DBD107BDC24474A247B292463DF09F"/>
        <w:category>
          <w:name w:val="General"/>
          <w:gallery w:val="placeholder"/>
        </w:category>
        <w:types>
          <w:type w:val="bbPlcHdr"/>
        </w:types>
        <w:behaviors>
          <w:behavior w:val="content"/>
        </w:behaviors>
        <w:guid w:val="{9F369FE9-3FAD-42CA-9987-B1E360D0CBE0}"/>
      </w:docPartPr>
      <w:docPartBody>
        <w:p w:rsidR="000A5FE4" w:rsidRDefault="0029681D" w:rsidP="0029681D">
          <w:pPr>
            <w:pStyle w:val="E7DBD107BDC24474A247B292463DF09F"/>
          </w:pPr>
          <w:r w:rsidRPr="00D858FE">
            <w:rPr>
              <w:rStyle w:val="PlaceholderText"/>
            </w:rPr>
            <w:t>Choose an item.</w:t>
          </w:r>
        </w:p>
      </w:docPartBody>
    </w:docPart>
    <w:docPart>
      <w:docPartPr>
        <w:name w:val="CBDEEFD96838410EB2CDC4A8CA5A93FB"/>
        <w:category>
          <w:name w:val="General"/>
          <w:gallery w:val="placeholder"/>
        </w:category>
        <w:types>
          <w:type w:val="bbPlcHdr"/>
        </w:types>
        <w:behaviors>
          <w:behavior w:val="content"/>
        </w:behaviors>
        <w:guid w:val="{8CA10FB7-963D-4D75-8347-98159A180AD0}"/>
      </w:docPartPr>
      <w:docPartBody>
        <w:p w:rsidR="000A5FE4" w:rsidRDefault="0029681D" w:rsidP="0029681D">
          <w:pPr>
            <w:pStyle w:val="CBDEEFD96838410EB2CDC4A8CA5A93FB"/>
          </w:pPr>
          <w:r w:rsidRPr="00D858FE">
            <w:rPr>
              <w:rStyle w:val="PlaceholderText"/>
            </w:rPr>
            <w:t>Choose an item.</w:t>
          </w:r>
        </w:p>
      </w:docPartBody>
    </w:docPart>
    <w:docPart>
      <w:docPartPr>
        <w:name w:val="209B69E34D594A14AF6FC7F59EC50FF5"/>
        <w:category>
          <w:name w:val="General"/>
          <w:gallery w:val="placeholder"/>
        </w:category>
        <w:types>
          <w:type w:val="bbPlcHdr"/>
        </w:types>
        <w:behaviors>
          <w:behavior w:val="content"/>
        </w:behaviors>
        <w:guid w:val="{5A13DE01-8164-424F-BCB6-7DC22D2C1212}"/>
      </w:docPartPr>
      <w:docPartBody>
        <w:p w:rsidR="000A5FE4" w:rsidRDefault="0029681D" w:rsidP="0029681D">
          <w:pPr>
            <w:pStyle w:val="209B69E34D594A14AF6FC7F59EC50FF5"/>
          </w:pPr>
          <w:r w:rsidRPr="00D858FE">
            <w:rPr>
              <w:rStyle w:val="PlaceholderText"/>
            </w:rPr>
            <w:t>Choose an item.</w:t>
          </w:r>
        </w:p>
      </w:docPartBody>
    </w:docPart>
    <w:docPart>
      <w:docPartPr>
        <w:name w:val="FB133D9F3B1A4E54958DC43BE8B6A3B8"/>
        <w:category>
          <w:name w:val="General"/>
          <w:gallery w:val="placeholder"/>
        </w:category>
        <w:types>
          <w:type w:val="bbPlcHdr"/>
        </w:types>
        <w:behaviors>
          <w:behavior w:val="content"/>
        </w:behaviors>
        <w:guid w:val="{E67B6D15-A3BF-40CB-B8DE-3B6A73A6A457}"/>
      </w:docPartPr>
      <w:docPartBody>
        <w:p w:rsidR="000A5FE4" w:rsidRDefault="0029681D" w:rsidP="0029681D">
          <w:pPr>
            <w:pStyle w:val="FB133D9F3B1A4E54958DC43BE8B6A3B8"/>
          </w:pPr>
          <w:r w:rsidRPr="00D858FE">
            <w:rPr>
              <w:rStyle w:val="PlaceholderText"/>
            </w:rPr>
            <w:t>Choose an item.</w:t>
          </w:r>
        </w:p>
      </w:docPartBody>
    </w:docPart>
    <w:docPart>
      <w:docPartPr>
        <w:name w:val="5B3FF3B2AA4341B090215D7B5EB0C981"/>
        <w:category>
          <w:name w:val="General"/>
          <w:gallery w:val="placeholder"/>
        </w:category>
        <w:types>
          <w:type w:val="bbPlcHdr"/>
        </w:types>
        <w:behaviors>
          <w:behavior w:val="content"/>
        </w:behaviors>
        <w:guid w:val="{3B59BCD0-495D-48C5-98E0-AAC605AFBDE3}"/>
      </w:docPartPr>
      <w:docPartBody>
        <w:p w:rsidR="000A5FE4" w:rsidRDefault="0029681D" w:rsidP="0029681D">
          <w:pPr>
            <w:pStyle w:val="5B3FF3B2AA4341B090215D7B5EB0C981"/>
          </w:pPr>
          <w:r w:rsidRPr="00D858FE">
            <w:rPr>
              <w:rStyle w:val="PlaceholderText"/>
            </w:rPr>
            <w:t>Choose an item.</w:t>
          </w:r>
        </w:p>
      </w:docPartBody>
    </w:docPart>
    <w:docPart>
      <w:docPartPr>
        <w:name w:val="7D11DBDC61884DE8A74DAA460B8E618E"/>
        <w:category>
          <w:name w:val="General"/>
          <w:gallery w:val="placeholder"/>
        </w:category>
        <w:types>
          <w:type w:val="bbPlcHdr"/>
        </w:types>
        <w:behaviors>
          <w:behavior w:val="content"/>
        </w:behaviors>
        <w:guid w:val="{DBAFE3F8-6C1B-44A7-9703-63BFF41D02E1}"/>
      </w:docPartPr>
      <w:docPartBody>
        <w:p w:rsidR="000A5FE4" w:rsidRDefault="0029681D" w:rsidP="0029681D">
          <w:pPr>
            <w:pStyle w:val="7D11DBDC61884DE8A74DAA460B8E618E"/>
          </w:pPr>
          <w:r w:rsidRPr="00D858FE">
            <w:rPr>
              <w:rStyle w:val="PlaceholderText"/>
            </w:rPr>
            <w:t>Choose an item.</w:t>
          </w:r>
        </w:p>
      </w:docPartBody>
    </w:docPart>
    <w:docPart>
      <w:docPartPr>
        <w:name w:val="D0ED42345BEC4D08ABF0ED1A68E35ECB"/>
        <w:category>
          <w:name w:val="General"/>
          <w:gallery w:val="placeholder"/>
        </w:category>
        <w:types>
          <w:type w:val="bbPlcHdr"/>
        </w:types>
        <w:behaviors>
          <w:behavior w:val="content"/>
        </w:behaviors>
        <w:guid w:val="{D3F8728F-B058-41FD-B8E3-A76F5FE2CB6E}"/>
      </w:docPartPr>
      <w:docPartBody>
        <w:p w:rsidR="000A5FE4" w:rsidRDefault="0029681D" w:rsidP="0029681D">
          <w:pPr>
            <w:pStyle w:val="D0ED42345BEC4D08ABF0ED1A68E35ECB"/>
          </w:pPr>
          <w:r w:rsidRPr="00D858FE">
            <w:rPr>
              <w:rStyle w:val="PlaceholderText"/>
            </w:rPr>
            <w:t>Choose an item.</w:t>
          </w:r>
        </w:p>
      </w:docPartBody>
    </w:docPart>
    <w:docPart>
      <w:docPartPr>
        <w:name w:val="D5A6D377FDDD46DEA1FF65A1BB26492A"/>
        <w:category>
          <w:name w:val="General"/>
          <w:gallery w:val="placeholder"/>
        </w:category>
        <w:types>
          <w:type w:val="bbPlcHdr"/>
        </w:types>
        <w:behaviors>
          <w:behavior w:val="content"/>
        </w:behaviors>
        <w:guid w:val="{7837402F-F005-4546-945E-865834383F79}"/>
      </w:docPartPr>
      <w:docPartBody>
        <w:p w:rsidR="000A5FE4" w:rsidRDefault="0029681D" w:rsidP="0029681D">
          <w:pPr>
            <w:pStyle w:val="D5A6D377FDDD46DEA1FF65A1BB26492A"/>
          </w:pPr>
          <w:r w:rsidRPr="00D858FE">
            <w:rPr>
              <w:rStyle w:val="PlaceholderText"/>
            </w:rPr>
            <w:t>Choose an item.</w:t>
          </w:r>
        </w:p>
      </w:docPartBody>
    </w:docPart>
    <w:docPart>
      <w:docPartPr>
        <w:name w:val="8ED6ABBB7CC648D9B71940E08E5217A5"/>
        <w:category>
          <w:name w:val="General"/>
          <w:gallery w:val="placeholder"/>
        </w:category>
        <w:types>
          <w:type w:val="bbPlcHdr"/>
        </w:types>
        <w:behaviors>
          <w:behavior w:val="content"/>
        </w:behaviors>
        <w:guid w:val="{E0FC1B29-E070-4546-8107-A13DCD10F455}"/>
      </w:docPartPr>
      <w:docPartBody>
        <w:p w:rsidR="000A5FE4" w:rsidRDefault="0029681D" w:rsidP="0029681D">
          <w:pPr>
            <w:pStyle w:val="8ED6ABBB7CC648D9B71940E08E5217A5"/>
          </w:pPr>
          <w:r w:rsidRPr="00D858FE">
            <w:rPr>
              <w:rStyle w:val="PlaceholderText"/>
            </w:rPr>
            <w:t>Choose an item.</w:t>
          </w:r>
        </w:p>
      </w:docPartBody>
    </w:docPart>
    <w:docPart>
      <w:docPartPr>
        <w:name w:val="8FE5CA0A7B314FED85BAF649D5559BAA"/>
        <w:category>
          <w:name w:val="General"/>
          <w:gallery w:val="placeholder"/>
        </w:category>
        <w:types>
          <w:type w:val="bbPlcHdr"/>
        </w:types>
        <w:behaviors>
          <w:behavior w:val="content"/>
        </w:behaviors>
        <w:guid w:val="{612463E4-440B-4B38-8B31-C73B386D3374}"/>
      </w:docPartPr>
      <w:docPartBody>
        <w:p w:rsidR="000A5FE4" w:rsidRDefault="0029681D" w:rsidP="0029681D">
          <w:pPr>
            <w:pStyle w:val="8FE5CA0A7B314FED85BAF649D5559BAA"/>
          </w:pPr>
          <w:r w:rsidRPr="00D858FE">
            <w:rPr>
              <w:rStyle w:val="PlaceholderText"/>
            </w:rPr>
            <w:t>Choose an item.</w:t>
          </w:r>
        </w:p>
      </w:docPartBody>
    </w:docPart>
    <w:docPart>
      <w:docPartPr>
        <w:name w:val="C7ABE1514255408CBD283C00351F38CC"/>
        <w:category>
          <w:name w:val="General"/>
          <w:gallery w:val="placeholder"/>
        </w:category>
        <w:types>
          <w:type w:val="bbPlcHdr"/>
        </w:types>
        <w:behaviors>
          <w:behavior w:val="content"/>
        </w:behaviors>
        <w:guid w:val="{8AAD6A15-B0B1-49BC-9135-83D3A7FD5EB8}"/>
      </w:docPartPr>
      <w:docPartBody>
        <w:p w:rsidR="000A5FE4" w:rsidRDefault="0029681D" w:rsidP="0029681D">
          <w:pPr>
            <w:pStyle w:val="C7ABE1514255408CBD283C00351F38CC"/>
          </w:pPr>
          <w:r w:rsidRPr="00D858FE">
            <w:rPr>
              <w:rStyle w:val="PlaceholderText"/>
            </w:rPr>
            <w:t>Choose an item.</w:t>
          </w:r>
        </w:p>
      </w:docPartBody>
    </w:docPart>
    <w:docPart>
      <w:docPartPr>
        <w:name w:val="E1854E2EB54B4D8C870F91FB88947390"/>
        <w:category>
          <w:name w:val="General"/>
          <w:gallery w:val="placeholder"/>
        </w:category>
        <w:types>
          <w:type w:val="bbPlcHdr"/>
        </w:types>
        <w:behaviors>
          <w:behavior w:val="content"/>
        </w:behaviors>
        <w:guid w:val="{7C77F733-5B27-4D8C-A393-7B22D7D7DFC8}"/>
      </w:docPartPr>
      <w:docPartBody>
        <w:p w:rsidR="000A5FE4" w:rsidRDefault="0029681D" w:rsidP="0029681D">
          <w:pPr>
            <w:pStyle w:val="E1854E2EB54B4D8C870F91FB88947390"/>
          </w:pPr>
          <w:r w:rsidRPr="00D858FE">
            <w:rPr>
              <w:rStyle w:val="PlaceholderText"/>
            </w:rPr>
            <w:t>Choose an item.</w:t>
          </w:r>
        </w:p>
      </w:docPartBody>
    </w:docPart>
    <w:docPart>
      <w:docPartPr>
        <w:name w:val="CF53009F667248489524B28D16DB8BC5"/>
        <w:category>
          <w:name w:val="General"/>
          <w:gallery w:val="placeholder"/>
        </w:category>
        <w:types>
          <w:type w:val="bbPlcHdr"/>
        </w:types>
        <w:behaviors>
          <w:behavior w:val="content"/>
        </w:behaviors>
        <w:guid w:val="{7666795E-933A-4C37-A8EC-2150B29A4AC7}"/>
      </w:docPartPr>
      <w:docPartBody>
        <w:p w:rsidR="000A5FE4" w:rsidRDefault="0029681D" w:rsidP="0029681D">
          <w:pPr>
            <w:pStyle w:val="CF53009F667248489524B28D16DB8BC5"/>
          </w:pPr>
          <w:r w:rsidRPr="00D858FE">
            <w:rPr>
              <w:rStyle w:val="PlaceholderText"/>
            </w:rPr>
            <w:t>Choose an item.</w:t>
          </w:r>
        </w:p>
      </w:docPartBody>
    </w:docPart>
    <w:docPart>
      <w:docPartPr>
        <w:name w:val="70E940A9F81B4CA688CCE05DCCB309E7"/>
        <w:category>
          <w:name w:val="General"/>
          <w:gallery w:val="placeholder"/>
        </w:category>
        <w:types>
          <w:type w:val="bbPlcHdr"/>
        </w:types>
        <w:behaviors>
          <w:behavior w:val="content"/>
        </w:behaviors>
        <w:guid w:val="{332A8703-20AF-491B-9013-3158FF395F76}"/>
      </w:docPartPr>
      <w:docPartBody>
        <w:p w:rsidR="000A5FE4" w:rsidRDefault="0029681D" w:rsidP="0029681D">
          <w:pPr>
            <w:pStyle w:val="70E940A9F81B4CA688CCE05DCCB309E7"/>
          </w:pPr>
          <w:r w:rsidRPr="00D858FE">
            <w:rPr>
              <w:rStyle w:val="PlaceholderText"/>
            </w:rPr>
            <w:t>Choose an item.</w:t>
          </w:r>
        </w:p>
      </w:docPartBody>
    </w:docPart>
    <w:docPart>
      <w:docPartPr>
        <w:name w:val="8787F663233E47378535AF0BFE63FE20"/>
        <w:category>
          <w:name w:val="General"/>
          <w:gallery w:val="placeholder"/>
        </w:category>
        <w:types>
          <w:type w:val="bbPlcHdr"/>
        </w:types>
        <w:behaviors>
          <w:behavior w:val="content"/>
        </w:behaviors>
        <w:guid w:val="{A586CFB6-A624-4B1B-B64F-AC0F139D424A}"/>
      </w:docPartPr>
      <w:docPartBody>
        <w:p w:rsidR="000A5FE4" w:rsidRDefault="0029681D" w:rsidP="0029681D">
          <w:pPr>
            <w:pStyle w:val="8787F663233E47378535AF0BFE63FE20"/>
          </w:pPr>
          <w:r w:rsidRPr="00D858FE">
            <w:rPr>
              <w:rStyle w:val="PlaceholderText"/>
            </w:rPr>
            <w:t>Choose an item.</w:t>
          </w:r>
        </w:p>
      </w:docPartBody>
    </w:docPart>
    <w:docPart>
      <w:docPartPr>
        <w:name w:val="03D71E4BEF884E6CB6CB9E2FDABE9B0E"/>
        <w:category>
          <w:name w:val="General"/>
          <w:gallery w:val="placeholder"/>
        </w:category>
        <w:types>
          <w:type w:val="bbPlcHdr"/>
        </w:types>
        <w:behaviors>
          <w:behavior w:val="content"/>
        </w:behaviors>
        <w:guid w:val="{A7E7BA96-91AD-4DE0-B3D6-228659AD8136}"/>
      </w:docPartPr>
      <w:docPartBody>
        <w:p w:rsidR="000A5FE4" w:rsidRDefault="0029681D" w:rsidP="0029681D">
          <w:pPr>
            <w:pStyle w:val="03D71E4BEF884E6CB6CB9E2FDABE9B0E"/>
          </w:pPr>
          <w:r w:rsidRPr="00D858FE">
            <w:rPr>
              <w:rStyle w:val="PlaceholderText"/>
            </w:rPr>
            <w:t>Choose an item.</w:t>
          </w:r>
        </w:p>
      </w:docPartBody>
    </w:docPart>
    <w:docPart>
      <w:docPartPr>
        <w:name w:val="AA07696DD1014155A96FB1C6DEE3F827"/>
        <w:category>
          <w:name w:val="General"/>
          <w:gallery w:val="placeholder"/>
        </w:category>
        <w:types>
          <w:type w:val="bbPlcHdr"/>
        </w:types>
        <w:behaviors>
          <w:behavior w:val="content"/>
        </w:behaviors>
        <w:guid w:val="{DD498028-D51D-424F-875C-1FC13CCB1808}"/>
      </w:docPartPr>
      <w:docPartBody>
        <w:p w:rsidR="000A5FE4" w:rsidRDefault="0029681D" w:rsidP="0029681D">
          <w:pPr>
            <w:pStyle w:val="AA07696DD1014155A96FB1C6DEE3F827"/>
          </w:pPr>
          <w:r w:rsidRPr="00D858FE">
            <w:rPr>
              <w:rStyle w:val="PlaceholderText"/>
            </w:rPr>
            <w:t>Choose an item.</w:t>
          </w:r>
        </w:p>
      </w:docPartBody>
    </w:docPart>
    <w:docPart>
      <w:docPartPr>
        <w:name w:val="98FC768DD45644C7B3ECC265CA386D74"/>
        <w:category>
          <w:name w:val="General"/>
          <w:gallery w:val="placeholder"/>
        </w:category>
        <w:types>
          <w:type w:val="bbPlcHdr"/>
        </w:types>
        <w:behaviors>
          <w:behavior w:val="content"/>
        </w:behaviors>
        <w:guid w:val="{9369BBFD-4014-47F4-8BBA-E5AF455CC097}"/>
      </w:docPartPr>
      <w:docPartBody>
        <w:p w:rsidR="000A5FE4" w:rsidRDefault="0029681D" w:rsidP="0029681D">
          <w:pPr>
            <w:pStyle w:val="98FC768DD45644C7B3ECC265CA386D74"/>
          </w:pPr>
          <w:r w:rsidRPr="00D858FE">
            <w:rPr>
              <w:rStyle w:val="PlaceholderText"/>
            </w:rPr>
            <w:t>Choose an item.</w:t>
          </w:r>
        </w:p>
      </w:docPartBody>
    </w:docPart>
    <w:docPart>
      <w:docPartPr>
        <w:name w:val="C7ADDBE5FA1D44B7871746074B930AC5"/>
        <w:category>
          <w:name w:val="General"/>
          <w:gallery w:val="placeholder"/>
        </w:category>
        <w:types>
          <w:type w:val="bbPlcHdr"/>
        </w:types>
        <w:behaviors>
          <w:behavior w:val="content"/>
        </w:behaviors>
        <w:guid w:val="{77721CA0-5B97-4BCF-BF1D-8A5BD13AE3C6}"/>
      </w:docPartPr>
      <w:docPartBody>
        <w:p w:rsidR="000A5FE4" w:rsidRDefault="0029681D" w:rsidP="0029681D">
          <w:pPr>
            <w:pStyle w:val="C7ADDBE5FA1D44B7871746074B930AC5"/>
          </w:pPr>
          <w:r w:rsidRPr="00D858FE">
            <w:rPr>
              <w:rStyle w:val="PlaceholderText"/>
            </w:rPr>
            <w:t>Choose an item.</w:t>
          </w:r>
        </w:p>
      </w:docPartBody>
    </w:docPart>
    <w:docPart>
      <w:docPartPr>
        <w:name w:val="751C5EDAB11F48C3AD66D7ABC33D1001"/>
        <w:category>
          <w:name w:val="General"/>
          <w:gallery w:val="placeholder"/>
        </w:category>
        <w:types>
          <w:type w:val="bbPlcHdr"/>
        </w:types>
        <w:behaviors>
          <w:behavior w:val="content"/>
        </w:behaviors>
        <w:guid w:val="{15339F39-8001-457D-B31D-01337BE7ACEF}"/>
      </w:docPartPr>
      <w:docPartBody>
        <w:p w:rsidR="000A5FE4" w:rsidRDefault="0029681D" w:rsidP="0029681D">
          <w:pPr>
            <w:pStyle w:val="751C5EDAB11F48C3AD66D7ABC33D1001"/>
          </w:pPr>
          <w:r w:rsidRPr="00D858FE">
            <w:rPr>
              <w:rStyle w:val="PlaceholderText"/>
            </w:rPr>
            <w:t>Choose an item.</w:t>
          </w:r>
        </w:p>
      </w:docPartBody>
    </w:docPart>
    <w:docPart>
      <w:docPartPr>
        <w:name w:val="619629896B2B4C2287F1B79ECF8E5FA7"/>
        <w:category>
          <w:name w:val="General"/>
          <w:gallery w:val="placeholder"/>
        </w:category>
        <w:types>
          <w:type w:val="bbPlcHdr"/>
        </w:types>
        <w:behaviors>
          <w:behavior w:val="content"/>
        </w:behaviors>
        <w:guid w:val="{B5157C38-093B-44FB-BD3A-302D7BC7C6DF}"/>
      </w:docPartPr>
      <w:docPartBody>
        <w:p w:rsidR="000A5FE4" w:rsidRDefault="0029681D" w:rsidP="0029681D">
          <w:pPr>
            <w:pStyle w:val="619629896B2B4C2287F1B79ECF8E5FA7"/>
          </w:pPr>
          <w:r w:rsidRPr="00D858FE">
            <w:rPr>
              <w:rStyle w:val="PlaceholderText"/>
            </w:rPr>
            <w:t>Choose an item.</w:t>
          </w:r>
        </w:p>
      </w:docPartBody>
    </w:docPart>
    <w:docPart>
      <w:docPartPr>
        <w:name w:val="DC5C164F33E047839B51B46E7C9D2675"/>
        <w:category>
          <w:name w:val="General"/>
          <w:gallery w:val="placeholder"/>
        </w:category>
        <w:types>
          <w:type w:val="bbPlcHdr"/>
        </w:types>
        <w:behaviors>
          <w:behavior w:val="content"/>
        </w:behaviors>
        <w:guid w:val="{8A370D15-D175-456D-9A76-0B6E5C31C690}"/>
      </w:docPartPr>
      <w:docPartBody>
        <w:p w:rsidR="000A5FE4" w:rsidRDefault="0029681D" w:rsidP="0029681D">
          <w:pPr>
            <w:pStyle w:val="DC5C164F33E047839B51B46E7C9D2675"/>
          </w:pPr>
          <w:r w:rsidRPr="00D858FE">
            <w:rPr>
              <w:rStyle w:val="PlaceholderText"/>
            </w:rPr>
            <w:t>Choose an item.</w:t>
          </w:r>
        </w:p>
      </w:docPartBody>
    </w:docPart>
    <w:docPart>
      <w:docPartPr>
        <w:name w:val="C56977687FE4431B8DBFACB569B2EC8B"/>
        <w:category>
          <w:name w:val="General"/>
          <w:gallery w:val="placeholder"/>
        </w:category>
        <w:types>
          <w:type w:val="bbPlcHdr"/>
        </w:types>
        <w:behaviors>
          <w:behavior w:val="content"/>
        </w:behaviors>
        <w:guid w:val="{02F15C95-7596-4B1C-901E-038B2C656E27}"/>
      </w:docPartPr>
      <w:docPartBody>
        <w:p w:rsidR="000A5FE4" w:rsidRDefault="0029681D" w:rsidP="0029681D">
          <w:pPr>
            <w:pStyle w:val="C56977687FE4431B8DBFACB569B2EC8B"/>
          </w:pPr>
          <w:r w:rsidRPr="00D858FE">
            <w:rPr>
              <w:rStyle w:val="PlaceholderText"/>
            </w:rPr>
            <w:t>Choose an item.</w:t>
          </w:r>
        </w:p>
      </w:docPartBody>
    </w:docPart>
    <w:docPart>
      <w:docPartPr>
        <w:name w:val="63269FF8ED304B3592D82F0C190374AE"/>
        <w:category>
          <w:name w:val="General"/>
          <w:gallery w:val="placeholder"/>
        </w:category>
        <w:types>
          <w:type w:val="bbPlcHdr"/>
        </w:types>
        <w:behaviors>
          <w:behavior w:val="content"/>
        </w:behaviors>
        <w:guid w:val="{A66F84B8-259E-4C83-920E-033D5D41D8C9}"/>
      </w:docPartPr>
      <w:docPartBody>
        <w:p w:rsidR="000A5FE4" w:rsidRDefault="0029681D" w:rsidP="0029681D">
          <w:pPr>
            <w:pStyle w:val="63269FF8ED304B3592D82F0C190374AE"/>
          </w:pPr>
          <w:r w:rsidRPr="00D858FE">
            <w:rPr>
              <w:rStyle w:val="PlaceholderText"/>
            </w:rPr>
            <w:t>Choose an item.</w:t>
          </w:r>
        </w:p>
      </w:docPartBody>
    </w:docPart>
    <w:docPart>
      <w:docPartPr>
        <w:name w:val="259742760E004D3C906243D4CC5CDC0A"/>
        <w:category>
          <w:name w:val="General"/>
          <w:gallery w:val="placeholder"/>
        </w:category>
        <w:types>
          <w:type w:val="bbPlcHdr"/>
        </w:types>
        <w:behaviors>
          <w:behavior w:val="content"/>
        </w:behaviors>
        <w:guid w:val="{F95A242B-1A68-42E5-A46E-7650C5F59452}"/>
      </w:docPartPr>
      <w:docPartBody>
        <w:p w:rsidR="000A5FE4" w:rsidRDefault="0029681D" w:rsidP="0029681D">
          <w:pPr>
            <w:pStyle w:val="259742760E004D3C906243D4CC5CDC0A"/>
          </w:pPr>
          <w:r w:rsidRPr="00D858FE">
            <w:rPr>
              <w:rStyle w:val="PlaceholderText"/>
            </w:rPr>
            <w:t>Choose an item.</w:t>
          </w:r>
        </w:p>
      </w:docPartBody>
    </w:docPart>
    <w:docPart>
      <w:docPartPr>
        <w:name w:val="E3EE6AF430BB4FA0ABE07056B16091B2"/>
        <w:category>
          <w:name w:val="General"/>
          <w:gallery w:val="placeholder"/>
        </w:category>
        <w:types>
          <w:type w:val="bbPlcHdr"/>
        </w:types>
        <w:behaviors>
          <w:behavior w:val="content"/>
        </w:behaviors>
        <w:guid w:val="{137B32C7-1181-4098-A03A-6AEED24C40B5}"/>
      </w:docPartPr>
      <w:docPartBody>
        <w:p w:rsidR="000A5FE4" w:rsidRDefault="0029681D" w:rsidP="0029681D">
          <w:pPr>
            <w:pStyle w:val="E3EE6AF430BB4FA0ABE07056B16091B2"/>
          </w:pPr>
          <w:r w:rsidRPr="00D858FE">
            <w:rPr>
              <w:rStyle w:val="PlaceholderText"/>
            </w:rPr>
            <w:t>Choose an item.</w:t>
          </w:r>
        </w:p>
      </w:docPartBody>
    </w:docPart>
    <w:docPart>
      <w:docPartPr>
        <w:name w:val="082B53270BD945EFB56D405C8E793E5D"/>
        <w:category>
          <w:name w:val="General"/>
          <w:gallery w:val="placeholder"/>
        </w:category>
        <w:types>
          <w:type w:val="bbPlcHdr"/>
        </w:types>
        <w:behaviors>
          <w:behavior w:val="content"/>
        </w:behaviors>
        <w:guid w:val="{83C4A892-2D50-4985-B60E-9AADCF70C742}"/>
      </w:docPartPr>
      <w:docPartBody>
        <w:p w:rsidR="000A5FE4" w:rsidRDefault="0029681D" w:rsidP="0029681D">
          <w:pPr>
            <w:pStyle w:val="082B53270BD945EFB56D405C8E793E5D"/>
          </w:pPr>
          <w:r w:rsidRPr="00D858FE">
            <w:rPr>
              <w:rStyle w:val="PlaceholderText"/>
            </w:rPr>
            <w:t>Choose an item.</w:t>
          </w:r>
        </w:p>
      </w:docPartBody>
    </w:docPart>
    <w:docPart>
      <w:docPartPr>
        <w:name w:val="32DAF0928C054B5D883D71D7EA4F6C80"/>
        <w:category>
          <w:name w:val="General"/>
          <w:gallery w:val="placeholder"/>
        </w:category>
        <w:types>
          <w:type w:val="bbPlcHdr"/>
        </w:types>
        <w:behaviors>
          <w:behavior w:val="content"/>
        </w:behaviors>
        <w:guid w:val="{5F33C94E-9A14-4677-B365-C2DBAD7B31C6}"/>
      </w:docPartPr>
      <w:docPartBody>
        <w:p w:rsidR="000A5FE4" w:rsidRDefault="0029681D" w:rsidP="0029681D">
          <w:pPr>
            <w:pStyle w:val="32DAF0928C054B5D883D71D7EA4F6C80"/>
          </w:pPr>
          <w:r w:rsidRPr="00D858FE">
            <w:rPr>
              <w:rStyle w:val="PlaceholderText"/>
            </w:rPr>
            <w:t>Choose an item.</w:t>
          </w:r>
        </w:p>
      </w:docPartBody>
    </w:docPart>
    <w:docPart>
      <w:docPartPr>
        <w:name w:val="720500AF59DF43FBBF1FE6979F91FD2B"/>
        <w:category>
          <w:name w:val="General"/>
          <w:gallery w:val="placeholder"/>
        </w:category>
        <w:types>
          <w:type w:val="bbPlcHdr"/>
        </w:types>
        <w:behaviors>
          <w:behavior w:val="content"/>
        </w:behaviors>
        <w:guid w:val="{9F5970F7-99F8-4025-995C-B5D43E7BDDDC}"/>
      </w:docPartPr>
      <w:docPartBody>
        <w:p w:rsidR="000A5FE4" w:rsidRDefault="0029681D" w:rsidP="0029681D">
          <w:pPr>
            <w:pStyle w:val="720500AF59DF43FBBF1FE6979F91FD2B"/>
          </w:pPr>
          <w:r w:rsidRPr="00D858FE">
            <w:rPr>
              <w:rStyle w:val="PlaceholderText"/>
            </w:rPr>
            <w:t>Choose an item.</w:t>
          </w:r>
        </w:p>
      </w:docPartBody>
    </w:docPart>
    <w:docPart>
      <w:docPartPr>
        <w:name w:val="4FE153FEF72447269ED6EE8E8269CB4F"/>
        <w:category>
          <w:name w:val="General"/>
          <w:gallery w:val="placeholder"/>
        </w:category>
        <w:types>
          <w:type w:val="bbPlcHdr"/>
        </w:types>
        <w:behaviors>
          <w:behavior w:val="content"/>
        </w:behaviors>
        <w:guid w:val="{1B33FAA2-0E2E-41E5-994D-F824B1B8ABD5}"/>
      </w:docPartPr>
      <w:docPartBody>
        <w:p w:rsidR="000A5FE4" w:rsidRDefault="0029681D" w:rsidP="0029681D">
          <w:pPr>
            <w:pStyle w:val="4FE153FEF72447269ED6EE8E8269CB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681D"/>
    <w:rsid w:val="000A5FE4"/>
    <w:rsid w:val="001C5105"/>
    <w:rsid w:val="0029681D"/>
    <w:rsid w:val="005903D4"/>
    <w:rsid w:val="007A6B02"/>
    <w:rsid w:val="007D2BF4"/>
    <w:rsid w:val="008D0781"/>
    <w:rsid w:val="00D83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681D"/>
    <w:rPr>
      <w:color w:val="808080"/>
    </w:rPr>
  </w:style>
  <w:style w:type="paragraph" w:customStyle="1" w:styleId="FDB4E204D2A1400CB98131EA9CAC943B">
    <w:name w:val="FDB4E204D2A1400CB98131EA9CAC943B"/>
    <w:rsid w:val="0029681D"/>
    <w:rPr>
      <w:kern w:val="2"/>
      <w14:ligatures w14:val="standardContextual"/>
    </w:rPr>
  </w:style>
  <w:style w:type="paragraph" w:customStyle="1" w:styleId="AD9EB2C08E1D479E9E4A7E0802191198">
    <w:name w:val="AD9EB2C08E1D479E9E4A7E0802191198"/>
    <w:rsid w:val="0029681D"/>
    <w:rPr>
      <w:kern w:val="2"/>
      <w14:ligatures w14:val="standardContextual"/>
    </w:rPr>
  </w:style>
  <w:style w:type="paragraph" w:customStyle="1" w:styleId="988EA04EAA9F435CB6BC064F8FDB994A">
    <w:name w:val="988EA04EAA9F435CB6BC064F8FDB994A"/>
    <w:rsid w:val="0029681D"/>
    <w:rPr>
      <w:kern w:val="2"/>
      <w14:ligatures w14:val="standardContextual"/>
    </w:rPr>
  </w:style>
  <w:style w:type="paragraph" w:customStyle="1" w:styleId="AFC64B718B2F4C8F825128D033D659E4">
    <w:name w:val="AFC64B718B2F4C8F825128D033D659E4"/>
    <w:rsid w:val="0029681D"/>
    <w:rPr>
      <w:kern w:val="2"/>
      <w14:ligatures w14:val="standardContextual"/>
    </w:rPr>
  </w:style>
  <w:style w:type="paragraph" w:customStyle="1" w:styleId="45AEEB1630CD46D081CA87943BA8AA67">
    <w:name w:val="45AEEB1630CD46D081CA87943BA8AA67"/>
    <w:rsid w:val="0029681D"/>
    <w:rPr>
      <w:kern w:val="2"/>
      <w14:ligatures w14:val="standardContextual"/>
    </w:rPr>
  </w:style>
  <w:style w:type="paragraph" w:customStyle="1" w:styleId="E906ED65D09141A18AD5B3728327175F">
    <w:name w:val="E906ED65D09141A18AD5B3728327175F"/>
    <w:rsid w:val="0029681D"/>
    <w:rPr>
      <w:kern w:val="2"/>
      <w14:ligatures w14:val="standardContextual"/>
    </w:rPr>
  </w:style>
  <w:style w:type="paragraph" w:customStyle="1" w:styleId="E7DBD107BDC24474A247B292463DF09F">
    <w:name w:val="E7DBD107BDC24474A247B292463DF09F"/>
    <w:rsid w:val="0029681D"/>
    <w:rPr>
      <w:kern w:val="2"/>
      <w14:ligatures w14:val="standardContextual"/>
    </w:rPr>
  </w:style>
  <w:style w:type="paragraph" w:customStyle="1" w:styleId="CBDEEFD96838410EB2CDC4A8CA5A93FB">
    <w:name w:val="CBDEEFD96838410EB2CDC4A8CA5A93FB"/>
    <w:rsid w:val="0029681D"/>
    <w:rPr>
      <w:kern w:val="2"/>
      <w14:ligatures w14:val="standardContextual"/>
    </w:rPr>
  </w:style>
  <w:style w:type="paragraph" w:customStyle="1" w:styleId="209B69E34D594A14AF6FC7F59EC50FF5">
    <w:name w:val="209B69E34D594A14AF6FC7F59EC50FF5"/>
    <w:rsid w:val="0029681D"/>
    <w:rPr>
      <w:kern w:val="2"/>
      <w14:ligatures w14:val="standardContextual"/>
    </w:rPr>
  </w:style>
  <w:style w:type="paragraph" w:customStyle="1" w:styleId="FB133D9F3B1A4E54958DC43BE8B6A3B8">
    <w:name w:val="FB133D9F3B1A4E54958DC43BE8B6A3B8"/>
    <w:rsid w:val="0029681D"/>
    <w:rPr>
      <w:kern w:val="2"/>
      <w14:ligatures w14:val="standardContextual"/>
    </w:rPr>
  </w:style>
  <w:style w:type="paragraph" w:customStyle="1" w:styleId="5B3FF3B2AA4341B090215D7B5EB0C981">
    <w:name w:val="5B3FF3B2AA4341B090215D7B5EB0C981"/>
    <w:rsid w:val="0029681D"/>
    <w:rPr>
      <w:kern w:val="2"/>
      <w14:ligatures w14:val="standardContextual"/>
    </w:rPr>
  </w:style>
  <w:style w:type="paragraph" w:customStyle="1" w:styleId="7D11DBDC61884DE8A74DAA460B8E618E">
    <w:name w:val="7D11DBDC61884DE8A74DAA460B8E618E"/>
    <w:rsid w:val="0029681D"/>
    <w:rPr>
      <w:kern w:val="2"/>
      <w14:ligatures w14:val="standardContextual"/>
    </w:rPr>
  </w:style>
  <w:style w:type="paragraph" w:customStyle="1" w:styleId="D0ED42345BEC4D08ABF0ED1A68E35ECB">
    <w:name w:val="D0ED42345BEC4D08ABF0ED1A68E35ECB"/>
    <w:rsid w:val="0029681D"/>
    <w:rPr>
      <w:kern w:val="2"/>
      <w14:ligatures w14:val="standardContextual"/>
    </w:rPr>
  </w:style>
  <w:style w:type="paragraph" w:customStyle="1" w:styleId="D5A6D377FDDD46DEA1FF65A1BB26492A">
    <w:name w:val="D5A6D377FDDD46DEA1FF65A1BB26492A"/>
    <w:rsid w:val="0029681D"/>
    <w:rPr>
      <w:kern w:val="2"/>
      <w14:ligatures w14:val="standardContextual"/>
    </w:rPr>
  </w:style>
  <w:style w:type="paragraph" w:customStyle="1" w:styleId="8ED6ABBB7CC648D9B71940E08E5217A5">
    <w:name w:val="8ED6ABBB7CC648D9B71940E08E5217A5"/>
    <w:rsid w:val="0029681D"/>
    <w:rPr>
      <w:kern w:val="2"/>
      <w14:ligatures w14:val="standardContextual"/>
    </w:rPr>
  </w:style>
  <w:style w:type="paragraph" w:customStyle="1" w:styleId="8FE5CA0A7B314FED85BAF649D5559BAA">
    <w:name w:val="8FE5CA0A7B314FED85BAF649D5559BAA"/>
    <w:rsid w:val="0029681D"/>
    <w:rPr>
      <w:kern w:val="2"/>
      <w14:ligatures w14:val="standardContextual"/>
    </w:rPr>
  </w:style>
  <w:style w:type="paragraph" w:customStyle="1" w:styleId="C7ABE1514255408CBD283C00351F38CC">
    <w:name w:val="C7ABE1514255408CBD283C00351F38CC"/>
    <w:rsid w:val="0029681D"/>
    <w:rPr>
      <w:kern w:val="2"/>
      <w14:ligatures w14:val="standardContextual"/>
    </w:rPr>
  </w:style>
  <w:style w:type="paragraph" w:customStyle="1" w:styleId="E1854E2EB54B4D8C870F91FB88947390">
    <w:name w:val="E1854E2EB54B4D8C870F91FB88947390"/>
    <w:rsid w:val="0029681D"/>
    <w:rPr>
      <w:kern w:val="2"/>
      <w14:ligatures w14:val="standardContextual"/>
    </w:rPr>
  </w:style>
  <w:style w:type="paragraph" w:customStyle="1" w:styleId="CF53009F667248489524B28D16DB8BC5">
    <w:name w:val="CF53009F667248489524B28D16DB8BC5"/>
    <w:rsid w:val="0029681D"/>
    <w:rPr>
      <w:kern w:val="2"/>
      <w14:ligatures w14:val="standardContextual"/>
    </w:rPr>
  </w:style>
  <w:style w:type="paragraph" w:customStyle="1" w:styleId="70E940A9F81B4CA688CCE05DCCB309E7">
    <w:name w:val="70E940A9F81B4CA688CCE05DCCB309E7"/>
    <w:rsid w:val="0029681D"/>
    <w:rPr>
      <w:kern w:val="2"/>
      <w14:ligatures w14:val="standardContextual"/>
    </w:rPr>
  </w:style>
  <w:style w:type="paragraph" w:customStyle="1" w:styleId="8787F663233E47378535AF0BFE63FE20">
    <w:name w:val="8787F663233E47378535AF0BFE63FE20"/>
    <w:rsid w:val="0029681D"/>
    <w:rPr>
      <w:kern w:val="2"/>
      <w14:ligatures w14:val="standardContextual"/>
    </w:rPr>
  </w:style>
  <w:style w:type="paragraph" w:customStyle="1" w:styleId="03D71E4BEF884E6CB6CB9E2FDABE9B0E">
    <w:name w:val="03D71E4BEF884E6CB6CB9E2FDABE9B0E"/>
    <w:rsid w:val="0029681D"/>
    <w:rPr>
      <w:kern w:val="2"/>
      <w14:ligatures w14:val="standardContextual"/>
    </w:rPr>
  </w:style>
  <w:style w:type="paragraph" w:customStyle="1" w:styleId="AA07696DD1014155A96FB1C6DEE3F827">
    <w:name w:val="AA07696DD1014155A96FB1C6DEE3F827"/>
    <w:rsid w:val="0029681D"/>
    <w:rPr>
      <w:kern w:val="2"/>
      <w14:ligatures w14:val="standardContextual"/>
    </w:rPr>
  </w:style>
  <w:style w:type="paragraph" w:customStyle="1" w:styleId="98FC768DD45644C7B3ECC265CA386D74">
    <w:name w:val="98FC768DD45644C7B3ECC265CA386D74"/>
    <w:rsid w:val="0029681D"/>
    <w:rPr>
      <w:kern w:val="2"/>
      <w14:ligatures w14:val="standardContextual"/>
    </w:rPr>
  </w:style>
  <w:style w:type="paragraph" w:customStyle="1" w:styleId="C7ADDBE5FA1D44B7871746074B930AC5">
    <w:name w:val="C7ADDBE5FA1D44B7871746074B930AC5"/>
    <w:rsid w:val="0029681D"/>
    <w:rPr>
      <w:kern w:val="2"/>
      <w14:ligatures w14:val="standardContextual"/>
    </w:rPr>
  </w:style>
  <w:style w:type="paragraph" w:customStyle="1" w:styleId="751C5EDAB11F48C3AD66D7ABC33D1001">
    <w:name w:val="751C5EDAB11F48C3AD66D7ABC33D1001"/>
    <w:rsid w:val="0029681D"/>
    <w:rPr>
      <w:kern w:val="2"/>
      <w14:ligatures w14:val="standardContextual"/>
    </w:rPr>
  </w:style>
  <w:style w:type="paragraph" w:customStyle="1" w:styleId="619629896B2B4C2287F1B79ECF8E5FA7">
    <w:name w:val="619629896B2B4C2287F1B79ECF8E5FA7"/>
    <w:rsid w:val="0029681D"/>
    <w:rPr>
      <w:kern w:val="2"/>
      <w14:ligatures w14:val="standardContextual"/>
    </w:rPr>
  </w:style>
  <w:style w:type="paragraph" w:customStyle="1" w:styleId="DC5C164F33E047839B51B46E7C9D2675">
    <w:name w:val="DC5C164F33E047839B51B46E7C9D2675"/>
    <w:rsid w:val="0029681D"/>
    <w:rPr>
      <w:kern w:val="2"/>
      <w14:ligatures w14:val="standardContextual"/>
    </w:rPr>
  </w:style>
  <w:style w:type="paragraph" w:customStyle="1" w:styleId="C56977687FE4431B8DBFACB569B2EC8B">
    <w:name w:val="C56977687FE4431B8DBFACB569B2EC8B"/>
    <w:rsid w:val="0029681D"/>
    <w:rPr>
      <w:kern w:val="2"/>
      <w14:ligatures w14:val="standardContextual"/>
    </w:rPr>
  </w:style>
  <w:style w:type="paragraph" w:customStyle="1" w:styleId="63269FF8ED304B3592D82F0C190374AE">
    <w:name w:val="63269FF8ED304B3592D82F0C190374AE"/>
    <w:rsid w:val="0029681D"/>
    <w:rPr>
      <w:kern w:val="2"/>
      <w14:ligatures w14:val="standardContextual"/>
    </w:rPr>
  </w:style>
  <w:style w:type="paragraph" w:customStyle="1" w:styleId="259742760E004D3C906243D4CC5CDC0A">
    <w:name w:val="259742760E004D3C906243D4CC5CDC0A"/>
    <w:rsid w:val="0029681D"/>
    <w:rPr>
      <w:kern w:val="2"/>
      <w14:ligatures w14:val="standardContextual"/>
    </w:rPr>
  </w:style>
  <w:style w:type="paragraph" w:customStyle="1" w:styleId="E3EE6AF430BB4FA0ABE07056B16091B2">
    <w:name w:val="E3EE6AF430BB4FA0ABE07056B16091B2"/>
    <w:rsid w:val="0029681D"/>
    <w:rPr>
      <w:kern w:val="2"/>
      <w14:ligatures w14:val="standardContextual"/>
    </w:rPr>
  </w:style>
  <w:style w:type="paragraph" w:customStyle="1" w:styleId="082B53270BD945EFB56D405C8E793E5D">
    <w:name w:val="082B53270BD945EFB56D405C8E793E5D"/>
    <w:rsid w:val="0029681D"/>
    <w:rPr>
      <w:kern w:val="2"/>
      <w14:ligatures w14:val="standardContextual"/>
    </w:rPr>
  </w:style>
  <w:style w:type="paragraph" w:customStyle="1" w:styleId="32DAF0928C054B5D883D71D7EA4F6C80">
    <w:name w:val="32DAF0928C054B5D883D71D7EA4F6C80"/>
    <w:rsid w:val="0029681D"/>
    <w:rPr>
      <w:kern w:val="2"/>
      <w14:ligatures w14:val="standardContextual"/>
    </w:rPr>
  </w:style>
  <w:style w:type="paragraph" w:customStyle="1" w:styleId="720500AF59DF43FBBF1FE6979F91FD2B">
    <w:name w:val="720500AF59DF43FBBF1FE6979F91FD2B"/>
    <w:rsid w:val="0029681D"/>
    <w:rPr>
      <w:kern w:val="2"/>
      <w14:ligatures w14:val="standardContextual"/>
    </w:rPr>
  </w:style>
  <w:style w:type="paragraph" w:customStyle="1" w:styleId="4FE153FEF72447269ED6EE8E8269CB4F">
    <w:name w:val="4FE153FEF72447269ED6EE8E8269CB4F"/>
    <w:rsid w:val="0029681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3757</Words>
  <Characters>21420</Characters>
  <Application>Microsoft Office Word</Application>
  <DocSecurity>12</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2024-05-14T02:32:00Z</dcterms:created>
  <dcterms:modified xsi:type="dcterms:W3CDTF">2024-05-14T02:32:00Z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