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92F39" w14:textId="77777777" w:rsidR="00D2559D" w:rsidRPr="003217D3" w:rsidRDefault="00FA63D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3C930C5" wp14:editId="33C930C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9398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C92F3A" w14:textId="77777777" w:rsidR="00D2559D" w:rsidRPr="003217D3" w:rsidRDefault="00FA63D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C92F3B" w14:textId="77777777" w:rsidR="00D2559D" w:rsidRPr="00A36AA9" w:rsidRDefault="00FA63D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C92F3C" w14:textId="77777777" w:rsidR="00D2559D" w:rsidRPr="00A36AA9" w:rsidRDefault="00FA63D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33F2" w14:paraId="33C92F3F" w14:textId="77777777" w:rsidTr="009333F2">
        <w:tc>
          <w:tcPr>
            <w:cnfStyle w:val="001000000000" w:firstRow="0" w:lastRow="0" w:firstColumn="1" w:lastColumn="0" w:oddVBand="0" w:evenVBand="0" w:oddHBand="0" w:evenHBand="0" w:firstRowFirstColumn="0" w:firstRowLastColumn="0" w:lastRowFirstColumn="0" w:lastRowLastColumn="0"/>
            <w:tcW w:w="3227" w:type="dxa"/>
          </w:tcPr>
          <w:p w14:paraId="33C92F3D" w14:textId="77777777" w:rsidR="00D2559D" w:rsidRPr="00A36AA9" w:rsidRDefault="00FA63D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3C92F3E" w14:textId="77777777" w:rsidR="00D2559D" w:rsidRPr="00A36AA9" w:rsidRDefault="00FA63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Southern Shoalhaven Multi Service Outlet</w:t>
            </w:r>
          </w:p>
        </w:tc>
      </w:tr>
      <w:tr w:rsidR="009333F2" w14:paraId="33C92F42" w14:textId="77777777" w:rsidTr="00933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92F40" w14:textId="77777777" w:rsidR="00540817" w:rsidRPr="00A36AA9" w:rsidRDefault="00FA63D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3C92F41" w14:textId="77777777" w:rsidR="00540817" w:rsidRPr="00A36AA9" w:rsidRDefault="00FA63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1/78 St Vincent Street ULLADULLA NSW 2539</w:t>
            </w:r>
          </w:p>
        </w:tc>
      </w:tr>
      <w:tr w:rsidR="009333F2" w14:paraId="33C92F45" w14:textId="77777777" w:rsidTr="009333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92F43" w14:textId="77777777" w:rsidR="00D2559D" w:rsidRPr="00A36AA9" w:rsidRDefault="00FA63D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C92F44" w14:textId="77777777" w:rsidR="00D2559D" w:rsidRPr="00A36AA9" w:rsidRDefault="00FA63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200565</w:t>
            </w:r>
          </w:p>
        </w:tc>
      </w:tr>
      <w:tr w:rsidR="009333F2" w14:paraId="33C92F48" w14:textId="77777777" w:rsidTr="00933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92F46" w14:textId="77777777" w:rsidR="00D2559D" w:rsidRPr="00A36AA9" w:rsidRDefault="00FA63D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3C92F47" w14:textId="77777777" w:rsidR="00D2559D" w:rsidRPr="00A36AA9" w:rsidRDefault="00FA63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Southern Shoalhaven Zone Meals on Wheels Incorporated Association</w:t>
            </w:r>
          </w:p>
        </w:tc>
      </w:tr>
      <w:tr w:rsidR="009333F2" w14:paraId="33C92F4B" w14:textId="77777777" w:rsidTr="009333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92F49" w14:textId="77777777" w:rsidR="00D2559D" w:rsidRPr="00A36AA9" w:rsidRDefault="00FA63D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C92F4A" w14:textId="77777777" w:rsidR="00D2559D" w:rsidRPr="00A36AA9" w:rsidRDefault="00FA63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333F2" w14:paraId="33C92F4E" w14:textId="77777777" w:rsidTr="00933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92F4C" w14:textId="77777777" w:rsidR="00D2559D" w:rsidRPr="00A36AA9" w:rsidRDefault="00FA63D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C92F4D" w14:textId="77777777" w:rsidR="00D2559D" w:rsidRPr="00A36AA9" w:rsidRDefault="00FA63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June 2023 to 29 June 2023</w:t>
            </w:r>
          </w:p>
        </w:tc>
      </w:tr>
      <w:tr w:rsidR="009333F2" w14:paraId="33C92F51" w14:textId="77777777" w:rsidTr="009333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92F4F" w14:textId="77777777" w:rsidR="00D2559D" w:rsidRPr="00A36AA9" w:rsidRDefault="00FA63D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3C92F50" w14:textId="417DA86A" w:rsidR="00D2559D" w:rsidRPr="00A36AA9" w:rsidRDefault="006433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33CA">
              <w:rPr>
                <w:rFonts w:ascii="Arial" w:hAnsi="Arial" w:cs="Arial"/>
                <w:color w:val="auto"/>
              </w:rPr>
              <w:t>20</w:t>
            </w:r>
            <w:r w:rsidR="009B5B07" w:rsidRPr="006433CA">
              <w:rPr>
                <w:rFonts w:ascii="Arial" w:hAnsi="Arial" w:cs="Arial"/>
                <w:color w:val="auto"/>
              </w:rPr>
              <w:t xml:space="preserve"> September 2023</w:t>
            </w:r>
          </w:p>
        </w:tc>
      </w:tr>
    </w:tbl>
    <w:bookmarkEnd w:id="0"/>
    <w:p w14:paraId="33C92F52" w14:textId="77777777" w:rsidR="00FA0A5B" w:rsidRPr="00A36AA9" w:rsidRDefault="00FA63D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C92F53" w14:textId="77777777" w:rsidR="000078F8" w:rsidRPr="00A36AA9" w:rsidRDefault="00FA63D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3C92F54" w14:textId="4639AD3D" w:rsidR="000078F8" w:rsidRPr="00A36AA9" w:rsidRDefault="00FA63DC" w:rsidP="00D979CE">
      <w:pPr>
        <w:pStyle w:val="NormalArial"/>
      </w:pPr>
      <w:r w:rsidRPr="00A36AA9">
        <w:t xml:space="preserve">This performance report for </w:t>
      </w:r>
      <w:r w:rsidRPr="00A36AA9">
        <w:rPr>
          <w:color w:val="auto"/>
        </w:rPr>
        <w:t>Southern Shoalhaven Multi Service Outlet (</w:t>
      </w:r>
      <w:r w:rsidRPr="00A36AA9">
        <w:rPr>
          <w:b/>
          <w:color w:val="auto"/>
        </w:rPr>
        <w:t>the service</w:t>
      </w:r>
      <w:r w:rsidRPr="00A36AA9">
        <w:rPr>
          <w:color w:val="auto"/>
        </w:rPr>
        <w:t>) has been prepared by</w:t>
      </w:r>
      <w:r w:rsidRPr="00A36AA9">
        <w:rPr>
          <w:color w:val="0000FF"/>
        </w:rPr>
        <w:t xml:space="preserve"> </w:t>
      </w:r>
      <w:r w:rsidR="006433CA" w:rsidRPr="006433CA">
        <w:rPr>
          <w:color w:val="auto"/>
        </w:rPr>
        <w:t>M Franco,</w:t>
      </w:r>
      <w:r w:rsidRPr="006433CA">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33C92F55" w14:textId="77777777" w:rsidR="000078F8" w:rsidRPr="00A36AA9" w:rsidRDefault="00FA63DC" w:rsidP="00D979C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C92F56" w14:textId="77777777" w:rsidR="000078F8" w:rsidRPr="00A36AA9" w:rsidRDefault="00FA63DC" w:rsidP="00D979CE">
      <w:pPr>
        <w:pStyle w:val="NormalArial"/>
      </w:pPr>
      <w:r w:rsidRPr="00A36AA9">
        <w:t>The report also specifies any areas in which improvements must be made to ensure the Quality Standards are complied with.</w:t>
      </w:r>
    </w:p>
    <w:p w14:paraId="33C92F57" w14:textId="77777777" w:rsidR="00A36AA9" w:rsidRPr="00A36AA9" w:rsidRDefault="00FA63D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3C92F58" w14:textId="77777777" w:rsidR="00A36AA9" w:rsidRPr="00A36AA9" w:rsidRDefault="00FA63DC" w:rsidP="00AD5BE0">
      <w:pPr>
        <w:pStyle w:val="NormalArial"/>
      </w:pPr>
      <w:bookmarkStart w:id="1" w:name="HcsServicesFullListWithAddress"/>
      <w:r w:rsidRPr="00A36AA9">
        <w:rPr>
          <w:b/>
          <w:bCs/>
        </w:rPr>
        <w:t>CHSP:</w:t>
      </w:r>
    </w:p>
    <w:p w14:paraId="33C92F59" w14:textId="77777777" w:rsidR="00A36AA9" w:rsidRPr="00A36AA9" w:rsidRDefault="00FA63DC" w:rsidP="0018132C">
      <w:pPr>
        <w:pStyle w:val="NormalArial"/>
        <w:numPr>
          <w:ilvl w:val="0"/>
          <w:numId w:val="12"/>
        </w:numPr>
        <w:spacing w:after="0"/>
      </w:pPr>
      <w:r w:rsidRPr="00A36AA9">
        <w:t>Community and Home Support, 24805, 1/78 St Vincent Street, ULLADULLA NSW 2539</w:t>
      </w:r>
    </w:p>
    <w:bookmarkEnd w:id="1"/>
    <w:p w14:paraId="33C92F5A" w14:textId="77777777" w:rsidR="00A36AA9" w:rsidRPr="00A36AA9" w:rsidRDefault="007F07AB" w:rsidP="00AD5BE0">
      <w:pPr>
        <w:pStyle w:val="NormalArial"/>
      </w:pPr>
    </w:p>
    <w:p w14:paraId="33C92F5B" w14:textId="77777777" w:rsidR="00DF37F2" w:rsidRPr="00A36AA9" w:rsidRDefault="00FA63DC" w:rsidP="00DF37F2">
      <w:pPr>
        <w:pStyle w:val="Heading1"/>
        <w:spacing w:before="0" w:after="240" w:line="22" w:lineRule="atLeast"/>
        <w:rPr>
          <w:rFonts w:ascii="Arial" w:hAnsi="Arial" w:cs="Arial"/>
        </w:rPr>
      </w:pPr>
      <w:r w:rsidRPr="00A36AA9">
        <w:rPr>
          <w:rFonts w:ascii="Arial" w:hAnsi="Arial" w:cs="Arial"/>
        </w:rPr>
        <w:t>Material relied on</w:t>
      </w:r>
    </w:p>
    <w:p w14:paraId="33C92F5C" w14:textId="77777777" w:rsidR="00DF37F2" w:rsidRPr="00A36AA9" w:rsidRDefault="00FA63DC" w:rsidP="00F87E39">
      <w:pPr>
        <w:pStyle w:val="NormalArial"/>
      </w:pPr>
      <w:r w:rsidRPr="00A36AA9">
        <w:t>The following information has been considered in preparing the performance report:</w:t>
      </w:r>
    </w:p>
    <w:p w14:paraId="33C92F5D" w14:textId="67EDEF83" w:rsidR="00DF37F2" w:rsidRPr="00A36AA9" w:rsidRDefault="00FA63D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6433CA">
        <w:rPr>
          <w:rFonts w:ascii="Arial" w:hAnsi="Arial" w:cs="Arial"/>
          <w:color w:val="auto"/>
        </w:rPr>
        <w:t>a site assessment, observations at the service, review of documents and interviews with staff, consumers/representatives</w:t>
      </w:r>
      <w:r w:rsidR="009B5B07" w:rsidRPr="006433CA">
        <w:rPr>
          <w:rFonts w:ascii="Arial" w:hAnsi="Arial" w:cs="Arial"/>
          <w:color w:val="auto"/>
        </w:rPr>
        <w:t>.</w:t>
      </w:r>
    </w:p>
    <w:p w14:paraId="33C92F5E" w14:textId="7E62522A" w:rsidR="00DF37F2" w:rsidRPr="00A36AA9" w:rsidRDefault="00FA63DC"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18132C">
        <w:rPr>
          <w:rFonts w:ascii="Arial" w:hAnsi="Arial" w:cs="Arial"/>
          <w:color w:val="auto"/>
        </w:rPr>
        <w:t xml:space="preserve">received </w:t>
      </w:r>
      <w:r w:rsidR="009B5B07" w:rsidRPr="0018132C">
        <w:rPr>
          <w:rFonts w:ascii="Arial" w:hAnsi="Arial" w:cs="Arial"/>
          <w:color w:val="auto"/>
        </w:rPr>
        <w:t>18 July 2023.</w:t>
      </w:r>
    </w:p>
    <w:p w14:paraId="33C92F62" w14:textId="77777777" w:rsidR="003B1763" w:rsidRPr="00D76BC8" w:rsidRDefault="00FA63D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C92F7C" w14:textId="77777777" w:rsidR="003217D3" w:rsidRPr="00244176" w:rsidRDefault="00FA63D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333F2" w14:paraId="33C92F7F" w14:textId="77777777" w:rsidTr="009333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3C92F7D" w14:textId="77777777" w:rsidR="003217D3" w:rsidRPr="00244176" w:rsidRDefault="00FA63D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C92F7E" w14:textId="087D6716" w:rsidR="003217D3" w:rsidRPr="00CC646C" w:rsidRDefault="007F07A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5B07">
                  <w:rPr>
                    <w:rFonts w:ascii="Arial" w:hAnsi="Arial" w:cs="Arial"/>
                    <w:color w:val="auto"/>
                  </w:rPr>
                  <w:t>Compliant</w:t>
                </w:r>
              </w:sdtContent>
            </w:sdt>
            <w:r w:rsidR="00FA63DC" w:rsidRPr="00CC646C">
              <w:rPr>
                <w:rFonts w:ascii="Arial" w:hAnsi="Arial" w:cs="Arial"/>
                <w:color w:val="auto"/>
              </w:rPr>
              <w:t xml:space="preserve"> </w:t>
            </w:r>
          </w:p>
        </w:tc>
      </w:tr>
      <w:tr w:rsidR="009333F2" w14:paraId="33C92F82" w14:textId="77777777" w:rsidTr="009333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92F80" w14:textId="77777777" w:rsidR="003217D3" w:rsidRPr="00244176" w:rsidRDefault="00FA63D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3C92F81" w14:textId="507CC4AA" w:rsidR="003217D3" w:rsidRPr="00CC646C" w:rsidRDefault="007F07A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053">
                  <w:rPr>
                    <w:rFonts w:ascii="Arial" w:hAnsi="Arial" w:cs="Arial"/>
                    <w:b/>
                    <w:color w:val="auto"/>
                  </w:rPr>
                  <w:t>Compliant</w:t>
                </w:r>
              </w:sdtContent>
            </w:sdt>
            <w:r w:rsidR="00FA63DC" w:rsidRPr="00CC646C">
              <w:rPr>
                <w:rFonts w:ascii="Arial" w:hAnsi="Arial" w:cs="Arial"/>
                <w:b/>
                <w:color w:val="auto"/>
              </w:rPr>
              <w:t xml:space="preserve"> </w:t>
            </w:r>
          </w:p>
        </w:tc>
      </w:tr>
      <w:tr w:rsidR="009333F2" w14:paraId="33C92F85" w14:textId="77777777" w:rsidTr="009333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92F83" w14:textId="77777777" w:rsidR="003217D3" w:rsidRPr="00244176" w:rsidRDefault="00FA63D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3C92F84" w14:textId="70BCDE04" w:rsidR="003217D3" w:rsidRPr="00CC646C" w:rsidRDefault="00E0590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r w:rsidR="00CA26EA">
              <w:rPr>
                <w:rFonts w:ascii="Arial" w:hAnsi="Arial" w:cs="Arial"/>
                <w:b/>
                <w:color w:val="auto"/>
              </w:rPr>
              <w:t xml:space="preserve"> </w:t>
            </w:r>
          </w:p>
        </w:tc>
      </w:tr>
      <w:tr w:rsidR="009333F2" w14:paraId="33C92F88" w14:textId="77777777" w:rsidTr="009333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92F86" w14:textId="77777777" w:rsidR="003217D3" w:rsidRPr="00244176" w:rsidRDefault="00FA63D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3C92F87" w14:textId="63532B68" w:rsidR="003217D3" w:rsidRPr="00CC646C" w:rsidRDefault="007F07A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D0A">
                  <w:rPr>
                    <w:rFonts w:ascii="Arial" w:hAnsi="Arial" w:cs="Arial"/>
                    <w:b/>
                    <w:color w:val="auto"/>
                  </w:rPr>
                  <w:t>Non-compliant</w:t>
                </w:r>
              </w:sdtContent>
            </w:sdt>
            <w:r w:rsidR="00FA63DC" w:rsidRPr="00CC646C">
              <w:rPr>
                <w:rFonts w:ascii="Arial" w:hAnsi="Arial" w:cs="Arial"/>
                <w:b/>
                <w:color w:val="auto"/>
              </w:rPr>
              <w:t xml:space="preserve"> </w:t>
            </w:r>
          </w:p>
        </w:tc>
      </w:tr>
      <w:tr w:rsidR="009333F2" w14:paraId="33C92F8B" w14:textId="77777777" w:rsidTr="009333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92F89" w14:textId="77777777" w:rsidR="003217D3" w:rsidRPr="00244176" w:rsidRDefault="00FA63DC"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3C92F8A" w14:textId="2A06817F" w:rsidR="003217D3" w:rsidRPr="00CC646C" w:rsidRDefault="007F07A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D0A">
                  <w:rPr>
                    <w:rFonts w:ascii="Arial" w:hAnsi="Arial" w:cs="Arial"/>
                    <w:b/>
                    <w:color w:val="auto"/>
                  </w:rPr>
                  <w:t>Compliant</w:t>
                </w:r>
              </w:sdtContent>
            </w:sdt>
            <w:r w:rsidR="00FA63DC" w:rsidRPr="00CC646C">
              <w:rPr>
                <w:rFonts w:ascii="Arial" w:hAnsi="Arial" w:cs="Arial"/>
                <w:b/>
                <w:color w:val="auto"/>
              </w:rPr>
              <w:t xml:space="preserve"> </w:t>
            </w:r>
          </w:p>
        </w:tc>
      </w:tr>
      <w:tr w:rsidR="009333F2" w14:paraId="33C92F8E" w14:textId="77777777" w:rsidTr="009333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92F8C" w14:textId="77777777" w:rsidR="003217D3" w:rsidRPr="00244176" w:rsidRDefault="00FA63DC"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3C92F8D" w14:textId="3BBC178C" w:rsidR="003217D3" w:rsidRPr="00CC646C" w:rsidRDefault="007F07A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D0A">
                  <w:rPr>
                    <w:rFonts w:ascii="Arial" w:hAnsi="Arial" w:cs="Arial"/>
                    <w:b/>
                    <w:color w:val="auto"/>
                  </w:rPr>
                  <w:t>Non-compliant</w:t>
                </w:r>
              </w:sdtContent>
            </w:sdt>
            <w:r w:rsidR="00FA63DC" w:rsidRPr="00CC646C">
              <w:rPr>
                <w:rFonts w:ascii="Arial" w:hAnsi="Arial" w:cs="Arial"/>
                <w:b/>
                <w:color w:val="auto"/>
              </w:rPr>
              <w:t xml:space="preserve"> </w:t>
            </w:r>
          </w:p>
        </w:tc>
      </w:tr>
      <w:tr w:rsidR="009333F2" w14:paraId="33C92F91" w14:textId="77777777" w:rsidTr="009333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92F8F" w14:textId="77777777" w:rsidR="003217D3" w:rsidRPr="00244176" w:rsidRDefault="00FA63DC"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3C92F90" w14:textId="65BE584A" w:rsidR="003217D3" w:rsidRPr="00CC646C" w:rsidRDefault="007F07A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D0A">
                  <w:rPr>
                    <w:rFonts w:ascii="Arial" w:hAnsi="Arial" w:cs="Arial"/>
                    <w:b/>
                    <w:color w:val="auto"/>
                  </w:rPr>
                  <w:t>Non-compliant</w:t>
                </w:r>
              </w:sdtContent>
            </w:sdt>
            <w:r w:rsidR="00FA63DC" w:rsidRPr="00CC646C">
              <w:rPr>
                <w:rFonts w:ascii="Arial" w:hAnsi="Arial" w:cs="Arial"/>
                <w:b/>
                <w:color w:val="auto"/>
              </w:rPr>
              <w:t xml:space="preserve"> </w:t>
            </w:r>
          </w:p>
        </w:tc>
      </w:tr>
      <w:tr w:rsidR="009333F2" w14:paraId="33C92F94" w14:textId="77777777" w:rsidTr="009333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92F92" w14:textId="77777777" w:rsidR="003217D3" w:rsidRPr="00244176" w:rsidRDefault="00FA63D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3C92F93" w14:textId="123C0F01" w:rsidR="003217D3" w:rsidRPr="00CC646C" w:rsidRDefault="007F07A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6D0A">
                  <w:rPr>
                    <w:rFonts w:ascii="Arial" w:hAnsi="Arial" w:cs="Arial"/>
                    <w:b/>
                    <w:color w:val="auto"/>
                  </w:rPr>
                  <w:t>Non-compliant</w:t>
                </w:r>
              </w:sdtContent>
            </w:sdt>
            <w:r w:rsidR="00FA63DC" w:rsidRPr="00CC646C">
              <w:rPr>
                <w:rFonts w:ascii="Arial" w:hAnsi="Arial" w:cs="Arial"/>
                <w:b/>
                <w:color w:val="auto"/>
              </w:rPr>
              <w:t xml:space="preserve"> </w:t>
            </w:r>
          </w:p>
        </w:tc>
      </w:tr>
    </w:tbl>
    <w:p w14:paraId="33C92F95" w14:textId="77777777" w:rsidR="00FC045E" w:rsidRPr="00A36AA9" w:rsidRDefault="00FA63DC" w:rsidP="00F87E39">
      <w:pPr>
        <w:pStyle w:val="NormalArial"/>
        <w:spacing w:before="120"/>
      </w:pPr>
      <w:r w:rsidRPr="00A36AA9">
        <w:t>A detailed assessment is provided later in this report for each assessed Standard.</w:t>
      </w:r>
    </w:p>
    <w:p w14:paraId="33C92F96" w14:textId="77777777" w:rsidR="00FC045E" w:rsidRPr="00A36AA9" w:rsidRDefault="00FA63DC" w:rsidP="00FC045E">
      <w:pPr>
        <w:pStyle w:val="Heading1"/>
        <w:spacing w:before="0" w:after="240" w:line="22" w:lineRule="atLeast"/>
        <w:rPr>
          <w:rFonts w:ascii="Arial" w:hAnsi="Arial" w:cs="Arial"/>
        </w:rPr>
      </w:pPr>
      <w:r w:rsidRPr="00A36AA9">
        <w:rPr>
          <w:rFonts w:ascii="Arial" w:hAnsi="Arial" w:cs="Arial"/>
        </w:rPr>
        <w:t>Areas for improvement</w:t>
      </w:r>
    </w:p>
    <w:p w14:paraId="33C92F9A" w14:textId="2C9F0EA2" w:rsidR="00FC045E" w:rsidRDefault="00FA63DC" w:rsidP="00D979CE">
      <w:pPr>
        <w:pStyle w:val="NormalArial"/>
      </w:pPr>
      <w:r w:rsidRPr="00A36AA9">
        <w:t xml:space="preserve">Areas have been identified in </w:t>
      </w:r>
      <w:r w:rsidRPr="00120BF9">
        <w:t>which improvements must be made to ensure compliance with the Quality Standards.</w:t>
      </w:r>
      <w:r w:rsidRPr="00A36AA9">
        <w:t xml:space="preserve"> This is based on non-compliance with the Quality Standards as described in this performance report.</w:t>
      </w:r>
    </w:p>
    <w:p w14:paraId="6D011A84" w14:textId="3D9E76E7" w:rsidR="0018132C" w:rsidRDefault="0018132C" w:rsidP="00A52E4B">
      <w:pPr>
        <w:pStyle w:val="NormalArial"/>
        <w:numPr>
          <w:ilvl w:val="0"/>
          <w:numId w:val="46"/>
        </w:numPr>
      </w:pPr>
      <w:r>
        <w:t>Requirement 4(3)(a),</w:t>
      </w:r>
      <w:r w:rsidRPr="0018132C">
        <w:t xml:space="preserve"> </w:t>
      </w:r>
      <w:r w:rsidRPr="006433CA">
        <w:t>Requirement</w:t>
      </w:r>
      <w:r>
        <w:t xml:space="preserve"> 4(3)(b) &amp; </w:t>
      </w:r>
      <w:r w:rsidRPr="006433CA">
        <w:t>Requirement</w:t>
      </w:r>
      <w:r>
        <w:t xml:space="preserve"> 4(3)(c)</w:t>
      </w:r>
    </w:p>
    <w:p w14:paraId="03445550" w14:textId="6DE9CA3F" w:rsidR="0018132C" w:rsidRDefault="0018132C" w:rsidP="00A52E4B">
      <w:pPr>
        <w:pStyle w:val="NormalArial"/>
        <w:numPr>
          <w:ilvl w:val="0"/>
          <w:numId w:val="14"/>
        </w:numPr>
        <w:ind w:left="1208" w:hanging="357"/>
      </w:pPr>
      <w:r>
        <w:t xml:space="preserve">Ensure each consumer gets safe and effective services that meet the consumer’s needs, goals, and preferences. </w:t>
      </w:r>
    </w:p>
    <w:p w14:paraId="05636345" w14:textId="62BDFAD3" w:rsidR="0018132C" w:rsidRDefault="0018132C" w:rsidP="00A52E4B">
      <w:pPr>
        <w:pStyle w:val="NormalArial"/>
        <w:numPr>
          <w:ilvl w:val="0"/>
          <w:numId w:val="14"/>
        </w:numPr>
        <w:ind w:left="1208" w:hanging="357"/>
      </w:pPr>
      <w:r>
        <w:t xml:space="preserve">Ensure that services &amp; </w:t>
      </w:r>
      <w:r w:rsidRPr="0018132C">
        <w:t>supports for daily living promote each consumer’s emotional, spiritual, and psychological well-being.</w:t>
      </w:r>
    </w:p>
    <w:p w14:paraId="1F5A3FE4" w14:textId="2D4C6C49" w:rsidR="0018132C" w:rsidRDefault="0018132C" w:rsidP="00A52E4B">
      <w:pPr>
        <w:pStyle w:val="NormalArial"/>
        <w:numPr>
          <w:ilvl w:val="0"/>
          <w:numId w:val="14"/>
        </w:numPr>
        <w:ind w:left="1208" w:hanging="357"/>
      </w:pPr>
      <w:r w:rsidRPr="0018132C">
        <w:t>Supporting consumers to participate in their community, have social and personal relationships, and do the things of interest to them.</w:t>
      </w:r>
    </w:p>
    <w:p w14:paraId="21314F3D" w14:textId="67E2FB1E" w:rsidR="0018132C" w:rsidRPr="00A36AA9" w:rsidRDefault="0018132C" w:rsidP="00A52E4B">
      <w:pPr>
        <w:pStyle w:val="NormalArial"/>
        <w:numPr>
          <w:ilvl w:val="0"/>
          <w:numId w:val="14"/>
        </w:numPr>
        <w:ind w:left="1208" w:hanging="357"/>
      </w:pPr>
      <w:r w:rsidRPr="0018132C">
        <w:t>Communicating information about the consumer’s condition, needs and preferences within the organisation and with others where required.</w:t>
      </w:r>
    </w:p>
    <w:p w14:paraId="2F9BEB73" w14:textId="3790F47C" w:rsidR="006433CA" w:rsidRDefault="006433CA" w:rsidP="00A52E4B">
      <w:pPr>
        <w:pStyle w:val="NormalArial"/>
        <w:numPr>
          <w:ilvl w:val="0"/>
          <w:numId w:val="46"/>
        </w:numPr>
      </w:pPr>
      <w:r w:rsidRPr="006433CA">
        <w:t>Requirement 6(3)(</w:t>
      </w:r>
      <w:r w:rsidR="00DC6053">
        <w:t>a</w:t>
      </w:r>
      <w:r w:rsidRPr="006433CA">
        <w:t>)</w:t>
      </w:r>
      <w:r w:rsidR="00DC6053">
        <w:t>,</w:t>
      </w:r>
      <w:r w:rsidRPr="006433CA">
        <w:t xml:space="preserve"> Requirement 6(3)(</w:t>
      </w:r>
      <w:r w:rsidR="00DC6053">
        <w:t>c</w:t>
      </w:r>
      <w:r w:rsidRPr="006433CA">
        <w:t xml:space="preserve">) </w:t>
      </w:r>
      <w:r w:rsidR="00DC6053">
        <w:t>&amp;</w:t>
      </w:r>
      <w:r w:rsidR="00DC6053" w:rsidRPr="00DC6053">
        <w:t xml:space="preserve"> </w:t>
      </w:r>
      <w:r w:rsidR="00DC6053" w:rsidRPr="006433CA">
        <w:t>Requirement 6(3)(</w:t>
      </w:r>
      <w:r w:rsidR="00DC6053">
        <w:t>d</w:t>
      </w:r>
      <w:r w:rsidR="00DC6053" w:rsidRPr="006433CA">
        <w:t>)</w:t>
      </w:r>
    </w:p>
    <w:p w14:paraId="53F1ED17" w14:textId="3CD3F9A3" w:rsidR="006433CA" w:rsidRDefault="006433CA" w:rsidP="00A52E4B">
      <w:pPr>
        <w:pStyle w:val="NormalArial"/>
        <w:numPr>
          <w:ilvl w:val="0"/>
          <w:numId w:val="14"/>
        </w:numPr>
        <w:ind w:left="1208" w:hanging="357"/>
      </w:pPr>
      <w:r>
        <w:t xml:space="preserve">Ensure the workforce is trained and provided with education to ensure they know how to contact advocacy and language services and staff </w:t>
      </w:r>
      <w:proofErr w:type="gramStart"/>
      <w:r>
        <w:t>are able to</w:t>
      </w:r>
      <w:proofErr w:type="gramEnd"/>
      <w:r>
        <w:t xml:space="preserve"> describe how they assist consumers to communicate issues and make complaints via advocates and using interpreters. </w:t>
      </w:r>
    </w:p>
    <w:p w14:paraId="03216EA4" w14:textId="07AC5F2B" w:rsidR="006433CA" w:rsidRDefault="006433CA" w:rsidP="00A52E4B">
      <w:pPr>
        <w:pStyle w:val="NormalArial"/>
        <w:numPr>
          <w:ilvl w:val="0"/>
          <w:numId w:val="14"/>
        </w:numPr>
        <w:ind w:left="1208" w:hanging="357"/>
      </w:pPr>
      <w:r>
        <w:t xml:space="preserve">Ensure the service encourages complaints and continuously asks consumers for feedback and provides the organisations governing body the feedback in a timely manner. </w:t>
      </w:r>
    </w:p>
    <w:p w14:paraId="2F901285" w14:textId="71D17AB1" w:rsidR="006433CA" w:rsidRDefault="006433CA" w:rsidP="00A52E4B">
      <w:pPr>
        <w:pStyle w:val="NormalArial"/>
        <w:numPr>
          <w:ilvl w:val="0"/>
          <w:numId w:val="14"/>
        </w:numPr>
        <w:ind w:left="1208" w:hanging="357"/>
      </w:pPr>
      <w:r>
        <w:t>Ensure the organisation is uses information from complaints to make improvements to safety and quality systems and regularly reviews and improves the management of complaints.</w:t>
      </w:r>
    </w:p>
    <w:p w14:paraId="7F2C592A" w14:textId="3B90811C" w:rsidR="0018132C" w:rsidRPr="0018132C" w:rsidRDefault="0018132C" w:rsidP="00A52E4B">
      <w:pPr>
        <w:pStyle w:val="NormalArial"/>
        <w:numPr>
          <w:ilvl w:val="0"/>
          <w:numId w:val="46"/>
        </w:numPr>
      </w:pPr>
      <w:r w:rsidRPr="0018132C">
        <w:t xml:space="preserve">Requirement </w:t>
      </w:r>
      <w:r>
        <w:t>7</w:t>
      </w:r>
      <w:r w:rsidRPr="0018132C">
        <w:t xml:space="preserve">(3)(a), Requirement </w:t>
      </w:r>
      <w:r>
        <w:t>7</w:t>
      </w:r>
      <w:r w:rsidRPr="0018132C">
        <w:t>(3)(</w:t>
      </w:r>
      <w:r>
        <w:t>c</w:t>
      </w:r>
      <w:r w:rsidRPr="0018132C">
        <w:t>)</w:t>
      </w:r>
      <w:r>
        <w:t xml:space="preserve">, </w:t>
      </w:r>
      <w:r w:rsidRPr="0018132C">
        <w:t xml:space="preserve">Requirement </w:t>
      </w:r>
      <w:r>
        <w:t>7</w:t>
      </w:r>
      <w:r w:rsidRPr="0018132C">
        <w:t>(3)(</w:t>
      </w:r>
      <w:r>
        <w:t>d</w:t>
      </w:r>
      <w:r w:rsidRPr="0018132C">
        <w:t>)</w:t>
      </w:r>
      <w:r>
        <w:t xml:space="preserve"> &amp; </w:t>
      </w:r>
      <w:r w:rsidRPr="0018132C">
        <w:t xml:space="preserve">Requirement </w:t>
      </w:r>
      <w:r>
        <w:t>7</w:t>
      </w:r>
      <w:r w:rsidRPr="0018132C">
        <w:t>(3)(</w:t>
      </w:r>
      <w:r>
        <w:t>e</w:t>
      </w:r>
      <w:r w:rsidRPr="0018132C">
        <w:t>)</w:t>
      </w:r>
    </w:p>
    <w:p w14:paraId="0ED15247" w14:textId="5EA038FE" w:rsidR="0018132C" w:rsidRDefault="0018132C" w:rsidP="00A52E4B">
      <w:pPr>
        <w:pStyle w:val="NormalArial"/>
        <w:numPr>
          <w:ilvl w:val="0"/>
          <w:numId w:val="14"/>
        </w:numPr>
        <w:ind w:left="1208" w:hanging="357"/>
      </w:pPr>
      <w:r>
        <w:t xml:space="preserve">Ensure staffing levels are appropriate to ensure all supports and services can be delivered in a safe and timely manner. </w:t>
      </w:r>
    </w:p>
    <w:p w14:paraId="0F4E1EB9" w14:textId="68EBBEA5" w:rsidR="0018132C" w:rsidRDefault="0018132C" w:rsidP="00A52E4B">
      <w:pPr>
        <w:pStyle w:val="NormalArial"/>
        <w:numPr>
          <w:ilvl w:val="0"/>
          <w:numId w:val="14"/>
        </w:numPr>
        <w:ind w:left="1208" w:hanging="357"/>
      </w:pPr>
      <w:r>
        <w:lastRenderedPageBreak/>
        <w:t xml:space="preserve">Ensure annual performance appraisals for staff are undertaken. </w:t>
      </w:r>
    </w:p>
    <w:p w14:paraId="42009E18" w14:textId="3C20A6E3" w:rsidR="0018132C" w:rsidRDefault="0018132C" w:rsidP="00A52E4B">
      <w:pPr>
        <w:pStyle w:val="NormalArial"/>
        <w:numPr>
          <w:ilvl w:val="0"/>
          <w:numId w:val="14"/>
        </w:numPr>
        <w:ind w:left="1208" w:hanging="357"/>
      </w:pPr>
      <w:r>
        <w:t>Ensure ongoing training in complaints and feedback, including open disclosure; SIRS; or abuse and neglect.</w:t>
      </w:r>
    </w:p>
    <w:p w14:paraId="766C5A78" w14:textId="6E0A8D70" w:rsidR="0018132C" w:rsidRDefault="0018132C" w:rsidP="00A52E4B">
      <w:pPr>
        <w:pStyle w:val="NormalArial"/>
        <w:numPr>
          <w:ilvl w:val="0"/>
          <w:numId w:val="46"/>
        </w:numPr>
      </w:pPr>
      <w:r>
        <w:t>Requirement 8(3)(a),</w:t>
      </w:r>
      <w:r w:rsidRPr="0018132C">
        <w:t xml:space="preserve"> </w:t>
      </w:r>
      <w:r w:rsidRPr="006433CA">
        <w:t>Requirement</w:t>
      </w:r>
      <w:r>
        <w:t xml:space="preserve"> 8(3)(c) &amp; </w:t>
      </w:r>
      <w:r w:rsidRPr="006433CA">
        <w:t>Requirement</w:t>
      </w:r>
      <w:r>
        <w:t xml:space="preserve"> 8(3)(d)</w:t>
      </w:r>
    </w:p>
    <w:p w14:paraId="15256B43" w14:textId="1874B2D5" w:rsidR="0018132C" w:rsidRDefault="0018132C" w:rsidP="00A52E4B">
      <w:pPr>
        <w:pStyle w:val="NormalArial"/>
        <w:numPr>
          <w:ilvl w:val="0"/>
          <w:numId w:val="14"/>
        </w:numPr>
        <w:ind w:left="1208" w:hanging="357"/>
      </w:pPr>
      <w:r>
        <w:t>Documenting in the continuous improvement plan changes made because of feedback, complaints, or surveys</w:t>
      </w:r>
    </w:p>
    <w:p w14:paraId="579099BE" w14:textId="4481987A" w:rsidR="0018132C" w:rsidRDefault="0018132C" w:rsidP="00A52E4B">
      <w:pPr>
        <w:pStyle w:val="NormalArial"/>
        <w:numPr>
          <w:ilvl w:val="0"/>
          <w:numId w:val="14"/>
        </w:numPr>
        <w:ind w:left="1208" w:hanging="357"/>
      </w:pPr>
      <w:r>
        <w:t>Presenting to the Management Committee, current consumer feedback and complaints, or how the service is developing and actioning continuous improvement of consumer services and supports</w:t>
      </w:r>
    </w:p>
    <w:p w14:paraId="25E0F1DB" w14:textId="75C52D47" w:rsidR="0018132C" w:rsidRDefault="0018132C" w:rsidP="00A52E4B">
      <w:pPr>
        <w:pStyle w:val="NormalArial"/>
        <w:numPr>
          <w:ilvl w:val="0"/>
          <w:numId w:val="14"/>
        </w:numPr>
        <w:ind w:left="1208" w:hanging="357"/>
      </w:pPr>
      <w:r>
        <w:t>Providing training to staff and volunteers on abuse and neglect</w:t>
      </w:r>
    </w:p>
    <w:p w14:paraId="37D24406" w14:textId="0E1F2130" w:rsidR="0018132C" w:rsidRDefault="0018132C" w:rsidP="00A52E4B">
      <w:pPr>
        <w:pStyle w:val="NormalArial"/>
        <w:numPr>
          <w:ilvl w:val="0"/>
          <w:numId w:val="14"/>
        </w:numPr>
        <w:ind w:left="1208" w:hanging="357"/>
      </w:pPr>
      <w:r>
        <w:t>Ensure the service has effective organisation wide governance systems relating to the following:</w:t>
      </w:r>
    </w:p>
    <w:p w14:paraId="18887179" w14:textId="77777777" w:rsidR="0018132C" w:rsidRPr="00D979CE" w:rsidRDefault="0018132C" w:rsidP="00E20F4A">
      <w:pPr>
        <w:pStyle w:val="NormalArial"/>
        <w:ind w:left="1758" w:hanging="340"/>
      </w:pPr>
      <w:r>
        <w:t>(</w:t>
      </w:r>
      <w:proofErr w:type="spellStart"/>
      <w:r>
        <w:t>i</w:t>
      </w:r>
      <w:proofErr w:type="spellEnd"/>
      <w:r>
        <w:t>)</w:t>
      </w:r>
      <w:r>
        <w:tab/>
      </w:r>
      <w:r w:rsidRPr="00D979CE">
        <w:t>information management</w:t>
      </w:r>
    </w:p>
    <w:p w14:paraId="4575F9E3" w14:textId="77777777" w:rsidR="0018132C" w:rsidRPr="00D979CE" w:rsidRDefault="0018132C" w:rsidP="00E20F4A">
      <w:pPr>
        <w:pStyle w:val="NormalArial"/>
        <w:ind w:left="1758" w:hanging="340"/>
      </w:pPr>
      <w:r w:rsidRPr="00D979CE">
        <w:t>(ii)</w:t>
      </w:r>
      <w:r w:rsidRPr="00D979CE">
        <w:tab/>
        <w:t>continuous improvement.</w:t>
      </w:r>
    </w:p>
    <w:p w14:paraId="5A004584" w14:textId="1450DED0" w:rsidR="0018132C" w:rsidRDefault="0018132C" w:rsidP="00A52E4B">
      <w:pPr>
        <w:pStyle w:val="NormalArial"/>
        <w:numPr>
          <w:ilvl w:val="0"/>
          <w:numId w:val="14"/>
        </w:numPr>
        <w:ind w:left="1208" w:hanging="357"/>
      </w:pPr>
      <w:r>
        <w:t xml:space="preserve">Ensure the service has embedded systems and process to assess, monitor and improve the quality and safety for the care and services provided by the organisation. </w:t>
      </w:r>
    </w:p>
    <w:p w14:paraId="5777C0CD" w14:textId="48820B07" w:rsidR="0018132C" w:rsidRDefault="0018132C" w:rsidP="00A52E4B">
      <w:pPr>
        <w:pStyle w:val="NormalArial"/>
        <w:numPr>
          <w:ilvl w:val="0"/>
          <w:numId w:val="14"/>
        </w:numPr>
        <w:ind w:left="1208" w:hanging="357"/>
      </w:pPr>
      <w:r>
        <w:t xml:space="preserve">Ensure the service has a plan for continuous improvement and check the progress against this plan to improve the quality and safe of care services. </w:t>
      </w:r>
    </w:p>
    <w:p w14:paraId="282C6F3C" w14:textId="77777777" w:rsidR="0018132C" w:rsidRDefault="0018132C" w:rsidP="00E20F4A">
      <w:pPr>
        <w:pStyle w:val="NormalArial"/>
        <w:ind w:left="1758" w:hanging="340"/>
      </w:pPr>
      <w:r>
        <w:t>(iii)</w:t>
      </w:r>
      <w:r>
        <w:tab/>
        <w:t>financial governance.</w:t>
      </w:r>
    </w:p>
    <w:p w14:paraId="4BB426D0" w14:textId="637450A6" w:rsidR="0018132C" w:rsidRDefault="0018132C" w:rsidP="00E20F4A">
      <w:pPr>
        <w:pStyle w:val="NormalArial"/>
        <w:ind w:left="1758" w:hanging="340"/>
      </w:pPr>
      <w:r>
        <w:t>(iv)</w:t>
      </w:r>
      <w:r>
        <w:tab/>
        <w:t>workforce governance, including the assignment of clear responsibilities and accountabilities.</w:t>
      </w:r>
    </w:p>
    <w:p w14:paraId="5941E77B" w14:textId="228BC909" w:rsidR="0018132C" w:rsidRDefault="0018132C" w:rsidP="00A52E4B">
      <w:pPr>
        <w:pStyle w:val="NormalArial"/>
        <w:numPr>
          <w:ilvl w:val="0"/>
          <w:numId w:val="14"/>
        </w:numPr>
        <w:ind w:left="1208" w:hanging="357"/>
      </w:pPr>
      <w:r>
        <w:t xml:space="preserve">Ensure the service has in place systems and processes to make sure the organisation has enough skilled and qualified members of the workforce. </w:t>
      </w:r>
    </w:p>
    <w:p w14:paraId="505A456E" w14:textId="1FD213D6" w:rsidR="0018132C" w:rsidRDefault="0018132C" w:rsidP="00E20F4A">
      <w:pPr>
        <w:pStyle w:val="NormalArial"/>
        <w:ind w:left="1758" w:hanging="340"/>
      </w:pPr>
      <w:r>
        <w:t>(v)</w:t>
      </w:r>
      <w:r>
        <w:tab/>
        <w:t xml:space="preserve"> regulatory compliance.</w:t>
      </w:r>
    </w:p>
    <w:p w14:paraId="32266E72" w14:textId="77777777" w:rsidR="0018132C" w:rsidRDefault="0018132C" w:rsidP="00E20F4A">
      <w:pPr>
        <w:pStyle w:val="NormalArial"/>
        <w:ind w:left="1758" w:hanging="340"/>
      </w:pPr>
      <w:r>
        <w:t>(vi)</w:t>
      </w:r>
      <w:r>
        <w:tab/>
        <w:t>feedback and complaints.</w:t>
      </w:r>
    </w:p>
    <w:p w14:paraId="0767CAF5" w14:textId="545622D4" w:rsidR="0018132C" w:rsidRDefault="0018132C" w:rsidP="00A52E4B">
      <w:pPr>
        <w:pStyle w:val="NormalArial"/>
        <w:numPr>
          <w:ilvl w:val="0"/>
          <w:numId w:val="14"/>
        </w:numPr>
        <w:ind w:left="1208" w:hanging="357"/>
      </w:pPr>
      <w:r>
        <w:t xml:space="preserve">Ensure feedback and complaints systems actively look to improve the results for consumers. The system used is relevant and proportionate to the range and complexity of care. </w:t>
      </w:r>
    </w:p>
    <w:p w14:paraId="33E1CDAE" w14:textId="77777777" w:rsidR="0018132C" w:rsidRDefault="0018132C" w:rsidP="00A52E4B">
      <w:pPr>
        <w:pStyle w:val="NormalArial"/>
        <w:numPr>
          <w:ilvl w:val="0"/>
          <w:numId w:val="46"/>
        </w:numPr>
      </w:pPr>
      <w:r>
        <w:t xml:space="preserve">Requirement 8(3)(d) </w:t>
      </w:r>
    </w:p>
    <w:p w14:paraId="789C5A48" w14:textId="455B4933" w:rsidR="0018132C" w:rsidRDefault="0018132C" w:rsidP="00A52E4B">
      <w:pPr>
        <w:pStyle w:val="NormalArial"/>
        <w:numPr>
          <w:ilvl w:val="0"/>
          <w:numId w:val="14"/>
        </w:numPr>
        <w:ind w:left="1208" w:hanging="357"/>
      </w:pPr>
      <w:r>
        <w:t>Ensure the service has risk management systems and practices, including but not limited to the following:</w:t>
      </w:r>
    </w:p>
    <w:p w14:paraId="214086B3" w14:textId="19585017" w:rsidR="0018132C" w:rsidRDefault="0018132C" w:rsidP="00E20F4A">
      <w:pPr>
        <w:pStyle w:val="NormalArial"/>
        <w:ind w:left="1758" w:hanging="340"/>
      </w:pPr>
      <w:r>
        <w:t>(</w:t>
      </w:r>
      <w:proofErr w:type="spellStart"/>
      <w:r>
        <w:t>i</w:t>
      </w:r>
      <w:proofErr w:type="spellEnd"/>
      <w:r>
        <w:t>)</w:t>
      </w:r>
      <w:r>
        <w:tab/>
        <w:t>managing high impact or high prevalence risks associated with the care of consumers.</w:t>
      </w:r>
    </w:p>
    <w:p w14:paraId="437C5552" w14:textId="38582D02" w:rsidR="0018132C" w:rsidRDefault="0018132C" w:rsidP="00E20F4A">
      <w:pPr>
        <w:pStyle w:val="NormalArial"/>
        <w:ind w:left="1758" w:hanging="340"/>
      </w:pPr>
      <w:r>
        <w:t>(ii)</w:t>
      </w:r>
      <w:r>
        <w:tab/>
        <w:t>identifying and responding to abuse and neglect of consumers.</w:t>
      </w:r>
    </w:p>
    <w:p w14:paraId="13E211E5" w14:textId="77777777" w:rsidR="0018132C" w:rsidRDefault="0018132C" w:rsidP="00E20F4A">
      <w:pPr>
        <w:pStyle w:val="NormalArial"/>
        <w:ind w:left="1758" w:hanging="340"/>
      </w:pPr>
      <w:r>
        <w:t>(iii)</w:t>
      </w:r>
      <w:r>
        <w:tab/>
        <w:t>supporting consumers to live the best life they can</w:t>
      </w:r>
    </w:p>
    <w:p w14:paraId="33C92F9D" w14:textId="42E578D5" w:rsidR="00FC045E" w:rsidRPr="00A36AA9" w:rsidRDefault="0018132C" w:rsidP="00E20F4A">
      <w:pPr>
        <w:pStyle w:val="NormalArial"/>
        <w:ind w:left="1758" w:hanging="340"/>
      </w:pPr>
      <w:r>
        <w:t>(iv)</w:t>
      </w:r>
      <w:r>
        <w:tab/>
        <w:t>managing and preventing incidents, including the use of an incident management system.</w:t>
      </w:r>
      <w:r w:rsidR="00FA63DC" w:rsidRPr="00A36AA9">
        <w:br w:type="page"/>
      </w:r>
    </w:p>
    <w:p w14:paraId="33C92F9E" w14:textId="77777777" w:rsidR="003217D3" w:rsidRDefault="00FA63D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670"/>
        <w:gridCol w:w="2268"/>
      </w:tblGrid>
      <w:tr w:rsidR="00EF6D0A" w14:paraId="33C92FA2" w14:textId="77777777" w:rsidTr="00D97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3C92F9F" w14:textId="77777777" w:rsidR="00EF6D0A" w:rsidRPr="003217D3" w:rsidRDefault="00EF6D0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268" w:type="dxa"/>
          </w:tcPr>
          <w:p w14:paraId="33C92FA1" w14:textId="77777777" w:rsidR="00EF6D0A" w:rsidRPr="003217D3" w:rsidRDefault="00EF6D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D0A" w14:paraId="33C92FA7" w14:textId="77777777" w:rsidTr="00D979C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2FA3" w14:textId="77777777" w:rsidR="00EF6D0A" w:rsidRPr="00244176" w:rsidRDefault="00EF6D0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670" w:type="dxa"/>
            <w:shd w:val="clear" w:color="auto" w:fill="auto"/>
            <w:vAlign w:val="top"/>
          </w:tcPr>
          <w:p w14:paraId="33C92FA4" w14:textId="77777777" w:rsidR="00EF6D0A" w:rsidRPr="00244176" w:rsidRDefault="00EF6D0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vAlign w:val="top"/>
          </w:tcPr>
          <w:p w14:paraId="33C92FA6" w14:textId="08A24F1A" w:rsidR="00EF6D0A" w:rsidRPr="00CC646C" w:rsidRDefault="007F07A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8DE47D9C64A4919BA261433EB7A71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r w:rsidR="00EF6D0A" w14:paraId="33C92FAC" w14:textId="77777777" w:rsidTr="00D97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2FA8" w14:textId="77777777" w:rsidR="00EF6D0A" w:rsidRPr="00244176" w:rsidRDefault="00EF6D0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670" w:type="dxa"/>
            <w:shd w:val="clear" w:color="auto" w:fill="auto"/>
            <w:vAlign w:val="top"/>
          </w:tcPr>
          <w:p w14:paraId="33C92FA9" w14:textId="77777777" w:rsidR="00EF6D0A" w:rsidRPr="00244176" w:rsidRDefault="00EF6D0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vAlign w:val="top"/>
          </w:tcPr>
          <w:p w14:paraId="33C92FAB" w14:textId="6F79B6C4" w:rsidR="00EF6D0A" w:rsidRPr="00CC646C" w:rsidRDefault="007F07A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270BF276C7943FBABB48D545460EF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B07">
                  <w:rPr>
                    <w:rFonts w:ascii="Arial" w:hAnsi="Arial" w:cs="Arial"/>
                    <w:color w:val="auto"/>
                  </w:rPr>
                  <w:t>Compliant</w:t>
                </w:r>
              </w:sdtContent>
            </w:sdt>
            <w:r w:rsidR="00EF6D0A" w:rsidRPr="00CC646C">
              <w:rPr>
                <w:rFonts w:ascii="Arial" w:hAnsi="Arial" w:cs="Arial"/>
                <w:color w:val="auto"/>
              </w:rPr>
              <w:t xml:space="preserve"> </w:t>
            </w:r>
          </w:p>
        </w:tc>
      </w:tr>
      <w:tr w:rsidR="00EF6D0A" w14:paraId="33C92FB5" w14:textId="77777777" w:rsidTr="00D979C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2FAD" w14:textId="77777777" w:rsidR="00EF6D0A" w:rsidRPr="00244176" w:rsidRDefault="00EF6D0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670" w:type="dxa"/>
            <w:shd w:val="clear" w:color="auto" w:fill="auto"/>
            <w:vAlign w:val="top"/>
          </w:tcPr>
          <w:p w14:paraId="33C92FAE" w14:textId="77777777" w:rsidR="00EF6D0A" w:rsidRPr="00244176" w:rsidRDefault="00EF6D0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3C92FAF" w14:textId="77777777" w:rsidR="00EF6D0A" w:rsidRPr="00244176" w:rsidRDefault="00EF6D0A" w:rsidP="0018132C">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C92FB0" w14:textId="77777777" w:rsidR="00EF6D0A" w:rsidRPr="00244176" w:rsidRDefault="00EF6D0A" w:rsidP="0018132C">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3C92FB1" w14:textId="77777777" w:rsidR="00EF6D0A" w:rsidRPr="00244176" w:rsidRDefault="00EF6D0A" w:rsidP="0018132C">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3C92FB2" w14:textId="77777777" w:rsidR="00EF6D0A" w:rsidRPr="00244176" w:rsidRDefault="00EF6D0A" w:rsidP="0018132C">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vAlign w:val="top"/>
          </w:tcPr>
          <w:p w14:paraId="33C92FB4" w14:textId="7B707BC7" w:rsidR="00EF6D0A" w:rsidRPr="00CC646C" w:rsidRDefault="007F07A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911E9C723D44489D9765131E468756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r w:rsidR="00EF6D0A" w14:paraId="33C92FBA" w14:textId="77777777" w:rsidTr="00D97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2FB6" w14:textId="77777777" w:rsidR="00EF6D0A" w:rsidRPr="00244176" w:rsidRDefault="00EF6D0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670" w:type="dxa"/>
            <w:shd w:val="clear" w:color="auto" w:fill="auto"/>
            <w:vAlign w:val="top"/>
          </w:tcPr>
          <w:p w14:paraId="33C92FB7" w14:textId="77777777" w:rsidR="00EF6D0A" w:rsidRPr="00244176" w:rsidRDefault="00EF6D0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vAlign w:val="top"/>
          </w:tcPr>
          <w:p w14:paraId="33C92FB9" w14:textId="11A6038B" w:rsidR="00EF6D0A" w:rsidRPr="00CC646C" w:rsidRDefault="007F07A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975EC39711E74AF689F2269A19E18F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r w:rsidR="00EF6D0A" w14:paraId="33C92FBF" w14:textId="77777777" w:rsidTr="00D979C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2FBB" w14:textId="77777777" w:rsidR="00EF6D0A" w:rsidRPr="00244176" w:rsidRDefault="00EF6D0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70" w:type="dxa"/>
            <w:shd w:val="clear" w:color="auto" w:fill="auto"/>
            <w:vAlign w:val="top"/>
          </w:tcPr>
          <w:p w14:paraId="33C92FBC" w14:textId="77777777" w:rsidR="00EF6D0A" w:rsidRPr="00244176" w:rsidRDefault="00EF6D0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68" w:type="dxa"/>
            <w:shd w:val="clear" w:color="auto" w:fill="auto"/>
            <w:vAlign w:val="top"/>
          </w:tcPr>
          <w:p w14:paraId="33C92FBE" w14:textId="6E919BA6" w:rsidR="00EF6D0A" w:rsidRPr="00CC646C" w:rsidRDefault="007F07A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24B5525A8EC04568854682E7E879EB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5B07">
                  <w:rPr>
                    <w:rFonts w:ascii="Arial" w:hAnsi="Arial" w:cs="Arial"/>
                    <w:color w:val="auto"/>
                  </w:rPr>
                  <w:t>Compliant</w:t>
                </w:r>
              </w:sdtContent>
            </w:sdt>
            <w:r w:rsidR="00EF6D0A" w:rsidRPr="00CC646C">
              <w:rPr>
                <w:rFonts w:ascii="Arial" w:hAnsi="Arial" w:cs="Arial"/>
                <w:color w:val="auto"/>
              </w:rPr>
              <w:t xml:space="preserve"> </w:t>
            </w:r>
          </w:p>
        </w:tc>
      </w:tr>
      <w:tr w:rsidR="00EF6D0A" w14:paraId="33C92FC4" w14:textId="77777777" w:rsidTr="00D97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2FC0" w14:textId="77777777" w:rsidR="00EF6D0A" w:rsidRPr="00244176" w:rsidRDefault="00EF6D0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670" w:type="dxa"/>
            <w:shd w:val="clear" w:color="auto" w:fill="auto"/>
            <w:vAlign w:val="top"/>
          </w:tcPr>
          <w:p w14:paraId="33C92FC1" w14:textId="77777777" w:rsidR="00EF6D0A" w:rsidRPr="00244176" w:rsidRDefault="00EF6D0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68" w:type="dxa"/>
            <w:shd w:val="clear" w:color="auto" w:fill="auto"/>
            <w:vAlign w:val="top"/>
          </w:tcPr>
          <w:p w14:paraId="33C92FC3" w14:textId="44590CA3" w:rsidR="00EF6D0A" w:rsidRPr="00CC646C" w:rsidRDefault="007F07A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725DDAD04B66413EBA269A75A1A3A1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bl>
    <w:p w14:paraId="78AD5DF3" w14:textId="3699D26B" w:rsidR="00E11F43" w:rsidRDefault="00FA63DC" w:rsidP="007B3959">
      <w:pPr>
        <w:pStyle w:val="Heading20"/>
      </w:pPr>
      <w:r w:rsidRPr="00A36AA9">
        <w:t>Findings</w:t>
      </w:r>
    </w:p>
    <w:p w14:paraId="32E08498" w14:textId="39E52FF6" w:rsidR="009B5B07" w:rsidRDefault="009B5B07" w:rsidP="0018132C">
      <w:pPr>
        <w:pStyle w:val="NormalArial"/>
        <w:numPr>
          <w:ilvl w:val="0"/>
          <w:numId w:val="46"/>
        </w:numPr>
      </w:pPr>
      <w:r>
        <w:t xml:space="preserve">Consumers and representatives interviewed indicated they are treated with dignity and respect, can maintain their identity, and make choices regarding their care and services to live the life they choose. </w:t>
      </w:r>
    </w:p>
    <w:p w14:paraId="30B2A714" w14:textId="22D27CDF" w:rsidR="009B5B07" w:rsidRDefault="009B5B07" w:rsidP="00A52E4B">
      <w:pPr>
        <w:pStyle w:val="NormalArial"/>
        <w:numPr>
          <w:ilvl w:val="0"/>
          <w:numId w:val="14"/>
        </w:numPr>
        <w:ind w:left="1208" w:hanging="357"/>
      </w:pPr>
      <w:r>
        <w:t xml:space="preserve">Several consumers described in various ways how the service treats them with dignity and </w:t>
      </w:r>
      <w:r w:rsidR="000B66EF">
        <w:t>respect,</w:t>
      </w:r>
      <w:r>
        <w:t xml:space="preserve"> and they are confident staff know their identity, culture and background and support them to do things that are important to them. </w:t>
      </w:r>
    </w:p>
    <w:p w14:paraId="22704BD2" w14:textId="0CD6E808" w:rsidR="009B5B07" w:rsidRDefault="009B5B07" w:rsidP="00A52E4B">
      <w:pPr>
        <w:pStyle w:val="NormalArial"/>
        <w:numPr>
          <w:ilvl w:val="0"/>
          <w:numId w:val="14"/>
        </w:numPr>
        <w:ind w:left="1208" w:hanging="357"/>
      </w:pPr>
      <w:r>
        <w:t xml:space="preserve">Consumer A’s representative interviewed stated the service support her mother to participate in a </w:t>
      </w:r>
      <w:r w:rsidR="000B66EF">
        <w:t xml:space="preserve">social group and participate in daily activities when and how she likes to. </w:t>
      </w:r>
    </w:p>
    <w:p w14:paraId="35D044C0" w14:textId="2AB89388" w:rsidR="000B66EF" w:rsidRDefault="000B66EF" w:rsidP="0018132C">
      <w:pPr>
        <w:pStyle w:val="NormalArial"/>
        <w:numPr>
          <w:ilvl w:val="0"/>
          <w:numId w:val="45"/>
        </w:numPr>
      </w:pPr>
      <w:r>
        <w:t>Most staff interviewed indicated they promote a culture that is inclusive, support</w:t>
      </w:r>
      <w:r w:rsidR="00AD6A51">
        <w:t xml:space="preserve">s </w:t>
      </w:r>
      <w:r>
        <w:t xml:space="preserve">consumers to </w:t>
      </w:r>
      <w:r w:rsidR="00AD6A51">
        <w:t xml:space="preserve">exercise choice, independence, and respects the consumers privacy. </w:t>
      </w:r>
    </w:p>
    <w:p w14:paraId="7DDE30E1" w14:textId="262A3D3C" w:rsidR="00A12FC2" w:rsidRDefault="00A12FC2" w:rsidP="00A52E4B">
      <w:pPr>
        <w:pStyle w:val="NormalArial"/>
        <w:numPr>
          <w:ilvl w:val="0"/>
          <w:numId w:val="14"/>
        </w:numPr>
        <w:ind w:left="1208" w:hanging="357"/>
      </w:pPr>
      <w:r>
        <w:t xml:space="preserve">Staff interviewed advised if a consumer has specific dietary requirements associated with their cultural background, they will support the consumer to ensure the meals provided are appropriate and meet their needs. </w:t>
      </w:r>
    </w:p>
    <w:p w14:paraId="5A58CE2E" w14:textId="1499CD48" w:rsidR="00A12FC2" w:rsidRDefault="00A12FC2" w:rsidP="00A52E4B">
      <w:pPr>
        <w:pStyle w:val="NormalArial"/>
        <w:numPr>
          <w:ilvl w:val="0"/>
          <w:numId w:val="14"/>
        </w:numPr>
        <w:ind w:left="1208" w:hanging="357"/>
      </w:pPr>
      <w:r>
        <w:lastRenderedPageBreak/>
        <w:t xml:space="preserve">Staff interviewed they are guided by consumers when planning meals or social services. </w:t>
      </w:r>
    </w:p>
    <w:p w14:paraId="6B64F7D4" w14:textId="095408A1" w:rsidR="00A12FC2" w:rsidRDefault="00A12FC2" w:rsidP="00A52E4B">
      <w:pPr>
        <w:pStyle w:val="NormalArial"/>
        <w:numPr>
          <w:ilvl w:val="0"/>
          <w:numId w:val="14"/>
        </w:numPr>
        <w:ind w:left="1208" w:hanging="357"/>
      </w:pPr>
      <w:r>
        <w:t xml:space="preserve">Staff interviewed said all information management systems are password protected and they provide information to volunteers on a need-to-know basis. </w:t>
      </w:r>
    </w:p>
    <w:p w14:paraId="663CCA65" w14:textId="094F66C7" w:rsidR="00A12FC2" w:rsidRDefault="00A12FC2" w:rsidP="0018132C">
      <w:pPr>
        <w:pStyle w:val="NormalArial"/>
        <w:numPr>
          <w:ilvl w:val="0"/>
          <w:numId w:val="44"/>
        </w:numPr>
      </w:pPr>
      <w:r>
        <w:t xml:space="preserve">Review of documentation </w:t>
      </w:r>
      <w:r w:rsidR="00FD4C0F">
        <w:t xml:space="preserve">supported the evidence presented above </w:t>
      </w:r>
      <w:r w:rsidR="00E11F43">
        <w:t>demonstrating</w:t>
      </w:r>
      <w:r w:rsidR="00FD4C0F">
        <w:t xml:space="preserve"> the service promotes and supports consumer dignity and choice. </w:t>
      </w:r>
    </w:p>
    <w:p w14:paraId="7C4561C3" w14:textId="46FD0F84" w:rsidR="00FD4C0F" w:rsidRDefault="005B2387" w:rsidP="00A52E4B">
      <w:pPr>
        <w:pStyle w:val="NormalArial"/>
        <w:numPr>
          <w:ilvl w:val="0"/>
          <w:numId w:val="14"/>
        </w:numPr>
        <w:ind w:left="1208" w:hanging="357"/>
      </w:pPr>
      <w:r>
        <w:t xml:space="preserve">Care plans sighted by the Assessment Team demonstrated all relevant consumer personal information was included and utilised by staff when providing care and services. </w:t>
      </w:r>
    </w:p>
    <w:p w14:paraId="75492220" w14:textId="3B1374E8" w:rsidR="005B2387" w:rsidRDefault="005B2387" w:rsidP="00A52E4B">
      <w:pPr>
        <w:pStyle w:val="NormalArial"/>
        <w:numPr>
          <w:ilvl w:val="0"/>
          <w:numId w:val="14"/>
        </w:numPr>
        <w:ind w:left="1208" w:hanging="357"/>
      </w:pPr>
      <w:r>
        <w:t xml:space="preserve">The risk management procedure sighted outlined the process undertaken when a consumer chooses to take risk and the services response to the consumer clearly and easy to understand. </w:t>
      </w:r>
    </w:p>
    <w:p w14:paraId="3F0FD070" w14:textId="09B3BFA0" w:rsidR="005B2387" w:rsidRDefault="005B2387" w:rsidP="00A52E4B">
      <w:pPr>
        <w:pStyle w:val="NormalArial"/>
        <w:numPr>
          <w:ilvl w:val="0"/>
          <w:numId w:val="14"/>
        </w:numPr>
        <w:ind w:left="1208" w:hanging="357"/>
      </w:pPr>
      <w:r>
        <w:t xml:space="preserve">Consumer files sighted demonstrated that privacy and confidentiality is discussed during the intake process and privacy consent forms are endorsed and signed by the consumer. </w:t>
      </w:r>
    </w:p>
    <w:p w14:paraId="56542369" w14:textId="66398F3C" w:rsidR="00E11F43" w:rsidRDefault="005B2387" w:rsidP="0018132C">
      <w:pPr>
        <w:pStyle w:val="NormalArial"/>
        <w:numPr>
          <w:ilvl w:val="0"/>
          <w:numId w:val="43"/>
        </w:numPr>
      </w:pPr>
      <w:r>
        <w:t xml:space="preserve">In response to the </w:t>
      </w:r>
      <w:r w:rsidR="00D702E8">
        <w:t>Assessment</w:t>
      </w:r>
      <w:r>
        <w:t xml:space="preserve"> Team report the service </w:t>
      </w:r>
      <w:r w:rsidR="00D702E8">
        <w:t xml:space="preserve">responded proactively and has implemented various actions. The service provided additional details, evidence and a comprehensive list of actions that have been implemented post the Quality Audit. Evidence provided by the service in relation to </w:t>
      </w:r>
      <w:r w:rsidR="005F7A8B">
        <w:t>S</w:t>
      </w:r>
      <w:r w:rsidR="00D702E8">
        <w:t>tandard 1 demonstrates the service has:</w:t>
      </w:r>
    </w:p>
    <w:p w14:paraId="4ADDA09E" w14:textId="2310CB4E" w:rsidR="00D702E8" w:rsidRDefault="00D702E8" w:rsidP="00A52E4B">
      <w:pPr>
        <w:pStyle w:val="NormalArial"/>
        <w:numPr>
          <w:ilvl w:val="0"/>
          <w:numId w:val="14"/>
        </w:numPr>
        <w:ind w:left="1208" w:hanging="357"/>
      </w:pPr>
      <w:r>
        <w:t xml:space="preserve">Updated website to reflect the inclusion of the Aboriginal and Torres Strait Islander Aged Care Program. </w:t>
      </w:r>
    </w:p>
    <w:p w14:paraId="77DA10E8" w14:textId="70C7CFB9" w:rsidR="00E11F43" w:rsidRDefault="00E11F43" w:rsidP="00A52E4B">
      <w:pPr>
        <w:pStyle w:val="NormalArial"/>
        <w:numPr>
          <w:ilvl w:val="0"/>
          <w:numId w:val="14"/>
        </w:numPr>
        <w:ind w:left="1208" w:hanging="357"/>
      </w:pPr>
      <w:r>
        <w:t xml:space="preserve">Client Consultation Policy and Promotion of Service Policy has been developed and implemented. </w:t>
      </w:r>
    </w:p>
    <w:p w14:paraId="15230DDA" w14:textId="56063AB0" w:rsidR="00E11F43" w:rsidRDefault="00E11F43" w:rsidP="00A52E4B">
      <w:pPr>
        <w:pStyle w:val="NormalArial"/>
        <w:numPr>
          <w:ilvl w:val="0"/>
          <w:numId w:val="14"/>
        </w:numPr>
        <w:ind w:left="1208" w:hanging="357"/>
      </w:pPr>
      <w:r>
        <w:t xml:space="preserve">Client and Volunteer Handbook has been reviewed and updated as required. </w:t>
      </w:r>
    </w:p>
    <w:p w14:paraId="4FF93151" w14:textId="3D65D3AC" w:rsidR="00717668" w:rsidRPr="00717668" w:rsidRDefault="00717668" w:rsidP="00717668">
      <w:pPr>
        <w:rPr>
          <w:rFonts w:ascii="Arial" w:hAnsi="Arial" w:cs="Arial"/>
        </w:rPr>
      </w:pPr>
      <w:r w:rsidRPr="00717668">
        <w:rPr>
          <w:rFonts w:ascii="Arial" w:hAnsi="Arial" w:cs="Arial"/>
        </w:rPr>
        <w:t xml:space="preserve">Based on the evidence summarised and the response provided by the service inclusive of actions taken, I find the service compliant with Standard </w:t>
      </w:r>
      <w:r>
        <w:rPr>
          <w:rFonts w:ascii="Arial" w:hAnsi="Arial" w:cs="Arial"/>
        </w:rPr>
        <w:t>1</w:t>
      </w:r>
      <w:r w:rsidRPr="00717668">
        <w:rPr>
          <w:rFonts w:ascii="Arial" w:hAnsi="Arial" w:cs="Arial"/>
        </w:rPr>
        <w:t xml:space="preserve"> of the Aged Care Quality Standards as </w:t>
      </w:r>
      <w:r>
        <w:rPr>
          <w:rFonts w:ascii="Arial" w:hAnsi="Arial" w:cs="Arial"/>
        </w:rPr>
        <w:t>six</w:t>
      </w:r>
      <w:r w:rsidRPr="00717668">
        <w:rPr>
          <w:rFonts w:ascii="Arial" w:hAnsi="Arial" w:cs="Arial"/>
        </w:rPr>
        <w:t xml:space="preserve"> of the </w:t>
      </w:r>
      <w:r>
        <w:rPr>
          <w:rFonts w:ascii="Arial" w:hAnsi="Arial" w:cs="Arial"/>
        </w:rPr>
        <w:t>six</w:t>
      </w:r>
      <w:r w:rsidRPr="00717668">
        <w:rPr>
          <w:rFonts w:ascii="Arial" w:hAnsi="Arial" w:cs="Arial"/>
        </w:rPr>
        <w:t xml:space="preserve"> </w:t>
      </w:r>
      <w:r w:rsidR="003B2643">
        <w:rPr>
          <w:rFonts w:ascii="Arial" w:hAnsi="Arial" w:cs="Arial"/>
        </w:rPr>
        <w:t xml:space="preserve">applicable </w:t>
      </w:r>
      <w:r w:rsidRPr="00717668">
        <w:rPr>
          <w:rFonts w:ascii="Arial" w:hAnsi="Arial" w:cs="Arial"/>
        </w:rPr>
        <w:t xml:space="preserve">requirements have been found compliant. </w:t>
      </w:r>
    </w:p>
    <w:p w14:paraId="33C92FC6" w14:textId="5E9C7279" w:rsidR="001A5684" w:rsidRPr="006B4042" w:rsidRDefault="00FA63DC" w:rsidP="00F87E39">
      <w:pPr>
        <w:pStyle w:val="NormalArial"/>
      </w:pPr>
      <w:r w:rsidRPr="00A36AA9">
        <w:br w:type="page"/>
      </w:r>
    </w:p>
    <w:p w14:paraId="33C92FC7" w14:textId="77777777" w:rsidR="003217D3" w:rsidRDefault="00FA63D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670"/>
        <w:gridCol w:w="2268"/>
      </w:tblGrid>
      <w:tr w:rsidR="00EF6D0A" w14:paraId="33C92FCB" w14:textId="77777777" w:rsidTr="00D97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3C92FC8" w14:textId="77777777" w:rsidR="00EF6D0A" w:rsidRPr="003217D3" w:rsidRDefault="00EF6D0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33C92FCA" w14:textId="77777777" w:rsidR="00EF6D0A" w:rsidRPr="003217D3" w:rsidRDefault="00EF6D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D0A" w14:paraId="33C92FD0" w14:textId="77777777" w:rsidTr="00D979C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2FCC" w14:textId="77777777" w:rsidR="00EF6D0A" w:rsidRPr="00244176" w:rsidRDefault="00EF6D0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70" w:type="dxa"/>
            <w:shd w:val="clear" w:color="auto" w:fill="auto"/>
            <w:vAlign w:val="top"/>
          </w:tcPr>
          <w:p w14:paraId="33C92FCD" w14:textId="77777777" w:rsidR="00EF6D0A" w:rsidRPr="00244176" w:rsidRDefault="00EF6D0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33C92FCF" w14:textId="31CB9B55" w:rsidR="00EF6D0A" w:rsidRPr="00CC646C" w:rsidRDefault="007F07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54F839F0CE54E748088081E7A4411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7B82">
                  <w:rPr>
                    <w:rFonts w:ascii="Arial" w:hAnsi="Arial" w:cs="Arial"/>
                    <w:color w:val="auto"/>
                  </w:rPr>
                  <w:t>Compliant</w:t>
                </w:r>
              </w:sdtContent>
            </w:sdt>
            <w:r w:rsidR="00EF6D0A" w:rsidRPr="00CC646C">
              <w:rPr>
                <w:rFonts w:ascii="Arial" w:hAnsi="Arial" w:cs="Arial"/>
                <w:color w:val="auto"/>
              </w:rPr>
              <w:t xml:space="preserve"> </w:t>
            </w:r>
          </w:p>
        </w:tc>
      </w:tr>
      <w:tr w:rsidR="00EF6D0A" w14:paraId="33C92FD5" w14:textId="77777777" w:rsidTr="00D97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2FD1" w14:textId="77777777" w:rsidR="00EF6D0A" w:rsidRPr="00244176" w:rsidRDefault="00EF6D0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70" w:type="dxa"/>
            <w:shd w:val="clear" w:color="auto" w:fill="auto"/>
            <w:vAlign w:val="top"/>
          </w:tcPr>
          <w:p w14:paraId="33C92FD2" w14:textId="77777777" w:rsidR="00EF6D0A" w:rsidRPr="00244176" w:rsidRDefault="00EF6D0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vAlign w:val="top"/>
          </w:tcPr>
          <w:p w14:paraId="33C92FD4" w14:textId="70267A95" w:rsidR="00EF6D0A" w:rsidRPr="00CC646C" w:rsidRDefault="007F07A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8BEF03CABF54263A3296555E7CE6C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7B82">
                  <w:rPr>
                    <w:rFonts w:ascii="Arial" w:hAnsi="Arial" w:cs="Arial"/>
                    <w:color w:val="auto"/>
                  </w:rPr>
                  <w:t>Compliant</w:t>
                </w:r>
              </w:sdtContent>
            </w:sdt>
            <w:r w:rsidR="00EF6D0A" w:rsidRPr="00CC646C">
              <w:rPr>
                <w:rFonts w:ascii="Arial" w:hAnsi="Arial" w:cs="Arial"/>
                <w:color w:val="auto"/>
              </w:rPr>
              <w:t xml:space="preserve"> </w:t>
            </w:r>
          </w:p>
        </w:tc>
      </w:tr>
      <w:tr w:rsidR="00EF6D0A" w14:paraId="33C92FDC" w14:textId="77777777" w:rsidTr="00D979C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2FD6" w14:textId="77777777" w:rsidR="00EF6D0A" w:rsidRPr="00244176" w:rsidRDefault="00EF6D0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70" w:type="dxa"/>
            <w:shd w:val="clear" w:color="auto" w:fill="auto"/>
            <w:vAlign w:val="top"/>
          </w:tcPr>
          <w:p w14:paraId="33C92FD7" w14:textId="77777777" w:rsidR="00EF6D0A" w:rsidRPr="00244176" w:rsidRDefault="00EF6D0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C92FD8" w14:textId="77777777" w:rsidR="00EF6D0A" w:rsidRPr="00244176" w:rsidRDefault="00EF6D0A" w:rsidP="0018132C">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3C92FD9" w14:textId="77777777" w:rsidR="00EF6D0A" w:rsidRPr="00244176" w:rsidRDefault="00EF6D0A" w:rsidP="0018132C">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33C92FDB" w14:textId="3F389095" w:rsidR="00EF6D0A" w:rsidRPr="00CC646C" w:rsidRDefault="007F07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50C4A49B0067400F87D2046559C768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r w:rsidR="00EF6D0A" w14:paraId="33C92FE1" w14:textId="77777777" w:rsidTr="00D97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2FDD" w14:textId="77777777" w:rsidR="00EF6D0A" w:rsidRPr="00244176" w:rsidRDefault="00EF6D0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70" w:type="dxa"/>
            <w:shd w:val="clear" w:color="auto" w:fill="auto"/>
            <w:vAlign w:val="top"/>
          </w:tcPr>
          <w:p w14:paraId="33C92FDE" w14:textId="77777777" w:rsidR="00EF6D0A" w:rsidRPr="00244176" w:rsidRDefault="00EF6D0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33C92FE0" w14:textId="4E7913C4" w:rsidR="00EF6D0A" w:rsidRPr="00CC646C" w:rsidRDefault="007F07A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FC5399FD48F24DFCB0F5BECBD9C719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7668">
                  <w:rPr>
                    <w:rFonts w:ascii="Arial" w:hAnsi="Arial" w:cs="Arial"/>
                    <w:color w:val="auto"/>
                  </w:rPr>
                  <w:t>Compliant</w:t>
                </w:r>
              </w:sdtContent>
            </w:sdt>
            <w:r w:rsidR="00EF6D0A" w:rsidRPr="00CC646C">
              <w:rPr>
                <w:rFonts w:ascii="Arial" w:hAnsi="Arial" w:cs="Arial"/>
                <w:color w:val="auto"/>
              </w:rPr>
              <w:t xml:space="preserve"> </w:t>
            </w:r>
          </w:p>
        </w:tc>
      </w:tr>
      <w:tr w:rsidR="00EF6D0A" w14:paraId="33C92FE6" w14:textId="77777777" w:rsidTr="00D979CE">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2FE2" w14:textId="77777777" w:rsidR="00EF6D0A" w:rsidRPr="00244176" w:rsidRDefault="00EF6D0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70" w:type="dxa"/>
            <w:shd w:val="clear" w:color="auto" w:fill="auto"/>
            <w:vAlign w:val="top"/>
          </w:tcPr>
          <w:p w14:paraId="33C92FE3" w14:textId="77777777" w:rsidR="00EF6D0A" w:rsidRPr="00244176" w:rsidRDefault="00EF6D0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vAlign w:val="top"/>
          </w:tcPr>
          <w:p w14:paraId="33C92FE5" w14:textId="4F906F2E" w:rsidR="00EF6D0A" w:rsidRPr="00CC646C" w:rsidRDefault="007F07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FBC9829085DC453FBBB6AACC95EDEA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7B82">
                  <w:rPr>
                    <w:rFonts w:ascii="Arial" w:hAnsi="Arial" w:cs="Arial"/>
                    <w:color w:val="auto"/>
                  </w:rPr>
                  <w:t>Compliant</w:t>
                </w:r>
              </w:sdtContent>
            </w:sdt>
            <w:r w:rsidR="00EF6D0A" w:rsidRPr="00CC646C">
              <w:rPr>
                <w:rFonts w:ascii="Arial" w:hAnsi="Arial" w:cs="Arial"/>
                <w:color w:val="auto"/>
              </w:rPr>
              <w:t xml:space="preserve"> </w:t>
            </w:r>
          </w:p>
        </w:tc>
      </w:tr>
    </w:tbl>
    <w:bookmarkEnd w:id="2"/>
    <w:p w14:paraId="33C92FE7" w14:textId="77777777" w:rsidR="0087700C" w:rsidRDefault="00FA63DC" w:rsidP="00A63FCF">
      <w:pPr>
        <w:pStyle w:val="Heading20"/>
        <w:tabs>
          <w:tab w:val="left" w:pos="1890"/>
        </w:tabs>
      </w:pPr>
      <w:r w:rsidRPr="00A36AA9">
        <w:t>Findings</w:t>
      </w:r>
    </w:p>
    <w:p w14:paraId="765C2BB5" w14:textId="6DE88D69" w:rsidR="001A7B82" w:rsidRDefault="00E11F43" w:rsidP="00E74B59">
      <w:pPr>
        <w:pStyle w:val="NormalArial"/>
        <w:numPr>
          <w:ilvl w:val="0"/>
          <w:numId w:val="44"/>
        </w:numPr>
      </w:pPr>
      <w:r w:rsidRPr="00E11F43">
        <w:t xml:space="preserve">Consumers and representatives interviewed indicated they </w:t>
      </w:r>
      <w:r w:rsidR="001A7B82">
        <w:t xml:space="preserve">are involved in the intake, assessment, and planning process and were able to have their families or representatives present if they wish to. </w:t>
      </w:r>
    </w:p>
    <w:p w14:paraId="0D85DD4C" w14:textId="20911A2F" w:rsidR="001A7B82" w:rsidRDefault="001A7B82" w:rsidP="00A52E4B">
      <w:pPr>
        <w:pStyle w:val="NormalArial"/>
        <w:numPr>
          <w:ilvl w:val="0"/>
          <w:numId w:val="14"/>
        </w:numPr>
        <w:ind w:left="1208" w:hanging="357"/>
      </w:pPr>
      <w:r>
        <w:t xml:space="preserve">Consumer B stated </w:t>
      </w:r>
      <w:r w:rsidR="0013450A">
        <w:t>her,</w:t>
      </w:r>
      <w:r>
        <w:t xml:space="preserve"> and her partner receive meals deliveries and undertake planning assessments together as they like to receive the same meals and have </w:t>
      </w:r>
      <w:r w:rsidR="00E20F4A">
        <w:t>an</w:t>
      </w:r>
      <w:r>
        <w:t xml:space="preserve"> easy planning session. </w:t>
      </w:r>
    </w:p>
    <w:p w14:paraId="2EBFFAE5" w14:textId="60E33BE1" w:rsidR="0013450A" w:rsidRDefault="0013450A" w:rsidP="00A52E4B">
      <w:pPr>
        <w:pStyle w:val="NormalArial"/>
        <w:numPr>
          <w:ilvl w:val="0"/>
          <w:numId w:val="14"/>
        </w:numPr>
        <w:ind w:left="1208" w:hanging="357"/>
      </w:pPr>
      <w:r>
        <w:t xml:space="preserve">Consumer C stated the assessment process was efficient and he receives the services he requires. However, has not receiving or sighted a copy of his care plan. </w:t>
      </w:r>
    </w:p>
    <w:p w14:paraId="7A070A70" w14:textId="21947812" w:rsidR="0013450A" w:rsidRDefault="00DA28DD" w:rsidP="00A52E4B">
      <w:pPr>
        <w:pStyle w:val="NormalArial"/>
        <w:numPr>
          <w:ilvl w:val="0"/>
          <w:numId w:val="14"/>
        </w:numPr>
        <w:ind w:left="1208" w:hanging="357"/>
      </w:pPr>
      <w:r>
        <w:t xml:space="preserve">Consumer D advised he has been receiving services for over 10 years and recalls only having a “couple” reviews. </w:t>
      </w:r>
    </w:p>
    <w:p w14:paraId="5C800DAF" w14:textId="0872A815" w:rsidR="00DA28DD" w:rsidRDefault="00DA28DD" w:rsidP="00E74B59">
      <w:pPr>
        <w:pStyle w:val="NormalArial"/>
        <w:numPr>
          <w:ilvl w:val="0"/>
          <w:numId w:val="44"/>
        </w:numPr>
      </w:pPr>
      <w:r>
        <w:t xml:space="preserve">Staff and Volunteers interviewed in various </w:t>
      </w:r>
      <w:r w:rsidR="00392357">
        <w:t xml:space="preserve">ways described </w:t>
      </w:r>
      <w:r>
        <w:t xml:space="preserve">how they support the ongoing assessment and planning for care and services in partnership with the consumer that is focused on optimising the health and well-being of the consumer. </w:t>
      </w:r>
    </w:p>
    <w:p w14:paraId="5F1BDB15" w14:textId="2F0BCA89" w:rsidR="00DA28DD" w:rsidRDefault="00ED6B78" w:rsidP="00A52E4B">
      <w:pPr>
        <w:pStyle w:val="NormalArial"/>
        <w:numPr>
          <w:ilvl w:val="0"/>
          <w:numId w:val="14"/>
        </w:numPr>
        <w:ind w:left="1208" w:hanging="357"/>
      </w:pPr>
      <w:r>
        <w:lastRenderedPageBreak/>
        <w:t xml:space="preserve">Staff interviewed said they obtain enough information about the consumer to deliver care. </w:t>
      </w:r>
      <w:r w:rsidR="005B3C1F">
        <w:t>However,</w:t>
      </w:r>
      <w:r>
        <w:t xml:space="preserve"> staff advised often specific instructions regrading </w:t>
      </w:r>
      <w:r w:rsidR="005B3C1F">
        <w:t xml:space="preserve">the delivery of care are not made clear or available to staff. </w:t>
      </w:r>
    </w:p>
    <w:p w14:paraId="0F26873D" w14:textId="1E63637D" w:rsidR="005B3C1F" w:rsidRDefault="00B7675A" w:rsidP="00A52E4B">
      <w:pPr>
        <w:pStyle w:val="NormalArial"/>
        <w:numPr>
          <w:ilvl w:val="0"/>
          <w:numId w:val="14"/>
        </w:numPr>
        <w:ind w:left="1208" w:hanging="357"/>
      </w:pPr>
      <w:r>
        <w:t xml:space="preserve">Staff interviewed said they keep in regular contact with the consumer </w:t>
      </w:r>
      <w:r w:rsidR="0024207B">
        <w:t xml:space="preserve">to keep them updated regarding their services as they do not receive a copy of their care plan. </w:t>
      </w:r>
    </w:p>
    <w:p w14:paraId="263FB8C5" w14:textId="6C5F185B" w:rsidR="0024207B" w:rsidRDefault="0020057C" w:rsidP="00A52E4B">
      <w:pPr>
        <w:pStyle w:val="NormalArial"/>
        <w:numPr>
          <w:ilvl w:val="0"/>
          <w:numId w:val="14"/>
        </w:numPr>
        <w:ind w:left="1208" w:hanging="357"/>
      </w:pPr>
      <w:r>
        <w:t xml:space="preserve">Staff interviewed advised </w:t>
      </w:r>
      <w:r w:rsidR="00357229">
        <w:t xml:space="preserve">care plans are required to be reviewed </w:t>
      </w:r>
      <w:r w:rsidR="006D503A">
        <w:t xml:space="preserve">at least every twelve months and acknowledged at the time of the Quality Audit several care plans were overdue for review. </w:t>
      </w:r>
    </w:p>
    <w:p w14:paraId="12EE1997" w14:textId="1BCA5C4B" w:rsidR="001A7B82" w:rsidRDefault="006D503A" w:rsidP="00E74B59">
      <w:pPr>
        <w:pStyle w:val="NormalArial"/>
        <w:numPr>
          <w:ilvl w:val="0"/>
          <w:numId w:val="44"/>
        </w:numPr>
      </w:pPr>
      <w:r>
        <w:t>Review of documentation supported the evidence presented above and demonstrated the service has several policies in place to support the ongoing assessment and planning</w:t>
      </w:r>
      <w:r w:rsidR="00392357">
        <w:t>. H</w:t>
      </w:r>
      <w:r>
        <w:t>owever</w:t>
      </w:r>
      <w:r w:rsidR="00392357">
        <w:t>, the service</w:t>
      </w:r>
      <w:r>
        <w:t xml:space="preserve"> </w:t>
      </w:r>
      <w:r w:rsidR="00392357">
        <w:t>did not d</w:t>
      </w:r>
      <w:r>
        <w:t>emonstrate the outcomes of assessment and planning are effectively communicated to the consumer and documented in a care plan that is readily available to a consumer.</w:t>
      </w:r>
    </w:p>
    <w:p w14:paraId="761F4682" w14:textId="210DFEC2" w:rsidR="006D503A" w:rsidRDefault="006D503A" w:rsidP="00A52E4B">
      <w:pPr>
        <w:pStyle w:val="NormalArial"/>
        <w:numPr>
          <w:ilvl w:val="0"/>
          <w:numId w:val="14"/>
        </w:numPr>
        <w:ind w:left="1208" w:hanging="357"/>
      </w:pPr>
      <w:r>
        <w:t xml:space="preserve">At the time of the Quality Audit the service did not evidence a policy and procedure is in place relating to care planning, consumer assessment and advance care planning. </w:t>
      </w:r>
    </w:p>
    <w:p w14:paraId="30F30E47" w14:textId="36DDC7DB" w:rsidR="006D503A" w:rsidRDefault="005F7A8B" w:rsidP="00A52E4B">
      <w:pPr>
        <w:pStyle w:val="NormalArial"/>
        <w:numPr>
          <w:ilvl w:val="0"/>
          <w:numId w:val="14"/>
        </w:numPr>
        <w:ind w:left="1208" w:hanging="357"/>
      </w:pPr>
      <w:r w:rsidRPr="005F7A8B">
        <w:t>At the time of the Quality Audit the service did not evidence</w:t>
      </w:r>
      <w:r>
        <w:t xml:space="preserve"> a care planning policy or procedure is in place to document and communicate the information from the consumer assessment or care plan. </w:t>
      </w:r>
    </w:p>
    <w:p w14:paraId="7548F100" w14:textId="7B464436" w:rsidR="005F7A8B" w:rsidRDefault="005F7A8B" w:rsidP="00A52E4B">
      <w:pPr>
        <w:pStyle w:val="NormalArial"/>
        <w:numPr>
          <w:ilvl w:val="0"/>
          <w:numId w:val="14"/>
        </w:numPr>
        <w:ind w:left="1208" w:hanging="357"/>
      </w:pPr>
      <w:r>
        <w:t xml:space="preserve">At the time of the Quality Audit the service did not evidence a care planning policy or procedure that outlined timeframes for review. </w:t>
      </w:r>
    </w:p>
    <w:p w14:paraId="65E5A402" w14:textId="4938E59C" w:rsidR="005F7A8B" w:rsidRPr="006433CA" w:rsidRDefault="005F7A8B" w:rsidP="00E74B59">
      <w:pPr>
        <w:pStyle w:val="NormalArial"/>
        <w:numPr>
          <w:ilvl w:val="0"/>
          <w:numId w:val="44"/>
        </w:numPr>
      </w:pPr>
      <w:r w:rsidRPr="006433CA">
        <w:t>In response to the Assessment Team report the service responded proactively and has implemented various actions. The service provided additional details, evidence and a comprehensive list of actions that have been implemented post the Quality Audit. Evidence provided by the service in relation to Standard 2 demonstrates the service has:</w:t>
      </w:r>
    </w:p>
    <w:p w14:paraId="26CD7255" w14:textId="4A44EED0" w:rsidR="005F7A8B" w:rsidRDefault="005F7A8B" w:rsidP="00A52E4B">
      <w:pPr>
        <w:pStyle w:val="NormalArial"/>
        <w:numPr>
          <w:ilvl w:val="0"/>
          <w:numId w:val="14"/>
        </w:numPr>
        <w:ind w:left="1208" w:hanging="357"/>
      </w:pPr>
      <w:r>
        <w:t>Advanced care planning or end of life planning and information will be provided as part of the onboarding process.</w:t>
      </w:r>
    </w:p>
    <w:p w14:paraId="518A8FEE" w14:textId="464FFA34" w:rsidR="005F7A8B" w:rsidRDefault="005F7A8B" w:rsidP="00A52E4B">
      <w:pPr>
        <w:pStyle w:val="NormalArial"/>
        <w:numPr>
          <w:ilvl w:val="0"/>
          <w:numId w:val="14"/>
        </w:numPr>
        <w:ind w:left="1208" w:hanging="357"/>
      </w:pPr>
      <w:r>
        <w:t>New care plans have been established and is being piloted by the service for efficiency.</w:t>
      </w:r>
    </w:p>
    <w:p w14:paraId="2FFDE4EA" w14:textId="0733292A" w:rsidR="005F7A8B" w:rsidRDefault="005F7A8B" w:rsidP="00A52E4B">
      <w:pPr>
        <w:pStyle w:val="NormalArial"/>
        <w:numPr>
          <w:ilvl w:val="0"/>
          <w:numId w:val="14"/>
        </w:numPr>
        <w:ind w:left="1208" w:hanging="357"/>
      </w:pPr>
      <w:r>
        <w:t xml:space="preserve">The policy booklet has now been amended to include information regarding client assessment and care planning. </w:t>
      </w:r>
    </w:p>
    <w:p w14:paraId="50BED379" w14:textId="2E1855C9" w:rsidR="005F7A8B" w:rsidRDefault="005F7A8B" w:rsidP="00A52E4B">
      <w:pPr>
        <w:pStyle w:val="NormalArial"/>
        <w:numPr>
          <w:ilvl w:val="0"/>
          <w:numId w:val="14"/>
        </w:numPr>
        <w:ind w:left="1208" w:hanging="357"/>
      </w:pPr>
      <w:r>
        <w:t xml:space="preserve">Client Assessment Policy and Client Consultation Policy have been developed and implemented to inform ongoing planning and assessment. </w:t>
      </w:r>
    </w:p>
    <w:p w14:paraId="769FCB2B" w14:textId="0DF03E8F" w:rsidR="005F7A8B" w:rsidRDefault="00717668" w:rsidP="00A52E4B">
      <w:pPr>
        <w:pStyle w:val="NormalArial"/>
        <w:numPr>
          <w:ilvl w:val="0"/>
          <w:numId w:val="14"/>
        </w:numPr>
        <w:ind w:left="1208" w:hanging="357"/>
      </w:pPr>
      <w:r>
        <w:t xml:space="preserve">Care plans have now been reviewed and updated. The newly implemented care plan template has dates for review noted and requires a staff signature upon completion. </w:t>
      </w:r>
    </w:p>
    <w:p w14:paraId="549CBC41" w14:textId="3434FED8" w:rsidR="00717668" w:rsidRDefault="00717668" w:rsidP="00A52E4B">
      <w:pPr>
        <w:pStyle w:val="NormalArial"/>
        <w:numPr>
          <w:ilvl w:val="0"/>
          <w:numId w:val="14"/>
        </w:numPr>
        <w:ind w:left="1208" w:hanging="357"/>
      </w:pPr>
      <w:r>
        <w:t xml:space="preserve">Client Care Planning, Coordination &amp; Case Management Policy and Client Records and Complaint and Appeals Management Policy have been developed and implemented to inform ongoing planning and assessment. </w:t>
      </w:r>
    </w:p>
    <w:p w14:paraId="51B3D735" w14:textId="4D88F0A2" w:rsidR="005F7A8B" w:rsidRDefault="00717668" w:rsidP="00D979CE">
      <w:r>
        <w:rPr>
          <w:rFonts w:ascii="Arial" w:hAnsi="Arial" w:cs="Arial"/>
        </w:rPr>
        <w:t xml:space="preserve">Based on the evidence summarised and the response provided by the service inclusive of actions taken, I find the service compliant with Standard 2 of the Aged Care Quality Standards as five of the five </w:t>
      </w:r>
      <w:r w:rsidR="008F3E91">
        <w:rPr>
          <w:rFonts w:ascii="Arial" w:hAnsi="Arial" w:cs="Arial"/>
        </w:rPr>
        <w:t xml:space="preserve">applicable </w:t>
      </w:r>
      <w:r>
        <w:rPr>
          <w:rFonts w:ascii="Arial" w:hAnsi="Arial" w:cs="Arial"/>
        </w:rPr>
        <w:t xml:space="preserve">requirements have been found compliant. </w:t>
      </w:r>
    </w:p>
    <w:p w14:paraId="33C92FE9" w14:textId="497CA313" w:rsidR="003217D3" w:rsidRPr="00D979CE" w:rsidRDefault="00FA63DC" w:rsidP="00D979CE">
      <w:pPr>
        <w:pStyle w:val="Heading1"/>
        <w:spacing w:before="120" w:after="240" w:line="22" w:lineRule="atLeast"/>
        <w:rPr>
          <w:rFonts w:ascii="Arial" w:hAnsi="Arial" w:cs="Arial"/>
        </w:rPr>
      </w:pPr>
      <w:r w:rsidRPr="006B4042">
        <w:br w:type="page"/>
      </w:r>
      <w:r w:rsidRPr="00D979CE">
        <w:rPr>
          <w:rFonts w:ascii="Arial" w:hAnsi="Arial" w:cs="Arial"/>
        </w:rPr>
        <w:lastRenderedPageBreak/>
        <w:t>Standard 3</w:t>
      </w:r>
    </w:p>
    <w:tbl>
      <w:tblPr>
        <w:tblStyle w:val="TableGrid"/>
        <w:tblW w:w="0" w:type="auto"/>
        <w:tblLook w:val="04A0" w:firstRow="1" w:lastRow="0" w:firstColumn="1" w:lastColumn="0" w:noHBand="0" w:noVBand="1"/>
      </w:tblPr>
      <w:tblGrid>
        <w:gridCol w:w="1980"/>
        <w:gridCol w:w="5670"/>
        <w:gridCol w:w="2268"/>
      </w:tblGrid>
      <w:tr w:rsidR="00EF6D0A" w14:paraId="33C92FED" w14:textId="77777777" w:rsidTr="00A52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C92FEA" w14:textId="77777777" w:rsidR="00EF6D0A" w:rsidRPr="003217D3" w:rsidRDefault="00EF6D0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C92FEC" w14:textId="77777777" w:rsidR="00EF6D0A" w:rsidRPr="003217D3" w:rsidRDefault="00EF6D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D0A" w14:paraId="33C92FF5" w14:textId="77777777" w:rsidTr="00A52E4B">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2FEE" w14:textId="77777777" w:rsidR="00EF6D0A" w:rsidRPr="00244176" w:rsidRDefault="00EF6D0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2FEF" w14:textId="77777777" w:rsidR="00EF6D0A" w:rsidRPr="00244176" w:rsidRDefault="00EF6D0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3C92FF0" w14:textId="77777777" w:rsidR="00EF6D0A" w:rsidRPr="00244176" w:rsidRDefault="00EF6D0A" w:rsidP="0018132C">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C92FF1" w14:textId="77777777" w:rsidR="00EF6D0A" w:rsidRPr="00244176" w:rsidRDefault="00EF6D0A" w:rsidP="0018132C">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3C92FF2" w14:textId="77777777" w:rsidR="00EF6D0A" w:rsidRPr="00244176" w:rsidRDefault="00EF6D0A" w:rsidP="0018132C">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2FF4" w14:textId="4C62B0FB" w:rsidR="00EF6D0A" w:rsidRPr="00CC646C" w:rsidRDefault="007F07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7C5745205C3941F78969AC0374EB0C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Not applicable</w:t>
                </w:r>
              </w:sdtContent>
            </w:sdt>
            <w:r w:rsidR="00EF6D0A" w:rsidRPr="00CC646C">
              <w:rPr>
                <w:rFonts w:ascii="Arial" w:hAnsi="Arial" w:cs="Arial"/>
                <w:color w:val="auto"/>
              </w:rPr>
              <w:t xml:space="preserve"> </w:t>
            </w:r>
          </w:p>
        </w:tc>
      </w:tr>
      <w:tr w:rsidR="00EF6D0A" w14:paraId="33C92FFA"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2FF6" w14:textId="77777777" w:rsidR="00EF6D0A" w:rsidRPr="00244176" w:rsidRDefault="00EF6D0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2FF7" w14:textId="77777777" w:rsidR="00EF6D0A" w:rsidRPr="00244176" w:rsidRDefault="00EF6D0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2FF9" w14:textId="1F5C6426" w:rsidR="00EF6D0A" w:rsidRPr="00CC646C" w:rsidRDefault="007F07A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A99C4467DE324E49875C268E3BD792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Not applicable</w:t>
                </w:r>
              </w:sdtContent>
            </w:sdt>
            <w:r w:rsidR="00EF6D0A" w:rsidRPr="00CC646C">
              <w:rPr>
                <w:rFonts w:ascii="Arial" w:hAnsi="Arial" w:cs="Arial"/>
                <w:color w:val="auto"/>
              </w:rPr>
              <w:t xml:space="preserve"> </w:t>
            </w:r>
          </w:p>
        </w:tc>
      </w:tr>
      <w:tr w:rsidR="00EF6D0A" w14:paraId="33C92FFF" w14:textId="77777777" w:rsidTr="00A52E4B">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2FFB" w14:textId="77777777" w:rsidR="00EF6D0A" w:rsidRPr="00244176" w:rsidRDefault="00EF6D0A"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2FFC" w14:textId="77777777" w:rsidR="00EF6D0A" w:rsidRPr="00244176" w:rsidRDefault="00EF6D0A"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2FFE" w14:textId="1D7ED832" w:rsidR="00EF6D0A" w:rsidRPr="00CC646C" w:rsidRDefault="007F07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CE845A16AC4244FAB6BA7C49021893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Not applicable</w:t>
                </w:r>
              </w:sdtContent>
            </w:sdt>
            <w:r w:rsidR="00EF6D0A" w:rsidRPr="00CC646C">
              <w:rPr>
                <w:rFonts w:ascii="Arial" w:hAnsi="Arial" w:cs="Arial"/>
                <w:color w:val="auto"/>
              </w:rPr>
              <w:t xml:space="preserve"> </w:t>
            </w:r>
          </w:p>
        </w:tc>
      </w:tr>
      <w:tr w:rsidR="00EF6D0A" w14:paraId="33C93004"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00" w14:textId="77777777" w:rsidR="00EF6D0A" w:rsidRPr="00244176" w:rsidRDefault="00EF6D0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01" w14:textId="77777777" w:rsidR="00EF6D0A" w:rsidRPr="00244176" w:rsidRDefault="00EF6D0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03" w14:textId="666C2EC6" w:rsidR="00EF6D0A" w:rsidRPr="00CC646C" w:rsidRDefault="007F07A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01958141D044066A7BDE9995411D6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Not applicable</w:t>
                </w:r>
              </w:sdtContent>
            </w:sdt>
            <w:r w:rsidR="00EF6D0A" w:rsidRPr="00CC646C">
              <w:rPr>
                <w:rFonts w:ascii="Arial" w:hAnsi="Arial" w:cs="Arial"/>
                <w:color w:val="auto"/>
              </w:rPr>
              <w:t xml:space="preserve"> </w:t>
            </w:r>
          </w:p>
        </w:tc>
      </w:tr>
      <w:tr w:rsidR="00EF6D0A" w14:paraId="33C93009" w14:textId="77777777" w:rsidTr="00A52E4B">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05" w14:textId="77777777" w:rsidR="00EF6D0A" w:rsidRPr="00244176" w:rsidRDefault="00EF6D0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06" w14:textId="77777777" w:rsidR="00EF6D0A" w:rsidRPr="00244176" w:rsidRDefault="00EF6D0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08" w14:textId="688DB4B4" w:rsidR="00EF6D0A" w:rsidRPr="00CC646C" w:rsidRDefault="007F07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6601226A547340D2A3FCA4BAB13DB5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Not applicable</w:t>
                </w:r>
              </w:sdtContent>
            </w:sdt>
            <w:r w:rsidR="00EF6D0A" w:rsidRPr="00CC646C">
              <w:rPr>
                <w:rFonts w:ascii="Arial" w:hAnsi="Arial" w:cs="Arial"/>
                <w:color w:val="auto"/>
              </w:rPr>
              <w:t xml:space="preserve"> </w:t>
            </w:r>
          </w:p>
        </w:tc>
      </w:tr>
      <w:tr w:rsidR="00EF6D0A" w14:paraId="33C9300E"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0A" w14:textId="77777777" w:rsidR="00EF6D0A" w:rsidRPr="00244176" w:rsidRDefault="00EF6D0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0B" w14:textId="77777777" w:rsidR="00EF6D0A" w:rsidRPr="00244176" w:rsidRDefault="00EF6D0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0D" w14:textId="67E24C1B" w:rsidR="00EF6D0A" w:rsidRPr="00CC646C" w:rsidRDefault="007F07A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133585BEDA4B48C89A7FEFF4D9055A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Not applicable</w:t>
                </w:r>
              </w:sdtContent>
            </w:sdt>
            <w:r w:rsidR="00EF6D0A" w:rsidRPr="00CC646C">
              <w:rPr>
                <w:rFonts w:ascii="Arial" w:hAnsi="Arial" w:cs="Arial"/>
                <w:color w:val="auto"/>
              </w:rPr>
              <w:t xml:space="preserve"> </w:t>
            </w:r>
          </w:p>
        </w:tc>
      </w:tr>
      <w:tr w:rsidR="00EF6D0A" w14:paraId="33C93015" w14:textId="77777777" w:rsidTr="00A52E4B">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0F" w14:textId="77777777" w:rsidR="00EF6D0A" w:rsidRPr="00244176" w:rsidRDefault="00EF6D0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10" w14:textId="77777777" w:rsidR="00EF6D0A" w:rsidRPr="00244176" w:rsidRDefault="00EF6D0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3C93011" w14:textId="77777777" w:rsidR="00EF6D0A" w:rsidRPr="00244176" w:rsidRDefault="00EF6D0A" w:rsidP="0018132C">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3C93012" w14:textId="77777777" w:rsidR="00EF6D0A" w:rsidRPr="00244176" w:rsidRDefault="00EF6D0A" w:rsidP="0018132C">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93014" w14:textId="4BCB0F8D" w:rsidR="00EF6D0A" w:rsidRPr="00CC646C" w:rsidRDefault="007F07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CD00D5E94174AF9B6ACBEB0BF15AC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Not applicable</w:t>
                </w:r>
              </w:sdtContent>
            </w:sdt>
            <w:r w:rsidR="00EF6D0A" w:rsidRPr="00CC646C">
              <w:rPr>
                <w:rFonts w:ascii="Arial" w:hAnsi="Arial" w:cs="Arial"/>
                <w:color w:val="auto"/>
              </w:rPr>
              <w:t xml:space="preserve"> </w:t>
            </w:r>
          </w:p>
        </w:tc>
      </w:tr>
    </w:tbl>
    <w:bookmarkEnd w:id="3"/>
    <w:p w14:paraId="33C93016" w14:textId="77777777" w:rsidR="002253FC" w:rsidRDefault="00FA63DC" w:rsidP="007B3959">
      <w:pPr>
        <w:pStyle w:val="Heading20"/>
      </w:pPr>
      <w:r w:rsidRPr="00A36AA9">
        <w:t>Findings</w:t>
      </w:r>
    </w:p>
    <w:p w14:paraId="33C93017" w14:textId="07B32383" w:rsidR="0087700C" w:rsidRPr="006B4042" w:rsidRDefault="00717668" w:rsidP="00F87E39">
      <w:pPr>
        <w:pStyle w:val="NormalArial"/>
      </w:pPr>
      <w:r>
        <w:t xml:space="preserve">The service is not funded to provide personal and/or clinical care. </w:t>
      </w:r>
      <w:r w:rsidR="00FA63DC" w:rsidRPr="006B4042">
        <w:br w:type="page"/>
      </w:r>
    </w:p>
    <w:p w14:paraId="33C93018" w14:textId="77777777" w:rsidR="00FC045E" w:rsidRPr="00A36AA9" w:rsidRDefault="00FA63D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670"/>
        <w:gridCol w:w="2268"/>
      </w:tblGrid>
      <w:tr w:rsidR="00EF6D0A" w14:paraId="33C9301C" w14:textId="77777777" w:rsidTr="00A52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3C93019" w14:textId="77777777" w:rsidR="00EF6D0A" w:rsidRPr="00991076" w:rsidRDefault="00EF6D0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33C9301B" w14:textId="77777777" w:rsidR="00EF6D0A" w:rsidRPr="00991076" w:rsidRDefault="00EF6D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F6D0A" w14:paraId="33C93021"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1D" w14:textId="77777777" w:rsidR="00EF6D0A" w:rsidRPr="00244176" w:rsidRDefault="00EF6D0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670" w:type="dxa"/>
            <w:shd w:val="clear" w:color="auto" w:fill="auto"/>
            <w:vAlign w:val="top"/>
          </w:tcPr>
          <w:p w14:paraId="33C9301E" w14:textId="77777777" w:rsidR="00EF6D0A" w:rsidRPr="00244176" w:rsidRDefault="00EF6D0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8" w:type="dxa"/>
            <w:shd w:val="clear" w:color="auto" w:fill="auto"/>
            <w:vAlign w:val="top"/>
          </w:tcPr>
          <w:p w14:paraId="33C93020" w14:textId="751DDD52" w:rsidR="00EF6D0A" w:rsidRPr="00CC646C" w:rsidRDefault="007F07A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1061774F15774B48AF700A62403171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r w:rsidR="00EF6D0A" w:rsidRPr="00CC646C">
              <w:rPr>
                <w:rFonts w:ascii="Arial" w:hAnsi="Arial" w:cs="Arial"/>
                <w:color w:val="auto"/>
              </w:rPr>
              <w:t xml:space="preserve"> </w:t>
            </w:r>
          </w:p>
        </w:tc>
      </w:tr>
      <w:tr w:rsidR="00EF6D0A" w14:paraId="33C93026"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22" w14:textId="77777777" w:rsidR="00EF6D0A" w:rsidRPr="00244176" w:rsidRDefault="00EF6D0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670" w:type="dxa"/>
            <w:shd w:val="clear" w:color="auto" w:fill="auto"/>
            <w:vAlign w:val="top"/>
          </w:tcPr>
          <w:p w14:paraId="33C93023" w14:textId="77777777" w:rsidR="00EF6D0A" w:rsidRPr="00244176" w:rsidRDefault="00EF6D0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68" w:type="dxa"/>
            <w:shd w:val="clear" w:color="auto" w:fill="auto"/>
            <w:vAlign w:val="top"/>
          </w:tcPr>
          <w:p w14:paraId="33C93025" w14:textId="151F2B44" w:rsidR="00EF6D0A" w:rsidRPr="00CC646C" w:rsidRDefault="007F07A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9A78F546540A413D97AD797F28880B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r w:rsidR="00EF6D0A" w:rsidRPr="00CC646C">
              <w:rPr>
                <w:rFonts w:ascii="Arial" w:hAnsi="Arial" w:cs="Arial"/>
                <w:color w:val="auto"/>
              </w:rPr>
              <w:t xml:space="preserve"> </w:t>
            </w:r>
          </w:p>
        </w:tc>
      </w:tr>
      <w:tr w:rsidR="00EF6D0A" w14:paraId="33C9302E"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27" w14:textId="77777777" w:rsidR="00EF6D0A" w:rsidRPr="00244176" w:rsidRDefault="00EF6D0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670" w:type="dxa"/>
            <w:shd w:val="clear" w:color="auto" w:fill="auto"/>
            <w:vAlign w:val="top"/>
          </w:tcPr>
          <w:p w14:paraId="33C93028" w14:textId="77777777" w:rsidR="00EF6D0A" w:rsidRPr="00244176" w:rsidRDefault="00EF6D0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C93029" w14:textId="77777777" w:rsidR="00EF6D0A" w:rsidRPr="00244176" w:rsidRDefault="00EF6D0A" w:rsidP="0018132C">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C9302A" w14:textId="77777777" w:rsidR="00EF6D0A" w:rsidRPr="00244176" w:rsidRDefault="00EF6D0A" w:rsidP="0018132C">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3C9302B" w14:textId="77777777" w:rsidR="00EF6D0A" w:rsidRPr="00244176" w:rsidRDefault="00EF6D0A" w:rsidP="0018132C">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shd w:val="clear" w:color="auto" w:fill="auto"/>
            <w:vAlign w:val="top"/>
          </w:tcPr>
          <w:p w14:paraId="33C9302D" w14:textId="06D5DD7B" w:rsidR="00EF6D0A" w:rsidRPr="00CC646C" w:rsidRDefault="007F07A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4375A0DAD594A07BC29AEB6E46C8F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r w:rsidR="00EF6D0A" w:rsidRPr="00CC646C">
              <w:rPr>
                <w:rFonts w:ascii="Arial" w:hAnsi="Arial" w:cs="Arial"/>
                <w:color w:val="auto"/>
              </w:rPr>
              <w:t xml:space="preserve"> </w:t>
            </w:r>
          </w:p>
        </w:tc>
      </w:tr>
      <w:tr w:rsidR="00EF6D0A" w14:paraId="33C93033"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2F" w14:textId="77777777" w:rsidR="00EF6D0A" w:rsidRPr="00244176" w:rsidRDefault="00EF6D0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670" w:type="dxa"/>
            <w:shd w:val="clear" w:color="auto" w:fill="auto"/>
            <w:vAlign w:val="top"/>
          </w:tcPr>
          <w:p w14:paraId="33C93030" w14:textId="77777777" w:rsidR="00EF6D0A" w:rsidRPr="00244176" w:rsidRDefault="00EF6D0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33C93032" w14:textId="2EEEF70F" w:rsidR="00EF6D0A" w:rsidRPr="00CC646C" w:rsidRDefault="007F07A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3A9C3E676B654234873CD3260EC5EF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7668">
                  <w:rPr>
                    <w:rFonts w:ascii="Arial" w:hAnsi="Arial" w:cs="Arial"/>
                    <w:color w:val="auto"/>
                  </w:rPr>
                  <w:t>Compliant</w:t>
                </w:r>
              </w:sdtContent>
            </w:sdt>
            <w:r w:rsidR="00EF6D0A" w:rsidRPr="00CC646C">
              <w:rPr>
                <w:rFonts w:ascii="Arial" w:hAnsi="Arial" w:cs="Arial"/>
                <w:color w:val="auto"/>
              </w:rPr>
              <w:t xml:space="preserve"> </w:t>
            </w:r>
          </w:p>
        </w:tc>
      </w:tr>
      <w:tr w:rsidR="00EF6D0A" w14:paraId="33C93038"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34" w14:textId="77777777" w:rsidR="00EF6D0A" w:rsidRPr="00244176" w:rsidRDefault="00EF6D0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670" w:type="dxa"/>
            <w:shd w:val="clear" w:color="auto" w:fill="auto"/>
            <w:vAlign w:val="top"/>
          </w:tcPr>
          <w:p w14:paraId="33C93035" w14:textId="77777777" w:rsidR="00EF6D0A" w:rsidRPr="00244176" w:rsidRDefault="00EF6D0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vAlign w:val="top"/>
          </w:tcPr>
          <w:p w14:paraId="33C93037" w14:textId="09805416" w:rsidR="00EF6D0A" w:rsidRPr="00CC646C" w:rsidRDefault="007F07A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EE7C691E59424A03B9F8D528273179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r w:rsidR="00EF6D0A" w14:paraId="33C9303D"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39" w14:textId="77777777" w:rsidR="00EF6D0A" w:rsidRPr="00244176" w:rsidRDefault="00EF6D0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670" w:type="dxa"/>
            <w:shd w:val="clear" w:color="auto" w:fill="auto"/>
            <w:vAlign w:val="top"/>
          </w:tcPr>
          <w:p w14:paraId="33C9303A" w14:textId="77777777" w:rsidR="00EF6D0A" w:rsidRPr="00244176" w:rsidRDefault="00EF6D0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vAlign w:val="top"/>
          </w:tcPr>
          <w:p w14:paraId="33C9303C" w14:textId="30A537B9" w:rsidR="00EF6D0A" w:rsidRPr="00CC646C" w:rsidRDefault="007F07A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BF5058D64CDF43CEAFE885CE7904EF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r w:rsidR="00EF6D0A" w14:paraId="33C93042" w14:textId="77777777" w:rsidTr="00A52E4B">
        <w:tc>
          <w:tcPr>
            <w:cnfStyle w:val="001000000000" w:firstRow="0" w:lastRow="0" w:firstColumn="1" w:lastColumn="0" w:oddVBand="0" w:evenVBand="0" w:oddHBand="0" w:evenHBand="0" w:firstRowFirstColumn="0" w:firstRowLastColumn="0" w:lastRowFirstColumn="0" w:lastRowLastColumn="0"/>
            <w:tcW w:w="1980" w:type="dxa"/>
            <w:vAlign w:val="top"/>
          </w:tcPr>
          <w:p w14:paraId="33C9303E" w14:textId="77777777" w:rsidR="00EF6D0A" w:rsidRPr="00244176" w:rsidRDefault="00EF6D0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670" w:type="dxa"/>
            <w:vAlign w:val="top"/>
          </w:tcPr>
          <w:p w14:paraId="33C9303F" w14:textId="77777777" w:rsidR="00EF6D0A" w:rsidRPr="00244176" w:rsidRDefault="00EF6D0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268" w:type="dxa"/>
            <w:vAlign w:val="top"/>
          </w:tcPr>
          <w:p w14:paraId="33C93041" w14:textId="3075F09D" w:rsidR="00EF6D0A" w:rsidRPr="00CC646C" w:rsidRDefault="007F07A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DEA49DE6FE6C4DDD9CF2E2B16A9A58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Not applicable</w:t>
                </w:r>
              </w:sdtContent>
            </w:sdt>
            <w:r w:rsidR="00EF6D0A" w:rsidRPr="00CC646C">
              <w:rPr>
                <w:rFonts w:ascii="Arial" w:hAnsi="Arial" w:cs="Arial"/>
                <w:color w:val="auto"/>
              </w:rPr>
              <w:t xml:space="preserve"> </w:t>
            </w:r>
          </w:p>
        </w:tc>
      </w:tr>
    </w:tbl>
    <w:p w14:paraId="33C93043" w14:textId="77777777" w:rsidR="0087700C" w:rsidRDefault="00FA63DC" w:rsidP="007B3959">
      <w:pPr>
        <w:pStyle w:val="Heading20"/>
      </w:pPr>
      <w:r w:rsidRPr="00A36AA9">
        <w:t>Findings</w:t>
      </w:r>
    </w:p>
    <w:p w14:paraId="322E77B6" w14:textId="49C7720A" w:rsidR="00DB1F67" w:rsidRDefault="00DB1F67" w:rsidP="00E74B59">
      <w:pPr>
        <w:pStyle w:val="NormalArial"/>
        <w:numPr>
          <w:ilvl w:val="0"/>
          <w:numId w:val="44"/>
        </w:numPr>
      </w:pPr>
      <w:r w:rsidRPr="00DB1F67">
        <w:t xml:space="preserve">Consumers and representatives interviewed indicated </w:t>
      </w:r>
      <w:r>
        <w:t xml:space="preserve">they receive the services and supports for daily living that are important for their heals and wellbeing and enable them to do the things they want. </w:t>
      </w:r>
    </w:p>
    <w:p w14:paraId="036EBDB5" w14:textId="289DBF88" w:rsidR="00DB1F67" w:rsidRDefault="00DB1F67" w:rsidP="00A52E4B">
      <w:pPr>
        <w:pStyle w:val="NormalArial"/>
        <w:numPr>
          <w:ilvl w:val="0"/>
          <w:numId w:val="14"/>
        </w:numPr>
        <w:ind w:left="1208" w:hanging="357"/>
      </w:pPr>
      <w:r>
        <w:t xml:space="preserve">Consumer E interviewed said that since living alone, the individual support he receives gives him something to look forward to and reduces his level of anxiety. The Consumer said he enjoys receiving meal deliveries as he was finding grocery shopping for himself increasingly difficult. </w:t>
      </w:r>
    </w:p>
    <w:p w14:paraId="46C99926" w14:textId="460526BD" w:rsidR="00B0773D" w:rsidRDefault="00B0773D" w:rsidP="00A52E4B">
      <w:pPr>
        <w:pStyle w:val="NormalArial"/>
        <w:numPr>
          <w:ilvl w:val="0"/>
          <w:numId w:val="14"/>
        </w:numPr>
        <w:ind w:left="1208" w:hanging="357"/>
      </w:pPr>
      <w:r>
        <w:t xml:space="preserve">Consumer F said they are always happy with the meals they get and have tried most things on the menu. They said there are lots of options and do not get bored of the selection. </w:t>
      </w:r>
    </w:p>
    <w:p w14:paraId="28E6AA51" w14:textId="0D868E50" w:rsidR="007E4D2B" w:rsidRDefault="007E4D2B" w:rsidP="00E74B59">
      <w:pPr>
        <w:pStyle w:val="NormalArial"/>
        <w:numPr>
          <w:ilvl w:val="0"/>
          <w:numId w:val="44"/>
        </w:numPr>
      </w:pPr>
      <w:r w:rsidRPr="007E4D2B">
        <w:lastRenderedPageBreak/>
        <w:t>Staff and Volunteers interviewed</w:t>
      </w:r>
      <w:r>
        <w:t xml:space="preserve"> </w:t>
      </w:r>
      <w:r w:rsidR="005B5141">
        <w:t xml:space="preserve">described in various ways how they provide safe and effective services and support for daily living that optimise the consumers independence, health, well-being, and quality of life. </w:t>
      </w:r>
    </w:p>
    <w:p w14:paraId="262DE802" w14:textId="541A761B" w:rsidR="005B5141" w:rsidRDefault="005B5141" w:rsidP="00A52E4B">
      <w:pPr>
        <w:pStyle w:val="NormalArial"/>
        <w:numPr>
          <w:ilvl w:val="0"/>
          <w:numId w:val="14"/>
        </w:numPr>
        <w:ind w:left="1208" w:hanging="357"/>
      </w:pPr>
      <w:r>
        <w:t xml:space="preserve">Staff interviewed described the ways they support consumers to ensure that their needs and preferences are met. </w:t>
      </w:r>
    </w:p>
    <w:p w14:paraId="1631CE97" w14:textId="4A5DEB13" w:rsidR="00184477" w:rsidRDefault="00184477" w:rsidP="00A52E4B">
      <w:pPr>
        <w:pStyle w:val="NormalArial"/>
        <w:numPr>
          <w:ilvl w:val="0"/>
          <w:numId w:val="14"/>
        </w:numPr>
        <w:ind w:left="1208" w:hanging="357"/>
      </w:pPr>
      <w:r>
        <w:t>Staff interviewed said they know consumers well and are in frequent contact with consumers to discuss their services and to see if their preferences have changed. However, staff could not identify consumer goals, and these were not doc</w:t>
      </w:r>
      <w:r w:rsidR="00167F86">
        <w:t xml:space="preserve">umented in any consumer files or care plans. </w:t>
      </w:r>
    </w:p>
    <w:p w14:paraId="1010163E" w14:textId="592928AA" w:rsidR="00167F86" w:rsidRDefault="00167F86" w:rsidP="00A52E4B">
      <w:pPr>
        <w:pStyle w:val="NormalArial"/>
        <w:numPr>
          <w:ilvl w:val="0"/>
          <w:numId w:val="14"/>
        </w:numPr>
        <w:ind w:left="1208" w:hanging="357"/>
      </w:pPr>
      <w:r>
        <w:t xml:space="preserve">Staff interviewed they are aware of the strategies they need to follow to identify mood changes to consumers when they deliver meals to the consumer and the escalation process to be followed to the office to alert management relating to the consumers circumstances. However, staff do not document notes on run sheets regarding the concerns identified in relation to the consumers mood, changes to health or other areas of concern. </w:t>
      </w:r>
    </w:p>
    <w:p w14:paraId="1B09ED35" w14:textId="4DFA7F3D" w:rsidR="005451F1" w:rsidRDefault="005451F1" w:rsidP="00A52E4B">
      <w:pPr>
        <w:pStyle w:val="NormalArial"/>
        <w:numPr>
          <w:ilvl w:val="0"/>
          <w:numId w:val="14"/>
        </w:numPr>
        <w:ind w:left="1208" w:hanging="357"/>
      </w:pPr>
      <w:r>
        <w:t xml:space="preserve">Staff interviewed said they aim to ensure consumers are engaged in their community and doing things of interest to them by researching and customising activities and social groups. Staff said they often receive feedback regarding social groups and activities, the feedback is taken onboard, and staff ensure they accommodate consumers and personalise social groups and activities. </w:t>
      </w:r>
    </w:p>
    <w:p w14:paraId="4CF43B0B" w14:textId="515D3AE6" w:rsidR="005451F1" w:rsidRDefault="005451F1" w:rsidP="00A52E4B">
      <w:pPr>
        <w:pStyle w:val="NormalArial"/>
        <w:numPr>
          <w:ilvl w:val="0"/>
          <w:numId w:val="14"/>
        </w:numPr>
        <w:ind w:left="1208" w:hanging="357"/>
      </w:pPr>
      <w:r>
        <w:t xml:space="preserve">Management interviewed said they encourage consumers to participate in their community by attending the multiple social groups offered. However, </w:t>
      </w:r>
      <w:r w:rsidR="005C0725">
        <w:t xml:space="preserve">consumers are not currently provided a program with upcoming activities they participate in. </w:t>
      </w:r>
    </w:p>
    <w:p w14:paraId="00A979E0" w14:textId="1BC9B6B6" w:rsidR="005C0725" w:rsidRDefault="005C0725" w:rsidP="00A52E4B">
      <w:pPr>
        <w:pStyle w:val="NormalArial"/>
        <w:numPr>
          <w:ilvl w:val="0"/>
          <w:numId w:val="14"/>
        </w:numPr>
        <w:ind w:left="1208" w:hanging="357"/>
      </w:pPr>
      <w:r>
        <w:t xml:space="preserve">Staff interviewed demonstrated the understanding of the ability to access information relating to consumer needs and preferences. </w:t>
      </w:r>
      <w:r w:rsidR="00244876">
        <w:t>However,</w:t>
      </w:r>
      <w:r>
        <w:t xml:space="preserve"> information is not always shared with all parties involved in the delivery of care. </w:t>
      </w:r>
    </w:p>
    <w:p w14:paraId="2473126D" w14:textId="68C756AF" w:rsidR="00595715" w:rsidRDefault="00595715" w:rsidP="00A52E4B">
      <w:pPr>
        <w:pStyle w:val="NormalArial"/>
        <w:numPr>
          <w:ilvl w:val="0"/>
          <w:numId w:val="14"/>
        </w:numPr>
        <w:ind w:left="1208" w:hanging="357"/>
      </w:pPr>
      <w:r>
        <w:t xml:space="preserve">Staff interviewed said they make referrals to My Aged Care for </w:t>
      </w:r>
      <w:r w:rsidR="00300D14">
        <w:t xml:space="preserve">consumers who require additional services or have requested support in other areas. Staff assist and encourage consumers to contact My Aged Care themselves if they can do so. </w:t>
      </w:r>
    </w:p>
    <w:p w14:paraId="2BA5D62B" w14:textId="77777777" w:rsidR="00510FCE" w:rsidRDefault="00300D14" w:rsidP="00E74B59">
      <w:pPr>
        <w:pStyle w:val="NormalArial"/>
        <w:numPr>
          <w:ilvl w:val="0"/>
          <w:numId w:val="44"/>
        </w:numPr>
      </w:pPr>
      <w:bookmarkStart w:id="5" w:name="_Hlk145502316"/>
      <w:r>
        <w:t>Review of documentation undertaken evidenced the service did not demonstrate</w:t>
      </w:r>
      <w:r w:rsidR="00510FCE">
        <w:t>:</w:t>
      </w:r>
    </w:p>
    <w:bookmarkEnd w:id="5"/>
    <w:p w14:paraId="24E8B58E" w14:textId="63F66298" w:rsidR="00510FCE" w:rsidRDefault="00D66104" w:rsidP="00A52E4B">
      <w:pPr>
        <w:pStyle w:val="NormalArial"/>
        <w:numPr>
          <w:ilvl w:val="0"/>
          <w:numId w:val="14"/>
        </w:numPr>
        <w:ind w:left="1208" w:hanging="357"/>
      </w:pPr>
      <w:r>
        <w:t xml:space="preserve">Consumer files sighted did not include consumer goals and preferences that will allow them to meet their goals. </w:t>
      </w:r>
    </w:p>
    <w:p w14:paraId="4D691573" w14:textId="36C8AD0A" w:rsidR="00D66104" w:rsidRDefault="00D66104" w:rsidP="00A52E4B">
      <w:pPr>
        <w:pStyle w:val="NormalArial"/>
        <w:numPr>
          <w:ilvl w:val="0"/>
          <w:numId w:val="14"/>
        </w:numPr>
        <w:ind w:left="1208" w:hanging="357"/>
      </w:pPr>
      <w:r>
        <w:t xml:space="preserve">Consumer G care plan evidenced the service has not had a discussion with the consumer to explore their goals and preferences. No information has been documented regarding what activities the consumer would like to complete during their social support or strategies to manage their agoraphobia. </w:t>
      </w:r>
    </w:p>
    <w:p w14:paraId="41B6E571" w14:textId="31CEDC18" w:rsidR="00D66104" w:rsidRDefault="00D66104" w:rsidP="00A52E4B">
      <w:pPr>
        <w:pStyle w:val="NormalArial"/>
        <w:numPr>
          <w:ilvl w:val="0"/>
          <w:numId w:val="14"/>
        </w:numPr>
        <w:ind w:left="1208" w:hanging="357"/>
      </w:pPr>
      <w:r>
        <w:t xml:space="preserve">Policies and procedures are not in place regarding the safe and effective delivery of supports for daily living and supporting consumers to optimise their independence and quality of life. </w:t>
      </w:r>
    </w:p>
    <w:p w14:paraId="19108DE2" w14:textId="58937D2E" w:rsidR="00D66104" w:rsidRDefault="001454DB" w:rsidP="00A52E4B">
      <w:pPr>
        <w:pStyle w:val="NormalArial"/>
        <w:numPr>
          <w:ilvl w:val="0"/>
          <w:numId w:val="14"/>
        </w:numPr>
        <w:ind w:left="1208" w:hanging="357"/>
      </w:pPr>
      <w:r>
        <w:t xml:space="preserve">Changes to a consumer’s emotional, spiritual, and psychological well-being are not consistently documented and no mitigation strategies are in place. </w:t>
      </w:r>
    </w:p>
    <w:p w14:paraId="71E8E72D" w14:textId="48F7881D" w:rsidR="001454DB" w:rsidRDefault="001454DB" w:rsidP="00A52E4B">
      <w:pPr>
        <w:pStyle w:val="NormalArial"/>
        <w:numPr>
          <w:ilvl w:val="0"/>
          <w:numId w:val="14"/>
        </w:numPr>
        <w:ind w:left="1208" w:hanging="357"/>
      </w:pPr>
      <w:r>
        <w:t xml:space="preserve">Policies and procedures are not in place to guide staff to promote consumer’s psychological, spiritual, and emotional well-being. </w:t>
      </w:r>
    </w:p>
    <w:p w14:paraId="5B2D9C3F" w14:textId="561DFAC5" w:rsidR="00554F84" w:rsidRDefault="00554F84" w:rsidP="00A52E4B">
      <w:pPr>
        <w:pStyle w:val="NormalArial"/>
        <w:numPr>
          <w:ilvl w:val="0"/>
          <w:numId w:val="14"/>
        </w:numPr>
        <w:ind w:left="1208" w:hanging="357"/>
      </w:pPr>
      <w:r>
        <w:lastRenderedPageBreak/>
        <w:t>Consumer care plan’s sighted demonstrated the serv</w:t>
      </w:r>
      <w:r w:rsidR="00E94536">
        <w:t>ic</w:t>
      </w:r>
      <w:r>
        <w:t xml:space="preserve">e does not communicate effectively with other parties involved in the consumer’s care. No documented discussion were evidenced by the service. </w:t>
      </w:r>
    </w:p>
    <w:p w14:paraId="716F4392" w14:textId="5F48D638" w:rsidR="00554F84" w:rsidRDefault="00680B51" w:rsidP="00A52E4B">
      <w:pPr>
        <w:pStyle w:val="NormalArial"/>
        <w:numPr>
          <w:ilvl w:val="0"/>
          <w:numId w:val="14"/>
        </w:numPr>
        <w:ind w:left="1208" w:hanging="357"/>
      </w:pPr>
      <w:r>
        <w:t xml:space="preserve">Consumer files sighted demonstrated the service makes timely and appropriate referrals. </w:t>
      </w:r>
    </w:p>
    <w:p w14:paraId="084EFE82" w14:textId="4089BCC5" w:rsidR="00680B51" w:rsidRDefault="00680B51" w:rsidP="00E74B59">
      <w:pPr>
        <w:pStyle w:val="NormalArial"/>
        <w:numPr>
          <w:ilvl w:val="0"/>
          <w:numId w:val="44"/>
        </w:numPr>
      </w:pPr>
      <w:r w:rsidRPr="00680B51">
        <w:t>In response to the Assessment Team report the service responded proactively and has implemented various actions. The service provided additional details, evidence and a comprehensive list of actions that have been implemented post the Quality Audit. Evidence provided by the service in relation to Standard 2 demonstrates the service has:</w:t>
      </w:r>
    </w:p>
    <w:p w14:paraId="7F1BA39C" w14:textId="0031783E" w:rsidR="00680B51" w:rsidRDefault="00680B51" w:rsidP="00A52E4B">
      <w:pPr>
        <w:pStyle w:val="NormalArial"/>
        <w:numPr>
          <w:ilvl w:val="0"/>
          <w:numId w:val="14"/>
        </w:numPr>
        <w:ind w:left="1208" w:hanging="357"/>
      </w:pPr>
      <w:r>
        <w:t xml:space="preserve">Acknowledged consumer goals and preferences have not been consistently documented and as a result developed a new care plan template that will document consumer goals, preferences, and strategies to support consumers to achieve their goals. </w:t>
      </w:r>
    </w:p>
    <w:p w14:paraId="02737682" w14:textId="7396FF96" w:rsidR="00680B51" w:rsidRDefault="00680B51" w:rsidP="00A52E4B">
      <w:pPr>
        <w:pStyle w:val="NormalArial"/>
        <w:numPr>
          <w:ilvl w:val="0"/>
          <w:numId w:val="14"/>
        </w:numPr>
        <w:ind w:left="1208" w:hanging="357"/>
      </w:pPr>
      <w:r>
        <w:t xml:space="preserve">Acknowledged client notes and run sheets have not been consistently documented and updated and as a result a discussion has been held with staff and volunteers to ensure this is implemented moving forward. </w:t>
      </w:r>
    </w:p>
    <w:p w14:paraId="5094D56D" w14:textId="25F68D70" w:rsidR="00680B51" w:rsidRDefault="00680B51" w:rsidP="00A52E4B">
      <w:pPr>
        <w:pStyle w:val="NormalArial"/>
        <w:numPr>
          <w:ilvl w:val="0"/>
          <w:numId w:val="14"/>
        </w:numPr>
        <w:ind w:left="1208" w:hanging="357"/>
      </w:pPr>
      <w:r>
        <w:t xml:space="preserve">Feedback and recommendations regarding social groups will be considered in future scheduled </w:t>
      </w:r>
      <w:r w:rsidR="00B07AFF">
        <w:t xml:space="preserve">social group activities. </w:t>
      </w:r>
    </w:p>
    <w:p w14:paraId="7E9CD587" w14:textId="4DFE902E" w:rsidR="00B07AFF" w:rsidRDefault="00B07AFF" w:rsidP="00A52E4B">
      <w:pPr>
        <w:pStyle w:val="NormalArial"/>
        <w:numPr>
          <w:ilvl w:val="0"/>
          <w:numId w:val="14"/>
        </w:numPr>
        <w:ind w:left="1208" w:hanging="357"/>
      </w:pPr>
      <w:r>
        <w:t xml:space="preserve">Schedule of social programme has now been distributed to all consumers encouraging them to attend multiple social groups as well as tailor the social activity to the consumers needs and preference. </w:t>
      </w:r>
    </w:p>
    <w:p w14:paraId="39EE0EB3" w14:textId="12B8B445" w:rsidR="007C7F38" w:rsidRDefault="007C7F38" w:rsidP="00A52E4B">
      <w:pPr>
        <w:pStyle w:val="NormalArial"/>
        <w:numPr>
          <w:ilvl w:val="0"/>
          <w:numId w:val="14"/>
        </w:numPr>
        <w:ind w:left="1208" w:hanging="357"/>
      </w:pPr>
      <w:r>
        <w:t xml:space="preserve">Acknowledged communication regrading consumer care is not always shared with other parties. The service has indicated strategies and discussions will be held to improve communication and ensure it is shared with all parties involved. </w:t>
      </w:r>
    </w:p>
    <w:p w14:paraId="52E88458" w14:textId="183D012D" w:rsidR="007C7F38" w:rsidRDefault="007C7F38" w:rsidP="00A52E4B">
      <w:pPr>
        <w:pStyle w:val="NormalArial"/>
        <w:numPr>
          <w:ilvl w:val="0"/>
          <w:numId w:val="14"/>
        </w:numPr>
        <w:ind w:left="1208" w:hanging="357"/>
      </w:pPr>
      <w:r>
        <w:t xml:space="preserve">Policies and procedures have now been developed and implemented by the service to support and inform the ongoing delivery of care as well as sharing information with other parties. </w:t>
      </w:r>
    </w:p>
    <w:p w14:paraId="02C55BCD" w14:textId="25408CFC" w:rsidR="00680B51" w:rsidRDefault="00EC0F27" w:rsidP="00680B51">
      <w:pPr>
        <w:pStyle w:val="NormalArial"/>
      </w:pPr>
      <w:r w:rsidRPr="00EC0F27">
        <w:t xml:space="preserve">Based on the evidence summarised and the response provided by the service inclusive of actions taken, I find the service </w:t>
      </w:r>
      <w:r>
        <w:t>non-</w:t>
      </w:r>
      <w:r w:rsidRPr="00EC0F27">
        <w:t xml:space="preserve">compliant with Standard </w:t>
      </w:r>
      <w:r>
        <w:t>4</w:t>
      </w:r>
      <w:r w:rsidRPr="00EC0F27">
        <w:t xml:space="preserve"> of the Aged Care Quality Standards as </w:t>
      </w:r>
      <w:r>
        <w:t>three</w:t>
      </w:r>
      <w:r w:rsidRPr="00EC0F27">
        <w:t xml:space="preserve"> of the </w:t>
      </w:r>
      <w:r>
        <w:t>six applicable</w:t>
      </w:r>
      <w:r w:rsidRPr="00EC0F27">
        <w:t xml:space="preserve"> requirements have been found </w:t>
      </w:r>
      <w:r>
        <w:t>non-</w:t>
      </w:r>
      <w:r w:rsidRPr="00EC0F27">
        <w:t>compliant.</w:t>
      </w:r>
    </w:p>
    <w:p w14:paraId="33C93044" w14:textId="4314BFA9" w:rsidR="0087700C" w:rsidRPr="00A36AA9" w:rsidRDefault="00FA63DC" w:rsidP="0018132C">
      <w:pPr>
        <w:pStyle w:val="NormalArial"/>
        <w:numPr>
          <w:ilvl w:val="0"/>
          <w:numId w:val="24"/>
        </w:numPr>
      </w:pPr>
      <w:r w:rsidRPr="00A36AA9">
        <w:br w:type="page"/>
      </w:r>
    </w:p>
    <w:p w14:paraId="33C93045" w14:textId="77777777" w:rsidR="00FC045E" w:rsidRDefault="00FA63D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666"/>
        <w:gridCol w:w="2272"/>
      </w:tblGrid>
      <w:tr w:rsidR="00EF6D0A" w14:paraId="33C93049" w14:textId="77777777" w:rsidTr="00A52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6" w:type="dxa"/>
            <w:gridSpan w:val="2"/>
            <w:tcBorders>
              <w:bottom w:val="single" w:sz="4" w:space="0" w:color="BFBFBF" w:themeColor="background1" w:themeShade="BF"/>
            </w:tcBorders>
          </w:tcPr>
          <w:p w14:paraId="33C93046" w14:textId="77777777" w:rsidR="00EF6D0A" w:rsidRPr="003217D3" w:rsidRDefault="00EF6D0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272" w:type="dxa"/>
            <w:tcBorders>
              <w:bottom w:val="single" w:sz="4" w:space="0" w:color="BFBFBF" w:themeColor="background1" w:themeShade="BF"/>
            </w:tcBorders>
          </w:tcPr>
          <w:p w14:paraId="33C93048" w14:textId="77777777" w:rsidR="00EF6D0A" w:rsidRPr="003217D3" w:rsidRDefault="00EF6D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D0A" w14:paraId="33C9304E"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4A" w14:textId="77777777" w:rsidR="00EF6D0A" w:rsidRPr="00244176" w:rsidRDefault="00EF6D0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666" w:type="dxa"/>
            <w:shd w:val="clear" w:color="auto" w:fill="auto"/>
            <w:vAlign w:val="top"/>
          </w:tcPr>
          <w:p w14:paraId="33C9304B" w14:textId="77777777" w:rsidR="00EF6D0A" w:rsidRPr="00244176" w:rsidRDefault="00EF6D0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272" w:type="dxa"/>
            <w:shd w:val="clear" w:color="auto" w:fill="auto"/>
            <w:vAlign w:val="top"/>
          </w:tcPr>
          <w:p w14:paraId="33C9304D" w14:textId="2B879BF4" w:rsidR="00EF6D0A" w:rsidRPr="00CC646C" w:rsidRDefault="007F07A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A73AF645967F4906BC99BFE8A1AA75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r w:rsidR="00EF6D0A" w14:paraId="33C93055"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4F" w14:textId="77777777" w:rsidR="00EF6D0A" w:rsidRPr="00244176" w:rsidRDefault="00EF6D0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666" w:type="dxa"/>
            <w:shd w:val="clear" w:color="auto" w:fill="auto"/>
            <w:vAlign w:val="top"/>
          </w:tcPr>
          <w:p w14:paraId="33C93050" w14:textId="77777777" w:rsidR="00EF6D0A" w:rsidRPr="00244176" w:rsidRDefault="00EF6D0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3C93051" w14:textId="77777777" w:rsidR="00EF6D0A" w:rsidRPr="00244176" w:rsidRDefault="00EF6D0A" w:rsidP="0018132C">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3C93052" w14:textId="77777777" w:rsidR="00EF6D0A" w:rsidRPr="00244176" w:rsidRDefault="00EF6D0A" w:rsidP="0018132C">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272" w:type="dxa"/>
            <w:shd w:val="clear" w:color="auto" w:fill="auto"/>
            <w:vAlign w:val="top"/>
          </w:tcPr>
          <w:p w14:paraId="33C93054" w14:textId="3F2CD295" w:rsidR="00EF6D0A" w:rsidRPr="00CC646C" w:rsidRDefault="007F07A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9E2571DE1ECE4CF1838626F58A25D5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r w:rsidR="00EF6D0A" w14:paraId="33C9305A"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56" w14:textId="77777777" w:rsidR="00EF6D0A" w:rsidRPr="00244176" w:rsidRDefault="00EF6D0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666" w:type="dxa"/>
            <w:shd w:val="clear" w:color="auto" w:fill="auto"/>
            <w:vAlign w:val="top"/>
          </w:tcPr>
          <w:p w14:paraId="33C93057" w14:textId="77777777" w:rsidR="00EF6D0A" w:rsidRPr="00244176" w:rsidRDefault="00EF6D0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272" w:type="dxa"/>
            <w:shd w:val="clear" w:color="auto" w:fill="auto"/>
            <w:vAlign w:val="top"/>
          </w:tcPr>
          <w:p w14:paraId="33C93059" w14:textId="1069252E" w:rsidR="00EF6D0A" w:rsidRPr="00CC646C" w:rsidRDefault="007F07AB"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52BF9D0302A4BAA8FAAA572DAF9F3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bl>
    <w:p w14:paraId="33C9305B" w14:textId="77777777" w:rsidR="001A5684" w:rsidRDefault="00FA63DC" w:rsidP="007B3959">
      <w:pPr>
        <w:pStyle w:val="Heading20"/>
      </w:pPr>
      <w:r w:rsidRPr="00A36AA9">
        <w:t>Findings</w:t>
      </w:r>
    </w:p>
    <w:p w14:paraId="328A1B28" w14:textId="477ADC25" w:rsidR="00EC0F27" w:rsidRDefault="00EC0F27" w:rsidP="00E74B59">
      <w:pPr>
        <w:pStyle w:val="NormalArial"/>
        <w:numPr>
          <w:ilvl w:val="0"/>
          <w:numId w:val="44"/>
        </w:numPr>
      </w:pPr>
      <w:r>
        <w:t xml:space="preserve">Consumer </w:t>
      </w:r>
      <w:r w:rsidRPr="00EC0F27">
        <w:t>and representatives interviewed indicated</w:t>
      </w:r>
      <w:r>
        <w:t xml:space="preserve"> they feel they belong, are safe and comfortable in the service’s environment. </w:t>
      </w:r>
    </w:p>
    <w:p w14:paraId="4F5C4225" w14:textId="7DD7422C" w:rsidR="00EC0F27" w:rsidRDefault="00EC0F27" w:rsidP="00A52E4B">
      <w:pPr>
        <w:pStyle w:val="NormalArial"/>
        <w:numPr>
          <w:ilvl w:val="0"/>
          <w:numId w:val="14"/>
        </w:numPr>
        <w:ind w:left="1208" w:hanging="357"/>
      </w:pPr>
      <w:r>
        <w:t xml:space="preserve">Consumers interviewed said the service environment including vehicles are clean and comfortable and they can move freely indoors and outdoors. </w:t>
      </w:r>
    </w:p>
    <w:p w14:paraId="6A1C6289" w14:textId="73BDB626" w:rsidR="00EC0F27" w:rsidRDefault="00EC0F27" w:rsidP="00A52E4B">
      <w:pPr>
        <w:pStyle w:val="NormalArial"/>
        <w:numPr>
          <w:ilvl w:val="0"/>
          <w:numId w:val="14"/>
        </w:numPr>
        <w:ind w:left="1208" w:hanging="357"/>
      </w:pPr>
      <w:r>
        <w:t xml:space="preserve">Consumer H said that volunteers and staff always welcome them when they arrive for group activities and stated the activity room is always well set up and clean. </w:t>
      </w:r>
    </w:p>
    <w:p w14:paraId="5001CB70" w14:textId="45824CB6" w:rsidR="00EC0F27" w:rsidRDefault="00EC0F27" w:rsidP="00E74B59">
      <w:pPr>
        <w:pStyle w:val="NormalArial"/>
        <w:numPr>
          <w:ilvl w:val="0"/>
          <w:numId w:val="44"/>
        </w:numPr>
      </w:pPr>
      <w:r>
        <w:t xml:space="preserve">Observations made by the Assessment Team demonstrated the service </w:t>
      </w:r>
      <w:r w:rsidR="008F3E91">
        <w:t>confirmed the service provides a safe and comfortable service environment that promote the consumers independence function and enjoyment.  The Assessment Team observed:</w:t>
      </w:r>
    </w:p>
    <w:p w14:paraId="632E62FB" w14:textId="672B65F1" w:rsidR="008F3E91" w:rsidRDefault="008F3E91" w:rsidP="00A52E4B">
      <w:pPr>
        <w:pStyle w:val="NormalArial"/>
        <w:numPr>
          <w:ilvl w:val="0"/>
          <w:numId w:val="14"/>
        </w:numPr>
        <w:ind w:left="1208" w:hanging="357"/>
      </w:pPr>
      <w:r>
        <w:t xml:space="preserve">Activities room to be clean and spacious with no hazards or apparent risk to consumer safety. </w:t>
      </w:r>
    </w:p>
    <w:p w14:paraId="13BC1134" w14:textId="3450A881" w:rsidR="008F3E91" w:rsidRDefault="008F3E91" w:rsidP="00A52E4B">
      <w:pPr>
        <w:pStyle w:val="NormalArial"/>
        <w:numPr>
          <w:ilvl w:val="0"/>
          <w:numId w:val="14"/>
        </w:numPr>
        <w:ind w:left="1208" w:hanging="357"/>
      </w:pPr>
      <w:r>
        <w:t xml:space="preserve">A freezer area used for meals was clean and tidy, clearly labelled and temperature check points were in use. </w:t>
      </w:r>
    </w:p>
    <w:p w14:paraId="155D2B17" w14:textId="2A03DCBC" w:rsidR="008F3E91" w:rsidRDefault="008F3E91" w:rsidP="00A52E4B">
      <w:pPr>
        <w:pStyle w:val="NormalArial"/>
        <w:numPr>
          <w:ilvl w:val="0"/>
          <w:numId w:val="14"/>
        </w:numPr>
        <w:ind w:left="1208" w:hanging="357"/>
      </w:pPr>
      <w:r>
        <w:t xml:space="preserve">Bus used for consumer transport is cleaned by the driver after each use and is stored at a secure bus depot. </w:t>
      </w:r>
    </w:p>
    <w:p w14:paraId="7137DEA7" w14:textId="5B6ADD8F" w:rsidR="008F3E91" w:rsidRDefault="008F3E91" w:rsidP="00A52E4B">
      <w:pPr>
        <w:pStyle w:val="NormalArial"/>
        <w:numPr>
          <w:ilvl w:val="0"/>
          <w:numId w:val="14"/>
        </w:numPr>
        <w:ind w:left="1208" w:hanging="357"/>
      </w:pPr>
      <w:r>
        <w:t xml:space="preserve">Furnishings in the centre were clean and well maintained. </w:t>
      </w:r>
    </w:p>
    <w:p w14:paraId="2DC29C1B" w14:textId="5A1449AB" w:rsidR="008F3E91" w:rsidRDefault="008F3E91" w:rsidP="008F3E91">
      <w:pPr>
        <w:pStyle w:val="NormalArial"/>
      </w:pPr>
      <w:r w:rsidRPr="008F3E91">
        <w:t xml:space="preserve">Based on the evidence summarised and the response provided by the service inclusive of actions taken, I find the service compliant with Standard </w:t>
      </w:r>
      <w:r>
        <w:t>5</w:t>
      </w:r>
      <w:r w:rsidRPr="008F3E91">
        <w:t xml:space="preserve"> of the Aged Care Quality Standards as three of the </w:t>
      </w:r>
      <w:r>
        <w:t xml:space="preserve">three </w:t>
      </w:r>
      <w:r w:rsidRPr="008F3E91">
        <w:t>applicable requirements have been found compliant.</w:t>
      </w:r>
    </w:p>
    <w:p w14:paraId="33C9305C" w14:textId="241AC87D" w:rsidR="0087700C" w:rsidRPr="00A36AA9" w:rsidRDefault="00FA63DC" w:rsidP="0018132C">
      <w:pPr>
        <w:pStyle w:val="NormalArial"/>
        <w:numPr>
          <w:ilvl w:val="0"/>
          <w:numId w:val="13"/>
        </w:numPr>
      </w:pPr>
      <w:r w:rsidRPr="00A36AA9">
        <w:br w:type="page"/>
      </w:r>
    </w:p>
    <w:p w14:paraId="33C9305D" w14:textId="77777777" w:rsidR="00FC045E" w:rsidRPr="00A36AA9" w:rsidRDefault="00FA63D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670"/>
        <w:gridCol w:w="2268"/>
      </w:tblGrid>
      <w:tr w:rsidR="00EF6D0A" w14:paraId="33C93061" w14:textId="77777777" w:rsidTr="00A52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3C9305E" w14:textId="77777777" w:rsidR="00EF6D0A" w:rsidRPr="003217D3" w:rsidRDefault="00EF6D0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33C93060" w14:textId="77777777" w:rsidR="00EF6D0A" w:rsidRPr="003217D3" w:rsidRDefault="00EF6D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D0A" w14:paraId="33C93066"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62" w14:textId="77777777" w:rsidR="00EF6D0A" w:rsidRPr="00244176" w:rsidRDefault="00EF6D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670" w:type="dxa"/>
            <w:shd w:val="clear" w:color="auto" w:fill="auto"/>
            <w:vAlign w:val="top"/>
          </w:tcPr>
          <w:p w14:paraId="33C93063" w14:textId="77777777" w:rsidR="00EF6D0A" w:rsidRPr="00244176" w:rsidRDefault="00EF6D0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vAlign w:val="top"/>
          </w:tcPr>
          <w:p w14:paraId="33C93065" w14:textId="78680DA4" w:rsidR="00EF6D0A" w:rsidRPr="00CC646C" w:rsidRDefault="007F07A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67BF72B46DD49B7A8FF44F3E462B7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r w:rsidR="00EF6D0A" w:rsidRPr="00CC646C">
              <w:rPr>
                <w:rFonts w:ascii="Arial" w:hAnsi="Arial" w:cs="Arial"/>
                <w:color w:val="auto"/>
              </w:rPr>
              <w:t xml:space="preserve"> </w:t>
            </w:r>
          </w:p>
        </w:tc>
      </w:tr>
      <w:tr w:rsidR="00EF6D0A" w14:paraId="33C9306B"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67" w14:textId="77777777" w:rsidR="00EF6D0A" w:rsidRPr="00244176" w:rsidRDefault="00EF6D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670" w:type="dxa"/>
            <w:shd w:val="clear" w:color="auto" w:fill="auto"/>
            <w:vAlign w:val="top"/>
          </w:tcPr>
          <w:p w14:paraId="33C93068" w14:textId="77777777" w:rsidR="00EF6D0A" w:rsidRPr="00244176" w:rsidRDefault="00EF6D0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33C9306A" w14:textId="17C39F71" w:rsidR="00EF6D0A" w:rsidRPr="00CC646C" w:rsidRDefault="007F07A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BB1A91565054242824AACE2C1031A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r w:rsidR="00EF6D0A" w14:paraId="33C93070"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6C" w14:textId="77777777" w:rsidR="00EF6D0A" w:rsidRPr="00244176" w:rsidRDefault="00EF6D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670" w:type="dxa"/>
            <w:shd w:val="clear" w:color="auto" w:fill="auto"/>
            <w:vAlign w:val="top"/>
          </w:tcPr>
          <w:p w14:paraId="33C9306D" w14:textId="77777777" w:rsidR="00EF6D0A" w:rsidRPr="00244176" w:rsidRDefault="00EF6D0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33C9306F" w14:textId="11675828" w:rsidR="00EF6D0A" w:rsidRPr="00CC646C" w:rsidRDefault="007F07A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2E9CAA649ADB42A7B0C76114233C47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r w:rsidR="00EF6D0A" w:rsidRPr="00CC646C">
              <w:rPr>
                <w:rFonts w:ascii="Arial" w:hAnsi="Arial" w:cs="Arial"/>
                <w:color w:val="auto"/>
              </w:rPr>
              <w:t xml:space="preserve"> </w:t>
            </w:r>
          </w:p>
        </w:tc>
      </w:tr>
      <w:tr w:rsidR="00EF6D0A" w14:paraId="33C93075" w14:textId="77777777" w:rsidTr="00A52E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71" w14:textId="77777777" w:rsidR="00EF6D0A" w:rsidRPr="00244176" w:rsidRDefault="00EF6D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670" w:type="dxa"/>
            <w:shd w:val="clear" w:color="auto" w:fill="auto"/>
            <w:vAlign w:val="top"/>
          </w:tcPr>
          <w:p w14:paraId="33C93072" w14:textId="77777777" w:rsidR="00EF6D0A" w:rsidRPr="00244176" w:rsidRDefault="00EF6D0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vAlign w:val="top"/>
          </w:tcPr>
          <w:p w14:paraId="33C93074" w14:textId="577F27F4" w:rsidR="00EF6D0A" w:rsidRPr="00CC646C" w:rsidRDefault="007F07A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AF7BB773E2834D029B56DCCB32D542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r w:rsidR="00EF6D0A" w:rsidRPr="00CC646C">
              <w:rPr>
                <w:rFonts w:ascii="Arial" w:hAnsi="Arial" w:cs="Arial"/>
                <w:color w:val="auto"/>
              </w:rPr>
              <w:t xml:space="preserve"> </w:t>
            </w:r>
          </w:p>
        </w:tc>
      </w:tr>
    </w:tbl>
    <w:p w14:paraId="33C93076" w14:textId="77777777" w:rsidR="001A5684" w:rsidRDefault="00FA63DC" w:rsidP="007B3959">
      <w:pPr>
        <w:pStyle w:val="Heading20"/>
      </w:pPr>
      <w:r w:rsidRPr="00A36AA9">
        <w:t>Findings</w:t>
      </w:r>
    </w:p>
    <w:p w14:paraId="47A426AE" w14:textId="0D364E9D" w:rsidR="0063108A" w:rsidRDefault="00CC1A7B" w:rsidP="00E74B59">
      <w:pPr>
        <w:pStyle w:val="NormalArial"/>
        <w:numPr>
          <w:ilvl w:val="0"/>
          <w:numId w:val="44"/>
        </w:numPr>
      </w:pPr>
      <w:r>
        <w:t xml:space="preserve">Consumers and representatives </w:t>
      </w:r>
      <w:r w:rsidR="00F50D94">
        <w:t xml:space="preserve">interviewed said they feel comfortable </w:t>
      </w:r>
      <w:r w:rsidR="00945CCE">
        <w:t xml:space="preserve">raising concerns and feedback by contacting the service directly however stated that no information or follow-up consultation </w:t>
      </w:r>
      <w:r w:rsidR="0063108A">
        <w:t xml:space="preserve">is undertaken. </w:t>
      </w:r>
    </w:p>
    <w:p w14:paraId="777294B4" w14:textId="605C4335" w:rsidR="0063108A" w:rsidRDefault="0063108A" w:rsidP="00A52E4B">
      <w:pPr>
        <w:pStyle w:val="NormalArial"/>
        <w:numPr>
          <w:ilvl w:val="0"/>
          <w:numId w:val="14"/>
        </w:numPr>
        <w:ind w:left="1208" w:hanging="357"/>
      </w:pPr>
      <w:r>
        <w:t>Consumers interviewed stated the service has not sought their feedback.</w:t>
      </w:r>
    </w:p>
    <w:p w14:paraId="4E8B2EC1" w14:textId="4228339E" w:rsidR="0063108A" w:rsidRDefault="0063108A" w:rsidP="00A52E4B">
      <w:pPr>
        <w:pStyle w:val="NormalArial"/>
        <w:numPr>
          <w:ilvl w:val="0"/>
          <w:numId w:val="14"/>
        </w:numPr>
        <w:ind w:left="1208" w:hanging="357"/>
      </w:pPr>
      <w:r>
        <w:t>Consumers interviewed advised upon raising a concern or feedback, the service does not provide information regarding the actions undertaken or follow-up with the consumer with a resolution.</w:t>
      </w:r>
    </w:p>
    <w:p w14:paraId="37CC78F9" w14:textId="7B1BFE24" w:rsidR="0063108A" w:rsidRDefault="0063108A" w:rsidP="00A52E4B">
      <w:pPr>
        <w:pStyle w:val="NormalArial"/>
        <w:numPr>
          <w:ilvl w:val="0"/>
          <w:numId w:val="14"/>
        </w:numPr>
        <w:ind w:left="1208" w:hanging="357"/>
      </w:pPr>
      <w:r>
        <w:t>Consumers interviewed said when they have contacted the service with feedback, they are unsure if their feedback is used to improve the services delivered.</w:t>
      </w:r>
    </w:p>
    <w:p w14:paraId="0FA485A7" w14:textId="4D7641C6" w:rsidR="0063108A" w:rsidRDefault="0063108A" w:rsidP="00A52E4B">
      <w:pPr>
        <w:pStyle w:val="NormalArial"/>
        <w:numPr>
          <w:ilvl w:val="0"/>
          <w:numId w:val="14"/>
        </w:numPr>
        <w:ind w:left="1208" w:hanging="357"/>
      </w:pPr>
      <w:r>
        <w:t xml:space="preserve">Consumer I said she contacted the service providing feedback on the meals she is receiving </w:t>
      </w:r>
      <w:r w:rsidR="00AA2746">
        <w:t xml:space="preserve">and said she is unsure if follow-up action was undertaken as the service did not communicate further with her. </w:t>
      </w:r>
    </w:p>
    <w:p w14:paraId="4CC6288A" w14:textId="006736B8" w:rsidR="00AA2746" w:rsidRDefault="00AA2746" w:rsidP="00E74B59">
      <w:pPr>
        <w:pStyle w:val="NormalArial"/>
        <w:numPr>
          <w:ilvl w:val="0"/>
          <w:numId w:val="44"/>
        </w:numPr>
      </w:pPr>
      <w:r w:rsidRPr="00AA2746">
        <w:t>Staff and Volunteers interviewed</w:t>
      </w:r>
      <w:r>
        <w:t xml:space="preserve"> in various ways described how they support consumers to provide feedback and access advocacy services. Staff and volunteers interviewed were unable to demonstrate they understood and had knowledge of following open disclosure when required. </w:t>
      </w:r>
    </w:p>
    <w:p w14:paraId="12AAE599" w14:textId="17768D34" w:rsidR="00AA2746" w:rsidRDefault="00AA2746" w:rsidP="00E74B59">
      <w:pPr>
        <w:pStyle w:val="NormalArial"/>
        <w:numPr>
          <w:ilvl w:val="0"/>
          <w:numId w:val="14"/>
        </w:numPr>
        <w:ind w:left="1208" w:hanging="357"/>
      </w:pPr>
      <w:r>
        <w:t xml:space="preserve">Staff interviewed said they encourage consumers during care plan reviews to provide feedback and advise all information collected is confidential and documented. </w:t>
      </w:r>
    </w:p>
    <w:p w14:paraId="3A13BC2A" w14:textId="5610FA09" w:rsidR="00AA2746" w:rsidRDefault="00AA2746" w:rsidP="00E74B59">
      <w:pPr>
        <w:pStyle w:val="NormalArial"/>
        <w:numPr>
          <w:ilvl w:val="0"/>
          <w:numId w:val="14"/>
        </w:numPr>
        <w:ind w:left="1208" w:hanging="357"/>
      </w:pPr>
      <w:r>
        <w:t xml:space="preserve">Staff interviewed demonstrated how they support consumers to access advocacy services as well as interpreters when required. </w:t>
      </w:r>
    </w:p>
    <w:p w14:paraId="64551059" w14:textId="5D599C2B" w:rsidR="00AA2746" w:rsidRDefault="00AA2746" w:rsidP="00E74B59">
      <w:pPr>
        <w:pStyle w:val="NormalArial"/>
        <w:numPr>
          <w:ilvl w:val="0"/>
          <w:numId w:val="14"/>
        </w:numPr>
        <w:ind w:left="1208" w:hanging="357"/>
      </w:pPr>
      <w:r>
        <w:t xml:space="preserve">Staff did not demonstrate understanding of open disclosure however, advised they apologise and work with the consumer when things go wrong. </w:t>
      </w:r>
    </w:p>
    <w:p w14:paraId="51C8F416" w14:textId="01A93F60" w:rsidR="00AA2746" w:rsidRDefault="00AA2746" w:rsidP="00E74B59">
      <w:pPr>
        <w:pStyle w:val="NormalArial"/>
        <w:numPr>
          <w:ilvl w:val="0"/>
          <w:numId w:val="14"/>
        </w:numPr>
        <w:ind w:left="1208" w:hanging="357"/>
      </w:pPr>
      <w:r>
        <w:t xml:space="preserve">Volunteers advised they provide staff at the service with information verbally of any feedback or complaints received during delivery of care </w:t>
      </w:r>
      <w:r w:rsidR="00ED2FC5">
        <w:t xml:space="preserve">however said that this is not documented. </w:t>
      </w:r>
    </w:p>
    <w:p w14:paraId="7E24EFD8" w14:textId="77777777" w:rsidR="00ED2FC5" w:rsidRPr="00ED2FC5" w:rsidRDefault="00ED2FC5" w:rsidP="00E74B59">
      <w:pPr>
        <w:pStyle w:val="NormalArial"/>
        <w:numPr>
          <w:ilvl w:val="0"/>
          <w:numId w:val="44"/>
        </w:numPr>
      </w:pPr>
      <w:r w:rsidRPr="00ED2FC5">
        <w:lastRenderedPageBreak/>
        <w:t>Review of documentation undertaken evidenced the service did not demonstrate:</w:t>
      </w:r>
    </w:p>
    <w:p w14:paraId="54F101E4" w14:textId="118FEDBF" w:rsidR="00ED2FC5" w:rsidRDefault="00262B4B" w:rsidP="00E74B59">
      <w:pPr>
        <w:pStyle w:val="NormalArial"/>
        <w:numPr>
          <w:ilvl w:val="0"/>
          <w:numId w:val="14"/>
        </w:numPr>
        <w:ind w:left="1208" w:hanging="357"/>
      </w:pPr>
      <w:r>
        <w:t xml:space="preserve">The volunteer </w:t>
      </w:r>
      <w:r w:rsidR="00E61CB7">
        <w:t xml:space="preserve">and consumer information booklet sighted evidenced information on how the service encourages consumers to provide complaints and feedback and how complaints are handled within the service referencing confidentiality and documenting of records. </w:t>
      </w:r>
    </w:p>
    <w:p w14:paraId="5121F14A" w14:textId="4F8DFE42" w:rsidR="00E61CB7" w:rsidRDefault="00E61CB7" w:rsidP="00E74B59">
      <w:pPr>
        <w:pStyle w:val="NormalArial"/>
        <w:numPr>
          <w:ilvl w:val="0"/>
          <w:numId w:val="14"/>
        </w:numPr>
        <w:ind w:left="1208" w:hanging="357"/>
      </w:pPr>
      <w:r>
        <w:t xml:space="preserve">Complaint’s register sighted demonstrated several complaints had been recorded however no record of resolution, or communication with the consumer that is undertaken as part of open disclosure. </w:t>
      </w:r>
    </w:p>
    <w:p w14:paraId="196945C9" w14:textId="7AC3ED9C" w:rsidR="00E61CB7" w:rsidRDefault="00E61CB7" w:rsidP="00E74B59">
      <w:pPr>
        <w:pStyle w:val="NormalArial"/>
        <w:numPr>
          <w:ilvl w:val="0"/>
          <w:numId w:val="14"/>
        </w:numPr>
        <w:ind w:left="1208" w:hanging="357"/>
      </w:pPr>
      <w:r>
        <w:t>Documentation to demonstrate feedback and complaints are reviewed, and that information receives is used to improve the quality of care and services or is used to identify trends.</w:t>
      </w:r>
    </w:p>
    <w:p w14:paraId="07918C5F" w14:textId="0C282695" w:rsidR="00E61CB7" w:rsidRDefault="00E61CB7" w:rsidP="00E74B59">
      <w:pPr>
        <w:pStyle w:val="NormalArial"/>
        <w:numPr>
          <w:ilvl w:val="0"/>
          <w:numId w:val="14"/>
        </w:numPr>
        <w:ind w:left="1208" w:hanging="357"/>
      </w:pPr>
      <w:r>
        <w:t xml:space="preserve">A food quality survey was evidenced by the service however has ceased being distributed to the consumers and was replaced by a suggestion box located in the activities room that was not in use. </w:t>
      </w:r>
    </w:p>
    <w:p w14:paraId="2A40EAE8" w14:textId="61719EE2" w:rsidR="00E61CB7" w:rsidRDefault="00E61CB7" w:rsidP="00E74B59">
      <w:pPr>
        <w:pStyle w:val="NormalArial"/>
        <w:numPr>
          <w:ilvl w:val="0"/>
          <w:numId w:val="14"/>
        </w:numPr>
        <w:ind w:left="1208" w:hanging="357"/>
      </w:pPr>
      <w:r>
        <w:t xml:space="preserve">Complaints and feedback are documented in the complaints register; however, no complaints have been documented since September 2022. </w:t>
      </w:r>
    </w:p>
    <w:p w14:paraId="42861871" w14:textId="5EAEB16D" w:rsidR="00ED2FC5" w:rsidRDefault="00E61CB7" w:rsidP="00E74B59">
      <w:pPr>
        <w:pStyle w:val="NormalArial"/>
        <w:numPr>
          <w:ilvl w:val="0"/>
          <w:numId w:val="44"/>
        </w:numPr>
      </w:pPr>
      <w:r w:rsidRPr="00E61CB7">
        <w:t xml:space="preserve">In response to the Assessment Team report the service responded proactively and has implemented various actions. The service provided additional details, evidence and a comprehensive list of actions that have been implemented post the Quality Audit. Evidence provided by the service in relation to Standard </w:t>
      </w:r>
      <w:r w:rsidR="00B37BC3">
        <w:t xml:space="preserve">6 </w:t>
      </w:r>
      <w:r w:rsidRPr="00E61CB7">
        <w:t>demonstrates the service has</w:t>
      </w:r>
      <w:r w:rsidR="00B37BC3">
        <w:t>:</w:t>
      </w:r>
    </w:p>
    <w:p w14:paraId="6ED99D07" w14:textId="0115252F" w:rsidR="00B37BC3" w:rsidRDefault="00B37BC3" w:rsidP="00E74B59">
      <w:pPr>
        <w:pStyle w:val="NormalArial"/>
        <w:numPr>
          <w:ilvl w:val="0"/>
          <w:numId w:val="14"/>
        </w:numPr>
        <w:ind w:left="1208" w:hanging="357"/>
      </w:pPr>
      <w:r>
        <w:t xml:space="preserve">Acknowledged complaints and feedback are received verbally and not documented. The service has developed and implemented a client management system that is inclusive of recording of complaints and feedback. Staff have received appropriate training to ensure feedback and complaints are adequately documented and actioned. </w:t>
      </w:r>
    </w:p>
    <w:p w14:paraId="23401FAB" w14:textId="2B5B453C" w:rsidR="00237266" w:rsidRDefault="00237266" w:rsidP="00E74B59">
      <w:pPr>
        <w:pStyle w:val="NormalArial"/>
        <w:numPr>
          <w:ilvl w:val="0"/>
          <w:numId w:val="14"/>
        </w:numPr>
        <w:ind w:left="1208" w:hanging="357"/>
      </w:pPr>
      <w:r>
        <w:t xml:space="preserve">Acknowledged staff had not been trained in open disclosure. The service has developed an open disclosure policy that has now been distributed to staff to provide guidance on open disclosure. </w:t>
      </w:r>
    </w:p>
    <w:p w14:paraId="677BE590" w14:textId="4DBA9846" w:rsidR="009B6150" w:rsidRDefault="009B6150" w:rsidP="00E74B59">
      <w:pPr>
        <w:pStyle w:val="NormalArial"/>
        <w:numPr>
          <w:ilvl w:val="0"/>
          <w:numId w:val="14"/>
        </w:numPr>
        <w:ind w:left="1208" w:hanging="357"/>
      </w:pPr>
      <w:r>
        <w:t xml:space="preserve">Acknowledged feedback and complaints have not been consistently documented and acted upon. The service has indicated the intent to develop complaints register that will require staff to document all feedback and complaints receive as well as follow a process currently being developed for open disclosure and communication with the service. </w:t>
      </w:r>
    </w:p>
    <w:p w14:paraId="56F42031" w14:textId="39CC9FA2" w:rsidR="009B6150" w:rsidRDefault="009B6150" w:rsidP="00E74B59">
      <w:pPr>
        <w:pStyle w:val="NormalArial"/>
      </w:pPr>
      <w:r w:rsidRPr="009B6150">
        <w:t>Based on the evidence summarised and the response provided by the service inclusive of actions taken</w:t>
      </w:r>
      <w:r>
        <w:t xml:space="preserve"> and perspective actions that will be taken</w:t>
      </w:r>
      <w:r w:rsidRPr="009B6150">
        <w:t xml:space="preserve">, I find the service </w:t>
      </w:r>
      <w:r>
        <w:t>non-</w:t>
      </w:r>
      <w:r w:rsidRPr="009B6150">
        <w:t xml:space="preserve">compliant with Standard </w:t>
      </w:r>
      <w:r>
        <w:t>6</w:t>
      </w:r>
      <w:r w:rsidRPr="009B6150">
        <w:t xml:space="preserve"> of the Aged Care Quality Standards as three of the </w:t>
      </w:r>
      <w:r>
        <w:t xml:space="preserve">four </w:t>
      </w:r>
      <w:r w:rsidRPr="009B6150">
        <w:t xml:space="preserve">applicable requirements have been found </w:t>
      </w:r>
      <w:r>
        <w:t>non-</w:t>
      </w:r>
      <w:r w:rsidRPr="009B6150">
        <w:t>compliant.</w:t>
      </w:r>
    </w:p>
    <w:p w14:paraId="33C93077" w14:textId="1A65A79F" w:rsidR="006240EE" w:rsidRDefault="00FA63DC" w:rsidP="0018132C">
      <w:pPr>
        <w:pStyle w:val="NormalArial"/>
        <w:numPr>
          <w:ilvl w:val="0"/>
          <w:numId w:val="26"/>
        </w:numPr>
      </w:pPr>
      <w:r>
        <w:br w:type="page"/>
      </w:r>
    </w:p>
    <w:p w14:paraId="33C93078" w14:textId="77777777" w:rsidR="003217D3" w:rsidRPr="003217D3" w:rsidRDefault="00FA63D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670"/>
        <w:gridCol w:w="2268"/>
      </w:tblGrid>
      <w:tr w:rsidR="00EF6D0A" w14:paraId="33C9307C" w14:textId="77777777" w:rsidTr="00A52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3C93079" w14:textId="77777777" w:rsidR="00EF6D0A" w:rsidRPr="003217D3" w:rsidRDefault="00EF6D0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8" w:type="dxa"/>
          </w:tcPr>
          <w:p w14:paraId="33C9307B" w14:textId="77777777" w:rsidR="00EF6D0A" w:rsidRPr="003217D3" w:rsidRDefault="00EF6D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D0A" w14:paraId="33C93081"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7D" w14:textId="77777777" w:rsidR="00EF6D0A" w:rsidRPr="00244176" w:rsidRDefault="00EF6D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670" w:type="dxa"/>
            <w:shd w:val="clear" w:color="auto" w:fill="auto"/>
            <w:vAlign w:val="top"/>
          </w:tcPr>
          <w:p w14:paraId="33C9307E" w14:textId="77777777" w:rsidR="00EF6D0A" w:rsidRPr="00244176" w:rsidRDefault="00EF6D0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33C93080" w14:textId="016053F7" w:rsidR="00EF6D0A" w:rsidRPr="00CC646C" w:rsidRDefault="007F07AB"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3E0CDD952874B54A681E6736A0BE7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r w:rsidR="00EF6D0A" w:rsidRPr="00CC646C">
              <w:rPr>
                <w:rFonts w:ascii="Arial" w:hAnsi="Arial" w:cs="Arial"/>
                <w:color w:val="auto"/>
              </w:rPr>
              <w:t xml:space="preserve"> </w:t>
            </w:r>
          </w:p>
        </w:tc>
      </w:tr>
      <w:tr w:rsidR="00EF6D0A" w14:paraId="33C93086"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82" w14:textId="77777777" w:rsidR="00EF6D0A" w:rsidRPr="00244176" w:rsidRDefault="00EF6D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670" w:type="dxa"/>
            <w:shd w:val="clear" w:color="auto" w:fill="auto"/>
            <w:vAlign w:val="top"/>
          </w:tcPr>
          <w:p w14:paraId="33C93083" w14:textId="77777777" w:rsidR="00EF6D0A" w:rsidRPr="00244176" w:rsidRDefault="00EF6D0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shd w:val="clear" w:color="auto" w:fill="auto"/>
            <w:vAlign w:val="top"/>
          </w:tcPr>
          <w:p w14:paraId="33C93085" w14:textId="7DD7362C" w:rsidR="00EF6D0A" w:rsidRPr="00CC646C" w:rsidRDefault="007F07AB"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A14F848A5EF04AB089907E8D24878F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r w:rsidR="00EF6D0A" w:rsidRPr="00CC646C">
              <w:rPr>
                <w:rFonts w:ascii="Arial" w:hAnsi="Arial" w:cs="Arial"/>
                <w:color w:val="auto"/>
              </w:rPr>
              <w:t xml:space="preserve"> </w:t>
            </w:r>
          </w:p>
        </w:tc>
      </w:tr>
      <w:tr w:rsidR="00EF6D0A" w14:paraId="33C9308B"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87" w14:textId="77777777" w:rsidR="00EF6D0A" w:rsidRPr="00244176" w:rsidRDefault="00EF6D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670" w:type="dxa"/>
            <w:shd w:val="clear" w:color="auto" w:fill="auto"/>
            <w:vAlign w:val="top"/>
          </w:tcPr>
          <w:p w14:paraId="33C93088" w14:textId="77777777" w:rsidR="00EF6D0A" w:rsidRPr="00244176" w:rsidRDefault="00EF6D0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8" w:type="dxa"/>
            <w:shd w:val="clear" w:color="auto" w:fill="auto"/>
            <w:vAlign w:val="top"/>
          </w:tcPr>
          <w:p w14:paraId="33C9308A" w14:textId="52F03453" w:rsidR="00EF6D0A" w:rsidRPr="00CC646C" w:rsidRDefault="007F07AB"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D8B7C5A793314BE69AA0C44C4CED03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r w:rsidR="00EF6D0A" w:rsidRPr="00CC646C">
              <w:rPr>
                <w:rFonts w:ascii="Arial" w:hAnsi="Arial" w:cs="Arial"/>
                <w:color w:val="auto"/>
              </w:rPr>
              <w:t xml:space="preserve"> </w:t>
            </w:r>
          </w:p>
        </w:tc>
      </w:tr>
      <w:tr w:rsidR="00EF6D0A" w14:paraId="33C93090"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8C" w14:textId="77777777" w:rsidR="00EF6D0A" w:rsidRPr="00244176" w:rsidRDefault="00EF6D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70" w:type="dxa"/>
            <w:shd w:val="clear" w:color="auto" w:fill="auto"/>
            <w:vAlign w:val="top"/>
          </w:tcPr>
          <w:p w14:paraId="33C9308D" w14:textId="77777777" w:rsidR="00EF6D0A" w:rsidRPr="00244176" w:rsidRDefault="00EF6D0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shd w:val="clear" w:color="auto" w:fill="auto"/>
            <w:vAlign w:val="top"/>
          </w:tcPr>
          <w:p w14:paraId="33C9308F" w14:textId="7599D66A" w:rsidR="00EF6D0A" w:rsidRPr="00CC646C" w:rsidRDefault="007F07AB"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43F56B1152DA4FAEA0A7AC089622A7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r w:rsidR="00EF6D0A" w:rsidRPr="00CC646C">
              <w:rPr>
                <w:rFonts w:ascii="Arial" w:hAnsi="Arial" w:cs="Arial"/>
                <w:color w:val="auto"/>
              </w:rPr>
              <w:t xml:space="preserve"> </w:t>
            </w:r>
          </w:p>
        </w:tc>
      </w:tr>
      <w:tr w:rsidR="00EF6D0A" w14:paraId="33C93095"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91" w14:textId="77777777" w:rsidR="00EF6D0A" w:rsidRPr="00244176" w:rsidRDefault="00EF6D0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70" w:type="dxa"/>
            <w:shd w:val="clear" w:color="auto" w:fill="auto"/>
            <w:vAlign w:val="top"/>
          </w:tcPr>
          <w:p w14:paraId="33C93092" w14:textId="77777777" w:rsidR="00EF6D0A" w:rsidRPr="00244176" w:rsidRDefault="00EF6D0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vAlign w:val="top"/>
          </w:tcPr>
          <w:p w14:paraId="33C93094" w14:textId="524988A8" w:rsidR="00EF6D0A" w:rsidRPr="00CC646C" w:rsidRDefault="007F07AB"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D8017E746EFF48AEA1F3A2FEDB9264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r w:rsidR="00EF6D0A" w:rsidRPr="00CC646C">
              <w:rPr>
                <w:rFonts w:ascii="Arial" w:hAnsi="Arial" w:cs="Arial"/>
                <w:color w:val="auto"/>
              </w:rPr>
              <w:t xml:space="preserve"> </w:t>
            </w:r>
          </w:p>
        </w:tc>
      </w:tr>
    </w:tbl>
    <w:p w14:paraId="33C93096" w14:textId="77777777" w:rsidR="002F49A8" w:rsidRDefault="00FA63DC" w:rsidP="007B3959">
      <w:pPr>
        <w:pStyle w:val="Heading20"/>
      </w:pPr>
      <w:r w:rsidRPr="00A36AA9">
        <w:t>Findings</w:t>
      </w:r>
    </w:p>
    <w:p w14:paraId="2595273A" w14:textId="72316FBF" w:rsidR="00853B24" w:rsidRDefault="003B2407" w:rsidP="00E74B59">
      <w:pPr>
        <w:pStyle w:val="NormalArial"/>
        <w:numPr>
          <w:ilvl w:val="0"/>
          <w:numId w:val="44"/>
        </w:numPr>
      </w:pPr>
      <w:bookmarkStart w:id="6" w:name="_Hlk146114675"/>
      <w:r w:rsidRPr="003B2407">
        <w:t xml:space="preserve">Consumers and representatives interviewed </w:t>
      </w:r>
      <w:bookmarkEnd w:id="6"/>
      <w:r w:rsidR="001F5B3B">
        <w:t>said they know the workforce that provides care to them, the staff are caring and respectful and make them feel safe. All consumers interviewed said that the staff are competent and are effectively performing their roles.</w:t>
      </w:r>
      <w:r w:rsidR="00853B24">
        <w:t xml:space="preserve"> </w:t>
      </w:r>
    </w:p>
    <w:p w14:paraId="6D98E10E" w14:textId="4DC1D9F0" w:rsidR="00853B24" w:rsidRDefault="002B4FCD" w:rsidP="00E74B59">
      <w:pPr>
        <w:pStyle w:val="NormalArial"/>
        <w:numPr>
          <w:ilvl w:val="0"/>
          <w:numId w:val="14"/>
        </w:numPr>
        <w:ind w:left="1208" w:hanging="357"/>
      </w:pPr>
      <w:r>
        <w:t xml:space="preserve">Consumer J said that the service is efficiently run, and they have never missed a meal. </w:t>
      </w:r>
    </w:p>
    <w:p w14:paraId="20D2B4CA" w14:textId="20095B1A" w:rsidR="002B4FCD" w:rsidRDefault="002B4FCD" w:rsidP="00E74B59">
      <w:pPr>
        <w:pStyle w:val="NormalArial"/>
        <w:numPr>
          <w:ilvl w:val="0"/>
          <w:numId w:val="14"/>
        </w:numPr>
        <w:ind w:left="1208" w:hanging="357"/>
      </w:pPr>
      <w:r>
        <w:t xml:space="preserve">Consumer K </w:t>
      </w:r>
      <w:r w:rsidR="0025010A">
        <w:t xml:space="preserve">said that staff and volunteers are competent and always timely. </w:t>
      </w:r>
    </w:p>
    <w:p w14:paraId="21F8AE71" w14:textId="4511444C" w:rsidR="0025010A" w:rsidRDefault="00C21E9F" w:rsidP="00E74B59">
      <w:pPr>
        <w:pStyle w:val="NormalArial"/>
        <w:numPr>
          <w:ilvl w:val="0"/>
          <w:numId w:val="14"/>
        </w:numPr>
        <w:ind w:left="1208" w:hanging="357"/>
      </w:pPr>
      <w:r>
        <w:t xml:space="preserve">Consumers interviewed said volunteers and staff are wonderful, however the service has not sought their feedback on staff performance. </w:t>
      </w:r>
    </w:p>
    <w:p w14:paraId="7DE164AE" w14:textId="7D5E1344" w:rsidR="002E1EAA" w:rsidRDefault="00C21E9F" w:rsidP="00E74B59">
      <w:pPr>
        <w:pStyle w:val="NormalArial"/>
        <w:numPr>
          <w:ilvl w:val="0"/>
          <w:numId w:val="44"/>
        </w:numPr>
      </w:pPr>
      <w:r>
        <w:t>Staff and volunteers interviewed in various wa</w:t>
      </w:r>
      <w:r w:rsidR="002E1EAA">
        <w:t>ys provided information relating to significant staffing issues currently impacting the service, were able to provide information in relation to their engagement with consumers that is respectful, kind, and caring. For example:</w:t>
      </w:r>
    </w:p>
    <w:p w14:paraId="5A56E953" w14:textId="7134E853" w:rsidR="002E1EAA" w:rsidRDefault="002E1EAA" w:rsidP="00E74B59">
      <w:pPr>
        <w:pStyle w:val="NormalArial"/>
        <w:numPr>
          <w:ilvl w:val="0"/>
          <w:numId w:val="14"/>
        </w:numPr>
        <w:ind w:left="1208" w:hanging="357"/>
      </w:pPr>
      <w:r>
        <w:t xml:space="preserve">Staff interviewed said they feel rushed, </w:t>
      </w:r>
      <w:r w:rsidR="005F0C23">
        <w:t>understaffed,</w:t>
      </w:r>
      <w:r>
        <w:t xml:space="preserve"> and advised they are only provided with time to ensure consumers receive the relevant services, however, are not provided with time to ensure information is adequately documented and recorded in care plans to inform </w:t>
      </w:r>
      <w:r w:rsidR="005F0C23">
        <w:t>future</w:t>
      </w:r>
      <w:r>
        <w:t xml:space="preserve"> reviews. </w:t>
      </w:r>
    </w:p>
    <w:p w14:paraId="2779BF85" w14:textId="3E35EFA8" w:rsidR="002E1EAA" w:rsidRDefault="002E1EAA" w:rsidP="00E74B59">
      <w:pPr>
        <w:pStyle w:val="NormalArial"/>
        <w:numPr>
          <w:ilvl w:val="0"/>
          <w:numId w:val="14"/>
        </w:numPr>
        <w:ind w:left="1208" w:hanging="357"/>
      </w:pPr>
      <w:r>
        <w:t xml:space="preserve">Staff interviewed said they know the consumers they deliver care to and interact in a respectful and kind manner. </w:t>
      </w:r>
    </w:p>
    <w:p w14:paraId="3637C484" w14:textId="0F8AC7DE" w:rsidR="002E1EAA" w:rsidRDefault="002E1EAA" w:rsidP="00E74B59">
      <w:pPr>
        <w:pStyle w:val="NormalArial"/>
        <w:numPr>
          <w:ilvl w:val="0"/>
          <w:numId w:val="14"/>
        </w:numPr>
        <w:ind w:left="1208" w:hanging="357"/>
      </w:pPr>
      <w:r w:rsidRPr="002E1EAA">
        <w:t>Staff and volunteers said that they undertook an induction and buddy roster on commencement.</w:t>
      </w:r>
    </w:p>
    <w:p w14:paraId="5A224286" w14:textId="0B125BC3" w:rsidR="002E1EAA" w:rsidRDefault="002E1EAA" w:rsidP="00E74B59">
      <w:pPr>
        <w:pStyle w:val="NormalArial"/>
        <w:numPr>
          <w:ilvl w:val="0"/>
          <w:numId w:val="14"/>
        </w:numPr>
        <w:ind w:left="1208" w:hanging="357"/>
      </w:pPr>
      <w:r>
        <w:lastRenderedPageBreak/>
        <w:t xml:space="preserve">Staff and volunteers interviewed said </w:t>
      </w:r>
      <w:r w:rsidRPr="002E1EAA">
        <w:t>that they had not received training on the Serious Incident and Response Scheme (SIRS) or had received training in identifying or responding to abuse and neglect.</w:t>
      </w:r>
    </w:p>
    <w:p w14:paraId="5104893E" w14:textId="77777777" w:rsidR="002E1EAA" w:rsidRPr="002E1EAA" w:rsidRDefault="002E1EAA" w:rsidP="0018132C">
      <w:pPr>
        <w:pStyle w:val="ListParagraph"/>
        <w:numPr>
          <w:ilvl w:val="0"/>
          <w:numId w:val="26"/>
        </w:numPr>
        <w:rPr>
          <w:rFonts w:ascii="Arial" w:hAnsi="Arial" w:cs="Arial"/>
        </w:rPr>
      </w:pPr>
      <w:r w:rsidRPr="002E1EAA">
        <w:rPr>
          <w:rFonts w:ascii="Arial" w:hAnsi="Arial" w:cs="Arial"/>
        </w:rPr>
        <w:t>Review of documentation undertaken evidenced the service did not demonstrate:</w:t>
      </w:r>
    </w:p>
    <w:p w14:paraId="5A570774" w14:textId="250D8E59" w:rsidR="002E1EAA" w:rsidRDefault="00331E90" w:rsidP="00E74B59">
      <w:pPr>
        <w:pStyle w:val="NormalArial"/>
        <w:numPr>
          <w:ilvl w:val="0"/>
          <w:numId w:val="14"/>
        </w:numPr>
        <w:ind w:left="1208" w:hanging="357"/>
      </w:pPr>
      <w:r w:rsidRPr="00331E90">
        <w:t>Management</w:t>
      </w:r>
      <w:r>
        <w:t xml:space="preserve"> said</w:t>
      </w:r>
      <w:r w:rsidRPr="00331E90">
        <w:t xml:space="preserve"> that currently the service has only a brief meet and greet, and new volunteers are provided a copy of the volunteer handbook. There is no training, induction, or explanation of the code of conduct. Volunteers then undertake a buddy shift.</w:t>
      </w:r>
    </w:p>
    <w:p w14:paraId="141AAECC" w14:textId="39941D30" w:rsidR="00331E90" w:rsidRDefault="00331E90" w:rsidP="00E74B59">
      <w:pPr>
        <w:pStyle w:val="NormalArial"/>
        <w:numPr>
          <w:ilvl w:val="0"/>
          <w:numId w:val="14"/>
        </w:numPr>
        <w:ind w:left="1208" w:hanging="357"/>
      </w:pPr>
      <w:r>
        <w:t xml:space="preserve">A training matrix for staff was not evidenced to record and monitor training for staff and volunteers. </w:t>
      </w:r>
    </w:p>
    <w:p w14:paraId="023099D3" w14:textId="1DAD5188" w:rsidR="00331E90" w:rsidRDefault="00331E90" w:rsidP="00E74B59">
      <w:pPr>
        <w:pStyle w:val="NormalArial"/>
        <w:numPr>
          <w:ilvl w:val="0"/>
          <w:numId w:val="14"/>
        </w:numPr>
        <w:ind w:left="1208" w:hanging="357"/>
      </w:pPr>
      <w:r>
        <w:t xml:space="preserve">Documentation was not evidenced to demonstrate regular assessment, monitoring and review of performance of each member has been undertaken. </w:t>
      </w:r>
    </w:p>
    <w:p w14:paraId="1D1D9AD7" w14:textId="41346EEE" w:rsidR="00331E90" w:rsidRDefault="00331E90" w:rsidP="00E74B59">
      <w:pPr>
        <w:pStyle w:val="NormalArial"/>
        <w:numPr>
          <w:ilvl w:val="0"/>
          <w:numId w:val="44"/>
        </w:numPr>
      </w:pPr>
      <w:r w:rsidRPr="00331E90">
        <w:t xml:space="preserve">In response to the Assessment Team report the service responded proactively and has implemented various actions. The service provided additional details, evidence and a comprehensive list of actions that have been implemented post the Quality Audit. Evidence provided by the service in relation to Standard </w:t>
      </w:r>
      <w:r>
        <w:t xml:space="preserve">7 </w:t>
      </w:r>
      <w:r w:rsidRPr="00331E90">
        <w:t>demonstrates the service has:</w:t>
      </w:r>
    </w:p>
    <w:p w14:paraId="53017638" w14:textId="0AD4803D" w:rsidR="00331E90" w:rsidRDefault="00331E90" w:rsidP="00E74B59">
      <w:pPr>
        <w:pStyle w:val="NormalArial"/>
        <w:numPr>
          <w:ilvl w:val="0"/>
          <w:numId w:val="14"/>
        </w:numPr>
        <w:ind w:left="1208" w:hanging="357"/>
      </w:pPr>
      <w:r>
        <w:t xml:space="preserve">Acknowledged the Assessment Team findings and has provided actions that will take time to become embedded and utilised in practice. </w:t>
      </w:r>
    </w:p>
    <w:p w14:paraId="33C93097" w14:textId="6317EF03" w:rsidR="005D23EC" w:rsidRPr="00A36AA9" w:rsidRDefault="00331E90" w:rsidP="00E74B59">
      <w:pPr>
        <w:pStyle w:val="NormalArial"/>
      </w:pPr>
      <w:r w:rsidRPr="00331E90">
        <w:t xml:space="preserve">Based on the evidence summarised and the response provided by the service inclusive of actions taken and perspective actions that will be taken, I find the service non-compliant with Standard </w:t>
      </w:r>
      <w:r>
        <w:t>7</w:t>
      </w:r>
      <w:r w:rsidRPr="00331E90">
        <w:t xml:space="preserve"> of the Aged Care Quality Standards as </w:t>
      </w:r>
      <w:r>
        <w:t>four</w:t>
      </w:r>
      <w:r w:rsidRPr="00331E90">
        <w:t xml:space="preserve"> of the </w:t>
      </w:r>
      <w:r>
        <w:t>five</w:t>
      </w:r>
      <w:r w:rsidRPr="00331E90">
        <w:t xml:space="preserve"> applicable requirements have been found non-compliant.</w:t>
      </w:r>
      <w:r w:rsidR="00FA63DC" w:rsidRPr="00A36AA9">
        <w:br w:type="page"/>
      </w:r>
    </w:p>
    <w:p w14:paraId="33C93098" w14:textId="77777777" w:rsidR="00FC045E" w:rsidRPr="00A36AA9" w:rsidRDefault="00FA63D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670"/>
        <w:gridCol w:w="2268"/>
      </w:tblGrid>
      <w:tr w:rsidR="00EF6D0A" w14:paraId="33C9309C" w14:textId="77777777" w:rsidTr="00A52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3C93099" w14:textId="77777777" w:rsidR="00EF6D0A" w:rsidRPr="003217D3" w:rsidRDefault="00EF6D0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33C9309B" w14:textId="77777777" w:rsidR="00EF6D0A" w:rsidRPr="003217D3" w:rsidRDefault="00EF6D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6D0A" w14:paraId="33C930A1"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9D" w14:textId="77777777" w:rsidR="00EF6D0A" w:rsidRPr="00244176" w:rsidRDefault="00EF6D0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670" w:type="dxa"/>
            <w:shd w:val="clear" w:color="auto" w:fill="auto"/>
            <w:vAlign w:val="top"/>
          </w:tcPr>
          <w:p w14:paraId="33C9309E" w14:textId="77777777" w:rsidR="00EF6D0A" w:rsidRPr="00244176" w:rsidRDefault="00EF6D0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33C930A0" w14:textId="783DA4FA" w:rsidR="00EF6D0A" w:rsidRPr="00CC646C" w:rsidRDefault="007F07A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EF5989614CC149D7A0324E9C3D9F3A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p>
        </w:tc>
      </w:tr>
      <w:tr w:rsidR="00EF6D0A" w14:paraId="33C930A6"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A2" w14:textId="77777777" w:rsidR="00EF6D0A" w:rsidRPr="00244176" w:rsidRDefault="00EF6D0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670" w:type="dxa"/>
            <w:shd w:val="clear" w:color="auto" w:fill="auto"/>
            <w:vAlign w:val="top"/>
          </w:tcPr>
          <w:p w14:paraId="33C930A3" w14:textId="77777777" w:rsidR="00EF6D0A" w:rsidRPr="00244176" w:rsidRDefault="00EF6D0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vAlign w:val="top"/>
          </w:tcPr>
          <w:p w14:paraId="33C930A5" w14:textId="7F1460FC" w:rsidR="00EF6D0A" w:rsidRPr="00CC646C" w:rsidRDefault="007F07A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40B9BCE0D0BF433DBE94517012249B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Compliant</w:t>
                </w:r>
              </w:sdtContent>
            </w:sdt>
          </w:p>
        </w:tc>
      </w:tr>
      <w:tr w:rsidR="00EF6D0A" w14:paraId="33C930B1"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A7" w14:textId="77777777" w:rsidR="00EF6D0A" w:rsidRPr="00244176" w:rsidRDefault="00EF6D0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70" w:type="dxa"/>
            <w:shd w:val="clear" w:color="auto" w:fill="auto"/>
            <w:vAlign w:val="top"/>
          </w:tcPr>
          <w:p w14:paraId="33C930A8" w14:textId="77777777" w:rsidR="00EF6D0A" w:rsidRPr="00244176" w:rsidRDefault="00EF6D0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C930A9" w14:textId="77777777" w:rsidR="00EF6D0A" w:rsidRPr="00244176" w:rsidRDefault="00EF6D0A" w:rsidP="0018132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3C930AA" w14:textId="77777777" w:rsidR="00EF6D0A" w:rsidRPr="00244176" w:rsidRDefault="00EF6D0A" w:rsidP="0018132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3C930AB" w14:textId="77777777" w:rsidR="00EF6D0A" w:rsidRPr="00244176" w:rsidRDefault="00EF6D0A" w:rsidP="0018132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3C930AC" w14:textId="77777777" w:rsidR="00EF6D0A" w:rsidRPr="00244176" w:rsidRDefault="00EF6D0A" w:rsidP="0018132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3C930AD" w14:textId="77777777" w:rsidR="00EF6D0A" w:rsidRPr="00244176" w:rsidRDefault="00EF6D0A" w:rsidP="0018132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3C930AE" w14:textId="77777777" w:rsidR="00EF6D0A" w:rsidRPr="00244176" w:rsidRDefault="00EF6D0A" w:rsidP="0018132C">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33C930B0" w14:textId="2551FB03" w:rsidR="00EF6D0A" w:rsidRPr="00CC646C" w:rsidRDefault="007F07A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E93AB2F923443388593294D9F44D8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p>
        </w:tc>
      </w:tr>
      <w:tr w:rsidR="00EF6D0A" w14:paraId="33C930BA" w14:textId="77777777" w:rsidTr="00A52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B2" w14:textId="77777777" w:rsidR="00EF6D0A" w:rsidRPr="00244176" w:rsidRDefault="00EF6D0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670" w:type="dxa"/>
            <w:shd w:val="clear" w:color="auto" w:fill="auto"/>
            <w:vAlign w:val="top"/>
          </w:tcPr>
          <w:p w14:paraId="33C930B3" w14:textId="77777777" w:rsidR="00EF6D0A" w:rsidRPr="00244176" w:rsidRDefault="00EF6D0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C930B4" w14:textId="77777777" w:rsidR="00EF6D0A" w:rsidRPr="00244176" w:rsidRDefault="00EF6D0A" w:rsidP="0018132C">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3C930B5" w14:textId="77777777" w:rsidR="00EF6D0A" w:rsidRPr="00244176" w:rsidRDefault="00EF6D0A" w:rsidP="0018132C">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3C930B6" w14:textId="77777777" w:rsidR="00EF6D0A" w:rsidRPr="00244176" w:rsidRDefault="00EF6D0A" w:rsidP="0018132C">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C930B7" w14:textId="77777777" w:rsidR="00EF6D0A" w:rsidRPr="00244176" w:rsidRDefault="00EF6D0A" w:rsidP="0018132C">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33C930B9" w14:textId="550B65D9" w:rsidR="00EF6D0A" w:rsidRPr="00CC646C" w:rsidRDefault="007F07A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959B8E49324642859527DCD6D98446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Non-compliant</w:t>
                </w:r>
              </w:sdtContent>
            </w:sdt>
            <w:r w:rsidR="00EF6D0A" w:rsidRPr="00CC646C">
              <w:rPr>
                <w:rFonts w:ascii="Arial" w:hAnsi="Arial" w:cs="Arial"/>
                <w:color w:val="auto"/>
              </w:rPr>
              <w:t xml:space="preserve"> </w:t>
            </w:r>
          </w:p>
        </w:tc>
      </w:tr>
      <w:tr w:rsidR="00EF6D0A" w14:paraId="33C930C2" w14:textId="77777777" w:rsidTr="00A52E4B">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33C930BB" w14:textId="77777777" w:rsidR="00EF6D0A" w:rsidRPr="00244176" w:rsidRDefault="00EF6D0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670" w:type="dxa"/>
            <w:shd w:val="clear" w:color="auto" w:fill="auto"/>
            <w:vAlign w:val="top"/>
          </w:tcPr>
          <w:p w14:paraId="33C930BC" w14:textId="77777777" w:rsidR="00EF6D0A" w:rsidRPr="00244176" w:rsidRDefault="00EF6D0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3C930BD" w14:textId="77777777" w:rsidR="00EF6D0A" w:rsidRPr="00244176" w:rsidRDefault="00EF6D0A" w:rsidP="0018132C">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3C930BE" w14:textId="77777777" w:rsidR="00EF6D0A" w:rsidRPr="00244176" w:rsidRDefault="00EF6D0A" w:rsidP="0018132C">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3C930BF" w14:textId="77777777" w:rsidR="00EF6D0A" w:rsidRPr="00244176" w:rsidRDefault="00EF6D0A" w:rsidP="0018132C">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vAlign w:val="top"/>
          </w:tcPr>
          <w:p w14:paraId="33C930C1" w14:textId="42ED9614" w:rsidR="00EF6D0A" w:rsidRPr="00CC646C" w:rsidRDefault="007F07A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731E706636A43B2BD61D148E20970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6D0A">
                  <w:rPr>
                    <w:rFonts w:ascii="Arial" w:hAnsi="Arial" w:cs="Arial"/>
                    <w:color w:val="auto"/>
                  </w:rPr>
                  <w:t>Not applicable</w:t>
                </w:r>
              </w:sdtContent>
            </w:sdt>
            <w:r w:rsidR="00EF6D0A" w:rsidRPr="00CC646C">
              <w:rPr>
                <w:rFonts w:ascii="Arial" w:hAnsi="Arial" w:cs="Arial"/>
                <w:color w:val="auto"/>
              </w:rPr>
              <w:t xml:space="preserve"> </w:t>
            </w:r>
          </w:p>
        </w:tc>
      </w:tr>
    </w:tbl>
    <w:p w14:paraId="33C930C3" w14:textId="77777777" w:rsidR="007B3959" w:rsidRDefault="00FA63DC" w:rsidP="003217D3">
      <w:pPr>
        <w:pStyle w:val="Heading20"/>
      </w:pPr>
      <w:r w:rsidRPr="00A36AA9">
        <w:t>Findings</w:t>
      </w:r>
    </w:p>
    <w:p w14:paraId="33C930C4" w14:textId="272828E3" w:rsidR="004A5361" w:rsidRDefault="005F0C23" w:rsidP="00E74B59">
      <w:pPr>
        <w:pStyle w:val="NormalArial"/>
        <w:numPr>
          <w:ilvl w:val="0"/>
          <w:numId w:val="44"/>
        </w:numPr>
      </w:pPr>
      <w:r>
        <w:t xml:space="preserve">Feedback from consumers and representatives is currently not sought and used to improve care and services. </w:t>
      </w:r>
    </w:p>
    <w:p w14:paraId="526C3883" w14:textId="77777777" w:rsidR="00EB2308" w:rsidRDefault="00EB2308" w:rsidP="0018132C">
      <w:pPr>
        <w:pStyle w:val="NormalArial"/>
        <w:numPr>
          <w:ilvl w:val="0"/>
          <w:numId w:val="36"/>
        </w:numPr>
      </w:pPr>
      <w:r>
        <w:t>The service did not demonstrate that feedback and complaints were collected and used by the service to identify trends and in cooperate as part of continuous improvement.</w:t>
      </w:r>
    </w:p>
    <w:p w14:paraId="54C9AB43" w14:textId="77777777" w:rsidR="00EB2308" w:rsidRDefault="00EB2308" w:rsidP="0018132C">
      <w:pPr>
        <w:pStyle w:val="NormalArial"/>
        <w:numPr>
          <w:ilvl w:val="0"/>
          <w:numId w:val="36"/>
        </w:numPr>
      </w:pPr>
      <w:r>
        <w:lastRenderedPageBreak/>
        <w:t xml:space="preserve">The Service did not demonstrate knowledge of their legal obligation relating to serious incident response scheme (SIRS). </w:t>
      </w:r>
    </w:p>
    <w:p w14:paraId="4AB55F8F" w14:textId="7C8F892F" w:rsidR="00EB2308" w:rsidRDefault="00EB2308" w:rsidP="00E74B59">
      <w:pPr>
        <w:pStyle w:val="NormalArial"/>
        <w:numPr>
          <w:ilvl w:val="0"/>
          <w:numId w:val="44"/>
        </w:numPr>
      </w:pPr>
      <w:r>
        <w:t xml:space="preserve">Interviews with consumers and staff, and documentation showed there is no effective governance systems in place to support information management, continuous improvement, workforce governance, financial governance and feedback and complaints. There are no systems and practices in place to ensure effective management of high impact or high prevalence risks, identifying and responding to abuse and neglect and supporting consumers to live the best life they can. </w:t>
      </w:r>
    </w:p>
    <w:p w14:paraId="5AD0BFF1" w14:textId="77777777" w:rsidR="00EB2308" w:rsidRPr="00EB2308" w:rsidRDefault="00EB2308" w:rsidP="00E74B59">
      <w:pPr>
        <w:pStyle w:val="NormalArial"/>
        <w:numPr>
          <w:ilvl w:val="0"/>
          <w:numId w:val="44"/>
        </w:numPr>
      </w:pPr>
      <w:r w:rsidRPr="00EB2308">
        <w:t>In response to the Assessment Team report the service responded proactively and has implemented various actions. The service provided additional details, evidence and a comprehensive list of actions that have been implemented post the Quality Audit. Evidence provided by the service in relation to Standard 6 demonstrates the service has:</w:t>
      </w:r>
    </w:p>
    <w:p w14:paraId="298EBDFF" w14:textId="6D63497B" w:rsidR="00EB2308" w:rsidRDefault="006433CA" w:rsidP="0018132C">
      <w:pPr>
        <w:pStyle w:val="NormalArial"/>
        <w:numPr>
          <w:ilvl w:val="0"/>
          <w:numId w:val="37"/>
        </w:numPr>
      </w:pPr>
      <w:r>
        <w:t xml:space="preserve">Client feedback survey has been developed and implemented and a client forum has been introduced for feedback and suggestions. </w:t>
      </w:r>
    </w:p>
    <w:p w14:paraId="6F04E96D" w14:textId="4E716BE7" w:rsidR="006433CA" w:rsidRDefault="006433CA" w:rsidP="0018132C">
      <w:pPr>
        <w:pStyle w:val="NormalArial"/>
        <w:numPr>
          <w:ilvl w:val="0"/>
          <w:numId w:val="37"/>
        </w:numPr>
      </w:pPr>
      <w:r>
        <w:t xml:space="preserve">Feedback and suggestions for daily activities will be sought through monthly evaluation and regular suggestions that will be encouraged and supported by staff. </w:t>
      </w:r>
    </w:p>
    <w:p w14:paraId="52ADB1A7" w14:textId="48FB5F30" w:rsidR="006433CA" w:rsidRDefault="006433CA" w:rsidP="0018132C">
      <w:pPr>
        <w:pStyle w:val="NormalArial"/>
        <w:numPr>
          <w:ilvl w:val="0"/>
          <w:numId w:val="37"/>
        </w:numPr>
      </w:pPr>
      <w:r>
        <w:t xml:space="preserve">Acknowledged the use of feedback and complaints is not used to improve the quality and care of services delivered. </w:t>
      </w:r>
    </w:p>
    <w:p w14:paraId="6E7F93DB" w14:textId="2D0BCB69" w:rsidR="006433CA" w:rsidRDefault="006433CA" w:rsidP="0018132C">
      <w:pPr>
        <w:pStyle w:val="NormalArial"/>
        <w:numPr>
          <w:ilvl w:val="0"/>
          <w:numId w:val="37"/>
        </w:numPr>
      </w:pPr>
      <w:r>
        <w:t xml:space="preserve">Acknowledged the service did not have knowledge of (SIRS) and has not previously undertaken training relating to SIRS. </w:t>
      </w:r>
    </w:p>
    <w:p w14:paraId="38874A1F" w14:textId="2C743AE7" w:rsidR="006433CA" w:rsidRPr="006B4042" w:rsidRDefault="006433CA" w:rsidP="00E74B59">
      <w:pPr>
        <w:pStyle w:val="NormalArial"/>
      </w:pPr>
      <w:r w:rsidRPr="006433CA">
        <w:t xml:space="preserve">Based on the evidence summarised and the response provided by the service inclusive of actions taken and perspective actions that will be taken, I find the service non-compliant with Standard </w:t>
      </w:r>
      <w:r>
        <w:t>8</w:t>
      </w:r>
      <w:r w:rsidRPr="006433CA">
        <w:t xml:space="preserve"> of the Aged Care Quality Standards as </w:t>
      </w:r>
      <w:r>
        <w:t>three</w:t>
      </w:r>
      <w:r w:rsidRPr="006433CA">
        <w:t xml:space="preserve"> of the f</w:t>
      </w:r>
      <w:r>
        <w:t xml:space="preserve">our </w:t>
      </w:r>
      <w:r w:rsidRPr="006433CA">
        <w:t>applicable requirements have been found non-compliant.</w:t>
      </w:r>
    </w:p>
    <w:sectPr w:rsidR="006433C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930D0" w14:textId="77777777" w:rsidR="00DB140A" w:rsidRDefault="00FA63DC">
      <w:pPr>
        <w:spacing w:after="0"/>
      </w:pPr>
      <w:r>
        <w:separator/>
      </w:r>
    </w:p>
  </w:endnote>
  <w:endnote w:type="continuationSeparator" w:id="0">
    <w:p w14:paraId="33C930D2" w14:textId="77777777" w:rsidR="00DB140A" w:rsidRDefault="00FA63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F473" w14:textId="77777777" w:rsidR="00E20F4A" w:rsidRDefault="00E20F4A" w:rsidP="00DF37F2">
    <w:pPr>
      <w:pStyle w:val="FooterArial9"/>
      <w:rPr>
        <w:rStyle w:val="FooterBold"/>
        <w:rFonts w:ascii="Arial" w:hAnsi="Arial"/>
        <w:b w:val="0"/>
      </w:rPr>
    </w:pPr>
  </w:p>
  <w:p w14:paraId="33C930CA" w14:textId="7C1C9A00" w:rsidR="00DF37F2" w:rsidRPr="00DF37F2" w:rsidRDefault="00FA63DC" w:rsidP="00DF37F2">
    <w:pPr>
      <w:pStyle w:val="FooterArial9"/>
      <w:rPr>
        <w:rStyle w:val="FooterBold"/>
        <w:rFonts w:ascii="Arial" w:hAnsi="Arial"/>
        <w:b w:val="0"/>
      </w:rPr>
    </w:pPr>
    <w:r w:rsidRPr="00DF37F2">
      <w:rPr>
        <w:rStyle w:val="FooterBold"/>
        <w:rFonts w:ascii="Arial" w:hAnsi="Arial"/>
        <w:b w:val="0"/>
      </w:rPr>
      <w:t>Name of service: Southern Shoalhaven Multi Service Outlet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C930CB" w14:textId="77777777" w:rsidR="00DF37F2" w:rsidRPr="00DF37F2" w:rsidRDefault="00FA63DC" w:rsidP="00DF37F2">
    <w:pPr>
      <w:pStyle w:val="FooterArial9"/>
      <w:rPr>
        <w:rStyle w:val="FooterBold"/>
        <w:rFonts w:ascii="Arial" w:hAnsi="Arial"/>
        <w:b w:val="0"/>
      </w:rPr>
    </w:pPr>
    <w:r w:rsidRPr="00DF37F2">
      <w:rPr>
        <w:rStyle w:val="FooterBold"/>
        <w:rFonts w:ascii="Arial" w:hAnsi="Arial"/>
        <w:b w:val="0"/>
      </w:rPr>
      <w:t>Commission ID: 200565</w:t>
    </w:r>
    <w:r w:rsidRPr="00DF37F2">
      <w:rPr>
        <w:rStyle w:val="FooterBold"/>
        <w:rFonts w:ascii="Arial" w:hAnsi="Arial"/>
        <w:b w:val="0"/>
      </w:rPr>
      <w:tab/>
      <w:t xml:space="preserve">OFFICIAL: Sensitive </w:t>
    </w:r>
  </w:p>
  <w:p w14:paraId="33C930CC" w14:textId="77777777" w:rsidR="00DF37F2" w:rsidRPr="00DF37F2" w:rsidRDefault="00FA63D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930C7" w14:textId="77777777" w:rsidR="00C4295B" w:rsidRDefault="00FA63DC" w:rsidP="00D71F88">
      <w:pPr>
        <w:spacing w:after="0"/>
      </w:pPr>
      <w:r>
        <w:separator/>
      </w:r>
    </w:p>
  </w:footnote>
  <w:footnote w:type="continuationSeparator" w:id="0">
    <w:p w14:paraId="33C930C8" w14:textId="77777777" w:rsidR="00C4295B" w:rsidRDefault="00FA63DC" w:rsidP="00D71F88">
      <w:pPr>
        <w:spacing w:after="0"/>
      </w:pPr>
      <w:r>
        <w:continuationSeparator/>
      </w:r>
    </w:p>
  </w:footnote>
  <w:footnote w:id="1">
    <w:p w14:paraId="33C930D3" w14:textId="761E645D" w:rsidR="00540817" w:rsidRPr="00E20F4A" w:rsidRDefault="00FA63DC" w:rsidP="00E20F4A">
      <w:pPr>
        <w:pStyle w:val="FootnoteText"/>
        <w:rPr>
          <w:rFonts w:ascii="Arial" w:hAnsi="Arial" w:cs="Arial"/>
          <w:sz w:val="20"/>
          <w:szCs w:val="20"/>
        </w:rPr>
      </w:pPr>
      <w:r>
        <w:rPr>
          <w:rStyle w:val="FootnoteReference"/>
        </w:rPr>
        <w:footnoteRef/>
      </w:r>
      <w:r w:rsidRPr="002C3CB4">
        <w:rPr>
          <w:rFonts w:ascii="Arial" w:hAnsi="Arial" w:cs="Arial"/>
          <w:sz w:val="20"/>
          <w:szCs w:val="20"/>
        </w:rPr>
        <w:t>The preparation of the performance report is in accordance with section</w:t>
      </w:r>
      <w:r w:rsidRPr="00120BF9">
        <w:rPr>
          <w:rFonts w:ascii="Arial" w:hAnsi="Arial" w:cs="Arial"/>
          <w:sz w:val="20"/>
          <w:szCs w:val="20"/>
        </w:rPr>
        <w:t xml:space="preserve"> 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30C9" w14:textId="77777777" w:rsidR="00D71F88" w:rsidRDefault="00FA63DC">
    <w:pPr>
      <w:pStyle w:val="Header"/>
    </w:pPr>
    <w:r>
      <w:rPr>
        <w:noProof/>
        <w:color w:val="2B579A"/>
        <w:shd w:val="clear" w:color="auto" w:fill="E6E6E6"/>
        <w:lang w:val="en-US"/>
      </w:rPr>
      <w:drawing>
        <wp:anchor distT="0" distB="0" distL="114300" distR="114300" simplePos="0" relativeHeight="251659264" behindDoc="1" locked="0" layoutInCell="1" allowOverlap="1" wp14:anchorId="33C930CE" wp14:editId="33C930C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637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30CD" w14:textId="77777777" w:rsidR="00FA0A5B" w:rsidRDefault="00FA63DC">
    <w:pPr>
      <w:pStyle w:val="Header"/>
    </w:pPr>
    <w:r>
      <w:rPr>
        <w:noProof/>
      </w:rPr>
      <w:drawing>
        <wp:anchor distT="0" distB="0" distL="114300" distR="114300" simplePos="0" relativeHeight="251658240" behindDoc="0" locked="0" layoutInCell="1" allowOverlap="1" wp14:anchorId="33C930D0" wp14:editId="33C930D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F28"/>
    <w:multiLevelType w:val="hybridMultilevel"/>
    <w:tmpl w:val="5A223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61F2F"/>
    <w:multiLevelType w:val="hybridMultilevel"/>
    <w:tmpl w:val="12EE71A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5AA0BA3"/>
    <w:multiLevelType w:val="hybridMultilevel"/>
    <w:tmpl w:val="2488E188"/>
    <w:lvl w:ilvl="0" w:tplc="89DAEFC6">
      <w:start w:val="1"/>
      <w:numFmt w:val="bullet"/>
      <w:lvlText w:val="o"/>
      <w:lvlJc w:val="left"/>
      <w:pPr>
        <w:ind w:left="1440" w:hanging="360"/>
      </w:pPr>
      <w:rPr>
        <w:rFonts w:ascii="Courier New" w:hAnsi="Courier New"/>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7B02C42"/>
    <w:multiLevelType w:val="hybridMultilevel"/>
    <w:tmpl w:val="475E4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61FB3"/>
    <w:multiLevelType w:val="hybridMultilevel"/>
    <w:tmpl w:val="9A4E0DB6"/>
    <w:lvl w:ilvl="0" w:tplc="41C2FE3E">
      <w:start w:val="1"/>
      <w:numFmt w:val="lowerRoman"/>
      <w:lvlText w:val="(%1)"/>
      <w:lvlJc w:val="left"/>
      <w:pPr>
        <w:ind w:left="1080" w:hanging="720"/>
      </w:pPr>
      <w:rPr>
        <w:rFonts w:hint="default"/>
      </w:rPr>
    </w:lvl>
    <w:lvl w:ilvl="1" w:tplc="51D602A2" w:tentative="1">
      <w:start w:val="1"/>
      <w:numFmt w:val="lowerLetter"/>
      <w:lvlText w:val="%2."/>
      <w:lvlJc w:val="left"/>
      <w:pPr>
        <w:ind w:left="1440" w:hanging="360"/>
      </w:pPr>
    </w:lvl>
    <w:lvl w:ilvl="2" w:tplc="5B9E4342" w:tentative="1">
      <w:start w:val="1"/>
      <w:numFmt w:val="lowerRoman"/>
      <w:lvlText w:val="%3."/>
      <w:lvlJc w:val="right"/>
      <w:pPr>
        <w:ind w:left="2160" w:hanging="180"/>
      </w:pPr>
    </w:lvl>
    <w:lvl w:ilvl="3" w:tplc="8A045028" w:tentative="1">
      <w:start w:val="1"/>
      <w:numFmt w:val="decimal"/>
      <w:lvlText w:val="%4."/>
      <w:lvlJc w:val="left"/>
      <w:pPr>
        <w:ind w:left="2880" w:hanging="360"/>
      </w:pPr>
    </w:lvl>
    <w:lvl w:ilvl="4" w:tplc="81A291A4" w:tentative="1">
      <w:start w:val="1"/>
      <w:numFmt w:val="lowerLetter"/>
      <w:lvlText w:val="%5."/>
      <w:lvlJc w:val="left"/>
      <w:pPr>
        <w:ind w:left="3600" w:hanging="360"/>
      </w:pPr>
    </w:lvl>
    <w:lvl w:ilvl="5" w:tplc="CFF209DA" w:tentative="1">
      <w:start w:val="1"/>
      <w:numFmt w:val="lowerRoman"/>
      <w:lvlText w:val="%6."/>
      <w:lvlJc w:val="right"/>
      <w:pPr>
        <w:ind w:left="4320" w:hanging="180"/>
      </w:pPr>
    </w:lvl>
    <w:lvl w:ilvl="6" w:tplc="470C23AC" w:tentative="1">
      <w:start w:val="1"/>
      <w:numFmt w:val="decimal"/>
      <w:lvlText w:val="%7."/>
      <w:lvlJc w:val="left"/>
      <w:pPr>
        <w:ind w:left="5040" w:hanging="360"/>
      </w:pPr>
    </w:lvl>
    <w:lvl w:ilvl="7" w:tplc="C11834C0" w:tentative="1">
      <w:start w:val="1"/>
      <w:numFmt w:val="lowerLetter"/>
      <w:lvlText w:val="%8."/>
      <w:lvlJc w:val="left"/>
      <w:pPr>
        <w:ind w:left="5760" w:hanging="360"/>
      </w:pPr>
    </w:lvl>
    <w:lvl w:ilvl="8" w:tplc="FACC1438" w:tentative="1">
      <w:start w:val="1"/>
      <w:numFmt w:val="lowerRoman"/>
      <w:lvlText w:val="%9."/>
      <w:lvlJc w:val="right"/>
      <w:pPr>
        <w:ind w:left="6480" w:hanging="180"/>
      </w:pPr>
    </w:lvl>
  </w:abstractNum>
  <w:abstractNum w:abstractNumId="5" w15:restartNumberingAfterBreak="0">
    <w:nsid w:val="0C5D7956"/>
    <w:multiLevelType w:val="hybridMultilevel"/>
    <w:tmpl w:val="4AC6D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6E7919"/>
    <w:multiLevelType w:val="hybridMultilevel"/>
    <w:tmpl w:val="19DA0818"/>
    <w:lvl w:ilvl="0" w:tplc="A98003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A10C7C"/>
    <w:multiLevelType w:val="hybridMultilevel"/>
    <w:tmpl w:val="63A8989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DFE0571"/>
    <w:multiLevelType w:val="hybridMultilevel"/>
    <w:tmpl w:val="9A4E0DB6"/>
    <w:lvl w:ilvl="0" w:tplc="E7DC96A0">
      <w:start w:val="1"/>
      <w:numFmt w:val="lowerRoman"/>
      <w:lvlText w:val="(%1)"/>
      <w:lvlJc w:val="left"/>
      <w:pPr>
        <w:ind w:left="1080" w:hanging="720"/>
      </w:pPr>
      <w:rPr>
        <w:rFonts w:hint="default"/>
      </w:rPr>
    </w:lvl>
    <w:lvl w:ilvl="1" w:tplc="F5DA4610" w:tentative="1">
      <w:start w:val="1"/>
      <w:numFmt w:val="lowerLetter"/>
      <w:lvlText w:val="%2."/>
      <w:lvlJc w:val="left"/>
      <w:pPr>
        <w:ind w:left="1440" w:hanging="360"/>
      </w:pPr>
    </w:lvl>
    <w:lvl w:ilvl="2" w:tplc="2BF0F3A0" w:tentative="1">
      <w:start w:val="1"/>
      <w:numFmt w:val="lowerRoman"/>
      <w:lvlText w:val="%3."/>
      <w:lvlJc w:val="right"/>
      <w:pPr>
        <w:ind w:left="2160" w:hanging="180"/>
      </w:pPr>
    </w:lvl>
    <w:lvl w:ilvl="3" w:tplc="EBB2C694" w:tentative="1">
      <w:start w:val="1"/>
      <w:numFmt w:val="decimal"/>
      <w:lvlText w:val="%4."/>
      <w:lvlJc w:val="left"/>
      <w:pPr>
        <w:ind w:left="2880" w:hanging="360"/>
      </w:pPr>
    </w:lvl>
    <w:lvl w:ilvl="4" w:tplc="D722D84A" w:tentative="1">
      <w:start w:val="1"/>
      <w:numFmt w:val="lowerLetter"/>
      <w:lvlText w:val="%5."/>
      <w:lvlJc w:val="left"/>
      <w:pPr>
        <w:ind w:left="3600" w:hanging="360"/>
      </w:pPr>
    </w:lvl>
    <w:lvl w:ilvl="5" w:tplc="2BE4248C" w:tentative="1">
      <w:start w:val="1"/>
      <w:numFmt w:val="lowerRoman"/>
      <w:lvlText w:val="%6."/>
      <w:lvlJc w:val="right"/>
      <w:pPr>
        <w:ind w:left="4320" w:hanging="180"/>
      </w:pPr>
    </w:lvl>
    <w:lvl w:ilvl="6" w:tplc="90126D0C" w:tentative="1">
      <w:start w:val="1"/>
      <w:numFmt w:val="decimal"/>
      <w:lvlText w:val="%7."/>
      <w:lvlJc w:val="left"/>
      <w:pPr>
        <w:ind w:left="5040" w:hanging="360"/>
      </w:pPr>
    </w:lvl>
    <w:lvl w:ilvl="7" w:tplc="DBE45E28" w:tentative="1">
      <w:start w:val="1"/>
      <w:numFmt w:val="lowerLetter"/>
      <w:lvlText w:val="%8."/>
      <w:lvlJc w:val="left"/>
      <w:pPr>
        <w:ind w:left="5760" w:hanging="360"/>
      </w:pPr>
    </w:lvl>
    <w:lvl w:ilvl="8" w:tplc="923CA132" w:tentative="1">
      <w:start w:val="1"/>
      <w:numFmt w:val="lowerRoman"/>
      <w:lvlText w:val="%9."/>
      <w:lvlJc w:val="right"/>
      <w:pPr>
        <w:ind w:left="6480" w:hanging="180"/>
      </w:pPr>
    </w:lvl>
  </w:abstractNum>
  <w:abstractNum w:abstractNumId="9" w15:restartNumberingAfterBreak="0">
    <w:nsid w:val="0F403F2D"/>
    <w:multiLevelType w:val="hybridMultilevel"/>
    <w:tmpl w:val="C4FC7C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6D7CE6"/>
    <w:multiLevelType w:val="hybridMultilevel"/>
    <w:tmpl w:val="6152E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552BDE"/>
    <w:multiLevelType w:val="hybridMultilevel"/>
    <w:tmpl w:val="28F81AEE"/>
    <w:lvl w:ilvl="0" w:tplc="58041726">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5E147E26">
      <w:start w:val="1"/>
      <w:numFmt w:val="bullet"/>
      <w:lvlText w:val=""/>
      <w:lvlJc w:val="left"/>
      <w:pPr>
        <w:ind w:left="720" w:hanging="360"/>
      </w:pPr>
      <w:rPr>
        <w:rFonts w:ascii="Symbol" w:hAnsi="Symbol" w:hint="default"/>
        <w:color w:val="auto"/>
        <w:sz w:val="24"/>
        <w:szCs w:val="24"/>
      </w:rPr>
    </w:lvl>
    <w:lvl w:ilvl="1" w:tplc="EFC29842" w:tentative="1">
      <w:start w:val="1"/>
      <w:numFmt w:val="bullet"/>
      <w:lvlText w:val="o"/>
      <w:lvlJc w:val="left"/>
      <w:pPr>
        <w:ind w:left="1440" w:hanging="360"/>
      </w:pPr>
      <w:rPr>
        <w:rFonts w:ascii="Courier New" w:hAnsi="Courier New" w:cs="Courier New" w:hint="default"/>
      </w:rPr>
    </w:lvl>
    <w:lvl w:ilvl="2" w:tplc="A9CEBB88" w:tentative="1">
      <w:start w:val="1"/>
      <w:numFmt w:val="bullet"/>
      <w:lvlText w:val=""/>
      <w:lvlJc w:val="left"/>
      <w:pPr>
        <w:ind w:left="2160" w:hanging="360"/>
      </w:pPr>
      <w:rPr>
        <w:rFonts w:ascii="Wingdings" w:hAnsi="Wingdings" w:hint="default"/>
      </w:rPr>
    </w:lvl>
    <w:lvl w:ilvl="3" w:tplc="F4A644C2" w:tentative="1">
      <w:start w:val="1"/>
      <w:numFmt w:val="bullet"/>
      <w:lvlText w:val=""/>
      <w:lvlJc w:val="left"/>
      <w:pPr>
        <w:ind w:left="2880" w:hanging="360"/>
      </w:pPr>
      <w:rPr>
        <w:rFonts w:ascii="Symbol" w:hAnsi="Symbol" w:hint="default"/>
      </w:rPr>
    </w:lvl>
    <w:lvl w:ilvl="4" w:tplc="2FDEC224" w:tentative="1">
      <w:start w:val="1"/>
      <w:numFmt w:val="bullet"/>
      <w:lvlText w:val="o"/>
      <w:lvlJc w:val="left"/>
      <w:pPr>
        <w:ind w:left="3600" w:hanging="360"/>
      </w:pPr>
      <w:rPr>
        <w:rFonts w:ascii="Courier New" w:hAnsi="Courier New" w:cs="Courier New" w:hint="default"/>
      </w:rPr>
    </w:lvl>
    <w:lvl w:ilvl="5" w:tplc="76FE4BB8" w:tentative="1">
      <w:start w:val="1"/>
      <w:numFmt w:val="bullet"/>
      <w:lvlText w:val=""/>
      <w:lvlJc w:val="left"/>
      <w:pPr>
        <w:ind w:left="4320" w:hanging="360"/>
      </w:pPr>
      <w:rPr>
        <w:rFonts w:ascii="Wingdings" w:hAnsi="Wingdings" w:hint="default"/>
      </w:rPr>
    </w:lvl>
    <w:lvl w:ilvl="6" w:tplc="55EA7E24" w:tentative="1">
      <w:start w:val="1"/>
      <w:numFmt w:val="bullet"/>
      <w:lvlText w:val=""/>
      <w:lvlJc w:val="left"/>
      <w:pPr>
        <w:ind w:left="5040" w:hanging="360"/>
      </w:pPr>
      <w:rPr>
        <w:rFonts w:ascii="Symbol" w:hAnsi="Symbol" w:hint="default"/>
      </w:rPr>
    </w:lvl>
    <w:lvl w:ilvl="7" w:tplc="9A46E25E" w:tentative="1">
      <w:start w:val="1"/>
      <w:numFmt w:val="bullet"/>
      <w:lvlText w:val="o"/>
      <w:lvlJc w:val="left"/>
      <w:pPr>
        <w:ind w:left="5760" w:hanging="360"/>
      </w:pPr>
      <w:rPr>
        <w:rFonts w:ascii="Courier New" w:hAnsi="Courier New" w:cs="Courier New" w:hint="default"/>
      </w:rPr>
    </w:lvl>
    <w:lvl w:ilvl="8" w:tplc="ACDC22C4"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8AD46482">
      <w:start w:val="1"/>
      <w:numFmt w:val="lowerRoman"/>
      <w:lvlText w:val="(%1)"/>
      <w:lvlJc w:val="left"/>
      <w:pPr>
        <w:ind w:left="1080" w:hanging="720"/>
      </w:pPr>
      <w:rPr>
        <w:rFonts w:hint="default"/>
      </w:rPr>
    </w:lvl>
    <w:lvl w:ilvl="1" w:tplc="4DB8E58C" w:tentative="1">
      <w:start w:val="1"/>
      <w:numFmt w:val="lowerLetter"/>
      <w:lvlText w:val="%2."/>
      <w:lvlJc w:val="left"/>
      <w:pPr>
        <w:ind w:left="1440" w:hanging="360"/>
      </w:pPr>
    </w:lvl>
    <w:lvl w:ilvl="2" w:tplc="D436A2CE" w:tentative="1">
      <w:start w:val="1"/>
      <w:numFmt w:val="lowerRoman"/>
      <w:lvlText w:val="%3."/>
      <w:lvlJc w:val="right"/>
      <w:pPr>
        <w:ind w:left="2160" w:hanging="180"/>
      </w:pPr>
    </w:lvl>
    <w:lvl w:ilvl="3" w:tplc="553C716E" w:tentative="1">
      <w:start w:val="1"/>
      <w:numFmt w:val="decimal"/>
      <w:lvlText w:val="%4."/>
      <w:lvlJc w:val="left"/>
      <w:pPr>
        <w:ind w:left="2880" w:hanging="360"/>
      </w:pPr>
    </w:lvl>
    <w:lvl w:ilvl="4" w:tplc="09C08D1E" w:tentative="1">
      <w:start w:val="1"/>
      <w:numFmt w:val="lowerLetter"/>
      <w:lvlText w:val="%5."/>
      <w:lvlJc w:val="left"/>
      <w:pPr>
        <w:ind w:left="3600" w:hanging="360"/>
      </w:pPr>
    </w:lvl>
    <w:lvl w:ilvl="5" w:tplc="2812A1C0" w:tentative="1">
      <w:start w:val="1"/>
      <w:numFmt w:val="lowerRoman"/>
      <w:lvlText w:val="%6."/>
      <w:lvlJc w:val="right"/>
      <w:pPr>
        <w:ind w:left="4320" w:hanging="180"/>
      </w:pPr>
    </w:lvl>
    <w:lvl w:ilvl="6" w:tplc="DD56AEBC" w:tentative="1">
      <w:start w:val="1"/>
      <w:numFmt w:val="decimal"/>
      <w:lvlText w:val="%7."/>
      <w:lvlJc w:val="left"/>
      <w:pPr>
        <w:ind w:left="5040" w:hanging="360"/>
      </w:pPr>
    </w:lvl>
    <w:lvl w:ilvl="7" w:tplc="E676C56C" w:tentative="1">
      <w:start w:val="1"/>
      <w:numFmt w:val="lowerLetter"/>
      <w:lvlText w:val="%8."/>
      <w:lvlJc w:val="left"/>
      <w:pPr>
        <w:ind w:left="5760" w:hanging="360"/>
      </w:pPr>
    </w:lvl>
    <w:lvl w:ilvl="8" w:tplc="4BB4A162" w:tentative="1">
      <w:start w:val="1"/>
      <w:numFmt w:val="lowerRoman"/>
      <w:lvlText w:val="%9."/>
      <w:lvlJc w:val="right"/>
      <w:pPr>
        <w:ind w:left="6480" w:hanging="180"/>
      </w:pPr>
    </w:lvl>
  </w:abstractNum>
  <w:abstractNum w:abstractNumId="14" w15:restartNumberingAfterBreak="0">
    <w:nsid w:val="21B020D4"/>
    <w:multiLevelType w:val="hybridMultilevel"/>
    <w:tmpl w:val="34D67F2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110771"/>
    <w:multiLevelType w:val="hybridMultilevel"/>
    <w:tmpl w:val="4E44D7DE"/>
    <w:lvl w:ilvl="0" w:tplc="61962E4E">
      <w:start w:val="1"/>
      <w:numFmt w:val="bullet"/>
      <w:lvlText w:val="o"/>
      <w:lvlJc w:val="left"/>
      <w:pPr>
        <w:ind w:left="1440" w:hanging="360"/>
      </w:pPr>
      <w:rPr>
        <w:rFonts w:ascii="Courier New" w:hAnsi="Courier New"/>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A17649E"/>
    <w:multiLevelType w:val="hybridMultilevel"/>
    <w:tmpl w:val="A14A0BF4"/>
    <w:lvl w:ilvl="0" w:tplc="58041726">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BD55818"/>
    <w:multiLevelType w:val="hybridMultilevel"/>
    <w:tmpl w:val="96863514"/>
    <w:lvl w:ilvl="0" w:tplc="61962E4E">
      <w:start w:val="1"/>
      <w:numFmt w:val="bullet"/>
      <w:lvlText w:val="o"/>
      <w:lvlJc w:val="left"/>
      <w:pPr>
        <w:ind w:left="1440" w:hanging="360"/>
      </w:pPr>
      <w:rPr>
        <w:rFonts w:ascii="Courier New" w:hAnsi="Courier New"/>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23F5661"/>
    <w:multiLevelType w:val="hybridMultilevel"/>
    <w:tmpl w:val="9A4E0DB6"/>
    <w:lvl w:ilvl="0" w:tplc="A5D8FCD2">
      <w:start w:val="1"/>
      <w:numFmt w:val="lowerRoman"/>
      <w:lvlText w:val="(%1)"/>
      <w:lvlJc w:val="left"/>
      <w:pPr>
        <w:ind w:left="1080" w:hanging="720"/>
      </w:pPr>
      <w:rPr>
        <w:rFonts w:hint="default"/>
      </w:rPr>
    </w:lvl>
    <w:lvl w:ilvl="1" w:tplc="973EA316" w:tentative="1">
      <w:start w:val="1"/>
      <w:numFmt w:val="lowerLetter"/>
      <w:lvlText w:val="%2."/>
      <w:lvlJc w:val="left"/>
      <w:pPr>
        <w:ind w:left="1440" w:hanging="360"/>
      </w:pPr>
    </w:lvl>
    <w:lvl w:ilvl="2" w:tplc="135AB8BA" w:tentative="1">
      <w:start w:val="1"/>
      <w:numFmt w:val="lowerRoman"/>
      <w:lvlText w:val="%3."/>
      <w:lvlJc w:val="right"/>
      <w:pPr>
        <w:ind w:left="2160" w:hanging="180"/>
      </w:pPr>
    </w:lvl>
    <w:lvl w:ilvl="3" w:tplc="69CE7B86" w:tentative="1">
      <w:start w:val="1"/>
      <w:numFmt w:val="decimal"/>
      <w:lvlText w:val="%4."/>
      <w:lvlJc w:val="left"/>
      <w:pPr>
        <w:ind w:left="2880" w:hanging="360"/>
      </w:pPr>
    </w:lvl>
    <w:lvl w:ilvl="4" w:tplc="2D660F78" w:tentative="1">
      <w:start w:val="1"/>
      <w:numFmt w:val="lowerLetter"/>
      <w:lvlText w:val="%5."/>
      <w:lvlJc w:val="left"/>
      <w:pPr>
        <w:ind w:left="3600" w:hanging="360"/>
      </w:pPr>
    </w:lvl>
    <w:lvl w:ilvl="5" w:tplc="BEF69DCE" w:tentative="1">
      <w:start w:val="1"/>
      <w:numFmt w:val="lowerRoman"/>
      <w:lvlText w:val="%6."/>
      <w:lvlJc w:val="right"/>
      <w:pPr>
        <w:ind w:left="4320" w:hanging="180"/>
      </w:pPr>
    </w:lvl>
    <w:lvl w:ilvl="6" w:tplc="7B1C814E" w:tentative="1">
      <w:start w:val="1"/>
      <w:numFmt w:val="decimal"/>
      <w:lvlText w:val="%7."/>
      <w:lvlJc w:val="left"/>
      <w:pPr>
        <w:ind w:left="5040" w:hanging="360"/>
      </w:pPr>
    </w:lvl>
    <w:lvl w:ilvl="7" w:tplc="1A50DADE" w:tentative="1">
      <w:start w:val="1"/>
      <w:numFmt w:val="lowerLetter"/>
      <w:lvlText w:val="%8."/>
      <w:lvlJc w:val="left"/>
      <w:pPr>
        <w:ind w:left="5760" w:hanging="360"/>
      </w:pPr>
    </w:lvl>
    <w:lvl w:ilvl="8" w:tplc="09B61038" w:tentative="1">
      <w:start w:val="1"/>
      <w:numFmt w:val="lowerRoman"/>
      <w:lvlText w:val="%9."/>
      <w:lvlJc w:val="right"/>
      <w:pPr>
        <w:ind w:left="6480" w:hanging="180"/>
      </w:pPr>
    </w:lvl>
  </w:abstractNum>
  <w:abstractNum w:abstractNumId="19" w15:restartNumberingAfterBreak="0">
    <w:nsid w:val="32896E7B"/>
    <w:multiLevelType w:val="hybridMultilevel"/>
    <w:tmpl w:val="591E6F38"/>
    <w:lvl w:ilvl="0" w:tplc="89DAEFC6">
      <w:start w:val="1"/>
      <w:numFmt w:val="bullet"/>
      <w:lvlText w:val="o"/>
      <w:lvlJc w:val="left"/>
      <w:pPr>
        <w:ind w:left="1440" w:hanging="360"/>
      </w:pPr>
      <w:rPr>
        <w:rFonts w:ascii="Courier New" w:hAnsi="Courier New"/>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3D52C88"/>
    <w:multiLevelType w:val="hybridMultilevel"/>
    <w:tmpl w:val="9A4E0DB6"/>
    <w:lvl w:ilvl="0" w:tplc="09184FE4">
      <w:start w:val="1"/>
      <w:numFmt w:val="lowerRoman"/>
      <w:lvlText w:val="(%1)"/>
      <w:lvlJc w:val="left"/>
      <w:pPr>
        <w:ind w:left="1080" w:hanging="720"/>
      </w:pPr>
      <w:rPr>
        <w:rFonts w:hint="default"/>
      </w:rPr>
    </w:lvl>
    <w:lvl w:ilvl="1" w:tplc="59601DBE" w:tentative="1">
      <w:start w:val="1"/>
      <w:numFmt w:val="lowerLetter"/>
      <w:lvlText w:val="%2."/>
      <w:lvlJc w:val="left"/>
      <w:pPr>
        <w:ind w:left="1440" w:hanging="360"/>
      </w:pPr>
    </w:lvl>
    <w:lvl w:ilvl="2" w:tplc="61A08F46" w:tentative="1">
      <w:start w:val="1"/>
      <w:numFmt w:val="lowerRoman"/>
      <w:lvlText w:val="%3."/>
      <w:lvlJc w:val="right"/>
      <w:pPr>
        <w:ind w:left="2160" w:hanging="180"/>
      </w:pPr>
    </w:lvl>
    <w:lvl w:ilvl="3" w:tplc="1870D674" w:tentative="1">
      <w:start w:val="1"/>
      <w:numFmt w:val="decimal"/>
      <w:lvlText w:val="%4."/>
      <w:lvlJc w:val="left"/>
      <w:pPr>
        <w:ind w:left="2880" w:hanging="360"/>
      </w:pPr>
    </w:lvl>
    <w:lvl w:ilvl="4" w:tplc="DD8CCF1E" w:tentative="1">
      <w:start w:val="1"/>
      <w:numFmt w:val="lowerLetter"/>
      <w:lvlText w:val="%5."/>
      <w:lvlJc w:val="left"/>
      <w:pPr>
        <w:ind w:left="3600" w:hanging="360"/>
      </w:pPr>
    </w:lvl>
    <w:lvl w:ilvl="5" w:tplc="26223890" w:tentative="1">
      <w:start w:val="1"/>
      <w:numFmt w:val="lowerRoman"/>
      <w:lvlText w:val="%6."/>
      <w:lvlJc w:val="right"/>
      <w:pPr>
        <w:ind w:left="4320" w:hanging="180"/>
      </w:pPr>
    </w:lvl>
    <w:lvl w:ilvl="6" w:tplc="79D8E102" w:tentative="1">
      <w:start w:val="1"/>
      <w:numFmt w:val="decimal"/>
      <w:lvlText w:val="%7."/>
      <w:lvlJc w:val="left"/>
      <w:pPr>
        <w:ind w:left="5040" w:hanging="360"/>
      </w:pPr>
    </w:lvl>
    <w:lvl w:ilvl="7" w:tplc="C88C519C" w:tentative="1">
      <w:start w:val="1"/>
      <w:numFmt w:val="lowerLetter"/>
      <w:lvlText w:val="%8."/>
      <w:lvlJc w:val="left"/>
      <w:pPr>
        <w:ind w:left="5760" w:hanging="360"/>
      </w:pPr>
    </w:lvl>
    <w:lvl w:ilvl="8" w:tplc="28AEE37C" w:tentative="1">
      <w:start w:val="1"/>
      <w:numFmt w:val="lowerRoman"/>
      <w:lvlText w:val="%9."/>
      <w:lvlJc w:val="right"/>
      <w:pPr>
        <w:ind w:left="6480" w:hanging="180"/>
      </w:pPr>
    </w:lvl>
  </w:abstractNum>
  <w:abstractNum w:abstractNumId="21" w15:restartNumberingAfterBreak="0">
    <w:nsid w:val="349031BB"/>
    <w:multiLevelType w:val="hybridMultilevel"/>
    <w:tmpl w:val="135CE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22BD3"/>
    <w:multiLevelType w:val="hybridMultilevel"/>
    <w:tmpl w:val="9A4E0DB6"/>
    <w:lvl w:ilvl="0" w:tplc="29AC326C">
      <w:start w:val="1"/>
      <w:numFmt w:val="lowerRoman"/>
      <w:lvlText w:val="(%1)"/>
      <w:lvlJc w:val="left"/>
      <w:pPr>
        <w:ind w:left="1080" w:hanging="720"/>
      </w:pPr>
      <w:rPr>
        <w:rFonts w:hint="default"/>
      </w:rPr>
    </w:lvl>
    <w:lvl w:ilvl="1" w:tplc="AD3C7EF0" w:tentative="1">
      <w:start w:val="1"/>
      <w:numFmt w:val="lowerLetter"/>
      <w:lvlText w:val="%2."/>
      <w:lvlJc w:val="left"/>
      <w:pPr>
        <w:ind w:left="1440" w:hanging="360"/>
      </w:pPr>
    </w:lvl>
    <w:lvl w:ilvl="2" w:tplc="64824A58" w:tentative="1">
      <w:start w:val="1"/>
      <w:numFmt w:val="lowerRoman"/>
      <w:lvlText w:val="%3."/>
      <w:lvlJc w:val="right"/>
      <w:pPr>
        <w:ind w:left="2160" w:hanging="180"/>
      </w:pPr>
    </w:lvl>
    <w:lvl w:ilvl="3" w:tplc="731EC504" w:tentative="1">
      <w:start w:val="1"/>
      <w:numFmt w:val="decimal"/>
      <w:lvlText w:val="%4."/>
      <w:lvlJc w:val="left"/>
      <w:pPr>
        <w:ind w:left="2880" w:hanging="360"/>
      </w:pPr>
    </w:lvl>
    <w:lvl w:ilvl="4" w:tplc="B5CA8C82" w:tentative="1">
      <w:start w:val="1"/>
      <w:numFmt w:val="lowerLetter"/>
      <w:lvlText w:val="%5."/>
      <w:lvlJc w:val="left"/>
      <w:pPr>
        <w:ind w:left="3600" w:hanging="360"/>
      </w:pPr>
    </w:lvl>
    <w:lvl w:ilvl="5" w:tplc="F342BD1E" w:tentative="1">
      <w:start w:val="1"/>
      <w:numFmt w:val="lowerRoman"/>
      <w:lvlText w:val="%6."/>
      <w:lvlJc w:val="right"/>
      <w:pPr>
        <w:ind w:left="4320" w:hanging="180"/>
      </w:pPr>
    </w:lvl>
    <w:lvl w:ilvl="6" w:tplc="C60EA290" w:tentative="1">
      <w:start w:val="1"/>
      <w:numFmt w:val="decimal"/>
      <w:lvlText w:val="%7."/>
      <w:lvlJc w:val="left"/>
      <w:pPr>
        <w:ind w:left="5040" w:hanging="360"/>
      </w:pPr>
    </w:lvl>
    <w:lvl w:ilvl="7" w:tplc="0832E748" w:tentative="1">
      <w:start w:val="1"/>
      <w:numFmt w:val="lowerLetter"/>
      <w:lvlText w:val="%8."/>
      <w:lvlJc w:val="left"/>
      <w:pPr>
        <w:ind w:left="5760" w:hanging="360"/>
      </w:pPr>
    </w:lvl>
    <w:lvl w:ilvl="8" w:tplc="728289AA" w:tentative="1">
      <w:start w:val="1"/>
      <w:numFmt w:val="lowerRoman"/>
      <w:lvlText w:val="%9."/>
      <w:lvlJc w:val="right"/>
      <w:pPr>
        <w:ind w:left="6480" w:hanging="180"/>
      </w:pPr>
    </w:lvl>
  </w:abstractNum>
  <w:abstractNum w:abstractNumId="23" w15:restartNumberingAfterBreak="0">
    <w:nsid w:val="3D0060DF"/>
    <w:multiLevelType w:val="hybridMultilevel"/>
    <w:tmpl w:val="D7764670"/>
    <w:lvl w:ilvl="0" w:tplc="A98003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804262"/>
    <w:multiLevelType w:val="hybridMultilevel"/>
    <w:tmpl w:val="9672F8D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3FC52120"/>
    <w:multiLevelType w:val="hybridMultilevel"/>
    <w:tmpl w:val="1966AEE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09A0B9D"/>
    <w:multiLevelType w:val="hybridMultilevel"/>
    <w:tmpl w:val="719AC2C4"/>
    <w:lvl w:ilvl="0" w:tplc="58041726">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0AB2E0F"/>
    <w:multiLevelType w:val="hybridMultilevel"/>
    <w:tmpl w:val="652CC272"/>
    <w:lvl w:ilvl="0" w:tplc="89DAEFC6">
      <w:start w:val="1"/>
      <w:numFmt w:val="bullet"/>
      <w:lvlText w:val="o"/>
      <w:lvlJc w:val="left"/>
      <w:pPr>
        <w:ind w:left="1440" w:hanging="360"/>
      </w:pPr>
      <w:rPr>
        <w:rFonts w:ascii="Courier New" w:hAnsi="Courier New"/>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4B2244D"/>
    <w:multiLevelType w:val="hybridMultilevel"/>
    <w:tmpl w:val="BB008EF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EBD7886"/>
    <w:multiLevelType w:val="hybridMultilevel"/>
    <w:tmpl w:val="23B89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5B6631"/>
    <w:multiLevelType w:val="hybridMultilevel"/>
    <w:tmpl w:val="6310B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915D9F"/>
    <w:multiLevelType w:val="hybridMultilevel"/>
    <w:tmpl w:val="B58E8690"/>
    <w:lvl w:ilvl="0" w:tplc="89DAEFC6">
      <w:start w:val="1"/>
      <w:numFmt w:val="bullet"/>
      <w:lvlText w:val="o"/>
      <w:lvlJc w:val="left"/>
      <w:pPr>
        <w:ind w:left="1440" w:hanging="360"/>
      </w:pPr>
      <w:rPr>
        <w:rFonts w:ascii="Courier New" w:hAnsi="Courier New"/>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1934140"/>
    <w:multiLevelType w:val="hybridMultilevel"/>
    <w:tmpl w:val="F2DC7FE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7772B7F"/>
    <w:multiLevelType w:val="hybridMultilevel"/>
    <w:tmpl w:val="769A7FB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7994190"/>
    <w:multiLevelType w:val="hybridMultilevel"/>
    <w:tmpl w:val="CE1ED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3728A2"/>
    <w:multiLevelType w:val="hybridMultilevel"/>
    <w:tmpl w:val="F580D90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5F6A3824"/>
    <w:multiLevelType w:val="hybridMultilevel"/>
    <w:tmpl w:val="9A4E0DB6"/>
    <w:lvl w:ilvl="0" w:tplc="52DAF2D8">
      <w:start w:val="1"/>
      <w:numFmt w:val="lowerRoman"/>
      <w:lvlText w:val="(%1)"/>
      <w:lvlJc w:val="left"/>
      <w:pPr>
        <w:ind w:left="1080" w:hanging="720"/>
      </w:pPr>
      <w:rPr>
        <w:rFonts w:hint="default"/>
      </w:rPr>
    </w:lvl>
    <w:lvl w:ilvl="1" w:tplc="05DC4466" w:tentative="1">
      <w:start w:val="1"/>
      <w:numFmt w:val="lowerLetter"/>
      <w:lvlText w:val="%2."/>
      <w:lvlJc w:val="left"/>
      <w:pPr>
        <w:ind w:left="1440" w:hanging="360"/>
      </w:pPr>
    </w:lvl>
    <w:lvl w:ilvl="2" w:tplc="627A753C" w:tentative="1">
      <w:start w:val="1"/>
      <w:numFmt w:val="lowerRoman"/>
      <w:lvlText w:val="%3."/>
      <w:lvlJc w:val="right"/>
      <w:pPr>
        <w:ind w:left="2160" w:hanging="180"/>
      </w:pPr>
    </w:lvl>
    <w:lvl w:ilvl="3" w:tplc="1F3ED86E" w:tentative="1">
      <w:start w:val="1"/>
      <w:numFmt w:val="decimal"/>
      <w:lvlText w:val="%4."/>
      <w:lvlJc w:val="left"/>
      <w:pPr>
        <w:ind w:left="2880" w:hanging="360"/>
      </w:pPr>
    </w:lvl>
    <w:lvl w:ilvl="4" w:tplc="6ED6A692" w:tentative="1">
      <w:start w:val="1"/>
      <w:numFmt w:val="lowerLetter"/>
      <w:lvlText w:val="%5."/>
      <w:lvlJc w:val="left"/>
      <w:pPr>
        <w:ind w:left="3600" w:hanging="360"/>
      </w:pPr>
    </w:lvl>
    <w:lvl w:ilvl="5" w:tplc="B742E57E" w:tentative="1">
      <w:start w:val="1"/>
      <w:numFmt w:val="lowerRoman"/>
      <w:lvlText w:val="%6."/>
      <w:lvlJc w:val="right"/>
      <w:pPr>
        <w:ind w:left="4320" w:hanging="180"/>
      </w:pPr>
    </w:lvl>
    <w:lvl w:ilvl="6" w:tplc="CE841BEA" w:tentative="1">
      <w:start w:val="1"/>
      <w:numFmt w:val="decimal"/>
      <w:lvlText w:val="%7."/>
      <w:lvlJc w:val="left"/>
      <w:pPr>
        <w:ind w:left="5040" w:hanging="360"/>
      </w:pPr>
    </w:lvl>
    <w:lvl w:ilvl="7" w:tplc="4F56224E" w:tentative="1">
      <w:start w:val="1"/>
      <w:numFmt w:val="lowerLetter"/>
      <w:lvlText w:val="%8."/>
      <w:lvlJc w:val="left"/>
      <w:pPr>
        <w:ind w:left="5760" w:hanging="360"/>
      </w:pPr>
    </w:lvl>
    <w:lvl w:ilvl="8" w:tplc="849600E8" w:tentative="1">
      <w:start w:val="1"/>
      <w:numFmt w:val="lowerRoman"/>
      <w:lvlText w:val="%9."/>
      <w:lvlJc w:val="right"/>
      <w:pPr>
        <w:ind w:left="6480" w:hanging="180"/>
      </w:pPr>
    </w:lvl>
  </w:abstractNum>
  <w:abstractNum w:abstractNumId="37" w15:restartNumberingAfterBreak="0">
    <w:nsid w:val="64D7579E"/>
    <w:multiLevelType w:val="hybridMultilevel"/>
    <w:tmpl w:val="359AB534"/>
    <w:lvl w:ilvl="0" w:tplc="58041726">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63B3C0D"/>
    <w:multiLevelType w:val="hybridMultilevel"/>
    <w:tmpl w:val="C2560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F2795A"/>
    <w:multiLevelType w:val="hybridMultilevel"/>
    <w:tmpl w:val="8AD804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D870A2"/>
    <w:multiLevelType w:val="hybridMultilevel"/>
    <w:tmpl w:val="89FAC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910740"/>
    <w:multiLevelType w:val="hybridMultilevel"/>
    <w:tmpl w:val="5E46FF2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6E365FD2"/>
    <w:multiLevelType w:val="hybridMultilevel"/>
    <w:tmpl w:val="7E56186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6F0D259A"/>
    <w:multiLevelType w:val="hybridMultilevel"/>
    <w:tmpl w:val="9A4E0DB6"/>
    <w:lvl w:ilvl="0" w:tplc="3654C468">
      <w:start w:val="1"/>
      <w:numFmt w:val="lowerRoman"/>
      <w:lvlText w:val="(%1)"/>
      <w:lvlJc w:val="left"/>
      <w:pPr>
        <w:ind w:left="1080" w:hanging="720"/>
      </w:pPr>
      <w:rPr>
        <w:rFonts w:hint="default"/>
      </w:rPr>
    </w:lvl>
    <w:lvl w:ilvl="1" w:tplc="3E92FA3A" w:tentative="1">
      <w:start w:val="1"/>
      <w:numFmt w:val="lowerLetter"/>
      <w:lvlText w:val="%2."/>
      <w:lvlJc w:val="left"/>
      <w:pPr>
        <w:ind w:left="1440" w:hanging="360"/>
      </w:pPr>
    </w:lvl>
    <w:lvl w:ilvl="2" w:tplc="100AD63E" w:tentative="1">
      <w:start w:val="1"/>
      <w:numFmt w:val="lowerRoman"/>
      <w:lvlText w:val="%3."/>
      <w:lvlJc w:val="right"/>
      <w:pPr>
        <w:ind w:left="2160" w:hanging="180"/>
      </w:pPr>
    </w:lvl>
    <w:lvl w:ilvl="3" w:tplc="9B745218" w:tentative="1">
      <w:start w:val="1"/>
      <w:numFmt w:val="decimal"/>
      <w:lvlText w:val="%4."/>
      <w:lvlJc w:val="left"/>
      <w:pPr>
        <w:ind w:left="2880" w:hanging="360"/>
      </w:pPr>
    </w:lvl>
    <w:lvl w:ilvl="4" w:tplc="D6C87562" w:tentative="1">
      <w:start w:val="1"/>
      <w:numFmt w:val="lowerLetter"/>
      <w:lvlText w:val="%5."/>
      <w:lvlJc w:val="left"/>
      <w:pPr>
        <w:ind w:left="3600" w:hanging="360"/>
      </w:pPr>
    </w:lvl>
    <w:lvl w:ilvl="5" w:tplc="CA162AC6" w:tentative="1">
      <w:start w:val="1"/>
      <w:numFmt w:val="lowerRoman"/>
      <w:lvlText w:val="%6."/>
      <w:lvlJc w:val="right"/>
      <w:pPr>
        <w:ind w:left="4320" w:hanging="180"/>
      </w:pPr>
    </w:lvl>
    <w:lvl w:ilvl="6" w:tplc="68087466" w:tentative="1">
      <w:start w:val="1"/>
      <w:numFmt w:val="decimal"/>
      <w:lvlText w:val="%7."/>
      <w:lvlJc w:val="left"/>
      <w:pPr>
        <w:ind w:left="5040" w:hanging="360"/>
      </w:pPr>
    </w:lvl>
    <w:lvl w:ilvl="7" w:tplc="F27283A6" w:tentative="1">
      <w:start w:val="1"/>
      <w:numFmt w:val="lowerLetter"/>
      <w:lvlText w:val="%8."/>
      <w:lvlJc w:val="left"/>
      <w:pPr>
        <w:ind w:left="5760" w:hanging="360"/>
      </w:pPr>
    </w:lvl>
    <w:lvl w:ilvl="8" w:tplc="1ED8B4A0" w:tentative="1">
      <w:start w:val="1"/>
      <w:numFmt w:val="lowerRoman"/>
      <w:lvlText w:val="%9."/>
      <w:lvlJc w:val="right"/>
      <w:pPr>
        <w:ind w:left="6480" w:hanging="180"/>
      </w:pPr>
    </w:lvl>
  </w:abstractNum>
  <w:abstractNum w:abstractNumId="44" w15:restartNumberingAfterBreak="0">
    <w:nsid w:val="6FC36552"/>
    <w:multiLevelType w:val="hybridMultilevel"/>
    <w:tmpl w:val="9A4E0DB6"/>
    <w:lvl w:ilvl="0" w:tplc="EBB89168">
      <w:start w:val="1"/>
      <w:numFmt w:val="lowerRoman"/>
      <w:lvlText w:val="(%1)"/>
      <w:lvlJc w:val="left"/>
      <w:pPr>
        <w:ind w:left="1080" w:hanging="720"/>
      </w:pPr>
      <w:rPr>
        <w:rFonts w:hint="default"/>
      </w:rPr>
    </w:lvl>
    <w:lvl w:ilvl="1" w:tplc="A6E09194" w:tentative="1">
      <w:start w:val="1"/>
      <w:numFmt w:val="lowerLetter"/>
      <w:lvlText w:val="%2."/>
      <w:lvlJc w:val="left"/>
      <w:pPr>
        <w:ind w:left="1440" w:hanging="360"/>
      </w:pPr>
    </w:lvl>
    <w:lvl w:ilvl="2" w:tplc="41B63C02" w:tentative="1">
      <w:start w:val="1"/>
      <w:numFmt w:val="lowerRoman"/>
      <w:lvlText w:val="%3."/>
      <w:lvlJc w:val="right"/>
      <w:pPr>
        <w:ind w:left="2160" w:hanging="180"/>
      </w:pPr>
    </w:lvl>
    <w:lvl w:ilvl="3" w:tplc="6E16D26C" w:tentative="1">
      <w:start w:val="1"/>
      <w:numFmt w:val="decimal"/>
      <w:lvlText w:val="%4."/>
      <w:lvlJc w:val="left"/>
      <w:pPr>
        <w:ind w:left="2880" w:hanging="360"/>
      </w:pPr>
    </w:lvl>
    <w:lvl w:ilvl="4" w:tplc="058895D8" w:tentative="1">
      <w:start w:val="1"/>
      <w:numFmt w:val="lowerLetter"/>
      <w:lvlText w:val="%5."/>
      <w:lvlJc w:val="left"/>
      <w:pPr>
        <w:ind w:left="3600" w:hanging="360"/>
      </w:pPr>
    </w:lvl>
    <w:lvl w:ilvl="5" w:tplc="EA3ED72C" w:tentative="1">
      <w:start w:val="1"/>
      <w:numFmt w:val="lowerRoman"/>
      <w:lvlText w:val="%6."/>
      <w:lvlJc w:val="right"/>
      <w:pPr>
        <w:ind w:left="4320" w:hanging="180"/>
      </w:pPr>
    </w:lvl>
    <w:lvl w:ilvl="6" w:tplc="2D64A6AE" w:tentative="1">
      <w:start w:val="1"/>
      <w:numFmt w:val="decimal"/>
      <w:lvlText w:val="%7."/>
      <w:lvlJc w:val="left"/>
      <w:pPr>
        <w:ind w:left="5040" w:hanging="360"/>
      </w:pPr>
    </w:lvl>
    <w:lvl w:ilvl="7" w:tplc="ED76699C" w:tentative="1">
      <w:start w:val="1"/>
      <w:numFmt w:val="lowerLetter"/>
      <w:lvlText w:val="%8."/>
      <w:lvlJc w:val="left"/>
      <w:pPr>
        <w:ind w:left="5760" w:hanging="360"/>
      </w:pPr>
    </w:lvl>
    <w:lvl w:ilvl="8" w:tplc="1CE6F978" w:tentative="1">
      <w:start w:val="1"/>
      <w:numFmt w:val="lowerRoman"/>
      <w:lvlText w:val="%9."/>
      <w:lvlJc w:val="right"/>
      <w:pPr>
        <w:ind w:left="6480" w:hanging="180"/>
      </w:pPr>
    </w:lvl>
  </w:abstractNum>
  <w:abstractNum w:abstractNumId="45" w15:restartNumberingAfterBreak="0">
    <w:nsid w:val="6FF254A6"/>
    <w:multiLevelType w:val="hybridMultilevel"/>
    <w:tmpl w:val="3B12AF5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74687E14"/>
    <w:multiLevelType w:val="hybridMultilevel"/>
    <w:tmpl w:val="2F04236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5976724"/>
    <w:multiLevelType w:val="hybridMultilevel"/>
    <w:tmpl w:val="2BC8225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A032637"/>
    <w:multiLevelType w:val="hybridMultilevel"/>
    <w:tmpl w:val="7A032637"/>
    <w:lvl w:ilvl="0" w:tplc="FB6E3EA4">
      <w:start w:val="1"/>
      <w:numFmt w:val="bullet"/>
      <w:lvlText w:val=""/>
      <w:lvlJc w:val="left"/>
      <w:pPr>
        <w:tabs>
          <w:tab w:val="num" w:pos="720"/>
        </w:tabs>
        <w:ind w:left="720" w:hanging="360"/>
      </w:pPr>
      <w:rPr>
        <w:rFonts w:ascii="Symbol" w:hAnsi="Symbol"/>
      </w:rPr>
    </w:lvl>
    <w:lvl w:ilvl="1" w:tplc="89DAEFC6">
      <w:start w:val="1"/>
      <w:numFmt w:val="bullet"/>
      <w:lvlText w:val="o"/>
      <w:lvlJc w:val="left"/>
      <w:pPr>
        <w:tabs>
          <w:tab w:val="num" w:pos="1440"/>
        </w:tabs>
        <w:ind w:left="1440" w:hanging="360"/>
      </w:pPr>
      <w:rPr>
        <w:rFonts w:ascii="Courier New" w:hAnsi="Courier New"/>
      </w:rPr>
    </w:lvl>
    <w:lvl w:ilvl="2" w:tplc="375AECB8">
      <w:start w:val="1"/>
      <w:numFmt w:val="bullet"/>
      <w:lvlText w:val=""/>
      <w:lvlJc w:val="left"/>
      <w:pPr>
        <w:tabs>
          <w:tab w:val="num" w:pos="2160"/>
        </w:tabs>
        <w:ind w:left="2160" w:hanging="360"/>
      </w:pPr>
      <w:rPr>
        <w:rFonts w:ascii="Wingdings" w:hAnsi="Wingdings"/>
      </w:rPr>
    </w:lvl>
    <w:lvl w:ilvl="3" w:tplc="DAD8278E">
      <w:start w:val="1"/>
      <w:numFmt w:val="bullet"/>
      <w:lvlText w:val=""/>
      <w:lvlJc w:val="left"/>
      <w:pPr>
        <w:tabs>
          <w:tab w:val="num" w:pos="2880"/>
        </w:tabs>
        <w:ind w:left="2880" w:hanging="360"/>
      </w:pPr>
      <w:rPr>
        <w:rFonts w:ascii="Symbol" w:hAnsi="Symbol"/>
      </w:rPr>
    </w:lvl>
    <w:lvl w:ilvl="4" w:tplc="CE16DF90">
      <w:start w:val="1"/>
      <w:numFmt w:val="bullet"/>
      <w:lvlText w:val="o"/>
      <w:lvlJc w:val="left"/>
      <w:pPr>
        <w:tabs>
          <w:tab w:val="num" w:pos="3600"/>
        </w:tabs>
        <w:ind w:left="3600" w:hanging="360"/>
      </w:pPr>
      <w:rPr>
        <w:rFonts w:ascii="Courier New" w:hAnsi="Courier New"/>
      </w:rPr>
    </w:lvl>
    <w:lvl w:ilvl="5" w:tplc="2B745322">
      <w:start w:val="1"/>
      <w:numFmt w:val="bullet"/>
      <w:lvlText w:val=""/>
      <w:lvlJc w:val="left"/>
      <w:pPr>
        <w:tabs>
          <w:tab w:val="num" w:pos="4320"/>
        </w:tabs>
        <w:ind w:left="4320" w:hanging="360"/>
      </w:pPr>
      <w:rPr>
        <w:rFonts w:ascii="Wingdings" w:hAnsi="Wingdings"/>
      </w:rPr>
    </w:lvl>
    <w:lvl w:ilvl="6" w:tplc="BCCC83CC">
      <w:start w:val="1"/>
      <w:numFmt w:val="bullet"/>
      <w:lvlText w:val=""/>
      <w:lvlJc w:val="left"/>
      <w:pPr>
        <w:tabs>
          <w:tab w:val="num" w:pos="5040"/>
        </w:tabs>
        <w:ind w:left="5040" w:hanging="360"/>
      </w:pPr>
      <w:rPr>
        <w:rFonts w:ascii="Symbol" w:hAnsi="Symbol"/>
      </w:rPr>
    </w:lvl>
    <w:lvl w:ilvl="7" w:tplc="BA6084CE">
      <w:start w:val="1"/>
      <w:numFmt w:val="bullet"/>
      <w:lvlText w:val="o"/>
      <w:lvlJc w:val="left"/>
      <w:pPr>
        <w:tabs>
          <w:tab w:val="num" w:pos="5760"/>
        </w:tabs>
        <w:ind w:left="5760" w:hanging="360"/>
      </w:pPr>
      <w:rPr>
        <w:rFonts w:ascii="Courier New" w:hAnsi="Courier New"/>
      </w:rPr>
    </w:lvl>
    <w:lvl w:ilvl="8" w:tplc="35429DF2">
      <w:start w:val="1"/>
      <w:numFmt w:val="bullet"/>
      <w:lvlText w:val=""/>
      <w:lvlJc w:val="left"/>
      <w:pPr>
        <w:tabs>
          <w:tab w:val="num" w:pos="6480"/>
        </w:tabs>
        <w:ind w:left="6480" w:hanging="360"/>
      </w:pPr>
      <w:rPr>
        <w:rFonts w:ascii="Wingdings" w:hAnsi="Wingdings"/>
      </w:rPr>
    </w:lvl>
  </w:abstractNum>
  <w:abstractNum w:abstractNumId="50" w15:restartNumberingAfterBreak="0">
    <w:nsid w:val="7E66521C"/>
    <w:multiLevelType w:val="hybridMultilevel"/>
    <w:tmpl w:val="87DA3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8"/>
  </w:num>
  <w:num w:numId="2">
    <w:abstractNumId w:val="12"/>
  </w:num>
  <w:num w:numId="3">
    <w:abstractNumId w:val="18"/>
  </w:num>
  <w:num w:numId="4">
    <w:abstractNumId w:val="8"/>
  </w:num>
  <w:num w:numId="5">
    <w:abstractNumId w:val="4"/>
  </w:num>
  <w:num w:numId="6">
    <w:abstractNumId w:val="43"/>
  </w:num>
  <w:num w:numId="7">
    <w:abstractNumId w:val="36"/>
  </w:num>
  <w:num w:numId="8">
    <w:abstractNumId w:val="13"/>
  </w:num>
  <w:num w:numId="9">
    <w:abstractNumId w:val="22"/>
  </w:num>
  <w:num w:numId="10">
    <w:abstractNumId w:val="44"/>
  </w:num>
  <w:num w:numId="11">
    <w:abstractNumId w:val="20"/>
  </w:num>
  <w:num w:numId="12">
    <w:abstractNumId w:val="49"/>
  </w:num>
  <w:num w:numId="13">
    <w:abstractNumId w:val="14"/>
  </w:num>
  <w:num w:numId="14">
    <w:abstractNumId w:val="47"/>
  </w:num>
  <w:num w:numId="15">
    <w:abstractNumId w:val="32"/>
  </w:num>
  <w:num w:numId="16">
    <w:abstractNumId w:val="25"/>
  </w:num>
  <w:num w:numId="17">
    <w:abstractNumId w:val="33"/>
  </w:num>
  <w:num w:numId="18">
    <w:abstractNumId w:val="42"/>
  </w:num>
  <w:num w:numId="19">
    <w:abstractNumId w:val="45"/>
  </w:num>
  <w:num w:numId="20">
    <w:abstractNumId w:val="41"/>
  </w:num>
  <w:num w:numId="21">
    <w:abstractNumId w:val="1"/>
  </w:num>
  <w:num w:numId="22">
    <w:abstractNumId w:val="35"/>
  </w:num>
  <w:num w:numId="23">
    <w:abstractNumId w:val="46"/>
  </w:num>
  <w:num w:numId="24">
    <w:abstractNumId w:val="24"/>
  </w:num>
  <w:num w:numId="25">
    <w:abstractNumId w:val="28"/>
  </w:num>
  <w:num w:numId="26">
    <w:abstractNumId w:val="38"/>
  </w:num>
  <w:num w:numId="27">
    <w:abstractNumId w:val="7"/>
  </w:num>
  <w:num w:numId="28">
    <w:abstractNumId w:val="37"/>
  </w:num>
  <w:num w:numId="29">
    <w:abstractNumId w:val="16"/>
  </w:num>
  <w:num w:numId="30">
    <w:abstractNumId w:val="11"/>
  </w:num>
  <w:num w:numId="31">
    <w:abstractNumId w:val="26"/>
  </w:num>
  <w:num w:numId="32">
    <w:abstractNumId w:val="27"/>
  </w:num>
  <w:num w:numId="33">
    <w:abstractNumId w:val="31"/>
  </w:num>
  <w:num w:numId="34">
    <w:abstractNumId w:val="2"/>
  </w:num>
  <w:num w:numId="35">
    <w:abstractNumId w:val="19"/>
  </w:num>
  <w:num w:numId="36">
    <w:abstractNumId w:val="15"/>
  </w:num>
  <w:num w:numId="37">
    <w:abstractNumId w:val="17"/>
  </w:num>
  <w:num w:numId="38">
    <w:abstractNumId w:val="10"/>
  </w:num>
  <w:num w:numId="39">
    <w:abstractNumId w:val="3"/>
  </w:num>
  <w:num w:numId="40">
    <w:abstractNumId w:val="50"/>
  </w:num>
  <w:num w:numId="41">
    <w:abstractNumId w:val="34"/>
  </w:num>
  <w:num w:numId="42">
    <w:abstractNumId w:val="29"/>
  </w:num>
  <w:num w:numId="43">
    <w:abstractNumId w:val="30"/>
  </w:num>
  <w:num w:numId="44">
    <w:abstractNumId w:val="5"/>
  </w:num>
  <w:num w:numId="45">
    <w:abstractNumId w:val="21"/>
  </w:num>
  <w:num w:numId="46">
    <w:abstractNumId w:val="0"/>
  </w:num>
  <w:num w:numId="47">
    <w:abstractNumId w:val="40"/>
  </w:num>
  <w:num w:numId="48">
    <w:abstractNumId w:val="39"/>
  </w:num>
  <w:num w:numId="49">
    <w:abstractNumId w:val="23"/>
  </w:num>
  <w:num w:numId="50">
    <w:abstractNumId w:val="6"/>
  </w:num>
  <w:num w:numId="51">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3F2"/>
    <w:rsid w:val="000B66EF"/>
    <w:rsid w:val="00120BF9"/>
    <w:rsid w:val="0013450A"/>
    <w:rsid w:val="001454DB"/>
    <w:rsid w:val="00167F86"/>
    <w:rsid w:val="0018132C"/>
    <w:rsid w:val="00183C74"/>
    <w:rsid w:val="00184477"/>
    <w:rsid w:val="001A7B82"/>
    <w:rsid w:val="001F5B3B"/>
    <w:rsid w:val="0020057C"/>
    <w:rsid w:val="00237266"/>
    <w:rsid w:val="0024207B"/>
    <w:rsid w:val="00244876"/>
    <w:rsid w:val="0025010A"/>
    <w:rsid w:val="00262B4B"/>
    <w:rsid w:val="002702F8"/>
    <w:rsid w:val="002B4FCD"/>
    <w:rsid w:val="002E1EAA"/>
    <w:rsid w:val="00300D14"/>
    <w:rsid w:val="00331E90"/>
    <w:rsid w:val="00357229"/>
    <w:rsid w:val="00392357"/>
    <w:rsid w:val="003B2407"/>
    <w:rsid w:val="003B2643"/>
    <w:rsid w:val="003C3DA8"/>
    <w:rsid w:val="004538FD"/>
    <w:rsid w:val="00510FCE"/>
    <w:rsid w:val="005451F1"/>
    <w:rsid w:val="00554F84"/>
    <w:rsid w:val="00572CB8"/>
    <w:rsid w:val="00594C08"/>
    <w:rsid w:val="00595715"/>
    <w:rsid w:val="005B2387"/>
    <w:rsid w:val="005B3C1F"/>
    <w:rsid w:val="005B5141"/>
    <w:rsid w:val="005C0725"/>
    <w:rsid w:val="005C6364"/>
    <w:rsid w:val="005F0C23"/>
    <w:rsid w:val="005F7A8B"/>
    <w:rsid w:val="0063108A"/>
    <w:rsid w:val="006433CA"/>
    <w:rsid w:val="00680B51"/>
    <w:rsid w:val="006D503A"/>
    <w:rsid w:val="006E49F1"/>
    <w:rsid w:val="00717668"/>
    <w:rsid w:val="007C7F38"/>
    <w:rsid w:val="007E4D2B"/>
    <w:rsid w:val="007F07AB"/>
    <w:rsid w:val="00853B24"/>
    <w:rsid w:val="008E7475"/>
    <w:rsid w:val="008F3E91"/>
    <w:rsid w:val="00906A6D"/>
    <w:rsid w:val="009333F2"/>
    <w:rsid w:val="00945CCE"/>
    <w:rsid w:val="009B5B07"/>
    <w:rsid w:val="009B6150"/>
    <w:rsid w:val="00A12FC2"/>
    <w:rsid w:val="00A52E4B"/>
    <w:rsid w:val="00AA2746"/>
    <w:rsid w:val="00AD6A51"/>
    <w:rsid w:val="00B0773D"/>
    <w:rsid w:val="00B07AFF"/>
    <w:rsid w:val="00B37BC3"/>
    <w:rsid w:val="00B7675A"/>
    <w:rsid w:val="00C21E9F"/>
    <w:rsid w:val="00CA26EA"/>
    <w:rsid w:val="00CC1A7B"/>
    <w:rsid w:val="00D66104"/>
    <w:rsid w:val="00D702E8"/>
    <w:rsid w:val="00D979CE"/>
    <w:rsid w:val="00DA28DD"/>
    <w:rsid w:val="00DB140A"/>
    <w:rsid w:val="00DB1F67"/>
    <w:rsid w:val="00DC6053"/>
    <w:rsid w:val="00E05901"/>
    <w:rsid w:val="00E11F43"/>
    <w:rsid w:val="00E20F4A"/>
    <w:rsid w:val="00E61CB7"/>
    <w:rsid w:val="00E74B59"/>
    <w:rsid w:val="00E94536"/>
    <w:rsid w:val="00EB2308"/>
    <w:rsid w:val="00EC0F27"/>
    <w:rsid w:val="00ED2FC5"/>
    <w:rsid w:val="00ED6B78"/>
    <w:rsid w:val="00EE46A4"/>
    <w:rsid w:val="00EF6D0A"/>
    <w:rsid w:val="00F50D94"/>
    <w:rsid w:val="00FA63DC"/>
    <w:rsid w:val="00FD4C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92F39"/>
  <w15:docId w15:val="{DF05034F-B166-4A84-A7D0-5C689544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B782B" w:rsidP="009853D3">
          <w:pPr>
            <w:pStyle w:val="48DE47D9C64A4919BA261433EB7A71BC"/>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B782B" w:rsidP="009853D3">
          <w:pPr>
            <w:pStyle w:val="2270BF276C7943FBABB48D545460EF54"/>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B782B" w:rsidP="009853D3">
          <w:pPr>
            <w:pStyle w:val="975EC39711E74AF689F2269A19E18FCF"/>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9B782B" w:rsidP="009853D3">
          <w:pPr>
            <w:pStyle w:val="24B5525A8EC04568854682E7E879EBB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B782B" w:rsidP="009853D3">
          <w:pPr>
            <w:pStyle w:val="725DDAD04B66413EBA269A75A1A3A18D"/>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B782B" w:rsidP="009853D3">
          <w:pPr>
            <w:pStyle w:val="954F839F0CE54E748088081E7A44117A"/>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B782B" w:rsidP="009853D3">
          <w:pPr>
            <w:pStyle w:val="88BEF03CABF54263A3296555E7CE6C17"/>
          </w:pPr>
          <w:r w:rsidRPr="00D858FE">
            <w:rPr>
              <w:rStyle w:val="PlaceholderText"/>
            </w:rPr>
            <w:t>Choose an item.</w:t>
          </w:r>
        </w:p>
      </w:docPartBody>
    </w:docPart>
    <w:docPart>
      <w:docPartPr>
        <w:name w:val="48DE47D9C64A4919BA261433EB7A71BC"/>
        <w:category>
          <w:name w:val="General"/>
          <w:gallery w:val="placeholder"/>
        </w:category>
        <w:types>
          <w:type w:val="bbPlcHdr"/>
        </w:types>
        <w:behaviors>
          <w:behavior w:val="content"/>
        </w:behaviors>
        <w:guid w:val="{B7BF77AA-A9C2-4C54-A90B-1DA7E57AAB47}"/>
      </w:docPartPr>
      <w:docPartBody>
        <w:p w:rsidR="008C41E6" w:rsidRDefault="009B782B" w:rsidP="009B782B">
          <w:r w:rsidRPr="00D858FE">
            <w:rPr>
              <w:rStyle w:val="PlaceholderText"/>
            </w:rPr>
            <w:t>Choose an item.</w:t>
          </w:r>
        </w:p>
      </w:docPartBody>
    </w:docPart>
    <w:docPart>
      <w:docPartPr>
        <w:name w:val="2270BF276C7943FBABB48D545460EF54"/>
        <w:category>
          <w:name w:val="General"/>
          <w:gallery w:val="placeholder"/>
        </w:category>
        <w:types>
          <w:type w:val="bbPlcHdr"/>
        </w:types>
        <w:behaviors>
          <w:behavior w:val="content"/>
        </w:behaviors>
        <w:guid w:val="{40E89BD5-6F12-449F-B209-FBD5456F668D}"/>
      </w:docPartPr>
      <w:docPartBody>
        <w:p w:rsidR="008C41E6" w:rsidRDefault="009B782B" w:rsidP="009B782B">
          <w:r w:rsidRPr="00D858FE">
            <w:rPr>
              <w:rStyle w:val="PlaceholderText"/>
            </w:rPr>
            <w:t>Choose an item.</w:t>
          </w:r>
        </w:p>
      </w:docPartBody>
    </w:docPart>
    <w:docPart>
      <w:docPartPr>
        <w:name w:val="911E9C723D44489D9765131E46875694"/>
        <w:category>
          <w:name w:val="General"/>
          <w:gallery w:val="placeholder"/>
        </w:category>
        <w:types>
          <w:type w:val="bbPlcHdr"/>
        </w:types>
        <w:behaviors>
          <w:behavior w:val="content"/>
        </w:behaviors>
        <w:guid w:val="{837F104E-FC42-4391-A1FC-DD9AD141A959}"/>
      </w:docPartPr>
      <w:docPartBody>
        <w:p w:rsidR="008C41E6" w:rsidRDefault="009B782B" w:rsidP="009B782B">
          <w:r w:rsidRPr="00D858FE">
            <w:rPr>
              <w:rStyle w:val="PlaceholderText"/>
            </w:rPr>
            <w:t>Choose an item.</w:t>
          </w:r>
        </w:p>
      </w:docPartBody>
    </w:docPart>
    <w:docPart>
      <w:docPartPr>
        <w:name w:val="975EC39711E74AF689F2269A19E18FCF"/>
        <w:category>
          <w:name w:val="General"/>
          <w:gallery w:val="placeholder"/>
        </w:category>
        <w:types>
          <w:type w:val="bbPlcHdr"/>
        </w:types>
        <w:behaviors>
          <w:behavior w:val="content"/>
        </w:behaviors>
        <w:guid w:val="{CE1C196D-DD99-4F1E-9FC2-B69F1B1A7431}"/>
      </w:docPartPr>
      <w:docPartBody>
        <w:p w:rsidR="008C41E6" w:rsidRDefault="009B782B" w:rsidP="009B782B">
          <w:r w:rsidRPr="00D858FE">
            <w:rPr>
              <w:rStyle w:val="PlaceholderText"/>
            </w:rPr>
            <w:t>Choose an item.</w:t>
          </w:r>
        </w:p>
      </w:docPartBody>
    </w:docPart>
    <w:docPart>
      <w:docPartPr>
        <w:name w:val="24B5525A8EC04568854682E7E879EBB0"/>
        <w:category>
          <w:name w:val="General"/>
          <w:gallery w:val="placeholder"/>
        </w:category>
        <w:types>
          <w:type w:val="bbPlcHdr"/>
        </w:types>
        <w:behaviors>
          <w:behavior w:val="content"/>
        </w:behaviors>
        <w:guid w:val="{AF264E7D-D7CF-48C2-8D89-C0A8C937D89A}"/>
      </w:docPartPr>
      <w:docPartBody>
        <w:p w:rsidR="008C41E6" w:rsidRDefault="009B782B" w:rsidP="009B782B">
          <w:r w:rsidRPr="00D858FE">
            <w:rPr>
              <w:rStyle w:val="PlaceholderText"/>
            </w:rPr>
            <w:t>Choose an item.</w:t>
          </w:r>
        </w:p>
      </w:docPartBody>
    </w:docPart>
    <w:docPart>
      <w:docPartPr>
        <w:name w:val="725DDAD04B66413EBA269A75A1A3A18D"/>
        <w:category>
          <w:name w:val="General"/>
          <w:gallery w:val="placeholder"/>
        </w:category>
        <w:types>
          <w:type w:val="bbPlcHdr"/>
        </w:types>
        <w:behaviors>
          <w:behavior w:val="content"/>
        </w:behaviors>
        <w:guid w:val="{12D85D23-9EC7-4299-9DFD-FEBBCFB120DE}"/>
      </w:docPartPr>
      <w:docPartBody>
        <w:p w:rsidR="008C41E6" w:rsidRDefault="009B782B" w:rsidP="009B782B">
          <w:r w:rsidRPr="00D858FE">
            <w:rPr>
              <w:rStyle w:val="PlaceholderText"/>
            </w:rPr>
            <w:t>Choose an item.</w:t>
          </w:r>
        </w:p>
      </w:docPartBody>
    </w:docPart>
    <w:docPart>
      <w:docPartPr>
        <w:name w:val="954F839F0CE54E748088081E7A44117A"/>
        <w:category>
          <w:name w:val="General"/>
          <w:gallery w:val="placeholder"/>
        </w:category>
        <w:types>
          <w:type w:val="bbPlcHdr"/>
        </w:types>
        <w:behaviors>
          <w:behavior w:val="content"/>
        </w:behaviors>
        <w:guid w:val="{3E5C8737-071D-475F-8175-A76A82897A7C}"/>
      </w:docPartPr>
      <w:docPartBody>
        <w:p w:rsidR="008C41E6" w:rsidRDefault="009B782B" w:rsidP="009B782B">
          <w:r w:rsidRPr="00D858FE">
            <w:rPr>
              <w:rStyle w:val="PlaceholderText"/>
            </w:rPr>
            <w:t>Choose an item.</w:t>
          </w:r>
        </w:p>
      </w:docPartBody>
    </w:docPart>
    <w:docPart>
      <w:docPartPr>
        <w:name w:val="88BEF03CABF54263A3296555E7CE6C17"/>
        <w:category>
          <w:name w:val="General"/>
          <w:gallery w:val="placeholder"/>
        </w:category>
        <w:types>
          <w:type w:val="bbPlcHdr"/>
        </w:types>
        <w:behaviors>
          <w:behavior w:val="content"/>
        </w:behaviors>
        <w:guid w:val="{7DDEFE7E-E12E-4FC2-AAC0-F34101D0BE62}"/>
      </w:docPartPr>
      <w:docPartBody>
        <w:p w:rsidR="008C41E6" w:rsidRDefault="009B782B" w:rsidP="009B782B">
          <w:r w:rsidRPr="00D858FE">
            <w:rPr>
              <w:rStyle w:val="PlaceholderText"/>
            </w:rPr>
            <w:t>Choose an item.</w:t>
          </w:r>
        </w:p>
      </w:docPartBody>
    </w:docPart>
    <w:docPart>
      <w:docPartPr>
        <w:name w:val="50C4A49B0067400F87D2046559C7682A"/>
        <w:category>
          <w:name w:val="General"/>
          <w:gallery w:val="placeholder"/>
        </w:category>
        <w:types>
          <w:type w:val="bbPlcHdr"/>
        </w:types>
        <w:behaviors>
          <w:behavior w:val="content"/>
        </w:behaviors>
        <w:guid w:val="{6CB5B645-52AB-4A85-93A7-E3E9CF68DBF0}"/>
      </w:docPartPr>
      <w:docPartBody>
        <w:p w:rsidR="008C41E6" w:rsidRDefault="009B782B" w:rsidP="009B782B">
          <w:r w:rsidRPr="00D858FE">
            <w:rPr>
              <w:rStyle w:val="PlaceholderText"/>
            </w:rPr>
            <w:t>Choose an item.</w:t>
          </w:r>
        </w:p>
      </w:docPartBody>
    </w:docPart>
    <w:docPart>
      <w:docPartPr>
        <w:name w:val="FC5399FD48F24DFCB0F5BECBD9C7197F"/>
        <w:category>
          <w:name w:val="General"/>
          <w:gallery w:val="placeholder"/>
        </w:category>
        <w:types>
          <w:type w:val="bbPlcHdr"/>
        </w:types>
        <w:behaviors>
          <w:behavior w:val="content"/>
        </w:behaviors>
        <w:guid w:val="{82525486-BB78-409A-B556-5E667CB46572}"/>
      </w:docPartPr>
      <w:docPartBody>
        <w:p w:rsidR="008C41E6" w:rsidRDefault="009B782B" w:rsidP="009B782B">
          <w:r w:rsidRPr="00D858FE">
            <w:rPr>
              <w:rStyle w:val="PlaceholderText"/>
            </w:rPr>
            <w:t>Choose an item.</w:t>
          </w:r>
        </w:p>
      </w:docPartBody>
    </w:docPart>
    <w:docPart>
      <w:docPartPr>
        <w:name w:val="FBC9829085DC453FBBB6AACC95EDEA26"/>
        <w:category>
          <w:name w:val="General"/>
          <w:gallery w:val="placeholder"/>
        </w:category>
        <w:types>
          <w:type w:val="bbPlcHdr"/>
        </w:types>
        <w:behaviors>
          <w:behavior w:val="content"/>
        </w:behaviors>
        <w:guid w:val="{2C1F6D4D-D50A-4CF2-A74D-1E84A5EFD907}"/>
      </w:docPartPr>
      <w:docPartBody>
        <w:p w:rsidR="008C41E6" w:rsidRDefault="009B782B" w:rsidP="009B782B">
          <w:r w:rsidRPr="00D858FE">
            <w:rPr>
              <w:rStyle w:val="PlaceholderText"/>
            </w:rPr>
            <w:t>Choose an item.</w:t>
          </w:r>
        </w:p>
      </w:docPartBody>
    </w:docPart>
    <w:docPart>
      <w:docPartPr>
        <w:name w:val="7C5745205C3941F78969AC0374EB0C50"/>
        <w:category>
          <w:name w:val="General"/>
          <w:gallery w:val="placeholder"/>
        </w:category>
        <w:types>
          <w:type w:val="bbPlcHdr"/>
        </w:types>
        <w:behaviors>
          <w:behavior w:val="content"/>
        </w:behaviors>
        <w:guid w:val="{3C90AE16-113E-4924-B86A-E0F3782FEDD3}"/>
      </w:docPartPr>
      <w:docPartBody>
        <w:p w:rsidR="008C41E6" w:rsidRDefault="009B782B" w:rsidP="009B782B">
          <w:r w:rsidRPr="00D858FE">
            <w:rPr>
              <w:rStyle w:val="PlaceholderText"/>
            </w:rPr>
            <w:t>Choose an item.</w:t>
          </w:r>
        </w:p>
      </w:docPartBody>
    </w:docPart>
    <w:docPart>
      <w:docPartPr>
        <w:name w:val="A99C4467DE324E49875C268E3BD7922B"/>
        <w:category>
          <w:name w:val="General"/>
          <w:gallery w:val="placeholder"/>
        </w:category>
        <w:types>
          <w:type w:val="bbPlcHdr"/>
        </w:types>
        <w:behaviors>
          <w:behavior w:val="content"/>
        </w:behaviors>
        <w:guid w:val="{49B41BE9-7C45-46CA-AEAD-1B79FEF1F613}"/>
      </w:docPartPr>
      <w:docPartBody>
        <w:p w:rsidR="008C41E6" w:rsidRDefault="009B782B" w:rsidP="009B782B">
          <w:r w:rsidRPr="00D858FE">
            <w:rPr>
              <w:rStyle w:val="PlaceholderText"/>
            </w:rPr>
            <w:t>Choose an item.</w:t>
          </w:r>
        </w:p>
      </w:docPartBody>
    </w:docPart>
    <w:docPart>
      <w:docPartPr>
        <w:name w:val="CE845A16AC4244FAB6BA7C49021893C9"/>
        <w:category>
          <w:name w:val="General"/>
          <w:gallery w:val="placeholder"/>
        </w:category>
        <w:types>
          <w:type w:val="bbPlcHdr"/>
        </w:types>
        <w:behaviors>
          <w:behavior w:val="content"/>
        </w:behaviors>
        <w:guid w:val="{A6D2CED9-A79A-4CB9-9805-8B4BCC390AC3}"/>
      </w:docPartPr>
      <w:docPartBody>
        <w:p w:rsidR="008C41E6" w:rsidRDefault="009B782B" w:rsidP="009B782B">
          <w:r w:rsidRPr="00D858FE">
            <w:rPr>
              <w:rStyle w:val="PlaceholderText"/>
            </w:rPr>
            <w:t>Choose an item.</w:t>
          </w:r>
        </w:p>
      </w:docPartBody>
    </w:docPart>
    <w:docPart>
      <w:docPartPr>
        <w:name w:val="B01958141D044066A7BDE9995411D6C6"/>
        <w:category>
          <w:name w:val="General"/>
          <w:gallery w:val="placeholder"/>
        </w:category>
        <w:types>
          <w:type w:val="bbPlcHdr"/>
        </w:types>
        <w:behaviors>
          <w:behavior w:val="content"/>
        </w:behaviors>
        <w:guid w:val="{D6824559-D95F-48EB-80E1-B555E57FAC3D}"/>
      </w:docPartPr>
      <w:docPartBody>
        <w:p w:rsidR="008C41E6" w:rsidRDefault="009B782B" w:rsidP="009B782B">
          <w:r w:rsidRPr="00D858FE">
            <w:rPr>
              <w:rStyle w:val="PlaceholderText"/>
            </w:rPr>
            <w:t>Choose an item.</w:t>
          </w:r>
        </w:p>
      </w:docPartBody>
    </w:docPart>
    <w:docPart>
      <w:docPartPr>
        <w:name w:val="6601226A547340D2A3FCA4BAB13DB588"/>
        <w:category>
          <w:name w:val="General"/>
          <w:gallery w:val="placeholder"/>
        </w:category>
        <w:types>
          <w:type w:val="bbPlcHdr"/>
        </w:types>
        <w:behaviors>
          <w:behavior w:val="content"/>
        </w:behaviors>
        <w:guid w:val="{6FFE454E-7E42-44D9-A963-9A91655892F6}"/>
      </w:docPartPr>
      <w:docPartBody>
        <w:p w:rsidR="008C41E6" w:rsidRDefault="009B782B" w:rsidP="009B782B">
          <w:r w:rsidRPr="00D858FE">
            <w:rPr>
              <w:rStyle w:val="PlaceholderText"/>
            </w:rPr>
            <w:t>Choose an item.</w:t>
          </w:r>
        </w:p>
      </w:docPartBody>
    </w:docPart>
    <w:docPart>
      <w:docPartPr>
        <w:name w:val="133585BEDA4B48C89A7FEFF4D9055A08"/>
        <w:category>
          <w:name w:val="General"/>
          <w:gallery w:val="placeholder"/>
        </w:category>
        <w:types>
          <w:type w:val="bbPlcHdr"/>
        </w:types>
        <w:behaviors>
          <w:behavior w:val="content"/>
        </w:behaviors>
        <w:guid w:val="{380D3A5B-0F6C-46E5-BD23-C09A1CCBA290}"/>
      </w:docPartPr>
      <w:docPartBody>
        <w:p w:rsidR="008C41E6" w:rsidRDefault="009B782B" w:rsidP="009B782B">
          <w:r w:rsidRPr="00D858FE">
            <w:rPr>
              <w:rStyle w:val="PlaceholderText"/>
            </w:rPr>
            <w:t>Choose an item.</w:t>
          </w:r>
        </w:p>
      </w:docPartBody>
    </w:docPart>
    <w:docPart>
      <w:docPartPr>
        <w:name w:val="ACD00D5E94174AF9B6ACBEB0BF15AC98"/>
        <w:category>
          <w:name w:val="General"/>
          <w:gallery w:val="placeholder"/>
        </w:category>
        <w:types>
          <w:type w:val="bbPlcHdr"/>
        </w:types>
        <w:behaviors>
          <w:behavior w:val="content"/>
        </w:behaviors>
        <w:guid w:val="{990FC0B4-7BB2-46AC-B9F9-F329D502FF2B}"/>
      </w:docPartPr>
      <w:docPartBody>
        <w:p w:rsidR="008C41E6" w:rsidRDefault="009B782B" w:rsidP="009B782B">
          <w:r w:rsidRPr="00D858FE">
            <w:rPr>
              <w:rStyle w:val="PlaceholderText"/>
            </w:rPr>
            <w:t>Choose an item.</w:t>
          </w:r>
        </w:p>
      </w:docPartBody>
    </w:docPart>
    <w:docPart>
      <w:docPartPr>
        <w:name w:val="1061774F15774B48AF700A62403171DE"/>
        <w:category>
          <w:name w:val="General"/>
          <w:gallery w:val="placeholder"/>
        </w:category>
        <w:types>
          <w:type w:val="bbPlcHdr"/>
        </w:types>
        <w:behaviors>
          <w:behavior w:val="content"/>
        </w:behaviors>
        <w:guid w:val="{CDD86344-0B4E-45FB-A1CC-B74A6377F1DF}"/>
      </w:docPartPr>
      <w:docPartBody>
        <w:p w:rsidR="008C41E6" w:rsidRDefault="009B782B" w:rsidP="009B782B">
          <w:r w:rsidRPr="00D858FE">
            <w:rPr>
              <w:rStyle w:val="PlaceholderText"/>
            </w:rPr>
            <w:t>Choose an item.</w:t>
          </w:r>
        </w:p>
      </w:docPartBody>
    </w:docPart>
    <w:docPart>
      <w:docPartPr>
        <w:name w:val="9A78F546540A413D97AD797F28880BD7"/>
        <w:category>
          <w:name w:val="General"/>
          <w:gallery w:val="placeholder"/>
        </w:category>
        <w:types>
          <w:type w:val="bbPlcHdr"/>
        </w:types>
        <w:behaviors>
          <w:behavior w:val="content"/>
        </w:behaviors>
        <w:guid w:val="{A83FB8DA-C72C-45B3-8C47-ABAFD8FAB6B3}"/>
      </w:docPartPr>
      <w:docPartBody>
        <w:p w:rsidR="008C41E6" w:rsidRDefault="009B782B" w:rsidP="009B782B">
          <w:r w:rsidRPr="00D858FE">
            <w:rPr>
              <w:rStyle w:val="PlaceholderText"/>
            </w:rPr>
            <w:t>Choose an item.</w:t>
          </w:r>
        </w:p>
      </w:docPartBody>
    </w:docPart>
    <w:docPart>
      <w:docPartPr>
        <w:name w:val="E4375A0DAD594A07BC29AEB6E46C8FC1"/>
        <w:category>
          <w:name w:val="General"/>
          <w:gallery w:val="placeholder"/>
        </w:category>
        <w:types>
          <w:type w:val="bbPlcHdr"/>
        </w:types>
        <w:behaviors>
          <w:behavior w:val="content"/>
        </w:behaviors>
        <w:guid w:val="{D0DF7FB9-F398-4179-A123-3CF871E06454}"/>
      </w:docPartPr>
      <w:docPartBody>
        <w:p w:rsidR="008C41E6" w:rsidRDefault="009B782B" w:rsidP="009B782B">
          <w:r w:rsidRPr="00D858FE">
            <w:rPr>
              <w:rStyle w:val="PlaceholderText"/>
            </w:rPr>
            <w:t>Choose an item.</w:t>
          </w:r>
        </w:p>
      </w:docPartBody>
    </w:docPart>
    <w:docPart>
      <w:docPartPr>
        <w:name w:val="3A9C3E676B654234873CD3260EC5EFCF"/>
        <w:category>
          <w:name w:val="General"/>
          <w:gallery w:val="placeholder"/>
        </w:category>
        <w:types>
          <w:type w:val="bbPlcHdr"/>
        </w:types>
        <w:behaviors>
          <w:behavior w:val="content"/>
        </w:behaviors>
        <w:guid w:val="{ED95B0C9-8BB3-4411-928C-3A10E427CDEB}"/>
      </w:docPartPr>
      <w:docPartBody>
        <w:p w:rsidR="008C41E6" w:rsidRDefault="009B782B" w:rsidP="009B782B">
          <w:r w:rsidRPr="00D858FE">
            <w:rPr>
              <w:rStyle w:val="PlaceholderText"/>
            </w:rPr>
            <w:t>Choose an item.</w:t>
          </w:r>
        </w:p>
      </w:docPartBody>
    </w:docPart>
    <w:docPart>
      <w:docPartPr>
        <w:name w:val="EE7C691E59424A03B9F8D5282731799E"/>
        <w:category>
          <w:name w:val="General"/>
          <w:gallery w:val="placeholder"/>
        </w:category>
        <w:types>
          <w:type w:val="bbPlcHdr"/>
        </w:types>
        <w:behaviors>
          <w:behavior w:val="content"/>
        </w:behaviors>
        <w:guid w:val="{28380087-8CD1-4F7D-8BB9-2F3002866C64}"/>
      </w:docPartPr>
      <w:docPartBody>
        <w:p w:rsidR="008C41E6" w:rsidRDefault="009B782B" w:rsidP="009B782B">
          <w:r w:rsidRPr="00D858FE">
            <w:rPr>
              <w:rStyle w:val="PlaceholderText"/>
            </w:rPr>
            <w:t>Choose an item.</w:t>
          </w:r>
        </w:p>
      </w:docPartBody>
    </w:docPart>
    <w:docPart>
      <w:docPartPr>
        <w:name w:val="BF5058D64CDF43CEAFE885CE7904EFA1"/>
        <w:category>
          <w:name w:val="General"/>
          <w:gallery w:val="placeholder"/>
        </w:category>
        <w:types>
          <w:type w:val="bbPlcHdr"/>
        </w:types>
        <w:behaviors>
          <w:behavior w:val="content"/>
        </w:behaviors>
        <w:guid w:val="{7C1CD87E-2C7B-4A6E-9440-311DE3E270CE}"/>
      </w:docPartPr>
      <w:docPartBody>
        <w:p w:rsidR="008C41E6" w:rsidRDefault="009B782B" w:rsidP="009B782B">
          <w:r w:rsidRPr="00D858FE">
            <w:rPr>
              <w:rStyle w:val="PlaceholderText"/>
            </w:rPr>
            <w:t>Choose an item.</w:t>
          </w:r>
        </w:p>
      </w:docPartBody>
    </w:docPart>
    <w:docPart>
      <w:docPartPr>
        <w:name w:val="DEA49DE6FE6C4DDD9CF2E2B16A9A584C"/>
        <w:category>
          <w:name w:val="General"/>
          <w:gallery w:val="placeholder"/>
        </w:category>
        <w:types>
          <w:type w:val="bbPlcHdr"/>
        </w:types>
        <w:behaviors>
          <w:behavior w:val="content"/>
        </w:behaviors>
        <w:guid w:val="{F90250CD-69B5-4C60-8845-CDC13842905A}"/>
      </w:docPartPr>
      <w:docPartBody>
        <w:p w:rsidR="008C41E6" w:rsidRDefault="009B782B" w:rsidP="009B782B">
          <w:r w:rsidRPr="00D858FE">
            <w:rPr>
              <w:rStyle w:val="PlaceholderText"/>
            </w:rPr>
            <w:t>Choose an item.</w:t>
          </w:r>
        </w:p>
      </w:docPartBody>
    </w:docPart>
    <w:docPart>
      <w:docPartPr>
        <w:name w:val="A73AF645967F4906BC99BFE8A1AA7574"/>
        <w:category>
          <w:name w:val="General"/>
          <w:gallery w:val="placeholder"/>
        </w:category>
        <w:types>
          <w:type w:val="bbPlcHdr"/>
        </w:types>
        <w:behaviors>
          <w:behavior w:val="content"/>
        </w:behaviors>
        <w:guid w:val="{2883C164-60E0-43BD-A452-5B6FC833DA94}"/>
      </w:docPartPr>
      <w:docPartBody>
        <w:p w:rsidR="008C41E6" w:rsidRDefault="009B782B" w:rsidP="009B782B">
          <w:r w:rsidRPr="00D858FE">
            <w:rPr>
              <w:rStyle w:val="PlaceholderText"/>
            </w:rPr>
            <w:t>Choose an item.</w:t>
          </w:r>
        </w:p>
      </w:docPartBody>
    </w:docPart>
    <w:docPart>
      <w:docPartPr>
        <w:name w:val="9E2571DE1ECE4CF1838626F58A25D5B0"/>
        <w:category>
          <w:name w:val="General"/>
          <w:gallery w:val="placeholder"/>
        </w:category>
        <w:types>
          <w:type w:val="bbPlcHdr"/>
        </w:types>
        <w:behaviors>
          <w:behavior w:val="content"/>
        </w:behaviors>
        <w:guid w:val="{D1699A82-72F0-40E1-B1B1-1F7F474C349E}"/>
      </w:docPartPr>
      <w:docPartBody>
        <w:p w:rsidR="008C41E6" w:rsidRDefault="009B782B" w:rsidP="009B782B">
          <w:r w:rsidRPr="00D858FE">
            <w:rPr>
              <w:rStyle w:val="PlaceholderText"/>
            </w:rPr>
            <w:t>Choose an item.</w:t>
          </w:r>
        </w:p>
      </w:docPartBody>
    </w:docPart>
    <w:docPart>
      <w:docPartPr>
        <w:name w:val="E52BF9D0302A4BAA8FAAA572DAF9F3E3"/>
        <w:category>
          <w:name w:val="General"/>
          <w:gallery w:val="placeholder"/>
        </w:category>
        <w:types>
          <w:type w:val="bbPlcHdr"/>
        </w:types>
        <w:behaviors>
          <w:behavior w:val="content"/>
        </w:behaviors>
        <w:guid w:val="{260CE6B3-1F2B-4619-A63A-300DB7BB9FE2}"/>
      </w:docPartPr>
      <w:docPartBody>
        <w:p w:rsidR="008C41E6" w:rsidRDefault="009B782B" w:rsidP="009B782B">
          <w:r w:rsidRPr="00D858FE">
            <w:rPr>
              <w:rStyle w:val="PlaceholderText"/>
            </w:rPr>
            <w:t>Choose an item.</w:t>
          </w:r>
        </w:p>
      </w:docPartBody>
    </w:docPart>
    <w:docPart>
      <w:docPartPr>
        <w:name w:val="967BF72B46DD49B7A8FF44F3E462B7E3"/>
        <w:category>
          <w:name w:val="General"/>
          <w:gallery w:val="placeholder"/>
        </w:category>
        <w:types>
          <w:type w:val="bbPlcHdr"/>
        </w:types>
        <w:behaviors>
          <w:behavior w:val="content"/>
        </w:behaviors>
        <w:guid w:val="{50620B85-59F2-4DE2-912E-F412154F30F0}"/>
      </w:docPartPr>
      <w:docPartBody>
        <w:p w:rsidR="008C41E6" w:rsidRDefault="009B782B" w:rsidP="009B782B">
          <w:r w:rsidRPr="00D858FE">
            <w:rPr>
              <w:rStyle w:val="PlaceholderText"/>
            </w:rPr>
            <w:t>Choose an item.</w:t>
          </w:r>
        </w:p>
      </w:docPartBody>
    </w:docPart>
    <w:docPart>
      <w:docPartPr>
        <w:name w:val="6BB1A91565054242824AACE2C1031A63"/>
        <w:category>
          <w:name w:val="General"/>
          <w:gallery w:val="placeholder"/>
        </w:category>
        <w:types>
          <w:type w:val="bbPlcHdr"/>
        </w:types>
        <w:behaviors>
          <w:behavior w:val="content"/>
        </w:behaviors>
        <w:guid w:val="{3CB9A3F1-C09A-496E-8214-AA605AA73D0A}"/>
      </w:docPartPr>
      <w:docPartBody>
        <w:p w:rsidR="008C41E6" w:rsidRDefault="009B782B" w:rsidP="009B782B">
          <w:r w:rsidRPr="00D858FE">
            <w:rPr>
              <w:rStyle w:val="PlaceholderText"/>
            </w:rPr>
            <w:t>Choose an item.</w:t>
          </w:r>
        </w:p>
      </w:docPartBody>
    </w:docPart>
    <w:docPart>
      <w:docPartPr>
        <w:name w:val="2E9CAA649ADB42A7B0C76114233C47BE"/>
        <w:category>
          <w:name w:val="General"/>
          <w:gallery w:val="placeholder"/>
        </w:category>
        <w:types>
          <w:type w:val="bbPlcHdr"/>
        </w:types>
        <w:behaviors>
          <w:behavior w:val="content"/>
        </w:behaviors>
        <w:guid w:val="{794660E8-8D61-4B7A-A0C8-1DA4A7F873DC}"/>
      </w:docPartPr>
      <w:docPartBody>
        <w:p w:rsidR="008C41E6" w:rsidRDefault="009B782B" w:rsidP="009B782B">
          <w:r w:rsidRPr="00D858FE">
            <w:rPr>
              <w:rStyle w:val="PlaceholderText"/>
            </w:rPr>
            <w:t>Choose an item.</w:t>
          </w:r>
        </w:p>
      </w:docPartBody>
    </w:docPart>
    <w:docPart>
      <w:docPartPr>
        <w:name w:val="AF7BB773E2834D029B56DCCB32D542D7"/>
        <w:category>
          <w:name w:val="General"/>
          <w:gallery w:val="placeholder"/>
        </w:category>
        <w:types>
          <w:type w:val="bbPlcHdr"/>
        </w:types>
        <w:behaviors>
          <w:behavior w:val="content"/>
        </w:behaviors>
        <w:guid w:val="{013024EB-12AB-49EE-AFB5-635F53C81F99}"/>
      </w:docPartPr>
      <w:docPartBody>
        <w:p w:rsidR="008C41E6" w:rsidRDefault="009B782B" w:rsidP="009B782B">
          <w:r w:rsidRPr="00D858FE">
            <w:rPr>
              <w:rStyle w:val="PlaceholderText"/>
            </w:rPr>
            <w:t>Choose an item.</w:t>
          </w:r>
        </w:p>
      </w:docPartBody>
    </w:docPart>
    <w:docPart>
      <w:docPartPr>
        <w:name w:val="E3E0CDD952874B54A681E6736A0BE700"/>
        <w:category>
          <w:name w:val="General"/>
          <w:gallery w:val="placeholder"/>
        </w:category>
        <w:types>
          <w:type w:val="bbPlcHdr"/>
        </w:types>
        <w:behaviors>
          <w:behavior w:val="content"/>
        </w:behaviors>
        <w:guid w:val="{00616A64-8680-4EC9-B8FC-01D8423A32DA}"/>
      </w:docPartPr>
      <w:docPartBody>
        <w:p w:rsidR="008C41E6" w:rsidRDefault="009B782B" w:rsidP="009B782B">
          <w:r w:rsidRPr="00D858FE">
            <w:rPr>
              <w:rStyle w:val="PlaceholderText"/>
            </w:rPr>
            <w:t>Choose an item.</w:t>
          </w:r>
        </w:p>
      </w:docPartBody>
    </w:docPart>
    <w:docPart>
      <w:docPartPr>
        <w:name w:val="A14F848A5EF04AB089907E8D24878FCA"/>
        <w:category>
          <w:name w:val="General"/>
          <w:gallery w:val="placeholder"/>
        </w:category>
        <w:types>
          <w:type w:val="bbPlcHdr"/>
        </w:types>
        <w:behaviors>
          <w:behavior w:val="content"/>
        </w:behaviors>
        <w:guid w:val="{36D1C21D-FAC3-4ACF-B88A-F1FE779C9F9B}"/>
      </w:docPartPr>
      <w:docPartBody>
        <w:p w:rsidR="008C41E6" w:rsidRDefault="009B782B" w:rsidP="009B782B">
          <w:r w:rsidRPr="00D858FE">
            <w:rPr>
              <w:rStyle w:val="PlaceholderText"/>
            </w:rPr>
            <w:t>Choose an item.</w:t>
          </w:r>
        </w:p>
      </w:docPartBody>
    </w:docPart>
    <w:docPart>
      <w:docPartPr>
        <w:name w:val="D8B7C5A793314BE69AA0C44C4CED0321"/>
        <w:category>
          <w:name w:val="General"/>
          <w:gallery w:val="placeholder"/>
        </w:category>
        <w:types>
          <w:type w:val="bbPlcHdr"/>
        </w:types>
        <w:behaviors>
          <w:behavior w:val="content"/>
        </w:behaviors>
        <w:guid w:val="{0485A1DA-6B42-4061-86DE-71CBB082056B}"/>
      </w:docPartPr>
      <w:docPartBody>
        <w:p w:rsidR="008C41E6" w:rsidRDefault="009B782B" w:rsidP="009B782B">
          <w:r w:rsidRPr="00D858FE">
            <w:rPr>
              <w:rStyle w:val="PlaceholderText"/>
            </w:rPr>
            <w:t>Choose an item.</w:t>
          </w:r>
        </w:p>
      </w:docPartBody>
    </w:docPart>
    <w:docPart>
      <w:docPartPr>
        <w:name w:val="43F56B1152DA4FAEA0A7AC089622A7B2"/>
        <w:category>
          <w:name w:val="General"/>
          <w:gallery w:val="placeholder"/>
        </w:category>
        <w:types>
          <w:type w:val="bbPlcHdr"/>
        </w:types>
        <w:behaviors>
          <w:behavior w:val="content"/>
        </w:behaviors>
        <w:guid w:val="{8C76460E-DB65-46E1-B6BA-FBC6CEEAE984}"/>
      </w:docPartPr>
      <w:docPartBody>
        <w:p w:rsidR="008C41E6" w:rsidRDefault="009B782B" w:rsidP="009B782B">
          <w:r w:rsidRPr="00D858FE">
            <w:rPr>
              <w:rStyle w:val="PlaceholderText"/>
            </w:rPr>
            <w:t>Choose an item.</w:t>
          </w:r>
        </w:p>
      </w:docPartBody>
    </w:docPart>
    <w:docPart>
      <w:docPartPr>
        <w:name w:val="D8017E746EFF48AEA1F3A2FEDB926432"/>
        <w:category>
          <w:name w:val="General"/>
          <w:gallery w:val="placeholder"/>
        </w:category>
        <w:types>
          <w:type w:val="bbPlcHdr"/>
        </w:types>
        <w:behaviors>
          <w:behavior w:val="content"/>
        </w:behaviors>
        <w:guid w:val="{7C148103-99A9-4164-BF53-F431F7A6E4FF}"/>
      </w:docPartPr>
      <w:docPartBody>
        <w:p w:rsidR="008C41E6" w:rsidRDefault="009B782B" w:rsidP="009B782B">
          <w:r w:rsidRPr="00D858FE">
            <w:rPr>
              <w:rStyle w:val="PlaceholderText"/>
            </w:rPr>
            <w:t>Choose an item.</w:t>
          </w:r>
        </w:p>
      </w:docPartBody>
    </w:docPart>
    <w:docPart>
      <w:docPartPr>
        <w:name w:val="EF5989614CC149D7A0324E9C3D9F3A69"/>
        <w:category>
          <w:name w:val="General"/>
          <w:gallery w:val="placeholder"/>
        </w:category>
        <w:types>
          <w:type w:val="bbPlcHdr"/>
        </w:types>
        <w:behaviors>
          <w:behavior w:val="content"/>
        </w:behaviors>
        <w:guid w:val="{4EDCEB78-5EA9-4A60-AF24-B5A111A9008D}"/>
      </w:docPartPr>
      <w:docPartBody>
        <w:p w:rsidR="008C41E6" w:rsidRDefault="009B782B" w:rsidP="009B782B">
          <w:r w:rsidRPr="00D858FE">
            <w:rPr>
              <w:rStyle w:val="PlaceholderText"/>
            </w:rPr>
            <w:t>Choose an item.</w:t>
          </w:r>
        </w:p>
      </w:docPartBody>
    </w:docPart>
    <w:docPart>
      <w:docPartPr>
        <w:name w:val="40B9BCE0D0BF433DBE94517012249BA9"/>
        <w:category>
          <w:name w:val="General"/>
          <w:gallery w:val="placeholder"/>
        </w:category>
        <w:types>
          <w:type w:val="bbPlcHdr"/>
        </w:types>
        <w:behaviors>
          <w:behavior w:val="content"/>
        </w:behaviors>
        <w:guid w:val="{06B59F47-C207-43E6-8BF7-39876D4BC0C8}"/>
      </w:docPartPr>
      <w:docPartBody>
        <w:p w:rsidR="008C41E6" w:rsidRDefault="009B782B" w:rsidP="009B782B">
          <w:r w:rsidRPr="00D858FE">
            <w:rPr>
              <w:rStyle w:val="PlaceholderText"/>
            </w:rPr>
            <w:t>Choose an item.</w:t>
          </w:r>
        </w:p>
      </w:docPartBody>
    </w:docPart>
    <w:docPart>
      <w:docPartPr>
        <w:name w:val="7E93AB2F923443388593294D9F44D892"/>
        <w:category>
          <w:name w:val="General"/>
          <w:gallery w:val="placeholder"/>
        </w:category>
        <w:types>
          <w:type w:val="bbPlcHdr"/>
        </w:types>
        <w:behaviors>
          <w:behavior w:val="content"/>
        </w:behaviors>
        <w:guid w:val="{8979F053-70C9-4F75-8D53-F0C9E5CEF982}"/>
      </w:docPartPr>
      <w:docPartBody>
        <w:p w:rsidR="008C41E6" w:rsidRDefault="009B782B" w:rsidP="009B782B">
          <w:r w:rsidRPr="00D858FE">
            <w:rPr>
              <w:rStyle w:val="PlaceholderText"/>
            </w:rPr>
            <w:t>Choose an item.</w:t>
          </w:r>
        </w:p>
      </w:docPartBody>
    </w:docPart>
    <w:docPart>
      <w:docPartPr>
        <w:name w:val="959B8E49324642859527DCD6D984466E"/>
        <w:category>
          <w:name w:val="General"/>
          <w:gallery w:val="placeholder"/>
        </w:category>
        <w:types>
          <w:type w:val="bbPlcHdr"/>
        </w:types>
        <w:behaviors>
          <w:behavior w:val="content"/>
        </w:behaviors>
        <w:guid w:val="{55E2D20F-47E1-44F2-82FF-446D6E6D6E2C}"/>
      </w:docPartPr>
      <w:docPartBody>
        <w:p w:rsidR="008C41E6" w:rsidRDefault="009B782B" w:rsidP="009B782B">
          <w:r w:rsidRPr="00D858FE">
            <w:rPr>
              <w:rStyle w:val="PlaceholderText"/>
            </w:rPr>
            <w:t>Choose an item.</w:t>
          </w:r>
        </w:p>
      </w:docPartBody>
    </w:docPart>
    <w:docPart>
      <w:docPartPr>
        <w:name w:val="2731E706636A43B2BD61D148E20970DD"/>
        <w:category>
          <w:name w:val="General"/>
          <w:gallery w:val="placeholder"/>
        </w:category>
        <w:types>
          <w:type w:val="bbPlcHdr"/>
        </w:types>
        <w:behaviors>
          <w:behavior w:val="content"/>
        </w:behaviors>
        <w:guid w:val="{E9154CAB-37DD-426B-BC26-FEBD017B7D07}"/>
      </w:docPartPr>
      <w:docPartBody>
        <w:p w:rsidR="008C41E6" w:rsidRDefault="009B782B" w:rsidP="009B782B">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82B"/>
    <w:rsid w:val="005F0BB9"/>
    <w:rsid w:val="008C41E6"/>
    <w:rsid w:val="009573A0"/>
    <w:rsid w:val="009B782B"/>
    <w:rsid w:val="00A5434B"/>
    <w:rsid w:val="00B628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B782B"/>
    <w:rPr>
      <w:rFonts w:asciiTheme="minorHAnsi" w:hAnsiTheme="minorHAnsi"/>
      <w:b w:val="0"/>
      <w:noProof w:val="0"/>
      <w:color w:val="000000" w:themeColor="text1"/>
      <w:sz w:val="30"/>
      <w:lang w:val="en-AU"/>
    </w:rPr>
  </w:style>
  <w:style w:type="paragraph" w:customStyle="1" w:styleId="48DE47D9C64A4919BA261433EB7A71BC">
    <w:name w:val="48DE47D9C64A4919BA261433EB7A71BC"/>
    <w:rsid w:val="009B782B"/>
  </w:style>
  <w:style w:type="paragraph" w:customStyle="1" w:styleId="2270BF276C7943FBABB48D545460EF54">
    <w:name w:val="2270BF276C7943FBABB48D545460EF54"/>
    <w:rsid w:val="009B782B"/>
  </w:style>
  <w:style w:type="paragraph" w:customStyle="1" w:styleId="911E9C723D44489D9765131E46875694">
    <w:name w:val="911E9C723D44489D9765131E46875694"/>
    <w:rsid w:val="009B782B"/>
  </w:style>
  <w:style w:type="paragraph" w:customStyle="1" w:styleId="975EC39711E74AF689F2269A19E18FCF">
    <w:name w:val="975EC39711E74AF689F2269A19E18FCF"/>
    <w:rsid w:val="009B782B"/>
  </w:style>
  <w:style w:type="paragraph" w:customStyle="1" w:styleId="24B5525A8EC04568854682E7E879EBB0">
    <w:name w:val="24B5525A8EC04568854682E7E879EBB0"/>
    <w:rsid w:val="009B782B"/>
  </w:style>
  <w:style w:type="paragraph" w:customStyle="1" w:styleId="725DDAD04B66413EBA269A75A1A3A18D">
    <w:name w:val="725DDAD04B66413EBA269A75A1A3A18D"/>
    <w:rsid w:val="009B782B"/>
  </w:style>
  <w:style w:type="paragraph" w:customStyle="1" w:styleId="954F839F0CE54E748088081E7A44117A">
    <w:name w:val="954F839F0CE54E748088081E7A44117A"/>
    <w:rsid w:val="009B782B"/>
  </w:style>
  <w:style w:type="paragraph" w:customStyle="1" w:styleId="88BEF03CABF54263A3296555E7CE6C17">
    <w:name w:val="88BEF03CABF54263A3296555E7CE6C17"/>
    <w:rsid w:val="009B78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200565</RACS_x0020_ID>
    <Approved_x0020_Provider xmlns="a8338b6e-77a6-4851-82b6-98166143ffdd">Southern Shoalhaven Zone Meals on Wheels Incorporated Association</Approved_x0020_Provider>
    <Management_x0020_Company_x0020_ID xmlns="a8338b6e-77a6-4851-82b6-98166143ffdd" xsi:nil="true"/>
    <Home xmlns="a8338b6e-77a6-4851-82b6-98166143ffdd">Southern Shoalhaven Multi Service Outlet</Home>
    <Signed xmlns="a8338b6e-77a6-4851-82b6-98166143ffdd" xsi:nil="true"/>
    <Uploaded xmlns="a8338b6e-77a6-4851-82b6-98166143ffdd">False</Uploaded>
    <Management_x0020_Company xmlns="a8338b6e-77a6-4851-82b6-98166143ffdd" xsi:nil="true"/>
    <Doc_x0020_Date xmlns="a8338b6e-77a6-4851-82b6-98166143ffdd">2023-07-06T06:06:00+00:00</Doc_x0020_Date>
    <CSI_x0020_ID xmlns="a8338b6e-77a6-4851-82b6-98166143ffdd" xsi:nil="true"/>
    <Case_x0020_ID xmlns="a8338b6e-77a6-4851-82b6-98166143ffdd" xsi:nil="true"/>
    <Approved_x0020_Provider_x0020_ID xmlns="a8338b6e-77a6-4851-82b6-98166143ffdd">766234E7-8A82-E411-B1AD-005056922186</Approved_x0020_Provider_x0020_ID>
    <Location xmlns="a8338b6e-77a6-4851-82b6-98166143ffdd" xsi:nil="true"/>
    <Home_x0020_ID xmlns="a8338b6e-77a6-4851-82b6-98166143ffdd">6A21939B-0385-E411-B1AD-005056922186</Home_x0020_ID>
    <State xmlns="a8338b6e-77a6-4851-82b6-98166143ffdd">NSW</State>
    <Doc_x0020_Sent_Received_x0020_Date xmlns="a8338b6e-77a6-4851-82b6-98166143ffdd">2023-07-06T00:00:00+00:00</Doc_x0020_Sent_Received_x0020_Date>
    <Activity_x0020_ID xmlns="a8338b6e-77a6-4851-82b6-98166143ffdd">BAAE7CBA-F0C5-EC11-8CBF-005056922186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a8338b6e-77a6-4851-82b6-98166143ffdd"/>
    <ds:schemaRef ds:uri="http://purl.org/dc/dcmitype/"/>
  </ds:schemaRefs>
</ds:datastoreItem>
</file>

<file path=customXml/itemProps3.xml><?xml version="1.0" encoding="utf-8"?>
<ds:datastoreItem xmlns:ds="http://schemas.openxmlformats.org/officeDocument/2006/customXml" ds:itemID="{FB6DBE8F-EBC4-4619-8C37-D07665C06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5628</Words>
  <Characters>32086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2023-10-03T02:43:00Z</dcterms:created>
  <dcterms:modified xsi:type="dcterms:W3CDTF">2023-10-03T02:43:00Z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