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FB09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B95A82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61D01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77F07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7F4FAA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A5112B2" w14:textId="77777777" w:rsidR="00D2559D" w:rsidRPr="00996FAF" w:rsidRDefault="00D2559D" w:rsidP="00151F8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470E1C" w14:textId="4048F645" w:rsidR="00D2559D" w:rsidRPr="00996FAF" w:rsidRDefault="00B7521B"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St Joseph’s Aged Care Facility Kensington </w:t>
            </w:r>
          </w:p>
        </w:tc>
      </w:tr>
      <w:tr w:rsidR="00CA37CB" w:rsidRPr="00996FAF" w14:paraId="7CF43B9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182A8" w14:textId="77777777" w:rsidR="00CA37CB" w:rsidRPr="00996FAF" w:rsidRDefault="00F045F4" w:rsidP="00151F8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C91A90" w14:textId="77777777" w:rsidR="004B3817" w:rsidRDefault="009242FF" w:rsidP="00151F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Kensington Road</w:t>
            </w:r>
            <w:r w:rsidR="00F045F4" w:rsidRPr="00602258">
              <w:rPr>
                <w:rFonts w:ascii="Arial" w:hAnsi="Arial" w:cs="Arial"/>
                <w:color w:val="auto"/>
              </w:rPr>
              <w:t xml:space="preserve"> </w:t>
            </w:r>
          </w:p>
          <w:p w14:paraId="283E66A3" w14:textId="0245A49F" w:rsidR="00CA37CB" w:rsidRPr="00996FAF" w:rsidRDefault="009242FF" w:rsidP="00151F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KENSINGTON</w:t>
            </w:r>
            <w:r w:rsidR="00CA37CB" w:rsidRPr="00602258">
              <w:rPr>
                <w:rFonts w:ascii="Arial" w:hAnsi="Arial" w:cs="Arial"/>
                <w:color w:val="auto"/>
              </w:rPr>
              <w:t xml:space="preserve"> </w:t>
            </w:r>
            <w:r>
              <w:rPr>
                <w:rFonts w:ascii="Arial" w:hAnsi="Arial" w:cs="Arial"/>
                <w:color w:val="auto"/>
              </w:rPr>
              <w:t>NSW</w:t>
            </w:r>
            <w:r w:rsidR="004B3817">
              <w:rPr>
                <w:rFonts w:ascii="Arial" w:hAnsi="Arial" w:cs="Arial"/>
                <w:color w:val="auto"/>
              </w:rPr>
              <w:t xml:space="preserve"> 2033</w:t>
            </w:r>
          </w:p>
        </w:tc>
      </w:tr>
      <w:tr w:rsidR="00CA37CB" w:rsidRPr="00996FAF" w14:paraId="0A9B0FA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E77BB" w14:textId="77777777" w:rsidR="00CA37CB" w:rsidRPr="00996FAF" w:rsidRDefault="00CA37CB" w:rsidP="00151F8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640831" w14:textId="651D1BB1" w:rsidR="00CA37CB" w:rsidRPr="00996FAF" w:rsidRDefault="004B3817"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0518</w:t>
            </w:r>
          </w:p>
        </w:tc>
      </w:tr>
      <w:tr w:rsidR="00D2559D" w:rsidRPr="00996FAF" w14:paraId="52C330D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B52B72" w14:textId="77777777" w:rsidR="00D2559D" w:rsidRPr="00996FAF" w:rsidRDefault="00D2559D" w:rsidP="00151F8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50BF2F" w14:textId="19CCD347" w:rsidR="00D2559D" w:rsidRPr="00996FAF" w:rsidRDefault="00F12FD6" w:rsidP="00151F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Joseph’s Aged Care Facility Kensington</w:t>
            </w:r>
          </w:p>
        </w:tc>
      </w:tr>
      <w:tr w:rsidR="00D2559D" w:rsidRPr="00996FAF" w14:paraId="4A39F4B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55584" w14:textId="77777777" w:rsidR="00D2559D" w:rsidRPr="00996FAF" w:rsidRDefault="00D2559D" w:rsidP="00151F8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1E5F48" w14:textId="589675FF" w:rsidR="00D2559D" w:rsidRPr="00996FAF" w:rsidRDefault="00F12FD6"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Site Audit </w:t>
            </w:r>
          </w:p>
        </w:tc>
      </w:tr>
      <w:tr w:rsidR="00D2559D" w:rsidRPr="00996FAF" w14:paraId="2AEDFE8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6E0D16" w14:textId="77777777" w:rsidR="00D2559D" w:rsidRPr="00996FAF" w:rsidRDefault="00D2559D" w:rsidP="00151F8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F8E175" w14:textId="23AD6746" w:rsidR="00D2559D" w:rsidRPr="00996FAF" w:rsidRDefault="004E086A" w:rsidP="00151F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06475F8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4A3D4A" w14:textId="77777777" w:rsidR="00D2559D" w:rsidRPr="00996FAF" w:rsidRDefault="00D2559D" w:rsidP="00151F8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1DF4DB" w14:textId="012CAA77" w:rsidR="00D2559D" w:rsidRPr="00996FAF" w:rsidRDefault="00E41A86"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w:t>
            </w:r>
            <w:r w:rsidR="00A20329" w:rsidRPr="00A20329">
              <w:rPr>
                <w:rFonts w:ascii="Arial" w:hAnsi="Arial" w:cs="Arial"/>
                <w:color w:val="auto"/>
              </w:rPr>
              <w:t xml:space="preserve"> November 2022</w:t>
            </w:r>
          </w:p>
        </w:tc>
      </w:tr>
    </w:tbl>
    <w:bookmarkEnd w:id="0"/>
    <w:p w14:paraId="7B27D1E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1AD207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9C2D430" w14:textId="1334F801" w:rsidR="000078F8" w:rsidRPr="00996FAF" w:rsidRDefault="000078F8" w:rsidP="0036130C">
      <w:pPr>
        <w:pStyle w:val="NormalArial"/>
      </w:pPr>
      <w:r w:rsidRPr="00996FAF">
        <w:t xml:space="preserve">This performance report for </w:t>
      </w:r>
      <w:r w:rsidR="00A33824">
        <w:rPr>
          <w:color w:val="auto"/>
        </w:rPr>
        <w:t xml:space="preserve">St. Joseph’s Aged Care Facility Kensington </w:t>
      </w:r>
      <w:r w:rsidRPr="00996FAF">
        <w:rPr>
          <w:color w:val="auto"/>
        </w:rPr>
        <w:t>(</w:t>
      </w:r>
      <w:r w:rsidRPr="00996FAF">
        <w:rPr>
          <w:b/>
          <w:color w:val="auto"/>
        </w:rPr>
        <w:t>the service</w:t>
      </w:r>
      <w:r w:rsidRPr="00996FAF">
        <w:rPr>
          <w:color w:val="auto"/>
        </w:rPr>
        <w:t xml:space="preserve">) has been prepared </w:t>
      </w:r>
      <w:r w:rsidR="004E086A">
        <w:rPr>
          <w:color w:val="auto"/>
        </w:rPr>
        <w:t xml:space="preserve">by S Turner, </w:t>
      </w:r>
      <w:r w:rsidRPr="00996FAF">
        <w:t>delegate of the Aged Care Quality and Safety Commissioner (Commissioner)</w:t>
      </w:r>
      <w:r w:rsidRPr="00996FAF">
        <w:rPr>
          <w:rStyle w:val="FootnoteReference"/>
        </w:rPr>
        <w:footnoteReference w:id="1"/>
      </w:r>
      <w:r w:rsidRPr="00996FAF">
        <w:t xml:space="preserve">. </w:t>
      </w:r>
    </w:p>
    <w:p w14:paraId="1FB80A6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74653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65CC21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F8F63D8" w14:textId="77777777" w:rsidR="00DF37F2" w:rsidRPr="00996FAF" w:rsidRDefault="00DF37F2" w:rsidP="0036130C">
      <w:pPr>
        <w:pStyle w:val="NormalArial"/>
      </w:pPr>
      <w:r w:rsidRPr="00996FAF">
        <w:t>The following information has been considered in preparing the performance report:</w:t>
      </w:r>
    </w:p>
    <w:p w14:paraId="1AF62DD0" w14:textId="75FE3A60"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4E086A">
        <w:rPr>
          <w:rFonts w:ascii="Arial" w:hAnsi="Arial" w:cs="Arial"/>
          <w:color w:val="auto"/>
        </w:rPr>
        <w:t xml:space="preserve">assessment team’s report for the </w:t>
      </w:r>
      <w:r w:rsidR="00AE22EE">
        <w:rPr>
          <w:rFonts w:ascii="Arial" w:hAnsi="Arial" w:cs="Arial"/>
          <w:color w:val="auto"/>
        </w:rPr>
        <w:t>S</w:t>
      </w:r>
      <w:r w:rsidR="004E086A" w:rsidRPr="004E086A">
        <w:rPr>
          <w:rFonts w:ascii="Arial" w:hAnsi="Arial" w:cs="Arial"/>
          <w:color w:val="auto"/>
        </w:rPr>
        <w:t xml:space="preserve">ite </w:t>
      </w:r>
      <w:r w:rsidR="00AE22EE">
        <w:rPr>
          <w:rFonts w:ascii="Arial" w:hAnsi="Arial" w:cs="Arial"/>
          <w:color w:val="auto"/>
        </w:rPr>
        <w:t>A</w:t>
      </w:r>
      <w:r w:rsidR="004E086A" w:rsidRPr="004E086A">
        <w:rPr>
          <w:rFonts w:ascii="Arial" w:hAnsi="Arial" w:cs="Arial"/>
          <w:color w:val="auto"/>
        </w:rPr>
        <w:t>udit,</w:t>
      </w:r>
      <w:r w:rsidRPr="004E086A">
        <w:rPr>
          <w:rFonts w:ascii="Arial" w:hAnsi="Arial" w:cs="Arial"/>
          <w:color w:val="auto"/>
        </w:rPr>
        <w:t xml:space="preserve"> the </w:t>
      </w:r>
      <w:r w:rsidR="00E30BAA">
        <w:rPr>
          <w:rFonts w:ascii="Arial" w:hAnsi="Arial" w:cs="Arial"/>
          <w:color w:val="auto"/>
        </w:rPr>
        <w:t>S</w:t>
      </w:r>
      <w:r w:rsidR="00E30BAA" w:rsidRPr="004E086A">
        <w:rPr>
          <w:rFonts w:ascii="Arial" w:hAnsi="Arial" w:cs="Arial"/>
          <w:color w:val="auto"/>
        </w:rPr>
        <w:t xml:space="preserve">ite </w:t>
      </w:r>
      <w:r w:rsidR="00E30BAA">
        <w:rPr>
          <w:rFonts w:ascii="Arial" w:hAnsi="Arial" w:cs="Arial"/>
          <w:color w:val="auto"/>
        </w:rPr>
        <w:t>A</w:t>
      </w:r>
      <w:r w:rsidR="00E30BAA" w:rsidRPr="004E086A">
        <w:rPr>
          <w:rFonts w:ascii="Arial" w:hAnsi="Arial" w:cs="Arial"/>
          <w:color w:val="auto"/>
        </w:rPr>
        <w:t xml:space="preserve">udit </w:t>
      </w:r>
      <w:r w:rsidRPr="004E086A">
        <w:rPr>
          <w:rFonts w:ascii="Arial" w:hAnsi="Arial" w:cs="Arial"/>
          <w:color w:val="auto"/>
        </w:rPr>
        <w:t>report was informed by a site assessment, observations at the service, review of documents and interviews with staff, consumers/representatives and others</w:t>
      </w:r>
    </w:p>
    <w:p w14:paraId="71483DF4" w14:textId="079B8452" w:rsidR="00DF37F2" w:rsidRPr="006921D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6921D0">
        <w:rPr>
          <w:rFonts w:ascii="Arial" w:hAnsi="Arial" w:cs="Arial"/>
          <w:color w:val="auto"/>
        </w:rPr>
        <w:t xml:space="preserve">received </w:t>
      </w:r>
      <w:r w:rsidR="006921D0" w:rsidRPr="006921D0">
        <w:rPr>
          <w:rFonts w:ascii="Arial" w:hAnsi="Arial" w:cs="Arial"/>
          <w:color w:val="auto"/>
        </w:rPr>
        <w:t>dated 10 November 2022</w:t>
      </w:r>
    </w:p>
    <w:p w14:paraId="2B109C86" w14:textId="77777777" w:rsidR="00D94AB3" w:rsidRPr="00D94AB3" w:rsidRDefault="00DF37F2" w:rsidP="00D94AB3">
      <w:pPr>
        <w:pStyle w:val="ListParagraph"/>
        <w:numPr>
          <w:ilvl w:val="0"/>
          <w:numId w:val="2"/>
        </w:numPr>
        <w:spacing w:line="240" w:lineRule="atLeast"/>
        <w:ind w:left="714" w:hanging="357"/>
        <w:contextualSpacing w:val="0"/>
        <w:rPr>
          <w:rFonts w:ascii="Arial" w:hAnsi="Arial" w:cs="Arial"/>
        </w:rPr>
      </w:pPr>
      <w:r w:rsidRPr="00D94AB3">
        <w:rPr>
          <w:rFonts w:ascii="Arial" w:eastAsia="Times New Roman" w:hAnsi="Arial" w:cs="Arial"/>
          <w:lang w:eastAsia="en-AU"/>
        </w:rPr>
        <w:t>the following information received from the Secretary of the Department of Health and Aged Care (</w:t>
      </w:r>
      <w:r w:rsidRPr="00D94AB3">
        <w:rPr>
          <w:rFonts w:ascii="Arial" w:eastAsia="Times New Roman" w:hAnsi="Arial" w:cs="Arial"/>
          <w:b/>
          <w:lang w:eastAsia="en-AU"/>
        </w:rPr>
        <w:t>the Secretary</w:t>
      </w:r>
      <w:r w:rsidRPr="00D94AB3">
        <w:rPr>
          <w:rFonts w:ascii="Arial" w:eastAsia="Times New Roman" w:hAnsi="Arial" w:cs="Arial"/>
          <w:lang w:eastAsia="en-AU"/>
        </w:rPr>
        <w:t xml:space="preserve">): </w:t>
      </w:r>
    </w:p>
    <w:p w14:paraId="1B5DA09F" w14:textId="08C6DC5D" w:rsidR="00D94AB3" w:rsidRPr="003042D0" w:rsidRDefault="00D94AB3" w:rsidP="00D94AB3">
      <w:pPr>
        <w:pStyle w:val="ListParagraph"/>
        <w:numPr>
          <w:ilvl w:val="1"/>
          <w:numId w:val="2"/>
        </w:numPr>
        <w:spacing w:line="240" w:lineRule="atLeast"/>
        <w:contextualSpacing w:val="0"/>
        <w:rPr>
          <w:rFonts w:ascii="Arial" w:hAnsi="Arial" w:cs="Arial"/>
        </w:rPr>
      </w:pPr>
      <w:r w:rsidRPr="00D94AB3">
        <w:rPr>
          <w:rFonts w:ascii="Arial" w:eastAsia="Times New Roman" w:hAnsi="Arial" w:cs="Arial"/>
          <w:color w:val="auto"/>
          <w:lang w:eastAsia="en-AU"/>
        </w:rPr>
        <w:t xml:space="preserve">Exceptional Circumstances determination to continue accreditation dated </w:t>
      </w:r>
      <w:r w:rsidR="00B06547">
        <w:rPr>
          <w:rFonts w:ascii="Arial" w:eastAsia="Times New Roman" w:hAnsi="Arial" w:cs="Arial"/>
          <w:color w:val="auto"/>
          <w:lang w:eastAsia="en-AU"/>
        </w:rPr>
        <w:t>26 September 2022</w:t>
      </w:r>
      <w:r w:rsidRPr="00D94AB3">
        <w:rPr>
          <w:rFonts w:ascii="Arial" w:eastAsia="Times New Roman" w:hAnsi="Arial" w:cs="Arial"/>
          <w:color w:val="auto"/>
          <w:lang w:eastAsia="en-AU"/>
        </w:rPr>
        <w:t>.</w:t>
      </w:r>
    </w:p>
    <w:p w14:paraId="500092EF" w14:textId="19DCA96A" w:rsidR="003042D0" w:rsidRPr="00D94AB3" w:rsidRDefault="003042D0" w:rsidP="00D94AB3">
      <w:pPr>
        <w:pStyle w:val="ListParagraph"/>
        <w:numPr>
          <w:ilvl w:val="1"/>
          <w:numId w:val="2"/>
        </w:numPr>
        <w:spacing w:line="240" w:lineRule="atLeast"/>
        <w:contextualSpacing w:val="0"/>
        <w:rPr>
          <w:rFonts w:ascii="Arial" w:hAnsi="Arial" w:cs="Arial"/>
        </w:rPr>
      </w:pPr>
      <w:r>
        <w:rPr>
          <w:rFonts w:ascii="Arial" w:hAnsi="Arial" w:cs="Arial"/>
        </w:rPr>
        <w:t xml:space="preserve">Exceptional circumstances determination to continue accreditation dated 24 September 2021. </w:t>
      </w:r>
    </w:p>
    <w:p w14:paraId="252BC3C3" w14:textId="6B225957" w:rsidR="003B1763" w:rsidRPr="00D94AB3" w:rsidRDefault="003B1763" w:rsidP="00D94AB3">
      <w:pPr>
        <w:pStyle w:val="ListParagraph"/>
        <w:numPr>
          <w:ilvl w:val="0"/>
          <w:numId w:val="2"/>
        </w:numPr>
        <w:spacing w:line="22" w:lineRule="atLeast"/>
        <w:ind w:left="714" w:hanging="357"/>
        <w:contextualSpacing w:val="0"/>
        <w:rPr>
          <w:rFonts w:ascii="Arial" w:hAnsi="Arial" w:cs="Arial"/>
        </w:rPr>
      </w:pPr>
      <w:r w:rsidRPr="00D94AB3">
        <w:rPr>
          <w:rFonts w:ascii="Arial" w:hAnsi="Arial" w:cs="Arial"/>
        </w:rPr>
        <w:br w:type="page"/>
      </w:r>
    </w:p>
    <w:p w14:paraId="1B01D4C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605536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4C8DF7" w14:textId="77777777" w:rsidR="00FC045E" w:rsidRPr="00996FAF" w:rsidRDefault="00FC045E" w:rsidP="00151F8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3EF1500" w14:textId="2950AF46" w:rsidR="00FC045E" w:rsidRPr="00996FAF" w:rsidRDefault="00456F35" w:rsidP="00151F8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rPr>
                  <w:t>Compliant</w:t>
                </w:r>
              </w:sdtContent>
            </w:sdt>
          </w:p>
        </w:tc>
      </w:tr>
      <w:tr w:rsidR="00996FAF" w:rsidRPr="00996FAF" w14:paraId="48A8CF2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5E5FCE" w14:textId="77777777" w:rsidR="00FC045E" w:rsidRPr="00996FAF" w:rsidRDefault="00FC045E" w:rsidP="00151F8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8E2831" w14:textId="77A15D6E" w:rsidR="00FC045E" w:rsidRPr="00996FAF" w:rsidRDefault="00456F35"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b/>
                  </w:rPr>
                  <w:t>Compliant</w:t>
                </w:r>
              </w:sdtContent>
            </w:sdt>
            <w:r w:rsidR="00FC045E" w:rsidRPr="00996FAF" w:rsidDel="00BA10E1">
              <w:rPr>
                <w:rFonts w:ascii="Arial" w:hAnsi="Arial" w:cs="Arial"/>
                <w:b/>
              </w:rPr>
              <w:t xml:space="preserve"> </w:t>
            </w:r>
          </w:p>
        </w:tc>
      </w:tr>
      <w:tr w:rsidR="00996FAF" w:rsidRPr="00996FAF" w14:paraId="773AE5F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F9523" w14:textId="77777777" w:rsidR="00FC045E" w:rsidRPr="00996FAF" w:rsidRDefault="00FC045E" w:rsidP="00151F8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A91942" w14:textId="481BE78A" w:rsidR="00FC045E" w:rsidRPr="00996FAF" w:rsidRDefault="00456F35" w:rsidP="00151F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b/>
                  </w:rPr>
                  <w:t>Compliant</w:t>
                </w:r>
              </w:sdtContent>
            </w:sdt>
            <w:r w:rsidR="00FC045E" w:rsidRPr="00996FAF" w:rsidDel="00D03094">
              <w:rPr>
                <w:rFonts w:ascii="Arial" w:hAnsi="Arial" w:cs="Arial"/>
                <w:b/>
              </w:rPr>
              <w:t xml:space="preserve"> </w:t>
            </w:r>
          </w:p>
        </w:tc>
      </w:tr>
      <w:tr w:rsidR="00996FAF" w:rsidRPr="00996FAF" w14:paraId="799F955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964C7E" w14:textId="77777777" w:rsidR="00FC045E" w:rsidRPr="00996FAF" w:rsidRDefault="00FC045E" w:rsidP="00151F8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014423" w14:textId="7FB57972" w:rsidR="00FC045E" w:rsidRPr="00996FAF" w:rsidRDefault="00456F35"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b/>
                  </w:rPr>
                  <w:t>Compliant</w:t>
                </w:r>
              </w:sdtContent>
            </w:sdt>
            <w:r w:rsidR="00FC045E" w:rsidRPr="00996FAF" w:rsidDel="00D03094">
              <w:rPr>
                <w:rFonts w:ascii="Arial" w:hAnsi="Arial" w:cs="Arial"/>
                <w:b/>
              </w:rPr>
              <w:t xml:space="preserve"> </w:t>
            </w:r>
          </w:p>
        </w:tc>
      </w:tr>
      <w:tr w:rsidR="00996FAF" w:rsidRPr="00996FAF" w14:paraId="507524E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0B491" w14:textId="77777777" w:rsidR="00FC045E" w:rsidRPr="00996FAF" w:rsidRDefault="00FC045E" w:rsidP="00151F8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8C2506" w14:textId="73519D85" w:rsidR="00FC045E" w:rsidRPr="00996FAF" w:rsidRDefault="00456F35" w:rsidP="00151F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b/>
                  </w:rPr>
                  <w:t>Compliant</w:t>
                </w:r>
              </w:sdtContent>
            </w:sdt>
            <w:r w:rsidR="00FC045E" w:rsidRPr="00996FAF" w:rsidDel="00D03094">
              <w:rPr>
                <w:rFonts w:ascii="Arial" w:hAnsi="Arial" w:cs="Arial"/>
                <w:b/>
              </w:rPr>
              <w:t xml:space="preserve"> </w:t>
            </w:r>
          </w:p>
        </w:tc>
      </w:tr>
      <w:tr w:rsidR="00996FAF" w:rsidRPr="00996FAF" w14:paraId="039757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14B371" w14:textId="77777777" w:rsidR="00FC045E" w:rsidRPr="00996FAF" w:rsidRDefault="00FC045E" w:rsidP="00151F8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34B883" w14:textId="4959F033" w:rsidR="00FC045E" w:rsidRPr="00996FAF" w:rsidRDefault="00456F35"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b/>
                  </w:rPr>
                  <w:t>Compliant</w:t>
                </w:r>
              </w:sdtContent>
            </w:sdt>
            <w:r w:rsidR="00FC045E" w:rsidRPr="00996FAF" w:rsidDel="00D03094">
              <w:rPr>
                <w:rFonts w:ascii="Arial" w:hAnsi="Arial" w:cs="Arial"/>
                <w:b/>
              </w:rPr>
              <w:t xml:space="preserve"> </w:t>
            </w:r>
          </w:p>
        </w:tc>
      </w:tr>
      <w:tr w:rsidR="00996FAF" w:rsidRPr="00996FAF" w14:paraId="4F9048B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120D00" w14:textId="77777777" w:rsidR="00FC045E" w:rsidRPr="00996FAF" w:rsidRDefault="00FC045E" w:rsidP="00151F8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F89ABCB" w14:textId="0AE5B420" w:rsidR="00FC045E" w:rsidRPr="00996FAF" w:rsidRDefault="00456F35" w:rsidP="00151F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b/>
                  </w:rPr>
                  <w:t>Compliant</w:t>
                </w:r>
              </w:sdtContent>
            </w:sdt>
            <w:r w:rsidR="00FC045E" w:rsidRPr="00996FAF" w:rsidDel="00D03094">
              <w:rPr>
                <w:rFonts w:ascii="Arial" w:hAnsi="Arial" w:cs="Arial"/>
                <w:b/>
              </w:rPr>
              <w:t xml:space="preserve"> </w:t>
            </w:r>
          </w:p>
        </w:tc>
      </w:tr>
      <w:tr w:rsidR="00996FAF" w:rsidRPr="00996FAF" w14:paraId="5751D72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25045" w14:textId="77777777" w:rsidR="00FC045E" w:rsidRPr="00996FAF" w:rsidRDefault="00FC045E" w:rsidP="00151F8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40E6553" w14:textId="60C40429" w:rsidR="00FC045E" w:rsidRPr="00996FAF" w:rsidRDefault="00456F35" w:rsidP="00151F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994">
                  <w:rPr>
                    <w:rFonts w:ascii="Arial" w:hAnsi="Arial" w:cs="Arial"/>
                    <w:b/>
                  </w:rPr>
                  <w:t>Non-compliant</w:t>
                </w:r>
              </w:sdtContent>
            </w:sdt>
            <w:r w:rsidR="00FC045E" w:rsidRPr="00996FAF" w:rsidDel="00D03094">
              <w:rPr>
                <w:rFonts w:ascii="Arial" w:hAnsi="Arial" w:cs="Arial"/>
                <w:b/>
              </w:rPr>
              <w:t xml:space="preserve"> </w:t>
            </w:r>
          </w:p>
        </w:tc>
      </w:tr>
    </w:tbl>
    <w:p w14:paraId="79B8B1C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886C9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F46716C"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C7A1C5E" w14:textId="06587943" w:rsidR="00FC045E" w:rsidRPr="00A20329" w:rsidRDefault="00771FF1" w:rsidP="00712752">
      <w:pPr>
        <w:pStyle w:val="ListBullet"/>
        <w:spacing w:before="0" w:after="120" w:line="22" w:lineRule="atLeast"/>
        <w:ind w:left="425" w:hanging="425"/>
        <w:rPr>
          <w:rFonts w:ascii="Arial" w:hAnsi="Arial" w:cs="Arial"/>
          <w:color w:val="auto"/>
        </w:rPr>
      </w:pPr>
      <w:r w:rsidRPr="00A20329">
        <w:rPr>
          <w:rFonts w:ascii="Arial" w:hAnsi="Arial" w:cs="Arial"/>
          <w:color w:val="auto"/>
        </w:rPr>
        <w:t xml:space="preserve">The organisation is required to ensure that effective governance systems specifically relating to information </w:t>
      </w:r>
      <w:r w:rsidR="00C8410D" w:rsidRPr="00A20329">
        <w:rPr>
          <w:rFonts w:ascii="Arial" w:hAnsi="Arial" w:cs="Arial"/>
          <w:color w:val="auto"/>
        </w:rPr>
        <w:t xml:space="preserve">management are in place </w:t>
      </w:r>
      <w:r w:rsidR="00A20329" w:rsidRPr="00A20329">
        <w:rPr>
          <w:rFonts w:ascii="Arial" w:hAnsi="Arial" w:cs="Arial"/>
          <w:color w:val="auto"/>
        </w:rPr>
        <w:t xml:space="preserve">to support care and service delivery and inform planning and decision-making. </w:t>
      </w:r>
    </w:p>
    <w:p w14:paraId="1A43A79C" w14:textId="68F018BB" w:rsidR="00FC045E" w:rsidRPr="00996FAF" w:rsidRDefault="00FC045E" w:rsidP="0036130C">
      <w:pPr>
        <w:pStyle w:val="NormalArial"/>
      </w:pPr>
      <w:r w:rsidRPr="00996FAF">
        <w:br w:type="page"/>
      </w:r>
    </w:p>
    <w:p w14:paraId="3081D3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45CAD3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88A434" w14:textId="77777777" w:rsidR="00FC045E" w:rsidRPr="00550022" w:rsidRDefault="00FC045E" w:rsidP="00151F8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104CBC"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0D44E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E573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E15E92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9F1C4B" w14:textId="70D1FA21" w:rsidR="00FC045E" w:rsidRPr="00996FAF" w:rsidRDefault="00456F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D1994">
                  <w:rPr>
                    <w:rFonts w:ascii="Arial" w:hAnsi="Arial" w:cs="Arial"/>
                    <w:color w:val="auto"/>
                  </w:rPr>
                  <w:t>Compliant</w:t>
                </w:r>
              </w:sdtContent>
            </w:sdt>
          </w:p>
        </w:tc>
      </w:tr>
      <w:tr w:rsidR="00FC045E" w:rsidRPr="00996FAF" w14:paraId="65FA1E8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8718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C9648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D223FE6" w14:textId="380BDEF8" w:rsidR="00FC045E" w:rsidRPr="00996FAF" w:rsidRDefault="00456F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D19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0E232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7E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00791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32AE5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58106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17A51E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A4E8E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D86D10A" w14:textId="4DEE340A" w:rsidR="00FC045E" w:rsidRPr="00996FAF" w:rsidRDefault="00456F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D19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0A47A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87E8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CB646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D69475" w14:textId="6B4EE199" w:rsidR="00FC045E" w:rsidRPr="00996FAF" w:rsidRDefault="00456F3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D19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CE7CDC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6CF61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429B16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E87056B" w14:textId="25C8717E" w:rsidR="00FC045E" w:rsidRPr="00996FAF" w:rsidRDefault="00456F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D19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7D54E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E71D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1F2D69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C1F5E9B" w14:textId="1F242D41" w:rsidR="00FC045E" w:rsidRPr="00996FAF" w:rsidRDefault="00456F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D1994">
                  <w:rPr>
                    <w:rFonts w:ascii="Arial" w:hAnsi="Arial" w:cs="Arial"/>
                    <w:color w:val="auto"/>
                  </w:rPr>
                  <w:t>Compliant</w:t>
                </w:r>
              </w:sdtContent>
            </w:sdt>
            <w:r w:rsidR="00FC045E" w:rsidRPr="00996FAF" w:rsidDel="00201C79">
              <w:rPr>
                <w:rFonts w:ascii="Arial" w:hAnsi="Arial" w:cs="Arial"/>
                <w:color w:val="0000FF"/>
              </w:rPr>
              <w:t xml:space="preserve"> </w:t>
            </w:r>
          </w:p>
        </w:tc>
      </w:tr>
    </w:tbl>
    <w:p w14:paraId="152EC74F" w14:textId="77777777" w:rsidR="001A5684" w:rsidRDefault="001A5684" w:rsidP="001A5684">
      <w:pPr>
        <w:pStyle w:val="Heading20"/>
      </w:pPr>
      <w:r w:rsidRPr="00996FAF">
        <w:t>Findings</w:t>
      </w:r>
    </w:p>
    <w:p w14:paraId="4ECE1DF5" w14:textId="0B7F2A32" w:rsidR="003F5DF1" w:rsidRDefault="003F5DF1" w:rsidP="0036130C">
      <w:pPr>
        <w:pStyle w:val="NormalArial"/>
      </w:pPr>
      <w:r>
        <w:t xml:space="preserve">This Quality Standard is compliant as six of six requirements are compliant. </w:t>
      </w:r>
    </w:p>
    <w:p w14:paraId="5EBE8CB8" w14:textId="32E3234D" w:rsidR="001968C4" w:rsidRDefault="00072642" w:rsidP="0036130C">
      <w:pPr>
        <w:pStyle w:val="NormalArial"/>
      </w:pPr>
      <w:r>
        <w:t>Consumers and representatives</w:t>
      </w:r>
      <w:r w:rsidR="00037E07">
        <w:t xml:space="preserve"> said that consumers a</w:t>
      </w:r>
      <w:r w:rsidR="001968C4">
        <w:t>r</w:t>
      </w:r>
      <w:r w:rsidR="00037E07">
        <w:t xml:space="preserve">e treated with respect and that their individual identity </w:t>
      </w:r>
      <w:r w:rsidR="001968C4">
        <w:t>i</w:t>
      </w:r>
      <w:r w:rsidR="00037E07">
        <w:t xml:space="preserve">s valued by staff who </w:t>
      </w:r>
      <w:r w:rsidR="001968C4">
        <w:t>d</w:t>
      </w:r>
      <w:r w:rsidR="00037E07">
        <w:t xml:space="preserve">eliver care kindly and gently. </w:t>
      </w:r>
    </w:p>
    <w:p w14:paraId="28549910" w14:textId="1E624844" w:rsidR="00D227CA" w:rsidRDefault="00D227CA" w:rsidP="0036130C">
      <w:pPr>
        <w:pStyle w:val="NormalArial"/>
      </w:pPr>
      <w:r>
        <w:t>Consumers feel they can live the life</w:t>
      </w:r>
      <w:r w:rsidR="00FB493D">
        <w:t xml:space="preserve"> they choose, including taking risks it they wish. They said that people </w:t>
      </w:r>
      <w:r w:rsidR="00707B6F">
        <w:t>important to them are able to be involved in their care.</w:t>
      </w:r>
    </w:p>
    <w:p w14:paraId="3B7B1CF7" w14:textId="09D72AC2" w:rsidR="002D3F8F" w:rsidRDefault="002D3F8F" w:rsidP="0036130C">
      <w:pPr>
        <w:pStyle w:val="NormalArial"/>
      </w:pPr>
      <w:r>
        <w:t xml:space="preserve">Consumers felt they had access to the </w:t>
      </w:r>
      <w:r w:rsidR="00AD19BA">
        <w:t>information</w:t>
      </w:r>
      <w:r>
        <w:t xml:space="preserve"> they needed to </w:t>
      </w:r>
      <w:r w:rsidR="00AD19BA">
        <w:t xml:space="preserve">make informed choices including what they want to eat, </w:t>
      </w:r>
      <w:r w:rsidR="00AD3A75">
        <w:t>the</w:t>
      </w:r>
      <w:r w:rsidR="00AD19BA">
        <w:t xml:space="preserve"> activities they </w:t>
      </w:r>
      <w:r w:rsidR="00AD3A75">
        <w:t>wish</w:t>
      </w:r>
      <w:r w:rsidR="00AD19BA">
        <w:t xml:space="preserve"> to participate in and when they choose to retire. </w:t>
      </w:r>
    </w:p>
    <w:p w14:paraId="5E8AE1CC" w14:textId="698B277D" w:rsidR="00F96550" w:rsidRDefault="00F412E4" w:rsidP="0036130C">
      <w:pPr>
        <w:pStyle w:val="NormalArial"/>
      </w:pPr>
      <w:r>
        <w:t xml:space="preserve">Care planning documentation reflected the </w:t>
      </w:r>
      <w:r w:rsidR="00C365DC">
        <w:t>consumers’ history</w:t>
      </w:r>
      <w:r w:rsidR="00DD104C">
        <w:t>,</w:t>
      </w:r>
      <w:r w:rsidR="00C365DC">
        <w:t xml:space="preserve"> background</w:t>
      </w:r>
      <w:r w:rsidR="00DD104C">
        <w:t xml:space="preserve">, </w:t>
      </w:r>
      <w:r w:rsidR="00870744">
        <w:t xml:space="preserve">and </w:t>
      </w:r>
      <w:r w:rsidR="00DD104C">
        <w:t>cultural needs</w:t>
      </w:r>
      <w:r w:rsidR="00870744">
        <w:t>. Information</w:t>
      </w:r>
      <w:r w:rsidR="00520529">
        <w:t xml:space="preserve"> included</w:t>
      </w:r>
      <w:r w:rsidR="00C365DC">
        <w:t xml:space="preserve"> </w:t>
      </w:r>
      <w:r w:rsidR="005B3599">
        <w:t>what is important to the consumer with respect to maintaining their identity.</w:t>
      </w:r>
      <w:r w:rsidR="00A205DE">
        <w:t xml:space="preserve"> Care documentation included evidence of risk assessments and </w:t>
      </w:r>
      <w:r w:rsidR="009C3075">
        <w:t>strategies to minimise risk of harm.</w:t>
      </w:r>
    </w:p>
    <w:p w14:paraId="0D822AA7" w14:textId="343D5A7E" w:rsidR="00F412E4" w:rsidRDefault="00F96550" w:rsidP="0036130C">
      <w:pPr>
        <w:pStyle w:val="NormalArial"/>
      </w:pPr>
      <w:r>
        <w:t>Staff had a sound understanding of the consumer</w:t>
      </w:r>
      <w:r w:rsidR="0041011C">
        <w:t>s</w:t>
      </w:r>
      <w:r>
        <w:t xml:space="preserve"> they care for</w:t>
      </w:r>
      <w:r w:rsidR="0041011C">
        <w:t xml:space="preserve"> including the consumer’s history, how to support their independence and how to engage with </w:t>
      </w:r>
      <w:r w:rsidR="006E30C8">
        <w:t>consumers</w:t>
      </w:r>
      <w:r w:rsidR="0041011C">
        <w:t xml:space="preserve"> in a manner that is meaningful to them.</w:t>
      </w:r>
      <w:r w:rsidR="005B3599">
        <w:t xml:space="preserve"> </w:t>
      </w:r>
      <w:r w:rsidR="009046CA">
        <w:t>Staff could describe</w:t>
      </w:r>
      <w:r w:rsidR="00373EA4">
        <w:t xml:space="preserve"> areas in which consumers choose to take risks and </w:t>
      </w:r>
      <w:r w:rsidR="00373EA4">
        <w:lastRenderedPageBreak/>
        <w:t>how consumers are supported to understand</w:t>
      </w:r>
      <w:r w:rsidR="00B61186">
        <w:t xml:space="preserve"> the benefits and possible harm associated with the choices they make. </w:t>
      </w:r>
    </w:p>
    <w:p w14:paraId="248B4D0A" w14:textId="2C9A55F6" w:rsidR="006267F6" w:rsidRDefault="006267F6" w:rsidP="0036130C">
      <w:pPr>
        <w:pStyle w:val="NormalArial"/>
      </w:pPr>
      <w:r>
        <w:t xml:space="preserve">Staff said they had not witnessed a consumer being </w:t>
      </w:r>
      <w:r w:rsidR="000C6797">
        <w:t>t</w:t>
      </w:r>
      <w:r>
        <w:t>reated in an undignified manner</w:t>
      </w:r>
      <w:r w:rsidR="00C7621D">
        <w:t xml:space="preserve"> but said that if they witnessed inappropriate behaviour they would immediately address it with the person</w:t>
      </w:r>
      <w:r w:rsidR="000C6797">
        <w:t xml:space="preserve"> and report it to registered staff or management. </w:t>
      </w:r>
    </w:p>
    <w:p w14:paraId="6337D787" w14:textId="3F277848" w:rsidR="00495151" w:rsidRDefault="001968C4" w:rsidP="0036130C">
      <w:pPr>
        <w:pStyle w:val="NormalArial"/>
      </w:pPr>
      <w:r>
        <w:t>The Assessment Team found</w:t>
      </w:r>
      <w:r w:rsidR="008B5EC3">
        <w:t xml:space="preserve"> that there is a strong sense of community at the service</w:t>
      </w:r>
      <w:r w:rsidR="008D5115">
        <w:t xml:space="preserve">. </w:t>
      </w:r>
      <w:r w:rsidR="0096496D">
        <w:t>Where a consumer holds a differing belief, their views are respected</w:t>
      </w:r>
      <w:r w:rsidR="00520529">
        <w:t xml:space="preserve"> and valued. </w:t>
      </w:r>
      <w:r w:rsidR="00435D69">
        <w:t>Staff were observed engaging with consumers</w:t>
      </w:r>
      <w:r w:rsidR="00C70304">
        <w:t xml:space="preserve"> in a dignified and respectful manner and demonstrated that they understood consumers’ needs and preferences.</w:t>
      </w:r>
      <w:r w:rsidR="00AD19BA">
        <w:t xml:space="preserve"> Staff </w:t>
      </w:r>
      <w:r w:rsidR="00B173B8">
        <w:t>were observed respecting consumers’ privacy</w:t>
      </w:r>
      <w:r w:rsidR="006E6037">
        <w:t xml:space="preserve"> and personal space. Confidential information was </w:t>
      </w:r>
      <w:r w:rsidR="002646F8">
        <w:t>secured and password protected.</w:t>
      </w:r>
      <w:r w:rsidR="006E6037">
        <w:t xml:space="preserve"> </w:t>
      </w:r>
    </w:p>
    <w:p w14:paraId="3EA0EDAD" w14:textId="17996D87" w:rsidR="001A5684" w:rsidRPr="00712752" w:rsidRDefault="00495151" w:rsidP="0036130C">
      <w:pPr>
        <w:pStyle w:val="NormalArial"/>
      </w:pPr>
      <w:r>
        <w:t xml:space="preserve">The organisation has a suite of policies which outlines the expectations and responsibilities of staff </w:t>
      </w:r>
      <w:r w:rsidR="00A214D5">
        <w:t>in relation to the way consumers are treated</w:t>
      </w:r>
      <w:r w:rsidR="00FA780B">
        <w:t xml:space="preserve"> and </w:t>
      </w:r>
      <w:r w:rsidR="00242684">
        <w:t>how</w:t>
      </w:r>
      <w:r w:rsidR="00FA780B">
        <w:t xml:space="preserve"> consumer choice and decision making</w:t>
      </w:r>
      <w:r w:rsidR="00242684">
        <w:t xml:space="preserve"> is to be supported.</w:t>
      </w:r>
      <w:r w:rsidR="001A5684" w:rsidRPr="00996FAF">
        <w:br w:type="page"/>
      </w:r>
    </w:p>
    <w:p w14:paraId="3ECAE6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2FA8D1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026875" w14:textId="77777777" w:rsidR="00FC045E" w:rsidRPr="0075021E" w:rsidRDefault="00FC045E" w:rsidP="00151F8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C6DFFC9"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35D559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03D21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9EDC2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B706EF4" w14:textId="54F885A4" w:rsidR="00FC045E" w:rsidRPr="00996FAF" w:rsidRDefault="00456F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62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27939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AA53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743224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587C89A" w14:textId="73E9CCE2" w:rsidR="00FC045E" w:rsidRPr="00996FAF" w:rsidRDefault="00456F3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62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BD9E4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56B57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7B8DD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FE1AA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51112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90C87AC" w14:textId="404C2A96" w:rsidR="00FC045E" w:rsidRPr="00996FAF" w:rsidRDefault="00456F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62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7623E6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6E375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4D5F1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44F46F" w14:textId="416CD59B" w:rsidR="00FC045E" w:rsidRPr="00996FAF" w:rsidRDefault="00456F3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62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75581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0208A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C13EBA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3453E57" w14:textId="7205A510" w:rsidR="00FC045E" w:rsidRPr="00996FAF" w:rsidRDefault="00456F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6209F">
                  <w:rPr>
                    <w:rFonts w:ascii="Arial" w:hAnsi="Arial" w:cs="Arial"/>
                    <w:color w:val="auto"/>
                  </w:rPr>
                  <w:t>Compliant</w:t>
                </w:r>
              </w:sdtContent>
            </w:sdt>
            <w:r w:rsidR="00FC045E" w:rsidRPr="00996FAF" w:rsidDel="00201C79">
              <w:rPr>
                <w:rFonts w:ascii="Arial" w:hAnsi="Arial" w:cs="Arial"/>
                <w:color w:val="0000FF"/>
              </w:rPr>
              <w:t xml:space="preserve"> </w:t>
            </w:r>
          </w:p>
        </w:tc>
      </w:tr>
    </w:tbl>
    <w:p w14:paraId="6AC02A16" w14:textId="77777777" w:rsidR="00D87E7C" w:rsidRDefault="00D87E7C" w:rsidP="00D87E7C">
      <w:pPr>
        <w:pStyle w:val="Heading20"/>
      </w:pPr>
      <w:r w:rsidRPr="00996FAF">
        <w:t>Findings</w:t>
      </w:r>
    </w:p>
    <w:p w14:paraId="42B54766" w14:textId="64EDD2AE" w:rsidR="008C1670" w:rsidRDefault="008C1670" w:rsidP="0036130C">
      <w:pPr>
        <w:pStyle w:val="NormalArial"/>
      </w:pPr>
      <w:r>
        <w:t xml:space="preserve">This Quality Standard is compliant as five of </w:t>
      </w:r>
      <w:r w:rsidR="00727CFC">
        <w:t>five</w:t>
      </w:r>
      <w:r>
        <w:t xml:space="preserve"> requirements are compliant. </w:t>
      </w:r>
    </w:p>
    <w:p w14:paraId="6D525AA9" w14:textId="759DD304" w:rsidR="00EA6B4C" w:rsidRDefault="00B47C94" w:rsidP="0036130C">
      <w:pPr>
        <w:pStyle w:val="NormalArial"/>
      </w:pPr>
      <w:r>
        <w:t>Consumers and representatives reported being involved in assessment and care planning and representatives said they were informed of a change in the consumer’s condition.</w:t>
      </w:r>
    </w:p>
    <w:p w14:paraId="03C647C3" w14:textId="55EDB3DC" w:rsidR="005B4F6D" w:rsidRDefault="0030662F" w:rsidP="0036130C">
      <w:pPr>
        <w:pStyle w:val="NormalArial"/>
      </w:pPr>
      <w:r>
        <w:t>The organisation has policies and procedures that guide staff with assessment and care planning and management</w:t>
      </w:r>
      <w:r w:rsidR="00337C6B">
        <w:t xml:space="preserve"> and staff demonstrated a shared </w:t>
      </w:r>
      <w:r w:rsidR="00734C8E">
        <w:t>u</w:t>
      </w:r>
      <w:r w:rsidR="00337C6B">
        <w:t xml:space="preserve">nderstanding of </w:t>
      </w:r>
      <w:r w:rsidR="009F1E3C">
        <w:t>their</w:t>
      </w:r>
      <w:r w:rsidR="00316327">
        <w:t xml:space="preserve"> responsibilities in relation to this</w:t>
      </w:r>
      <w:r w:rsidR="00734C8E">
        <w:t xml:space="preserve">. They said that </w:t>
      </w:r>
      <w:r w:rsidR="006E0290">
        <w:t xml:space="preserve">the development of the </w:t>
      </w:r>
      <w:r w:rsidR="00AA3584">
        <w:t>c</w:t>
      </w:r>
      <w:r w:rsidR="006E0290">
        <w:t xml:space="preserve">are plan </w:t>
      </w:r>
      <w:r w:rsidR="00734C8E">
        <w:t>involves the consumers and representative</w:t>
      </w:r>
      <w:r w:rsidR="00152653">
        <w:t>s</w:t>
      </w:r>
      <w:r w:rsidR="00C3595C">
        <w:t>,</w:t>
      </w:r>
      <w:r w:rsidR="009F1E3C">
        <w:t xml:space="preserve"> </w:t>
      </w:r>
      <w:r w:rsidR="00E35396">
        <w:t xml:space="preserve">health professionals and references other </w:t>
      </w:r>
      <w:r w:rsidR="003E436D">
        <w:t>documents</w:t>
      </w:r>
      <w:r w:rsidR="00E35396">
        <w:t xml:space="preserve"> including hospital discharge information. </w:t>
      </w:r>
      <w:r w:rsidR="00BA1033">
        <w:t xml:space="preserve">Staff said they liaise with </w:t>
      </w:r>
      <w:r w:rsidR="00724EB1">
        <w:t xml:space="preserve">representatives via telephone, face to face and through electronic messaging. </w:t>
      </w:r>
      <w:r w:rsidR="005B4F6D">
        <w:t>Review of care occurs through</w:t>
      </w:r>
      <w:r w:rsidR="00647A6E">
        <w:t xml:space="preserve"> a monthly ‘resident of the day process’</w:t>
      </w:r>
      <w:r w:rsidR="004F3083">
        <w:t xml:space="preserve"> and</w:t>
      </w:r>
      <w:r w:rsidR="00647A6E">
        <w:t xml:space="preserve"> </w:t>
      </w:r>
      <w:r w:rsidR="006B2FCD">
        <w:t>three monthly reviews by registered staff</w:t>
      </w:r>
      <w:r w:rsidR="004F3083">
        <w:t xml:space="preserve">. Staff could describe how a review of care is initiated following </w:t>
      </w:r>
      <w:r w:rsidR="006F04F3">
        <w:t xml:space="preserve">an incident and said that allied health are involved when necessary. </w:t>
      </w:r>
      <w:r w:rsidR="006B2FCD">
        <w:t xml:space="preserve"> </w:t>
      </w:r>
    </w:p>
    <w:p w14:paraId="25AAB4F9" w14:textId="4EB5977B" w:rsidR="00152653" w:rsidRDefault="005B4F6D" w:rsidP="0036130C">
      <w:pPr>
        <w:pStyle w:val="NormalArial"/>
      </w:pPr>
      <w:r>
        <w:t>Staff said care planning documentation is readily available to them via the electroni</w:t>
      </w:r>
      <w:r w:rsidR="005F215F">
        <w:t xml:space="preserve">c care management system and a hardcopy mobility care plan is located in each consumer’s room. </w:t>
      </w:r>
      <w:r w:rsidR="000017A3">
        <w:t xml:space="preserve"> </w:t>
      </w:r>
    </w:p>
    <w:p w14:paraId="1083380B" w14:textId="470C7A1A" w:rsidR="001708D5" w:rsidRDefault="003E436D" w:rsidP="002265AF">
      <w:pPr>
        <w:pStyle w:val="NormalArial"/>
      </w:pPr>
      <w:r>
        <w:t xml:space="preserve">The Assessment Team </w:t>
      </w:r>
      <w:r w:rsidR="003C2F59">
        <w:t>reviewed</w:t>
      </w:r>
      <w:r>
        <w:t xml:space="preserve"> care pl</w:t>
      </w:r>
      <w:r w:rsidR="002265AF">
        <w:t>anning documentation</w:t>
      </w:r>
      <w:r w:rsidR="00AF0408">
        <w:t xml:space="preserve"> </w:t>
      </w:r>
      <w:r w:rsidR="0030662F">
        <w:t xml:space="preserve">for a number of consumers </w:t>
      </w:r>
      <w:r w:rsidR="00AF0408">
        <w:t>held in the electronic care management system</w:t>
      </w:r>
      <w:r w:rsidR="002265AF">
        <w:t xml:space="preserve"> and found that it</w:t>
      </w:r>
      <w:r w:rsidR="00DA4570">
        <w:t xml:space="preserve"> identified consumers</w:t>
      </w:r>
      <w:r w:rsidR="00F92D44">
        <w:t>’</w:t>
      </w:r>
      <w:r w:rsidR="00DA4570">
        <w:t xml:space="preserve"> needs and preferences,</w:t>
      </w:r>
      <w:r w:rsidR="00C65701">
        <w:t xml:space="preserve"> and that end of life preferences were detailed. There was</w:t>
      </w:r>
      <w:r w:rsidR="002265AF">
        <w:t xml:space="preserve"> a consideration of risk</w:t>
      </w:r>
      <w:r w:rsidR="00DA4570">
        <w:t xml:space="preserve"> and evidence</w:t>
      </w:r>
      <w:r w:rsidR="005F282F">
        <w:t xml:space="preserve"> of</w:t>
      </w:r>
      <w:r w:rsidR="00DA4570">
        <w:t xml:space="preserve"> the involvement of </w:t>
      </w:r>
      <w:r w:rsidR="003C2F59">
        <w:t xml:space="preserve">health care </w:t>
      </w:r>
      <w:r w:rsidR="00F92D44">
        <w:t>specialists</w:t>
      </w:r>
      <w:r w:rsidR="00CF65D1">
        <w:t xml:space="preserve"> for example </w:t>
      </w:r>
      <w:r w:rsidR="00746268">
        <w:t>a</w:t>
      </w:r>
      <w:r w:rsidR="00CF65D1">
        <w:t xml:space="preserve"> </w:t>
      </w:r>
      <w:r w:rsidR="00746268">
        <w:t>physiotherapist</w:t>
      </w:r>
      <w:r w:rsidR="00CF65D1">
        <w:t xml:space="preserve">, </w:t>
      </w:r>
      <w:r w:rsidR="00746268">
        <w:lastRenderedPageBreak/>
        <w:t>podiatrist, speech pathologist</w:t>
      </w:r>
      <w:r w:rsidR="00395826">
        <w:t xml:space="preserve"> and medical officer. </w:t>
      </w:r>
      <w:r w:rsidR="00EA5678">
        <w:t xml:space="preserve">The service demonstrated that it communicates with </w:t>
      </w:r>
      <w:r w:rsidR="008538A1">
        <w:t>consumers</w:t>
      </w:r>
      <w:r w:rsidR="00EA5678">
        <w:t xml:space="preserve"> and representatives about the outcomes of assessment and care planning</w:t>
      </w:r>
      <w:r w:rsidR="008538A1">
        <w:t xml:space="preserve"> and consumers are offered a copy of care plans. </w:t>
      </w:r>
      <w:r w:rsidR="001708D5">
        <w:t>Care plans had been reviewed</w:t>
      </w:r>
      <w:r w:rsidR="000650B0">
        <w:t xml:space="preserve"> on a regular basis</w:t>
      </w:r>
      <w:r w:rsidR="00242E7B">
        <w:t xml:space="preserve">, and in those circumstances where a consumer’s needs had changed. </w:t>
      </w:r>
      <w:r w:rsidR="00F305F0">
        <w:t xml:space="preserve">Documentation evidenced the </w:t>
      </w:r>
      <w:r w:rsidR="009F6E57">
        <w:t xml:space="preserve">ongoing involvement of medical officers as consumers approached end of life. </w:t>
      </w:r>
      <w:r w:rsidR="001708D5">
        <w:t xml:space="preserve"> </w:t>
      </w:r>
    </w:p>
    <w:p w14:paraId="691B8ABF" w14:textId="4120958F" w:rsidR="0087700C" w:rsidRPr="00334B7D" w:rsidRDefault="00D87E7C" w:rsidP="0036130C">
      <w:pPr>
        <w:pStyle w:val="NormalArial"/>
      </w:pPr>
      <w:r w:rsidRPr="00996FAF">
        <w:br w:type="page"/>
      </w:r>
    </w:p>
    <w:p w14:paraId="60A6C2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8E6FED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8B8D74" w14:textId="77777777" w:rsidR="00FC045E" w:rsidRPr="00996FAF" w:rsidRDefault="00FC045E" w:rsidP="00151F8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BEA5AF"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BB843C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C71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E34AA3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71F2A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774DE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F58C0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0B0B2B" w14:textId="153EE8BD" w:rsidR="00FC045E" w:rsidRPr="00996FAF" w:rsidRDefault="00456F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A7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DA1D1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D8E0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0F515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AFDDBB" w14:textId="4BA856EC" w:rsidR="00FC045E" w:rsidRPr="00996FAF" w:rsidRDefault="00456F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A7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820D89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A99C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10A378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0019793" w14:textId="7FB914B2" w:rsidR="00FC045E" w:rsidRPr="00996FAF" w:rsidRDefault="00456F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A7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08F0C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0F74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BC7A3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A9C574" w14:textId="33E0EA39" w:rsidR="00FC045E" w:rsidRPr="00996FAF" w:rsidRDefault="00456F3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A7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7B173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A8D1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0D4648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227F50" w14:textId="7A0AFDB4" w:rsidR="00FC045E" w:rsidRPr="00996FAF" w:rsidRDefault="00456F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A7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4F369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5D20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5C7097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FC41465" w14:textId="1B396542" w:rsidR="00FC045E" w:rsidRPr="00996FAF" w:rsidRDefault="00456F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A7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E4C0C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D244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9959C3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96134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76ED1A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6DD080" w14:textId="6BDF07F3" w:rsidR="00FC045E" w:rsidRPr="00996FAF" w:rsidRDefault="00456F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A761F">
                  <w:rPr>
                    <w:rFonts w:ascii="Arial" w:hAnsi="Arial" w:cs="Arial"/>
                    <w:color w:val="auto"/>
                  </w:rPr>
                  <w:t>Compliant</w:t>
                </w:r>
              </w:sdtContent>
            </w:sdt>
            <w:r w:rsidR="00FC045E" w:rsidRPr="00996FAF" w:rsidDel="00640D2A">
              <w:rPr>
                <w:rFonts w:ascii="Arial" w:hAnsi="Arial" w:cs="Arial"/>
                <w:color w:val="0000FF"/>
              </w:rPr>
              <w:t xml:space="preserve"> </w:t>
            </w:r>
          </w:p>
        </w:tc>
      </w:tr>
    </w:tbl>
    <w:p w14:paraId="0EC54D85" w14:textId="77777777" w:rsidR="00D87E7C" w:rsidRDefault="00D87E7C" w:rsidP="00D87E7C">
      <w:pPr>
        <w:pStyle w:val="Heading20"/>
      </w:pPr>
      <w:r w:rsidRPr="00996FAF">
        <w:t>Findings</w:t>
      </w:r>
    </w:p>
    <w:p w14:paraId="12B84C7C" w14:textId="1C9FCAE4" w:rsidR="00727CFC" w:rsidRDefault="00727CFC" w:rsidP="00727CFC">
      <w:pPr>
        <w:pStyle w:val="NormalArial"/>
      </w:pPr>
      <w:r>
        <w:t xml:space="preserve">This Quality Standard is compliant as seven of seven requirements are compliant. </w:t>
      </w:r>
    </w:p>
    <w:p w14:paraId="37BFF57A" w14:textId="27493E8D" w:rsidR="00E82280" w:rsidRDefault="00536EC0" w:rsidP="0036130C">
      <w:pPr>
        <w:pStyle w:val="NormalArial"/>
      </w:pPr>
      <w:r>
        <w:t>Consumers reported they</w:t>
      </w:r>
      <w:r w:rsidR="00B62F6C">
        <w:t xml:space="preserve"> are</w:t>
      </w:r>
      <w:r>
        <w:t xml:space="preserve"> satisfied with the care they receive</w:t>
      </w:r>
      <w:r w:rsidR="008178C6">
        <w:t xml:space="preserve"> and that they </w:t>
      </w:r>
      <w:r w:rsidR="00B62F6C">
        <w:t>receive</w:t>
      </w:r>
      <w:r w:rsidR="008178C6">
        <w:t xml:space="preserve"> care in a timely manner. </w:t>
      </w:r>
      <w:r w:rsidR="00216FC2">
        <w:t xml:space="preserve">Consumers and representatives said </w:t>
      </w:r>
      <w:r w:rsidR="001D0BE5">
        <w:t xml:space="preserve">consumers are </w:t>
      </w:r>
      <w:r w:rsidR="0013543D">
        <w:t xml:space="preserve">well </w:t>
      </w:r>
      <w:r w:rsidR="001D0BE5">
        <w:t xml:space="preserve">cared for </w:t>
      </w:r>
      <w:r w:rsidR="00727CFC">
        <w:t xml:space="preserve">including </w:t>
      </w:r>
      <w:r w:rsidR="001D0BE5">
        <w:t xml:space="preserve">when </w:t>
      </w:r>
      <w:r w:rsidR="007705D3">
        <w:t>they</w:t>
      </w:r>
      <w:r w:rsidR="001D0BE5">
        <w:t xml:space="preserve"> are </w:t>
      </w:r>
      <w:r w:rsidR="0013543D">
        <w:t>sick</w:t>
      </w:r>
      <w:r w:rsidR="001D0BE5">
        <w:t xml:space="preserve"> and that staff recognise </w:t>
      </w:r>
      <w:r w:rsidR="0013543D">
        <w:t>a change in consumers</w:t>
      </w:r>
      <w:r w:rsidR="006E77F6">
        <w:t>’ condition.</w:t>
      </w:r>
    </w:p>
    <w:p w14:paraId="5900B0C5" w14:textId="0E14B77E" w:rsidR="00054AB4" w:rsidRDefault="00E82280" w:rsidP="0036130C">
      <w:pPr>
        <w:pStyle w:val="NormalArial"/>
      </w:pPr>
      <w:r>
        <w:t xml:space="preserve">The service has </w:t>
      </w:r>
      <w:r w:rsidR="00D7628B">
        <w:t xml:space="preserve">policies, procedures and work instructions to guide staff in care delivery; these include pain management, skin </w:t>
      </w:r>
      <w:r w:rsidR="005B151E">
        <w:t>integrity</w:t>
      </w:r>
      <w:r w:rsidR="006E77F6">
        <w:t>,</w:t>
      </w:r>
      <w:r w:rsidR="005B151E">
        <w:t xml:space="preserve"> falls prevention and management</w:t>
      </w:r>
      <w:r w:rsidR="003F41A4">
        <w:t xml:space="preserve">, </w:t>
      </w:r>
      <w:r w:rsidR="00DE3180">
        <w:t>and responding to an acute change in condition</w:t>
      </w:r>
      <w:r w:rsidR="005B151E" w:rsidRPr="00403434">
        <w:rPr>
          <w:color w:val="auto"/>
        </w:rPr>
        <w:t xml:space="preserve">. </w:t>
      </w:r>
      <w:r w:rsidR="003F41A4" w:rsidRPr="00403434">
        <w:rPr>
          <w:color w:val="auto"/>
        </w:rPr>
        <w:t>While the service’s restrictive practices policy did not reflect current terminology, staff demonstrated a thorough and contemporary knowledge of restrictive practice.</w:t>
      </w:r>
      <w:r w:rsidR="00D14134" w:rsidRPr="00403434">
        <w:rPr>
          <w:color w:val="auto"/>
        </w:rPr>
        <w:t xml:space="preserve"> This information is considered further under Standard 8.</w:t>
      </w:r>
    </w:p>
    <w:p w14:paraId="2F5F5841" w14:textId="526D3EEF" w:rsidR="00C6411C" w:rsidRDefault="00C6411C" w:rsidP="0036130C">
      <w:pPr>
        <w:pStyle w:val="NormalArial"/>
      </w:pPr>
      <w:r>
        <w:t>Information about consumers is</w:t>
      </w:r>
      <w:r w:rsidR="000C4E3C">
        <w:t xml:space="preserve"> documented and shared both within the service and to external health service providers when necessary. </w:t>
      </w:r>
      <w:r w:rsidR="00FA15A7">
        <w:t xml:space="preserve"> Management and staff said information is distributed through verbal handover, written progress notes, care plans</w:t>
      </w:r>
      <w:r w:rsidR="00D05746">
        <w:t xml:space="preserve"> and via staff meetings.</w:t>
      </w:r>
      <w:r w:rsidR="00FA15A7">
        <w:t xml:space="preserve"> </w:t>
      </w:r>
    </w:p>
    <w:p w14:paraId="328D1475" w14:textId="31C7EB7B" w:rsidR="00F1004D" w:rsidRDefault="00F1004D" w:rsidP="00F1004D">
      <w:pPr>
        <w:pStyle w:val="NormalArial"/>
        <w:rPr>
          <w:color w:val="FF0000"/>
        </w:rPr>
      </w:pPr>
      <w:r>
        <w:lastRenderedPageBreak/>
        <w:t>Management reported they know that care is safe and effective because they monitor the consumer’s condition</w:t>
      </w:r>
      <w:r w:rsidR="00BD55C3">
        <w:t>, refer consumers to health care professionals</w:t>
      </w:r>
      <w:r w:rsidR="00CC1A9D">
        <w:t xml:space="preserve">, review care planning documentation, analyse incidents to identify emerging concerns and seek feedback from consumers. </w:t>
      </w:r>
    </w:p>
    <w:p w14:paraId="19E96E0B" w14:textId="77777777" w:rsidR="0026406D" w:rsidRDefault="0026406D" w:rsidP="0026406D">
      <w:pPr>
        <w:pStyle w:val="NormalArial"/>
        <w:rPr>
          <w:color w:val="auto"/>
        </w:rPr>
      </w:pPr>
      <w:r>
        <w:rPr>
          <w:color w:val="auto"/>
        </w:rPr>
        <w:t>Staff were familiar with consumers’ care needs and could describe the way they care for consumers approaching the end of life. Staff spoke of providing comfort, adhering to the consumer’s wishes, liaising with family, providing support and involving pastoral care where appropriate.</w:t>
      </w:r>
    </w:p>
    <w:p w14:paraId="7CC07B28" w14:textId="29866D9B" w:rsidR="001519CE" w:rsidRDefault="005146A2" w:rsidP="00F1004D">
      <w:pPr>
        <w:pStyle w:val="NormalArial"/>
        <w:rPr>
          <w:color w:val="auto"/>
        </w:rPr>
      </w:pPr>
      <w:r w:rsidRPr="005146A2">
        <w:rPr>
          <w:color w:val="auto"/>
        </w:rPr>
        <w:t xml:space="preserve">Staff </w:t>
      </w:r>
      <w:r w:rsidR="0093274F">
        <w:rPr>
          <w:color w:val="auto"/>
        </w:rPr>
        <w:t>could</w:t>
      </w:r>
      <w:r>
        <w:rPr>
          <w:color w:val="auto"/>
        </w:rPr>
        <w:t xml:space="preserve"> </w:t>
      </w:r>
      <w:r w:rsidR="0093274F">
        <w:rPr>
          <w:color w:val="auto"/>
        </w:rPr>
        <w:t>describe</w:t>
      </w:r>
      <w:r>
        <w:rPr>
          <w:color w:val="auto"/>
        </w:rPr>
        <w:t xml:space="preserve"> </w:t>
      </w:r>
      <w:r w:rsidR="0093274F">
        <w:rPr>
          <w:color w:val="auto"/>
        </w:rPr>
        <w:t>risks to consumers</w:t>
      </w:r>
      <w:r w:rsidR="007E1064">
        <w:rPr>
          <w:color w:val="auto"/>
        </w:rPr>
        <w:t xml:space="preserve"> including falls and skin </w:t>
      </w:r>
      <w:r w:rsidR="00611563">
        <w:rPr>
          <w:color w:val="auto"/>
        </w:rPr>
        <w:t>tears and</w:t>
      </w:r>
      <w:r w:rsidR="00B60C45">
        <w:rPr>
          <w:color w:val="auto"/>
        </w:rPr>
        <w:t xml:space="preserve"> were aware of risk mitigation strategies to minimise harm. </w:t>
      </w:r>
      <w:r w:rsidR="004D20FC">
        <w:rPr>
          <w:color w:val="auto"/>
        </w:rPr>
        <w:t xml:space="preserve">Incident data is collected, reviewed and </w:t>
      </w:r>
      <w:r w:rsidR="00224A7B">
        <w:rPr>
          <w:color w:val="auto"/>
        </w:rPr>
        <w:t>analysed to identify trends</w:t>
      </w:r>
      <w:r w:rsidR="00611563">
        <w:rPr>
          <w:color w:val="auto"/>
        </w:rPr>
        <w:t>. Where appropriate</w:t>
      </w:r>
      <w:r w:rsidR="00CC49E9">
        <w:rPr>
          <w:color w:val="auto"/>
        </w:rPr>
        <w:t>,</w:t>
      </w:r>
      <w:r w:rsidR="00611563">
        <w:rPr>
          <w:color w:val="auto"/>
        </w:rPr>
        <w:t xml:space="preserve"> risk assessments are completed</w:t>
      </w:r>
      <w:r w:rsidR="005A5EB6">
        <w:rPr>
          <w:color w:val="auto"/>
        </w:rPr>
        <w:t>.</w:t>
      </w:r>
      <w:r w:rsidR="001519CE">
        <w:rPr>
          <w:color w:val="auto"/>
        </w:rPr>
        <w:t xml:space="preserve"> </w:t>
      </w:r>
      <w:r w:rsidR="00E53B5D">
        <w:rPr>
          <w:color w:val="auto"/>
        </w:rPr>
        <w:t xml:space="preserve">The Assessment Team reviewed incident data which did not identify any significant trends and demonstrated that risks to consumers are well-managed. </w:t>
      </w:r>
    </w:p>
    <w:p w14:paraId="2691EC8C" w14:textId="73415348" w:rsidR="000B4316" w:rsidRPr="005146A2" w:rsidRDefault="000B4316" w:rsidP="000B4316">
      <w:pPr>
        <w:pStyle w:val="NormalArial"/>
        <w:rPr>
          <w:color w:val="auto"/>
        </w:rPr>
      </w:pPr>
      <w:r>
        <w:rPr>
          <w:color w:val="auto"/>
        </w:rPr>
        <w:t xml:space="preserve">The Assessment Team observed staff implementing strategies to minimise the risk of falls including monitoring consumers, reminding them to use mobility aids and </w:t>
      </w:r>
      <w:r w:rsidR="009F22CF">
        <w:rPr>
          <w:color w:val="auto"/>
        </w:rPr>
        <w:t xml:space="preserve">wear </w:t>
      </w:r>
      <w:r>
        <w:rPr>
          <w:color w:val="auto"/>
        </w:rPr>
        <w:t xml:space="preserve">appropriate footwear, </w:t>
      </w:r>
      <w:r w:rsidR="006A2244">
        <w:rPr>
          <w:color w:val="auto"/>
        </w:rPr>
        <w:t xml:space="preserve">utilising </w:t>
      </w:r>
      <w:r>
        <w:rPr>
          <w:color w:val="auto"/>
        </w:rPr>
        <w:t xml:space="preserve">hip protectors, </w:t>
      </w:r>
      <w:r w:rsidR="00FE0C63">
        <w:rPr>
          <w:color w:val="auto"/>
        </w:rPr>
        <w:t xml:space="preserve">ensuring </w:t>
      </w:r>
      <w:r>
        <w:rPr>
          <w:color w:val="auto"/>
        </w:rPr>
        <w:t>sensor mats</w:t>
      </w:r>
      <w:r w:rsidR="00FE0C63">
        <w:rPr>
          <w:color w:val="auto"/>
        </w:rPr>
        <w:t xml:space="preserve"> are</w:t>
      </w:r>
      <w:r>
        <w:rPr>
          <w:color w:val="auto"/>
        </w:rPr>
        <w:t xml:space="preserve"> in place and maintaining a tidy and clutter free environment. </w:t>
      </w:r>
    </w:p>
    <w:p w14:paraId="5C49BD99" w14:textId="52E6CDC0" w:rsidR="00F1004D" w:rsidRDefault="00F1004D" w:rsidP="00F1004D">
      <w:pPr>
        <w:pStyle w:val="NormalArial"/>
      </w:pPr>
      <w:r>
        <w:t xml:space="preserve">Care planning documentation demonstrated evidence based care delivery and the involvement of other health professionals and organisations when this was assessed as necessary. </w:t>
      </w:r>
      <w:r w:rsidR="00D53A79">
        <w:t>For those consumers approaching end of life</w:t>
      </w:r>
      <w:r w:rsidR="00C31328">
        <w:t xml:space="preserve">, their pain was managed and strategies were implemented to maintain their dignity. </w:t>
      </w:r>
      <w:r>
        <w:t>For those consumers who have restrictive practices applied, there was evidence of regular review and compliance with restrictive practices legislation.</w:t>
      </w:r>
      <w:r w:rsidR="00AF761E">
        <w:t xml:space="preserve"> </w:t>
      </w:r>
      <w:r w:rsidR="00702499">
        <w:t>Care planning documentation evidenced the involvement of a dietitian, speech pathologist, physiotherapist</w:t>
      </w:r>
      <w:r w:rsidR="00C84063">
        <w:t>, podiatrist</w:t>
      </w:r>
      <w:r w:rsidR="00B418DD">
        <w:t>, palliative care team</w:t>
      </w:r>
      <w:r w:rsidR="00C84063">
        <w:t xml:space="preserve"> and medical officers. Referrals can also be made </w:t>
      </w:r>
      <w:r w:rsidR="00B418DD">
        <w:t>to a geriatrician, dementia advisory service</w:t>
      </w:r>
      <w:r w:rsidR="00DF4B5E">
        <w:t xml:space="preserve"> </w:t>
      </w:r>
      <w:r w:rsidR="00B418DD">
        <w:t xml:space="preserve">and specialist aged care team as a need is identified. </w:t>
      </w:r>
    </w:p>
    <w:p w14:paraId="423BA103" w14:textId="729E26FF" w:rsidR="002B0C90" w:rsidRDefault="00CC0306" w:rsidP="0036130C">
      <w:pPr>
        <w:pStyle w:val="NormalArial"/>
      </w:pPr>
      <w:r>
        <w:t xml:space="preserve">The service has systems and processes in </w:t>
      </w:r>
      <w:r w:rsidR="00A64B46">
        <w:t>place</w:t>
      </w:r>
      <w:r>
        <w:t xml:space="preserve"> to support infection control</w:t>
      </w:r>
      <w:r w:rsidR="002B5262">
        <w:t>,</w:t>
      </w:r>
      <w:r w:rsidR="00A64B46">
        <w:t xml:space="preserve"> manage a possible infectious outbreak</w:t>
      </w:r>
      <w:r w:rsidR="002B5262">
        <w:t xml:space="preserve"> and promote evidence-based use of antibiotics.</w:t>
      </w:r>
      <w:r w:rsidR="00C24BE8">
        <w:t xml:space="preserve"> Infection data</w:t>
      </w:r>
      <w:r w:rsidR="00445538">
        <w:t>, including the use of antibiotics is monitored with data analysed and reported.</w:t>
      </w:r>
      <w:r w:rsidR="00ED2D7A">
        <w:t xml:space="preserve"> There is an infection prevention and control lead who </w:t>
      </w:r>
      <w:r w:rsidR="001A1564">
        <w:t xml:space="preserve">has completed the related training and </w:t>
      </w:r>
      <w:r w:rsidR="001A552A">
        <w:t xml:space="preserve">who </w:t>
      </w:r>
      <w:r w:rsidR="001A1564">
        <w:t xml:space="preserve">could describe their role during an outbreak. </w:t>
      </w:r>
      <w:r w:rsidR="00133729">
        <w:t xml:space="preserve">Staff said they have had training in areas such as the use of personal protective equipment </w:t>
      </w:r>
      <w:r w:rsidR="00CF3EDC">
        <w:t xml:space="preserve">and had completed related competencies which were reviewed by the </w:t>
      </w:r>
      <w:r w:rsidR="00113F89">
        <w:t>Assessment</w:t>
      </w:r>
      <w:r w:rsidR="00CF3EDC">
        <w:t xml:space="preserve"> Team. </w:t>
      </w:r>
      <w:r w:rsidR="00113F89">
        <w:t>Staff have received required vaccinations</w:t>
      </w:r>
      <w:r w:rsidR="005617C8">
        <w:t xml:space="preserve"> and vaccinations and anti-viral medications are available to consumers. The Assessment Team observed staff, contractors and visitors undergoing entry screenin</w:t>
      </w:r>
      <w:r w:rsidR="009C7641">
        <w:t xml:space="preserve">g for COVID-19 prior to entering the service. </w:t>
      </w:r>
    </w:p>
    <w:p w14:paraId="256BDB4B" w14:textId="77777777" w:rsidR="000528FF" w:rsidRDefault="000528FF" w:rsidP="00FC045E">
      <w:pPr>
        <w:pStyle w:val="Heading1"/>
        <w:spacing w:before="120" w:after="240" w:line="22" w:lineRule="atLeast"/>
        <w:rPr>
          <w:rFonts w:ascii="Arial" w:hAnsi="Arial" w:cs="Arial"/>
        </w:rPr>
      </w:pPr>
      <w:r>
        <w:rPr>
          <w:rFonts w:ascii="Arial" w:hAnsi="Arial" w:cs="Arial"/>
        </w:rPr>
        <w:br w:type="page"/>
      </w:r>
    </w:p>
    <w:p w14:paraId="049CC4B0" w14:textId="17BF6AA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B4B2F0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324A30" w14:textId="77777777" w:rsidR="00FC045E" w:rsidRPr="00996FAF" w:rsidRDefault="00FC045E" w:rsidP="00151F8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54DA65"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3E7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908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89B62E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C2D95AC" w14:textId="43590258" w:rsidR="00FC045E" w:rsidRPr="00996FAF" w:rsidRDefault="00456F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352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0670B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DBD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638145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07184F5" w14:textId="638DADD0" w:rsidR="00FC045E" w:rsidRPr="00996FAF" w:rsidRDefault="00456F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352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91C0E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DE6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E310DE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EE4D4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175CD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52231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18E18D" w14:textId="5BCD648F" w:rsidR="00FC045E" w:rsidRPr="00996FAF" w:rsidRDefault="00456F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352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7D494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2403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686B08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2F4BD6" w14:textId="6203B1C0" w:rsidR="00FC045E" w:rsidRPr="00996FAF" w:rsidRDefault="00456F3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352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AB42D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1F2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C7E73E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A315589" w14:textId="65272640" w:rsidR="00FC045E" w:rsidRPr="00996FAF" w:rsidRDefault="00456F3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352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4FA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FCB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EB0430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085941" w14:textId="746EDF86" w:rsidR="00FC045E" w:rsidRPr="00996FAF" w:rsidRDefault="00456F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352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45F9E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DF8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7F589F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1B9CEF8" w14:textId="04769AE4" w:rsidR="00FC045E" w:rsidRPr="00996FAF" w:rsidRDefault="00456F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3524E">
                  <w:rPr>
                    <w:rFonts w:ascii="Arial" w:hAnsi="Arial" w:cs="Arial"/>
                    <w:color w:val="auto"/>
                  </w:rPr>
                  <w:t>Compliant</w:t>
                </w:r>
              </w:sdtContent>
            </w:sdt>
            <w:r w:rsidR="00FC045E" w:rsidRPr="00996FAF" w:rsidDel="00640D2A">
              <w:rPr>
                <w:rFonts w:ascii="Arial" w:hAnsi="Arial" w:cs="Arial"/>
                <w:color w:val="0000FF"/>
              </w:rPr>
              <w:t xml:space="preserve"> </w:t>
            </w:r>
          </w:p>
        </w:tc>
      </w:tr>
    </w:tbl>
    <w:p w14:paraId="1791E06D" w14:textId="77777777" w:rsidR="00D87E7C" w:rsidRDefault="00D87E7C" w:rsidP="00D87E7C">
      <w:pPr>
        <w:pStyle w:val="Heading20"/>
      </w:pPr>
      <w:r w:rsidRPr="00996FAF">
        <w:t>Findings</w:t>
      </w:r>
    </w:p>
    <w:p w14:paraId="6D196E29" w14:textId="77777777" w:rsidR="00727CFC" w:rsidRDefault="00727CFC" w:rsidP="00727CFC">
      <w:pPr>
        <w:pStyle w:val="NormalArial"/>
      </w:pPr>
      <w:r>
        <w:t xml:space="preserve">This Quality Standard is compliant as seven of seven requirements are compliant. </w:t>
      </w:r>
    </w:p>
    <w:p w14:paraId="4E0EBC76" w14:textId="56473F20" w:rsidR="004C5B7D" w:rsidRDefault="00EA2F01" w:rsidP="0036130C">
      <w:pPr>
        <w:pStyle w:val="NormalArial"/>
      </w:pPr>
      <w:r>
        <w:t xml:space="preserve">Consumers reported the service supports </w:t>
      </w:r>
      <w:r w:rsidR="00A51156">
        <w:t>their quality of life, well-being and independence</w:t>
      </w:r>
      <w:r w:rsidR="00607FB3">
        <w:t>; they said that staff know their individual needs and preferences</w:t>
      </w:r>
      <w:r w:rsidR="00D75F0E">
        <w:t xml:space="preserve"> and respect their wishes</w:t>
      </w:r>
      <w:r w:rsidR="00607FB3">
        <w:t>.</w:t>
      </w:r>
      <w:r w:rsidR="00000279">
        <w:t xml:space="preserve"> Consumers provided </w:t>
      </w:r>
      <w:r w:rsidR="005F5A75">
        <w:t>examples of how the service assists</w:t>
      </w:r>
      <w:r w:rsidR="00037652">
        <w:t xml:space="preserve"> them with any sensory impairment</w:t>
      </w:r>
      <w:r w:rsidR="00640F85">
        <w:t xml:space="preserve"> so that they can </w:t>
      </w:r>
      <w:r w:rsidR="00D75F0E">
        <w:t>be as independent as possible</w:t>
      </w:r>
      <w:r w:rsidR="00AC5790">
        <w:t xml:space="preserve"> and some</w:t>
      </w:r>
      <w:r w:rsidR="00D51F66">
        <w:t xml:space="preserve"> consumers said they</w:t>
      </w:r>
      <w:r w:rsidR="009A53BB">
        <w:t xml:space="preserve"> are</w:t>
      </w:r>
      <w:r w:rsidR="00D51F66">
        <w:t xml:space="preserve"> supported to continue to participate in community </w:t>
      </w:r>
      <w:r w:rsidR="009A53BB">
        <w:t>events outside the service.</w:t>
      </w:r>
      <w:r w:rsidR="00D939BB">
        <w:t xml:space="preserve"> Consumers said they are </w:t>
      </w:r>
      <w:r w:rsidR="00295A8D">
        <w:t xml:space="preserve">provided with equipment to assist them and that it is maintained and kept clean. </w:t>
      </w:r>
    </w:p>
    <w:p w14:paraId="414ECD96" w14:textId="6EBBB742" w:rsidR="007A082D" w:rsidRDefault="007A082D" w:rsidP="0036130C">
      <w:pPr>
        <w:pStyle w:val="NormalArial"/>
      </w:pPr>
      <w:r>
        <w:t xml:space="preserve">Consumers expressed satisfaction with the quantity and quality of food provided and said there is choice at every meal. Consumers said they </w:t>
      </w:r>
      <w:r w:rsidR="00460670">
        <w:t xml:space="preserve">are able to have input into the menu and that </w:t>
      </w:r>
      <w:r w:rsidR="00A07C15">
        <w:t>their feedback about meals is actioned.</w:t>
      </w:r>
    </w:p>
    <w:p w14:paraId="7156C9AC" w14:textId="73BD6B6C" w:rsidR="00163286" w:rsidRDefault="00163286" w:rsidP="0036130C">
      <w:pPr>
        <w:pStyle w:val="NormalArial"/>
      </w:pPr>
      <w:r>
        <w:t xml:space="preserve">Consumers </w:t>
      </w:r>
      <w:r w:rsidR="006D17CE">
        <w:t xml:space="preserve">and representatives said that consumers are supported by other </w:t>
      </w:r>
      <w:r w:rsidR="005B3C72">
        <w:t>organisations</w:t>
      </w:r>
      <w:r w:rsidR="006D17CE">
        <w:t xml:space="preserve"> </w:t>
      </w:r>
      <w:r w:rsidR="005B3C72">
        <w:t>and</w:t>
      </w:r>
      <w:r w:rsidR="006D17CE">
        <w:t xml:space="preserve"> providers of care and services</w:t>
      </w:r>
      <w:r w:rsidR="00034730">
        <w:t xml:space="preserve"> for example the library service visits weekly and </w:t>
      </w:r>
      <w:r w:rsidR="005B3C72">
        <w:t xml:space="preserve">a hairdresser attends regularly. </w:t>
      </w:r>
      <w:r>
        <w:t xml:space="preserve"> </w:t>
      </w:r>
    </w:p>
    <w:p w14:paraId="2466B286" w14:textId="44CEFEB4" w:rsidR="00866487" w:rsidRDefault="004C5B7D" w:rsidP="0036130C">
      <w:pPr>
        <w:pStyle w:val="NormalArial"/>
      </w:pPr>
      <w:r>
        <w:t xml:space="preserve">Lifestyle staff described how they complete a lifestyle assessment with consumers on entry to the service </w:t>
      </w:r>
      <w:r w:rsidR="001449C7">
        <w:t xml:space="preserve">and said this is reviewed on a regular basis. </w:t>
      </w:r>
      <w:r w:rsidR="009364C8">
        <w:t>The Assessment Team found c</w:t>
      </w:r>
      <w:r w:rsidR="001449C7">
        <w:t>are planning documentation</w:t>
      </w:r>
      <w:r w:rsidR="009364C8">
        <w:t xml:space="preserve"> contained information about the consumers’ needs and preferences including</w:t>
      </w:r>
      <w:r w:rsidR="00000279">
        <w:t xml:space="preserve"> spiritual needs and emotional well-being. </w:t>
      </w:r>
      <w:r w:rsidR="00505D94">
        <w:t xml:space="preserve">Staff said they receive information </w:t>
      </w:r>
      <w:r w:rsidR="00ED6317">
        <w:t xml:space="preserve">about </w:t>
      </w:r>
      <w:r w:rsidR="00ED6317">
        <w:lastRenderedPageBreak/>
        <w:t xml:space="preserve">changes to consumers’ daily living supports through handover, </w:t>
      </w:r>
      <w:r w:rsidR="00395C61">
        <w:t>communication</w:t>
      </w:r>
      <w:r w:rsidR="00ED6317">
        <w:t xml:space="preserve"> books</w:t>
      </w:r>
      <w:r w:rsidR="00395C61">
        <w:t xml:space="preserve"> and dietary folders. </w:t>
      </w:r>
      <w:r w:rsidR="00C204BD">
        <w:t xml:space="preserve">Representatives said they are kept informed </w:t>
      </w:r>
      <w:r w:rsidR="004B2EC4">
        <w:t xml:space="preserve">if the consumer requires </w:t>
      </w:r>
      <w:r w:rsidR="00163286">
        <w:t xml:space="preserve">their </w:t>
      </w:r>
      <w:r w:rsidR="004B2EC4">
        <w:t>support</w:t>
      </w:r>
      <w:r w:rsidR="00163286">
        <w:t>.</w:t>
      </w:r>
    </w:p>
    <w:p w14:paraId="6644B5B4" w14:textId="724F39F8" w:rsidR="00A07C15" w:rsidRDefault="00A07C15" w:rsidP="0036130C">
      <w:pPr>
        <w:pStyle w:val="NormalArial"/>
      </w:pPr>
      <w:r>
        <w:t xml:space="preserve">Staff said a dietary assessment </w:t>
      </w:r>
      <w:r w:rsidR="00B25CD8">
        <w:t xml:space="preserve">is </w:t>
      </w:r>
      <w:r w:rsidR="00374183">
        <w:t>completed</w:t>
      </w:r>
      <w:r w:rsidR="00B25CD8">
        <w:t xml:space="preserve"> when the consumer </w:t>
      </w:r>
      <w:r w:rsidR="00374183">
        <w:t>enters</w:t>
      </w:r>
      <w:r w:rsidR="00B25CD8">
        <w:t xml:space="preserve"> the</w:t>
      </w:r>
      <w:r w:rsidR="000F3BA1">
        <w:t xml:space="preserve"> </w:t>
      </w:r>
      <w:r w:rsidR="00B25CD8">
        <w:t xml:space="preserve">service and the </w:t>
      </w:r>
      <w:r w:rsidR="00374183">
        <w:t>information</w:t>
      </w:r>
      <w:r w:rsidR="00B25CD8">
        <w:t xml:space="preserve"> is then shared with catering staff. </w:t>
      </w:r>
      <w:r w:rsidR="00374183">
        <w:t>Staff were familiar with consumers</w:t>
      </w:r>
      <w:r w:rsidR="001C7080">
        <w:t>’</w:t>
      </w:r>
      <w:r w:rsidR="00374183">
        <w:t xml:space="preserve"> dietary requirements, including those consumers who required a specialised diet. </w:t>
      </w:r>
    </w:p>
    <w:p w14:paraId="1E247DED" w14:textId="4B102F2E" w:rsidR="00866487" w:rsidRDefault="00866487" w:rsidP="0036130C">
      <w:pPr>
        <w:pStyle w:val="NormalArial"/>
      </w:pPr>
      <w:r>
        <w:t xml:space="preserve">The service includes a </w:t>
      </w:r>
      <w:r w:rsidR="00B01448">
        <w:t>number</w:t>
      </w:r>
      <w:r>
        <w:t xml:space="preserve"> of consumers from differing religious orders</w:t>
      </w:r>
      <w:r w:rsidR="00B01448">
        <w:t>. These consumers are supported by volunteers</w:t>
      </w:r>
      <w:r w:rsidR="003C4A6D">
        <w:t xml:space="preserve"> and visiting religious</w:t>
      </w:r>
      <w:r w:rsidR="005034B7">
        <w:t xml:space="preserve"> who visit and provide spiritual </w:t>
      </w:r>
      <w:r w:rsidR="001C7080">
        <w:t>c</w:t>
      </w:r>
      <w:r w:rsidR="005034B7">
        <w:t xml:space="preserve">are to </w:t>
      </w:r>
      <w:r w:rsidR="001C7080">
        <w:t>them</w:t>
      </w:r>
      <w:r w:rsidR="005034B7">
        <w:t xml:space="preserve">. Daily church services are held with participation from </w:t>
      </w:r>
      <w:r w:rsidR="00646E05">
        <w:t>consumers</w:t>
      </w:r>
      <w:r w:rsidR="00372C73">
        <w:t>,</w:t>
      </w:r>
      <w:r w:rsidR="00762EC2">
        <w:t xml:space="preserve"> where appropriate</w:t>
      </w:r>
      <w:r w:rsidR="00372C73">
        <w:t>,</w:t>
      </w:r>
      <w:r w:rsidR="00646E05">
        <w:t xml:space="preserve"> including those who have been priests. </w:t>
      </w:r>
      <w:r w:rsidR="006A1705">
        <w:t xml:space="preserve">Consumers who do not subscribe to </w:t>
      </w:r>
      <w:r w:rsidR="00A22480">
        <w:t xml:space="preserve">any specific </w:t>
      </w:r>
      <w:r w:rsidR="00E8557A">
        <w:t>religious</w:t>
      </w:r>
      <w:r w:rsidR="00A22480">
        <w:t xml:space="preserve"> beliefs said the</w:t>
      </w:r>
      <w:r w:rsidR="00E8557A">
        <w:t>ir choices are respected</w:t>
      </w:r>
      <w:r>
        <w:t xml:space="preserve"> </w:t>
      </w:r>
      <w:r w:rsidR="00E8557A">
        <w:t>and that staff support their participation in no</w:t>
      </w:r>
      <w:r w:rsidR="009271D1">
        <w:t>n</w:t>
      </w:r>
      <w:r w:rsidR="00E8557A">
        <w:t xml:space="preserve">-religious activities and provide emotional support to them. </w:t>
      </w:r>
    </w:p>
    <w:p w14:paraId="525B7B95" w14:textId="6E27F8E9" w:rsidR="002B0C90" w:rsidRPr="00262C0B" w:rsidRDefault="0045097A" w:rsidP="0036130C">
      <w:pPr>
        <w:pStyle w:val="NormalArial"/>
      </w:pPr>
      <w:r>
        <w:t xml:space="preserve">The Assessment Team observed </w:t>
      </w:r>
      <w:r w:rsidR="00B82CD7">
        <w:t xml:space="preserve">the lifestyle schedule included </w:t>
      </w:r>
      <w:r w:rsidR="00717A79">
        <w:t xml:space="preserve">a range of activities including </w:t>
      </w:r>
      <w:r w:rsidR="00581EEE">
        <w:t xml:space="preserve">activities that are </w:t>
      </w:r>
      <w:r w:rsidR="00D75F0E">
        <w:t>specifically</w:t>
      </w:r>
      <w:r w:rsidR="00581EEE">
        <w:t xml:space="preserve"> </w:t>
      </w:r>
      <w:r w:rsidR="00D75F0E">
        <w:t>adapted</w:t>
      </w:r>
      <w:r w:rsidR="00581EEE">
        <w:t xml:space="preserve"> to the needs of consumers </w:t>
      </w:r>
      <w:r w:rsidR="00184B9B">
        <w:t xml:space="preserve">with a cognitive impairment. </w:t>
      </w:r>
      <w:r w:rsidR="002B0C90">
        <w:br w:type="page"/>
      </w:r>
    </w:p>
    <w:p w14:paraId="1AA0DE0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14635B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8716E02" w14:textId="77777777" w:rsidR="00FC045E" w:rsidRPr="00996FAF" w:rsidRDefault="00FC045E" w:rsidP="00151F8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960B8F"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BC634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722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444F48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466BF0E" w14:textId="67251AEA" w:rsidR="00FC045E" w:rsidRPr="00996FAF" w:rsidRDefault="00456F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216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09102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8DFC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2EC9D7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62D55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9E8FD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A0229C3" w14:textId="618D4102" w:rsidR="00FC045E" w:rsidRPr="00996FAF" w:rsidRDefault="00456F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16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93FD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E95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8837C7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74B4815" w14:textId="4366B85B" w:rsidR="00FC045E" w:rsidRPr="00996FAF" w:rsidRDefault="00456F3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21606">
                  <w:rPr>
                    <w:rFonts w:ascii="Arial" w:hAnsi="Arial" w:cs="Arial"/>
                    <w:color w:val="auto"/>
                  </w:rPr>
                  <w:t>Compliant</w:t>
                </w:r>
              </w:sdtContent>
            </w:sdt>
            <w:r w:rsidR="00FC045E" w:rsidRPr="00996FAF" w:rsidDel="00640D2A">
              <w:rPr>
                <w:rFonts w:ascii="Arial" w:hAnsi="Arial" w:cs="Arial"/>
                <w:color w:val="0000FF"/>
              </w:rPr>
              <w:t xml:space="preserve"> </w:t>
            </w:r>
          </w:p>
        </w:tc>
      </w:tr>
    </w:tbl>
    <w:p w14:paraId="49B22E3C" w14:textId="77777777" w:rsidR="002B0C90" w:rsidRDefault="002B0C90" w:rsidP="002B0C90">
      <w:pPr>
        <w:pStyle w:val="Heading20"/>
      </w:pPr>
      <w:r>
        <w:t>Findings</w:t>
      </w:r>
    </w:p>
    <w:p w14:paraId="7E0D49D0" w14:textId="7AD53DE0" w:rsidR="0058126B" w:rsidRDefault="0058126B" w:rsidP="0058126B">
      <w:pPr>
        <w:pStyle w:val="NormalArial"/>
      </w:pPr>
      <w:r>
        <w:t xml:space="preserve">This Quality Standard is compliant as </w:t>
      </w:r>
      <w:r w:rsidR="00E8761F">
        <w:t>three</w:t>
      </w:r>
      <w:r>
        <w:t xml:space="preserve"> of </w:t>
      </w:r>
      <w:r w:rsidR="00E8761F">
        <w:t>three</w:t>
      </w:r>
      <w:r>
        <w:t xml:space="preserve"> requirements are compliant. </w:t>
      </w:r>
    </w:p>
    <w:p w14:paraId="53A4908F" w14:textId="20C18D20" w:rsidR="002B0C90" w:rsidRDefault="00921606" w:rsidP="0036130C">
      <w:pPr>
        <w:pStyle w:val="NormalArial"/>
      </w:pPr>
      <w:r>
        <w:t xml:space="preserve">The service </w:t>
      </w:r>
      <w:r w:rsidR="0058126B">
        <w:t xml:space="preserve">environment was observed by the Assessment Team </w:t>
      </w:r>
      <w:r w:rsidR="001A2F85">
        <w:t xml:space="preserve">to be easy for consumers to navigate with </w:t>
      </w:r>
      <w:r w:rsidR="00494AFC">
        <w:t xml:space="preserve">signage in place to act as prompts for consumers. </w:t>
      </w:r>
      <w:r w:rsidR="00E8761F">
        <w:t>Outdoor areas</w:t>
      </w:r>
      <w:r w:rsidR="00256311">
        <w:t xml:space="preserve"> include well-maintained gardens,</w:t>
      </w:r>
      <w:r w:rsidR="00E8761F">
        <w:t xml:space="preserve"> </w:t>
      </w:r>
      <w:r w:rsidR="00695071">
        <w:t>provide seating and shade</w:t>
      </w:r>
      <w:r w:rsidR="00256311">
        <w:t xml:space="preserve"> and</w:t>
      </w:r>
      <w:r w:rsidR="00256311" w:rsidRPr="00256311">
        <w:t xml:space="preserve"> </w:t>
      </w:r>
      <w:r w:rsidR="00256311">
        <w:t>allow consumers to move easily</w:t>
      </w:r>
      <w:r w:rsidR="00695071">
        <w:t>. Consumers were observed</w:t>
      </w:r>
      <w:r w:rsidR="00606FE4">
        <w:t xml:space="preserve"> moving freely around the service,</w:t>
      </w:r>
      <w:r w:rsidR="00695071">
        <w:t xml:space="preserve"> </w:t>
      </w:r>
      <w:r w:rsidR="00DB3238">
        <w:t xml:space="preserve">accessing </w:t>
      </w:r>
      <w:r w:rsidR="00606FE4">
        <w:t>outdoor</w:t>
      </w:r>
      <w:r w:rsidR="00DB3238">
        <w:t xml:space="preserve"> areas, sitting quietly or participating in shared activities. </w:t>
      </w:r>
    </w:p>
    <w:p w14:paraId="3C4FB747" w14:textId="1EE43544" w:rsidR="00A4550A" w:rsidRDefault="00A4550A" w:rsidP="0036130C">
      <w:pPr>
        <w:pStyle w:val="NormalArial"/>
      </w:pPr>
      <w:r>
        <w:t>Equipment and furnishings throughout the service were observed to be clean</w:t>
      </w:r>
      <w:r w:rsidR="00687FA7">
        <w:t xml:space="preserve">, well-maintained and where appropriate, were stored securely. </w:t>
      </w:r>
      <w:r w:rsidR="005622BB">
        <w:t xml:space="preserve">Cleaning staff reported that </w:t>
      </w:r>
      <w:r w:rsidR="005C2470">
        <w:t>individual</w:t>
      </w:r>
      <w:r w:rsidR="005622BB">
        <w:t xml:space="preserve"> and shared equipment, such as mobility aids </w:t>
      </w:r>
      <w:r w:rsidR="005C2470">
        <w:t xml:space="preserve">are included as part of the cleaning schedule and care staff said they </w:t>
      </w:r>
      <w:r w:rsidR="005547E9">
        <w:t>clean shared equipment after use</w:t>
      </w:r>
      <w:r w:rsidR="005C2470">
        <w:t xml:space="preserve">. </w:t>
      </w:r>
    </w:p>
    <w:p w14:paraId="5FDCC9FB" w14:textId="31CBB9A2" w:rsidR="00606FE4" w:rsidRDefault="00606FE4" w:rsidP="0036130C">
      <w:pPr>
        <w:pStyle w:val="NormalArial"/>
      </w:pPr>
      <w:r>
        <w:t xml:space="preserve">Cleaning staff said </w:t>
      </w:r>
      <w:r w:rsidR="00E3204A">
        <w:t xml:space="preserve">that cleaning occurs seven days per week and that </w:t>
      </w:r>
      <w:r>
        <w:t>they use a cleaning schedule</w:t>
      </w:r>
      <w:r w:rsidR="00E3204A">
        <w:t xml:space="preserve"> to guide their work routine. They said </w:t>
      </w:r>
      <w:r w:rsidR="00DF4C7F">
        <w:t>that high frequency touchpoint cleaning is attended</w:t>
      </w:r>
      <w:r w:rsidR="00B84854">
        <w:t xml:space="preserve"> and included in their schedule.</w:t>
      </w:r>
      <w:r w:rsidR="00BC18A4">
        <w:t xml:space="preserve"> The Assessment Team found the service to be clean</w:t>
      </w:r>
      <w:r w:rsidR="007E6E7F">
        <w:t>, tidy and with no malodour present</w:t>
      </w:r>
      <w:r w:rsidR="00B576CE">
        <w:t xml:space="preserve"> and this was confirmed by consumers</w:t>
      </w:r>
      <w:r w:rsidR="00AF109C">
        <w:t xml:space="preserve"> and representatives who were satisfied with cleaning and maintenance</w:t>
      </w:r>
      <w:r w:rsidR="007E6E7F">
        <w:t xml:space="preserve">. </w:t>
      </w:r>
    </w:p>
    <w:p w14:paraId="540B0E16" w14:textId="33DC2CF9" w:rsidR="007E6E7F" w:rsidRDefault="007E6E7F" w:rsidP="0036130C">
      <w:pPr>
        <w:pStyle w:val="NormalArial"/>
      </w:pPr>
      <w:r>
        <w:t xml:space="preserve">Maintenance staff described how the preventative and reactive maintenance </w:t>
      </w:r>
      <w:r w:rsidR="00CB5089">
        <w:t>program is attended with maintenance staff on site five days per week. Staff said that maintenance issues are addressed promptly</w:t>
      </w:r>
      <w:r w:rsidR="00B576CE">
        <w:t>.</w:t>
      </w:r>
    </w:p>
    <w:p w14:paraId="03EABF01" w14:textId="77777777" w:rsidR="000528FF" w:rsidRDefault="000528FF" w:rsidP="00FC045E">
      <w:pPr>
        <w:pStyle w:val="Heading1"/>
        <w:spacing w:before="120" w:after="240" w:line="22" w:lineRule="atLeast"/>
        <w:rPr>
          <w:rFonts w:ascii="Arial" w:hAnsi="Arial" w:cs="Arial"/>
        </w:rPr>
      </w:pPr>
      <w:r>
        <w:rPr>
          <w:rFonts w:ascii="Arial" w:hAnsi="Arial" w:cs="Arial"/>
        </w:rPr>
        <w:br w:type="page"/>
      </w:r>
    </w:p>
    <w:p w14:paraId="6B4A92D7" w14:textId="6B3FA6B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F09552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F03A98" w14:textId="77777777" w:rsidR="00FC045E" w:rsidRPr="00996FAF" w:rsidRDefault="00FC045E" w:rsidP="00151F8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048FB0"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21CBF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4FA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3D1934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A0B50A6" w14:textId="452B5C5C" w:rsidR="00FC045E" w:rsidRPr="00996FAF" w:rsidRDefault="00456F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54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003EB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9BC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CE82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F6F5AEE" w14:textId="605FF2D1" w:rsidR="00FC045E" w:rsidRPr="00996FAF" w:rsidRDefault="00456F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54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DAB7D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1EB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F575C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7489E3" w14:textId="1ADE2C1D" w:rsidR="00FC045E" w:rsidRPr="00996FAF" w:rsidRDefault="00456F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54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6E867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B55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29EB12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FF33AF" w14:textId="6E8543A2" w:rsidR="00FC045E" w:rsidRPr="00996FAF" w:rsidRDefault="00456F3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47E9">
                  <w:rPr>
                    <w:rFonts w:ascii="Arial" w:hAnsi="Arial" w:cs="Arial"/>
                    <w:color w:val="auto"/>
                  </w:rPr>
                  <w:t>Compliant</w:t>
                </w:r>
              </w:sdtContent>
            </w:sdt>
            <w:r w:rsidR="00FC045E" w:rsidRPr="00996FAF" w:rsidDel="00640D2A">
              <w:rPr>
                <w:rFonts w:ascii="Arial" w:hAnsi="Arial" w:cs="Arial"/>
                <w:color w:val="0000FF"/>
              </w:rPr>
              <w:t xml:space="preserve"> </w:t>
            </w:r>
          </w:p>
        </w:tc>
      </w:tr>
    </w:tbl>
    <w:p w14:paraId="0C2A0895" w14:textId="77777777" w:rsidR="00D87E7C" w:rsidRDefault="00D87E7C" w:rsidP="00D87E7C">
      <w:pPr>
        <w:pStyle w:val="Heading20"/>
      </w:pPr>
      <w:r w:rsidRPr="00996FAF">
        <w:t>Findings</w:t>
      </w:r>
    </w:p>
    <w:p w14:paraId="56184CF1" w14:textId="41B1DB80" w:rsidR="005547E9" w:rsidRDefault="005547E9" w:rsidP="005547E9">
      <w:pPr>
        <w:pStyle w:val="NormalArial"/>
      </w:pPr>
      <w:r>
        <w:t xml:space="preserve">This Quality Standard is compliant as four of four requirements are compliant. </w:t>
      </w:r>
    </w:p>
    <w:p w14:paraId="5F3E9098" w14:textId="64AF2D98" w:rsidR="00660CC9" w:rsidRDefault="00D06F44" w:rsidP="005547E9">
      <w:pPr>
        <w:pStyle w:val="NormalArial"/>
      </w:pPr>
      <w:r>
        <w:t xml:space="preserve">Consumers and representatives </w:t>
      </w:r>
      <w:r w:rsidR="001C06E9">
        <w:t xml:space="preserve">said they feel encouraged and supported </w:t>
      </w:r>
      <w:r w:rsidR="009D1E1E">
        <w:t>to provide feedback and make complaints</w:t>
      </w:r>
      <w:r w:rsidR="008D1E8D">
        <w:t>, however they could not</w:t>
      </w:r>
      <w:r w:rsidR="00F903D8">
        <w:t xml:space="preserve"> recall any complaints they had</w:t>
      </w:r>
      <w:r w:rsidR="009D1E1E">
        <w:t>. They could describe the various mechanisms available to them</w:t>
      </w:r>
      <w:r w:rsidR="003B7CEF">
        <w:t xml:space="preserve"> </w:t>
      </w:r>
      <w:r w:rsidR="009D1E1E">
        <w:t xml:space="preserve">including speaking to management and staff, </w:t>
      </w:r>
      <w:r w:rsidR="004065A8">
        <w:t>attending</w:t>
      </w:r>
      <w:r w:rsidR="009D1E1E">
        <w:t xml:space="preserve"> consumer meetings</w:t>
      </w:r>
      <w:r w:rsidR="004065A8">
        <w:t xml:space="preserve"> and using feedback forms. </w:t>
      </w:r>
    </w:p>
    <w:p w14:paraId="2F74F9AF" w14:textId="3A2998E6" w:rsidR="00841352" w:rsidRDefault="00841352" w:rsidP="005547E9">
      <w:pPr>
        <w:pStyle w:val="NormalArial"/>
      </w:pPr>
      <w:r>
        <w:t>Policies relating to complaints</w:t>
      </w:r>
      <w:r w:rsidR="001A7435">
        <w:t>, feedback mechanisms and open disclosure are in place to guide staff</w:t>
      </w:r>
      <w:r w:rsidR="002066FF">
        <w:t xml:space="preserve"> and staff demonstrated an understanding of complaints processes. </w:t>
      </w:r>
    </w:p>
    <w:p w14:paraId="53106A1D" w14:textId="1E7775C4" w:rsidR="002C6E45" w:rsidRDefault="00B15F8A" w:rsidP="005547E9">
      <w:pPr>
        <w:pStyle w:val="NormalArial"/>
      </w:pPr>
      <w:r>
        <w:t>Management staff said they maintain an open door policy and where possible they attend to complaints immediately</w:t>
      </w:r>
      <w:r w:rsidR="001E2393">
        <w:t xml:space="preserve">. Management </w:t>
      </w:r>
      <w:r w:rsidR="00622130">
        <w:t>provided an example of complaint</w:t>
      </w:r>
      <w:r w:rsidR="00DB3A64">
        <w:t>s</w:t>
      </w:r>
      <w:r w:rsidR="00622130">
        <w:t xml:space="preserve"> they had recently </w:t>
      </w:r>
      <w:r w:rsidR="00970622">
        <w:t>managed</w:t>
      </w:r>
      <w:r w:rsidR="00622130">
        <w:t xml:space="preserve"> </w:t>
      </w:r>
      <w:r w:rsidR="001E2393">
        <w:t>in relation to noise</w:t>
      </w:r>
      <w:r w:rsidR="00A54DF2">
        <w:t xml:space="preserve"> and light disturbing consumers overnight. </w:t>
      </w:r>
      <w:r w:rsidR="00970622">
        <w:t>Management said the actions taken had been effective</w:t>
      </w:r>
      <w:r w:rsidR="00DB3A64">
        <w:t xml:space="preserve"> and no further complaints had been received.</w:t>
      </w:r>
    </w:p>
    <w:p w14:paraId="13918ECB" w14:textId="1E919BBD" w:rsidR="00872324" w:rsidRDefault="008235CB" w:rsidP="005547E9">
      <w:pPr>
        <w:pStyle w:val="NormalArial"/>
      </w:pPr>
      <w:r>
        <w:t>Staff demonstrated a shared understanding of the internal and</w:t>
      </w:r>
      <w:r w:rsidR="00AB4EC3">
        <w:t xml:space="preserve"> </w:t>
      </w:r>
      <w:r>
        <w:t xml:space="preserve">external </w:t>
      </w:r>
      <w:r w:rsidR="00AB4EC3">
        <w:t>complaints and feedback avenues, including advocacy and translation</w:t>
      </w:r>
      <w:r w:rsidR="000E221C">
        <w:t xml:space="preserve"> services.</w:t>
      </w:r>
      <w:r w:rsidR="00AB4EC3">
        <w:t xml:space="preserve"> </w:t>
      </w:r>
      <w:r w:rsidR="00F47497">
        <w:t xml:space="preserve">Care staff said they escalate any </w:t>
      </w:r>
      <w:r w:rsidR="004C6BE9">
        <w:t>issues or</w:t>
      </w:r>
      <w:r w:rsidR="00F47497">
        <w:t xml:space="preserve"> concerns</w:t>
      </w:r>
      <w:r w:rsidR="002142DD">
        <w:t xml:space="preserve"> to registered staff or management and</w:t>
      </w:r>
      <w:r w:rsidR="00361833">
        <w:t xml:space="preserve"> </w:t>
      </w:r>
      <w:r w:rsidR="00324EF8">
        <w:t>provided examples of how they</w:t>
      </w:r>
      <w:r w:rsidR="002142DD">
        <w:t xml:space="preserve"> </w:t>
      </w:r>
      <w:r w:rsidR="00361833">
        <w:t>help</w:t>
      </w:r>
      <w:r w:rsidR="002142DD">
        <w:t xml:space="preserve"> consumers </w:t>
      </w:r>
      <w:r w:rsidR="00361833">
        <w:t>including by assisting with</w:t>
      </w:r>
      <w:r w:rsidR="002142DD">
        <w:t xml:space="preserve"> feedback forms</w:t>
      </w:r>
      <w:r w:rsidR="00324EF8">
        <w:t>,</w:t>
      </w:r>
      <w:r w:rsidR="00361833">
        <w:t xml:space="preserve"> </w:t>
      </w:r>
      <w:r w:rsidR="00324EF8">
        <w:t>accessing multi-lingual staff, using communication aids and contacting representatives</w:t>
      </w:r>
      <w:r w:rsidR="002142DD">
        <w:t>.</w:t>
      </w:r>
      <w:r w:rsidR="00C56B33">
        <w:t xml:space="preserve"> </w:t>
      </w:r>
    </w:p>
    <w:p w14:paraId="44B0CFC5" w14:textId="31330E37" w:rsidR="004C6BE9" w:rsidRDefault="004C6BE9" w:rsidP="005547E9">
      <w:pPr>
        <w:pStyle w:val="NormalArial"/>
      </w:pPr>
      <w:r>
        <w:t xml:space="preserve">Complaints information </w:t>
      </w:r>
      <w:r w:rsidR="00CB45A1">
        <w:t>including how to escalate complaints</w:t>
      </w:r>
      <w:r w:rsidR="002129D5">
        <w:t>, advocacy services, external bodies</w:t>
      </w:r>
      <w:r w:rsidR="00CB45A1">
        <w:t xml:space="preserve"> </w:t>
      </w:r>
      <w:r>
        <w:t xml:space="preserve">and </w:t>
      </w:r>
      <w:r w:rsidR="004A1CE4">
        <w:t>feedback</w:t>
      </w:r>
      <w:r>
        <w:t xml:space="preserve"> forms were observed throughout the service.</w:t>
      </w:r>
    </w:p>
    <w:p w14:paraId="0EB516D2" w14:textId="53D8DEF6" w:rsidR="007623B6" w:rsidRPr="00F53FEB" w:rsidRDefault="007623B6" w:rsidP="005547E9">
      <w:pPr>
        <w:pStyle w:val="NormalArial"/>
        <w:rPr>
          <w:color w:val="auto"/>
        </w:rPr>
      </w:pPr>
      <w:r w:rsidRPr="00F53FEB">
        <w:rPr>
          <w:color w:val="auto"/>
        </w:rPr>
        <w:t>The Assessment Team found</w:t>
      </w:r>
      <w:r w:rsidR="0000320A" w:rsidRPr="00F53FEB">
        <w:rPr>
          <w:color w:val="auto"/>
        </w:rPr>
        <w:t xml:space="preserve"> the service did not have</w:t>
      </w:r>
      <w:r w:rsidR="007A0E2B" w:rsidRPr="00F53FEB">
        <w:rPr>
          <w:color w:val="auto"/>
        </w:rPr>
        <w:t xml:space="preserve"> an effective central point for collecting complaints information</w:t>
      </w:r>
      <w:r w:rsidR="004E7AC2" w:rsidRPr="00F53FEB">
        <w:rPr>
          <w:color w:val="auto"/>
        </w:rPr>
        <w:t xml:space="preserve"> to facilitate analysis and trending</w:t>
      </w:r>
      <w:r w:rsidR="007A0E2B" w:rsidRPr="00F53FEB">
        <w:rPr>
          <w:color w:val="auto"/>
        </w:rPr>
        <w:t>;</w:t>
      </w:r>
      <w:r w:rsidRPr="00F53FEB">
        <w:rPr>
          <w:color w:val="auto"/>
        </w:rPr>
        <w:t xml:space="preserve"> the service’s feedback </w:t>
      </w:r>
      <w:r w:rsidR="00136AD6" w:rsidRPr="00F53FEB">
        <w:rPr>
          <w:color w:val="auto"/>
        </w:rPr>
        <w:t>r</w:t>
      </w:r>
      <w:r w:rsidRPr="00F53FEB">
        <w:rPr>
          <w:color w:val="auto"/>
        </w:rPr>
        <w:t xml:space="preserve">egister </w:t>
      </w:r>
      <w:r w:rsidR="00136AD6" w:rsidRPr="00F53FEB">
        <w:rPr>
          <w:color w:val="auto"/>
        </w:rPr>
        <w:t xml:space="preserve">was incomplete and did not include details of all complaints that had been received. However, </w:t>
      </w:r>
      <w:r w:rsidR="000F2255" w:rsidRPr="00F53FEB">
        <w:rPr>
          <w:color w:val="auto"/>
        </w:rPr>
        <w:t xml:space="preserve">the service was able </w:t>
      </w:r>
      <w:r w:rsidR="00862CDA" w:rsidRPr="00F53FEB">
        <w:rPr>
          <w:color w:val="auto"/>
        </w:rPr>
        <w:t>to demonstrate that complaints are investigated</w:t>
      </w:r>
      <w:r w:rsidR="000F136A" w:rsidRPr="00F53FEB">
        <w:rPr>
          <w:color w:val="auto"/>
        </w:rPr>
        <w:t xml:space="preserve">, </w:t>
      </w:r>
      <w:r w:rsidR="00862CDA" w:rsidRPr="00F53FEB">
        <w:rPr>
          <w:color w:val="auto"/>
        </w:rPr>
        <w:t>actioned</w:t>
      </w:r>
      <w:r w:rsidR="00BC7DCF" w:rsidRPr="00F53FEB">
        <w:rPr>
          <w:color w:val="auto"/>
        </w:rPr>
        <w:t xml:space="preserve"> and used to improve the quality of care and services</w:t>
      </w:r>
      <w:r w:rsidR="00862CDA" w:rsidRPr="00F53FEB">
        <w:rPr>
          <w:color w:val="auto"/>
        </w:rPr>
        <w:t xml:space="preserve">. </w:t>
      </w:r>
      <w:r w:rsidR="00542848" w:rsidRPr="00F53FEB">
        <w:rPr>
          <w:color w:val="auto"/>
        </w:rPr>
        <w:t>The Assessment Team reviewed meeting minutes and identified that</w:t>
      </w:r>
      <w:r w:rsidR="000A0445" w:rsidRPr="00F53FEB">
        <w:rPr>
          <w:color w:val="auto"/>
        </w:rPr>
        <w:t xml:space="preserve"> complaints are reviewed and remedial actions are monitored through this process.</w:t>
      </w:r>
      <w:r w:rsidR="00D14134" w:rsidRPr="00F53FEB">
        <w:rPr>
          <w:color w:val="auto"/>
        </w:rPr>
        <w:t xml:space="preserve"> This information is considered further under Standard 8. </w:t>
      </w:r>
    </w:p>
    <w:p w14:paraId="4398052F" w14:textId="076202F6" w:rsidR="002B0C90" w:rsidRPr="00712752" w:rsidRDefault="002B0C90" w:rsidP="0036130C">
      <w:pPr>
        <w:pStyle w:val="NormalArial"/>
      </w:pPr>
      <w:r w:rsidRPr="00712752">
        <w:br w:type="page"/>
      </w:r>
    </w:p>
    <w:p w14:paraId="3A0BB9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E98938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EE13D15" w14:textId="77777777" w:rsidR="00FC045E" w:rsidRPr="00996FAF" w:rsidRDefault="00FC045E" w:rsidP="00151F8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1F13C06"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D28C2A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FE0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368AD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7A33F9" w14:textId="5191E143" w:rsidR="00FC045E" w:rsidRPr="00996FAF" w:rsidRDefault="00456F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32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F25CF5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164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930D42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148C120" w14:textId="753C7AE1" w:rsidR="00FC045E" w:rsidRPr="00996FAF" w:rsidRDefault="00456F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32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D6A65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08A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C243C8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31E2CD" w14:textId="242325D1" w:rsidR="00FC045E" w:rsidRPr="00996FAF" w:rsidRDefault="00456F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32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3A7DE7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B755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47D07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1408F0" w14:textId="708D35E8" w:rsidR="00FC045E" w:rsidRPr="00996FAF" w:rsidRDefault="00456F3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32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638D2E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F52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DECFB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D2F61F" w14:textId="38E821F4" w:rsidR="00FC045E" w:rsidRPr="00996FAF" w:rsidRDefault="00456F3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32AA">
                  <w:rPr>
                    <w:rFonts w:ascii="Arial" w:hAnsi="Arial" w:cs="Arial"/>
                    <w:color w:val="auto"/>
                  </w:rPr>
                  <w:t>Compliant</w:t>
                </w:r>
              </w:sdtContent>
            </w:sdt>
            <w:r w:rsidR="00FC045E" w:rsidRPr="00996FAF" w:rsidDel="007F3947">
              <w:rPr>
                <w:rFonts w:ascii="Arial" w:hAnsi="Arial" w:cs="Arial"/>
                <w:color w:val="0000FF"/>
              </w:rPr>
              <w:t xml:space="preserve"> </w:t>
            </w:r>
          </w:p>
        </w:tc>
      </w:tr>
    </w:tbl>
    <w:p w14:paraId="3D0011B5" w14:textId="77777777" w:rsidR="002B0C90" w:rsidRDefault="002B0C90" w:rsidP="002B0C90">
      <w:pPr>
        <w:pStyle w:val="Heading20"/>
      </w:pPr>
      <w:r>
        <w:t>Findings</w:t>
      </w:r>
    </w:p>
    <w:p w14:paraId="00875EB0" w14:textId="358F141F" w:rsidR="005532AA" w:rsidRDefault="005532AA" w:rsidP="005532AA">
      <w:pPr>
        <w:pStyle w:val="NormalArial"/>
      </w:pPr>
      <w:r>
        <w:t xml:space="preserve">This Quality Standard is compliant as five of five requirements are compliant. </w:t>
      </w:r>
    </w:p>
    <w:p w14:paraId="4D03B071" w14:textId="53730AC4" w:rsidR="00AF2149" w:rsidRDefault="00AF2149" w:rsidP="005532AA">
      <w:pPr>
        <w:pStyle w:val="NormalArial"/>
      </w:pPr>
      <w:r>
        <w:t xml:space="preserve">Consumers and representatives </w:t>
      </w:r>
      <w:r w:rsidR="00845B30">
        <w:t>spoke highly of staff</w:t>
      </w:r>
      <w:r w:rsidR="00A522AB">
        <w:t xml:space="preserve"> and said they are kind and caring. They  </w:t>
      </w:r>
      <w:r>
        <w:t>said the service is sufficiently staffed</w:t>
      </w:r>
      <w:r w:rsidR="00E720B8">
        <w:t xml:space="preserve"> and that </w:t>
      </w:r>
      <w:r w:rsidR="00A522AB">
        <w:t>consumers’</w:t>
      </w:r>
      <w:r w:rsidR="00E720B8">
        <w:t xml:space="preserve"> requests for assistance are attended promptly. </w:t>
      </w:r>
      <w:r w:rsidR="003513EC">
        <w:t>Consumers and representatives</w:t>
      </w:r>
      <w:r w:rsidR="00505DF1">
        <w:t xml:space="preserve"> were confident that staff had the knowledge and skills to provide safe, quality care. </w:t>
      </w:r>
    </w:p>
    <w:p w14:paraId="5BC05DCA" w14:textId="613C957F" w:rsidR="005D1F73" w:rsidRDefault="00F728C5" w:rsidP="005532AA">
      <w:pPr>
        <w:pStyle w:val="NormalArial"/>
      </w:pPr>
      <w:r>
        <w:t xml:space="preserve">Management said the service employs a mix of </w:t>
      </w:r>
      <w:r w:rsidR="00B75526">
        <w:t xml:space="preserve">registered staff and care staff. </w:t>
      </w:r>
      <w:r w:rsidR="00240A9B">
        <w:t>T</w:t>
      </w:r>
      <w:r w:rsidR="00B75526">
        <w:t>hey said that recruitment processes are ongoing</w:t>
      </w:r>
      <w:r w:rsidR="00B8416D">
        <w:t>. Management explained how the service manages planned and unplanned leave including by extending existing shifts and offering staff</w:t>
      </w:r>
      <w:r w:rsidR="004A3F9A">
        <w:t xml:space="preserve"> additional shifts. The Assessment Team reviewed previous rosters and</w:t>
      </w:r>
      <w:r w:rsidR="005D1F73">
        <w:t xml:space="preserve"> allocation sheets and</w:t>
      </w:r>
      <w:r w:rsidR="004A3F9A">
        <w:t xml:space="preserve"> identified that</w:t>
      </w:r>
      <w:r w:rsidR="005D1F73">
        <w:t xml:space="preserve"> vacant shifts had been filled.</w:t>
      </w:r>
      <w:r w:rsidR="004A3F9A">
        <w:t xml:space="preserve"> </w:t>
      </w:r>
    </w:p>
    <w:p w14:paraId="311BF069" w14:textId="0C6AEFE5" w:rsidR="00661A07" w:rsidRDefault="00661A07" w:rsidP="005532AA">
      <w:pPr>
        <w:pStyle w:val="NormalArial"/>
      </w:pPr>
      <w:r>
        <w:t>Management said</w:t>
      </w:r>
      <w:r w:rsidR="00505DF1">
        <w:t xml:space="preserve"> that staff </w:t>
      </w:r>
      <w:r w:rsidR="00430C31">
        <w:t>competency</w:t>
      </w:r>
      <w:r w:rsidR="00505DF1">
        <w:t xml:space="preserve"> is determined through skills assessments and is monitored through performance </w:t>
      </w:r>
      <w:r w:rsidR="00240A9B">
        <w:t>appraisals</w:t>
      </w:r>
      <w:r w:rsidR="00505DF1">
        <w:t>, consumer feedback</w:t>
      </w:r>
      <w:r w:rsidR="00430C31">
        <w:t xml:space="preserve">, audits, surveys and review of clinical care records. </w:t>
      </w:r>
      <w:r>
        <w:t xml:space="preserve"> </w:t>
      </w:r>
      <w:r w:rsidR="00430C31">
        <w:t xml:space="preserve">Management said </w:t>
      </w:r>
      <w:r>
        <w:t xml:space="preserve">they review consumer and representative feedback </w:t>
      </w:r>
      <w:r w:rsidR="00CD6482">
        <w:t xml:space="preserve">and undertake </w:t>
      </w:r>
      <w:r w:rsidR="000640F2">
        <w:t xml:space="preserve">observations </w:t>
      </w:r>
      <w:r w:rsidR="000F0058">
        <w:t>to ensure interactions between staff and consumers meets organisational expectations.</w:t>
      </w:r>
      <w:r w:rsidR="00981B09">
        <w:t xml:space="preserve"> </w:t>
      </w:r>
      <w:r w:rsidR="0010778B">
        <w:t>A performance review cycle</w:t>
      </w:r>
      <w:r w:rsidR="009858D1">
        <w:t xml:space="preserve"> and plan</w:t>
      </w:r>
      <w:r w:rsidR="00EB07F4">
        <w:t>ning process</w:t>
      </w:r>
      <w:r w:rsidR="009858D1">
        <w:t xml:space="preserve"> is developed in consultation with staff</w:t>
      </w:r>
      <w:r w:rsidR="00DE7166">
        <w:t xml:space="preserve"> and staff said</w:t>
      </w:r>
      <w:r w:rsidR="00F92C9C">
        <w:t xml:space="preserve"> that they receive regular feedback on their performance and had completed regular performance appraisals</w:t>
      </w:r>
      <w:r w:rsidR="00DE7166">
        <w:t xml:space="preserve">. </w:t>
      </w:r>
      <w:r w:rsidR="00CD0D42">
        <w:t xml:space="preserve"> </w:t>
      </w:r>
      <w:r w:rsidR="00981B09">
        <w:t>Management</w:t>
      </w:r>
      <w:r w:rsidR="002E1F75">
        <w:t xml:space="preserve"> described the processes for monitoring criminal records and staff qualifications. </w:t>
      </w:r>
      <w:r w:rsidR="005F5EC8">
        <w:t xml:space="preserve">The Assessment </w:t>
      </w:r>
      <w:r w:rsidR="00746295">
        <w:t>T</w:t>
      </w:r>
      <w:r w:rsidR="005F5EC8">
        <w:t xml:space="preserve">eam reviewed the criminal record check register and found that criminal check records are up to date. </w:t>
      </w:r>
    </w:p>
    <w:p w14:paraId="42753B4B" w14:textId="3E2EF897" w:rsidR="00B8279A" w:rsidRDefault="00B8279A" w:rsidP="005532AA">
      <w:pPr>
        <w:pStyle w:val="NormalArial"/>
      </w:pPr>
      <w:r>
        <w:t>Management said that new staff receive an orientation</w:t>
      </w:r>
      <w:r w:rsidR="00531AEF">
        <w:t xml:space="preserve"> and that supernumerary ‘buddy’ shifts are completed</w:t>
      </w:r>
      <w:r w:rsidR="006A4691">
        <w:t xml:space="preserve"> to assist staff to transition into the workplace. In addition to this there is a mandatory staff training program. </w:t>
      </w:r>
    </w:p>
    <w:p w14:paraId="0CB15947" w14:textId="656AA941" w:rsidR="00E720B8" w:rsidRDefault="00E720B8" w:rsidP="005532AA">
      <w:pPr>
        <w:pStyle w:val="NormalArial"/>
      </w:pPr>
      <w:r>
        <w:lastRenderedPageBreak/>
        <w:t>Sta</w:t>
      </w:r>
      <w:r w:rsidR="00F728C5">
        <w:t xml:space="preserve">ff said they were able to complete their duties and provide care in accordance with </w:t>
      </w:r>
      <w:r w:rsidR="00D60649">
        <w:t>consumers</w:t>
      </w:r>
      <w:r w:rsidR="005D6A1B">
        <w:t>’</w:t>
      </w:r>
      <w:r w:rsidR="00F728C5">
        <w:t xml:space="preserve"> needs and preferences. </w:t>
      </w:r>
      <w:r w:rsidR="00221910">
        <w:t>Staff were able to describe the education and training opportunities that</w:t>
      </w:r>
      <w:r w:rsidR="004F7DD3">
        <w:t xml:space="preserve"> </w:t>
      </w:r>
      <w:r w:rsidR="00221910">
        <w:t>are available to them</w:t>
      </w:r>
      <w:r w:rsidR="00340931">
        <w:t xml:space="preserve"> and said they completed an orientation to the service. </w:t>
      </w:r>
    </w:p>
    <w:p w14:paraId="47293B4C" w14:textId="4D4C275E" w:rsidR="004F7DD3" w:rsidRDefault="001B5F37" w:rsidP="005532AA">
      <w:pPr>
        <w:pStyle w:val="NormalArial"/>
      </w:pPr>
      <w:r w:rsidRPr="005D6A1B">
        <w:rPr>
          <w:color w:val="auto"/>
        </w:rPr>
        <w:t xml:space="preserve">The Assessment Team reviewed staff </w:t>
      </w:r>
      <w:r w:rsidR="00174F1A" w:rsidRPr="005D6A1B">
        <w:rPr>
          <w:color w:val="auto"/>
        </w:rPr>
        <w:t xml:space="preserve">training and </w:t>
      </w:r>
      <w:r w:rsidRPr="005D6A1B">
        <w:rPr>
          <w:color w:val="auto"/>
        </w:rPr>
        <w:t>education records</w:t>
      </w:r>
      <w:r w:rsidR="00174F1A" w:rsidRPr="005D6A1B">
        <w:rPr>
          <w:color w:val="auto"/>
        </w:rPr>
        <w:t xml:space="preserve"> and noted inconsistencies in information held</w:t>
      </w:r>
      <w:r w:rsidR="007F3631" w:rsidRPr="005D6A1B">
        <w:rPr>
          <w:color w:val="auto"/>
        </w:rPr>
        <w:t xml:space="preserve"> particularly in relation to participation in mandatory training</w:t>
      </w:r>
      <w:r w:rsidR="001C43D3" w:rsidRPr="005D6A1B">
        <w:rPr>
          <w:color w:val="auto"/>
        </w:rPr>
        <w:t xml:space="preserve"> and completion of performance appraisals</w:t>
      </w:r>
      <w:r w:rsidR="007F3631" w:rsidRPr="005D6A1B">
        <w:rPr>
          <w:color w:val="auto"/>
        </w:rPr>
        <w:t>.</w:t>
      </w:r>
      <w:r w:rsidR="00BB1B75" w:rsidRPr="005D6A1B">
        <w:rPr>
          <w:color w:val="auto"/>
        </w:rPr>
        <w:t xml:space="preserve"> While </w:t>
      </w:r>
      <w:r w:rsidR="00E73F90" w:rsidRPr="005D6A1B">
        <w:rPr>
          <w:color w:val="auto"/>
        </w:rPr>
        <w:t>staff</w:t>
      </w:r>
      <w:r w:rsidR="00CC7ED6" w:rsidRPr="005D6A1B">
        <w:rPr>
          <w:color w:val="auto"/>
        </w:rPr>
        <w:t xml:space="preserve"> </w:t>
      </w:r>
      <w:r w:rsidR="00BB1B75" w:rsidRPr="005D6A1B">
        <w:rPr>
          <w:color w:val="auto"/>
        </w:rPr>
        <w:t>compliance with mandatory education</w:t>
      </w:r>
      <w:r w:rsidR="001C43D3" w:rsidRPr="005D6A1B">
        <w:rPr>
          <w:color w:val="auto"/>
        </w:rPr>
        <w:t xml:space="preserve"> and performance appraisal processes</w:t>
      </w:r>
      <w:r w:rsidR="00BB1B75" w:rsidRPr="005D6A1B">
        <w:rPr>
          <w:color w:val="auto"/>
        </w:rPr>
        <w:t xml:space="preserve"> could not be confirmed from a </w:t>
      </w:r>
      <w:r w:rsidR="00943FC2" w:rsidRPr="005D6A1B">
        <w:rPr>
          <w:color w:val="auto"/>
        </w:rPr>
        <w:t xml:space="preserve">review of </w:t>
      </w:r>
      <w:r w:rsidR="001C43D3" w:rsidRPr="005D6A1B">
        <w:rPr>
          <w:color w:val="auto"/>
        </w:rPr>
        <w:t>staff</w:t>
      </w:r>
      <w:r w:rsidR="00943FC2" w:rsidRPr="005D6A1B">
        <w:rPr>
          <w:color w:val="auto"/>
        </w:rPr>
        <w:t xml:space="preserve"> records</w:t>
      </w:r>
      <w:r w:rsidR="001C43D3" w:rsidRPr="005D6A1B">
        <w:rPr>
          <w:color w:val="auto"/>
        </w:rPr>
        <w:t>,</w:t>
      </w:r>
      <w:r w:rsidRPr="005D6A1B">
        <w:rPr>
          <w:color w:val="auto"/>
        </w:rPr>
        <w:t xml:space="preserve"> </w:t>
      </w:r>
      <w:r w:rsidR="00CC7ED6" w:rsidRPr="005D6A1B">
        <w:rPr>
          <w:color w:val="auto"/>
        </w:rPr>
        <w:t xml:space="preserve">staff confirmed they </w:t>
      </w:r>
      <w:r w:rsidR="00244751" w:rsidRPr="005D6A1B">
        <w:rPr>
          <w:color w:val="auto"/>
        </w:rPr>
        <w:t>participated in a performance appraisal process</w:t>
      </w:r>
      <w:r w:rsidR="002600B8" w:rsidRPr="005D6A1B">
        <w:rPr>
          <w:color w:val="auto"/>
        </w:rPr>
        <w:t xml:space="preserve"> and </w:t>
      </w:r>
      <w:r w:rsidR="00CC7ED6" w:rsidRPr="005D6A1B">
        <w:rPr>
          <w:color w:val="auto"/>
        </w:rPr>
        <w:t xml:space="preserve">had completed the required </w:t>
      </w:r>
      <w:r w:rsidR="002600B8" w:rsidRPr="005D6A1B">
        <w:rPr>
          <w:color w:val="auto"/>
        </w:rPr>
        <w:t xml:space="preserve">mandatory </w:t>
      </w:r>
      <w:r w:rsidR="00EE36CD" w:rsidRPr="005D6A1B">
        <w:rPr>
          <w:color w:val="auto"/>
        </w:rPr>
        <w:t>education.</w:t>
      </w:r>
      <w:r w:rsidR="00240A9B" w:rsidRPr="005D6A1B">
        <w:rPr>
          <w:color w:val="auto"/>
        </w:rPr>
        <w:t xml:space="preserve"> Further</w:t>
      </w:r>
      <w:r w:rsidR="002600B8" w:rsidRPr="005D6A1B">
        <w:rPr>
          <w:color w:val="auto"/>
        </w:rPr>
        <w:t xml:space="preserve">, staff demonstrated knowledge of the content within the modules.  </w:t>
      </w:r>
      <w:r w:rsidR="004F7DD3" w:rsidRPr="005D6A1B">
        <w:rPr>
          <w:color w:val="auto"/>
        </w:rPr>
        <w:t xml:space="preserve">The </w:t>
      </w:r>
      <w:r w:rsidR="00343D24" w:rsidRPr="005D6A1B">
        <w:rPr>
          <w:color w:val="auto"/>
        </w:rPr>
        <w:t>Education and Quality Manager</w:t>
      </w:r>
      <w:r w:rsidR="00CC0771" w:rsidRPr="005D6A1B">
        <w:rPr>
          <w:color w:val="auto"/>
        </w:rPr>
        <w:t xml:space="preserve"> advised</w:t>
      </w:r>
      <w:r w:rsidR="004F7DD3" w:rsidRPr="005D6A1B">
        <w:rPr>
          <w:color w:val="auto"/>
        </w:rPr>
        <w:t xml:space="preserve"> </w:t>
      </w:r>
      <w:r w:rsidR="00CC0771" w:rsidRPr="005D6A1B">
        <w:rPr>
          <w:color w:val="auto"/>
        </w:rPr>
        <w:t xml:space="preserve">the service </w:t>
      </w:r>
      <w:r w:rsidR="004F7DD3" w:rsidRPr="005D6A1B">
        <w:rPr>
          <w:color w:val="auto"/>
        </w:rPr>
        <w:t xml:space="preserve">is in the process </w:t>
      </w:r>
      <w:r w:rsidR="005C53D0" w:rsidRPr="005D6A1B">
        <w:rPr>
          <w:color w:val="auto"/>
        </w:rPr>
        <w:t>of improving the way it monitors staff attendance at training</w:t>
      </w:r>
      <w:r w:rsidR="00280826" w:rsidRPr="005D6A1B">
        <w:rPr>
          <w:color w:val="auto"/>
        </w:rPr>
        <w:t xml:space="preserve"> and performance appraisal processes</w:t>
      </w:r>
      <w:r w:rsidR="007C0BD3" w:rsidRPr="005D6A1B">
        <w:rPr>
          <w:color w:val="auto"/>
        </w:rPr>
        <w:t xml:space="preserve"> </w:t>
      </w:r>
      <w:r w:rsidR="007C0BD3">
        <w:t xml:space="preserve">through the implementation of a new Learning Management System. </w:t>
      </w:r>
    </w:p>
    <w:p w14:paraId="46B41728" w14:textId="1363ED3D" w:rsidR="002B0C90" w:rsidRPr="00262C0B" w:rsidRDefault="005D1F73" w:rsidP="0036130C">
      <w:pPr>
        <w:pStyle w:val="NormalArial"/>
      </w:pPr>
      <w:r>
        <w:t>The Assessment Team observed staff attending to consumers in a timely manner</w:t>
      </w:r>
      <w:r w:rsidR="00681530">
        <w:t>;</w:t>
      </w:r>
      <w:r w:rsidR="00504E3B">
        <w:t xml:space="preserve"> </w:t>
      </w:r>
      <w:r w:rsidR="00681530">
        <w:t>s</w:t>
      </w:r>
      <w:r w:rsidR="00504E3B">
        <w:t>taff were respectful, kind and caring</w:t>
      </w:r>
      <w:r w:rsidR="00681530">
        <w:t xml:space="preserve"> in their interactions with consumers</w:t>
      </w:r>
      <w:r w:rsidR="00504E3B">
        <w:t xml:space="preserve">. </w:t>
      </w:r>
      <w:r w:rsidR="002B0C90">
        <w:br w:type="page"/>
      </w:r>
    </w:p>
    <w:p w14:paraId="05E941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E81AAC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83DCBD" w14:textId="77777777" w:rsidR="00FC045E" w:rsidRPr="00996FAF" w:rsidRDefault="00FC045E" w:rsidP="00151F8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DB832CD" w14:textId="77777777" w:rsidR="00FC045E" w:rsidRPr="00996FAF" w:rsidRDefault="00FC045E" w:rsidP="00151F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DFE5FA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8178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50BAD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0319B6" w14:textId="0CA111D1" w:rsidR="00FC045E" w:rsidRPr="00996FAF" w:rsidRDefault="00456F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C40FA">
                  <w:rPr>
                    <w:rFonts w:ascii="Arial" w:hAnsi="Arial" w:cs="Arial"/>
                    <w:color w:val="auto"/>
                  </w:rPr>
                  <w:t>Compliant</w:t>
                </w:r>
              </w:sdtContent>
            </w:sdt>
          </w:p>
        </w:tc>
      </w:tr>
      <w:tr w:rsidR="00FC045E" w:rsidRPr="00996FAF" w14:paraId="3AB7F6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A8E3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1AA7C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DA3A9DA" w14:textId="07905770" w:rsidR="00FC045E" w:rsidRPr="00996FAF" w:rsidRDefault="00456F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C40FA">
                  <w:rPr>
                    <w:rFonts w:ascii="Arial" w:hAnsi="Arial" w:cs="Arial"/>
                    <w:color w:val="auto"/>
                  </w:rPr>
                  <w:t>Compliant</w:t>
                </w:r>
              </w:sdtContent>
            </w:sdt>
          </w:p>
        </w:tc>
      </w:tr>
      <w:tr w:rsidR="00FC045E" w:rsidRPr="00996FAF" w14:paraId="2D9AEFD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6EB8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961ED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2ABA9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45C09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AFA83D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A0123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E6A1C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D9A0D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BFD405D" w14:textId="030EACC3" w:rsidR="00FC045E" w:rsidRPr="001E07A5" w:rsidRDefault="00456F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E07A5" w:rsidRPr="001E07A5">
                  <w:rPr>
                    <w:rFonts w:ascii="Arial" w:hAnsi="Arial" w:cs="Arial"/>
                    <w:color w:val="auto"/>
                  </w:rPr>
                  <w:t>Non-compliant</w:t>
                </w:r>
              </w:sdtContent>
            </w:sdt>
          </w:p>
        </w:tc>
      </w:tr>
      <w:tr w:rsidR="00FC045E" w:rsidRPr="00996FAF" w14:paraId="6876079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F03D4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6BF11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0DA5F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A5236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4B765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06C3B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28FF9FD" w14:textId="3CCC4E6F" w:rsidR="00FC045E" w:rsidRPr="00996FAF" w:rsidRDefault="00456F3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C40FA">
                  <w:rPr>
                    <w:rFonts w:ascii="Arial" w:hAnsi="Arial" w:cs="Arial"/>
                    <w:color w:val="auto"/>
                  </w:rPr>
                  <w:t>Compliant</w:t>
                </w:r>
              </w:sdtContent>
            </w:sdt>
          </w:p>
        </w:tc>
      </w:tr>
      <w:tr w:rsidR="00FC045E" w:rsidRPr="00996FAF" w14:paraId="019D33E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0E444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55D9A5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F74AA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3F6FDD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5743A6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6F073F3" w14:textId="1758FC24" w:rsidR="00FC045E" w:rsidRPr="00996FAF" w:rsidRDefault="00456F3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C40FA">
                  <w:rPr>
                    <w:rFonts w:ascii="Arial" w:hAnsi="Arial" w:cs="Arial"/>
                    <w:color w:val="auto"/>
                  </w:rPr>
                  <w:t>Compliant</w:t>
                </w:r>
              </w:sdtContent>
            </w:sdt>
          </w:p>
        </w:tc>
      </w:tr>
    </w:tbl>
    <w:p w14:paraId="06DC094C" w14:textId="77777777" w:rsidR="00D87E7C" w:rsidRDefault="00D87E7C" w:rsidP="00D87E7C">
      <w:pPr>
        <w:pStyle w:val="Heading20"/>
      </w:pPr>
      <w:r w:rsidRPr="00996FAF">
        <w:t>Findings</w:t>
      </w:r>
    </w:p>
    <w:p w14:paraId="27910FC9" w14:textId="6967F2A8" w:rsidR="00545486" w:rsidRDefault="00A14077" w:rsidP="00545486">
      <w:pPr>
        <w:pStyle w:val="NormalArial"/>
      </w:pPr>
      <w:r w:rsidRPr="001E07A5">
        <w:t xml:space="preserve">This Quality Standard is </w:t>
      </w:r>
      <w:r w:rsidR="001E07A5" w:rsidRPr="001E07A5">
        <w:t>non-</w:t>
      </w:r>
      <w:r w:rsidRPr="001E07A5">
        <w:t xml:space="preserve">compliant as </w:t>
      </w:r>
      <w:r w:rsidR="001E07A5" w:rsidRPr="001E07A5">
        <w:t>one</w:t>
      </w:r>
      <w:r w:rsidRPr="001E07A5">
        <w:t xml:space="preserve"> of five requirements </w:t>
      </w:r>
      <w:r w:rsidR="001E07A5" w:rsidRPr="001E07A5">
        <w:t>are non-</w:t>
      </w:r>
      <w:r w:rsidRPr="001E07A5">
        <w:t>compliant.</w:t>
      </w:r>
      <w:r>
        <w:t xml:space="preserve"> </w:t>
      </w:r>
      <w:r w:rsidR="00B52512">
        <w:t>Deficiencies</w:t>
      </w:r>
      <w:r w:rsidR="00F16CBD">
        <w:t xml:space="preserve"> </w:t>
      </w:r>
      <w:r w:rsidR="001E07A5">
        <w:t>relate</w:t>
      </w:r>
      <w:r w:rsidR="009E2D40">
        <w:t>d</w:t>
      </w:r>
      <w:r w:rsidR="001E07A5">
        <w:t xml:space="preserve"> to </w:t>
      </w:r>
      <w:r w:rsidR="00E36C2A">
        <w:t>information systems</w:t>
      </w:r>
      <w:r w:rsidR="00F16CBD">
        <w:t xml:space="preserve"> with the Assessment Team finding that </w:t>
      </w:r>
      <w:r w:rsidR="00FD6B39">
        <w:t>accurate and current information was not consistently available to inform planning and decision making</w:t>
      </w:r>
      <w:r w:rsidR="00F82A12">
        <w:t>.</w:t>
      </w:r>
      <w:r w:rsidR="00FD6B39">
        <w:t xml:space="preserve"> </w:t>
      </w:r>
      <w:r w:rsidR="00F82A12">
        <w:t>F</w:t>
      </w:r>
      <w:r w:rsidR="00545486">
        <w:t>or example:</w:t>
      </w:r>
    </w:p>
    <w:p w14:paraId="03176858" w14:textId="57799760" w:rsidR="00545486" w:rsidRPr="00F82A12" w:rsidRDefault="00545486" w:rsidP="00545486">
      <w:pPr>
        <w:pStyle w:val="NormalArial"/>
        <w:numPr>
          <w:ilvl w:val="0"/>
          <w:numId w:val="12"/>
        </w:numPr>
        <w:rPr>
          <w:color w:val="auto"/>
        </w:rPr>
      </w:pPr>
      <w:r w:rsidRPr="00F82A12">
        <w:rPr>
          <w:color w:val="auto"/>
        </w:rPr>
        <w:t>A gap analysis was completed by a consultant in August 2021 identifying deficiencies in information management systems including complaints managemen</w:t>
      </w:r>
      <w:r w:rsidR="003D7CCE">
        <w:rPr>
          <w:color w:val="auto"/>
        </w:rPr>
        <w:t xml:space="preserve">t and </w:t>
      </w:r>
      <w:r w:rsidRPr="00F82A12">
        <w:rPr>
          <w:color w:val="auto"/>
        </w:rPr>
        <w:t>continuous improvement processes. Management advised the Assessment Team they were aware that aspects of the governance framework require</w:t>
      </w:r>
      <w:r w:rsidR="00F82A12" w:rsidRPr="00F82A12">
        <w:rPr>
          <w:color w:val="auto"/>
        </w:rPr>
        <w:t>d</w:t>
      </w:r>
      <w:r w:rsidRPr="00F82A12">
        <w:rPr>
          <w:color w:val="auto"/>
        </w:rPr>
        <w:t xml:space="preserve"> improvement</w:t>
      </w:r>
      <w:r w:rsidR="003D7CCE">
        <w:rPr>
          <w:color w:val="auto"/>
        </w:rPr>
        <w:t xml:space="preserve"> and</w:t>
      </w:r>
      <w:r w:rsidR="00AA0FF2">
        <w:rPr>
          <w:color w:val="auto"/>
        </w:rPr>
        <w:t xml:space="preserve"> that</w:t>
      </w:r>
      <w:r w:rsidRPr="00F82A12">
        <w:rPr>
          <w:color w:val="auto"/>
        </w:rPr>
        <w:t xml:space="preserve"> </w:t>
      </w:r>
      <w:r w:rsidR="00AA0FF2">
        <w:rPr>
          <w:color w:val="auto"/>
        </w:rPr>
        <w:t xml:space="preserve">in response to this </w:t>
      </w:r>
      <w:r w:rsidRPr="00F82A12">
        <w:rPr>
          <w:color w:val="auto"/>
        </w:rPr>
        <w:t>an Education and Quality Manager role was established in February 2022.</w:t>
      </w:r>
    </w:p>
    <w:p w14:paraId="340A9A2D" w14:textId="77777777" w:rsidR="00545486" w:rsidRPr="00F82A12" w:rsidRDefault="00545486" w:rsidP="00545486">
      <w:pPr>
        <w:pStyle w:val="NormalArial"/>
        <w:numPr>
          <w:ilvl w:val="0"/>
          <w:numId w:val="12"/>
        </w:numPr>
        <w:rPr>
          <w:color w:val="auto"/>
        </w:rPr>
      </w:pPr>
      <w:r w:rsidRPr="00F82A12">
        <w:rPr>
          <w:color w:val="auto"/>
        </w:rPr>
        <w:lastRenderedPageBreak/>
        <w:t>Complaints and feedback were not consistently documented and did not support the analysis and trending of complaints received. Management advised that the service is planning to increase oversight of complaints and feedback processes.</w:t>
      </w:r>
    </w:p>
    <w:p w14:paraId="15C973E7" w14:textId="1CE80B3F" w:rsidR="00545486" w:rsidRPr="00F82A12" w:rsidRDefault="00545486" w:rsidP="00545486">
      <w:pPr>
        <w:pStyle w:val="NormalArial"/>
        <w:numPr>
          <w:ilvl w:val="0"/>
          <w:numId w:val="12"/>
        </w:numPr>
        <w:rPr>
          <w:color w:val="auto"/>
        </w:rPr>
      </w:pPr>
      <w:r w:rsidRPr="00F82A12">
        <w:rPr>
          <w:color w:val="auto"/>
        </w:rPr>
        <w:t xml:space="preserve">Information processes relating to continuous improvement were not effective and at the time of the site audit, the service had multiple documents in various mediums to capture continuous improvement activities. Management advised that monitoring and oversight of continuous improvement is difficult however </w:t>
      </w:r>
      <w:r w:rsidR="00AA0FF2">
        <w:rPr>
          <w:color w:val="auto"/>
        </w:rPr>
        <w:t xml:space="preserve">said </w:t>
      </w:r>
      <w:r w:rsidRPr="00F82A12">
        <w:rPr>
          <w:color w:val="auto"/>
        </w:rPr>
        <w:t xml:space="preserve">the service is planning to migrate all outstanding initiatives to a single plan for continuous improvement. </w:t>
      </w:r>
    </w:p>
    <w:p w14:paraId="6C701296" w14:textId="35DFBEEF" w:rsidR="00545486" w:rsidRPr="00F82A12" w:rsidRDefault="00545486" w:rsidP="00545486">
      <w:pPr>
        <w:pStyle w:val="NormalArial"/>
        <w:numPr>
          <w:ilvl w:val="0"/>
          <w:numId w:val="12"/>
        </w:numPr>
        <w:rPr>
          <w:color w:val="auto"/>
        </w:rPr>
      </w:pPr>
      <w:r w:rsidRPr="00F82A12">
        <w:rPr>
          <w:color w:val="auto"/>
        </w:rPr>
        <w:t>Documentation associated with staff compliance with mandatory training requirements was inconsistent</w:t>
      </w:r>
      <w:r w:rsidR="00F82A12" w:rsidRPr="00F82A12">
        <w:rPr>
          <w:color w:val="auto"/>
        </w:rPr>
        <w:t>ly</w:t>
      </w:r>
      <w:r w:rsidRPr="00F82A12">
        <w:rPr>
          <w:color w:val="auto"/>
        </w:rPr>
        <w:t xml:space="preserve"> completed in the service’s learning management system and was not aligned with the participation captured in staff training records. Management staff advised the service plans to implement a new learning management system.</w:t>
      </w:r>
    </w:p>
    <w:p w14:paraId="2285E663" w14:textId="77777777" w:rsidR="00545486" w:rsidRPr="00F82A12" w:rsidRDefault="00545486" w:rsidP="00545486">
      <w:pPr>
        <w:pStyle w:val="NormalArial"/>
        <w:numPr>
          <w:ilvl w:val="0"/>
          <w:numId w:val="12"/>
        </w:numPr>
        <w:rPr>
          <w:color w:val="auto"/>
        </w:rPr>
      </w:pPr>
      <w:r w:rsidRPr="00F82A12">
        <w:rPr>
          <w:color w:val="auto"/>
        </w:rPr>
        <w:t xml:space="preserve">Recording of completed performance appraisals was not consistently occurring, impacting the ability of the service to track and monitor completion. Management advised this will be addressed when the new learning management system is implemented. </w:t>
      </w:r>
    </w:p>
    <w:p w14:paraId="05E436C4" w14:textId="73E7F2FE" w:rsidR="00545486" w:rsidRPr="00F82A12" w:rsidRDefault="00F82A12" w:rsidP="00545486">
      <w:pPr>
        <w:pStyle w:val="NormalArial"/>
        <w:numPr>
          <w:ilvl w:val="0"/>
          <w:numId w:val="12"/>
        </w:numPr>
        <w:rPr>
          <w:color w:val="auto"/>
        </w:rPr>
      </w:pPr>
      <w:r w:rsidRPr="00F82A12">
        <w:rPr>
          <w:color w:val="auto"/>
        </w:rPr>
        <w:t>The</w:t>
      </w:r>
      <w:r w:rsidR="00545486" w:rsidRPr="00F82A12">
        <w:rPr>
          <w:color w:val="auto"/>
        </w:rPr>
        <w:t xml:space="preserve"> service’s restrictive practices policy did not reflect current terminology, staff </w:t>
      </w:r>
      <w:r w:rsidRPr="00F82A12">
        <w:rPr>
          <w:color w:val="auto"/>
        </w:rPr>
        <w:t xml:space="preserve">however </w:t>
      </w:r>
      <w:r w:rsidR="00545486" w:rsidRPr="00F82A12">
        <w:rPr>
          <w:color w:val="auto"/>
        </w:rPr>
        <w:t xml:space="preserve">demonstrated a thorough and contemporary knowledge of restrictive practice. </w:t>
      </w:r>
    </w:p>
    <w:p w14:paraId="28FF5FAA" w14:textId="602027CD" w:rsidR="00A14077" w:rsidRDefault="00F82A12" w:rsidP="00A14077">
      <w:pPr>
        <w:pStyle w:val="NormalArial"/>
      </w:pPr>
      <w:r>
        <w:t xml:space="preserve">In response to the deficiencies identified by the Assessment Team, the approved provider </w:t>
      </w:r>
      <w:r w:rsidR="008804B7">
        <w:t xml:space="preserve">submitted its response dated 10 November 2022 outlining the actions that </w:t>
      </w:r>
      <w:r w:rsidR="00890909">
        <w:t xml:space="preserve">have been </w:t>
      </w:r>
      <w:r w:rsidR="00A20329">
        <w:t>taken or</w:t>
      </w:r>
      <w:r w:rsidR="00890909">
        <w:t xml:space="preserve"> </w:t>
      </w:r>
      <w:r w:rsidR="008804B7">
        <w:t>are being taken by the service</w:t>
      </w:r>
      <w:r w:rsidR="00B22753">
        <w:t>. Actions include:</w:t>
      </w:r>
    </w:p>
    <w:p w14:paraId="7CAE8927" w14:textId="7F97078C" w:rsidR="00B22753" w:rsidRDefault="002378E6" w:rsidP="00B22753">
      <w:pPr>
        <w:pStyle w:val="NormalArial"/>
        <w:numPr>
          <w:ilvl w:val="0"/>
          <w:numId w:val="13"/>
        </w:numPr>
      </w:pPr>
      <w:r>
        <w:t>In August 2022 the complaints and feedback form was revised to include the opportunity to provide feedback to the service anonymously.</w:t>
      </w:r>
    </w:p>
    <w:p w14:paraId="6009707B" w14:textId="44E25C3E" w:rsidR="002378E6" w:rsidRDefault="00503F90" w:rsidP="00B22753">
      <w:pPr>
        <w:pStyle w:val="NormalArial"/>
        <w:numPr>
          <w:ilvl w:val="0"/>
          <w:numId w:val="13"/>
        </w:numPr>
      </w:pPr>
      <w:r>
        <w:t>Staff have received communications relating to complaints processes</w:t>
      </w:r>
      <w:r w:rsidR="00F63EF5">
        <w:t xml:space="preserve"> including their responsibility to document verbal feedback</w:t>
      </w:r>
      <w:r w:rsidR="00073FEE">
        <w:t>.</w:t>
      </w:r>
      <w:r w:rsidR="0077239A">
        <w:t xml:space="preserve"> </w:t>
      </w:r>
      <w:r w:rsidR="00073FEE">
        <w:t>T</w:t>
      </w:r>
      <w:r w:rsidR="0077239A">
        <w:t xml:space="preserve">he approved </w:t>
      </w:r>
      <w:r w:rsidR="00073FEE">
        <w:t>provider</w:t>
      </w:r>
      <w:r w:rsidR="0077239A">
        <w:t xml:space="preserve"> states that verbal feedback is </w:t>
      </w:r>
      <w:r w:rsidR="00073FEE">
        <w:t>now</w:t>
      </w:r>
      <w:r w:rsidR="0077239A">
        <w:t xml:space="preserve"> </w:t>
      </w:r>
      <w:r w:rsidR="00073FEE">
        <w:t>being</w:t>
      </w:r>
      <w:r w:rsidR="0077239A">
        <w:t xml:space="preserve"> documented by the staff member who </w:t>
      </w:r>
      <w:r w:rsidR="00073FEE">
        <w:t xml:space="preserve">received the information from the consumer. </w:t>
      </w:r>
    </w:p>
    <w:p w14:paraId="51C9F7DD" w14:textId="110D2E66" w:rsidR="00D059C3" w:rsidRDefault="00DC58F2" w:rsidP="008C18CE">
      <w:pPr>
        <w:pStyle w:val="NormalArial"/>
        <w:numPr>
          <w:ilvl w:val="0"/>
          <w:numId w:val="13"/>
        </w:numPr>
      </w:pPr>
      <w:r>
        <w:t>The service has subscribed to a national industry organisation</w:t>
      </w:r>
      <w:r w:rsidR="00441368">
        <w:t xml:space="preserve">’s quality </w:t>
      </w:r>
      <w:r w:rsidR="0020007D">
        <w:t xml:space="preserve">portal  which supports </w:t>
      </w:r>
      <w:r w:rsidR="00302B53">
        <w:t>governance processes</w:t>
      </w:r>
      <w:r w:rsidR="00E37180">
        <w:t xml:space="preserve"> including</w:t>
      </w:r>
      <w:r w:rsidR="00E700E0">
        <w:t xml:space="preserve"> information systems relating to</w:t>
      </w:r>
      <w:r w:rsidR="00E37180">
        <w:t xml:space="preserve"> </w:t>
      </w:r>
      <w:r w:rsidR="00845085">
        <w:t>com</w:t>
      </w:r>
      <w:r w:rsidR="00162FDD">
        <w:t xml:space="preserve">plaints processes and continuous </w:t>
      </w:r>
      <w:r w:rsidR="00845085">
        <w:t>improvement</w:t>
      </w:r>
      <w:r w:rsidR="00302B53">
        <w:t xml:space="preserve">. </w:t>
      </w:r>
      <w:r w:rsidR="00D059C3">
        <w:t xml:space="preserve">The </w:t>
      </w:r>
      <w:r w:rsidR="008C18CE">
        <w:t xml:space="preserve">service’s plan for continuous improvement is to </w:t>
      </w:r>
      <w:r w:rsidR="001F6E45">
        <w:t>be uploaded to the portal.</w:t>
      </w:r>
    </w:p>
    <w:p w14:paraId="5A5AB41A" w14:textId="1B6D5FB9" w:rsidR="00F82A12" w:rsidRDefault="002D4006" w:rsidP="00545486">
      <w:pPr>
        <w:pStyle w:val="NormalArial"/>
        <w:numPr>
          <w:ilvl w:val="0"/>
          <w:numId w:val="13"/>
        </w:numPr>
      </w:pPr>
      <w:r>
        <w:t xml:space="preserve">The service has subscribed </w:t>
      </w:r>
      <w:r w:rsidR="00632F58">
        <w:t>to an on-line staff training platform and staff training records are being updated</w:t>
      </w:r>
      <w:r w:rsidR="00694714">
        <w:t xml:space="preserve"> in this new system. </w:t>
      </w:r>
      <w:r w:rsidR="00416804">
        <w:t xml:space="preserve">All new employees will be invited </w:t>
      </w:r>
      <w:r w:rsidR="008A1CC7">
        <w:t>to establish an account and will be enrolled in the training and induction plan</w:t>
      </w:r>
      <w:r w:rsidR="00285FF3">
        <w:t>,</w:t>
      </w:r>
      <w:r w:rsidR="008A1CC7">
        <w:t xml:space="preserve"> and existing </w:t>
      </w:r>
      <w:r w:rsidR="0098370F">
        <w:t>employees</w:t>
      </w:r>
      <w:r w:rsidR="008A1CC7">
        <w:t xml:space="preserve"> will be enrolled in</w:t>
      </w:r>
      <w:r w:rsidR="0098370F">
        <w:t xml:space="preserve"> the mandatory training program which includes alerts when training is due. </w:t>
      </w:r>
      <w:r w:rsidR="00A8367C">
        <w:t xml:space="preserve">Additionally, performance </w:t>
      </w:r>
      <w:r w:rsidR="00350A60">
        <w:t>appraisals</w:t>
      </w:r>
      <w:r w:rsidR="00A8367C">
        <w:t xml:space="preserve"> will be documented </w:t>
      </w:r>
      <w:r w:rsidR="0081584F">
        <w:t>using</w:t>
      </w:r>
      <w:r w:rsidR="00350A60">
        <w:t xml:space="preserve"> this platform. </w:t>
      </w:r>
    </w:p>
    <w:p w14:paraId="4DFDFEAB" w14:textId="2009F41C" w:rsidR="00D078FF" w:rsidRDefault="00D078FF" w:rsidP="00545486">
      <w:pPr>
        <w:pStyle w:val="NormalArial"/>
        <w:numPr>
          <w:ilvl w:val="0"/>
          <w:numId w:val="13"/>
        </w:numPr>
      </w:pPr>
      <w:r>
        <w:t xml:space="preserve">The service is planning to update its policy relating to </w:t>
      </w:r>
      <w:r w:rsidR="007F2778">
        <w:t>restrictive</w:t>
      </w:r>
      <w:r>
        <w:t xml:space="preserve"> </w:t>
      </w:r>
      <w:r w:rsidR="007F2778">
        <w:t xml:space="preserve">practices to ensure it reflects current legislation; this will then be followed by staff education. </w:t>
      </w:r>
    </w:p>
    <w:p w14:paraId="230A09DC" w14:textId="29724D5D" w:rsidR="007261ED" w:rsidRDefault="009B5E85" w:rsidP="009B5E85">
      <w:pPr>
        <w:pStyle w:val="NormalArial"/>
      </w:pPr>
      <w:r>
        <w:t xml:space="preserve">I am confident the </w:t>
      </w:r>
      <w:r w:rsidR="002C7EE1">
        <w:t>approved</w:t>
      </w:r>
      <w:r>
        <w:t xml:space="preserve"> provider is addressing the deficiencies in t</w:t>
      </w:r>
      <w:r w:rsidR="002C7EE1">
        <w:t>he service’s information systems</w:t>
      </w:r>
      <w:r w:rsidR="002E62C1">
        <w:t>. However,</w:t>
      </w:r>
      <w:r w:rsidR="002C7EE1">
        <w:t xml:space="preserve"> I note that</w:t>
      </w:r>
      <w:r w:rsidR="00FF57E0">
        <w:t xml:space="preserve"> some</w:t>
      </w:r>
      <w:r w:rsidR="002C7EE1">
        <w:t xml:space="preserve"> </w:t>
      </w:r>
      <w:r w:rsidR="00FF57E0">
        <w:t xml:space="preserve">improvement </w:t>
      </w:r>
      <w:r w:rsidR="002E62C1">
        <w:t>initiatives</w:t>
      </w:r>
      <w:r w:rsidR="00FF57E0">
        <w:t xml:space="preserve"> will not be fully implemented until  </w:t>
      </w:r>
      <w:r w:rsidR="002E62C1">
        <w:t>January/February 2023</w:t>
      </w:r>
      <w:r w:rsidR="00FF57E0">
        <w:t xml:space="preserve"> </w:t>
      </w:r>
      <w:r w:rsidR="002E62C1">
        <w:t xml:space="preserve">and therefore </w:t>
      </w:r>
      <w:r w:rsidR="00196F6F">
        <w:t>am satisfied that</w:t>
      </w:r>
      <w:r w:rsidR="003D123C">
        <w:t xml:space="preserve"> governance systems</w:t>
      </w:r>
      <w:r w:rsidR="00B44598">
        <w:t>,</w:t>
      </w:r>
      <w:r w:rsidR="003D123C">
        <w:t xml:space="preserve"> specifically those relating to </w:t>
      </w:r>
      <w:r w:rsidR="0011490F">
        <w:t>information systems are not effective.</w:t>
      </w:r>
    </w:p>
    <w:p w14:paraId="1B18FE9C" w14:textId="777DAB3F" w:rsidR="00FC0248" w:rsidRPr="0011490F" w:rsidRDefault="00FC0248" w:rsidP="00A14077">
      <w:pPr>
        <w:pStyle w:val="NormalArial"/>
        <w:rPr>
          <w:color w:val="FF0000"/>
        </w:rPr>
      </w:pPr>
      <w:r>
        <w:t xml:space="preserve">The service was able to demonstrate that it had effective governance systems and processes relating to continuous improvement, financial governance, workforce management, regulatory compliance and feedback and complaints.  Examples of continuous improvement were brought </w:t>
      </w:r>
      <w:r>
        <w:lastRenderedPageBreak/>
        <w:t xml:space="preserve">forward and included initiatives that resulted in improved outcomes for consumers. An annual budget is in place which includes funding for recruitment, staffing, equipment and consumables; there are delegations established in relation to expenditure and where necessary approval is sought from the Board. There are processes to ensure there are sufficient skilled and qualified staff to deliver quality care and services. Legislative changes are monitored by the organisation through subscriptions to various legislative services and peak bodies and communicated as necessary. </w:t>
      </w:r>
    </w:p>
    <w:p w14:paraId="64E8830D" w14:textId="1AEA41A8" w:rsidR="00E431FF" w:rsidRDefault="00EA76C7" w:rsidP="00A14077">
      <w:pPr>
        <w:pStyle w:val="NormalArial"/>
      </w:pPr>
      <w:r>
        <w:t>Consumers</w:t>
      </w:r>
      <w:r w:rsidR="00E431FF">
        <w:t xml:space="preserve"> and representatives advised they considered the service is well ru</w:t>
      </w:r>
      <w:r>
        <w:t xml:space="preserve">n and that they can provide feedback to management that is actioned. </w:t>
      </w:r>
    </w:p>
    <w:p w14:paraId="425D51D2" w14:textId="73216888" w:rsidR="00117022" w:rsidRDefault="00F63D3A" w:rsidP="00A14077">
      <w:pPr>
        <w:pStyle w:val="NormalArial"/>
      </w:pPr>
      <w:r>
        <w:t xml:space="preserve">Management advised that consumers are </w:t>
      </w:r>
      <w:r w:rsidR="0085436B">
        <w:t>supported</w:t>
      </w:r>
      <w:r>
        <w:t xml:space="preserve"> to be engaged in the development, delivery and evaluation of care and services through </w:t>
      </w:r>
      <w:r w:rsidR="003A34F2">
        <w:t>monthly consumer meetings</w:t>
      </w:r>
      <w:r w:rsidR="00760BA9">
        <w:t xml:space="preserve"> which are attended by Board members, feedback forms and by speaking directly with management staff. </w:t>
      </w:r>
      <w:r w:rsidR="007173BF">
        <w:t xml:space="preserve">The Assessment </w:t>
      </w:r>
      <w:r w:rsidR="0011490F">
        <w:t>T</w:t>
      </w:r>
      <w:r w:rsidR="007173BF">
        <w:t xml:space="preserve">eam confirmed that </w:t>
      </w:r>
      <w:r w:rsidR="004501F6">
        <w:t xml:space="preserve">feedback from consumers is reported, investigated and actioned; it is then </w:t>
      </w:r>
      <w:r w:rsidR="00975EE5">
        <w:t xml:space="preserve">reviewed at multiple levels within the organisation to ensure the continual improvement of care and services. </w:t>
      </w:r>
    </w:p>
    <w:p w14:paraId="41091D20" w14:textId="601F94E1" w:rsidR="00557BE0" w:rsidRDefault="000835B3" w:rsidP="00557BE0">
      <w:pPr>
        <w:pStyle w:val="NormalArial"/>
      </w:pPr>
      <w:r>
        <w:t xml:space="preserve">The </w:t>
      </w:r>
      <w:r w:rsidR="002C65D7">
        <w:t>service</w:t>
      </w:r>
      <w:r>
        <w:t xml:space="preserve"> has policies describing how to manage high impact and high prevalence risks</w:t>
      </w:r>
      <w:r w:rsidR="00DC02D1">
        <w:t xml:space="preserve">, </w:t>
      </w:r>
      <w:r w:rsidR="00E0458E">
        <w:t>responding</w:t>
      </w:r>
      <w:r w:rsidR="00DC02D1">
        <w:t xml:space="preserve"> to abuse and neglect,</w:t>
      </w:r>
      <w:r w:rsidR="00E0458E">
        <w:t xml:space="preserve"> incident reporting</w:t>
      </w:r>
      <w:r w:rsidR="00CE26F9">
        <w:t>,</w:t>
      </w:r>
      <w:r w:rsidR="00DC02D1">
        <w:t xml:space="preserve"> supporting consumer choice and decision making and reporting and managing risk. </w:t>
      </w:r>
      <w:r w:rsidR="00CE26F9">
        <w:t xml:space="preserve">While the service did  not have a documented clinical governance </w:t>
      </w:r>
      <w:r w:rsidR="000566B9">
        <w:t xml:space="preserve">framework, it did have a suite </w:t>
      </w:r>
      <w:r w:rsidR="00D65B38">
        <w:t>of</w:t>
      </w:r>
      <w:r w:rsidR="000566B9">
        <w:t xml:space="preserve"> policies to ensure the provision of sa</w:t>
      </w:r>
      <w:r w:rsidR="00D65B38">
        <w:t>f</w:t>
      </w:r>
      <w:r w:rsidR="000566B9">
        <w:t xml:space="preserve">e, quality care and services including policies relating to </w:t>
      </w:r>
      <w:r w:rsidR="006A587F">
        <w:t>antimicrobial stewardship</w:t>
      </w:r>
      <w:r w:rsidR="00D65B38">
        <w:t xml:space="preserve"> </w:t>
      </w:r>
      <w:r w:rsidR="006A587F">
        <w:t xml:space="preserve">and open disclosure. </w:t>
      </w:r>
      <w:r w:rsidR="005A7493">
        <w:t>Staff were aware of these policies and were able to describe what they meant for them in a practical way.</w:t>
      </w:r>
      <w:r w:rsidR="00557BE0" w:rsidRPr="00557BE0">
        <w:t xml:space="preserve"> </w:t>
      </w:r>
    </w:p>
    <w:p w14:paraId="7AD03155" w14:textId="6389696C" w:rsidR="00557BE0" w:rsidRDefault="00650D46" w:rsidP="00557BE0">
      <w:pPr>
        <w:pStyle w:val="NormalArial"/>
      </w:pPr>
      <w:r>
        <w:t>Management described the framework in place to support the delivery of safe, quality care to consumers, including the reporting process, monitoring systems</w:t>
      </w:r>
      <w:r w:rsidR="00296103">
        <w:t xml:space="preserve">, the analysis of clinical indicator data and staff education. </w:t>
      </w:r>
      <w:r w:rsidR="00E83361">
        <w:t xml:space="preserve">Senior clinical staff </w:t>
      </w:r>
      <w:r w:rsidR="007B1E2F">
        <w:t>oversee</w:t>
      </w:r>
      <w:r w:rsidR="00E83361">
        <w:t xml:space="preserve"> </w:t>
      </w:r>
      <w:r w:rsidR="007B1E2F">
        <w:t xml:space="preserve">clinical governance with additional </w:t>
      </w:r>
      <w:r w:rsidR="003D7CCE">
        <w:t xml:space="preserve">monitoring and oversight provide by the monthly clinical review meetings and Board meetings. </w:t>
      </w:r>
    </w:p>
    <w:p w14:paraId="748219E6" w14:textId="54E9B0B2" w:rsidR="00557BE0" w:rsidRDefault="00557BE0" w:rsidP="00557BE0">
      <w:pPr>
        <w:pStyle w:val="NormalArial"/>
      </w:pPr>
      <w:r>
        <w:t xml:space="preserve">The </w:t>
      </w:r>
      <w:r w:rsidR="003D7CCE">
        <w:t xml:space="preserve">Assessment </w:t>
      </w:r>
      <w:r w:rsidR="00DE7FC9">
        <w:t>T</w:t>
      </w:r>
      <w:r w:rsidR="003D7CCE">
        <w:t xml:space="preserve">eam brought forward information that the </w:t>
      </w:r>
      <w:r>
        <w:t xml:space="preserve">Board receives information including operational briefs, updates on consumers’ care and services and clinical indicator data; this information supports the governing body to enhance performance, mitigate risks, make decisions and monitor care and service delivery. </w:t>
      </w:r>
    </w:p>
    <w:sectPr w:rsidR="00557BE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7D959" w14:textId="77777777" w:rsidR="00151F82" w:rsidRDefault="00151F82" w:rsidP="00D71F88">
      <w:pPr>
        <w:spacing w:after="0"/>
      </w:pPr>
      <w:r>
        <w:separator/>
      </w:r>
    </w:p>
  </w:endnote>
  <w:endnote w:type="continuationSeparator" w:id="0">
    <w:p w14:paraId="1180CEF2" w14:textId="77777777" w:rsidR="00151F82" w:rsidRDefault="00151F8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6140" w14:textId="5DC77DA5" w:rsidR="00151F82" w:rsidRPr="00DF37F2" w:rsidRDefault="00151F8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St Joseph’s Aged Care Facility Kensington</w:t>
    </w:r>
    <w:r w:rsidRPr="00DF37F2">
      <w:rPr>
        <w:rStyle w:val="FooterBold"/>
        <w:rFonts w:ascii="Arial" w:hAnsi="Arial"/>
        <w:b w:val="0"/>
      </w:rPr>
      <w:tab/>
      <w:t xml:space="preserve">RPT-ACC-0122 v3.0 </w:t>
    </w:r>
  </w:p>
  <w:p w14:paraId="06BEBA4E" w14:textId="7C5D9562" w:rsidR="00151F82" w:rsidRPr="00DF37F2" w:rsidRDefault="00151F8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0518</w:t>
    </w:r>
    <w:r w:rsidRPr="00DF37F2">
      <w:rPr>
        <w:rStyle w:val="FooterBold"/>
        <w:rFonts w:ascii="Arial" w:hAnsi="Arial"/>
        <w:b w:val="0"/>
      </w:rPr>
      <w:tab/>
      <w:t xml:space="preserve">OFFICIAL: Sensitive </w:t>
    </w:r>
  </w:p>
  <w:p w14:paraId="5DFE04F2" w14:textId="77777777" w:rsidR="00151F82" w:rsidRPr="00DF37F2" w:rsidRDefault="00151F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7DEB" w14:textId="77777777" w:rsidR="00151F82" w:rsidRDefault="00151F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6F335" w14:textId="77777777" w:rsidR="00151F82" w:rsidRDefault="00151F82" w:rsidP="00D71F88">
      <w:pPr>
        <w:spacing w:after="0"/>
      </w:pPr>
      <w:r>
        <w:separator/>
      </w:r>
    </w:p>
  </w:footnote>
  <w:footnote w:type="continuationSeparator" w:id="0">
    <w:p w14:paraId="64601DE3" w14:textId="77777777" w:rsidR="00151F82" w:rsidRDefault="00151F82" w:rsidP="00D71F88">
      <w:pPr>
        <w:spacing w:after="0"/>
      </w:pPr>
      <w:r>
        <w:continuationSeparator/>
      </w:r>
    </w:p>
  </w:footnote>
  <w:footnote w:id="1">
    <w:p w14:paraId="679FD14D" w14:textId="02FFD69C" w:rsidR="00151F82" w:rsidRDefault="00151F8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w:t>
      </w:r>
      <w:r w:rsidRPr="00B06547">
        <w:rPr>
          <w:rFonts w:ascii="Arial" w:hAnsi="Arial" w:cs="Arial"/>
          <w:color w:val="auto"/>
          <w:sz w:val="20"/>
          <w:szCs w:val="20"/>
        </w:rPr>
        <w:t>h section 40A</w:t>
      </w:r>
      <w:r w:rsidRPr="00B06547">
        <w:rPr>
          <w:rFonts w:ascii="Arial" w:hAnsi="Arial" w:cs="Arial"/>
          <w:b/>
          <w:color w:val="auto"/>
          <w:sz w:val="20"/>
          <w:szCs w:val="20"/>
        </w:rPr>
        <w:t xml:space="preserve"> </w:t>
      </w:r>
      <w:r w:rsidRPr="00B0654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92D724D" w14:textId="77777777" w:rsidR="00151F82" w:rsidRDefault="00151F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A94F" w14:textId="77777777" w:rsidR="00151F82" w:rsidRDefault="00151F82">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AB1A" w14:textId="77777777" w:rsidR="00151F82" w:rsidRDefault="00151F82">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0B6E2C"/>
    <w:multiLevelType w:val="hybridMultilevel"/>
    <w:tmpl w:val="73982E8C"/>
    <w:lvl w:ilvl="0" w:tplc="0C090001">
      <w:start w:val="1"/>
      <w:numFmt w:val="bullet"/>
      <w:lvlText w:val=""/>
      <w:lvlJc w:val="left"/>
      <w:pPr>
        <w:ind w:left="789" w:hanging="360"/>
      </w:pPr>
      <w:rPr>
        <w:rFonts w:ascii="Symbol" w:hAnsi="Symbol" w:hint="default"/>
      </w:rPr>
    </w:lvl>
    <w:lvl w:ilvl="1" w:tplc="0C090003">
      <w:start w:val="1"/>
      <w:numFmt w:val="bullet"/>
      <w:lvlText w:val="o"/>
      <w:lvlJc w:val="left"/>
      <w:pPr>
        <w:ind w:left="1509" w:hanging="360"/>
      </w:pPr>
      <w:rPr>
        <w:rFonts w:ascii="Courier New" w:hAnsi="Courier New" w:cs="Courier New" w:hint="default"/>
      </w:rPr>
    </w:lvl>
    <w:lvl w:ilvl="2" w:tplc="0C090005">
      <w:start w:val="1"/>
      <w:numFmt w:val="bullet"/>
      <w:lvlText w:val=""/>
      <w:lvlJc w:val="left"/>
      <w:pPr>
        <w:ind w:left="2229" w:hanging="360"/>
      </w:pPr>
      <w:rPr>
        <w:rFonts w:ascii="Wingdings" w:hAnsi="Wingdings" w:hint="default"/>
      </w:rPr>
    </w:lvl>
    <w:lvl w:ilvl="3" w:tplc="0C09000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ED035A7"/>
    <w:multiLevelType w:val="hybridMultilevel"/>
    <w:tmpl w:val="00E83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279"/>
    <w:rsid w:val="000017A3"/>
    <w:rsid w:val="0000320A"/>
    <w:rsid w:val="0000717F"/>
    <w:rsid w:val="000072A4"/>
    <w:rsid w:val="000078F8"/>
    <w:rsid w:val="00011956"/>
    <w:rsid w:val="00011968"/>
    <w:rsid w:val="00034730"/>
    <w:rsid w:val="00037652"/>
    <w:rsid w:val="00037E07"/>
    <w:rsid w:val="00041CC5"/>
    <w:rsid w:val="000528FF"/>
    <w:rsid w:val="00054AB4"/>
    <w:rsid w:val="000566B9"/>
    <w:rsid w:val="000640F2"/>
    <w:rsid w:val="000650B0"/>
    <w:rsid w:val="00072642"/>
    <w:rsid w:val="00073FEE"/>
    <w:rsid w:val="000756FE"/>
    <w:rsid w:val="00077F46"/>
    <w:rsid w:val="000835B3"/>
    <w:rsid w:val="000A0445"/>
    <w:rsid w:val="000A1DD6"/>
    <w:rsid w:val="000A6006"/>
    <w:rsid w:val="000A741C"/>
    <w:rsid w:val="000A761F"/>
    <w:rsid w:val="000B4316"/>
    <w:rsid w:val="000C4E3C"/>
    <w:rsid w:val="000C6797"/>
    <w:rsid w:val="000C693D"/>
    <w:rsid w:val="000D2A50"/>
    <w:rsid w:val="000E221C"/>
    <w:rsid w:val="000F0058"/>
    <w:rsid w:val="000F00B7"/>
    <w:rsid w:val="000F08A5"/>
    <w:rsid w:val="000F136A"/>
    <w:rsid w:val="000F2255"/>
    <w:rsid w:val="000F3BA1"/>
    <w:rsid w:val="001030EA"/>
    <w:rsid w:val="00104BE1"/>
    <w:rsid w:val="001051FD"/>
    <w:rsid w:val="0010778B"/>
    <w:rsid w:val="001128A2"/>
    <w:rsid w:val="00113F89"/>
    <w:rsid w:val="0011490F"/>
    <w:rsid w:val="00117022"/>
    <w:rsid w:val="00126B33"/>
    <w:rsid w:val="00127C68"/>
    <w:rsid w:val="001332F3"/>
    <w:rsid w:val="00133729"/>
    <w:rsid w:val="0013543D"/>
    <w:rsid w:val="00136AD6"/>
    <w:rsid w:val="001447EF"/>
    <w:rsid w:val="001449C7"/>
    <w:rsid w:val="001519CE"/>
    <w:rsid w:val="00151F82"/>
    <w:rsid w:val="00152653"/>
    <w:rsid w:val="00162FDD"/>
    <w:rsid w:val="00163286"/>
    <w:rsid w:val="001708D5"/>
    <w:rsid w:val="00174F1A"/>
    <w:rsid w:val="00177DE4"/>
    <w:rsid w:val="00184B9B"/>
    <w:rsid w:val="00185CDD"/>
    <w:rsid w:val="00187B0B"/>
    <w:rsid w:val="001968C4"/>
    <w:rsid w:val="00196F6F"/>
    <w:rsid w:val="00197E5B"/>
    <w:rsid w:val="001A1564"/>
    <w:rsid w:val="001A2F85"/>
    <w:rsid w:val="001A552A"/>
    <w:rsid w:val="001A5684"/>
    <w:rsid w:val="001A7435"/>
    <w:rsid w:val="001B5F37"/>
    <w:rsid w:val="001C06E9"/>
    <w:rsid w:val="001C423A"/>
    <w:rsid w:val="001C43D3"/>
    <w:rsid w:val="001C7080"/>
    <w:rsid w:val="001D0BE5"/>
    <w:rsid w:val="001D7648"/>
    <w:rsid w:val="001E07A5"/>
    <w:rsid w:val="001E2393"/>
    <w:rsid w:val="001F6E45"/>
    <w:rsid w:val="0020007D"/>
    <w:rsid w:val="002066FF"/>
    <w:rsid w:val="002129D5"/>
    <w:rsid w:val="002142DD"/>
    <w:rsid w:val="00216FC2"/>
    <w:rsid w:val="00221910"/>
    <w:rsid w:val="00224A7B"/>
    <w:rsid w:val="002265AF"/>
    <w:rsid w:val="002378E6"/>
    <w:rsid w:val="00240A9B"/>
    <w:rsid w:val="00242684"/>
    <w:rsid w:val="00242E7B"/>
    <w:rsid w:val="00244727"/>
    <w:rsid w:val="00244751"/>
    <w:rsid w:val="00256311"/>
    <w:rsid w:val="002600B8"/>
    <w:rsid w:val="00262C0B"/>
    <w:rsid w:val="0026406D"/>
    <w:rsid w:val="002646F8"/>
    <w:rsid w:val="00274510"/>
    <w:rsid w:val="00280826"/>
    <w:rsid w:val="002823AB"/>
    <w:rsid w:val="00285FF3"/>
    <w:rsid w:val="002905F3"/>
    <w:rsid w:val="0029472C"/>
    <w:rsid w:val="00295A8D"/>
    <w:rsid w:val="00296103"/>
    <w:rsid w:val="002A53FA"/>
    <w:rsid w:val="002A6C10"/>
    <w:rsid w:val="002B0884"/>
    <w:rsid w:val="002B0C90"/>
    <w:rsid w:val="002B5262"/>
    <w:rsid w:val="002C65D7"/>
    <w:rsid w:val="002C6E45"/>
    <w:rsid w:val="002C7EE1"/>
    <w:rsid w:val="002D3F8F"/>
    <w:rsid w:val="002D4006"/>
    <w:rsid w:val="002E1F75"/>
    <w:rsid w:val="002E62C1"/>
    <w:rsid w:val="002F2C7C"/>
    <w:rsid w:val="002F49A8"/>
    <w:rsid w:val="00302B53"/>
    <w:rsid w:val="003042D0"/>
    <w:rsid w:val="0030662F"/>
    <w:rsid w:val="00310BB7"/>
    <w:rsid w:val="0031370C"/>
    <w:rsid w:val="00316327"/>
    <w:rsid w:val="00324EF8"/>
    <w:rsid w:val="00333CAC"/>
    <w:rsid w:val="00334B7D"/>
    <w:rsid w:val="00336BA1"/>
    <w:rsid w:val="00337C6B"/>
    <w:rsid w:val="00340931"/>
    <w:rsid w:val="00343D24"/>
    <w:rsid w:val="00350A60"/>
    <w:rsid w:val="003513EC"/>
    <w:rsid w:val="003574D0"/>
    <w:rsid w:val="0036130C"/>
    <w:rsid w:val="00361833"/>
    <w:rsid w:val="0036341B"/>
    <w:rsid w:val="00372C73"/>
    <w:rsid w:val="00373EA4"/>
    <w:rsid w:val="00374183"/>
    <w:rsid w:val="00376E8A"/>
    <w:rsid w:val="00395826"/>
    <w:rsid w:val="00395C61"/>
    <w:rsid w:val="003A34F2"/>
    <w:rsid w:val="003A407B"/>
    <w:rsid w:val="003A41BE"/>
    <w:rsid w:val="003B1763"/>
    <w:rsid w:val="003B6263"/>
    <w:rsid w:val="003B7CEF"/>
    <w:rsid w:val="003C2F59"/>
    <w:rsid w:val="003C4A6D"/>
    <w:rsid w:val="003D123C"/>
    <w:rsid w:val="003D7CCE"/>
    <w:rsid w:val="003E436D"/>
    <w:rsid w:val="003F41A4"/>
    <w:rsid w:val="003F5DF1"/>
    <w:rsid w:val="003F7FA4"/>
    <w:rsid w:val="00403434"/>
    <w:rsid w:val="00405CF9"/>
    <w:rsid w:val="004065A8"/>
    <w:rsid w:val="004072A6"/>
    <w:rsid w:val="0041011C"/>
    <w:rsid w:val="0041240A"/>
    <w:rsid w:val="00416804"/>
    <w:rsid w:val="00430C31"/>
    <w:rsid w:val="00432471"/>
    <w:rsid w:val="00435D69"/>
    <w:rsid w:val="00441368"/>
    <w:rsid w:val="00445538"/>
    <w:rsid w:val="004501F6"/>
    <w:rsid w:val="0045097A"/>
    <w:rsid w:val="00452725"/>
    <w:rsid w:val="00460670"/>
    <w:rsid w:val="0046209F"/>
    <w:rsid w:val="00494AFC"/>
    <w:rsid w:val="00495151"/>
    <w:rsid w:val="004A13BF"/>
    <w:rsid w:val="004A1CE4"/>
    <w:rsid w:val="004A3F9A"/>
    <w:rsid w:val="004B2EC4"/>
    <w:rsid w:val="004B3817"/>
    <w:rsid w:val="004C5B7D"/>
    <w:rsid w:val="004C6BE9"/>
    <w:rsid w:val="004D20FC"/>
    <w:rsid w:val="004E086A"/>
    <w:rsid w:val="004E7AC2"/>
    <w:rsid w:val="004F3083"/>
    <w:rsid w:val="004F7DD3"/>
    <w:rsid w:val="005034B7"/>
    <w:rsid w:val="00503D55"/>
    <w:rsid w:val="00503F90"/>
    <w:rsid w:val="00504E3B"/>
    <w:rsid w:val="00505D94"/>
    <w:rsid w:val="00505DF1"/>
    <w:rsid w:val="00506620"/>
    <w:rsid w:val="00511423"/>
    <w:rsid w:val="005146A2"/>
    <w:rsid w:val="00520529"/>
    <w:rsid w:val="00530FC4"/>
    <w:rsid w:val="00531AEF"/>
    <w:rsid w:val="00536EC0"/>
    <w:rsid w:val="00542848"/>
    <w:rsid w:val="00543391"/>
    <w:rsid w:val="00545486"/>
    <w:rsid w:val="00550022"/>
    <w:rsid w:val="005532AA"/>
    <w:rsid w:val="005547E9"/>
    <w:rsid w:val="00557BE0"/>
    <w:rsid w:val="005617C8"/>
    <w:rsid w:val="005622BB"/>
    <w:rsid w:val="00572E3F"/>
    <w:rsid w:val="00576423"/>
    <w:rsid w:val="0058126B"/>
    <w:rsid w:val="00581EEE"/>
    <w:rsid w:val="005A3F7E"/>
    <w:rsid w:val="005A48DD"/>
    <w:rsid w:val="005A5EB6"/>
    <w:rsid w:val="005A7493"/>
    <w:rsid w:val="005B151E"/>
    <w:rsid w:val="005B3599"/>
    <w:rsid w:val="005B3C72"/>
    <w:rsid w:val="005B4F6D"/>
    <w:rsid w:val="005B73E7"/>
    <w:rsid w:val="005C2470"/>
    <w:rsid w:val="005C53D0"/>
    <w:rsid w:val="005D1F73"/>
    <w:rsid w:val="005D23EC"/>
    <w:rsid w:val="005D6A1B"/>
    <w:rsid w:val="005F215F"/>
    <w:rsid w:val="005F282F"/>
    <w:rsid w:val="005F5A75"/>
    <w:rsid w:val="005F5EC8"/>
    <w:rsid w:val="00602258"/>
    <w:rsid w:val="00606FE4"/>
    <w:rsid w:val="00607FB3"/>
    <w:rsid w:val="00611563"/>
    <w:rsid w:val="0061226B"/>
    <w:rsid w:val="00616037"/>
    <w:rsid w:val="00622130"/>
    <w:rsid w:val="006267F6"/>
    <w:rsid w:val="00632F58"/>
    <w:rsid w:val="00640F85"/>
    <w:rsid w:val="00641383"/>
    <w:rsid w:val="00646E05"/>
    <w:rsid w:val="00647A6E"/>
    <w:rsid w:val="00650D46"/>
    <w:rsid w:val="006536B3"/>
    <w:rsid w:val="00660CC9"/>
    <w:rsid w:val="00661A07"/>
    <w:rsid w:val="006638A8"/>
    <w:rsid w:val="00681530"/>
    <w:rsid w:val="00683B4E"/>
    <w:rsid w:val="00687FA7"/>
    <w:rsid w:val="006921D0"/>
    <w:rsid w:val="00694714"/>
    <w:rsid w:val="00695071"/>
    <w:rsid w:val="006A11EE"/>
    <w:rsid w:val="006A1705"/>
    <w:rsid w:val="006A2244"/>
    <w:rsid w:val="006A4691"/>
    <w:rsid w:val="006A587F"/>
    <w:rsid w:val="006B2FCD"/>
    <w:rsid w:val="006D17CE"/>
    <w:rsid w:val="006E0290"/>
    <w:rsid w:val="006E30C8"/>
    <w:rsid w:val="006E6037"/>
    <w:rsid w:val="006E6CE9"/>
    <w:rsid w:val="006E77F6"/>
    <w:rsid w:val="006F04F3"/>
    <w:rsid w:val="006F5E5E"/>
    <w:rsid w:val="00702499"/>
    <w:rsid w:val="007027C7"/>
    <w:rsid w:val="007064B6"/>
    <w:rsid w:val="00707B6F"/>
    <w:rsid w:val="00712752"/>
    <w:rsid w:val="007173BF"/>
    <w:rsid w:val="00717A79"/>
    <w:rsid w:val="00723614"/>
    <w:rsid w:val="007236E3"/>
    <w:rsid w:val="00724EB1"/>
    <w:rsid w:val="00724EEF"/>
    <w:rsid w:val="007261ED"/>
    <w:rsid w:val="0072705E"/>
    <w:rsid w:val="00727CFC"/>
    <w:rsid w:val="00734C8E"/>
    <w:rsid w:val="00746268"/>
    <w:rsid w:val="00746295"/>
    <w:rsid w:val="00747840"/>
    <w:rsid w:val="0075021E"/>
    <w:rsid w:val="00760BA9"/>
    <w:rsid w:val="007623B6"/>
    <w:rsid w:val="00762EC2"/>
    <w:rsid w:val="007705D3"/>
    <w:rsid w:val="00770E94"/>
    <w:rsid w:val="00771FF1"/>
    <w:rsid w:val="0077239A"/>
    <w:rsid w:val="0079101C"/>
    <w:rsid w:val="007A082D"/>
    <w:rsid w:val="007A0E2B"/>
    <w:rsid w:val="007A23F4"/>
    <w:rsid w:val="007B1E2F"/>
    <w:rsid w:val="007C0757"/>
    <w:rsid w:val="007C0BD3"/>
    <w:rsid w:val="007E1064"/>
    <w:rsid w:val="007E2A9F"/>
    <w:rsid w:val="007E6E7F"/>
    <w:rsid w:val="007F2778"/>
    <w:rsid w:val="007F3631"/>
    <w:rsid w:val="00800740"/>
    <w:rsid w:val="0081584F"/>
    <w:rsid w:val="00815DAE"/>
    <w:rsid w:val="008174C2"/>
    <w:rsid w:val="008178C6"/>
    <w:rsid w:val="008235CB"/>
    <w:rsid w:val="00841352"/>
    <w:rsid w:val="008449D7"/>
    <w:rsid w:val="00845085"/>
    <w:rsid w:val="00845B30"/>
    <w:rsid w:val="008473F4"/>
    <w:rsid w:val="008538A1"/>
    <w:rsid w:val="0085436B"/>
    <w:rsid w:val="00862CDA"/>
    <w:rsid w:val="00866487"/>
    <w:rsid w:val="00870744"/>
    <w:rsid w:val="00872324"/>
    <w:rsid w:val="0087700C"/>
    <w:rsid w:val="008804B7"/>
    <w:rsid w:val="00890909"/>
    <w:rsid w:val="0089314C"/>
    <w:rsid w:val="00897E44"/>
    <w:rsid w:val="008A1CC7"/>
    <w:rsid w:val="008B44CB"/>
    <w:rsid w:val="008B5EC3"/>
    <w:rsid w:val="008C1670"/>
    <w:rsid w:val="008C18CE"/>
    <w:rsid w:val="008C4F5C"/>
    <w:rsid w:val="008D1E8D"/>
    <w:rsid w:val="008D5115"/>
    <w:rsid w:val="008D539A"/>
    <w:rsid w:val="008E27F6"/>
    <w:rsid w:val="008E777B"/>
    <w:rsid w:val="008F61E9"/>
    <w:rsid w:val="009046CA"/>
    <w:rsid w:val="00913266"/>
    <w:rsid w:val="00921606"/>
    <w:rsid w:val="009242FF"/>
    <w:rsid w:val="009271D1"/>
    <w:rsid w:val="0093274F"/>
    <w:rsid w:val="0093524E"/>
    <w:rsid w:val="009364C8"/>
    <w:rsid w:val="00943FC2"/>
    <w:rsid w:val="00961BAA"/>
    <w:rsid w:val="0096496D"/>
    <w:rsid w:val="0096668E"/>
    <w:rsid w:val="00970622"/>
    <w:rsid w:val="00975EE5"/>
    <w:rsid w:val="00981B09"/>
    <w:rsid w:val="0098370F"/>
    <w:rsid w:val="009858D1"/>
    <w:rsid w:val="0099289E"/>
    <w:rsid w:val="00996FAF"/>
    <w:rsid w:val="009A53BB"/>
    <w:rsid w:val="009B3AF3"/>
    <w:rsid w:val="009B5E85"/>
    <w:rsid w:val="009C0293"/>
    <w:rsid w:val="009C3075"/>
    <w:rsid w:val="009C7641"/>
    <w:rsid w:val="009D1E1E"/>
    <w:rsid w:val="009D4770"/>
    <w:rsid w:val="009E2D40"/>
    <w:rsid w:val="009E57A3"/>
    <w:rsid w:val="009F1E3C"/>
    <w:rsid w:val="009F22CF"/>
    <w:rsid w:val="009F6E57"/>
    <w:rsid w:val="00A01624"/>
    <w:rsid w:val="00A07C15"/>
    <w:rsid w:val="00A1241F"/>
    <w:rsid w:val="00A14077"/>
    <w:rsid w:val="00A20329"/>
    <w:rsid w:val="00A204B0"/>
    <w:rsid w:val="00A205DE"/>
    <w:rsid w:val="00A214D5"/>
    <w:rsid w:val="00A21758"/>
    <w:rsid w:val="00A22480"/>
    <w:rsid w:val="00A33824"/>
    <w:rsid w:val="00A4550A"/>
    <w:rsid w:val="00A51156"/>
    <w:rsid w:val="00A522AB"/>
    <w:rsid w:val="00A54DF2"/>
    <w:rsid w:val="00A64B46"/>
    <w:rsid w:val="00A8367C"/>
    <w:rsid w:val="00AA0FF2"/>
    <w:rsid w:val="00AA3584"/>
    <w:rsid w:val="00AB1264"/>
    <w:rsid w:val="00AB4EC3"/>
    <w:rsid w:val="00AC5790"/>
    <w:rsid w:val="00AD19BA"/>
    <w:rsid w:val="00AD3A75"/>
    <w:rsid w:val="00AE22EE"/>
    <w:rsid w:val="00AE3C7D"/>
    <w:rsid w:val="00AF0408"/>
    <w:rsid w:val="00AF109C"/>
    <w:rsid w:val="00AF2149"/>
    <w:rsid w:val="00AF761E"/>
    <w:rsid w:val="00B01448"/>
    <w:rsid w:val="00B06547"/>
    <w:rsid w:val="00B15F8A"/>
    <w:rsid w:val="00B173B8"/>
    <w:rsid w:val="00B22753"/>
    <w:rsid w:val="00B25CD8"/>
    <w:rsid w:val="00B31E03"/>
    <w:rsid w:val="00B337BF"/>
    <w:rsid w:val="00B418DD"/>
    <w:rsid w:val="00B44598"/>
    <w:rsid w:val="00B47C94"/>
    <w:rsid w:val="00B52512"/>
    <w:rsid w:val="00B53F7A"/>
    <w:rsid w:val="00B576CE"/>
    <w:rsid w:val="00B57BC4"/>
    <w:rsid w:val="00B60C45"/>
    <w:rsid w:val="00B61186"/>
    <w:rsid w:val="00B62F6C"/>
    <w:rsid w:val="00B65682"/>
    <w:rsid w:val="00B7521B"/>
    <w:rsid w:val="00B75526"/>
    <w:rsid w:val="00B8279A"/>
    <w:rsid w:val="00B82CD7"/>
    <w:rsid w:val="00B8416D"/>
    <w:rsid w:val="00B84854"/>
    <w:rsid w:val="00B95938"/>
    <w:rsid w:val="00BA1033"/>
    <w:rsid w:val="00BA1566"/>
    <w:rsid w:val="00BA606A"/>
    <w:rsid w:val="00BB1B75"/>
    <w:rsid w:val="00BC18A4"/>
    <w:rsid w:val="00BC40FA"/>
    <w:rsid w:val="00BC7DCF"/>
    <w:rsid w:val="00BD55C3"/>
    <w:rsid w:val="00BF2C51"/>
    <w:rsid w:val="00C12FE6"/>
    <w:rsid w:val="00C1795C"/>
    <w:rsid w:val="00C204BD"/>
    <w:rsid w:val="00C24BE8"/>
    <w:rsid w:val="00C272D4"/>
    <w:rsid w:val="00C31328"/>
    <w:rsid w:val="00C33184"/>
    <w:rsid w:val="00C3595C"/>
    <w:rsid w:val="00C365DC"/>
    <w:rsid w:val="00C44765"/>
    <w:rsid w:val="00C56B33"/>
    <w:rsid w:val="00C6411C"/>
    <w:rsid w:val="00C65701"/>
    <w:rsid w:val="00C70304"/>
    <w:rsid w:val="00C74943"/>
    <w:rsid w:val="00C7559A"/>
    <w:rsid w:val="00C7621D"/>
    <w:rsid w:val="00C76DD2"/>
    <w:rsid w:val="00C84063"/>
    <w:rsid w:val="00C8410D"/>
    <w:rsid w:val="00C94172"/>
    <w:rsid w:val="00CA37CB"/>
    <w:rsid w:val="00CB0B09"/>
    <w:rsid w:val="00CB45A1"/>
    <w:rsid w:val="00CB5089"/>
    <w:rsid w:val="00CC0306"/>
    <w:rsid w:val="00CC0771"/>
    <w:rsid w:val="00CC1A9D"/>
    <w:rsid w:val="00CC49E9"/>
    <w:rsid w:val="00CC5F6C"/>
    <w:rsid w:val="00CC72A1"/>
    <w:rsid w:val="00CC7ED6"/>
    <w:rsid w:val="00CD0D42"/>
    <w:rsid w:val="00CD6482"/>
    <w:rsid w:val="00CE26F9"/>
    <w:rsid w:val="00CF2397"/>
    <w:rsid w:val="00CF3EDC"/>
    <w:rsid w:val="00CF65D1"/>
    <w:rsid w:val="00D05746"/>
    <w:rsid w:val="00D059C3"/>
    <w:rsid w:val="00D06F44"/>
    <w:rsid w:val="00D078FF"/>
    <w:rsid w:val="00D14134"/>
    <w:rsid w:val="00D227CA"/>
    <w:rsid w:val="00D2559D"/>
    <w:rsid w:val="00D3157C"/>
    <w:rsid w:val="00D37CB7"/>
    <w:rsid w:val="00D51F66"/>
    <w:rsid w:val="00D53A79"/>
    <w:rsid w:val="00D60649"/>
    <w:rsid w:val="00D65B38"/>
    <w:rsid w:val="00D71F88"/>
    <w:rsid w:val="00D720EF"/>
    <w:rsid w:val="00D73A88"/>
    <w:rsid w:val="00D75F0E"/>
    <w:rsid w:val="00D7628B"/>
    <w:rsid w:val="00D77DA6"/>
    <w:rsid w:val="00D87E7C"/>
    <w:rsid w:val="00D91A2C"/>
    <w:rsid w:val="00D939BB"/>
    <w:rsid w:val="00D94AB3"/>
    <w:rsid w:val="00DA4570"/>
    <w:rsid w:val="00DA4E09"/>
    <w:rsid w:val="00DB3238"/>
    <w:rsid w:val="00DB3A64"/>
    <w:rsid w:val="00DC02D1"/>
    <w:rsid w:val="00DC58F2"/>
    <w:rsid w:val="00DD104C"/>
    <w:rsid w:val="00DD1994"/>
    <w:rsid w:val="00DE2726"/>
    <w:rsid w:val="00DE3180"/>
    <w:rsid w:val="00DE7166"/>
    <w:rsid w:val="00DE7FC9"/>
    <w:rsid w:val="00DF37F2"/>
    <w:rsid w:val="00DF4B5E"/>
    <w:rsid w:val="00DF4C7F"/>
    <w:rsid w:val="00DF6676"/>
    <w:rsid w:val="00E04289"/>
    <w:rsid w:val="00E0458E"/>
    <w:rsid w:val="00E2364A"/>
    <w:rsid w:val="00E30BAA"/>
    <w:rsid w:val="00E3204A"/>
    <w:rsid w:val="00E35396"/>
    <w:rsid w:val="00E36C2A"/>
    <w:rsid w:val="00E37180"/>
    <w:rsid w:val="00E41A86"/>
    <w:rsid w:val="00E431FF"/>
    <w:rsid w:val="00E47102"/>
    <w:rsid w:val="00E53B5D"/>
    <w:rsid w:val="00E56025"/>
    <w:rsid w:val="00E700E0"/>
    <w:rsid w:val="00E71ED6"/>
    <w:rsid w:val="00E720B8"/>
    <w:rsid w:val="00E73F90"/>
    <w:rsid w:val="00E82280"/>
    <w:rsid w:val="00E83361"/>
    <w:rsid w:val="00E8557A"/>
    <w:rsid w:val="00E8761F"/>
    <w:rsid w:val="00EA2F01"/>
    <w:rsid w:val="00EA5678"/>
    <w:rsid w:val="00EA6B4C"/>
    <w:rsid w:val="00EA76C7"/>
    <w:rsid w:val="00EB07F4"/>
    <w:rsid w:val="00EB63F6"/>
    <w:rsid w:val="00ED2D7A"/>
    <w:rsid w:val="00ED6317"/>
    <w:rsid w:val="00EE2BFC"/>
    <w:rsid w:val="00EE36CD"/>
    <w:rsid w:val="00F01EF5"/>
    <w:rsid w:val="00F045F4"/>
    <w:rsid w:val="00F1004D"/>
    <w:rsid w:val="00F12FD6"/>
    <w:rsid w:val="00F14EF2"/>
    <w:rsid w:val="00F16CBD"/>
    <w:rsid w:val="00F305F0"/>
    <w:rsid w:val="00F412E4"/>
    <w:rsid w:val="00F47497"/>
    <w:rsid w:val="00F47EE2"/>
    <w:rsid w:val="00F53FEB"/>
    <w:rsid w:val="00F60D20"/>
    <w:rsid w:val="00F63D3A"/>
    <w:rsid w:val="00F63EF5"/>
    <w:rsid w:val="00F653C2"/>
    <w:rsid w:val="00F6636D"/>
    <w:rsid w:val="00F728C5"/>
    <w:rsid w:val="00F82A12"/>
    <w:rsid w:val="00F903D8"/>
    <w:rsid w:val="00F92C9C"/>
    <w:rsid w:val="00F92D44"/>
    <w:rsid w:val="00F96550"/>
    <w:rsid w:val="00FA0A5B"/>
    <w:rsid w:val="00FA15A7"/>
    <w:rsid w:val="00FA780B"/>
    <w:rsid w:val="00FB365B"/>
    <w:rsid w:val="00FB493D"/>
    <w:rsid w:val="00FC0248"/>
    <w:rsid w:val="00FC045E"/>
    <w:rsid w:val="00FC4739"/>
    <w:rsid w:val="00FD3DE1"/>
    <w:rsid w:val="00FD6B39"/>
    <w:rsid w:val="00FE0C63"/>
    <w:rsid w:val="00FF57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94AB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735A"/>
    <w:rsid w:val="00295E0C"/>
    <w:rsid w:val="003E5DF1"/>
    <w:rsid w:val="007B4FA4"/>
    <w:rsid w:val="00AF07B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0518</RACS_x0020_ID>
    <Approved_x0020_Provider xmlns="a8338b6e-77a6-4851-82b6-98166143ffdd">St Joseph's Aged Care Facility Kensington</Approved_x0020_Provider>
    <Management_x0020_Company_x0020_ID xmlns="a8338b6e-77a6-4851-82b6-98166143ffdd" xsi:nil="true"/>
    <Home xmlns="a8338b6e-77a6-4851-82b6-98166143ffdd">St Joseph's Aged Care Facility Kensington</Home>
    <Signed xmlns="a8338b6e-77a6-4851-82b6-98166143ffdd" xsi:nil="true"/>
    <Uploaded xmlns="a8338b6e-77a6-4851-82b6-98166143ffdd">true</Uploaded>
    <Management_x0020_Company xmlns="a8338b6e-77a6-4851-82b6-98166143ffdd" xsi:nil="true"/>
    <Doc_x0020_Date xmlns="a8338b6e-77a6-4851-82b6-98166143ffdd">2022-11-14T05:51:35+00:00</Doc_x0020_Date>
    <CSI_x0020_ID xmlns="a8338b6e-77a6-4851-82b6-98166143ffdd" xsi:nil="true"/>
    <Case_x0020_ID xmlns="a8338b6e-77a6-4851-82b6-98166143ffdd" xsi:nil="true"/>
    <Approved_x0020_Provider_x0020_ID xmlns="a8338b6e-77a6-4851-82b6-98166143ffdd">E0E6B244-75F4-DC11-AD41-005056922186</Approved_x0020_Provider_x0020_ID>
    <Location xmlns="a8338b6e-77a6-4851-82b6-98166143ffdd" xsi:nil="true"/>
    <Doc_x0020_Type xmlns="a8338b6e-77a6-4851-82b6-98166143ffdd">Publication</Doc_x0020_Type>
    <Home_x0020_ID xmlns="a8338b6e-77a6-4851-82b6-98166143ffdd">294599AB-7CF4-DC11-AD41-005056922186</Home_x0020_ID>
    <State xmlns="a8338b6e-77a6-4851-82b6-98166143ffdd">NSW</State>
    <Doc_x0020_Sent_Received_x0020_Date xmlns="a8338b6e-77a6-4851-82b6-98166143ffdd">2022-11-14T00:00:00+00:00</Doc_x0020_Sent_Received_x0020_Date>
    <Activity_x0020_ID xmlns="a8338b6e-77a6-4851-82b6-98166143ffdd">13F575BC-5F5F-EA11-9E51-005056922186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67E9FC6-BC70-484E-84F2-CBB7A81C6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5298</Words>
  <Characters>30202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2022-11-16T02:25:00Z</dcterms:created>
  <dcterms:modified xsi:type="dcterms:W3CDTF">2022-11-16T02:25:00Z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MediaServiceImageTags">
    <vt:lpwstr/>
  </property>
  <property fmtid="{D5CDD505-2E9C-101B-9397-08002B2CF9AE}" pid="4" name="ShowGlobal">
    <vt:bool>true</vt:bool>
  </property>
  <property fmtid="{D5CDD505-2E9C-101B-9397-08002B2CF9AE}" pid="5" name="Framework">
    <vt:lpwstr>1;#1. Quality Assessment|205c40e3-1405-4bf8-992f-9534a233c5bd</vt:lpwstr>
  </property>
  <property fmtid="{D5CDD505-2E9C-101B-9397-08002B2CF9AE}" pid="6" name="KeepMarginsTheSame">
    <vt:bool>true</vt:bool>
  </property>
  <property fmtid="{D5CDD505-2E9C-101B-9397-08002B2CF9AE}" pid="7" name="_dlc_DocIdItemGuid">
    <vt:lpwstr>23c0d535-279c-4434-af94-fac449da9ee9</vt:lpwstr>
  </property>
  <property fmtid="{D5CDD505-2E9C-101B-9397-08002B2CF9AE}" pid="8" name="SharedWithUsers">
    <vt:lpwstr>Belinda Hocroft19Cameron Bray809Paul Relf-Christopher250Mimi Roach20</vt:lpwstr>
  </property>
  <property fmtid="{D5CDD505-2E9C-101B-9397-08002B2CF9AE}" pid="9" name="Document Name">
    <vt:lpwstr>RPT-ACC-0122</vt:lpwstr>
  </property>
  <property fmtid="{D5CDD505-2E9C-101B-9397-08002B2CF9AE}" pid="10" name="Complete?">
    <vt:lpwstr>Yes</vt:lpwstr>
  </property>
  <property fmtid="{D5CDD505-2E9C-101B-9397-08002B2CF9AE}" pid="11" name="Input">
    <vt:lpwstr>Accreditation E-Form</vt:lpwstr>
  </property>
  <property fmtid="{D5CDD505-2E9C-101B-9397-08002B2CF9AE}" pid="12" name="Output Type">
    <vt:lpwstr>PDF</vt:lpwstr>
  </property>
</Properties>
</file>