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2B17A" w14:textId="77777777" w:rsidR="00B1192E" w:rsidRPr="002C3EBF" w:rsidRDefault="00B1192E" w:rsidP="00B1192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48FD392" wp14:editId="2CB476A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86F6AF7" w14:textId="77777777" w:rsidR="00B1192E" w:rsidRDefault="00B1192E" w:rsidP="00B1192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6750CF" w14:textId="77777777" w:rsidR="00B1192E" w:rsidRDefault="00B1192E" w:rsidP="00B1192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93EF2F" w14:textId="77777777" w:rsidR="00B1192E" w:rsidRPr="002C3EBF" w:rsidRDefault="00B1192E" w:rsidP="00B1192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1192E" w:rsidRPr="00996FAF" w14:paraId="42A75734" w14:textId="77777777" w:rsidTr="00A53823">
        <w:tc>
          <w:tcPr>
            <w:cnfStyle w:val="001000000000" w:firstRow="0" w:lastRow="0" w:firstColumn="1" w:lastColumn="0" w:oddVBand="0" w:evenVBand="0" w:oddHBand="0" w:evenHBand="0" w:firstRowFirstColumn="0" w:firstRowLastColumn="0" w:lastRowFirstColumn="0" w:lastRowLastColumn="0"/>
            <w:tcW w:w="3227" w:type="dxa"/>
          </w:tcPr>
          <w:p w14:paraId="014BE40D" w14:textId="77777777" w:rsidR="00B1192E" w:rsidRPr="00996FAF" w:rsidRDefault="00B1192E" w:rsidP="00A5382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787181" w14:textId="77777777" w:rsidR="00B1192E" w:rsidRPr="00996FAF" w:rsidRDefault="00B1192E"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Vincent’s Care Services Auburn</w:t>
            </w:r>
          </w:p>
        </w:tc>
      </w:tr>
      <w:tr w:rsidR="00B1192E" w:rsidRPr="00996FAF" w14:paraId="11EE49CE"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C93611" w14:textId="77777777" w:rsidR="00B1192E" w:rsidRPr="00996FAF" w:rsidRDefault="00B1192E" w:rsidP="00A5382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A2BEB4A" w14:textId="77777777" w:rsidR="00B1192E" w:rsidRPr="00996FAF" w:rsidRDefault="00B1192E" w:rsidP="00A53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 Alice Street</w:t>
            </w:r>
            <w:r w:rsidRPr="00602258">
              <w:rPr>
                <w:rFonts w:ascii="Arial" w:hAnsi="Arial" w:cs="Arial"/>
                <w:color w:val="auto"/>
              </w:rPr>
              <w:t xml:space="preserve"> </w:t>
            </w:r>
            <w:r>
              <w:rPr>
                <w:rFonts w:ascii="Arial" w:hAnsi="Arial" w:cs="Arial"/>
                <w:color w:val="auto"/>
              </w:rPr>
              <w:t>AUBURN</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2144</w:t>
            </w:r>
          </w:p>
        </w:tc>
      </w:tr>
      <w:tr w:rsidR="00B1192E" w:rsidRPr="00996FAF" w14:paraId="3B0B9258" w14:textId="77777777" w:rsidTr="00A538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922818" w14:textId="77777777" w:rsidR="00B1192E" w:rsidRPr="00996FAF" w:rsidRDefault="00B1192E" w:rsidP="00A5382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190CC3" w14:textId="77777777" w:rsidR="00B1192E" w:rsidRPr="00996FAF" w:rsidRDefault="00B1192E"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0532</w:t>
            </w:r>
          </w:p>
        </w:tc>
      </w:tr>
      <w:tr w:rsidR="00B1192E" w:rsidRPr="00996FAF" w14:paraId="5D73DF68"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FA1D66" w14:textId="77777777" w:rsidR="00B1192E" w:rsidRPr="00996FAF" w:rsidRDefault="00B1192E" w:rsidP="00A5382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46AD52" w14:textId="77777777" w:rsidR="00B1192E" w:rsidRPr="00996FAF" w:rsidRDefault="00B1192E" w:rsidP="00A53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Vincent’s Care Services Ltd.</w:t>
            </w:r>
          </w:p>
        </w:tc>
      </w:tr>
      <w:tr w:rsidR="00B1192E" w:rsidRPr="00996FAF" w14:paraId="053FC3AB" w14:textId="77777777" w:rsidTr="00A538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4E7099" w14:textId="77777777" w:rsidR="00B1192E" w:rsidRPr="00996FAF" w:rsidRDefault="00B1192E" w:rsidP="00A5382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4272EC" w14:textId="77777777" w:rsidR="00B1192E" w:rsidRPr="00996FAF" w:rsidRDefault="00B1192E"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B1192E" w:rsidRPr="00996FAF" w14:paraId="6FFE9BA9"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23B61" w14:textId="77777777" w:rsidR="00B1192E" w:rsidRPr="00996FAF" w:rsidRDefault="00B1192E" w:rsidP="00A5382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ECE449" w14:textId="77777777" w:rsidR="00B1192E" w:rsidRPr="00996FAF" w:rsidRDefault="00B1192E" w:rsidP="00A53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B1192E" w:rsidRPr="00996FAF" w14:paraId="50FCABD7" w14:textId="77777777" w:rsidTr="00A5382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A685C1" w14:textId="77777777" w:rsidR="00B1192E" w:rsidRPr="00996FAF" w:rsidRDefault="00B1192E" w:rsidP="00A5382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65EB32" w14:textId="03752711" w:rsidR="00B1192E" w:rsidRPr="00996FAF" w:rsidRDefault="00316F54"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June 2023</w:t>
            </w:r>
          </w:p>
        </w:tc>
      </w:tr>
    </w:tbl>
    <w:bookmarkEnd w:id="0"/>
    <w:p w14:paraId="0859264F" w14:textId="77777777" w:rsidR="00B1192E" w:rsidRPr="00996FAF" w:rsidRDefault="00B1192E" w:rsidP="00B1192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1F57F3" w14:textId="77777777" w:rsidR="00B1192E" w:rsidRPr="00996FAF" w:rsidRDefault="00B1192E" w:rsidP="00B1192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07DE868" w14:textId="77777777" w:rsidR="00B1192E" w:rsidRPr="00996FAF" w:rsidRDefault="00B1192E" w:rsidP="00B1192E">
      <w:pPr>
        <w:pStyle w:val="NormalArial"/>
      </w:pPr>
      <w:r w:rsidRPr="00996FAF">
        <w:t xml:space="preserve">This performance report for </w:t>
      </w:r>
      <w:r>
        <w:rPr>
          <w:color w:val="auto"/>
        </w:rPr>
        <w:t>St Vincent’s Care Services Auburn</w:t>
      </w:r>
      <w:r w:rsidRPr="00996FAF">
        <w:rPr>
          <w:color w:val="auto"/>
        </w:rPr>
        <w:t xml:space="preserve"> (</w:t>
      </w:r>
      <w:r w:rsidRPr="00996FAF">
        <w:rPr>
          <w:b/>
          <w:color w:val="auto"/>
        </w:rPr>
        <w:t>the service</w:t>
      </w:r>
      <w:r w:rsidRPr="00996FAF">
        <w:rPr>
          <w:color w:val="auto"/>
        </w:rPr>
        <w:t xml:space="preserve">) has been prepared </w:t>
      </w:r>
      <w:r>
        <w:rPr>
          <w:color w:val="auto"/>
        </w:rPr>
        <w:t>by J. Howard</w:t>
      </w:r>
      <w:r w:rsidRPr="00996FAF">
        <w:t>, delegate of the Aged Care Quality and Safety Commissioner (Commissioner)</w:t>
      </w:r>
      <w:r w:rsidRPr="00996FAF">
        <w:rPr>
          <w:rStyle w:val="FootnoteReference"/>
        </w:rPr>
        <w:footnoteReference w:id="1"/>
      </w:r>
      <w:r w:rsidRPr="00996FAF">
        <w:t xml:space="preserve">. </w:t>
      </w:r>
    </w:p>
    <w:p w14:paraId="0949C38A" w14:textId="77777777" w:rsidR="00B1192E" w:rsidRPr="00996FAF" w:rsidRDefault="00B1192E" w:rsidP="00B1192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DF2BDE" w14:textId="77777777" w:rsidR="00B1192E" w:rsidRPr="00996FAF" w:rsidRDefault="00B1192E" w:rsidP="00B1192E">
      <w:pPr>
        <w:pStyle w:val="NormalArial"/>
      </w:pPr>
      <w:r w:rsidRPr="00996FAF">
        <w:t>The report also specifies any areas in which improvements must be made to ensure the Quality Standards are complied with.</w:t>
      </w:r>
    </w:p>
    <w:p w14:paraId="25A2E055" w14:textId="77777777" w:rsidR="00B1192E" w:rsidRPr="00996FAF" w:rsidRDefault="00B1192E" w:rsidP="00B1192E">
      <w:pPr>
        <w:pStyle w:val="Heading1"/>
        <w:spacing w:before="240" w:after="240" w:line="22" w:lineRule="atLeast"/>
        <w:rPr>
          <w:rFonts w:ascii="Arial" w:hAnsi="Arial" w:cs="Arial"/>
        </w:rPr>
      </w:pPr>
      <w:r w:rsidRPr="00996FAF">
        <w:rPr>
          <w:rFonts w:ascii="Arial" w:hAnsi="Arial" w:cs="Arial"/>
        </w:rPr>
        <w:t>Material relied on</w:t>
      </w:r>
    </w:p>
    <w:p w14:paraId="7484D9F1" w14:textId="77777777" w:rsidR="00B1192E" w:rsidRPr="00B869B0" w:rsidRDefault="00B1192E" w:rsidP="00B1192E">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27A9F42E" w14:textId="6BDCC99D" w:rsidR="00B1192E" w:rsidRPr="00B869B0" w:rsidRDefault="00316F54" w:rsidP="00B1192E">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B1192E" w:rsidRPr="00B869B0">
        <w:rPr>
          <w:rFonts w:ascii="Arial" w:hAnsi="Arial" w:cs="Arial"/>
        </w:rPr>
        <w:t>he Assessment Team’s report for the site audit</w:t>
      </w:r>
      <w:r>
        <w:rPr>
          <w:rFonts w:ascii="Arial" w:hAnsi="Arial" w:cs="Arial"/>
        </w:rPr>
        <w:t xml:space="preserve"> conducted from 4 April 2023 to 6 April 2023</w:t>
      </w:r>
      <w:r w:rsidR="00B1192E" w:rsidRPr="00B869B0">
        <w:rPr>
          <w:rFonts w:ascii="Arial" w:hAnsi="Arial" w:cs="Arial"/>
        </w:rPr>
        <w:t>; the site audit report</w:t>
      </w:r>
      <w:r w:rsidR="00B1192E" w:rsidRPr="00B869B0">
        <w:rPr>
          <w:rFonts w:ascii="Arial" w:hAnsi="Arial" w:cs="Arial"/>
          <w:color w:val="auto"/>
        </w:rPr>
        <w:t xml:space="preserve"> was informed by a site assessment, observations at the service, review of documents and interviews with staff, consumers/</w:t>
      </w:r>
      <w:proofErr w:type="gramStart"/>
      <w:r w:rsidR="00B1192E" w:rsidRPr="00B869B0">
        <w:rPr>
          <w:rFonts w:ascii="Arial" w:hAnsi="Arial" w:cs="Arial"/>
          <w:color w:val="auto"/>
        </w:rPr>
        <w:t>representatives</w:t>
      </w:r>
      <w:proofErr w:type="gramEnd"/>
      <w:r w:rsidR="00B1192E" w:rsidRPr="00B869B0">
        <w:rPr>
          <w:rFonts w:ascii="Arial" w:hAnsi="Arial" w:cs="Arial"/>
          <w:color w:val="auto"/>
        </w:rPr>
        <w:t xml:space="preserve"> and others</w:t>
      </w:r>
      <w:r>
        <w:rPr>
          <w:rFonts w:ascii="Arial" w:hAnsi="Arial" w:cs="Arial"/>
          <w:color w:val="auto"/>
        </w:rPr>
        <w:t>.</w:t>
      </w:r>
    </w:p>
    <w:p w14:paraId="3E09457A" w14:textId="5408ACDF" w:rsidR="00B1192E" w:rsidRPr="00B869B0" w:rsidRDefault="00316F54" w:rsidP="00B1192E">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B1192E" w:rsidRPr="00B869B0">
        <w:rPr>
          <w:rFonts w:ascii="Arial" w:hAnsi="Arial" w:cs="Arial"/>
        </w:rPr>
        <w:t>he Approved Provider’s response to the A</w:t>
      </w:r>
      <w:r w:rsidR="00B1192E" w:rsidRPr="00B869B0">
        <w:rPr>
          <w:rFonts w:ascii="Arial" w:hAnsi="Arial" w:cs="Arial"/>
          <w:color w:val="auto"/>
        </w:rPr>
        <w:t xml:space="preserve">ssessment Team’s report, received on </w:t>
      </w:r>
      <w:r w:rsidR="00B1192E">
        <w:rPr>
          <w:rFonts w:ascii="Arial" w:hAnsi="Arial" w:cs="Arial"/>
          <w:color w:val="auto"/>
        </w:rPr>
        <w:tab/>
        <w:t>26 April 2023</w:t>
      </w:r>
      <w:r>
        <w:rPr>
          <w:rFonts w:ascii="Arial" w:hAnsi="Arial" w:cs="Arial"/>
          <w:color w:val="auto"/>
        </w:rPr>
        <w:t>.</w:t>
      </w:r>
    </w:p>
    <w:p w14:paraId="04BB3F14" w14:textId="0B5D4F53" w:rsidR="00B1192E" w:rsidRPr="00B869B0" w:rsidRDefault="00316F54" w:rsidP="00B1192E">
      <w:pPr>
        <w:pStyle w:val="ListParagraph"/>
        <w:numPr>
          <w:ilvl w:val="0"/>
          <w:numId w:val="2"/>
        </w:numPr>
        <w:rPr>
          <w:rFonts w:ascii="Arial" w:hAnsi="Arial" w:cs="Arial"/>
          <w:color w:val="auto"/>
        </w:rPr>
      </w:pPr>
      <w:r>
        <w:rPr>
          <w:rFonts w:ascii="Arial" w:hAnsi="Arial" w:cs="Arial"/>
          <w:color w:val="auto"/>
        </w:rPr>
        <w:t>O</w:t>
      </w:r>
      <w:r w:rsidR="00B1192E" w:rsidRPr="00B869B0">
        <w:rPr>
          <w:rFonts w:ascii="Arial" w:hAnsi="Arial" w:cs="Arial"/>
          <w:color w:val="auto"/>
        </w:rPr>
        <w:t>ther information and intelligence held by the Commission in relation to the service.</w:t>
      </w:r>
    </w:p>
    <w:p w14:paraId="1E6F8902" w14:textId="77777777" w:rsidR="00B1192E" w:rsidRPr="00712752" w:rsidRDefault="00B1192E" w:rsidP="00B1192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7E7C1AE" w14:textId="77777777" w:rsidR="00B1192E" w:rsidRPr="00996FAF" w:rsidRDefault="00B1192E" w:rsidP="00B1192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1192E" w:rsidRPr="00996FAF" w14:paraId="5E9DFC16" w14:textId="77777777" w:rsidTr="00A538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FE13A4" w14:textId="77777777" w:rsidR="00B1192E" w:rsidRPr="00996FAF" w:rsidRDefault="00B1192E" w:rsidP="00A5382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3E4455D7" w14:textId="77777777" w:rsidR="00B1192E" w:rsidRPr="00996FAF" w:rsidRDefault="00657E4C" w:rsidP="00A5382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15886156"/>
                <w:placeholder>
                  <w:docPart w:val="248CBEC67B9D469DBC853DCB0A1EBC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92E" w:rsidRPr="009579DB">
                  <w:rPr>
                    <w:rFonts w:ascii="Arial" w:hAnsi="Arial" w:cs="Arial"/>
                  </w:rPr>
                  <w:t>Compliant</w:t>
                </w:r>
              </w:sdtContent>
            </w:sdt>
          </w:p>
        </w:tc>
      </w:tr>
      <w:tr w:rsidR="00B1192E" w:rsidRPr="00996FAF" w14:paraId="3CE44324" w14:textId="77777777" w:rsidTr="00A538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DCAFCE" w14:textId="77777777" w:rsidR="00B1192E" w:rsidRPr="00996FAF" w:rsidRDefault="00B1192E" w:rsidP="00A5382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46516D8B" w14:textId="77777777" w:rsidR="00B1192E" w:rsidRPr="00996FAF" w:rsidRDefault="00657E4C"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33904821"/>
                <w:placeholder>
                  <w:docPart w:val="17AE0F6D8DAF46E698E11E1315914B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92E" w:rsidRPr="009579DB">
                  <w:rPr>
                    <w:rFonts w:ascii="Arial" w:hAnsi="Arial" w:cs="Arial"/>
                    <w:b/>
                  </w:rPr>
                  <w:t>Compliant</w:t>
                </w:r>
              </w:sdtContent>
            </w:sdt>
          </w:p>
        </w:tc>
      </w:tr>
      <w:tr w:rsidR="00B1192E" w:rsidRPr="00996FAF" w14:paraId="798E44EC" w14:textId="77777777" w:rsidTr="00A538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F08729" w14:textId="77777777" w:rsidR="00B1192E" w:rsidRPr="00996FAF" w:rsidRDefault="00B1192E" w:rsidP="00A5382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57DE384" w14:textId="77777777" w:rsidR="00B1192E" w:rsidRPr="00996FAF" w:rsidRDefault="00657E4C" w:rsidP="00A53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57134029"/>
                <w:placeholder>
                  <w:docPart w:val="41F46810F46E4457A5200AE92106E3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92E" w:rsidRPr="009579DB">
                  <w:rPr>
                    <w:rFonts w:ascii="Arial" w:hAnsi="Arial" w:cs="Arial"/>
                    <w:b/>
                  </w:rPr>
                  <w:t>Compliant</w:t>
                </w:r>
              </w:sdtContent>
            </w:sdt>
          </w:p>
        </w:tc>
      </w:tr>
      <w:tr w:rsidR="00B1192E" w:rsidRPr="00996FAF" w14:paraId="433AB6DD" w14:textId="77777777" w:rsidTr="00A538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F7093E" w14:textId="77777777" w:rsidR="00B1192E" w:rsidRPr="00996FAF" w:rsidRDefault="00B1192E" w:rsidP="00A5382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5D2A84EF" w14:textId="77777777" w:rsidR="00B1192E" w:rsidRPr="00996FAF" w:rsidRDefault="00657E4C"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5272796"/>
                <w:placeholder>
                  <w:docPart w:val="C5BA85A029CC4DDBADF32635FAADC8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92E" w:rsidRPr="009579DB">
                  <w:rPr>
                    <w:rFonts w:ascii="Arial" w:hAnsi="Arial" w:cs="Arial"/>
                    <w:b/>
                  </w:rPr>
                  <w:t>Compliant</w:t>
                </w:r>
              </w:sdtContent>
            </w:sdt>
          </w:p>
        </w:tc>
      </w:tr>
      <w:tr w:rsidR="00B1192E" w:rsidRPr="00996FAF" w14:paraId="59AE566A" w14:textId="77777777" w:rsidTr="00A538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8627A8" w14:textId="77777777" w:rsidR="00B1192E" w:rsidRPr="00996FAF" w:rsidRDefault="00B1192E" w:rsidP="00A5382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BAC3D09" w14:textId="77777777" w:rsidR="00B1192E" w:rsidRPr="00996FAF" w:rsidRDefault="00657E4C" w:rsidP="00A53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5399627"/>
                <w:placeholder>
                  <w:docPart w:val="01A85D9E63384920A812DCE8EACC7D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92E" w:rsidRPr="009579DB">
                  <w:rPr>
                    <w:rFonts w:ascii="Arial" w:hAnsi="Arial" w:cs="Arial"/>
                    <w:b/>
                  </w:rPr>
                  <w:t>Compliant</w:t>
                </w:r>
              </w:sdtContent>
            </w:sdt>
          </w:p>
        </w:tc>
      </w:tr>
      <w:tr w:rsidR="00B1192E" w:rsidRPr="00996FAF" w14:paraId="0EF718BD" w14:textId="77777777" w:rsidTr="00A538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35F9AD" w14:textId="77777777" w:rsidR="00B1192E" w:rsidRPr="00996FAF" w:rsidRDefault="00B1192E" w:rsidP="00A5382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01B81B2C" w14:textId="77777777" w:rsidR="00B1192E" w:rsidRPr="00996FAF" w:rsidRDefault="00657E4C"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504943"/>
                <w:placeholder>
                  <w:docPart w:val="4E08054F082D404997B64B309FA8E5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92E" w:rsidRPr="009579DB">
                  <w:rPr>
                    <w:rFonts w:ascii="Arial" w:hAnsi="Arial" w:cs="Arial"/>
                    <w:b/>
                  </w:rPr>
                  <w:t>Compliant</w:t>
                </w:r>
              </w:sdtContent>
            </w:sdt>
          </w:p>
        </w:tc>
      </w:tr>
      <w:tr w:rsidR="00B1192E" w:rsidRPr="00996FAF" w14:paraId="3C86338A" w14:textId="77777777" w:rsidTr="00A538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7CD584" w14:textId="77777777" w:rsidR="00B1192E" w:rsidRPr="00996FAF" w:rsidRDefault="00B1192E" w:rsidP="00A5382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2818050B" w14:textId="77777777" w:rsidR="00B1192E" w:rsidRPr="00996FAF" w:rsidRDefault="00657E4C" w:rsidP="00A53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17508387"/>
                <w:placeholder>
                  <w:docPart w:val="A5531C5AF8AC4D9EB7861B96086A0D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92E" w:rsidRPr="009579DB">
                  <w:rPr>
                    <w:rFonts w:ascii="Arial" w:hAnsi="Arial" w:cs="Arial"/>
                    <w:b/>
                  </w:rPr>
                  <w:t>Compliant</w:t>
                </w:r>
              </w:sdtContent>
            </w:sdt>
          </w:p>
        </w:tc>
      </w:tr>
      <w:tr w:rsidR="00B1192E" w:rsidRPr="00996FAF" w14:paraId="12C78080" w14:textId="77777777" w:rsidTr="00A538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7405FC" w14:textId="77777777" w:rsidR="00B1192E" w:rsidRPr="00996FAF" w:rsidRDefault="00B1192E" w:rsidP="00A5382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151647A7" w14:textId="77777777" w:rsidR="00B1192E" w:rsidRPr="00996FAF" w:rsidRDefault="00657E4C"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01439883"/>
                <w:placeholder>
                  <w:docPart w:val="E769F206FD52410FBF5C9C3EDAA41A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92E" w:rsidRPr="009579DB">
                  <w:rPr>
                    <w:rFonts w:ascii="Arial" w:hAnsi="Arial" w:cs="Arial"/>
                    <w:b/>
                  </w:rPr>
                  <w:t>Compliant</w:t>
                </w:r>
              </w:sdtContent>
            </w:sdt>
          </w:p>
        </w:tc>
      </w:tr>
    </w:tbl>
    <w:p w14:paraId="0A997623" w14:textId="77777777" w:rsidR="00B1192E" w:rsidRPr="00996FAF" w:rsidRDefault="00B1192E" w:rsidP="00B1192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55C2B4" w14:textId="77777777" w:rsidR="00B1192E" w:rsidRPr="00996FAF" w:rsidRDefault="00B1192E" w:rsidP="00B1192E">
      <w:pPr>
        <w:pStyle w:val="Heading1"/>
        <w:spacing w:before="0" w:after="240" w:line="22" w:lineRule="atLeast"/>
        <w:rPr>
          <w:rFonts w:ascii="Arial" w:hAnsi="Arial" w:cs="Arial"/>
        </w:rPr>
      </w:pPr>
      <w:r w:rsidRPr="00996FAF">
        <w:rPr>
          <w:rFonts w:ascii="Arial" w:hAnsi="Arial" w:cs="Arial"/>
        </w:rPr>
        <w:t>Areas for improvement</w:t>
      </w:r>
    </w:p>
    <w:p w14:paraId="411B50C0" w14:textId="77777777" w:rsidR="00B1192E" w:rsidRPr="00B869B0" w:rsidRDefault="00B1192E" w:rsidP="00B1192E">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 </w:t>
      </w:r>
    </w:p>
    <w:p w14:paraId="4FF5BC07" w14:textId="77777777" w:rsidR="00B1192E" w:rsidRPr="00996FAF" w:rsidRDefault="00B1192E" w:rsidP="00B1192E">
      <w:pPr>
        <w:pStyle w:val="NormalArial"/>
      </w:pPr>
      <w:r w:rsidRPr="00996FAF">
        <w:br w:type="page"/>
      </w:r>
    </w:p>
    <w:p w14:paraId="213B3010" w14:textId="77777777" w:rsidR="00B1192E" w:rsidRPr="00996FAF" w:rsidRDefault="00B1192E" w:rsidP="00B1192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1192E" w:rsidRPr="00996FAF" w14:paraId="743A1160" w14:textId="77777777" w:rsidTr="00A53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6AF8F48" w14:textId="77777777" w:rsidR="00B1192E" w:rsidRPr="00550022" w:rsidRDefault="00B1192E" w:rsidP="00A5382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818A335" w14:textId="35587775" w:rsidR="00B1192E" w:rsidRPr="00996FAF" w:rsidRDefault="00316F54"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16F54">
              <w:rPr>
                <w:rFonts w:ascii="Arial" w:hAnsi="Arial" w:cs="Arial"/>
                <w:color w:val="FFFFFF" w:themeColor="background1"/>
              </w:rPr>
              <w:t>Compliant</w:t>
            </w:r>
          </w:p>
        </w:tc>
      </w:tr>
      <w:tr w:rsidR="00B1192E" w:rsidRPr="00996FAF" w14:paraId="0E42FF39"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B98A01" w14:textId="77777777" w:rsidR="00B1192E" w:rsidRPr="00996FAF" w:rsidRDefault="00B1192E" w:rsidP="00A5382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2F04B90"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78FAF3F"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36A9EBCD8214554A5E7BA7F87F7BD5D"/>
                </w:placeholder>
                <w:dropDownList>
                  <w:listItem w:displayText="choose a rating" w:value="choose a rating"/>
                  <w:listItem w:displayText="Compliant" w:value="Compliant"/>
                  <w:listItem w:displayText="Non-compliant" w:value="Non-compliant"/>
                </w:dropDownList>
              </w:sdtPr>
              <w:sdtEndPr/>
              <w:sdtContent>
                <w:r w:rsidR="00B1192E" w:rsidRPr="004426A2">
                  <w:rPr>
                    <w:rFonts w:ascii="Arial" w:hAnsi="Arial" w:cs="Arial"/>
                    <w:color w:val="auto"/>
                  </w:rPr>
                  <w:t>Compliant</w:t>
                </w:r>
              </w:sdtContent>
            </w:sdt>
          </w:p>
        </w:tc>
      </w:tr>
      <w:tr w:rsidR="00B1192E" w:rsidRPr="00996FAF" w14:paraId="4339377E"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5E06F"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2BFDB0B"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542EADF" w14:textId="77777777" w:rsidR="00B1192E" w:rsidRPr="00996FAF" w:rsidRDefault="00657E4C"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54926"/>
                <w:placeholder>
                  <w:docPart w:val="0DACA94A9E114B8AAA333C6FC047361B"/>
                </w:placeholder>
                <w:dropDownList>
                  <w:listItem w:displayText="choose a rating" w:value="choose a rating"/>
                  <w:listItem w:displayText="Compliant" w:value="Compliant"/>
                  <w:listItem w:displayText="Non-compliant" w:value="Non-compliant"/>
                </w:dropDownList>
              </w:sdtPr>
              <w:sdtEndPr/>
              <w:sdtContent>
                <w:r w:rsidR="00B1192E" w:rsidRPr="004426A2">
                  <w:rPr>
                    <w:rFonts w:ascii="Arial" w:hAnsi="Arial" w:cs="Arial"/>
                    <w:color w:val="auto"/>
                  </w:rPr>
                  <w:t>Compliant</w:t>
                </w:r>
              </w:sdtContent>
            </w:sdt>
          </w:p>
        </w:tc>
      </w:tr>
      <w:tr w:rsidR="00B1192E" w:rsidRPr="00996FAF" w14:paraId="120A9E5E"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12BC63"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AD1CCC0"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A8B0BA" w14:textId="77777777" w:rsidR="00B1192E" w:rsidRPr="00996FAF" w:rsidRDefault="00B1192E" w:rsidP="00A5382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B909447" w14:textId="77777777" w:rsidR="00B1192E" w:rsidRPr="00996FAF" w:rsidRDefault="00B1192E" w:rsidP="00A5382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495574A" w14:textId="77777777" w:rsidR="00B1192E" w:rsidRPr="00996FAF" w:rsidRDefault="00B1192E" w:rsidP="00A5382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0427027" w14:textId="77777777" w:rsidR="00B1192E" w:rsidRPr="00996FAF" w:rsidRDefault="00B1192E" w:rsidP="00A5382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FD53978"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855951"/>
                <w:placeholder>
                  <w:docPart w:val="47F443932A87465EA2271D67848BC0D1"/>
                </w:placeholder>
                <w:dropDownList>
                  <w:listItem w:displayText="choose a rating" w:value="choose a rating"/>
                  <w:listItem w:displayText="Compliant" w:value="Compliant"/>
                  <w:listItem w:displayText="Non-compliant" w:value="Non-compliant"/>
                </w:dropDownList>
              </w:sdtPr>
              <w:sdtEndPr/>
              <w:sdtContent>
                <w:r w:rsidR="00B1192E" w:rsidRPr="004426A2">
                  <w:rPr>
                    <w:rFonts w:ascii="Arial" w:hAnsi="Arial" w:cs="Arial"/>
                    <w:color w:val="auto"/>
                  </w:rPr>
                  <w:t>Compliant</w:t>
                </w:r>
              </w:sdtContent>
            </w:sdt>
          </w:p>
        </w:tc>
      </w:tr>
      <w:tr w:rsidR="00B1192E" w:rsidRPr="00996FAF" w14:paraId="6921C478"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6A3399"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14A37F1"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750FDB5" w14:textId="77777777" w:rsidR="00B1192E" w:rsidRPr="00996FAF" w:rsidRDefault="00657E4C" w:rsidP="00A538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359587"/>
                <w:placeholder>
                  <w:docPart w:val="FF820CE12DAD4EBFA09585B1D0B152D8"/>
                </w:placeholder>
                <w:dropDownList>
                  <w:listItem w:displayText="choose a rating" w:value="choose a rating"/>
                  <w:listItem w:displayText="Compliant" w:value="Compliant"/>
                  <w:listItem w:displayText="Non-compliant" w:value="Non-compliant"/>
                </w:dropDownList>
              </w:sdtPr>
              <w:sdtEndPr/>
              <w:sdtContent>
                <w:r w:rsidR="00B1192E" w:rsidRPr="004426A2">
                  <w:rPr>
                    <w:rFonts w:ascii="Arial" w:hAnsi="Arial" w:cs="Arial"/>
                    <w:color w:val="auto"/>
                  </w:rPr>
                  <w:t>Compliant</w:t>
                </w:r>
              </w:sdtContent>
            </w:sdt>
          </w:p>
        </w:tc>
      </w:tr>
      <w:tr w:rsidR="00B1192E" w:rsidRPr="00996FAF" w14:paraId="0D974275"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7B26E1"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28F662C" w14:textId="77777777" w:rsidR="00B1192E" w:rsidRPr="00996FAF" w:rsidRDefault="00B1192E" w:rsidP="00A5382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24F770F"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446305"/>
                <w:placeholder>
                  <w:docPart w:val="174F73A8B5474A94A2196DB023A56705"/>
                </w:placeholder>
                <w:dropDownList>
                  <w:listItem w:displayText="choose a rating" w:value="choose a rating"/>
                  <w:listItem w:displayText="Compliant" w:value="Compliant"/>
                  <w:listItem w:displayText="Non-compliant" w:value="Non-compliant"/>
                </w:dropDownList>
              </w:sdtPr>
              <w:sdtEndPr/>
              <w:sdtContent>
                <w:r w:rsidR="00B1192E" w:rsidRPr="004426A2">
                  <w:rPr>
                    <w:rFonts w:ascii="Arial" w:hAnsi="Arial" w:cs="Arial"/>
                    <w:color w:val="auto"/>
                  </w:rPr>
                  <w:t>Compliant</w:t>
                </w:r>
              </w:sdtContent>
            </w:sdt>
          </w:p>
        </w:tc>
      </w:tr>
      <w:tr w:rsidR="00B1192E" w:rsidRPr="00996FAF" w14:paraId="10848B2A"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DD4B55"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A9FEB00"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40720DD" w14:textId="77777777" w:rsidR="00B1192E" w:rsidRPr="00996FAF" w:rsidRDefault="00657E4C"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280090"/>
                <w:placeholder>
                  <w:docPart w:val="0139BF38EF1C4D28B9A83D8D18F1F019"/>
                </w:placeholder>
                <w:dropDownList>
                  <w:listItem w:displayText="choose a rating" w:value="choose a rating"/>
                  <w:listItem w:displayText="Compliant" w:value="Compliant"/>
                  <w:listItem w:displayText="Non-compliant" w:value="Non-compliant"/>
                </w:dropDownList>
              </w:sdtPr>
              <w:sdtEndPr/>
              <w:sdtContent>
                <w:r w:rsidR="00B1192E" w:rsidRPr="004426A2">
                  <w:rPr>
                    <w:rFonts w:ascii="Arial" w:hAnsi="Arial" w:cs="Arial"/>
                    <w:color w:val="auto"/>
                  </w:rPr>
                  <w:t>Compliant</w:t>
                </w:r>
              </w:sdtContent>
            </w:sdt>
          </w:p>
        </w:tc>
      </w:tr>
    </w:tbl>
    <w:p w14:paraId="47DB8BAC" w14:textId="77777777" w:rsidR="00B1192E" w:rsidRDefault="00B1192E" w:rsidP="00B1192E">
      <w:pPr>
        <w:pStyle w:val="Heading20"/>
      </w:pPr>
      <w:r w:rsidRPr="00996FAF">
        <w:t>Findings</w:t>
      </w:r>
    </w:p>
    <w:p w14:paraId="4C8A0EEA" w14:textId="77777777" w:rsidR="00B1192E" w:rsidRDefault="00B1192E" w:rsidP="00B1192E">
      <w:pPr>
        <w:pStyle w:val="NormalArial"/>
      </w:pPr>
      <w:r>
        <w:t xml:space="preserve">Care planning documentation identified each consumer’s cultural, </w:t>
      </w:r>
      <w:proofErr w:type="gramStart"/>
      <w:r>
        <w:t>spiritual</w:t>
      </w:r>
      <w:proofErr w:type="gramEnd"/>
      <w:r>
        <w:t xml:space="preserve"> and individual preferences and was reviewed in line with the service’s care plan review process. Staff demonstrated an understanding of consumers’ needs and preferences and how they provided care that was dignified, respectful and culturally appropriate.  </w:t>
      </w:r>
    </w:p>
    <w:p w14:paraId="676B0125" w14:textId="5E4876B3" w:rsidR="00B1192E" w:rsidRDefault="00B1192E" w:rsidP="00B1192E">
      <w:pPr>
        <w:pStyle w:val="NormalArial"/>
        <w:rPr>
          <w:rFonts w:eastAsia="Arial"/>
        </w:rPr>
      </w:pPr>
      <w:r>
        <w:t xml:space="preserve">Consumers and representatives advised </w:t>
      </w:r>
      <w:r w:rsidR="001E3B01">
        <w:t xml:space="preserve">that </w:t>
      </w:r>
      <w:r>
        <w:t xml:space="preserve">consumers received care and services which were culturally safe. </w:t>
      </w:r>
      <w:r w:rsidRPr="02ACA3EC">
        <w:rPr>
          <w:rFonts w:eastAsia="Arial"/>
        </w:rPr>
        <w:t>The service’s training records demonstrate</w:t>
      </w:r>
      <w:r>
        <w:rPr>
          <w:rFonts w:eastAsia="Arial"/>
        </w:rPr>
        <w:t>d</w:t>
      </w:r>
      <w:r w:rsidRPr="02ACA3EC">
        <w:rPr>
          <w:rFonts w:eastAsia="Arial"/>
        </w:rPr>
        <w:t xml:space="preserve"> the workforce </w:t>
      </w:r>
      <w:r>
        <w:rPr>
          <w:rFonts w:eastAsia="Arial"/>
        </w:rPr>
        <w:t>wa</w:t>
      </w:r>
      <w:r w:rsidRPr="02ACA3EC">
        <w:rPr>
          <w:rFonts w:eastAsia="Arial"/>
        </w:rPr>
        <w:t>s supported to provide culturally safe care and service</w:t>
      </w:r>
      <w:r>
        <w:rPr>
          <w:rFonts w:eastAsia="Arial"/>
        </w:rPr>
        <w:t>s</w:t>
      </w:r>
      <w:r w:rsidRPr="02ACA3EC">
        <w:rPr>
          <w:rFonts w:eastAsia="Arial"/>
        </w:rPr>
        <w:t xml:space="preserve">. </w:t>
      </w:r>
    </w:p>
    <w:p w14:paraId="0F17D5FD" w14:textId="57BC20E0" w:rsidR="00B1192E" w:rsidRDefault="00B1192E" w:rsidP="00B1192E">
      <w:pPr>
        <w:pStyle w:val="NormalArial"/>
        <w:rPr>
          <w:rFonts w:eastAsia="Arial"/>
        </w:rPr>
      </w:pPr>
      <w:r w:rsidRPr="001B1BB8">
        <w:t>Consumers and representatives were satisfied they were supported to exercise choice and independence, had the ability to make their own decisions and maintain personal relationships.</w:t>
      </w:r>
      <w:r>
        <w:t xml:space="preserve"> </w:t>
      </w:r>
      <w:r w:rsidRPr="00613ED0">
        <w:rPr>
          <w:rFonts w:eastAsia="Arial"/>
        </w:rPr>
        <w:t>Staff described how they support</w:t>
      </w:r>
      <w:r>
        <w:rPr>
          <w:rFonts w:eastAsia="Arial"/>
        </w:rPr>
        <w:t>ed</w:t>
      </w:r>
      <w:r w:rsidRPr="00613ED0">
        <w:rPr>
          <w:rFonts w:eastAsia="Arial"/>
        </w:rPr>
        <w:t xml:space="preserve"> consumers to exercise choice and independence including always offering choices regarding clothing, </w:t>
      </w:r>
      <w:proofErr w:type="gramStart"/>
      <w:r w:rsidR="001E3B01">
        <w:rPr>
          <w:rFonts w:eastAsia="Arial"/>
        </w:rPr>
        <w:t>meals</w:t>
      </w:r>
      <w:proofErr w:type="gramEnd"/>
      <w:r w:rsidR="001E3B01">
        <w:rPr>
          <w:rFonts w:eastAsia="Arial"/>
        </w:rPr>
        <w:t xml:space="preserve"> </w:t>
      </w:r>
      <w:r>
        <w:rPr>
          <w:rFonts w:eastAsia="Arial"/>
        </w:rPr>
        <w:t>and</w:t>
      </w:r>
      <w:r w:rsidRPr="00613ED0">
        <w:rPr>
          <w:rFonts w:eastAsia="Arial"/>
        </w:rPr>
        <w:t xml:space="preserve"> time for </w:t>
      </w:r>
      <w:r>
        <w:rPr>
          <w:rFonts w:eastAsia="Arial"/>
        </w:rPr>
        <w:t>activities of daily living</w:t>
      </w:r>
      <w:r w:rsidRPr="00613ED0">
        <w:rPr>
          <w:rFonts w:eastAsia="Arial"/>
        </w:rPr>
        <w:t>.</w:t>
      </w:r>
    </w:p>
    <w:p w14:paraId="207913D1" w14:textId="1D884559" w:rsidR="00B1192E" w:rsidRDefault="00B1192E" w:rsidP="00B1192E">
      <w:pPr>
        <w:pStyle w:val="NormalArial"/>
        <w:rPr>
          <w:rFonts w:eastAsia="Arial"/>
        </w:rPr>
      </w:pPr>
      <w:r w:rsidRPr="72EB6234">
        <w:rPr>
          <w:rFonts w:eastAsia="Arial"/>
        </w:rPr>
        <w:t>Consumers stated they were supported to exercise choice and independence, including tak</w:t>
      </w:r>
      <w:r>
        <w:rPr>
          <w:rFonts w:eastAsia="Arial"/>
        </w:rPr>
        <w:t>ing</w:t>
      </w:r>
      <w:r w:rsidRPr="72EB6234">
        <w:rPr>
          <w:rFonts w:eastAsia="Arial"/>
        </w:rPr>
        <w:t xml:space="preserve"> risks that enable</w:t>
      </w:r>
      <w:r>
        <w:rPr>
          <w:rFonts w:eastAsia="Arial"/>
        </w:rPr>
        <w:t>d</w:t>
      </w:r>
      <w:r w:rsidRPr="72EB6234">
        <w:rPr>
          <w:rFonts w:eastAsia="Arial"/>
        </w:rPr>
        <w:t xml:space="preserve"> them to live life </w:t>
      </w:r>
      <w:r w:rsidR="001E3B01">
        <w:rPr>
          <w:rFonts w:eastAsia="Arial"/>
        </w:rPr>
        <w:t xml:space="preserve">as </w:t>
      </w:r>
      <w:r w:rsidRPr="72EB6234">
        <w:rPr>
          <w:rFonts w:eastAsia="Arial"/>
        </w:rPr>
        <w:t xml:space="preserve">they chose. </w:t>
      </w:r>
      <w:r>
        <w:rPr>
          <w:rFonts w:eastAsia="Arial"/>
        </w:rPr>
        <w:t xml:space="preserve">Care planning documentation </w:t>
      </w:r>
      <w:r w:rsidR="001E3B01">
        <w:rPr>
          <w:rFonts w:eastAsia="Arial"/>
        </w:rPr>
        <w:t>showed</w:t>
      </w:r>
      <w:r>
        <w:rPr>
          <w:rFonts w:eastAsia="Arial"/>
        </w:rPr>
        <w:t xml:space="preserve"> dignity of risk assessments were undertaken </w:t>
      </w:r>
      <w:r w:rsidR="001E3B01">
        <w:rPr>
          <w:rFonts w:eastAsia="Arial"/>
        </w:rPr>
        <w:t xml:space="preserve">and </w:t>
      </w:r>
      <w:r>
        <w:rPr>
          <w:rFonts w:eastAsia="Arial"/>
        </w:rPr>
        <w:t>risk mitigation strategies</w:t>
      </w:r>
      <w:r w:rsidR="001E3B01">
        <w:rPr>
          <w:rFonts w:eastAsia="Arial"/>
        </w:rPr>
        <w:t xml:space="preserve"> were</w:t>
      </w:r>
      <w:r>
        <w:rPr>
          <w:rFonts w:eastAsia="Arial"/>
        </w:rPr>
        <w:t xml:space="preserve"> in place.</w:t>
      </w:r>
    </w:p>
    <w:p w14:paraId="5FFA08A6" w14:textId="77777777" w:rsidR="00B1192E" w:rsidRDefault="00B1192E" w:rsidP="00B1192E">
      <w:pPr>
        <w:pStyle w:val="NormalArial"/>
        <w:rPr>
          <w:rFonts w:eastAsia="Arial"/>
        </w:rPr>
      </w:pPr>
      <w:r w:rsidRPr="72EB6234">
        <w:rPr>
          <w:rFonts w:eastAsia="Arial"/>
        </w:rPr>
        <w:t>The service communicate</w:t>
      </w:r>
      <w:r>
        <w:rPr>
          <w:rFonts w:eastAsia="Arial"/>
        </w:rPr>
        <w:t>d</w:t>
      </w:r>
      <w:r w:rsidRPr="72EB6234">
        <w:rPr>
          <w:rFonts w:eastAsia="Arial"/>
        </w:rPr>
        <w:t xml:space="preserve"> changes and upcoming events with consumers and their representatives in</w:t>
      </w:r>
      <w:r>
        <w:rPr>
          <w:rFonts w:eastAsia="Arial"/>
        </w:rPr>
        <w:t xml:space="preserve"> the</w:t>
      </w:r>
      <w:r w:rsidRPr="72EB6234">
        <w:rPr>
          <w:rFonts w:eastAsia="Arial"/>
        </w:rPr>
        <w:t xml:space="preserve"> monthly newsletter and </w:t>
      </w:r>
      <w:r>
        <w:rPr>
          <w:rFonts w:eastAsia="Arial"/>
        </w:rPr>
        <w:t xml:space="preserve">the </w:t>
      </w:r>
      <w:r w:rsidRPr="72EB6234">
        <w:rPr>
          <w:rFonts w:eastAsia="Arial"/>
        </w:rPr>
        <w:t xml:space="preserve">Facility Manager Report. </w:t>
      </w:r>
      <w:r>
        <w:rPr>
          <w:rFonts w:eastAsia="Arial"/>
        </w:rPr>
        <w:t xml:space="preserve">The Assessment </w:t>
      </w:r>
      <w:r>
        <w:rPr>
          <w:rFonts w:eastAsia="Arial"/>
        </w:rPr>
        <w:lastRenderedPageBreak/>
        <w:t xml:space="preserve">Team observed lifestyle programs were displayed on noticeboards and distributed to consumers. </w:t>
      </w:r>
    </w:p>
    <w:p w14:paraId="162AAC56" w14:textId="77777777" w:rsidR="00B1192E" w:rsidRPr="00712752" w:rsidRDefault="00B1192E" w:rsidP="00B1192E">
      <w:pPr>
        <w:pStyle w:val="NormalArial"/>
      </w:pPr>
      <w:r>
        <w:rPr>
          <w:rFonts w:eastAsia="Arial"/>
        </w:rPr>
        <w:t xml:space="preserve">Consumers indicated the service protected their privacy and confidentiality and staff respected their personal space and privacy when entering their rooms. </w:t>
      </w:r>
      <w:r w:rsidRPr="1F6B2052">
        <w:rPr>
          <w:rFonts w:eastAsia="Arial"/>
        </w:rPr>
        <w:t>The service ha</w:t>
      </w:r>
      <w:r>
        <w:rPr>
          <w:rFonts w:eastAsia="Arial"/>
        </w:rPr>
        <w:t>d</w:t>
      </w:r>
      <w:r w:rsidRPr="1F6B2052">
        <w:rPr>
          <w:rFonts w:eastAsia="Arial"/>
        </w:rPr>
        <w:t xml:space="preserve"> a privacy policy </w:t>
      </w:r>
      <w:r>
        <w:rPr>
          <w:rFonts w:eastAsia="Arial"/>
        </w:rPr>
        <w:t>which</w:t>
      </w:r>
      <w:r w:rsidRPr="1F6B2052">
        <w:rPr>
          <w:rFonts w:eastAsia="Arial"/>
        </w:rPr>
        <w:t xml:space="preserve"> outline</w:t>
      </w:r>
      <w:r>
        <w:rPr>
          <w:rFonts w:eastAsia="Arial"/>
        </w:rPr>
        <w:t>d</w:t>
      </w:r>
      <w:r w:rsidRPr="1F6B2052">
        <w:rPr>
          <w:rFonts w:eastAsia="Arial"/>
        </w:rPr>
        <w:t xml:space="preserve"> how the service maintain</w:t>
      </w:r>
      <w:r>
        <w:rPr>
          <w:rFonts w:eastAsia="Arial"/>
        </w:rPr>
        <w:t>ed</w:t>
      </w:r>
      <w:r w:rsidRPr="1F6B2052">
        <w:rPr>
          <w:rFonts w:eastAsia="Arial"/>
        </w:rPr>
        <w:t xml:space="preserve"> and respect</w:t>
      </w:r>
      <w:r>
        <w:rPr>
          <w:rFonts w:eastAsia="Arial"/>
        </w:rPr>
        <w:t>ed</w:t>
      </w:r>
      <w:r w:rsidRPr="1F6B2052">
        <w:rPr>
          <w:rFonts w:eastAsia="Arial"/>
        </w:rPr>
        <w:t xml:space="preserve"> the privacy of personal and health information. </w:t>
      </w:r>
      <w:r w:rsidRPr="00996FAF">
        <w:br w:type="page"/>
      </w:r>
    </w:p>
    <w:p w14:paraId="7E222585" w14:textId="77777777" w:rsidR="00B1192E" w:rsidRPr="00996FAF" w:rsidRDefault="00B1192E" w:rsidP="00B1192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1192E" w:rsidRPr="00996FAF" w14:paraId="34F4DC09" w14:textId="77777777" w:rsidTr="00A53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F066E0D" w14:textId="77777777" w:rsidR="00B1192E" w:rsidRPr="0075021E" w:rsidRDefault="00B1192E" w:rsidP="00A5382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4B8E9FA" w14:textId="1CC87FE0" w:rsidR="00B1192E" w:rsidRPr="00996FAF" w:rsidRDefault="001E3B01"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E3B01">
              <w:rPr>
                <w:rFonts w:ascii="Arial" w:hAnsi="Arial" w:cs="Arial"/>
                <w:color w:val="FFFFFF" w:themeColor="background1"/>
              </w:rPr>
              <w:t>Compliant</w:t>
            </w:r>
          </w:p>
        </w:tc>
      </w:tr>
      <w:tr w:rsidR="00B1192E" w:rsidRPr="00996FAF" w14:paraId="71E82479" w14:textId="77777777" w:rsidTr="00A5382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AA124C"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78CBCF6"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D39EA8E"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536224"/>
                <w:placeholder>
                  <w:docPart w:val="93F3EB9670674E85B418060F91543147"/>
                </w:placeholder>
                <w:dropDownList>
                  <w:listItem w:displayText="choose a rating" w:value="choose a rating"/>
                  <w:listItem w:displayText="Compliant" w:value="Compliant"/>
                  <w:listItem w:displayText="Non-compliant" w:value="Non-compliant"/>
                </w:dropDownList>
              </w:sdtPr>
              <w:sdtEndPr/>
              <w:sdtContent>
                <w:r w:rsidR="00B1192E" w:rsidRPr="002F23A2">
                  <w:rPr>
                    <w:rFonts w:ascii="Arial" w:hAnsi="Arial" w:cs="Arial"/>
                    <w:color w:val="auto"/>
                  </w:rPr>
                  <w:t>Compliant</w:t>
                </w:r>
              </w:sdtContent>
            </w:sdt>
          </w:p>
        </w:tc>
      </w:tr>
      <w:tr w:rsidR="00B1192E" w:rsidRPr="00996FAF" w14:paraId="3E08BCB9"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CC1C75"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E6CA0ED"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86677A4" w14:textId="77777777" w:rsidR="00B1192E" w:rsidRPr="00996FAF" w:rsidRDefault="00657E4C"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048714"/>
                <w:placeholder>
                  <w:docPart w:val="FBFDA49B84A841ADB8E16D86E9D6F6F9"/>
                </w:placeholder>
                <w:dropDownList>
                  <w:listItem w:displayText="choose a rating" w:value="choose a rating"/>
                  <w:listItem w:displayText="Compliant" w:value="Compliant"/>
                  <w:listItem w:displayText="Non-compliant" w:value="Non-compliant"/>
                </w:dropDownList>
              </w:sdtPr>
              <w:sdtEndPr/>
              <w:sdtContent>
                <w:r w:rsidR="00B1192E" w:rsidRPr="002F23A2">
                  <w:rPr>
                    <w:rFonts w:ascii="Arial" w:hAnsi="Arial" w:cs="Arial"/>
                    <w:color w:val="auto"/>
                  </w:rPr>
                  <w:t>Compliant</w:t>
                </w:r>
              </w:sdtContent>
            </w:sdt>
          </w:p>
        </w:tc>
      </w:tr>
      <w:tr w:rsidR="00B1192E" w:rsidRPr="00996FAF" w14:paraId="5210D48D" w14:textId="77777777" w:rsidTr="00A5382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3CDF7E"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A56E041"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1E604A4" w14:textId="77777777" w:rsidR="00B1192E" w:rsidRPr="00996FAF" w:rsidRDefault="00B1192E" w:rsidP="00A5382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4CD80E" w14:textId="77777777" w:rsidR="00B1192E" w:rsidRPr="00996FAF" w:rsidRDefault="00B1192E" w:rsidP="00A5382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F0947B5"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010236"/>
                <w:placeholder>
                  <w:docPart w:val="368459697077403297761B374B259B18"/>
                </w:placeholder>
                <w:dropDownList>
                  <w:listItem w:displayText="choose a rating" w:value="choose a rating"/>
                  <w:listItem w:displayText="Compliant" w:value="Compliant"/>
                  <w:listItem w:displayText="Non-compliant" w:value="Non-compliant"/>
                </w:dropDownList>
              </w:sdtPr>
              <w:sdtEndPr/>
              <w:sdtContent>
                <w:r w:rsidR="00B1192E" w:rsidRPr="002F23A2">
                  <w:rPr>
                    <w:rFonts w:ascii="Arial" w:hAnsi="Arial" w:cs="Arial"/>
                    <w:color w:val="auto"/>
                  </w:rPr>
                  <w:t>Compliant</w:t>
                </w:r>
              </w:sdtContent>
            </w:sdt>
          </w:p>
        </w:tc>
      </w:tr>
      <w:tr w:rsidR="00B1192E" w:rsidRPr="00996FAF" w14:paraId="01F12864"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B71158"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213AEF"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1DE8DC1" w14:textId="77777777" w:rsidR="00B1192E" w:rsidRPr="00996FAF" w:rsidRDefault="00657E4C" w:rsidP="00A5382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755551"/>
                <w:placeholder>
                  <w:docPart w:val="B9D9377F3A2F4125A6B78F27F4D3D72F"/>
                </w:placeholder>
                <w:dropDownList>
                  <w:listItem w:displayText="choose a rating" w:value="choose a rating"/>
                  <w:listItem w:displayText="Compliant" w:value="Compliant"/>
                  <w:listItem w:displayText="Non-compliant" w:value="Non-compliant"/>
                </w:dropDownList>
              </w:sdtPr>
              <w:sdtEndPr/>
              <w:sdtContent>
                <w:r w:rsidR="00B1192E" w:rsidRPr="002F23A2">
                  <w:rPr>
                    <w:rFonts w:ascii="Arial" w:hAnsi="Arial" w:cs="Arial"/>
                    <w:color w:val="auto"/>
                  </w:rPr>
                  <w:t>Compliant</w:t>
                </w:r>
              </w:sdtContent>
            </w:sdt>
          </w:p>
        </w:tc>
      </w:tr>
      <w:tr w:rsidR="00B1192E" w:rsidRPr="00996FAF" w14:paraId="3A0C5341" w14:textId="77777777" w:rsidTr="00A5382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A740CC"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A6D9BFD"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A062D7F"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637997"/>
                <w:placeholder>
                  <w:docPart w:val="074A304529ED477F9983AF0603FEEE3E"/>
                </w:placeholder>
                <w:dropDownList>
                  <w:listItem w:displayText="choose a rating" w:value="choose a rating"/>
                  <w:listItem w:displayText="Compliant" w:value="Compliant"/>
                  <w:listItem w:displayText="Non-compliant" w:value="Non-compliant"/>
                </w:dropDownList>
              </w:sdtPr>
              <w:sdtEndPr/>
              <w:sdtContent>
                <w:r w:rsidR="00B1192E" w:rsidRPr="002F23A2">
                  <w:rPr>
                    <w:rFonts w:ascii="Arial" w:hAnsi="Arial" w:cs="Arial"/>
                    <w:color w:val="auto"/>
                  </w:rPr>
                  <w:t>Compliant</w:t>
                </w:r>
              </w:sdtContent>
            </w:sdt>
          </w:p>
        </w:tc>
      </w:tr>
    </w:tbl>
    <w:p w14:paraId="05E2B098" w14:textId="77777777" w:rsidR="00B1192E" w:rsidRDefault="00B1192E" w:rsidP="00B1192E">
      <w:pPr>
        <w:pStyle w:val="Heading20"/>
      </w:pPr>
      <w:r w:rsidRPr="00996FAF">
        <w:t>Findings</w:t>
      </w:r>
    </w:p>
    <w:p w14:paraId="649D71BC" w14:textId="77777777" w:rsidR="00B1192E" w:rsidRDefault="00B1192E" w:rsidP="00B1192E">
      <w:pPr>
        <w:pStyle w:val="NormalArial"/>
      </w:pPr>
      <w:r>
        <w:t>Consumers and representatives advised they received the care and services they required and were partners in the care planning process. Staff outlined the assessment and planning process and how it informed the delivery of care and services.</w:t>
      </w:r>
    </w:p>
    <w:p w14:paraId="0721342F" w14:textId="0369FA37" w:rsidR="00B1192E" w:rsidRDefault="00B1192E" w:rsidP="00B1192E">
      <w:pPr>
        <w:pStyle w:val="NormalArial"/>
      </w:pPr>
      <w:r w:rsidRPr="007A39A7">
        <w:t xml:space="preserve">Care planning documentation identified and addressed the consumer’s current needs, </w:t>
      </w:r>
      <w:proofErr w:type="gramStart"/>
      <w:r w:rsidRPr="007A39A7">
        <w:t>goals</w:t>
      </w:r>
      <w:proofErr w:type="gramEnd"/>
      <w:r w:rsidRPr="007A39A7">
        <w:t xml:space="preserve"> and preferences, including advance care planning and end of life planning. </w:t>
      </w:r>
      <w:r>
        <w:t xml:space="preserve">Staff provided examples </w:t>
      </w:r>
      <w:r w:rsidR="001E3B01">
        <w:t xml:space="preserve">of </w:t>
      </w:r>
      <w:r>
        <w:t xml:space="preserve">how </w:t>
      </w:r>
      <w:r w:rsidR="001E3B01">
        <w:t xml:space="preserve">they conducted </w:t>
      </w:r>
      <w:r>
        <w:t>advance care planning in partnership with consumers and representatives when they felt comfortable discuss</w:t>
      </w:r>
      <w:r w:rsidR="001E3B01">
        <w:t>ing</w:t>
      </w:r>
      <w:r>
        <w:t xml:space="preserve"> these matters. </w:t>
      </w:r>
    </w:p>
    <w:p w14:paraId="1FDB9E5B" w14:textId="77777777" w:rsidR="00B1192E" w:rsidRDefault="00B1192E" w:rsidP="00B1192E">
      <w:pPr>
        <w:pStyle w:val="NormalArial"/>
      </w:pPr>
      <w:r w:rsidRPr="00BE4B9C">
        <w:t xml:space="preserve">Care planning documentation demonstrated consumers and representatives were consulted throughout assessment and care planning and, when required, staff sought input from health professionals. </w:t>
      </w:r>
      <w:r>
        <w:t>Staff outlined how they engaged with external providers to support consumers’ care needs.</w:t>
      </w:r>
    </w:p>
    <w:p w14:paraId="4756D423" w14:textId="57AFE058" w:rsidR="00B1192E" w:rsidRDefault="00B1192E" w:rsidP="00B1192E">
      <w:pPr>
        <w:pStyle w:val="NormalArial"/>
      </w:pPr>
      <w:r>
        <w:t xml:space="preserve">Consumers and representatives confirmed they were aware of their care plan and could access a copy if they wished. </w:t>
      </w:r>
      <w:r w:rsidRPr="008848CF">
        <w:t xml:space="preserve">Care planning documentation </w:t>
      </w:r>
      <w:r w:rsidR="001E3B01">
        <w:t>showed</w:t>
      </w:r>
      <w:r>
        <w:t xml:space="preserve"> the</w:t>
      </w:r>
      <w:r w:rsidRPr="008848CF">
        <w:t xml:space="preserve"> outcomes of assessment and planning were communicated with consumers and representatives.</w:t>
      </w:r>
    </w:p>
    <w:p w14:paraId="69151CB4" w14:textId="77777777" w:rsidR="00B1192E" w:rsidRPr="00334B7D" w:rsidRDefault="00B1192E" w:rsidP="00B1192E">
      <w:pPr>
        <w:pStyle w:val="NormalArial"/>
      </w:pPr>
      <w:r>
        <w:t xml:space="preserve">The service demonstrated care plans were reviewed every three months, </w:t>
      </w:r>
      <w:r w:rsidRPr="008848CF">
        <w:t>when consumers’ circumstances changed, or incidents occurred.</w:t>
      </w:r>
      <w:r>
        <w:t xml:space="preserve"> The Assessment Team noted incidents and clinical deterioration prompted the review of care plans. </w:t>
      </w:r>
      <w:r w:rsidRPr="00996FAF">
        <w:br w:type="page"/>
      </w:r>
    </w:p>
    <w:p w14:paraId="69FB04FF" w14:textId="77777777" w:rsidR="00B1192E" w:rsidRPr="00996FAF" w:rsidRDefault="00B1192E" w:rsidP="00B1192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1192E" w:rsidRPr="00996FAF" w14:paraId="1F0F6F5E" w14:textId="77777777" w:rsidTr="00A53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DFBA225" w14:textId="77777777" w:rsidR="00B1192E" w:rsidRPr="00996FAF" w:rsidRDefault="00B1192E" w:rsidP="00A5382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9885AC8" w14:textId="513D139A" w:rsidR="00B1192E" w:rsidRPr="00996FAF" w:rsidRDefault="001E3B01"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E3B01">
              <w:rPr>
                <w:rFonts w:ascii="Arial" w:hAnsi="Arial" w:cs="Arial"/>
                <w:color w:val="FFFFFF" w:themeColor="background1"/>
              </w:rPr>
              <w:t>Compliant</w:t>
            </w:r>
          </w:p>
        </w:tc>
      </w:tr>
      <w:tr w:rsidR="00B1192E" w:rsidRPr="00996FAF" w14:paraId="1754C083"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03248"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A05B26D"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9AB0E7" w14:textId="77777777" w:rsidR="00B1192E" w:rsidRPr="00996FAF" w:rsidRDefault="00B1192E" w:rsidP="00A5382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815554" w14:textId="77777777" w:rsidR="00B1192E" w:rsidRPr="00996FAF" w:rsidRDefault="00B1192E" w:rsidP="00A5382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B32EF7" w14:textId="77777777" w:rsidR="00B1192E" w:rsidRPr="00996FAF" w:rsidRDefault="00B1192E" w:rsidP="00A5382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51D7D17"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381543"/>
                <w:placeholder>
                  <w:docPart w:val="90D681B568494EA7A47026C731CAA73D"/>
                </w:placeholder>
                <w:dropDownList>
                  <w:listItem w:displayText="choose a rating" w:value="choose a rating"/>
                  <w:listItem w:displayText="Compliant" w:value="Compliant"/>
                  <w:listItem w:displayText="Non-compliant" w:value="Non-compliant"/>
                </w:dropDownList>
              </w:sdtPr>
              <w:sdtEndPr/>
              <w:sdtContent>
                <w:r w:rsidR="00B1192E" w:rsidRPr="00BB3ABF">
                  <w:rPr>
                    <w:rFonts w:ascii="Arial" w:hAnsi="Arial" w:cs="Arial"/>
                    <w:color w:val="auto"/>
                  </w:rPr>
                  <w:t>Compliant</w:t>
                </w:r>
              </w:sdtContent>
            </w:sdt>
          </w:p>
        </w:tc>
      </w:tr>
      <w:tr w:rsidR="00B1192E" w:rsidRPr="00996FAF" w14:paraId="1982633D"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6A1D4F"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6F3309F"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A9D2432" w14:textId="77777777" w:rsidR="00B1192E" w:rsidRPr="00996FAF" w:rsidRDefault="00657E4C"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447958"/>
                <w:placeholder>
                  <w:docPart w:val="E51017D0EAF54CF3AA46ABD512E94FAF"/>
                </w:placeholder>
                <w:dropDownList>
                  <w:listItem w:displayText="choose a rating" w:value="choose a rating"/>
                  <w:listItem w:displayText="Compliant" w:value="Compliant"/>
                  <w:listItem w:displayText="Non-compliant" w:value="Non-compliant"/>
                </w:dropDownList>
              </w:sdtPr>
              <w:sdtEndPr/>
              <w:sdtContent>
                <w:r w:rsidR="00B1192E" w:rsidRPr="00BB3ABF">
                  <w:rPr>
                    <w:rFonts w:ascii="Arial" w:hAnsi="Arial" w:cs="Arial"/>
                    <w:color w:val="auto"/>
                  </w:rPr>
                  <w:t>Compliant</w:t>
                </w:r>
              </w:sdtContent>
            </w:sdt>
          </w:p>
        </w:tc>
      </w:tr>
      <w:tr w:rsidR="00B1192E" w:rsidRPr="00996FAF" w14:paraId="7E607457"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25E32B" w14:textId="77777777" w:rsidR="00B1192E" w:rsidRPr="00996FAF" w:rsidRDefault="00B1192E" w:rsidP="00A5382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A88B173" w14:textId="77777777" w:rsidR="00B1192E" w:rsidRPr="00996FAF" w:rsidRDefault="00B1192E" w:rsidP="00A5382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90C77E5"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746992"/>
                <w:placeholder>
                  <w:docPart w:val="B1FA4AE2F3A84DED9561CCBDAB3B8C1C"/>
                </w:placeholder>
                <w:dropDownList>
                  <w:listItem w:displayText="choose a rating" w:value="choose a rating"/>
                  <w:listItem w:displayText="Compliant" w:value="Compliant"/>
                  <w:listItem w:displayText="Non-compliant" w:value="Non-compliant"/>
                </w:dropDownList>
              </w:sdtPr>
              <w:sdtEndPr/>
              <w:sdtContent>
                <w:r w:rsidR="00B1192E" w:rsidRPr="00BB3ABF">
                  <w:rPr>
                    <w:rFonts w:ascii="Arial" w:hAnsi="Arial" w:cs="Arial"/>
                    <w:color w:val="auto"/>
                  </w:rPr>
                  <w:t>Compliant</w:t>
                </w:r>
              </w:sdtContent>
            </w:sdt>
          </w:p>
        </w:tc>
      </w:tr>
      <w:tr w:rsidR="00B1192E" w:rsidRPr="00996FAF" w14:paraId="7B5BEC98"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C19E0"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9599259"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C50305C" w14:textId="77777777" w:rsidR="00B1192E" w:rsidRPr="00996FAF" w:rsidRDefault="00657E4C" w:rsidP="00A5382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412952"/>
                <w:placeholder>
                  <w:docPart w:val="F52907B47C694588AC73F63B896C490E"/>
                </w:placeholder>
                <w:dropDownList>
                  <w:listItem w:displayText="choose a rating" w:value="choose a rating"/>
                  <w:listItem w:displayText="Compliant" w:value="Compliant"/>
                  <w:listItem w:displayText="Non-compliant" w:value="Non-compliant"/>
                </w:dropDownList>
              </w:sdtPr>
              <w:sdtEndPr/>
              <w:sdtContent>
                <w:r w:rsidR="00B1192E" w:rsidRPr="00BB3ABF">
                  <w:rPr>
                    <w:rFonts w:ascii="Arial" w:hAnsi="Arial" w:cs="Arial"/>
                    <w:color w:val="auto"/>
                  </w:rPr>
                  <w:t>Compliant</w:t>
                </w:r>
              </w:sdtContent>
            </w:sdt>
          </w:p>
        </w:tc>
      </w:tr>
      <w:tr w:rsidR="00B1192E" w:rsidRPr="00996FAF" w14:paraId="347AB6C7"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9085BF"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367B40D"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C730B07"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74512"/>
                <w:placeholder>
                  <w:docPart w:val="ED3332FC69584B8FB0D128E15287024D"/>
                </w:placeholder>
                <w:dropDownList>
                  <w:listItem w:displayText="choose a rating" w:value="choose a rating"/>
                  <w:listItem w:displayText="Compliant" w:value="Compliant"/>
                  <w:listItem w:displayText="Non-compliant" w:value="Non-compliant"/>
                </w:dropDownList>
              </w:sdtPr>
              <w:sdtEndPr/>
              <w:sdtContent>
                <w:r w:rsidR="00B1192E" w:rsidRPr="00BB3ABF">
                  <w:rPr>
                    <w:rFonts w:ascii="Arial" w:hAnsi="Arial" w:cs="Arial"/>
                    <w:color w:val="auto"/>
                  </w:rPr>
                  <w:t>Compliant</w:t>
                </w:r>
              </w:sdtContent>
            </w:sdt>
          </w:p>
        </w:tc>
      </w:tr>
      <w:tr w:rsidR="00B1192E" w:rsidRPr="00996FAF" w14:paraId="5D68BA30"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C2C2B6"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4B4B8D3"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4236866" w14:textId="77777777" w:rsidR="00B1192E" w:rsidRPr="00996FAF" w:rsidRDefault="00657E4C"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402823"/>
                <w:placeholder>
                  <w:docPart w:val="A770A223CCCA488091BD5CCC9F7458FB"/>
                </w:placeholder>
                <w:dropDownList>
                  <w:listItem w:displayText="choose a rating" w:value="choose a rating"/>
                  <w:listItem w:displayText="Compliant" w:value="Compliant"/>
                  <w:listItem w:displayText="Non-compliant" w:value="Non-compliant"/>
                </w:dropDownList>
              </w:sdtPr>
              <w:sdtEndPr/>
              <w:sdtContent>
                <w:r w:rsidR="00B1192E" w:rsidRPr="00BB3ABF">
                  <w:rPr>
                    <w:rFonts w:ascii="Arial" w:hAnsi="Arial" w:cs="Arial"/>
                    <w:color w:val="auto"/>
                  </w:rPr>
                  <w:t>Compliant</w:t>
                </w:r>
              </w:sdtContent>
            </w:sdt>
          </w:p>
        </w:tc>
      </w:tr>
      <w:tr w:rsidR="00B1192E" w:rsidRPr="00996FAF" w14:paraId="0C352437"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BB8EE"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DB22EBE"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B81647" w14:textId="77777777" w:rsidR="00B1192E" w:rsidRPr="00996FAF" w:rsidRDefault="00B1192E" w:rsidP="00A5382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C3B60D0" w14:textId="77777777" w:rsidR="00B1192E" w:rsidRPr="00996FAF" w:rsidRDefault="00B1192E" w:rsidP="00A5382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CFDB5D2"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027594"/>
                <w:placeholder>
                  <w:docPart w:val="E779F75CBCA243C4AEDCD7CEEB3E2D41"/>
                </w:placeholder>
                <w:dropDownList>
                  <w:listItem w:displayText="choose a rating" w:value="choose a rating"/>
                  <w:listItem w:displayText="Compliant" w:value="Compliant"/>
                  <w:listItem w:displayText="Non-compliant" w:value="Non-compliant"/>
                </w:dropDownList>
              </w:sdtPr>
              <w:sdtEndPr/>
              <w:sdtContent>
                <w:r w:rsidR="00B1192E" w:rsidRPr="00BB3ABF">
                  <w:rPr>
                    <w:rFonts w:ascii="Arial" w:hAnsi="Arial" w:cs="Arial"/>
                    <w:color w:val="auto"/>
                  </w:rPr>
                  <w:t>Compliant</w:t>
                </w:r>
              </w:sdtContent>
            </w:sdt>
          </w:p>
        </w:tc>
      </w:tr>
    </w:tbl>
    <w:p w14:paraId="6DBB0D2C" w14:textId="77777777" w:rsidR="00B1192E" w:rsidRDefault="00B1192E" w:rsidP="00B1192E">
      <w:pPr>
        <w:pStyle w:val="Heading20"/>
      </w:pPr>
      <w:r w:rsidRPr="00996FAF">
        <w:t>Findings</w:t>
      </w:r>
    </w:p>
    <w:p w14:paraId="3BF53DDB" w14:textId="4725A216" w:rsidR="00B1192E" w:rsidRDefault="00B1192E" w:rsidP="00B1192E">
      <w:pPr>
        <w:pStyle w:val="NormalArial"/>
      </w:pPr>
      <w:r w:rsidRPr="00D81CB5">
        <w:t xml:space="preserve">Consumers and representatives </w:t>
      </w:r>
      <w:r w:rsidR="001064E1">
        <w:t>advised c</w:t>
      </w:r>
      <w:r w:rsidRPr="00D81CB5">
        <w:t>onsumers received safe and effective care that was best practice, tailored to their needs and optimised their health and well-being.</w:t>
      </w:r>
      <w:r>
        <w:t xml:space="preserve"> Care planning documentation reflected </w:t>
      </w:r>
      <w:r w:rsidRPr="00D15422">
        <w:t xml:space="preserve">individualised care that </w:t>
      </w:r>
      <w:r>
        <w:t>wa</w:t>
      </w:r>
      <w:r w:rsidRPr="00D15422">
        <w:t>s safe, effective, and tailored to the specific needs and preferences of consumer</w:t>
      </w:r>
      <w:r w:rsidR="001064E1">
        <w:t>s</w:t>
      </w:r>
      <w:r w:rsidRPr="00D15422">
        <w:t xml:space="preserve"> through consultation, collaboration, and review. </w:t>
      </w:r>
    </w:p>
    <w:p w14:paraId="4A52D18D" w14:textId="7967B76D" w:rsidR="00B1192E" w:rsidRDefault="00B1192E" w:rsidP="00B1192E">
      <w:pPr>
        <w:pStyle w:val="NormalArial"/>
      </w:pPr>
      <w:r>
        <w:t xml:space="preserve">Consumers and representatives were satisfied with the management of high impact or high prevalence risks. </w:t>
      </w:r>
      <w:r w:rsidRPr="00D81CB5">
        <w:t>The service had policies and procedures in place</w:t>
      </w:r>
      <w:r w:rsidR="001064E1">
        <w:t xml:space="preserve"> which</w:t>
      </w:r>
      <w:r w:rsidRPr="00D81CB5">
        <w:t xml:space="preserve"> guide</w:t>
      </w:r>
      <w:r w:rsidR="001064E1">
        <w:t>d</w:t>
      </w:r>
      <w:r w:rsidRPr="00D81CB5">
        <w:t xml:space="preserve"> the management of high impact or high prevalence risks associated with the care of each consumer. </w:t>
      </w:r>
    </w:p>
    <w:p w14:paraId="663DE3A4" w14:textId="63FA70AE" w:rsidR="00B1192E" w:rsidRDefault="00B1192E" w:rsidP="00B1192E">
      <w:pPr>
        <w:pStyle w:val="NormalArial"/>
      </w:pPr>
      <w:r>
        <w:t>Staff provided examples of how advance care planning was conducted in partnership with</w:t>
      </w:r>
      <w:r w:rsidR="001064E1">
        <w:t xml:space="preserve"> </w:t>
      </w:r>
      <w:r>
        <w:t>consumer</w:t>
      </w:r>
      <w:r w:rsidR="001064E1">
        <w:t>s</w:t>
      </w:r>
      <w:r>
        <w:t xml:space="preserve"> and their representative</w:t>
      </w:r>
      <w:r w:rsidR="001064E1">
        <w:t>s</w:t>
      </w:r>
      <w:r>
        <w:t xml:space="preserve"> when they </w:t>
      </w:r>
      <w:r w:rsidR="001064E1">
        <w:t>felt</w:t>
      </w:r>
      <w:r>
        <w:t xml:space="preserve"> comfortable do</w:t>
      </w:r>
      <w:r w:rsidR="001064E1">
        <w:t xml:space="preserve">ing </w:t>
      </w:r>
      <w:r>
        <w:t xml:space="preserve">so. Consumers and representatives </w:t>
      </w:r>
      <w:r w:rsidR="001064E1">
        <w:t>advised</w:t>
      </w:r>
      <w:r>
        <w:t xml:space="preserve"> they felt supported to discuss their care needs and wishes, including developing plans for advance care and end</w:t>
      </w:r>
      <w:r w:rsidR="001064E1">
        <w:t>-</w:t>
      </w:r>
      <w:r>
        <w:t>of</w:t>
      </w:r>
      <w:r w:rsidR="001064E1">
        <w:t>-</w:t>
      </w:r>
      <w:r>
        <w:t>life wishes.</w:t>
      </w:r>
    </w:p>
    <w:p w14:paraId="6F52E71D" w14:textId="1A1E8853" w:rsidR="00B1192E" w:rsidRDefault="00B1192E" w:rsidP="00B1192E">
      <w:pPr>
        <w:pStyle w:val="NormalArial"/>
      </w:pPr>
      <w:r w:rsidRPr="00D81CB5">
        <w:lastRenderedPageBreak/>
        <w:t xml:space="preserve">Care planning documentation </w:t>
      </w:r>
      <w:r w:rsidR="001064E1">
        <w:t>showed d</w:t>
      </w:r>
      <w:r w:rsidRPr="00D81CB5">
        <w:t>eterioration or changes in consumers’ health w</w:t>
      </w:r>
      <w:r w:rsidR="001064E1">
        <w:t>ere</w:t>
      </w:r>
      <w:r w:rsidRPr="00D81CB5">
        <w:t xml:space="preserve"> recognised and responded to in a timely manner.</w:t>
      </w:r>
      <w:r>
        <w:t xml:space="preserve"> Staff outlined recent examples of their recognition </w:t>
      </w:r>
      <w:r w:rsidR="001064E1">
        <w:t xml:space="preserve">of, </w:t>
      </w:r>
      <w:r>
        <w:t>and response to</w:t>
      </w:r>
      <w:r w:rsidR="001064E1">
        <w:t>,</w:t>
      </w:r>
      <w:r>
        <w:t xml:space="preserve"> deterioration or changes in a consumer’s condition. </w:t>
      </w:r>
    </w:p>
    <w:p w14:paraId="5A7929E3" w14:textId="124FFD94" w:rsidR="00B1192E" w:rsidRDefault="00B1192E" w:rsidP="00B1192E">
      <w:pPr>
        <w:pStyle w:val="NormalArial"/>
      </w:pPr>
      <w:r>
        <w:t xml:space="preserve">Consumers and representatives were satisfied with the delivery of care, including the communication of changes to consumers’ conditions. </w:t>
      </w:r>
      <w:r w:rsidRPr="001A5A0F">
        <w:t xml:space="preserve">Staff described how changes in consumers’ care and services </w:t>
      </w:r>
      <w:r>
        <w:t>w</w:t>
      </w:r>
      <w:r w:rsidR="001064E1">
        <w:t>ere</w:t>
      </w:r>
      <w:r w:rsidRPr="001A5A0F">
        <w:t xml:space="preserve"> </w:t>
      </w:r>
      <w:r>
        <w:t xml:space="preserve">documented and </w:t>
      </w:r>
      <w:r w:rsidRPr="001A5A0F">
        <w:t xml:space="preserve">communicated through verbal handover processes, meetings, and </w:t>
      </w:r>
      <w:r>
        <w:t xml:space="preserve">the </w:t>
      </w:r>
      <w:r w:rsidR="001064E1">
        <w:t xml:space="preserve">service’s </w:t>
      </w:r>
      <w:r>
        <w:t>care management system</w:t>
      </w:r>
      <w:r w:rsidRPr="001A5A0F">
        <w:t>.</w:t>
      </w:r>
      <w:r>
        <w:t xml:space="preserve">  </w:t>
      </w:r>
    </w:p>
    <w:p w14:paraId="7548C819" w14:textId="77777777" w:rsidR="00B1192E" w:rsidRDefault="00B1192E" w:rsidP="00B1192E">
      <w:pPr>
        <w:pStyle w:val="NormalArial"/>
      </w:pPr>
      <w:r w:rsidRPr="00A75FE7">
        <w:t xml:space="preserve">Care planning documentation demonstrated timely referrals to medical officers, allied health therapists and other providers of care and services. </w:t>
      </w:r>
      <w:r>
        <w:t>Staff outlined the process for referring consumers to health professionals and allied health services.</w:t>
      </w:r>
    </w:p>
    <w:p w14:paraId="043150BC" w14:textId="5E5DBC1E" w:rsidR="00B1192E" w:rsidRPr="00262C0B" w:rsidRDefault="00B1192E" w:rsidP="00B1192E">
      <w:pPr>
        <w:pStyle w:val="NormalArial"/>
      </w:pPr>
      <w:r w:rsidRPr="00715821">
        <w:rPr>
          <w:rFonts w:eastAsia="Calibri"/>
        </w:rPr>
        <w:t>The service ha</w:t>
      </w:r>
      <w:r>
        <w:rPr>
          <w:rFonts w:eastAsia="Calibri"/>
        </w:rPr>
        <w:t>d</w:t>
      </w:r>
      <w:r w:rsidRPr="00715821">
        <w:rPr>
          <w:rFonts w:eastAsia="Calibri"/>
        </w:rPr>
        <w:t xml:space="preserve"> policies </w:t>
      </w:r>
      <w:r w:rsidR="001064E1">
        <w:rPr>
          <w:rFonts w:eastAsia="Calibri"/>
        </w:rPr>
        <w:t>which</w:t>
      </w:r>
      <w:r w:rsidRPr="00715821">
        <w:rPr>
          <w:rFonts w:eastAsia="Calibri"/>
        </w:rPr>
        <w:t xml:space="preserve"> guide</w:t>
      </w:r>
      <w:r w:rsidR="001064E1">
        <w:rPr>
          <w:rFonts w:eastAsia="Calibri"/>
        </w:rPr>
        <w:t>d</w:t>
      </w:r>
      <w:r w:rsidRPr="00715821">
        <w:rPr>
          <w:rFonts w:eastAsia="Calibri"/>
        </w:rPr>
        <w:t xml:space="preserve"> infection control practices and all staff receive</w:t>
      </w:r>
      <w:r>
        <w:rPr>
          <w:rFonts w:eastAsia="Calibri"/>
        </w:rPr>
        <w:t>d</w:t>
      </w:r>
      <w:r w:rsidRPr="00715821">
        <w:rPr>
          <w:rFonts w:eastAsia="Calibri"/>
        </w:rPr>
        <w:t xml:space="preserve"> training on infection control practices, including donning and doffing and handwashing.</w:t>
      </w:r>
      <w:r w:rsidRPr="00B82E0D">
        <w:t xml:space="preserve"> </w:t>
      </w:r>
      <w:r w:rsidRPr="00470874">
        <w:t xml:space="preserve">Consumers were satisfied with the service’s management of COVID-19 precautions and other infection control practices. </w:t>
      </w:r>
      <w:r>
        <w:br w:type="page"/>
      </w:r>
    </w:p>
    <w:p w14:paraId="72F2F444" w14:textId="77777777" w:rsidR="00B1192E" w:rsidRPr="00996FAF" w:rsidRDefault="00B1192E" w:rsidP="00B1192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1192E" w:rsidRPr="00996FAF" w14:paraId="0E592674" w14:textId="77777777" w:rsidTr="00A53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D91C8D7" w14:textId="77777777" w:rsidR="00B1192E" w:rsidRPr="00996FAF" w:rsidRDefault="00B1192E" w:rsidP="00A5382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CD2CEEE" w14:textId="02D4362A" w:rsidR="00B1192E" w:rsidRPr="00996FAF" w:rsidRDefault="001064E1"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64E1">
              <w:rPr>
                <w:rFonts w:ascii="Arial" w:hAnsi="Arial" w:cs="Arial"/>
                <w:color w:val="FFFFFF" w:themeColor="background1"/>
              </w:rPr>
              <w:t>Compliant</w:t>
            </w:r>
          </w:p>
        </w:tc>
      </w:tr>
      <w:tr w:rsidR="00B1192E" w:rsidRPr="00996FAF" w14:paraId="07F5D738"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24E724"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BC40FFE"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BA65ACB"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971224"/>
                <w:placeholder>
                  <w:docPart w:val="EA57D7F165514438884D1C9DEDBF447E"/>
                </w:placeholder>
                <w:dropDownList>
                  <w:listItem w:displayText="choose a rating" w:value="choose a rating"/>
                  <w:listItem w:displayText="Compliant" w:value="Compliant"/>
                  <w:listItem w:displayText="Non-compliant" w:value="Non-compliant"/>
                </w:dropDownList>
              </w:sdtPr>
              <w:sdtEndPr/>
              <w:sdtContent>
                <w:r w:rsidR="00B1192E" w:rsidRPr="00FA7915">
                  <w:rPr>
                    <w:rFonts w:ascii="Arial" w:hAnsi="Arial" w:cs="Arial"/>
                    <w:color w:val="auto"/>
                  </w:rPr>
                  <w:t>Compliant</w:t>
                </w:r>
              </w:sdtContent>
            </w:sdt>
          </w:p>
        </w:tc>
      </w:tr>
      <w:tr w:rsidR="00B1192E" w:rsidRPr="00996FAF" w14:paraId="35183AA0"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4E3F08"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DD4FEE2"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F42EA03" w14:textId="77777777" w:rsidR="00B1192E" w:rsidRPr="00996FAF" w:rsidRDefault="00657E4C"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201536"/>
                <w:placeholder>
                  <w:docPart w:val="3C6B02D0C24D46BBBCCE8BD02F1873B7"/>
                </w:placeholder>
                <w:dropDownList>
                  <w:listItem w:displayText="choose a rating" w:value="choose a rating"/>
                  <w:listItem w:displayText="Compliant" w:value="Compliant"/>
                  <w:listItem w:displayText="Non-compliant" w:value="Non-compliant"/>
                </w:dropDownList>
              </w:sdtPr>
              <w:sdtEndPr/>
              <w:sdtContent>
                <w:r w:rsidR="00B1192E" w:rsidRPr="00FA7915">
                  <w:rPr>
                    <w:rFonts w:ascii="Arial" w:hAnsi="Arial" w:cs="Arial"/>
                    <w:color w:val="auto"/>
                  </w:rPr>
                  <w:t>Compliant</w:t>
                </w:r>
              </w:sdtContent>
            </w:sdt>
          </w:p>
        </w:tc>
      </w:tr>
      <w:tr w:rsidR="00B1192E" w:rsidRPr="00996FAF" w14:paraId="61F3B981"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DD52D"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538235F"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B1CF74" w14:textId="77777777" w:rsidR="00B1192E" w:rsidRPr="00996FAF" w:rsidRDefault="00B1192E" w:rsidP="00A5382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17043BF" w14:textId="77777777" w:rsidR="00B1192E" w:rsidRPr="00996FAF" w:rsidRDefault="00B1192E" w:rsidP="00A5382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AE3CF7A" w14:textId="77777777" w:rsidR="00B1192E" w:rsidRPr="00996FAF" w:rsidRDefault="00B1192E" w:rsidP="00A5382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09B540A"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307533"/>
                <w:placeholder>
                  <w:docPart w:val="7829AB7373AC4FE486A811E1E6067BAC"/>
                </w:placeholder>
                <w:dropDownList>
                  <w:listItem w:displayText="choose a rating" w:value="choose a rating"/>
                  <w:listItem w:displayText="Compliant" w:value="Compliant"/>
                  <w:listItem w:displayText="Non-compliant" w:value="Non-compliant"/>
                </w:dropDownList>
              </w:sdtPr>
              <w:sdtEndPr/>
              <w:sdtContent>
                <w:r w:rsidR="00B1192E" w:rsidRPr="00FA7915">
                  <w:rPr>
                    <w:rFonts w:ascii="Arial" w:hAnsi="Arial" w:cs="Arial"/>
                    <w:color w:val="auto"/>
                  </w:rPr>
                  <w:t>Compliant</w:t>
                </w:r>
              </w:sdtContent>
            </w:sdt>
          </w:p>
        </w:tc>
      </w:tr>
      <w:tr w:rsidR="00B1192E" w:rsidRPr="00996FAF" w14:paraId="74A945A2"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207AB4"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F1045D3"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E5381D9" w14:textId="77777777" w:rsidR="00B1192E" w:rsidRPr="00996FAF" w:rsidRDefault="00657E4C" w:rsidP="00A538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878008"/>
                <w:placeholder>
                  <w:docPart w:val="48A33129CAD143B68AD1B72DF1AC3BD9"/>
                </w:placeholder>
                <w:dropDownList>
                  <w:listItem w:displayText="choose a rating" w:value="choose a rating"/>
                  <w:listItem w:displayText="Compliant" w:value="Compliant"/>
                  <w:listItem w:displayText="Non-compliant" w:value="Non-compliant"/>
                </w:dropDownList>
              </w:sdtPr>
              <w:sdtEndPr/>
              <w:sdtContent>
                <w:r w:rsidR="00B1192E" w:rsidRPr="00FA7915">
                  <w:rPr>
                    <w:rFonts w:ascii="Arial" w:hAnsi="Arial" w:cs="Arial"/>
                    <w:color w:val="auto"/>
                  </w:rPr>
                  <w:t>Compliant</w:t>
                </w:r>
              </w:sdtContent>
            </w:sdt>
          </w:p>
        </w:tc>
      </w:tr>
      <w:tr w:rsidR="00B1192E" w:rsidRPr="00996FAF" w14:paraId="40D68816"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E155F5"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BAB6675"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98650CC" w14:textId="77777777" w:rsidR="00B1192E" w:rsidRPr="00996FAF" w:rsidRDefault="00657E4C" w:rsidP="00A538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282118"/>
                <w:placeholder>
                  <w:docPart w:val="397809BD51F84316986565A819B11D2B"/>
                </w:placeholder>
                <w:dropDownList>
                  <w:listItem w:displayText="choose a rating" w:value="choose a rating"/>
                  <w:listItem w:displayText="Compliant" w:value="Compliant"/>
                  <w:listItem w:displayText="Non-compliant" w:value="Non-compliant"/>
                </w:dropDownList>
              </w:sdtPr>
              <w:sdtEndPr/>
              <w:sdtContent>
                <w:r w:rsidR="00B1192E" w:rsidRPr="00FA7915">
                  <w:rPr>
                    <w:rFonts w:ascii="Arial" w:hAnsi="Arial" w:cs="Arial"/>
                    <w:color w:val="auto"/>
                  </w:rPr>
                  <w:t>Compliant</w:t>
                </w:r>
              </w:sdtContent>
            </w:sdt>
          </w:p>
        </w:tc>
      </w:tr>
      <w:tr w:rsidR="00B1192E" w:rsidRPr="00996FAF" w14:paraId="4CF69A5D"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F9601"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99A47F5"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EC74032" w14:textId="77777777" w:rsidR="00B1192E" w:rsidRPr="00996FAF" w:rsidRDefault="00657E4C"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339328"/>
                <w:placeholder>
                  <w:docPart w:val="322227E8E0BD49C7888B7517A775FBFA"/>
                </w:placeholder>
                <w:dropDownList>
                  <w:listItem w:displayText="choose a rating" w:value="choose a rating"/>
                  <w:listItem w:displayText="Compliant" w:value="Compliant"/>
                  <w:listItem w:displayText="Non-compliant" w:value="Non-compliant"/>
                </w:dropDownList>
              </w:sdtPr>
              <w:sdtEndPr/>
              <w:sdtContent>
                <w:r w:rsidR="00B1192E" w:rsidRPr="00FA7915">
                  <w:rPr>
                    <w:rFonts w:ascii="Arial" w:hAnsi="Arial" w:cs="Arial"/>
                    <w:color w:val="auto"/>
                  </w:rPr>
                  <w:t>Compliant</w:t>
                </w:r>
              </w:sdtContent>
            </w:sdt>
          </w:p>
        </w:tc>
      </w:tr>
      <w:tr w:rsidR="00B1192E" w:rsidRPr="00996FAF" w14:paraId="57DF76BD"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8CBC00"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1151A26"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1990EF4"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737524"/>
                <w:placeholder>
                  <w:docPart w:val="25CC860C12FE4E79B6110359BD6110C3"/>
                </w:placeholder>
                <w:dropDownList>
                  <w:listItem w:displayText="choose a rating" w:value="choose a rating"/>
                  <w:listItem w:displayText="Compliant" w:value="Compliant"/>
                  <w:listItem w:displayText="Non-compliant" w:value="Non-compliant"/>
                </w:dropDownList>
              </w:sdtPr>
              <w:sdtEndPr/>
              <w:sdtContent>
                <w:r w:rsidR="00B1192E" w:rsidRPr="00FA7915">
                  <w:rPr>
                    <w:rFonts w:ascii="Arial" w:hAnsi="Arial" w:cs="Arial"/>
                    <w:color w:val="auto"/>
                  </w:rPr>
                  <w:t>Compliant</w:t>
                </w:r>
              </w:sdtContent>
            </w:sdt>
          </w:p>
        </w:tc>
      </w:tr>
    </w:tbl>
    <w:p w14:paraId="32DB112B" w14:textId="77777777" w:rsidR="00B1192E" w:rsidRDefault="00B1192E" w:rsidP="00B1192E">
      <w:pPr>
        <w:pStyle w:val="Heading20"/>
      </w:pPr>
      <w:r w:rsidRPr="00996FAF">
        <w:t>Findings</w:t>
      </w:r>
    </w:p>
    <w:p w14:paraId="192E76AA" w14:textId="6206BF55" w:rsidR="00B1192E" w:rsidRDefault="00B1192E" w:rsidP="00B1192E">
      <w:pPr>
        <w:pStyle w:val="NormalArial"/>
        <w:rPr>
          <w:rFonts w:eastAsia="Arial"/>
        </w:rPr>
      </w:pPr>
      <w:r>
        <w:t xml:space="preserve">Consumers were satisfied </w:t>
      </w:r>
      <w:r w:rsidRPr="001D78DC">
        <w:t>they were supported to engage in activities of their choice</w:t>
      </w:r>
      <w:r>
        <w:t xml:space="preserve"> and explained how the services and supports for daily living </w:t>
      </w:r>
      <w:r w:rsidRPr="72EB6234">
        <w:rPr>
          <w:rFonts w:eastAsia="Arial"/>
        </w:rPr>
        <w:t xml:space="preserve">improved their independence, health, well-being, and quality of life. </w:t>
      </w:r>
      <w:r>
        <w:rPr>
          <w:rFonts w:eastAsia="Arial"/>
        </w:rPr>
        <w:t xml:space="preserve">Care planning documentation outlined </w:t>
      </w:r>
      <w:r w:rsidRPr="72EB6234">
        <w:rPr>
          <w:rFonts w:eastAsia="Arial"/>
        </w:rPr>
        <w:t>strategies and options to deliver services and supports for daily living</w:t>
      </w:r>
      <w:r w:rsidRPr="3D203F9C">
        <w:rPr>
          <w:rFonts w:eastAsia="Arial"/>
        </w:rPr>
        <w:t>.</w:t>
      </w:r>
    </w:p>
    <w:p w14:paraId="268B1BA5" w14:textId="77777777" w:rsidR="00B1192E" w:rsidRDefault="00B1192E" w:rsidP="00B1192E">
      <w:pPr>
        <w:pStyle w:val="NormalArial"/>
        <w:rPr>
          <w:rFonts w:eastAsia="Arial"/>
        </w:rPr>
      </w:pPr>
      <w:r>
        <w:rPr>
          <w:rFonts w:eastAsia="Arial"/>
        </w:rPr>
        <w:t xml:space="preserve">Consumers felt connected and engaged in activities that were meaningful to them. </w:t>
      </w:r>
      <w:r>
        <w:t xml:space="preserve">Staff described how they supported consumers’ </w:t>
      </w:r>
      <w:r w:rsidRPr="345B3D7A">
        <w:rPr>
          <w:rFonts w:eastAsia="Arial"/>
        </w:rPr>
        <w:t xml:space="preserve">emotional, psychological, and spiritual well-being in their everyday practices. </w:t>
      </w:r>
    </w:p>
    <w:p w14:paraId="41B05226" w14:textId="763C2109" w:rsidR="00B1192E" w:rsidRDefault="00B1192E" w:rsidP="00B1192E">
      <w:pPr>
        <w:pStyle w:val="NormalArial"/>
      </w:pPr>
      <w:r w:rsidRPr="00FD1944">
        <w:t>Consumers felt the service assisted them to participate in their community, within and outside of the organisation's service environment, have social and personal relationships and do things of interest to them.</w:t>
      </w:r>
      <w:r>
        <w:t xml:space="preserve"> </w:t>
      </w:r>
      <w:r w:rsidRPr="72EB6234">
        <w:rPr>
          <w:rFonts w:eastAsia="Arial"/>
        </w:rPr>
        <w:t xml:space="preserve">Staff </w:t>
      </w:r>
      <w:r>
        <w:rPr>
          <w:rFonts w:eastAsia="Arial"/>
        </w:rPr>
        <w:t>outlined</w:t>
      </w:r>
      <w:r w:rsidRPr="72EB6234">
        <w:rPr>
          <w:rFonts w:eastAsia="Arial"/>
        </w:rPr>
        <w:t xml:space="preserve"> how they work</w:t>
      </w:r>
      <w:r>
        <w:rPr>
          <w:rFonts w:eastAsia="Arial"/>
        </w:rPr>
        <w:t>ed</w:t>
      </w:r>
      <w:r w:rsidRPr="72EB6234">
        <w:rPr>
          <w:rFonts w:eastAsia="Arial"/>
        </w:rPr>
        <w:t xml:space="preserve"> with other organisations, and</w:t>
      </w:r>
      <w:r w:rsidR="001064E1">
        <w:rPr>
          <w:rFonts w:eastAsia="Arial"/>
        </w:rPr>
        <w:t xml:space="preserve"> with</w:t>
      </w:r>
      <w:r w:rsidRPr="72EB6234">
        <w:rPr>
          <w:rFonts w:eastAsia="Arial"/>
        </w:rPr>
        <w:t xml:space="preserve"> community groups</w:t>
      </w:r>
      <w:r w:rsidR="001064E1">
        <w:rPr>
          <w:rFonts w:eastAsia="Arial"/>
        </w:rPr>
        <w:t>,</w:t>
      </w:r>
      <w:r w:rsidRPr="72EB6234">
        <w:rPr>
          <w:rFonts w:eastAsia="Arial"/>
        </w:rPr>
        <w:t xml:space="preserve"> to help consumers follow their interests, social activities and maintain their community connections.</w:t>
      </w:r>
    </w:p>
    <w:p w14:paraId="244C410A" w14:textId="77777777" w:rsidR="00B1192E" w:rsidRDefault="00B1192E" w:rsidP="00B1192E">
      <w:pPr>
        <w:pStyle w:val="NormalArial"/>
        <w:rPr>
          <w:rFonts w:eastAsia="Arial"/>
        </w:rPr>
      </w:pPr>
      <w:r w:rsidRPr="0022056A">
        <w:rPr>
          <w:rFonts w:eastAsia="Times"/>
        </w:rPr>
        <w:t>Care planning documentation recorded consumers’ emotional, spiritual, and psychological needs and preferences and strategies to support the consume</w:t>
      </w:r>
      <w:r w:rsidRPr="0022056A">
        <w:rPr>
          <w:rFonts w:eastAsia="Arial"/>
        </w:rPr>
        <w:t>rs.</w:t>
      </w:r>
      <w:r>
        <w:rPr>
          <w:rFonts w:eastAsia="Arial"/>
        </w:rPr>
        <w:t xml:space="preserve"> Information regarding the consumer’s conditions, needs and preferences was documented in the electronic care system and accessible by staff and visiting health professionals. </w:t>
      </w:r>
    </w:p>
    <w:p w14:paraId="1C67F02E" w14:textId="77777777" w:rsidR="00B1192E" w:rsidRDefault="00B1192E" w:rsidP="00B1192E">
      <w:pPr>
        <w:pStyle w:val="NormalArial"/>
        <w:rPr>
          <w:rFonts w:eastAsia="Arial"/>
        </w:rPr>
      </w:pPr>
      <w:r w:rsidRPr="007756B3">
        <w:rPr>
          <w:rFonts w:eastAsia="Arial"/>
        </w:rPr>
        <w:lastRenderedPageBreak/>
        <w:t xml:space="preserve">The service had policies and procedures which </w:t>
      </w:r>
      <w:r>
        <w:rPr>
          <w:rFonts w:eastAsia="Arial"/>
        </w:rPr>
        <w:t xml:space="preserve">guided staff practice on making referrals. </w:t>
      </w:r>
      <w:r w:rsidRPr="007756B3">
        <w:rPr>
          <w:rFonts w:eastAsia="Arial"/>
        </w:rPr>
        <w:t>Care planning documentation identified the involvement of other organisations and providers of care and services.</w:t>
      </w:r>
    </w:p>
    <w:p w14:paraId="5A75DC7E" w14:textId="3CBAF577" w:rsidR="00B1192E" w:rsidRDefault="00B1192E" w:rsidP="00B1192E">
      <w:pPr>
        <w:pStyle w:val="NormalArial"/>
        <w:rPr>
          <w:rFonts w:eastAsia="Arial"/>
        </w:rPr>
      </w:pPr>
      <w:r w:rsidRPr="007756B3">
        <w:t>Consumers and representatives</w:t>
      </w:r>
      <w:r>
        <w:t xml:space="preserve"> mostly</w:t>
      </w:r>
      <w:r w:rsidRPr="007756B3">
        <w:t xml:space="preserve"> indicated the service provided meals which were varied and of suitable quality and quantity. </w:t>
      </w:r>
      <w:r w:rsidRPr="00810E79">
        <w:rPr>
          <w:rFonts w:eastAsia="Arial"/>
        </w:rPr>
        <w:t>Staff identif</w:t>
      </w:r>
      <w:r w:rsidR="001064E1">
        <w:rPr>
          <w:rFonts w:eastAsia="Arial"/>
        </w:rPr>
        <w:t>ied</w:t>
      </w:r>
      <w:r w:rsidRPr="00810E79">
        <w:rPr>
          <w:rFonts w:eastAsia="Arial"/>
        </w:rPr>
        <w:t xml:space="preserve"> consumers</w:t>
      </w:r>
      <w:r w:rsidR="001064E1">
        <w:rPr>
          <w:rFonts w:eastAsia="Arial"/>
        </w:rPr>
        <w:t>’</w:t>
      </w:r>
      <w:r w:rsidRPr="00810E79">
        <w:rPr>
          <w:rFonts w:eastAsia="Arial"/>
        </w:rPr>
        <w:t xml:space="preserve"> dietary preferences and requirements</w:t>
      </w:r>
      <w:r w:rsidR="001064E1">
        <w:rPr>
          <w:rFonts w:eastAsia="Arial"/>
        </w:rPr>
        <w:t>,</w:t>
      </w:r>
      <w:r w:rsidRPr="00810E79">
        <w:rPr>
          <w:rFonts w:eastAsia="Arial"/>
        </w:rPr>
        <w:t xml:space="preserve"> including allergies and the need for alternative cutlery. </w:t>
      </w:r>
    </w:p>
    <w:p w14:paraId="7698A80F" w14:textId="77777777" w:rsidR="00B1192E" w:rsidRDefault="00B1192E" w:rsidP="00B1192E">
      <w:pPr>
        <w:pStyle w:val="NormalArial"/>
        <w:rPr>
          <w:rFonts w:eastAsia="Arial"/>
        </w:rPr>
      </w:pPr>
      <w:r>
        <w:t xml:space="preserve">Management </w:t>
      </w:r>
      <w:r w:rsidRPr="72EB6234">
        <w:rPr>
          <w:rFonts w:eastAsia="Arial"/>
        </w:rPr>
        <w:t>described how the organisation plan</w:t>
      </w:r>
      <w:r>
        <w:rPr>
          <w:rFonts w:eastAsia="Arial"/>
        </w:rPr>
        <w:t>ned</w:t>
      </w:r>
      <w:r w:rsidRPr="72EB6234">
        <w:rPr>
          <w:rFonts w:eastAsia="Arial"/>
        </w:rPr>
        <w:t xml:space="preserve"> and follow</w:t>
      </w:r>
      <w:r>
        <w:rPr>
          <w:rFonts w:eastAsia="Arial"/>
        </w:rPr>
        <w:t>ed</w:t>
      </w:r>
      <w:r w:rsidRPr="72EB6234">
        <w:rPr>
          <w:rFonts w:eastAsia="Arial"/>
        </w:rPr>
        <w:t xml:space="preserve"> maintenance and cleaning routines for equipment.</w:t>
      </w:r>
      <w:r>
        <w:rPr>
          <w:rFonts w:eastAsia="Arial"/>
        </w:rPr>
        <w:t xml:space="preserve"> Consumers stated they felt safe when using equipment and knew how to report issues regarding the safety of equipment.</w:t>
      </w:r>
      <w:r w:rsidRPr="72EB6234">
        <w:rPr>
          <w:rFonts w:eastAsia="Arial"/>
        </w:rPr>
        <w:t xml:space="preserve"> </w:t>
      </w:r>
    </w:p>
    <w:p w14:paraId="597442EE" w14:textId="77777777" w:rsidR="00B1192E" w:rsidRPr="00262C0B" w:rsidRDefault="00B1192E" w:rsidP="00B1192E">
      <w:pPr>
        <w:pStyle w:val="NormalArial"/>
      </w:pPr>
      <w:r>
        <w:br w:type="page"/>
      </w:r>
    </w:p>
    <w:p w14:paraId="5C388B7C" w14:textId="77777777" w:rsidR="00B1192E" w:rsidRPr="00996FAF" w:rsidRDefault="00B1192E" w:rsidP="00B1192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1192E" w:rsidRPr="00996FAF" w14:paraId="3FE1FECB" w14:textId="77777777" w:rsidTr="00A53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04C0AE3" w14:textId="77777777" w:rsidR="00B1192E" w:rsidRPr="00996FAF" w:rsidRDefault="00B1192E" w:rsidP="00A5382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04A5D17" w14:textId="3800F192" w:rsidR="00B1192E" w:rsidRPr="00996FAF" w:rsidRDefault="001064E1"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64E1">
              <w:rPr>
                <w:rFonts w:ascii="Arial" w:hAnsi="Arial" w:cs="Arial"/>
                <w:color w:val="FFFFFF" w:themeColor="background1"/>
              </w:rPr>
              <w:t>Compliant</w:t>
            </w:r>
          </w:p>
        </w:tc>
      </w:tr>
      <w:tr w:rsidR="00B1192E" w:rsidRPr="00996FAF" w14:paraId="73F2F842"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885E0"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834DC48"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EF3A44D"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693609"/>
                <w:placeholder>
                  <w:docPart w:val="59BE749B7D2845CC996A6E0B003FCC41"/>
                </w:placeholder>
                <w:dropDownList>
                  <w:listItem w:displayText="choose a rating" w:value="choose a rating"/>
                  <w:listItem w:displayText="Compliant" w:value="Compliant"/>
                  <w:listItem w:displayText="Non-compliant" w:value="Non-compliant"/>
                </w:dropDownList>
              </w:sdtPr>
              <w:sdtEndPr/>
              <w:sdtContent>
                <w:r w:rsidR="00B1192E" w:rsidRPr="006860B0">
                  <w:rPr>
                    <w:rFonts w:ascii="Arial" w:hAnsi="Arial" w:cs="Arial"/>
                    <w:color w:val="auto"/>
                  </w:rPr>
                  <w:t>Compliant</w:t>
                </w:r>
              </w:sdtContent>
            </w:sdt>
          </w:p>
        </w:tc>
      </w:tr>
      <w:tr w:rsidR="00B1192E" w:rsidRPr="00996FAF" w14:paraId="49759C5B"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AF775"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A642A88"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FC073E0" w14:textId="77777777" w:rsidR="00B1192E" w:rsidRPr="00996FAF" w:rsidRDefault="00B1192E" w:rsidP="00A5382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52A5BBA" w14:textId="77777777" w:rsidR="00B1192E" w:rsidRPr="00996FAF" w:rsidRDefault="00B1192E" w:rsidP="00A5382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50DB215" w14:textId="77777777" w:rsidR="00B1192E" w:rsidRPr="00996FAF" w:rsidRDefault="00657E4C"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451114"/>
                <w:placeholder>
                  <w:docPart w:val="337E0F19E7884334B08C4C9C34141E74"/>
                </w:placeholder>
                <w:dropDownList>
                  <w:listItem w:displayText="choose a rating" w:value="choose a rating"/>
                  <w:listItem w:displayText="Compliant" w:value="Compliant"/>
                  <w:listItem w:displayText="Non-compliant" w:value="Non-compliant"/>
                </w:dropDownList>
              </w:sdtPr>
              <w:sdtEndPr/>
              <w:sdtContent>
                <w:r w:rsidR="00B1192E" w:rsidRPr="006860B0">
                  <w:rPr>
                    <w:rFonts w:ascii="Arial" w:hAnsi="Arial" w:cs="Arial"/>
                    <w:color w:val="auto"/>
                  </w:rPr>
                  <w:t>Compliant</w:t>
                </w:r>
              </w:sdtContent>
            </w:sdt>
          </w:p>
        </w:tc>
      </w:tr>
      <w:tr w:rsidR="00B1192E" w:rsidRPr="00996FAF" w14:paraId="139FB818"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FC28E6"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7B9D13A"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E9C7776" w14:textId="77777777" w:rsidR="00B1192E" w:rsidRPr="00996FAF" w:rsidRDefault="00657E4C" w:rsidP="00A5382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155560"/>
                <w:placeholder>
                  <w:docPart w:val="48F869F8B8CA43A59134D16F465FFAFE"/>
                </w:placeholder>
                <w:dropDownList>
                  <w:listItem w:displayText="choose a rating" w:value="choose a rating"/>
                  <w:listItem w:displayText="Compliant" w:value="Compliant"/>
                  <w:listItem w:displayText="Non-compliant" w:value="Non-compliant"/>
                </w:dropDownList>
              </w:sdtPr>
              <w:sdtEndPr/>
              <w:sdtContent>
                <w:r w:rsidR="00B1192E" w:rsidRPr="006860B0">
                  <w:rPr>
                    <w:rFonts w:ascii="Arial" w:hAnsi="Arial" w:cs="Arial"/>
                    <w:color w:val="auto"/>
                  </w:rPr>
                  <w:t>Compliant</w:t>
                </w:r>
              </w:sdtContent>
            </w:sdt>
          </w:p>
        </w:tc>
      </w:tr>
    </w:tbl>
    <w:p w14:paraId="71663C78" w14:textId="77777777" w:rsidR="00B1192E" w:rsidRDefault="00B1192E" w:rsidP="00B1192E">
      <w:pPr>
        <w:pStyle w:val="Heading20"/>
      </w:pPr>
      <w:r>
        <w:t>Findings</w:t>
      </w:r>
    </w:p>
    <w:p w14:paraId="7A2AB9EE" w14:textId="3D654A4D" w:rsidR="00B1192E" w:rsidRDefault="00B1192E" w:rsidP="00B1192E">
      <w:pPr>
        <w:pStyle w:val="NormalArial"/>
      </w:pPr>
      <w:r>
        <w:t xml:space="preserve">Consumers </w:t>
      </w:r>
      <w:r w:rsidRPr="00525115">
        <w:t>felt</w:t>
      </w:r>
      <w:r>
        <w:t xml:space="preserve"> the service environment was welcoming and </w:t>
      </w:r>
      <w:r w:rsidR="001064E1">
        <w:t xml:space="preserve">advised they </w:t>
      </w:r>
      <w:r>
        <w:t>felt</w:t>
      </w:r>
      <w:r w:rsidRPr="00525115">
        <w:t xml:space="preserve"> safe</w:t>
      </w:r>
      <w:r>
        <w:t xml:space="preserve"> and</w:t>
      </w:r>
      <w:r w:rsidRPr="00525115">
        <w:t xml:space="preserve"> comfortable within the service.</w:t>
      </w:r>
      <w:r>
        <w:t xml:space="preserve"> </w:t>
      </w:r>
      <w:r w:rsidRPr="72EB6234">
        <w:rPr>
          <w:rFonts w:eastAsia="Arial"/>
        </w:rPr>
        <w:t xml:space="preserve">Staff </w:t>
      </w:r>
      <w:r>
        <w:rPr>
          <w:rFonts w:eastAsia="Arial"/>
        </w:rPr>
        <w:t>outlined</w:t>
      </w:r>
      <w:r w:rsidRPr="72EB6234">
        <w:rPr>
          <w:rFonts w:eastAsia="Arial"/>
        </w:rPr>
        <w:t xml:space="preserve"> how they support</w:t>
      </w:r>
      <w:r>
        <w:rPr>
          <w:rFonts w:eastAsia="Arial"/>
        </w:rPr>
        <w:t>ed</w:t>
      </w:r>
      <w:r w:rsidRPr="72EB6234">
        <w:rPr>
          <w:rFonts w:eastAsia="Arial"/>
        </w:rPr>
        <w:t xml:space="preserve"> consumers to make the </w:t>
      </w:r>
      <w:r>
        <w:rPr>
          <w:rFonts w:eastAsia="Arial"/>
        </w:rPr>
        <w:t>service</w:t>
      </w:r>
      <w:r w:rsidRPr="72EB6234">
        <w:rPr>
          <w:rFonts w:eastAsia="Arial"/>
        </w:rPr>
        <w:t xml:space="preserve"> feel like home, and how consumers </w:t>
      </w:r>
      <w:r>
        <w:rPr>
          <w:rFonts w:eastAsia="Arial"/>
        </w:rPr>
        <w:t>we</w:t>
      </w:r>
      <w:r w:rsidRPr="72EB6234">
        <w:rPr>
          <w:rFonts w:eastAsia="Arial"/>
        </w:rPr>
        <w:t xml:space="preserve">re supported to maintain independence. </w:t>
      </w:r>
      <w:r w:rsidRPr="00525115">
        <w:t xml:space="preserve"> </w:t>
      </w:r>
    </w:p>
    <w:p w14:paraId="542BE6DB" w14:textId="77777777" w:rsidR="00B1192E" w:rsidRDefault="00B1192E" w:rsidP="00B1192E">
      <w:pPr>
        <w:pStyle w:val="NormalArial"/>
      </w:pPr>
      <w:r w:rsidRPr="00DC362B">
        <w:t>The Assessment Team observed the service environment was</w:t>
      </w:r>
      <w:r>
        <w:t xml:space="preserve"> generally</w:t>
      </w:r>
      <w:r w:rsidRPr="00DC362B">
        <w:t xml:space="preserve"> safe, clean, and well maintained and allowed consumers to move freely both indoors and outdoors. </w:t>
      </w:r>
      <w:r>
        <w:t>Consumers and representatives stated the service environment was comfortable and clean.</w:t>
      </w:r>
    </w:p>
    <w:p w14:paraId="33444217" w14:textId="5141C910" w:rsidR="00B1192E" w:rsidRPr="00262C0B" w:rsidRDefault="00B1192E" w:rsidP="00B1192E">
      <w:pPr>
        <w:pStyle w:val="NormalArial"/>
      </w:pPr>
      <w:r w:rsidRPr="00366141">
        <w:rPr>
          <w:rFonts w:eastAsia="Arial"/>
        </w:rPr>
        <w:t>The Assessment Team observed a range of furniture and equipment such as lounge chair</w:t>
      </w:r>
      <w:r>
        <w:rPr>
          <w:rFonts w:eastAsia="Arial"/>
        </w:rPr>
        <w:t>s</w:t>
      </w:r>
      <w:r w:rsidRPr="00366141">
        <w:rPr>
          <w:rFonts w:eastAsia="Arial"/>
        </w:rPr>
        <w:t>, dining table</w:t>
      </w:r>
      <w:r>
        <w:rPr>
          <w:rFonts w:eastAsia="Arial"/>
        </w:rPr>
        <w:t>s</w:t>
      </w:r>
      <w:r w:rsidRPr="00366141">
        <w:rPr>
          <w:rFonts w:eastAsia="Arial"/>
        </w:rPr>
        <w:t xml:space="preserve"> and seating</w:t>
      </w:r>
      <w:r>
        <w:rPr>
          <w:rFonts w:eastAsia="Arial"/>
        </w:rPr>
        <w:t xml:space="preserve"> and</w:t>
      </w:r>
      <w:r w:rsidRPr="00366141">
        <w:rPr>
          <w:rFonts w:eastAsia="Arial"/>
        </w:rPr>
        <w:t xml:space="preserve"> slings</w:t>
      </w:r>
      <w:r>
        <w:rPr>
          <w:rFonts w:eastAsia="Arial"/>
        </w:rPr>
        <w:t>,</w:t>
      </w:r>
      <w:r w:rsidRPr="00366141">
        <w:rPr>
          <w:rFonts w:eastAsia="Arial"/>
        </w:rPr>
        <w:t xml:space="preserve"> and f</w:t>
      </w:r>
      <w:r>
        <w:rPr>
          <w:rFonts w:eastAsia="Arial"/>
        </w:rPr>
        <w:t>ound</w:t>
      </w:r>
      <w:r w:rsidRPr="00366141">
        <w:rPr>
          <w:rFonts w:eastAsia="Arial"/>
        </w:rPr>
        <w:t xml:space="preserve"> them to be suitable for consumer</w:t>
      </w:r>
      <w:r>
        <w:rPr>
          <w:rFonts w:eastAsia="Arial"/>
        </w:rPr>
        <w:t xml:space="preserve"> use</w:t>
      </w:r>
      <w:r w:rsidRPr="00366141">
        <w:rPr>
          <w:rFonts w:eastAsia="Arial"/>
        </w:rPr>
        <w:t xml:space="preserve">, clean and </w:t>
      </w:r>
      <w:r>
        <w:rPr>
          <w:rFonts w:eastAsia="Arial"/>
        </w:rPr>
        <w:t>well</w:t>
      </w:r>
      <w:r w:rsidR="001064E1">
        <w:rPr>
          <w:rFonts w:eastAsia="Arial"/>
        </w:rPr>
        <w:t>-</w:t>
      </w:r>
      <w:r>
        <w:rPr>
          <w:rFonts w:eastAsia="Arial"/>
        </w:rPr>
        <w:t xml:space="preserve">maintained. Staff advised they had access to </w:t>
      </w:r>
      <w:r w:rsidR="001064E1">
        <w:rPr>
          <w:rFonts w:eastAsia="Arial"/>
        </w:rPr>
        <w:t>any equipment required</w:t>
      </w:r>
      <w:r>
        <w:rPr>
          <w:rFonts w:eastAsia="Arial"/>
        </w:rPr>
        <w:t xml:space="preserve"> to support the needs of consumers.</w:t>
      </w:r>
      <w:r>
        <w:br w:type="page"/>
      </w:r>
    </w:p>
    <w:p w14:paraId="5CA840B9" w14:textId="77777777" w:rsidR="00B1192E" w:rsidRPr="00996FAF" w:rsidRDefault="00B1192E" w:rsidP="00B1192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1192E" w:rsidRPr="00996FAF" w14:paraId="5EC0CBC6" w14:textId="77777777" w:rsidTr="00A53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DC7E747" w14:textId="77777777" w:rsidR="00B1192E" w:rsidRPr="00996FAF" w:rsidRDefault="00B1192E" w:rsidP="00A5382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900621D" w14:textId="0476CC98" w:rsidR="00B1192E" w:rsidRPr="00996FAF" w:rsidRDefault="001064E1"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64E1">
              <w:rPr>
                <w:rFonts w:ascii="Arial" w:hAnsi="Arial" w:cs="Arial"/>
                <w:color w:val="FFFFFF" w:themeColor="background1"/>
              </w:rPr>
              <w:t>Compliant</w:t>
            </w:r>
          </w:p>
        </w:tc>
      </w:tr>
      <w:tr w:rsidR="00B1192E" w:rsidRPr="00996FAF" w14:paraId="14EF0E20"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65195"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B84951F"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859B7DB"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855625"/>
                <w:placeholder>
                  <w:docPart w:val="F7213315196245B8B90BA8926419F8C1"/>
                </w:placeholder>
                <w:dropDownList>
                  <w:listItem w:displayText="choose a rating" w:value="choose a rating"/>
                  <w:listItem w:displayText="Compliant" w:value="Compliant"/>
                  <w:listItem w:displayText="Non-compliant" w:value="Non-compliant"/>
                </w:dropDownList>
              </w:sdtPr>
              <w:sdtEndPr/>
              <w:sdtContent>
                <w:r w:rsidR="00B1192E" w:rsidRPr="005957AA">
                  <w:rPr>
                    <w:rFonts w:ascii="Arial" w:hAnsi="Arial" w:cs="Arial"/>
                    <w:color w:val="auto"/>
                  </w:rPr>
                  <w:t>Compliant</w:t>
                </w:r>
              </w:sdtContent>
            </w:sdt>
          </w:p>
        </w:tc>
      </w:tr>
      <w:tr w:rsidR="00B1192E" w:rsidRPr="00996FAF" w14:paraId="1C351E6B"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D92A1"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7EEFC62"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65529E5" w14:textId="77777777" w:rsidR="00B1192E" w:rsidRPr="00996FAF" w:rsidRDefault="00657E4C"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7616933"/>
                <w:placeholder>
                  <w:docPart w:val="5A9E7CD5A0744B30B79515A546011689"/>
                </w:placeholder>
                <w:dropDownList>
                  <w:listItem w:displayText="choose a rating" w:value="choose a rating"/>
                  <w:listItem w:displayText="Compliant" w:value="Compliant"/>
                  <w:listItem w:displayText="Non-compliant" w:value="Non-compliant"/>
                </w:dropDownList>
              </w:sdtPr>
              <w:sdtEndPr/>
              <w:sdtContent>
                <w:r w:rsidR="00B1192E" w:rsidRPr="005957AA">
                  <w:rPr>
                    <w:rFonts w:ascii="Arial" w:hAnsi="Arial" w:cs="Arial"/>
                    <w:color w:val="auto"/>
                  </w:rPr>
                  <w:t>Compliant</w:t>
                </w:r>
              </w:sdtContent>
            </w:sdt>
          </w:p>
        </w:tc>
      </w:tr>
      <w:tr w:rsidR="00B1192E" w:rsidRPr="00996FAF" w14:paraId="3EBB2414"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CBBBF"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B1B7629"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790F2AF"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506806"/>
                <w:placeholder>
                  <w:docPart w:val="232FB363DFDF48869E755169C7D57810"/>
                </w:placeholder>
                <w:dropDownList>
                  <w:listItem w:displayText="choose a rating" w:value="choose a rating"/>
                  <w:listItem w:displayText="Compliant" w:value="Compliant"/>
                  <w:listItem w:displayText="Non-compliant" w:value="Non-compliant"/>
                </w:dropDownList>
              </w:sdtPr>
              <w:sdtEndPr/>
              <w:sdtContent>
                <w:r w:rsidR="00B1192E" w:rsidRPr="005957AA">
                  <w:rPr>
                    <w:rFonts w:ascii="Arial" w:hAnsi="Arial" w:cs="Arial"/>
                    <w:color w:val="auto"/>
                  </w:rPr>
                  <w:t>Compliant</w:t>
                </w:r>
              </w:sdtContent>
            </w:sdt>
          </w:p>
        </w:tc>
      </w:tr>
      <w:tr w:rsidR="00B1192E" w:rsidRPr="00996FAF" w14:paraId="4164F2A4" w14:textId="77777777" w:rsidTr="00A5382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63DA73"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DC036B0"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1FEA74D" w14:textId="77777777" w:rsidR="00B1192E" w:rsidRPr="00996FAF" w:rsidRDefault="00657E4C" w:rsidP="00A538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745735"/>
                <w:placeholder>
                  <w:docPart w:val="315D4CE287DE4263AA75C73DA798F2D1"/>
                </w:placeholder>
                <w:dropDownList>
                  <w:listItem w:displayText="choose a rating" w:value="choose a rating"/>
                  <w:listItem w:displayText="Compliant" w:value="Compliant"/>
                  <w:listItem w:displayText="Non-compliant" w:value="Non-compliant"/>
                </w:dropDownList>
              </w:sdtPr>
              <w:sdtEndPr/>
              <w:sdtContent>
                <w:r w:rsidR="00B1192E" w:rsidRPr="005957AA">
                  <w:rPr>
                    <w:rFonts w:ascii="Arial" w:hAnsi="Arial" w:cs="Arial"/>
                    <w:color w:val="auto"/>
                  </w:rPr>
                  <w:t>Compliant</w:t>
                </w:r>
              </w:sdtContent>
            </w:sdt>
          </w:p>
        </w:tc>
      </w:tr>
    </w:tbl>
    <w:p w14:paraId="58BD43DC" w14:textId="77777777" w:rsidR="00B1192E" w:rsidRDefault="00B1192E" w:rsidP="00B1192E">
      <w:pPr>
        <w:pStyle w:val="Heading20"/>
      </w:pPr>
      <w:r w:rsidRPr="00996FAF">
        <w:t>Findings</w:t>
      </w:r>
    </w:p>
    <w:p w14:paraId="6FE1374B" w14:textId="5926E800" w:rsidR="00B1192E" w:rsidRDefault="00B1192E" w:rsidP="00B1192E">
      <w:pPr>
        <w:pStyle w:val="NormalArial"/>
      </w:pPr>
      <w:r w:rsidRPr="008E2C37">
        <w:t>Consumers stated they</w:t>
      </w:r>
      <w:r>
        <w:t xml:space="preserve"> were encouraged, </w:t>
      </w:r>
      <w:proofErr w:type="gramStart"/>
      <w:r>
        <w:t>supported</w:t>
      </w:r>
      <w:proofErr w:type="gramEnd"/>
      <w:r>
        <w:t xml:space="preserve"> and</w:t>
      </w:r>
      <w:r w:rsidRPr="008E2C37">
        <w:t xml:space="preserve"> felt comfortable </w:t>
      </w:r>
      <w:r w:rsidR="001064E1">
        <w:t>with</w:t>
      </w:r>
      <w:r w:rsidRPr="008E2C37">
        <w:t xml:space="preserve"> provid</w:t>
      </w:r>
      <w:r w:rsidR="001064E1">
        <w:t>ing</w:t>
      </w:r>
      <w:r w:rsidRPr="008E2C37">
        <w:t xml:space="preserve"> feedback or mak</w:t>
      </w:r>
      <w:r w:rsidR="001064E1">
        <w:t>ing</w:t>
      </w:r>
      <w:r w:rsidRPr="008E2C37">
        <w:t xml:space="preserve"> complaints. </w:t>
      </w:r>
      <w:r>
        <w:t xml:space="preserve">The service had multiple avenues for consumers to make complaints and provide feedback, including a formal feedback form, raising issues and consumer and representative meetings, or speaking directly with management. </w:t>
      </w:r>
    </w:p>
    <w:p w14:paraId="2E13396D" w14:textId="77777777" w:rsidR="00B1192E" w:rsidRDefault="00B1192E" w:rsidP="00B1192E">
      <w:pPr>
        <w:pStyle w:val="NormalArial"/>
        <w:rPr>
          <w:rFonts w:eastAsia="Arial"/>
        </w:rPr>
      </w:pPr>
      <w:r w:rsidRPr="001F7332">
        <w:rPr>
          <w:rFonts w:eastAsia="Arial"/>
        </w:rPr>
        <w:t xml:space="preserve">Consumers and representatives described the various ways they provided feedback and complaints, both internally and externally. </w:t>
      </w:r>
      <w:r w:rsidRPr="469EFF0B">
        <w:rPr>
          <w:rFonts w:eastAsia="Arial"/>
        </w:rPr>
        <w:t>Staff demonstrated a shared understanding of the internal and external complaints and feedback avenues</w:t>
      </w:r>
      <w:r>
        <w:rPr>
          <w:rFonts w:eastAsia="Arial"/>
        </w:rPr>
        <w:t>,</w:t>
      </w:r>
      <w:r w:rsidRPr="469EFF0B">
        <w:rPr>
          <w:rFonts w:eastAsia="Arial"/>
        </w:rPr>
        <w:t xml:space="preserve"> and advocacy and translation services available for consumers</w:t>
      </w:r>
      <w:r>
        <w:rPr>
          <w:rFonts w:eastAsia="Arial"/>
        </w:rPr>
        <w:t xml:space="preserve"> and </w:t>
      </w:r>
      <w:r w:rsidRPr="469EFF0B">
        <w:rPr>
          <w:rFonts w:eastAsia="Arial"/>
        </w:rPr>
        <w:t>representatives.</w:t>
      </w:r>
      <w:r>
        <w:rPr>
          <w:rFonts w:eastAsia="Arial"/>
        </w:rPr>
        <w:t xml:space="preserve"> </w:t>
      </w:r>
    </w:p>
    <w:p w14:paraId="328EC3C5" w14:textId="77777777" w:rsidR="00B1192E" w:rsidRDefault="00B1192E" w:rsidP="00B1192E">
      <w:pPr>
        <w:pStyle w:val="NormalArial"/>
        <w:rPr>
          <w:rFonts w:eastAsia="Arial"/>
        </w:rPr>
      </w:pPr>
      <w:r>
        <w:rPr>
          <w:rFonts w:eastAsia="Arial"/>
        </w:rPr>
        <w:t xml:space="preserve">Management and staff described the process </w:t>
      </w:r>
      <w:r w:rsidRPr="148D6626">
        <w:rPr>
          <w:rFonts w:eastAsia="Arial"/>
        </w:rPr>
        <w:t xml:space="preserve">that </w:t>
      </w:r>
      <w:r>
        <w:rPr>
          <w:rFonts w:eastAsia="Arial"/>
        </w:rPr>
        <w:t>wa</w:t>
      </w:r>
      <w:r w:rsidRPr="148D6626">
        <w:rPr>
          <w:rFonts w:eastAsia="Arial"/>
        </w:rPr>
        <w:t xml:space="preserve">s followed when feedback or a complaint </w:t>
      </w:r>
      <w:r>
        <w:rPr>
          <w:rFonts w:eastAsia="Arial"/>
        </w:rPr>
        <w:t>wa</w:t>
      </w:r>
      <w:r w:rsidRPr="148D6626">
        <w:rPr>
          <w:rFonts w:eastAsia="Arial"/>
        </w:rPr>
        <w:t>s received.</w:t>
      </w:r>
      <w:r>
        <w:rPr>
          <w:rFonts w:eastAsia="Arial"/>
        </w:rPr>
        <w:t xml:space="preserve"> Staff advised they had received training </w:t>
      </w:r>
      <w:r w:rsidRPr="148D6626">
        <w:rPr>
          <w:rFonts w:eastAsia="Arial"/>
        </w:rPr>
        <w:t>in the complaints management system</w:t>
      </w:r>
      <w:r>
        <w:rPr>
          <w:rFonts w:eastAsia="Arial"/>
        </w:rPr>
        <w:t xml:space="preserve"> and demonstrated a shared understanding </w:t>
      </w:r>
      <w:r w:rsidRPr="148D6626">
        <w:rPr>
          <w:rFonts w:eastAsia="Arial"/>
        </w:rPr>
        <w:t xml:space="preserve">of the principles of open disclosure, including providing an apology to the impacted </w:t>
      </w:r>
      <w:r>
        <w:rPr>
          <w:rFonts w:eastAsia="Arial"/>
        </w:rPr>
        <w:t>parties</w:t>
      </w:r>
      <w:r w:rsidRPr="148D6626">
        <w:rPr>
          <w:rFonts w:eastAsia="Arial"/>
        </w:rPr>
        <w:t>, and implementing actions to prevent</w:t>
      </w:r>
      <w:r>
        <w:rPr>
          <w:rFonts w:eastAsia="Arial"/>
        </w:rPr>
        <w:t xml:space="preserve"> the</w:t>
      </w:r>
      <w:r w:rsidRPr="148D6626">
        <w:rPr>
          <w:rFonts w:eastAsia="Arial"/>
        </w:rPr>
        <w:t xml:space="preserve"> recurrence of </w:t>
      </w:r>
      <w:r>
        <w:rPr>
          <w:rFonts w:eastAsia="Arial"/>
        </w:rPr>
        <w:t>similar</w:t>
      </w:r>
      <w:r w:rsidRPr="148D6626">
        <w:rPr>
          <w:rFonts w:eastAsia="Arial"/>
        </w:rPr>
        <w:t xml:space="preserve"> incident or complaints.</w:t>
      </w:r>
    </w:p>
    <w:p w14:paraId="29F926BF" w14:textId="77777777" w:rsidR="00B1192E" w:rsidRDefault="00B1192E" w:rsidP="00B1192E">
      <w:pPr>
        <w:pStyle w:val="NormalArial"/>
        <w:rPr>
          <w:rFonts w:eastAsia="Arial"/>
        </w:rPr>
      </w:pPr>
      <w:r w:rsidRPr="005B5CE9">
        <w:rPr>
          <w:rFonts w:eastAsia="Arial"/>
        </w:rPr>
        <w:t>The service demonstrated feedback and complaints were trended, analysed, and used to improve the quality of care and services.</w:t>
      </w:r>
      <w:r>
        <w:rPr>
          <w:rFonts w:eastAsia="Arial"/>
        </w:rPr>
        <w:t xml:space="preserve"> Management </w:t>
      </w:r>
      <w:r w:rsidRPr="31D48547">
        <w:rPr>
          <w:rFonts w:eastAsia="Arial"/>
        </w:rPr>
        <w:t>demonstrate</w:t>
      </w:r>
      <w:r>
        <w:rPr>
          <w:rFonts w:eastAsia="Arial"/>
        </w:rPr>
        <w:t>d</w:t>
      </w:r>
      <w:r w:rsidRPr="31D48547">
        <w:rPr>
          <w:rFonts w:eastAsia="Arial"/>
        </w:rPr>
        <w:t xml:space="preserve"> that all feedback and complaints </w:t>
      </w:r>
      <w:r>
        <w:rPr>
          <w:rFonts w:eastAsia="Arial"/>
        </w:rPr>
        <w:t>was</w:t>
      </w:r>
      <w:r w:rsidRPr="31D48547">
        <w:rPr>
          <w:rFonts w:eastAsia="Arial"/>
        </w:rPr>
        <w:t xml:space="preserve"> reviewed and used to improve the quality of care and services and </w:t>
      </w:r>
      <w:r>
        <w:rPr>
          <w:rFonts w:eastAsia="Arial"/>
        </w:rPr>
        <w:t>was</w:t>
      </w:r>
      <w:r w:rsidRPr="31D48547">
        <w:rPr>
          <w:rFonts w:eastAsia="Arial"/>
        </w:rPr>
        <w:t xml:space="preserve"> linked to the continuous improvement plan.</w:t>
      </w:r>
    </w:p>
    <w:p w14:paraId="5FC69961" w14:textId="77777777" w:rsidR="00B1192E" w:rsidRPr="00712752" w:rsidRDefault="00B1192E" w:rsidP="00B1192E">
      <w:pPr>
        <w:pStyle w:val="NormalArial"/>
      </w:pPr>
      <w:r w:rsidRPr="00712752">
        <w:br w:type="page"/>
      </w:r>
    </w:p>
    <w:p w14:paraId="60F71140" w14:textId="77777777" w:rsidR="00B1192E" w:rsidRPr="00996FAF" w:rsidRDefault="00B1192E" w:rsidP="00B1192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1192E" w:rsidRPr="00996FAF" w14:paraId="6974F81F" w14:textId="77777777" w:rsidTr="00A53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15DBD7D" w14:textId="77777777" w:rsidR="00B1192E" w:rsidRPr="00996FAF" w:rsidRDefault="00B1192E" w:rsidP="00A5382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3B13D8" w14:textId="6DDA1A50" w:rsidR="00B1192E" w:rsidRPr="00996FAF" w:rsidRDefault="001064E1"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64E1">
              <w:rPr>
                <w:rFonts w:ascii="Arial" w:hAnsi="Arial" w:cs="Arial"/>
                <w:color w:val="FFFFFF" w:themeColor="background1"/>
              </w:rPr>
              <w:t>Compliant</w:t>
            </w:r>
          </w:p>
        </w:tc>
      </w:tr>
      <w:tr w:rsidR="00B1192E" w:rsidRPr="00996FAF" w14:paraId="3BD6FC6A"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5F9A81"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9B72E44"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376B3A8"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464404"/>
                <w:placeholder>
                  <w:docPart w:val="282408C53A3D433B814B86D81DFA08C2"/>
                </w:placeholder>
                <w:dropDownList>
                  <w:listItem w:displayText="choose a rating" w:value="choose a rating"/>
                  <w:listItem w:displayText="Compliant" w:value="Compliant"/>
                  <w:listItem w:displayText="Non-compliant" w:value="Non-compliant"/>
                </w:dropDownList>
              </w:sdtPr>
              <w:sdtEndPr/>
              <w:sdtContent>
                <w:r w:rsidR="00B1192E" w:rsidRPr="00E240AC">
                  <w:rPr>
                    <w:rFonts w:ascii="Arial" w:hAnsi="Arial" w:cs="Arial"/>
                    <w:color w:val="auto"/>
                  </w:rPr>
                  <w:t>Compliant</w:t>
                </w:r>
              </w:sdtContent>
            </w:sdt>
          </w:p>
        </w:tc>
      </w:tr>
      <w:tr w:rsidR="00B1192E" w:rsidRPr="00996FAF" w14:paraId="0C7755DC"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9E33D1"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D36B370"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68EB9B6" w14:textId="77777777" w:rsidR="00B1192E" w:rsidRPr="00996FAF" w:rsidRDefault="00657E4C"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015213"/>
                <w:placeholder>
                  <w:docPart w:val="19F23DAD70704A6BA9C08F27E0AF8425"/>
                </w:placeholder>
                <w:dropDownList>
                  <w:listItem w:displayText="choose a rating" w:value="choose a rating"/>
                  <w:listItem w:displayText="Compliant" w:value="Compliant"/>
                  <w:listItem w:displayText="Non-compliant" w:value="Non-compliant"/>
                </w:dropDownList>
              </w:sdtPr>
              <w:sdtEndPr/>
              <w:sdtContent>
                <w:r w:rsidR="00B1192E" w:rsidRPr="00E240AC">
                  <w:rPr>
                    <w:rFonts w:ascii="Arial" w:hAnsi="Arial" w:cs="Arial"/>
                    <w:color w:val="auto"/>
                  </w:rPr>
                  <w:t>Compliant</w:t>
                </w:r>
              </w:sdtContent>
            </w:sdt>
          </w:p>
        </w:tc>
      </w:tr>
      <w:tr w:rsidR="00B1192E" w:rsidRPr="00996FAF" w14:paraId="31995626"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258B1F"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05718EE"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8640ED1"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752604"/>
                <w:placeholder>
                  <w:docPart w:val="8FCA61C8A3DF49E8A11CC51158C34D31"/>
                </w:placeholder>
                <w:dropDownList>
                  <w:listItem w:displayText="choose a rating" w:value="choose a rating"/>
                  <w:listItem w:displayText="Compliant" w:value="Compliant"/>
                  <w:listItem w:displayText="Non-compliant" w:value="Non-compliant"/>
                </w:dropDownList>
              </w:sdtPr>
              <w:sdtEndPr/>
              <w:sdtContent>
                <w:r w:rsidR="00B1192E" w:rsidRPr="00E240AC">
                  <w:rPr>
                    <w:rFonts w:ascii="Arial" w:hAnsi="Arial" w:cs="Arial"/>
                    <w:color w:val="auto"/>
                  </w:rPr>
                  <w:t>Compliant</w:t>
                </w:r>
              </w:sdtContent>
            </w:sdt>
          </w:p>
        </w:tc>
      </w:tr>
      <w:tr w:rsidR="00B1192E" w:rsidRPr="00996FAF" w14:paraId="509A005B"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AAAC5"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C645E4"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D744578" w14:textId="77777777" w:rsidR="00B1192E" w:rsidRPr="00996FAF" w:rsidRDefault="00657E4C" w:rsidP="00A538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6646720"/>
                <w:placeholder>
                  <w:docPart w:val="334EFEE24FBD42B0B8B96AD82E1717CC"/>
                </w:placeholder>
                <w:dropDownList>
                  <w:listItem w:displayText="choose a rating" w:value="choose a rating"/>
                  <w:listItem w:displayText="Compliant" w:value="Compliant"/>
                  <w:listItem w:displayText="Non-compliant" w:value="Non-compliant"/>
                </w:dropDownList>
              </w:sdtPr>
              <w:sdtEndPr/>
              <w:sdtContent>
                <w:r w:rsidR="00B1192E" w:rsidRPr="00E240AC">
                  <w:rPr>
                    <w:rFonts w:ascii="Arial" w:hAnsi="Arial" w:cs="Arial"/>
                    <w:color w:val="auto"/>
                  </w:rPr>
                  <w:t>Compliant</w:t>
                </w:r>
              </w:sdtContent>
            </w:sdt>
          </w:p>
        </w:tc>
      </w:tr>
      <w:tr w:rsidR="00B1192E" w:rsidRPr="00996FAF" w14:paraId="3C732DFE" w14:textId="77777777" w:rsidTr="00A538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C9540"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0C68B32"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BD6D9ED" w14:textId="77777777" w:rsidR="00B1192E" w:rsidRPr="00996FAF" w:rsidRDefault="00657E4C" w:rsidP="00A538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142272"/>
                <w:placeholder>
                  <w:docPart w:val="B21853BCDC6543EF85BBDEE6DEBB81FB"/>
                </w:placeholder>
                <w:dropDownList>
                  <w:listItem w:displayText="choose a rating" w:value="choose a rating"/>
                  <w:listItem w:displayText="Compliant" w:value="Compliant"/>
                  <w:listItem w:displayText="Non-compliant" w:value="Non-compliant"/>
                </w:dropDownList>
              </w:sdtPr>
              <w:sdtEndPr/>
              <w:sdtContent>
                <w:r w:rsidR="00B1192E" w:rsidRPr="00E240AC">
                  <w:rPr>
                    <w:rFonts w:ascii="Arial" w:hAnsi="Arial" w:cs="Arial"/>
                    <w:color w:val="auto"/>
                  </w:rPr>
                  <w:t>Compliant</w:t>
                </w:r>
              </w:sdtContent>
            </w:sdt>
          </w:p>
        </w:tc>
      </w:tr>
    </w:tbl>
    <w:p w14:paraId="29B83B66" w14:textId="77777777" w:rsidR="00B1192E" w:rsidRDefault="00B1192E" w:rsidP="00B1192E">
      <w:pPr>
        <w:pStyle w:val="Heading20"/>
      </w:pPr>
      <w:r>
        <w:t>Findings</w:t>
      </w:r>
    </w:p>
    <w:p w14:paraId="1BCB6E88" w14:textId="490ED9FD" w:rsidR="00B1192E" w:rsidRDefault="00B1192E" w:rsidP="00B1192E">
      <w:pPr>
        <w:pStyle w:val="NormalArial"/>
      </w:pPr>
      <w:r>
        <w:t xml:space="preserve">Consumers and representatives were satisfied with the number of staff </w:t>
      </w:r>
      <w:r w:rsidR="001064E1">
        <w:t xml:space="preserve">on hand </w:t>
      </w:r>
      <w:r>
        <w:t>to support</w:t>
      </w:r>
      <w:r w:rsidR="001064E1">
        <w:t xml:space="preserve"> </w:t>
      </w:r>
      <w:r>
        <w:t>consumers</w:t>
      </w:r>
      <w:r w:rsidR="001064E1">
        <w:t>’</w:t>
      </w:r>
      <w:r>
        <w:t xml:space="preserve"> needs and indicated staff promptly responded to call bells. Management and staff </w:t>
      </w:r>
      <w:r w:rsidR="001064E1">
        <w:t xml:space="preserve">described how the service </w:t>
      </w:r>
      <w:r>
        <w:t>ensured there w</w:t>
      </w:r>
      <w:r w:rsidR="001064E1">
        <w:t>ere</w:t>
      </w:r>
      <w:r>
        <w:t xml:space="preserve"> enough staff to provide safe and quality care through the rostering system</w:t>
      </w:r>
      <w:r w:rsidR="001064E1">
        <w:t>,</w:t>
      </w:r>
      <w:r>
        <w:t xml:space="preserve"> which was designed based on the classification of staff and the needs of consumers. </w:t>
      </w:r>
    </w:p>
    <w:p w14:paraId="665C0CE7" w14:textId="46F98F14" w:rsidR="00B1192E" w:rsidRDefault="00B1192E" w:rsidP="00B1192E">
      <w:pPr>
        <w:pStyle w:val="NormalArial"/>
      </w:pPr>
      <w:r w:rsidRPr="00EE7A0B">
        <w:t xml:space="preserve">Consumers and representatives advised staff were kind, caring and respectful in the delivery of care and services. </w:t>
      </w:r>
      <w:r>
        <w:t xml:space="preserve">The Assessment Team observed workforce interactions </w:t>
      </w:r>
      <w:r w:rsidR="001064E1">
        <w:t>were</w:t>
      </w:r>
      <w:r>
        <w:t xml:space="preserve"> kind, caring and respectful of each consumer’s identity, </w:t>
      </w:r>
      <w:proofErr w:type="gramStart"/>
      <w:r>
        <w:t>culture</w:t>
      </w:r>
      <w:proofErr w:type="gramEnd"/>
      <w:r>
        <w:t xml:space="preserve"> and diversity.</w:t>
      </w:r>
    </w:p>
    <w:p w14:paraId="7467EE47" w14:textId="77777777" w:rsidR="00B1192E" w:rsidRDefault="00B1192E" w:rsidP="00B1192E">
      <w:pPr>
        <w:pStyle w:val="NormalArial"/>
      </w:pPr>
      <w:r>
        <w:t xml:space="preserve">The service had documented policies in relation to key qualifications and knowledge requirements of each role employed by the service. Staff felt they were competent to effectively perform their roles. </w:t>
      </w:r>
    </w:p>
    <w:p w14:paraId="522D1D5E" w14:textId="77777777" w:rsidR="00B1192E" w:rsidRDefault="00B1192E" w:rsidP="00B1192E">
      <w:pPr>
        <w:pStyle w:val="NormalArial"/>
      </w:pPr>
      <w:r w:rsidRPr="00B50941">
        <w:t xml:space="preserve">The service demonstrated staff were recruited, trained, and equipped to support and deliver care and services in line with the Quality Standards. </w:t>
      </w:r>
      <w:r w:rsidRPr="63E248CF">
        <w:t xml:space="preserve">Management advised there </w:t>
      </w:r>
      <w:r>
        <w:t>wa</w:t>
      </w:r>
      <w:r w:rsidRPr="63E248CF">
        <w:t xml:space="preserve">s an annual training calendar prepared to guide staff on general topics delivered by online training portal or toolbox education. </w:t>
      </w:r>
    </w:p>
    <w:p w14:paraId="27CC777E" w14:textId="787D04C1" w:rsidR="00B1192E" w:rsidRPr="00262C0B" w:rsidRDefault="00B1192E" w:rsidP="00B1192E">
      <w:pPr>
        <w:pStyle w:val="NormalArial"/>
      </w:pPr>
      <w:r>
        <w:t xml:space="preserve">The service had processes </w:t>
      </w:r>
      <w:r w:rsidR="001064E1">
        <w:t>in place for</w:t>
      </w:r>
      <w:r>
        <w:t xml:space="preserve"> regularly undertak</w:t>
      </w:r>
      <w:r w:rsidR="001064E1">
        <w:t>ing</w:t>
      </w:r>
      <w:r>
        <w:t xml:space="preserve"> assessment, monitoring and review of the performance of each member of the workforce. </w:t>
      </w:r>
      <w:r w:rsidRPr="001950CD">
        <w:t xml:space="preserve">Management advised </w:t>
      </w:r>
      <w:r w:rsidR="001064E1">
        <w:t xml:space="preserve">it monitored </w:t>
      </w:r>
      <w:r w:rsidRPr="001950CD">
        <w:t>staff performance</w:t>
      </w:r>
      <w:r w:rsidR="001064E1">
        <w:t xml:space="preserve"> </w:t>
      </w:r>
      <w:r w:rsidRPr="001950CD">
        <w:t xml:space="preserve">through </w:t>
      </w:r>
      <w:r>
        <w:t xml:space="preserve">observations and surveys </w:t>
      </w:r>
      <w:r w:rsidRPr="001950CD">
        <w:t xml:space="preserve">received from consumers, </w:t>
      </w:r>
      <w:proofErr w:type="gramStart"/>
      <w:r w:rsidRPr="001950CD">
        <w:t>representatives</w:t>
      </w:r>
      <w:proofErr w:type="gramEnd"/>
      <w:r w:rsidRPr="001950CD">
        <w:t xml:space="preserve"> and staff.</w:t>
      </w:r>
      <w:r>
        <w:br w:type="page"/>
      </w:r>
    </w:p>
    <w:p w14:paraId="6A10D62B" w14:textId="77777777" w:rsidR="00B1192E" w:rsidRPr="00996FAF" w:rsidRDefault="00B1192E" w:rsidP="00B1192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1192E" w:rsidRPr="00996FAF" w14:paraId="34800CDF" w14:textId="77777777" w:rsidTr="00A53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2F50EB5" w14:textId="77777777" w:rsidR="00B1192E" w:rsidRPr="00996FAF" w:rsidRDefault="00B1192E" w:rsidP="00A5382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E41FC7D" w14:textId="49691EFC" w:rsidR="00B1192E" w:rsidRPr="00996FAF" w:rsidRDefault="001064E1"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64E1">
              <w:rPr>
                <w:rFonts w:ascii="Arial" w:hAnsi="Arial" w:cs="Arial"/>
                <w:color w:val="FFFFFF" w:themeColor="background1"/>
              </w:rPr>
              <w:t>Compliant</w:t>
            </w:r>
          </w:p>
        </w:tc>
      </w:tr>
      <w:tr w:rsidR="00B1192E" w:rsidRPr="00996FAF" w14:paraId="476B5F95" w14:textId="77777777" w:rsidTr="00A5382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7A891A"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AEA65DE"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D52AAB2"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7466D8EDB074434BCE0A8FB7E67EBB0"/>
                </w:placeholder>
                <w:dropDownList>
                  <w:listItem w:displayText="choose a rating" w:value="choose a rating"/>
                  <w:listItem w:displayText="Compliant" w:value="Compliant"/>
                  <w:listItem w:displayText="Non-compliant" w:value="Non-compliant"/>
                </w:dropDownList>
              </w:sdtPr>
              <w:sdtEndPr/>
              <w:sdtContent>
                <w:r w:rsidR="00B1192E">
                  <w:rPr>
                    <w:rFonts w:ascii="Arial" w:hAnsi="Arial" w:cs="Arial"/>
                    <w:color w:val="auto"/>
                  </w:rPr>
                  <w:t>Compliant</w:t>
                </w:r>
              </w:sdtContent>
            </w:sdt>
          </w:p>
        </w:tc>
      </w:tr>
      <w:tr w:rsidR="00B1192E" w:rsidRPr="00996FAF" w14:paraId="7B3C6488"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3EA6B3"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78E1D7B"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20DECA5" w14:textId="77777777" w:rsidR="00B1192E" w:rsidRPr="00996FAF" w:rsidRDefault="00657E4C"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5544857"/>
                <w:placeholder>
                  <w:docPart w:val="239EDE26E26646EDAC23E696F7B3F053"/>
                </w:placeholder>
                <w:dropDownList>
                  <w:listItem w:displayText="choose a rating" w:value="choose a rating"/>
                  <w:listItem w:displayText="Compliant" w:value="Compliant"/>
                  <w:listItem w:displayText="Non-compliant" w:value="Non-compliant"/>
                </w:dropDownList>
              </w:sdtPr>
              <w:sdtEndPr/>
              <w:sdtContent>
                <w:r w:rsidR="00B1192E" w:rsidRPr="00376705">
                  <w:rPr>
                    <w:rFonts w:ascii="Arial" w:hAnsi="Arial" w:cs="Arial"/>
                    <w:color w:val="auto"/>
                  </w:rPr>
                  <w:t>Compliant</w:t>
                </w:r>
              </w:sdtContent>
            </w:sdt>
          </w:p>
        </w:tc>
      </w:tr>
      <w:tr w:rsidR="00B1192E" w:rsidRPr="00996FAF" w14:paraId="01C9F03E" w14:textId="77777777" w:rsidTr="00A5382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E9B981"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F7E6CB1"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1CB28C" w14:textId="77777777" w:rsidR="00B1192E" w:rsidRPr="00996FAF" w:rsidRDefault="00B1192E" w:rsidP="00A538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7FA5C15" w14:textId="77777777" w:rsidR="00B1192E" w:rsidRPr="00996FAF" w:rsidRDefault="00B1192E" w:rsidP="00A538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AAB6673" w14:textId="77777777" w:rsidR="00B1192E" w:rsidRPr="00996FAF" w:rsidRDefault="00B1192E" w:rsidP="00A538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C8614EE" w14:textId="77777777" w:rsidR="00B1192E" w:rsidRPr="00996FAF" w:rsidRDefault="00B1192E" w:rsidP="00A538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EDDCF6A" w14:textId="77777777" w:rsidR="00B1192E" w:rsidRPr="00996FAF" w:rsidRDefault="00B1192E" w:rsidP="00A538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E6B175C" w14:textId="77777777" w:rsidR="00B1192E" w:rsidRPr="00996FAF" w:rsidRDefault="00B1192E" w:rsidP="00A538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D6BF606" w14:textId="77777777" w:rsidR="00B1192E" w:rsidRPr="00996FAF" w:rsidRDefault="00657E4C"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499097"/>
                <w:placeholder>
                  <w:docPart w:val="AD88ED32D58046BC9B54D105C9E7AC39"/>
                </w:placeholder>
                <w:dropDownList>
                  <w:listItem w:displayText="choose a rating" w:value="choose a rating"/>
                  <w:listItem w:displayText="Compliant" w:value="Compliant"/>
                  <w:listItem w:displayText="Non-compliant" w:value="Non-compliant"/>
                </w:dropDownList>
              </w:sdtPr>
              <w:sdtEndPr/>
              <w:sdtContent>
                <w:r w:rsidR="00B1192E" w:rsidRPr="00376705">
                  <w:rPr>
                    <w:rFonts w:ascii="Arial" w:hAnsi="Arial" w:cs="Arial"/>
                    <w:color w:val="auto"/>
                  </w:rPr>
                  <w:t>Compliant</w:t>
                </w:r>
              </w:sdtContent>
            </w:sdt>
          </w:p>
        </w:tc>
      </w:tr>
      <w:tr w:rsidR="00B1192E" w:rsidRPr="00996FAF" w14:paraId="4F22A35F"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122682"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25C149B" w14:textId="77777777" w:rsidR="00B1192E" w:rsidRPr="00996FAF" w:rsidRDefault="00B1192E"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8F64CF" w14:textId="77777777" w:rsidR="00B1192E" w:rsidRPr="00996FAF" w:rsidRDefault="00B1192E" w:rsidP="00A538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51B459F" w14:textId="77777777" w:rsidR="00B1192E" w:rsidRPr="00996FAF" w:rsidRDefault="00B1192E" w:rsidP="00A538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24AB83C" w14:textId="77777777" w:rsidR="00B1192E" w:rsidRPr="00996FAF" w:rsidRDefault="00B1192E" w:rsidP="00A538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78A969C" w14:textId="77777777" w:rsidR="00B1192E" w:rsidRPr="00996FAF" w:rsidRDefault="00B1192E" w:rsidP="00A538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AC0BD14" w14:textId="77777777" w:rsidR="00B1192E" w:rsidRPr="00996FAF" w:rsidRDefault="00657E4C" w:rsidP="00A5382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739260"/>
                <w:placeholder>
                  <w:docPart w:val="FDA02E7B7EAB43B9BC9F5C33F16E5AF1"/>
                </w:placeholder>
                <w:dropDownList>
                  <w:listItem w:displayText="choose a rating" w:value="choose a rating"/>
                  <w:listItem w:displayText="Compliant" w:value="Compliant"/>
                  <w:listItem w:displayText="Non-compliant" w:value="Non-compliant"/>
                </w:dropDownList>
              </w:sdtPr>
              <w:sdtEndPr/>
              <w:sdtContent>
                <w:r w:rsidR="00B1192E" w:rsidRPr="00376705">
                  <w:rPr>
                    <w:rFonts w:ascii="Arial" w:hAnsi="Arial" w:cs="Arial"/>
                    <w:color w:val="auto"/>
                  </w:rPr>
                  <w:t>Compliant</w:t>
                </w:r>
              </w:sdtContent>
            </w:sdt>
          </w:p>
        </w:tc>
      </w:tr>
      <w:tr w:rsidR="00B1192E" w:rsidRPr="00996FAF" w14:paraId="72813B05" w14:textId="77777777" w:rsidTr="00A5382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E25E22" w14:textId="77777777" w:rsidR="00B1192E" w:rsidRPr="00996FAF" w:rsidRDefault="00B1192E" w:rsidP="00A5382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422A66" w14:textId="77777777" w:rsidR="00B1192E" w:rsidRPr="00996FAF" w:rsidRDefault="00B1192E"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E616231" w14:textId="77777777" w:rsidR="00B1192E" w:rsidRPr="00996FAF" w:rsidRDefault="00B1192E" w:rsidP="00A5382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900FB84" w14:textId="77777777" w:rsidR="00B1192E" w:rsidRPr="00996FAF" w:rsidRDefault="00B1192E" w:rsidP="00A5382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5BDF1C3" w14:textId="77777777" w:rsidR="00B1192E" w:rsidRPr="00996FAF" w:rsidRDefault="00B1192E" w:rsidP="00A5382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2F09497" w14:textId="77777777" w:rsidR="00B1192E" w:rsidRPr="00996FAF" w:rsidRDefault="00657E4C" w:rsidP="00A5382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561741"/>
                <w:placeholder>
                  <w:docPart w:val="E797C4EE2C2B47469F6FA82C51476CA5"/>
                </w:placeholder>
                <w:dropDownList>
                  <w:listItem w:displayText="choose a rating" w:value="choose a rating"/>
                  <w:listItem w:displayText="Compliant" w:value="Compliant"/>
                  <w:listItem w:displayText="Non-compliant" w:value="Non-compliant"/>
                </w:dropDownList>
              </w:sdtPr>
              <w:sdtEndPr/>
              <w:sdtContent>
                <w:r w:rsidR="00B1192E" w:rsidRPr="00376705">
                  <w:rPr>
                    <w:rFonts w:ascii="Arial" w:hAnsi="Arial" w:cs="Arial"/>
                    <w:color w:val="auto"/>
                  </w:rPr>
                  <w:t>Compliant</w:t>
                </w:r>
              </w:sdtContent>
            </w:sdt>
          </w:p>
        </w:tc>
      </w:tr>
    </w:tbl>
    <w:p w14:paraId="62C22AAC" w14:textId="77777777" w:rsidR="00B1192E" w:rsidRDefault="00B1192E" w:rsidP="00B1192E">
      <w:pPr>
        <w:pStyle w:val="Heading20"/>
      </w:pPr>
      <w:r w:rsidRPr="00996FAF">
        <w:t>Findings</w:t>
      </w:r>
    </w:p>
    <w:p w14:paraId="4DEBEC10" w14:textId="77777777" w:rsidR="00B1192E" w:rsidRDefault="00B1192E" w:rsidP="00B1192E">
      <w:pPr>
        <w:pStyle w:val="NormalArial"/>
      </w:pPr>
      <w:r>
        <w:t>Consumers felt involved in the development, delivery and evaluation of care and services. Management advised consumers were engaged in the development, delivery and evaluation of care and services through a variety of ways, including throughout the admission process, consumer and representative meetings, internal audits and via the feedback and complaint mechanisms.</w:t>
      </w:r>
    </w:p>
    <w:p w14:paraId="6ECC0B02" w14:textId="6F2C5EAA" w:rsidR="00B1192E" w:rsidRDefault="00B1192E" w:rsidP="00B1192E">
      <w:pPr>
        <w:pStyle w:val="NormalArial"/>
        <w:rPr>
          <w:rFonts w:eastAsia="Calibri"/>
        </w:rPr>
      </w:pPr>
      <w:r w:rsidRPr="148D6626">
        <w:rPr>
          <w:rFonts w:eastAsia="Arial"/>
        </w:rPr>
        <w:t>The organisation ha</w:t>
      </w:r>
      <w:r>
        <w:rPr>
          <w:rFonts w:eastAsia="Arial"/>
        </w:rPr>
        <w:t>d</w:t>
      </w:r>
      <w:r w:rsidRPr="148D6626">
        <w:rPr>
          <w:rFonts w:eastAsia="Arial"/>
        </w:rPr>
        <w:t xml:space="preserve"> implemented systems and processes to monitor the performance of the service and to ensure the governing body </w:t>
      </w:r>
      <w:r>
        <w:rPr>
          <w:rFonts w:eastAsia="Arial"/>
        </w:rPr>
        <w:t>wa</w:t>
      </w:r>
      <w:r w:rsidRPr="148D6626">
        <w:rPr>
          <w:rFonts w:eastAsia="Arial"/>
        </w:rPr>
        <w:t xml:space="preserve">s accountable for the delivery of safe, inclusive, and quality care and services. </w:t>
      </w:r>
      <w:r>
        <w:rPr>
          <w:rFonts w:eastAsia="Arial"/>
        </w:rPr>
        <w:t xml:space="preserve">Management advised </w:t>
      </w:r>
      <w:r w:rsidRPr="00072770">
        <w:rPr>
          <w:rFonts w:eastAsia="Calibri"/>
        </w:rPr>
        <w:t>they conduct</w:t>
      </w:r>
      <w:r>
        <w:rPr>
          <w:rFonts w:eastAsia="Calibri"/>
        </w:rPr>
        <w:t>ed</w:t>
      </w:r>
      <w:r w:rsidRPr="00072770">
        <w:rPr>
          <w:rFonts w:eastAsia="Calibri"/>
        </w:rPr>
        <w:t xml:space="preserve"> a weekly clinical high risk review meeting</w:t>
      </w:r>
      <w:r w:rsidR="001064E1">
        <w:rPr>
          <w:rFonts w:eastAsia="Calibri"/>
        </w:rPr>
        <w:t>,</w:t>
      </w:r>
      <w:r w:rsidRPr="00072770">
        <w:rPr>
          <w:rFonts w:eastAsia="Calibri"/>
        </w:rPr>
        <w:t xml:space="preserve"> which review</w:t>
      </w:r>
      <w:r>
        <w:rPr>
          <w:rFonts w:eastAsia="Calibri"/>
        </w:rPr>
        <w:t xml:space="preserve">ed </w:t>
      </w:r>
      <w:r w:rsidRPr="00072770">
        <w:rPr>
          <w:rFonts w:eastAsia="Calibri"/>
        </w:rPr>
        <w:t>the status of all high</w:t>
      </w:r>
      <w:r>
        <w:rPr>
          <w:rFonts w:eastAsia="Calibri"/>
        </w:rPr>
        <w:t xml:space="preserve"> impact or</w:t>
      </w:r>
      <w:r w:rsidRPr="00072770">
        <w:rPr>
          <w:rFonts w:eastAsia="Calibri"/>
        </w:rPr>
        <w:t xml:space="preserve"> high prevalence</w:t>
      </w:r>
      <w:r>
        <w:rPr>
          <w:rFonts w:eastAsia="Calibri"/>
        </w:rPr>
        <w:t xml:space="preserve"> risks associated with the care of each</w:t>
      </w:r>
      <w:r w:rsidRPr="00072770">
        <w:rPr>
          <w:rFonts w:eastAsia="Calibri"/>
        </w:rPr>
        <w:t xml:space="preserve"> consumer.  </w:t>
      </w:r>
    </w:p>
    <w:p w14:paraId="24CF4CD4" w14:textId="567303C2" w:rsidR="00B1192E" w:rsidRDefault="00B1192E" w:rsidP="00B1192E">
      <w:pPr>
        <w:pStyle w:val="NormalArial"/>
        <w:rPr>
          <w:rFonts w:eastAsia="Arial"/>
        </w:rPr>
      </w:pPr>
      <w:r w:rsidRPr="148D6626">
        <w:rPr>
          <w:rFonts w:eastAsia="Arial"/>
        </w:rPr>
        <w:lastRenderedPageBreak/>
        <w:t>Staff describe</w:t>
      </w:r>
      <w:r w:rsidR="001064E1">
        <w:rPr>
          <w:rFonts w:eastAsia="Arial"/>
        </w:rPr>
        <w:t>d</w:t>
      </w:r>
      <w:r w:rsidRPr="148D6626">
        <w:rPr>
          <w:rFonts w:eastAsia="Arial"/>
        </w:rPr>
        <w:t xml:space="preserve"> key principles of organisation</w:t>
      </w:r>
      <w:r w:rsidR="001064E1">
        <w:rPr>
          <w:rFonts w:eastAsia="Arial"/>
        </w:rPr>
        <w:t>-</w:t>
      </w:r>
      <w:r w:rsidRPr="148D6626">
        <w:rPr>
          <w:rFonts w:eastAsia="Arial"/>
        </w:rPr>
        <w:t>wide governance systems</w:t>
      </w:r>
      <w:r w:rsidR="001064E1">
        <w:rPr>
          <w:rFonts w:eastAsia="Arial"/>
        </w:rPr>
        <w:t>,</w:t>
      </w:r>
      <w:r w:rsidRPr="148D6626">
        <w:rPr>
          <w:rFonts w:eastAsia="Arial"/>
        </w:rPr>
        <w:t xml:space="preserve"> such as feedback and complaints, workforce governance and regulatory compliance.</w:t>
      </w:r>
      <w:r>
        <w:rPr>
          <w:rFonts w:eastAsia="Arial"/>
        </w:rPr>
        <w:t xml:space="preserve"> T</w:t>
      </w:r>
      <w:r w:rsidRPr="148D6626">
        <w:rPr>
          <w:rFonts w:eastAsia="Arial"/>
        </w:rPr>
        <w:t>he service ha</w:t>
      </w:r>
      <w:r>
        <w:rPr>
          <w:rFonts w:eastAsia="Arial"/>
        </w:rPr>
        <w:t>d</w:t>
      </w:r>
      <w:r w:rsidRPr="148D6626">
        <w:rPr>
          <w:rFonts w:eastAsia="Arial"/>
        </w:rPr>
        <w:t xml:space="preserve"> policies and procedures </w:t>
      </w:r>
      <w:r>
        <w:rPr>
          <w:rFonts w:eastAsia="Arial"/>
        </w:rPr>
        <w:t>which</w:t>
      </w:r>
      <w:r w:rsidRPr="148D6626">
        <w:rPr>
          <w:rFonts w:eastAsia="Arial"/>
        </w:rPr>
        <w:t xml:space="preserve"> detail</w:t>
      </w:r>
      <w:r>
        <w:rPr>
          <w:rFonts w:eastAsia="Arial"/>
        </w:rPr>
        <w:t>ed</w:t>
      </w:r>
      <w:r w:rsidRPr="148D6626">
        <w:rPr>
          <w:rFonts w:eastAsia="Arial"/>
        </w:rPr>
        <w:t xml:space="preserve"> processes around </w:t>
      </w:r>
      <w:r>
        <w:rPr>
          <w:rFonts w:eastAsia="Arial"/>
        </w:rPr>
        <w:t>the service’s</w:t>
      </w:r>
      <w:r w:rsidRPr="148D6626">
        <w:rPr>
          <w:rFonts w:eastAsia="Arial"/>
        </w:rPr>
        <w:t xml:space="preserve"> governance system</w:t>
      </w:r>
      <w:r>
        <w:rPr>
          <w:rFonts w:eastAsia="Arial"/>
        </w:rPr>
        <w:t>s</w:t>
      </w:r>
      <w:r w:rsidRPr="148D6626">
        <w:rPr>
          <w:rFonts w:eastAsia="Arial"/>
        </w:rPr>
        <w:t xml:space="preserve"> to guide staff practice.</w:t>
      </w:r>
    </w:p>
    <w:p w14:paraId="3FC339A8" w14:textId="7E684538" w:rsidR="00B1192E" w:rsidRDefault="00B1192E" w:rsidP="00B1192E">
      <w:pPr>
        <w:pStyle w:val="NormalArial"/>
        <w:rPr>
          <w:rFonts w:eastAsia="Arial"/>
        </w:rPr>
      </w:pPr>
      <w:r w:rsidRPr="148D6626">
        <w:rPr>
          <w:rFonts w:eastAsia="Arial"/>
        </w:rPr>
        <w:t>The service ha</w:t>
      </w:r>
      <w:r>
        <w:rPr>
          <w:rFonts w:eastAsia="Arial"/>
        </w:rPr>
        <w:t>d</w:t>
      </w:r>
      <w:r w:rsidRPr="148D6626">
        <w:rPr>
          <w:rFonts w:eastAsia="Arial"/>
        </w:rPr>
        <w:t xml:space="preserve"> risk management systems </w:t>
      </w:r>
      <w:r w:rsidR="001064E1">
        <w:rPr>
          <w:rFonts w:eastAsia="Arial"/>
        </w:rPr>
        <w:t xml:space="preserve">in place which </w:t>
      </w:r>
      <w:r w:rsidRPr="148D6626">
        <w:rPr>
          <w:rFonts w:eastAsia="Arial"/>
        </w:rPr>
        <w:t>monitor</w:t>
      </w:r>
      <w:r w:rsidR="001064E1">
        <w:rPr>
          <w:rFonts w:eastAsia="Arial"/>
        </w:rPr>
        <w:t>ed</w:t>
      </w:r>
      <w:r w:rsidRPr="148D6626">
        <w:rPr>
          <w:rFonts w:eastAsia="Arial"/>
        </w:rPr>
        <w:t xml:space="preserve"> and assess</w:t>
      </w:r>
      <w:r w:rsidR="001064E1">
        <w:rPr>
          <w:rFonts w:eastAsia="Arial"/>
        </w:rPr>
        <w:t>ed</w:t>
      </w:r>
      <w:r w:rsidRPr="148D6626">
        <w:rPr>
          <w:rFonts w:eastAsia="Arial"/>
        </w:rPr>
        <w:t xml:space="preserve"> high impact or high prevalence risks associated with care of consumers</w:t>
      </w:r>
      <w:r w:rsidR="001064E1">
        <w:rPr>
          <w:rFonts w:eastAsia="Arial"/>
        </w:rPr>
        <w:t>, which</w:t>
      </w:r>
      <w:r w:rsidRPr="148D6626">
        <w:rPr>
          <w:rFonts w:eastAsia="Arial"/>
        </w:rPr>
        <w:t xml:space="preserve"> includ</w:t>
      </w:r>
      <w:r w:rsidR="001064E1">
        <w:rPr>
          <w:rFonts w:eastAsia="Arial"/>
        </w:rPr>
        <w:t>ed</w:t>
      </w:r>
      <w:r w:rsidRPr="148D6626">
        <w:rPr>
          <w:rFonts w:eastAsia="Arial"/>
        </w:rPr>
        <w:t xml:space="preserve"> identifying and responding to abuse and neglect of consumers and supporting consumers to live the best li</w:t>
      </w:r>
      <w:r w:rsidR="00F411CA">
        <w:rPr>
          <w:rFonts w:eastAsia="Arial"/>
        </w:rPr>
        <w:t>ves possible</w:t>
      </w:r>
      <w:r w:rsidRPr="148D6626">
        <w:rPr>
          <w:rFonts w:eastAsia="Arial"/>
        </w:rPr>
        <w:t>.</w:t>
      </w:r>
      <w:r>
        <w:rPr>
          <w:rFonts w:eastAsia="Arial"/>
        </w:rPr>
        <w:t xml:space="preserve"> </w:t>
      </w:r>
      <w:r w:rsidRPr="148D6626">
        <w:rPr>
          <w:rFonts w:eastAsia="Arial"/>
        </w:rPr>
        <w:t xml:space="preserve">Staff </w:t>
      </w:r>
      <w:r>
        <w:rPr>
          <w:rFonts w:eastAsia="Arial"/>
        </w:rPr>
        <w:t>outlined the service’s risk management processes</w:t>
      </w:r>
      <w:r w:rsidRPr="148D6626">
        <w:rPr>
          <w:rFonts w:eastAsia="Arial"/>
        </w:rPr>
        <w:t>, including how risk</w:t>
      </w:r>
      <w:r w:rsidR="00F411CA">
        <w:rPr>
          <w:rFonts w:eastAsia="Arial"/>
        </w:rPr>
        <w:t>s</w:t>
      </w:r>
      <w:r w:rsidRPr="148D6626">
        <w:rPr>
          <w:rFonts w:eastAsia="Arial"/>
        </w:rPr>
        <w:t xml:space="preserve"> </w:t>
      </w:r>
      <w:r>
        <w:rPr>
          <w:rFonts w:eastAsia="Arial"/>
        </w:rPr>
        <w:t>we</w:t>
      </w:r>
      <w:r w:rsidRPr="148D6626">
        <w:rPr>
          <w:rFonts w:eastAsia="Arial"/>
        </w:rPr>
        <w:t>re identified and mitigated.</w:t>
      </w:r>
    </w:p>
    <w:p w14:paraId="3F87B74D" w14:textId="60A351D4" w:rsidR="00B1192E" w:rsidRPr="00712752" w:rsidRDefault="00B1192E" w:rsidP="00B1192E">
      <w:pPr>
        <w:pStyle w:val="NormalArial"/>
      </w:pPr>
      <w:r w:rsidRPr="5C2B9261">
        <w:rPr>
          <w:rFonts w:eastAsia="Arial"/>
        </w:rPr>
        <w:t>The organisation’s documented clinical governance framework ha</w:t>
      </w:r>
      <w:r>
        <w:rPr>
          <w:rFonts w:eastAsia="Arial"/>
        </w:rPr>
        <w:t>d</w:t>
      </w:r>
      <w:r w:rsidRPr="5C2B9261">
        <w:rPr>
          <w:rFonts w:eastAsia="Arial"/>
        </w:rPr>
        <w:t xml:space="preserve"> been implemented at the service</w:t>
      </w:r>
      <w:r>
        <w:rPr>
          <w:rFonts w:eastAsia="Arial"/>
        </w:rPr>
        <w:t>,</w:t>
      </w:r>
      <w:r w:rsidRPr="5C2B9261">
        <w:rPr>
          <w:rFonts w:eastAsia="Arial"/>
        </w:rPr>
        <w:t xml:space="preserve"> and management and staff appl</w:t>
      </w:r>
      <w:r>
        <w:rPr>
          <w:rFonts w:eastAsia="Arial"/>
        </w:rPr>
        <w:t>ied</w:t>
      </w:r>
      <w:r w:rsidRPr="5C2B9261">
        <w:rPr>
          <w:rFonts w:eastAsia="Arial"/>
        </w:rPr>
        <w:t xml:space="preserve"> the principles of the framework when providing clinical care.</w:t>
      </w:r>
      <w:r>
        <w:rPr>
          <w:rFonts w:eastAsia="Arial"/>
        </w:rPr>
        <w:t xml:space="preserve"> </w:t>
      </w:r>
      <w:r w:rsidRPr="5C2B9261">
        <w:rPr>
          <w:rFonts w:eastAsia="Arial"/>
        </w:rPr>
        <w:t xml:space="preserve">The Assessment Team observed documentation such as monthly reports and meeting minutes </w:t>
      </w:r>
      <w:r>
        <w:rPr>
          <w:rFonts w:eastAsia="Arial"/>
        </w:rPr>
        <w:t xml:space="preserve">which </w:t>
      </w:r>
      <w:r w:rsidRPr="5C2B9261">
        <w:rPr>
          <w:rFonts w:eastAsia="Arial"/>
        </w:rPr>
        <w:t>discussed these key areas and strategies for implementing th</w:t>
      </w:r>
      <w:r w:rsidR="007D310C">
        <w:rPr>
          <w:rFonts w:eastAsia="Arial"/>
        </w:rPr>
        <w:t>e</w:t>
      </w:r>
      <w:r w:rsidRPr="5C2B9261">
        <w:rPr>
          <w:rFonts w:eastAsia="Arial"/>
        </w:rPr>
        <w:t xml:space="preserve"> </w:t>
      </w:r>
      <w:r>
        <w:rPr>
          <w:rFonts w:eastAsia="Arial"/>
        </w:rPr>
        <w:t>f</w:t>
      </w:r>
      <w:r w:rsidRPr="5C2B9261">
        <w:rPr>
          <w:rFonts w:eastAsia="Arial"/>
        </w:rPr>
        <w:t>ramework.</w:t>
      </w:r>
    </w:p>
    <w:sectPr w:rsidR="00B1192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CBD48" w14:textId="77777777" w:rsidR="007E7081" w:rsidRDefault="007E7081" w:rsidP="00DF37F2">
    <w:pPr>
      <w:pStyle w:val="FooterArial9"/>
      <w:rPr>
        <w:rStyle w:val="FooterBold"/>
        <w:rFonts w:ascii="Arial" w:hAnsi="Arial"/>
        <w:b w:val="0"/>
      </w:rPr>
    </w:pPr>
  </w:p>
  <w:p w14:paraId="53AC2CC9" w14:textId="50A3562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B0218">
      <w:rPr>
        <w:rStyle w:val="FooterBold"/>
        <w:rFonts w:ascii="Arial" w:hAnsi="Arial"/>
        <w:b w:val="0"/>
      </w:rPr>
      <w:t>St Vincent’s Care Services Auburn</w:t>
    </w:r>
    <w:r w:rsidRPr="00DF37F2">
      <w:rPr>
        <w:rStyle w:val="FooterBold"/>
        <w:rFonts w:ascii="Arial" w:hAnsi="Arial"/>
        <w:b w:val="0"/>
      </w:rPr>
      <w:tab/>
      <w:t xml:space="preserve">RPT-ACC-0122 v3.0 </w:t>
    </w:r>
  </w:p>
  <w:p w14:paraId="0F3EFB61" w14:textId="2295D00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B0218">
      <w:rPr>
        <w:rStyle w:val="FooterBold"/>
        <w:rFonts w:ascii="Arial" w:hAnsi="Arial"/>
        <w:b w:val="0"/>
      </w:rPr>
      <w:t>0532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2380297" w14:textId="406645F4" w:rsidR="00B1192E" w:rsidRDefault="00B1192E" w:rsidP="00B1192E">
      <w:pPr>
        <w:pStyle w:val="FootnoteText"/>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064E1"/>
    <w:rsid w:val="00117022"/>
    <w:rsid w:val="00127C68"/>
    <w:rsid w:val="00187B0B"/>
    <w:rsid w:val="001A5684"/>
    <w:rsid w:val="001E3B01"/>
    <w:rsid w:val="00262C0B"/>
    <w:rsid w:val="002B0884"/>
    <w:rsid w:val="002B0C90"/>
    <w:rsid w:val="002F2C7C"/>
    <w:rsid w:val="002F49A8"/>
    <w:rsid w:val="00310BB7"/>
    <w:rsid w:val="00316F54"/>
    <w:rsid w:val="00334B7D"/>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A23F4"/>
    <w:rsid w:val="007B75B0"/>
    <w:rsid w:val="007D310C"/>
    <w:rsid w:val="007E7081"/>
    <w:rsid w:val="008174C2"/>
    <w:rsid w:val="0087700C"/>
    <w:rsid w:val="008E777B"/>
    <w:rsid w:val="008F61E9"/>
    <w:rsid w:val="00996FAF"/>
    <w:rsid w:val="00A21758"/>
    <w:rsid w:val="00B1192E"/>
    <w:rsid w:val="00B31E03"/>
    <w:rsid w:val="00B53F7A"/>
    <w:rsid w:val="00BB0218"/>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ED2C4F"/>
    <w:rsid w:val="00F01EF5"/>
    <w:rsid w:val="00F045F4"/>
    <w:rsid w:val="00F411CA"/>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1192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8CBEC67B9D469DBC853DCB0A1EBC98"/>
        <w:category>
          <w:name w:val="General"/>
          <w:gallery w:val="placeholder"/>
        </w:category>
        <w:types>
          <w:type w:val="bbPlcHdr"/>
        </w:types>
        <w:behaviors>
          <w:behavior w:val="content"/>
        </w:behaviors>
        <w:guid w:val="{6976BAF4-8C3B-4166-8A10-7160B6301466}"/>
      </w:docPartPr>
      <w:docPartBody>
        <w:p w:rsidR="00AC5A43" w:rsidRDefault="006560CF" w:rsidP="006560CF">
          <w:pPr>
            <w:pStyle w:val="248CBEC67B9D469DBC853DCB0A1EBC98"/>
          </w:pPr>
          <w:r w:rsidRPr="00D858FE">
            <w:rPr>
              <w:rStyle w:val="PlaceholderText"/>
            </w:rPr>
            <w:t>Choose an item.</w:t>
          </w:r>
        </w:p>
      </w:docPartBody>
    </w:docPart>
    <w:docPart>
      <w:docPartPr>
        <w:name w:val="17AE0F6D8DAF46E698E11E1315914B6C"/>
        <w:category>
          <w:name w:val="General"/>
          <w:gallery w:val="placeholder"/>
        </w:category>
        <w:types>
          <w:type w:val="bbPlcHdr"/>
        </w:types>
        <w:behaviors>
          <w:behavior w:val="content"/>
        </w:behaviors>
        <w:guid w:val="{A95CF934-97E6-4E81-95CF-AC561F3D18C5}"/>
      </w:docPartPr>
      <w:docPartBody>
        <w:p w:rsidR="00AC5A43" w:rsidRDefault="006560CF" w:rsidP="006560CF">
          <w:pPr>
            <w:pStyle w:val="17AE0F6D8DAF46E698E11E1315914B6C"/>
          </w:pPr>
          <w:r w:rsidRPr="00D858FE">
            <w:rPr>
              <w:rStyle w:val="PlaceholderText"/>
            </w:rPr>
            <w:t>Choose an item.</w:t>
          </w:r>
        </w:p>
      </w:docPartBody>
    </w:docPart>
    <w:docPart>
      <w:docPartPr>
        <w:name w:val="41F46810F46E4457A5200AE92106E3C0"/>
        <w:category>
          <w:name w:val="General"/>
          <w:gallery w:val="placeholder"/>
        </w:category>
        <w:types>
          <w:type w:val="bbPlcHdr"/>
        </w:types>
        <w:behaviors>
          <w:behavior w:val="content"/>
        </w:behaviors>
        <w:guid w:val="{F887F77D-9E54-4122-B7AE-B3B7CEC3E552}"/>
      </w:docPartPr>
      <w:docPartBody>
        <w:p w:rsidR="00AC5A43" w:rsidRDefault="006560CF" w:rsidP="006560CF">
          <w:pPr>
            <w:pStyle w:val="41F46810F46E4457A5200AE92106E3C0"/>
          </w:pPr>
          <w:r w:rsidRPr="00D858FE">
            <w:rPr>
              <w:rStyle w:val="PlaceholderText"/>
            </w:rPr>
            <w:t>Choose an item.</w:t>
          </w:r>
        </w:p>
      </w:docPartBody>
    </w:docPart>
    <w:docPart>
      <w:docPartPr>
        <w:name w:val="C5BA85A029CC4DDBADF32635FAADC84F"/>
        <w:category>
          <w:name w:val="General"/>
          <w:gallery w:val="placeholder"/>
        </w:category>
        <w:types>
          <w:type w:val="bbPlcHdr"/>
        </w:types>
        <w:behaviors>
          <w:behavior w:val="content"/>
        </w:behaviors>
        <w:guid w:val="{008C3EFF-3AF9-43AA-854F-3E036D735DF6}"/>
      </w:docPartPr>
      <w:docPartBody>
        <w:p w:rsidR="00AC5A43" w:rsidRDefault="006560CF" w:rsidP="006560CF">
          <w:pPr>
            <w:pStyle w:val="C5BA85A029CC4DDBADF32635FAADC84F"/>
          </w:pPr>
          <w:r w:rsidRPr="00D858FE">
            <w:rPr>
              <w:rStyle w:val="PlaceholderText"/>
            </w:rPr>
            <w:t>Choose an item.</w:t>
          </w:r>
        </w:p>
      </w:docPartBody>
    </w:docPart>
    <w:docPart>
      <w:docPartPr>
        <w:name w:val="01A85D9E63384920A812DCE8EACC7D4D"/>
        <w:category>
          <w:name w:val="General"/>
          <w:gallery w:val="placeholder"/>
        </w:category>
        <w:types>
          <w:type w:val="bbPlcHdr"/>
        </w:types>
        <w:behaviors>
          <w:behavior w:val="content"/>
        </w:behaviors>
        <w:guid w:val="{DFFFF222-0A3B-4914-9C8D-8A8D5EE95F4D}"/>
      </w:docPartPr>
      <w:docPartBody>
        <w:p w:rsidR="00AC5A43" w:rsidRDefault="006560CF" w:rsidP="006560CF">
          <w:pPr>
            <w:pStyle w:val="01A85D9E63384920A812DCE8EACC7D4D"/>
          </w:pPr>
          <w:r w:rsidRPr="00D858FE">
            <w:rPr>
              <w:rStyle w:val="PlaceholderText"/>
            </w:rPr>
            <w:t>Choose an item.</w:t>
          </w:r>
        </w:p>
      </w:docPartBody>
    </w:docPart>
    <w:docPart>
      <w:docPartPr>
        <w:name w:val="4E08054F082D404997B64B309FA8E556"/>
        <w:category>
          <w:name w:val="General"/>
          <w:gallery w:val="placeholder"/>
        </w:category>
        <w:types>
          <w:type w:val="bbPlcHdr"/>
        </w:types>
        <w:behaviors>
          <w:behavior w:val="content"/>
        </w:behaviors>
        <w:guid w:val="{01AA9F72-78F3-4819-9C51-4DEB976672CA}"/>
      </w:docPartPr>
      <w:docPartBody>
        <w:p w:rsidR="00AC5A43" w:rsidRDefault="006560CF" w:rsidP="006560CF">
          <w:pPr>
            <w:pStyle w:val="4E08054F082D404997B64B309FA8E556"/>
          </w:pPr>
          <w:r w:rsidRPr="00D858FE">
            <w:rPr>
              <w:rStyle w:val="PlaceholderText"/>
            </w:rPr>
            <w:t>Choose an item.</w:t>
          </w:r>
        </w:p>
      </w:docPartBody>
    </w:docPart>
    <w:docPart>
      <w:docPartPr>
        <w:name w:val="A5531C5AF8AC4D9EB7861B96086A0DD8"/>
        <w:category>
          <w:name w:val="General"/>
          <w:gallery w:val="placeholder"/>
        </w:category>
        <w:types>
          <w:type w:val="bbPlcHdr"/>
        </w:types>
        <w:behaviors>
          <w:behavior w:val="content"/>
        </w:behaviors>
        <w:guid w:val="{4EEF9BD7-BF4B-4FF5-9360-71D0A7596614}"/>
      </w:docPartPr>
      <w:docPartBody>
        <w:p w:rsidR="00AC5A43" w:rsidRDefault="006560CF" w:rsidP="006560CF">
          <w:pPr>
            <w:pStyle w:val="A5531C5AF8AC4D9EB7861B96086A0DD8"/>
          </w:pPr>
          <w:r w:rsidRPr="00D858FE">
            <w:rPr>
              <w:rStyle w:val="PlaceholderText"/>
            </w:rPr>
            <w:t>Choose an item.</w:t>
          </w:r>
        </w:p>
      </w:docPartBody>
    </w:docPart>
    <w:docPart>
      <w:docPartPr>
        <w:name w:val="E769F206FD52410FBF5C9C3EDAA41ABA"/>
        <w:category>
          <w:name w:val="General"/>
          <w:gallery w:val="placeholder"/>
        </w:category>
        <w:types>
          <w:type w:val="bbPlcHdr"/>
        </w:types>
        <w:behaviors>
          <w:behavior w:val="content"/>
        </w:behaviors>
        <w:guid w:val="{2842C113-E6DF-4562-B37E-BCB3BEA4815C}"/>
      </w:docPartPr>
      <w:docPartBody>
        <w:p w:rsidR="00AC5A43" w:rsidRDefault="006560CF" w:rsidP="006560CF">
          <w:pPr>
            <w:pStyle w:val="E769F206FD52410FBF5C9C3EDAA41ABA"/>
          </w:pPr>
          <w:r w:rsidRPr="00D858FE">
            <w:rPr>
              <w:rStyle w:val="PlaceholderText"/>
            </w:rPr>
            <w:t>Choose an item.</w:t>
          </w:r>
        </w:p>
      </w:docPartBody>
    </w:docPart>
    <w:docPart>
      <w:docPartPr>
        <w:name w:val="936A9EBCD8214554A5E7BA7F87F7BD5D"/>
        <w:category>
          <w:name w:val="General"/>
          <w:gallery w:val="placeholder"/>
        </w:category>
        <w:types>
          <w:type w:val="bbPlcHdr"/>
        </w:types>
        <w:behaviors>
          <w:behavior w:val="content"/>
        </w:behaviors>
        <w:guid w:val="{338256A7-F7C4-4416-A4BD-876C007EE972}"/>
      </w:docPartPr>
      <w:docPartBody>
        <w:p w:rsidR="00AC5A43" w:rsidRDefault="006560CF" w:rsidP="006560CF">
          <w:pPr>
            <w:pStyle w:val="936A9EBCD8214554A5E7BA7F87F7BD5D"/>
          </w:pPr>
          <w:r w:rsidRPr="00D858FE">
            <w:rPr>
              <w:rStyle w:val="PlaceholderText"/>
            </w:rPr>
            <w:t>Choose an item.</w:t>
          </w:r>
        </w:p>
      </w:docPartBody>
    </w:docPart>
    <w:docPart>
      <w:docPartPr>
        <w:name w:val="0DACA94A9E114B8AAA333C6FC047361B"/>
        <w:category>
          <w:name w:val="General"/>
          <w:gallery w:val="placeholder"/>
        </w:category>
        <w:types>
          <w:type w:val="bbPlcHdr"/>
        </w:types>
        <w:behaviors>
          <w:behavior w:val="content"/>
        </w:behaviors>
        <w:guid w:val="{870DFE1F-A638-45B4-B16A-265166C4CFD4}"/>
      </w:docPartPr>
      <w:docPartBody>
        <w:p w:rsidR="00AC5A43" w:rsidRDefault="006560CF" w:rsidP="006560CF">
          <w:pPr>
            <w:pStyle w:val="0DACA94A9E114B8AAA333C6FC047361B"/>
          </w:pPr>
          <w:r w:rsidRPr="00D858FE">
            <w:rPr>
              <w:rStyle w:val="PlaceholderText"/>
            </w:rPr>
            <w:t>Choose an item.</w:t>
          </w:r>
        </w:p>
      </w:docPartBody>
    </w:docPart>
    <w:docPart>
      <w:docPartPr>
        <w:name w:val="47F443932A87465EA2271D67848BC0D1"/>
        <w:category>
          <w:name w:val="General"/>
          <w:gallery w:val="placeholder"/>
        </w:category>
        <w:types>
          <w:type w:val="bbPlcHdr"/>
        </w:types>
        <w:behaviors>
          <w:behavior w:val="content"/>
        </w:behaviors>
        <w:guid w:val="{FD16DFFF-0803-4EA1-8B1B-2B7348C4AEC8}"/>
      </w:docPartPr>
      <w:docPartBody>
        <w:p w:rsidR="00AC5A43" w:rsidRDefault="006560CF" w:rsidP="006560CF">
          <w:pPr>
            <w:pStyle w:val="47F443932A87465EA2271D67848BC0D1"/>
          </w:pPr>
          <w:r w:rsidRPr="00D858FE">
            <w:rPr>
              <w:rStyle w:val="PlaceholderText"/>
            </w:rPr>
            <w:t>Choose an item.</w:t>
          </w:r>
        </w:p>
      </w:docPartBody>
    </w:docPart>
    <w:docPart>
      <w:docPartPr>
        <w:name w:val="FF820CE12DAD4EBFA09585B1D0B152D8"/>
        <w:category>
          <w:name w:val="General"/>
          <w:gallery w:val="placeholder"/>
        </w:category>
        <w:types>
          <w:type w:val="bbPlcHdr"/>
        </w:types>
        <w:behaviors>
          <w:behavior w:val="content"/>
        </w:behaviors>
        <w:guid w:val="{797FF550-280B-45E1-B01D-7CF855C14DB6}"/>
      </w:docPartPr>
      <w:docPartBody>
        <w:p w:rsidR="00AC5A43" w:rsidRDefault="006560CF" w:rsidP="006560CF">
          <w:pPr>
            <w:pStyle w:val="FF820CE12DAD4EBFA09585B1D0B152D8"/>
          </w:pPr>
          <w:r w:rsidRPr="00D858FE">
            <w:rPr>
              <w:rStyle w:val="PlaceholderText"/>
            </w:rPr>
            <w:t>Choose an item.</w:t>
          </w:r>
        </w:p>
      </w:docPartBody>
    </w:docPart>
    <w:docPart>
      <w:docPartPr>
        <w:name w:val="174F73A8B5474A94A2196DB023A56705"/>
        <w:category>
          <w:name w:val="General"/>
          <w:gallery w:val="placeholder"/>
        </w:category>
        <w:types>
          <w:type w:val="bbPlcHdr"/>
        </w:types>
        <w:behaviors>
          <w:behavior w:val="content"/>
        </w:behaviors>
        <w:guid w:val="{6E9BBDFC-306E-47A8-80BA-0B910D288FFE}"/>
      </w:docPartPr>
      <w:docPartBody>
        <w:p w:rsidR="00AC5A43" w:rsidRDefault="006560CF" w:rsidP="006560CF">
          <w:pPr>
            <w:pStyle w:val="174F73A8B5474A94A2196DB023A56705"/>
          </w:pPr>
          <w:r w:rsidRPr="00D858FE">
            <w:rPr>
              <w:rStyle w:val="PlaceholderText"/>
            </w:rPr>
            <w:t>Choose an item.</w:t>
          </w:r>
        </w:p>
      </w:docPartBody>
    </w:docPart>
    <w:docPart>
      <w:docPartPr>
        <w:name w:val="0139BF38EF1C4D28B9A83D8D18F1F019"/>
        <w:category>
          <w:name w:val="General"/>
          <w:gallery w:val="placeholder"/>
        </w:category>
        <w:types>
          <w:type w:val="bbPlcHdr"/>
        </w:types>
        <w:behaviors>
          <w:behavior w:val="content"/>
        </w:behaviors>
        <w:guid w:val="{519787DA-5107-4527-AEA4-059187B43C9B}"/>
      </w:docPartPr>
      <w:docPartBody>
        <w:p w:rsidR="00AC5A43" w:rsidRDefault="006560CF" w:rsidP="006560CF">
          <w:pPr>
            <w:pStyle w:val="0139BF38EF1C4D28B9A83D8D18F1F019"/>
          </w:pPr>
          <w:r w:rsidRPr="00D858FE">
            <w:rPr>
              <w:rStyle w:val="PlaceholderText"/>
            </w:rPr>
            <w:t>Choose an item.</w:t>
          </w:r>
        </w:p>
      </w:docPartBody>
    </w:docPart>
    <w:docPart>
      <w:docPartPr>
        <w:name w:val="93F3EB9670674E85B418060F91543147"/>
        <w:category>
          <w:name w:val="General"/>
          <w:gallery w:val="placeholder"/>
        </w:category>
        <w:types>
          <w:type w:val="bbPlcHdr"/>
        </w:types>
        <w:behaviors>
          <w:behavior w:val="content"/>
        </w:behaviors>
        <w:guid w:val="{8311618B-066C-4897-A7D4-31BEEBE747DC}"/>
      </w:docPartPr>
      <w:docPartBody>
        <w:p w:rsidR="00AC5A43" w:rsidRDefault="006560CF" w:rsidP="006560CF">
          <w:pPr>
            <w:pStyle w:val="93F3EB9670674E85B418060F91543147"/>
          </w:pPr>
          <w:r w:rsidRPr="00D858FE">
            <w:rPr>
              <w:rStyle w:val="PlaceholderText"/>
            </w:rPr>
            <w:t>Choose an item.</w:t>
          </w:r>
        </w:p>
      </w:docPartBody>
    </w:docPart>
    <w:docPart>
      <w:docPartPr>
        <w:name w:val="FBFDA49B84A841ADB8E16D86E9D6F6F9"/>
        <w:category>
          <w:name w:val="General"/>
          <w:gallery w:val="placeholder"/>
        </w:category>
        <w:types>
          <w:type w:val="bbPlcHdr"/>
        </w:types>
        <w:behaviors>
          <w:behavior w:val="content"/>
        </w:behaviors>
        <w:guid w:val="{55D66D05-E198-4259-8C9E-E103A9389F88}"/>
      </w:docPartPr>
      <w:docPartBody>
        <w:p w:rsidR="00AC5A43" w:rsidRDefault="006560CF" w:rsidP="006560CF">
          <w:pPr>
            <w:pStyle w:val="FBFDA49B84A841ADB8E16D86E9D6F6F9"/>
          </w:pPr>
          <w:r w:rsidRPr="00D858FE">
            <w:rPr>
              <w:rStyle w:val="PlaceholderText"/>
            </w:rPr>
            <w:t>Choose an item.</w:t>
          </w:r>
        </w:p>
      </w:docPartBody>
    </w:docPart>
    <w:docPart>
      <w:docPartPr>
        <w:name w:val="368459697077403297761B374B259B18"/>
        <w:category>
          <w:name w:val="General"/>
          <w:gallery w:val="placeholder"/>
        </w:category>
        <w:types>
          <w:type w:val="bbPlcHdr"/>
        </w:types>
        <w:behaviors>
          <w:behavior w:val="content"/>
        </w:behaviors>
        <w:guid w:val="{B9F0FADD-0BA6-4E8F-9034-64104C5388AA}"/>
      </w:docPartPr>
      <w:docPartBody>
        <w:p w:rsidR="00AC5A43" w:rsidRDefault="006560CF" w:rsidP="006560CF">
          <w:pPr>
            <w:pStyle w:val="368459697077403297761B374B259B18"/>
          </w:pPr>
          <w:r w:rsidRPr="00D858FE">
            <w:rPr>
              <w:rStyle w:val="PlaceholderText"/>
            </w:rPr>
            <w:t>Choose an item.</w:t>
          </w:r>
        </w:p>
      </w:docPartBody>
    </w:docPart>
    <w:docPart>
      <w:docPartPr>
        <w:name w:val="B9D9377F3A2F4125A6B78F27F4D3D72F"/>
        <w:category>
          <w:name w:val="General"/>
          <w:gallery w:val="placeholder"/>
        </w:category>
        <w:types>
          <w:type w:val="bbPlcHdr"/>
        </w:types>
        <w:behaviors>
          <w:behavior w:val="content"/>
        </w:behaviors>
        <w:guid w:val="{77A75EA5-BF0A-4B64-A6F0-C9650F68B431}"/>
      </w:docPartPr>
      <w:docPartBody>
        <w:p w:rsidR="00AC5A43" w:rsidRDefault="006560CF" w:rsidP="006560CF">
          <w:pPr>
            <w:pStyle w:val="B9D9377F3A2F4125A6B78F27F4D3D72F"/>
          </w:pPr>
          <w:r w:rsidRPr="00D858FE">
            <w:rPr>
              <w:rStyle w:val="PlaceholderText"/>
            </w:rPr>
            <w:t>Choose an item.</w:t>
          </w:r>
        </w:p>
      </w:docPartBody>
    </w:docPart>
    <w:docPart>
      <w:docPartPr>
        <w:name w:val="074A304529ED477F9983AF0603FEEE3E"/>
        <w:category>
          <w:name w:val="General"/>
          <w:gallery w:val="placeholder"/>
        </w:category>
        <w:types>
          <w:type w:val="bbPlcHdr"/>
        </w:types>
        <w:behaviors>
          <w:behavior w:val="content"/>
        </w:behaviors>
        <w:guid w:val="{DADB9D85-3980-4353-980A-16C26DB17E07}"/>
      </w:docPartPr>
      <w:docPartBody>
        <w:p w:rsidR="00AC5A43" w:rsidRDefault="006560CF" w:rsidP="006560CF">
          <w:pPr>
            <w:pStyle w:val="074A304529ED477F9983AF0603FEEE3E"/>
          </w:pPr>
          <w:r w:rsidRPr="00D858FE">
            <w:rPr>
              <w:rStyle w:val="PlaceholderText"/>
            </w:rPr>
            <w:t>Choose an item.</w:t>
          </w:r>
        </w:p>
      </w:docPartBody>
    </w:docPart>
    <w:docPart>
      <w:docPartPr>
        <w:name w:val="90D681B568494EA7A47026C731CAA73D"/>
        <w:category>
          <w:name w:val="General"/>
          <w:gallery w:val="placeholder"/>
        </w:category>
        <w:types>
          <w:type w:val="bbPlcHdr"/>
        </w:types>
        <w:behaviors>
          <w:behavior w:val="content"/>
        </w:behaviors>
        <w:guid w:val="{D96C2FFE-D5E8-4B40-BF58-C323E26DE4B9}"/>
      </w:docPartPr>
      <w:docPartBody>
        <w:p w:rsidR="00AC5A43" w:rsidRDefault="006560CF" w:rsidP="006560CF">
          <w:pPr>
            <w:pStyle w:val="90D681B568494EA7A47026C731CAA73D"/>
          </w:pPr>
          <w:r w:rsidRPr="00D858FE">
            <w:rPr>
              <w:rStyle w:val="PlaceholderText"/>
            </w:rPr>
            <w:t>Choose an item.</w:t>
          </w:r>
        </w:p>
      </w:docPartBody>
    </w:docPart>
    <w:docPart>
      <w:docPartPr>
        <w:name w:val="E51017D0EAF54CF3AA46ABD512E94FAF"/>
        <w:category>
          <w:name w:val="General"/>
          <w:gallery w:val="placeholder"/>
        </w:category>
        <w:types>
          <w:type w:val="bbPlcHdr"/>
        </w:types>
        <w:behaviors>
          <w:behavior w:val="content"/>
        </w:behaviors>
        <w:guid w:val="{8DF1B217-D453-402A-BB09-4AC65C4C9904}"/>
      </w:docPartPr>
      <w:docPartBody>
        <w:p w:rsidR="00AC5A43" w:rsidRDefault="006560CF" w:rsidP="006560CF">
          <w:pPr>
            <w:pStyle w:val="E51017D0EAF54CF3AA46ABD512E94FAF"/>
          </w:pPr>
          <w:r w:rsidRPr="00D858FE">
            <w:rPr>
              <w:rStyle w:val="PlaceholderText"/>
            </w:rPr>
            <w:t>Choose an item.</w:t>
          </w:r>
        </w:p>
      </w:docPartBody>
    </w:docPart>
    <w:docPart>
      <w:docPartPr>
        <w:name w:val="B1FA4AE2F3A84DED9561CCBDAB3B8C1C"/>
        <w:category>
          <w:name w:val="General"/>
          <w:gallery w:val="placeholder"/>
        </w:category>
        <w:types>
          <w:type w:val="bbPlcHdr"/>
        </w:types>
        <w:behaviors>
          <w:behavior w:val="content"/>
        </w:behaviors>
        <w:guid w:val="{7376D3D9-0B77-42B5-B726-1919E15AC187}"/>
      </w:docPartPr>
      <w:docPartBody>
        <w:p w:rsidR="00AC5A43" w:rsidRDefault="006560CF" w:rsidP="006560CF">
          <w:pPr>
            <w:pStyle w:val="B1FA4AE2F3A84DED9561CCBDAB3B8C1C"/>
          </w:pPr>
          <w:r w:rsidRPr="00D858FE">
            <w:rPr>
              <w:rStyle w:val="PlaceholderText"/>
            </w:rPr>
            <w:t>Choose an item.</w:t>
          </w:r>
        </w:p>
      </w:docPartBody>
    </w:docPart>
    <w:docPart>
      <w:docPartPr>
        <w:name w:val="F52907B47C694588AC73F63B896C490E"/>
        <w:category>
          <w:name w:val="General"/>
          <w:gallery w:val="placeholder"/>
        </w:category>
        <w:types>
          <w:type w:val="bbPlcHdr"/>
        </w:types>
        <w:behaviors>
          <w:behavior w:val="content"/>
        </w:behaviors>
        <w:guid w:val="{EBE923A0-AAA9-4133-A46A-DB7B83EDD95E}"/>
      </w:docPartPr>
      <w:docPartBody>
        <w:p w:rsidR="00AC5A43" w:rsidRDefault="006560CF" w:rsidP="006560CF">
          <w:pPr>
            <w:pStyle w:val="F52907B47C694588AC73F63B896C490E"/>
          </w:pPr>
          <w:r w:rsidRPr="00D858FE">
            <w:rPr>
              <w:rStyle w:val="PlaceholderText"/>
            </w:rPr>
            <w:t>Choose an item.</w:t>
          </w:r>
        </w:p>
      </w:docPartBody>
    </w:docPart>
    <w:docPart>
      <w:docPartPr>
        <w:name w:val="ED3332FC69584B8FB0D128E15287024D"/>
        <w:category>
          <w:name w:val="General"/>
          <w:gallery w:val="placeholder"/>
        </w:category>
        <w:types>
          <w:type w:val="bbPlcHdr"/>
        </w:types>
        <w:behaviors>
          <w:behavior w:val="content"/>
        </w:behaviors>
        <w:guid w:val="{95DFC0F8-7896-4DB8-BAD2-56B9D0CFA2AD}"/>
      </w:docPartPr>
      <w:docPartBody>
        <w:p w:rsidR="00AC5A43" w:rsidRDefault="006560CF" w:rsidP="006560CF">
          <w:pPr>
            <w:pStyle w:val="ED3332FC69584B8FB0D128E15287024D"/>
          </w:pPr>
          <w:r w:rsidRPr="00D858FE">
            <w:rPr>
              <w:rStyle w:val="PlaceholderText"/>
            </w:rPr>
            <w:t>Choose an item.</w:t>
          </w:r>
        </w:p>
      </w:docPartBody>
    </w:docPart>
    <w:docPart>
      <w:docPartPr>
        <w:name w:val="A770A223CCCA488091BD5CCC9F7458FB"/>
        <w:category>
          <w:name w:val="General"/>
          <w:gallery w:val="placeholder"/>
        </w:category>
        <w:types>
          <w:type w:val="bbPlcHdr"/>
        </w:types>
        <w:behaviors>
          <w:behavior w:val="content"/>
        </w:behaviors>
        <w:guid w:val="{C07C88A2-1A88-45B6-AEBA-28D664C54A45}"/>
      </w:docPartPr>
      <w:docPartBody>
        <w:p w:rsidR="00AC5A43" w:rsidRDefault="006560CF" w:rsidP="006560CF">
          <w:pPr>
            <w:pStyle w:val="A770A223CCCA488091BD5CCC9F7458FB"/>
          </w:pPr>
          <w:r w:rsidRPr="00D858FE">
            <w:rPr>
              <w:rStyle w:val="PlaceholderText"/>
            </w:rPr>
            <w:t>Choose an item.</w:t>
          </w:r>
        </w:p>
      </w:docPartBody>
    </w:docPart>
    <w:docPart>
      <w:docPartPr>
        <w:name w:val="E779F75CBCA243C4AEDCD7CEEB3E2D41"/>
        <w:category>
          <w:name w:val="General"/>
          <w:gallery w:val="placeholder"/>
        </w:category>
        <w:types>
          <w:type w:val="bbPlcHdr"/>
        </w:types>
        <w:behaviors>
          <w:behavior w:val="content"/>
        </w:behaviors>
        <w:guid w:val="{FA81DAA6-B35E-4A04-87E3-2175BE4E5C94}"/>
      </w:docPartPr>
      <w:docPartBody>
        <w:p w:rsidR="00AC5A43" w:rsidRDefault="006560CF" w:rsidP="006560CF">
          <w:pPr>
            <w:pStyle w:val="E779F75CBCA243C4AEDCD7CEEB3E2D41"/>
          </w:pPr>
          <w:r w:rsidRPr="00D858FE">
            <w:rPr>
              <w:rStyle w:val="PlaceholderText"/>
            </w:rPr>
            <w:t>Choose an item.</w:t>
          </w:r>
        </w:p>
      </w:docPartBody>
    </w:docPart>
    <w:docPart>
      <w:docPartPr>
        <w:name w:val="EA57D7F165514438884D1C9DEDBF447E"/>
        <w:category>
          <w:name w:val="General"/>
          <w:gallery w:val="placeholder"/>
        </w:category>
        <w:types>
          <w:type w:val="bbPlcHdr"/>
        </w:types>
        <w:behaviors>
          <w:behavior w:val="content"/>
        </w:behaviors>
        <w:guid w:val="{E062E892-FEA8-4BA0-8199-77D35B255224}"/>
      </w:docPartPr>
      <w:docPartBody>
        <w:p w:rsidR="00AC5A43" w:rsidRDefault="006560CF" w:rsidP="006560CF">
          <w:pPr>
            <w:pStyle w:val="EA57D7F165514438884D1C9DEDBF447E"/>
          </w:pPr>
          <w:r w:rsidRPr="00D858FE">
            <w:rPr>
              <w:rStyle w:val="PlaceholderText"/>
            </w:rPr>
            <w:t>Choose an item.</w:t>
          </w:r>
        </w:p>
      </w:docPartBody>
    </w:docPart>
    <w:docPart>
      <w:docPartPr>
        <w:name w:val="3C6B02D0C24D46BBBCCE8BD02F1873B7"/>
        <w:category>
          <w:name w:val="General"/>
          <w:gallery w:val="placeholder"/>
        </w:category>
        <w:types>
          <w:type w:val="bbPlcHdr"/>
        </w:types>
        <w:behaviors>
          <w:behavior w:val="content"/>
        </w:behaviors>
        <w:guid w:val="{49954330-8A83-4799-BBF4-F9C00D73527A}"/>
      </w:docPartPr>
      <w:docPartBody>
        <w:p w:rsidR="00AC5A43" w:rsidRDefault="006560CF" w:rsidP="006560CF">
          <w:pPr>
            <w:pStyle w:val="3C6B02D0C24D46BBBCCE8BD02F1873B7"/>
          </w:pPr>
          <w:r w:rsidRPr="00D858FE">
            <w:rPr>
              <w:rStyle w:val="PlaceholderText"/>
            </w:rPr>
            <w:t>Choose an item.</w:t>
          </w:r>
        </w:p>
      </w:docPartBody>
    </w:docPart>
    <w:docPart>
      <w:docPartPr>
        <w:name w:val="7829AB7373AC4FE486A811E1E6067BAC"/>
        <w:category>
          <w:name w:val="General"/>
          <w:gallery w:val="placeholder"/>
        </w:category>
        <w:types>
          <w:type w:val="bbPlcHdr"/>
        </w:types>
        <w:behaviors>
          <w:behavior w:val="content"/>
        </w:behaviors>
        <w:guid w:val="{AFD93FC9-C707-431E-9431-4C13F0162A8A}"/>
      </w:docPartPr>
      <w:docPartBody>
        <w:p w:rsidR="00AC5A43" w:rsidRDefault="006560CF" w:rsidP="006560CF">
          <w:pPr>
            <w:pStyle w:val="7829AB7373AC4FE486A811E1E6067BAC"/>
          </w:pPr>
          <w:r w:rsidRPr="00D858FE">
            <w:rPr>
              <w:rStyle w:val="PlaceholderText"/>
            </w:rPr>
            <w:t>Choose an item.</w:t>
          </w:r>
        </w:p>
      </w:docPartBody>
    </w:docPart>
    <w:docPart>
      <w:docPartPr>
        <w:name w:val="48A33129CAD143B68AD1B72DF1AC3BD9"/>
        <w:category>
          <w:name w:val="General"/>
          <w:gallery w:val="placeholder"/>
        </w:category>
        <w:types>
          <w:type w:val="bbPlcHdr"/>
        </w:types>
        <w:behaviors>
          <w:behavior w:val="content"/>
        </w:behaviors>
        <w:guid w:val="{D8F21AE4-0950-4E12-A794-298869328F90}"/>
      </w:docPartPr>
      <w:docPartBody>
        <w:p w:rsidR="00AC5A43" w:rsidRDefault="006560CF" w:rsidP="006560CF">
          <w:pPr>
            <w:pStyle w:val="48A33129CAD143B68AD1B72DF1AC3BD9"/>
          </w:pPr>
          <w:r w:rsidRPr="00D858FE">
            <w:rPr>
              <w:rStyle w:val="PlaceholderText"/>
            </w:rPr>
            <w:t>Choose an item.</w:t>
          </w:r>
        </w:p>
      </w:docPartBody>
    </w:docPart>
    <w:docPart>
      <w:docPartPr>
        <w:name w:val="397809BD51F84316986565A819B11D2B"/>
        <w:category>
          <w:name w:val="General"/>
          <w:gallery w:val="placeholder"/>
        </w:category>
        <w:types>
          <w:type w:val="bbPlcHdr"/>
        </w:types>
        <w:behaviors>
          <w:behavior w:val="content"/>
        </w:behaviors>
        <w:guid w:val="{1D9179B8-AF31-4FB2-B742-9B36A3C95047}"/>
      </w:docPartPr>
      <w:docPartBody>
        <w:p w:rsidR="00AC5A43" w:rsidRDefault="006560CF" w:rsidP="006560CF">
          <w:pPr>
            <w:pStyle w:val="397809BD51F84316986565A819B11D2B"/>
          </w:pPr>
          <w:r w:rsidRPr="00D858FE">
            <w:rPr>
              <w:rStyle w:val="PlaceholderText"/>
            </w:rPr>
            <w:t>Choose an item.</w:t>
          </w:r>
        </w:p>
      </w:docPartBody>
    </w:docPart>
    <w:docPart>
      <w:docPartPr>
        <w:name w:val="322227E8E0BD49C7888B7517A775FBFA"/>
        <w:category>
          <w:name w:val="General"/>
          <w:gallery w:val="placeholder"/>
        </w:category>
        <w:types>
          <w:type w:val="bbPlcHdr"/>
        </w:types>
        <w:behaviors>
          <w:behavior w:val="content"/>
        </w:behaviors>
        <w:guid w:val="{9937E20A-46E6-420F-BB59-CB669862012E}"/>
      </w:docPartPr>
      <w:docPartBody>
        <w:p w:rsidR="00AC5A43" w:rsidRDefault="006560CF" w:rsidP="006560CF">
          <w:pPr>
            <w:pStyle w:val="322227E8E0BD49C7888B7517A775FBFA"/>
          </w:pPr>
          <w:r w:rsidRPr="00D858FE">
            <w:rPr>
              <w:rStyle w:val="PlaceholderText"/>
            </w:rPr>
            <w:t>Choose an item.</w:t>
          </w:r>
        </w:p>
      </w:docPartBody>
    </w:docPart>
    <w:docPart>
      <w:docPartPr>
        <w:name w:val="25CC860C12FE4E79B6110359BD6110C3"/>
        <w:category>
          <w:name w:val="General"/>
          <w:gallery w:val="placeholder"/>
        </w:category>
        <w:types>
          <w:type w:val="bbPlcHdr"/>
        </w:types>
        <w:behaviors>
          <w:behavior w:val="content"/>
        </w:behaviors>
        <w:guid w:val="{1BAD98A6-86F4-4B71-8234-8E543C1EC34C}"/>
      </w:docPartPr>
      <w:docPartBody>
        <w:p w:rsidR="00AC5A43" w:rsidRDefault="006560CF" w:rsidP="006560CF">
          <w:pPr>
            <w:pStyle w:val="25CC860C12FE4E79B6110359BD6110C3"/>
          </w:pPr>
          <w:r w:rsidRPr="00D858FE">
            <w:rPr>
              <w:rStyle w:val="PlaceholderText"/>
            </w:rPr>
            <w:t>Choose an item.</w:t>
          </w:r>
        </w:p>
      </w:docPartBody>
    </w:docPart>
    <w:docPart>
      <w:docPartPr>
        <w:name w:val="59BE749B7D2845CC996A6E0B003FCC41"/>
        <w:category>
          <w:name w:val="General"/>
          <w:gallery w:val="placeholder"/>
        </w:category>
        <w:types>
          <w:type w:val="bbPlcHdr"/>
        </w:types>
        <w:behaviors>
          <w:behavior w:val="content"/>
        </w:behaviors>
        <w:guid w:val="{9CEE9684-5E71-4B29-9EDB-ABEBA00CE439}"/>
      </w:docPartPr>
      <w:docPartBody>
        <w:p w:rsidR="00AC5A43" w:rsidRDefault="006560CF" w:rsidP="006560CF">
          <w:pPr>
            <w:pStyle w:val="59BE749B7D2845CC996A6E0B003FCC41"/>
          </w:pPr>
          <w:r w:rsidRPr="00D858FE">
            <w:rPr>
              <w:rStyle w:val="PlaceholderText"/>
            </w:rPr>
            <w:t>Choose an item.</w:t>
          </w:r>
        </w:p>
      </w:docPartBody>
    </w:docPart>
    <w:docPart>
      <w:docPartPr>
        <w:name w:val="337E0F19E7884334B08C4C9C34141E74"/>
        <w:category>
          <w:name w:val="General"/>
          <w:gallery w:val="placeholder"/>
        </w:category>
        <w:types>
          <w:type w:val="bbPlcHdr"/>
        </w:types>
        <w:behaviors>
          <w:behavior w:val="content"/>
        </w:behaviors>
        <w:guid w:val="{C5F59A92-EE08-4000-AA82-814F8842B11D}"/>
      </w:docPartPr>
      <w:docPartBody>
        <w:p w:rsidR="00AC5A43" w:rsidRDefault="006560CF" w:rsidP="006560CF">
          <w:pPr>
            <w:pStyle w:val="337E0F19E7884334B08C4C9C34141E74"/>
          </w:pPr>
          <w:r w:rsidRPr="00D858FE">
            <w:rPr>
              <w:rStyle w:val="PlaceholderText"/>
            </w:rPr>
            <w:t>Choose an item.</w:t>
          </w:r>
        </w:p>
      </w:docPartBody>
    </w:docPart>
    <w:docPart>
      <w:docPartPr>
        <w:name w:val="48F869F8B8CA43A59134D16F465FFAFE"/>
        <w:category>
          <w:name w:val="General"/>
          <w:gallery w:val="placeholder"/>
        </w:category>
        <w:types>
          <w:type w:val="bbPlcHdr"/>
        </w:types>
        <w:behaviors>
          <w:behavior w:val="content"/>
        </w:behaviors>
        <w:guid w:val="{AE31A555-B730-4582-ABA7-76D7CCE147E6}"/>
      </w:docPartPr>
      <w:docPartBody>
        <w:p w:rsidR="00AC5A43" w:rsidRDefault="006560CF" w:rsidP="006560CF">
          <w:pPr>
            <w:pStyle w:val="48F869F8B8CA43A59134D16F465FFAFE"/>
          </w:pPr>
          <w:r w:rsidRPr="00D858FE">
            <w:rPr>
              <w:rStyle w:val="PlaceholderText"/>
            </w:rPr>
            <w:t>Choose an item.</w:t>
          </w:r>
        </w:p>
      </w:docPartBody>
    </w:docPart>
    <w:docPart>
      <w:docPartPr>
        <w:name w:val="F7213315196245B8B90BA8926419F8C1"/>
        <w:category>
          <w:name w:val="General"/>
          <w:gallery w:val="placeholder"/>
        </w:category>
        <w:types>
          <w:type w:val="bbPlcHdr"/>
        </w:types>
        <w:behaviors>
          <w:behavior w:val="content"/>
        </w:behaviors>
        <w:guid w:val="{22DFFBD8-3491-424F-8474-5AB9CB62C7E5}"/>
      </w:docPartPr>
      <w:docPartBody>
        <w:p w:rsidR="00AC5A43" w:rsidRDefault="006560CF" w:rsidP="006560CF">
          <w:pPr>
            <w:pStyle w:val="F7213315196245B8B90BA8926419F8C1"/>
          </w:pPr>
          <w:r w:rsidRPr="00D858FE">
            <w:rPr>
              <w:rStyle w:val="PlaceholderText"/>
            </w:rPr>
            <w:t>Choose an item.</w:t>
          </w:r>
        </w:p>
      </w:docPartBody>
    </w:docPart>
    <w:docPart>
      <w:docPartPr>
        <w:name w:val="5A9E7CD5A0744B30B79515A546011689"/>
        <w:category>
          <w:name w:val="General"/>
          <w:gallery w:val="placeholder"/>
        </w:category>
        <w:types>
          <w:type w:val="bbPlcHdr"/>
        </w:types>
        <w:behaviors>
          <w:behavior w:val="content"/>
        </w:behaviors>
        <w:guid w:val="{30E37AEB-BAC1-479F-897D-C8AF3A1887A9}"/>
      </w:docPartPr>
      <w:docPartBody>
        <w:p w:rsidR="00AC5A43" w:rsidRDefault="006560CF" w:rsidP="006560CF">
          <w:pPr>
            <w:pStyle w:val="5A9E7CD5A0744B30B79515A546011689"/>
          </w:pPr>
          <w:r w:rsidRPr="00D858FE">
            <w:rPr>
              <w:rStyle w:val="PlaceholderText"/>
            </w:rPr>
            <w:t>Choose an item.</w:t>
          </w:r>
        </w:p>
      </w:docPartBody>
    </w:docPart>
    <w:docPart>
      <w:docPartPr>
        <w:name w:val="232FB363DFDF48869E755169C7D57810"/>
        <w:category>
          <w:name w:val="General"/>
          <w:gallery w:val="placeholder"/>
        </w:category>
        <w:types>
          <w:type w:val="bbPlcHdr"/>
        </w:types>
        <w:behaviors>
          <w:behavior w:val="content"/>
        </w:behaviors>
        <w:guid w:val="{DE29D4EC-63E4-4329-AB87-02A55CCE8FBF}"/>
      </w:docPartPr>
      <w:docPartBody>
        <w:p w:rsidR="00AC5A43" w:rsidRDefault="006560CF" w:rsidP="006560CF">
          <w:pPr>
            <w:pStyle w:val="232FB363DFDF48869E755169C7D57810"/>
          </w:pPr>
          <w:r w:rsidRPr="00D858FE">
            <w:rPr>
              <w:rStyle w:val="PlaceholderText"/>
            </w:rPr>
            <w:t>Choose an item.</w:t>
          </w:r>
        </w:p>
      </w:docPartBody>
    </w:docPart>
    <w:docPart>
      <w:docPartPr>
        <w:name w:val="315D4CE287DE4263AA75C73DA798F2D1"/>
        <w:category>
          <w:name w:val="General"/>
          <w:gallery w:val="placeholder"/>
        </w:category>
        <w:types>
          <w:type w:val="bbPlcHdr"/>
        </w:types>
        <w:behaviors>
          <w:behavior w:val="content"/>
        </w:behaviors>
        <w:guid w:val="{5E1DCBC2-503E-4DE7-80A1-5B5B710236FA}"/>
      </w:docPartPr>
      <w:docPartBody>
        <w:p w:rsidR="00AC5A43" w:rsidRDefault="006560CF" w:rsidP="006560CF">
          <w:pPr>
            <w:pStyle w:val="315D4CE287DE4263AA75C73DA798F2D1"/>
          </w:pPr>
          <w:r w:rsidRPr="00D858FE">
            <w:rPr>
              <w:rStyle w:val="PlaceholderText"/>
            </w:rPr>
            <w:t>Choose an item.</w:t>
          </w:r>
        </w:p>
      </w:docPartBody>
    </w:docPart>
    <w:docPart>
      <w:docPartPr>
        <w:name w:val="282408C53A3D433B814B86D81DFA08C2"/>
        <w:category>
          <w:name w:val="General"/>
          <w:gallery w:val="placeholder"/>
        </w:category>
        <w:types>
          <w:type w:val="bbPlcHdr"/>
        </w:types>
        <w:behaviors>
          <w:behavior w:val="content"/>
        </w:behaviors>
        <w:guid w:val="{0CF7F71F-8733-4CA3-8892-F42905E1C2D2}"/>
      </w:docPartPr>
      <w:docPartBody>
        <w:p w:rsidR="00AC5A43" w:rsidRDefault="006560CF" w:rsidP="006560CF">
          <w:pPr>
            <w:pStyle w:val="282408C53A3D433B814B86D81DFA08C2"/>
          </w:pPr>
          <w:r w:rsidRPr="00D858FE">
            <w:rPr>
              <w:rStyle w:val="PlaceholderText"/>
            </w:rPr>
            <w:t>Choose an item.</w:t>
          </w:r>
        </w:p>
      </w:docPartBody>
    </w:docPart>
    <w:docPart>
      <w:docPartPr>
        <w:name w:val="19F23DAD70704A6BA9C08F27E0AF8425"/>
        <w:category>
          <w:name w:val="General"/>
          <w:gallery w:val="placeholder"/>
        </w:category>
        <w:types>
          <w:type w:val="bbPlcHdr"/>
        </w:types>
        <w:behaviors>
          <w:behavior w:val="content"/>
        </w:behaviors>
        <w:guid w:val="{46535F63-39DC-4286-A6BB-0107AC342944}"/>
      </w:docPartPr>
      <w:docPartBody>
        <w:p w:rsidR="00AC5A43" w:rsidRDefault="006560CF" w:rsidP="006560CF">
          <w:pPr>
            <w:pStyle w:val="19F23DAD70704A6BA9C08F27E0AF8425"/>
          </w:pPr>
          <w:r w:rsidRPr="00D858FE">
            <w:rPr>
              <w:rStyle w:val="PlaceholderText"/>
            </w:rPr>
            <w:t>Choose an item.</w:t>
          </w:r>
        </w:p>
      </w:docPartBody>
    </w:docPart>
    <w:docPart>
      <w:docPartPr>
        <w:name w:val="8FCA61C8A3DF49E8A11CC51158C34D31"/>
        <w:category>
          <w:name w:val="General"/>
          <w:gallery w:val="placeholder"/>
        </w:category>
        <w:types>
          <w:type w:val="bbPlcHdr"/>
        </w:types>
        <w:behaviors>
          <w:behavior w:val="content"/>
        </w:behaviors>
        <w:guid w:val="{17FD8BBA-C32A-459E-833C-8F3BFA6D6B24}"/>
      </w:docPartPr>
      <w:docPartBody>
        <w:p w:rsidR="00AC5A43" w:rsidRDefault="006560CF" w:rsidP="006560CF">
          <w:pPr>
            <w:pStyle w:val="8FCA61C8A3DF49E8A11CC51158C34D31"/>
          </w:pPr>
          <w:r w:rsidRPr="00D858FE">
            <w:rPr>
              <w:rStyle w:val="PlaceholderText"/>
            </w:rPr>
            <w:t>Choose an item.</w:t>
          </w:r>
        </w:p>
      </w:docPartBody>
    </w:docPart>
    <w:docPart>
      <w:docPartPr>
        <w:name w:val="334EFEE24FBD42B0B8B96AD82E1717CC"/>
        <w:category>
          <w:name w:val="General"/>
          <w:gallery w:val="placeholder"/>
        </w:category>
        <w:types>
          <w:type w:val="bbPlcHdr"/>
        </w:types>
        <w:behaviors>
          <w:behavior w:val="content"/>
        </w:behaviors>
        <w:guid w:val="{A6844330-4756-41E0-8761-5499F6F68DB6}"/>
      </w:docPartPr>
      <w:docPartBody>
        <w:p w:rsidR="00AC5A43" w:rsidRDefault="006560CF" w:rsidP="006560CF">
          <w:pPr>
            <w:pStyle w:val="334EFEE24FBD42B0B8B96AD82E1717CC"/>
          </w:pPr>
          <w:r w:rsidRPr="00D858FE">
            <w:rPr>
              <w:rStyle w:val="PlaceholderText"/>
            </w:rPr>
            <w:t>Choose an item.</w:t>
          </w:r>
        </w:p>
      </w:docPartBody>
    </w:docPart>
    <w:docPart>
      <w:docPartPr>
        <w:name w:val="B21853BCDC6543EF85BBDEE6DEBB81FB"/>
        <w:category>
          <w:name w:val="General"/>
          <w:gallery w:val="placeholder"/>
        </w:category>
        <w:types>
          <w:type w:val="bbPlcHdr"/>
        </w:types>
        <w:behaviors>
          <w:behavior w:val="content"/>
        </w:behaviors>
        <w:guid w:val="{27E5C2D1-9999-4377-B698-764D2519F637}"/>
      </w:docPartPr>
      <w:docPartBody>
        <w:p w:rsidR="00AC5A43" w:rsidRDefault="006560CF" w:rsidP="006560CF">
          <w:pPr>
            <w:pStyle w:val="B21853BCDC6543EF85BBDEE6DEBB81FB"/>
          </w:pPr>
          <w:r w:rsidRPr="00D858FE">
            <w:rPr>
              <w:rStyle w:val="PlaceholderText"/>
            </w:rPr>
            <w:t>Choose an item.</w:t>
          </w:r>
        </w:p>
      </w:docPartBody>
    </w:docPart>
    <w:docPart>
      <w:docPartPr>
        <w:name w:val="E7466D8EDB074434BCE0A8FB7E67EBB0"/>
        <w:category>
          <w:name w:val="General"/>
          <w:gallery w:val="placeholder"/>
        </w:category>
        <w:types>
          <w:type w:val="bbPlcHdr"/>
        </w:types>
        <w:behaviors>
          <w:behavior w:val="content"/>
        </w:behaviors>
        <w:guid w:val="{38D75300-E085-48B6-8F44-E488B96FD1F0}"/>
      </w:docPartPr>
      <w:docPartBody>
        <w:p w:rsidR="00AC5A43" w:rsidRDefault="006560CF" w:rsidP="006560CF">
          <w:pPr>
            <w:pStyle w:val="E7466D8EDB074434BCE0A8FB7E67EBB0"/>
          </w:pPr>
          <w:r w:rsidRPr="00D858FE">
            <w:rPr>
              <w:rStyle w:val="PlaceholderText"/>
            </w:rPr>
            <w:t>Choose an item.</w:t>
          </w:r>
        </w:p>
      </w:docPartBody>
    </w:docPart>
    <w:docPart>
      <w:docPartPr>
        <w:name w:val="239EDE26E26646EDAC23E696F7B3F053"/>
        <w:category>
          <w:name w:val="General"/>
          <w:gallery w:val="placeholder"/>
        </w:category>
        <w:types>
          <w:type w:val="bbPlcHdr"/>
        </w:types>
        <w:behaviors>
          <w:behavior w:val="content"/>
        </w:behaviors>
        <w:guid w:val="{1695E8A6-5C51-413D-AA7D-E0509B77272F}"/>
      </w:docPartPr>
      <w:docPartBody>
        <w:p w:rsidR="00AC5A43" w:rsidRDefault="006560CF" w:rsidP="006560CF">
          <w:pPr>
            <w:pStyle w:val="239EDE26E26646EDAC23E696F7B3F053"/>
          </w:pPr>
          <w:r w:rsidRPr="00D858FE">
            <w:rPr>
              <w:rStyle w:val="PlaceholderText"/>
            </w:rPr>
            <w:t>Choose an item.</w:t>
          </w:r>
        </w:p>
      </w:docPartBody>
    </w:docPart>
    <w:docPart>
      <w:docPartPr>
        <w:name w:val="AD88ED32D58046BC9B54D105C9E7AC39"/>
        <w:category>
          <w:name w:val="General"/>
          <w:gallery w:val="placeholder"/>
        </w:category>
        <w:types>
          <w:type w:val="bbPlcHdr"/>
        </w:types>
        <w:behaviors>
          <w:behavior w:val="content"/>
        </w:behaviors>
        <w:guid w:val="{C28EB7D1-AB15-46D2-8C97-32CAB2844BF0}"/>
      </w:docPartPr>
      <w:docPartBody>
        <w:p w:rsidR="00AC5A43" w:rsidRDefault="006560CF" w:rsidP="006560CF">
          <w:pPr>
            <w:pStyle w:val="AD88ED32D58046BC9B54D105C9E7AC39"/>
          </w:pPr>
          <w:r w:rsidRPr="00D858FE">
            <w:rPr>
              <w:rStyle w:val="PlaceholderText"/>
            </w:rPr>
            <w:t>Choose an item.</w:t>
          </w:r>
        </w:p>
      </w:docPartBody>
    </w:docPart>
    <w:docPart>
      <w:docPartPr>
        <w:name w:val="FDA02E7B7EAB43B9BC9F5C33F16E5AF1"/>
        <w:category>
          <w:name w:val="General"/>
          <w:gallery w:val="placeholder"/>
        </w:category>
        <w:types>
          <w:type w:val="bbPlcHdr"/>
        </w:types>
        <w:behaviors>
          <w:behavior w:val="content"/>
        </w:behaviors>
        <w:guid w:val="{23C8E7DC-C69B-4CEB-8EF7-778AAB7F3591}"/>
      </w:docPartPr>
      <w:docPartBody>
        <w:p w:rsidR="00AC5A43" w:rsidRDefault="006560CF" w:rsidP="006560CF">
          <w:pPr>
            <w:pStyle w:val="FDA02E7B7EAB43B9BC9F5C33F16E5AF1"/>
          </w:pPr>
          <w:r w:rsidRPr="00D858FE">
            <w:rPr>
              <w:rStyle w:val="PlaceholderText"/>
            </w:rPr>
            <w:t>Choose an item.</w:t>
          </w:r>
        </w:p>
      </w:docPartBody>
    </w:docPart>
    <w:docPart>
      <w:docPartPr>
        <w:name w:val="E797C4EE2C2B47469F6FA82C51476CA5"/>
        <w:category>
          <w:name w:val="General"/>
          <w:gallery w:val="placeholder"/>
        </w:category>
        <w:types>
          <w:type w:val="bbPlcHdr"/>
        </w:types>
        <w:behaviors>
          <w:behavior w:val="content"/>
        </w:behaviors>
        <w:guid w:val="{47F368E6-C573-4B17-9126-90C949C7FDC4}"/>
      </w:docPartPr>
      <w:docPartBody>
        <w:p w:rsidR="00AC5A43" w:rsidRDefault="006560CF" w:rsidP="006560CF">
          <w:pPr>
            <w:pStyle w:val="E797C4EE2C2B47469F6FA82C51476C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560CF"/>
    <w:rsid w:val="00674D42"/>
    <w:rsid w:val="00AC5A4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560CF"/>
    <w:rPr>
      <w:rFonts w:asciiTheme="minorHAnsi" w:hAnsiTheme="minorHAnsi"/>
      <w:b w:val="0"/>
      <w:noProof w:val="0"/>
      <w:color w:val="000000" w:themeColor="text1"/>
      <w:sz w:val="30"/>
      <w:lang w:val="en-AU"/>
    </w:rPr>
  </w:style>
  <w:style w:type="paragraph" w:customStyle="1" w:styleId="248CBEC67B9D469DBC853DCB0A1EBC98">
    <w:name w:val="248CBEC67B9D469DBC853DCB0A1EBC98"/>
    <w:rsid w:val="006560CF"/>
  </w:style>
  <w:style w:type="paragraph" w:customStyle="1" w:styleId="17AE0F6D8DAF46E698E11E1315914B6C">
    <w:name w:val="17AE0F6D8DAF46E698E11E1315914B6C"/>
    <w:rsid w:val="006560CF"/>
  </w:style>
  <w:style w:type="paragraph" w:customStyle="1" w:styleId="41F46810F46E4457A5200AE92106E3C0">
    <w:name w:val="41F46810F46E4457A5200AE92106E3C0"/>
    <w:rsid w:val="006560CF"/>
  </w:style>
  <w:style w:type="paragraph" w:customStyle="1" w:styleId="C5BA85A029CC4DDBADF32635FAADC84F">
    <w:name w:val="C5BA85A029CC4DDBADF32635FAADC84F"/>
    <w:rsid w:val="006560CF"/>
  </w:style>
  <w:style w:type="paragraph" w:customStyle="1" w:styleId="01A85D9E63384920A812DCE8EACC7D4D">
    <w:name w:val="01A85D9E63384920A812DCE8EACC7D4D"/>
    <w:rsid w:val="006560CF"/>
  </w:style>
  <w:style w:type="paragraph" w:customStyle="1" w:styleId="4E08054F082D404997B64B309FA8E556">
    <w:name w:val="4E08054F082D404997B64B309FA8E556"/>
    <w:rsid w:val="006560CF"/>
  </w:style>
  <w:style w:type="paragraph" w:customStyle="1" w:styleId="A5531C5AF8AC4D9EB7861B96086A0DD8">
    <w:name w:val="A5531C5AF8AC4D9EB7861B96086A0DD8"/>
    <w:rsid w:val="006560CF"/>
  </w:style>
  <w:style w:type="paragraph" w:customStyle="1" w:styleId="E769F206FD52410FBF5C9C3EDAA41ABA">
    <w:name w:val="E769F206FD52410FBF5C9C3EDAA41ABA"/>
    <w:rsid w:val="006560CF"/>
  </w:style>
  <w:style w:type="paragraph" w:customStyle="1" w:styleId="936A9EBCD8214554A5E7BA7F87F7BD5D">
    <w:name w:val="936A9EBCD8214554A5E7BA7F87F7BD5D"/>
    <w:rsid w:val="006560CF"/>
  </w:style>
  <w:style w:type="paragraph" w:customStyle="1" w:styleId="0DACA94A9E114B8AAA333C6FC047361B">
    <w:name w:val="0DACA94A9E114B8AAA333C6FC047361B"/>
    <w:rsid w:val="006560CF"/>
  </w:style>
  <w:style w:type="paragraph" w:customStyle="1" w:styleId="47F443932A87465EA2271D67848BC0D1">
    <w:name w:val="47F443932A87465EA2271D67848BC0D1"/>
    <w:rsid w:val="006560CF"/>
  </w:style>
  <w:style w:type="paragraph" w:customStyle="1" w:styleId="FF820CE12DAD4EBFA09585B1D0B152D8">
    <w:name w:val="FF820CE12DAD4EBFA09585B1D0B152D8"/>
    <w:rsid w:val="006560CF"/>
  </w:style>
  <w:style w:type="paragraph" w:customStyle="1" w:styleId="174F73A8B5474A94A2196DB023A56705">
    <w:name w:val="174F73A8B5474A94A2196DB023A56705"/>
    <w:rsid w:val="006560CF"/>
  </w:style>
  <w:style w:type="paragraph" w:customStyle="1" w:styleId="0139BF38EF1C4D28B9A83D8D18F1F019">
    <w:name w:val="0139BF38EF1C4D28B9A83D8D18F1F019"/>
    <w:rsid w:val="006560CF"/>
  </w:style>
  <w:style w:type="paragraph" w:customStyle="1" w:styleId="93F3EB9670674E85B418060F91543147">
    <w:name w:val="93F3EB9670674E85B418060F91543147"/>
    <w:rsid w:val="006560CF"/>
  </w:style>
  <w:style w:type="paragraph" w:customStyle="1" w:styleId="FBFDA49B84A841ADB8E16D86E9D6F6F9">
    <w:name w:val="FBFDA49B84A841ADB8E16D86E9D6F6F9"/>
    <w:rsid w:val="006560CF"/>
  </w:style>
  <w:style w:type="paragraph" w:customStyle="1" w:styleId="368459697077403297761B374B259B18">
    <w:name w:val="368459697077403297761B374B259B18"/>
    <w:rsid w:val="006560CF"/>
  </w:style>
  <w:style w:type="paragraph" w:customStyle="1" w:styleId="B9D9377F3A2F4125A6B78F27F4D3D72F">
    <w:name w:val="B9D9377F3A2F4125A6B78F27F4D3D72F"/>
    <w:rsid w:val="006560CF"/>
  </w:style>
  <w:style w:type="paragraph" w:customStyle="1" w:styleId="074A304529ED477F9983AF0603FEEE3E">
    <w:name w:val="074A304529ED477F9983AF0603FEEE3E"/>
    <w:rsid w:val="006560CF"/>
  </w:style>
  <w:style w:type="paragraph" w:customStyle="1" w:styleId="90D681B568494EA7A47026C731CAA73D">
    <w:name w:val="90D681B568494EA7A47026C731CAA73D"/>
    <w:rsid w:val="006560CF"/>
  </w:style>
  <w:style w:type="paragraph" w:customStyle="1" w:styleId="E51017D0EAF54CF3AA46ABD512E94FAF">
    <w:name w:val="E51017D0EAF54CF3AA46ABD512E94FAF"/>
    <w:rsid w:val="006560CF"/>
  </w:style>
  <w:style w:type="paragraph" w:customStyle="1" w:styleId="B1FA4AE2F3A84DED9561CCBDAB3B8C1C">
    <w:name w:val="B1FA4AE2F3A84DED9561CCBDAB3B8C1C"/>
    <w:rsid w:val="006560CF"/>
  </w:style>
  <w:style w:type="paragraph" w:customStyle="1" w:styleId="F52907B47C694588AC73F63B896C490E">
    <w:name w:val="F52907B47C694588AC73F63B896C490E"/>
    <w:rsid w:val="006560CF"/>
  </w:style>
  <w:style w:type="paragraph" w:customStyle="1" w:styleId="ED3332FC69584B8FB0D128E15287024D">
    <w:name w:val="ED3332FC69584B8FB0D128E15287024D"/>
    <w:rsid w:val="006560CF"/>
  </w:style>
  <w:style w:type="paragraph" w:customStyle="1" w:styleId="A770A223CCCA488091BD5CCC9F7458FB">
    <w:name w:val="A770A223CCCA488091BD5CCC9F7458FB"/>
    <w:rsid w:val="006560CF"/>
  </w:style>
  <w:style w:type="paragraph" w:customStyle="1" w:styleId="E779F75CBCA243C4AEDCD7CEEB3E2D41">
    <w:name w:val="E779F75CBCA243C4AEDCD7CEEB3E2D41"/>
    <w:rsid w:val="006560CF"/>
  </w:style>
  <w:style w:type="paragraph" w:customStyle="1" w:styleId="EA57D7F165514438884D1C9DEDBF447E">
    <w:name w:val="EA57D7F165514438884D1C9DEDBF447E"/>
    <w:rsid w:val="006560CF"/>
  </w:style>
  <w:style w:type="paragraph" w:customStyle="1" w:styleId="3C6B02D0C24D46BBBCCE8BD02F1873B7">
    <w:name w:val="3C6B02D0C24D46BBBCCE8BD02F1873B7"/>
    <w:rsid w:val="006560CF"/>
  </w:style>
  <w:style w:type="paragraph" w:customStyle="1" w:styleId="7829AB7373AC4FE486A811E1E6067BAC">
    <w:name w:val="7829AB7373AC4FE486A811E1E6067BAC"/>
    <w:rsid w:val="006560CF"/>
  </w:style>
  <w:style w:type="paragraph" w:customStyle="1" w:styleId="48A33129CAD143B68AD1B72DF1AC3BD9">
    <w:name w:val="48A33129CAD143B68AD1B72DF1AC3BD9"/>
    <w:rsid w:val="006560CF"/>
  </w:style>
  <w:style w:type="paragraph" w:customStyle="1" w:styleId="397809BD51F84316986565A819B11D2B">
    <w:name w:val="397809BD51F84316986565A819B11D2B"/>
    <w:rsid w:val="006560CF"/>
  </w:style>
  <w:style w:type="paragraph" w:customStyle="1" w:styleId="322227E8E0BD49C7888B7517A775FBFA">
    <w:name w:val="322227E8E0BD49C7888B7517A775FBFA"/>
    <w:rsid w:val="006560CF"/>
  </w:style>
  <w:style w:type="paragraph" w:customStyle="1" w:styleId="25CC860C12FE4E79B6110359BD6110C3">
    <w:name w:val="25CC860C12FE4E79B6110359BD6110C3"/>
    <w:rsid w:val="006560CF"/>
  </w:style>
  <w:style w:type="paragraph" w:customStyle="1" w:styleId="59BE749B7D2845CC996A6E0B003FCC41">
    <w:name w:val="59BE749B7D2845CC996A6E0B003FCC41"/>
    <w:rsid w:val="006560CF"/>
  </w:style>
  <w:style w:type="paragraph" w:customStyle="1" w:styleId="337E0F19E7884334B08C4C9C34141E74">
    <w:name w:val="337E0F19E7884334B08C4C9C34141E74"/>
    <w:rsid w:val="006560CF"/>
  </w:style>
  <w:style w:type="paragraph" w:customStyle="1" w:styleId="48F869F8B8CA43A59134D16F465FFAFE">
    <w:name w:val="48F869F8B8CA43A59134D16F465FFAFE"/>
    <w:rsid w:val="006560CF"/>
  </w:style>
  <w:style w:type="paragraph" w:customStyle="1" w:styleId="F7213315196245B8B90BA8926419F8C1">
    <w:name w:val="F7213315196245B8B90BA8926419F8C1"/>
    <w:rsid w:val="006560CF"/>
  </w:style>
  <w:style w:type="paragraph" w:customStyle="1" w:styleId="5A9E7CD5A0744B30B79515A546011689">
    <w:name w:val="5A9E7CD5A0744B30B79515A546011689"/>
    <w:rsid w:val="006560CF"/>
  </w:style>
  <w:style w:type="paragraph" w:customStyle="1" w:styleId="232FB363DFDF48869E755169C7D57810">
    <w:name w:val="232FB363DFDF48869E755169C7D57810"/>
    <w:rsid w:val="006560CF"/>
  </w:style>
  <w:style w:type="paragraph" w:customStyle="1" w:styleId="315D4CE287DE4263AA75C73DA798F2D1">
    <w:name w:val="315D4CE287DE4263AA75C73DA798F2D1"/>
    <w:rsid w:val="006560CF"/>
  </w:style>
  <w:style w:type="paragraph" w:customStyle="1" w:styleId="282408C53A3D433B814B86D81DFA08C2">
    <w:name w:val="282408C53A3D433B814B86D81DFA08C2"/>
    <w:rsid w:val="006560CF"/>
  </w:style>
  <w:style w:type="paragraph" w:customStyle="1" w:styleId="19F23DAD70704A6BA9C08F27E0AF8425">
    <w:name w:val="19F23DAD70704A6BA9C08F27E0AF8425"/>
    <w:rsid w:val="006560CF"/>
  </w:style>
  <w:style w:type="paragraph" w:customStyle="1" w:styleId="8FCA61C8A3DF49E8A11CC51158C34D31">
    <w:name w:val="8FCA61C8A3DF49E8A11CC51158C34D31"/>
    <w:rsid w:val="006560CF"/>
  </w:style>
  <w:style w:type="paragraph" w:customStyle="1" w:styleId="334EFEE24FBD42B0B8B96AD82E1717CC">
    <w:name w:val="334EFEE24FBD42B0B8B96AD82E1717CC"/>
    <w:rsid w:val="006560CF"/>
  </w:style>
  <w:style w:type="paragraph" w:customStyle="1" w:styleId="B21853BCDC6543EF85BBDEE6DEBB81FB">
    <w:name w:val="B21853BCDC6543EF85BBDEE6DEBB81FB"/>
    <w:rsid w:val="006560CF"/>
  </w:style>
  <w:style w:type="paragraph" w:customStyle="1" w:styleId="E7466D8EDB074434BCE0A8FB7E67EBB0">
    <w:name w:val="E7466D8EDB074434BCE0A8FB7E67EBB0"/>
    <w:rsid w:val="006560CF"/>
  </w:style>
  <w:style w:type="paragraph" w:customStyle="1" w:styleId="239EDE26E26646EDAC23E696F7B3F053">
    <w:name w:val="239EDE26E26646EDAC23E696F7B3F053"/>
    <w:rsid w:val="006560CF"/>
  </w:style>
  <w:style w:type="paragraph" w:customStyle="1" w:styleId="AD88ED32D58046BC9B54D105C9E7AC39">
    <w:name w:val="AD88ED32D58046BC9B54D105C9E7AC39"/>
    <w:rsid w:val="006560CF"/>
  </w:style>
  <w:style w:type="paragraph" w:customStyle="1" w:styleId="FDA02E7B7EAB43B9BC9F5C33F16E5AF1">
    <w:name w:val="FDA02E7B7EAB43B9BC9F5C33F16E5AF1"/>
    <w:rsid w:val="006560CF"/>
  </w:style>
  <w:style w:type="paragraph" w:customStyle="1" w:styleId="E797C4EE2C2B47469F6FA82C51476CA5">
    <w:name w:val="E797C4EE2C2B47469F6FA82C51476CA5"/>
    <w:rsid w:val="006560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Vincent's Care Services Auburn</Home>
    <Signed xmlns="a8338b6e-77a6-4851-82b6-98166143ffdd" xsi:nil="true"/>
    <Uploaded xmlns="a8338b6e-77a6-4851-82b6-98166143ffdd">true</Uploaded>
    <Management_x0020_Company xmlns="a8338b6e-77a6-4851-82b6-98166143ffdd" xsi:nil="true"/>
    <Doc_x0020_Date xmlns="a8338b6e-77a6-4851-82b6-98166143ffdd">2023-04-11T04:52:42+00:00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534599AB-7CF4-DC11-AD41-005056922186</Home_x0020_ID>
    <State xmlns="a8338b6e-77a6-4851-82b6-98166143ffdd" xsi:nil="true"/>
    <Doc_x0020_Sent_Received_x0020_Date xmlns="a8338b6e-77a6-4851-82b6-98166143ffdd">2023-04-11T00:00:00+00:00</Doc_x0020_Sent_Received_x0020_Date>
    <Activity_x0020_ID xmlns="a8338b6e-77a6-4851-82b6-98166143ffdd">237B394A-4BBF-EB11-AC89-005056922186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http://www.w3.org/XML/1998/namespace"/>
    <ds:schemaRef ds:uri="http://schemas.openxmlformats.org/package/2006/metadata/core-properties"/>
    <ds:schemaRef ds:uri="a8338b6e-77a6-4851-82b6-98166143ff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51768FD-0587-4D18-BD1B-7A5EA23F8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3539</Words>
  <Characters>20173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2023-06-08T03:09:00Z</dcterms:created>
  <dcterms:modified xsi:type="dcterms:W3CDTF">2023-06-08T03:10:00Z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