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0E09F3F" w:rsidR="00D2559D" w:rsidRPr="00996FAF" w:rsidRDefault="00A954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Kew</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BE6B06A" w:rsidR="00CA37CB" w:rsidRPr="00996FAF" w:rsidRDefault="00A954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104 </w:t>
            </w:r>
            <w:proofErr w:type="spellStart"/>
            <w:r>
              <w:rPr>
                <w:rFonts w:ascii="Arial" w:hAnsi="Arial" w:cs="Arial"/>
              </w:rPr>
              <w:t>Studley</w:t>
            </w:r>
            <w:proofErr w:type="spellEnd"/>
            <w:r>
              <w:rPr>
                <w:rFonts w:ascii="Arial" w:hAnsi="Arial" w:cs="Arial"/>
              </w:rPr>
              <w:t xml:space="preserve"> Park Road</w:t>
            </w:r>
            <w:r w:rsidR="00F045F4" w:rsidRPr="00602258">
              <w:rPr>
                <w:rFonts w:ascii="Arial" w:hAnsi="Arial" w:cs="Arial"/>
                <w:color w:val="auto"/>
              </w:rPr>
              <w:t xml:space="preserve"> </w:t>
            </w:r>
            <w:r>
              <w:rPr>
                <w:rFonts w:ascii="Arial" w:hAnsi="Arial" w:cs="Arial"/>
                <w:color w:val="auto"/>
              </w:rPr>
              <w:t>KEW</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803F29C" w:rsidR="00CA37CB" w:rsidRPr="00996FAF" w:rsidRDefault="00A954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A382688" w:rsidR="00D2559D" w:rsidRPr="00996FAF" w:rsidRDefault="00A954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6DEE83E" w:rsidR="00D2559D" w:rsidRPr="00996FAF" w:rsidRDefault="00A954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B97CB1" w:rsidR="00D2559D" w:rsidRPr="00996FAF" w:rsidRDefault="00A954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May 2023 to 10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A0E1E4" w:rsidR="00D2559D" w:rsidRPr="00996FAF" w:rsidRDefault="00A703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2864665" w:rsidR="000078F8" w:rsidRPr="00996FAF" w:rsidRDefault="000078F8" w:rsidP="00160047">
      <w:pPr>
        <w:pStyle w:val="NormalArial"/>
        <w:spacing w:line="276" w:lineRule="auto"/>
      </w:pPr>
      <w:r w:rsidRPr="00996FAF">
        <w:t xml:space="preserve">This performance report for </w:t>
      </w:r>
      <w:r w:rsidR="00A954C2">
        <w:rPr>
          <w:color w:val="auto"/>
        </w:rPr>
        <w:t>St Vincent’s Care Services Kew</w:t>
      </w:r>
      <w:r w:rsidRPr="00996FAF">
        <w:rPr>
          <w:color w:val="auto"/>
        </w:rPr>
        <w:t xml:space="preserve"> (</w:t>
      </w:r>
      <w:r w:rsidRPr="00996FAF">
        <w:rPr>
          <w:b/>
          <w:color w:val="auto"/>
        </w:rPr>
        <w:t>the service</w:t>
      </w:r>
      <w:r w:rsidRPr="00996FAF">
        <w:rPr>
          <w:color w:val="auto"/>
        </w:rPr>
        <w:t xml:space="preserve">) has been prepared </w:t>
      </w:r>
      <w:r w:rsidRPr="00160047">
        <w:rPr>
          <w:color w:val="auto"/>
        </w:rPr>
        <w:t xml:space="preserve">by </w:t>
      </w:r>
      <w:r w:rsidR="00160047" w:rsidRPr="00160047">
        <w:rPr>
          <w:color w:val="auto"/>
        </w:rPr>
        <w:t>G.</w:t>
      </w:r>
      <w:r w:rsidR="00071E6F">
        <w:rPr>
          <w:color w:val="auto"/>
        </w:rPr>
        <w:t xml:space="preserve"> </w:t>
      </w:r>
      <w:r w:rsidR="00160047" w:rsidRPr="00160047">
        <w:rPr>
          <w:color w:val="auto"/>
        </w:rPr>
        <w:t>Hope-Simpson</w:t>
      </w:r>
      <w:r w:rsidRPr="00160047">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16004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160047">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4E92143" w14:textId="77777777" w:rsidR="00ED68C4" w:rsidRDefault="00ED68C4" w:rsidP="00ED68C4">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0DECA72C" w14:textId="1E4CDB91" w:rsidR="00ED68C4" w:rsidRPr="00DD1D78" w:rsidRDefault="00ED68C4" w:rsidP="00ED68C4">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A70353">
        <w:rPr>
          <w:rFonts w:ascii="Arial" w:hAnsi="Arial" w:cs="Arial"/>
          <w:color w:val="auto"/>
        </w:rPr>
        <w:t xml:space="preserve"> to the service</w:t>
      </w:r>
      <w:r>
        <w:rPr>
          <w:rFonts w:ascii="Arial" w:hAnsi="Arial" w:cs="Arial"/>
          <w:color w:val="auto"/>
        </w:rPr>
        <w:t>.</w:t>
      </w:r>
    </w:p>
    <w:p w14:paraId="23FE4A29" w14:textId="1405136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AA3235B" w:rsidR="00FC045E" w:rsidRPr="00996FAF" w:rsidRDefault="00495B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BE9FBCA" w:rsidR="00FC045E" w:rsidRPr="00996FAF" w:rsidRDefault="00495B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4356F35" w:rsidR="00FC045E" w:rsidRPr="00996FAF" w:rsidRDefault="00495B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5B09E0B" w:rsidR="00FC045E" w:rsidRPr="00996FAF" w:rsidRDefault="00495B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41605F6" w:rsidR="00FC045E" w:rsidRPr="00996FAF" w:rsidRDefault="00495B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88C7886" w:rsidR="00FC045E" w:rsidRPr="00996FAF" w:rsidRDefault="00495B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91752F9" w:rsidR="00FC045E" w:rsidRPr="00996FAF" w:rsidRDefault="00495B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7D2A35" w:rsidR="00FC045E" w:rsidRPr="00996FAF" w:rsidRDefault="00495B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8C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ED68C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8E9360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807DBE0" w:rsidR="00FC045E" w:rsidRPr="00996FAF" w:rsidRDefault="00495B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D68C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D0FF446" w:rsidR="00FC045E" w:rsidRPr="00996FAF" w:rsidRDefault="00495B5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D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0C70517" w:rsidR="00FC045E" w:rsidRPr="00996FAF" w:rsidRDefault="00495B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D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1447874" w:rsidR="00FC045E" w:rsidRPr="00996FAF" w:rsidRDefault="00495B5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D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D9ECE2F" w:rsidR="00FC045E" w:rsidRPr="00996FAF" w:rsidRDefault="00495B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D68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ACD494C" w:rsidR="00FC045E" w:rsidRPr="00996FAF" w:rsidRDefault="00495B5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D68C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7D8AFB4" w14:textId="022A6914" w:rsidR="00ED68C4" w:rsidRPr="00CD752F" w:rsidRDefault="00171B4F" w:rsidP="007932CC">
      <w:pPr>
        <w:pStyle w:val="NormalArial"/>
        <w:spacing w:line="276" w:lineRule="auto"/>
        <w:rPr>
          <w:color w:val="auto"/>
        </w:rPr>
      </w:pPr>
      <w:r w:rsidRPr="00CD752F">
        <w:rPr>
          <w:color w:val="auto"/>
        </w:rPr>
        <w:t>Most c</w:t>
      </w:r>
      <w:r w:rsidR="00455BFF" w:rsidRPr="00CD752F">
        <w:rPr>
          <w:color w:val="auto"/>
        </w:rPr>
        <w:t>onsumers and representatives said staff treat them with respect</w:t>
      </w:r>
      <w:r w:rsidR="00404EEC">
        <w:rPr>
          <w:color w:val="auto"/>
        </w:rPr>
        <w:t>,</w:t>
      </w:r>
      <w:r w:rsidR="00455BFF" w:rsidRPr="00CD752F">
        <w:rPr>
          <w:color w:val="auto"/>
        </w:rPr>
        <w:t xml:space="preserve"> they </w:t>
      </w:r>
      <w:r w:rsidR="000801FE">
        <w:rPr>
          <w:color w:val="auto"/>
        </w:rPr>
        <w:t>were</w:t>
      </w:r>
      <w:r w:rsidR="00455BFF" w:rsidRPr="00CD752F">
        <w:rPr>
          <w:color w:val="auto"/>
        </w:rPr>
        <w:t xml:space="preserve"> valued as individuals</w:t>
      </w:r>
      <w:r w:rsidR="000A3D46" w:rsidRPr="00CD752F">
        <w:rPr>
          <w:color w:val="auto"/>
        </w:rPr>
        <w:t>,</w:t>
      </w:r>
      <w:r w:rsidR="00455BFF" w:rsidRPr="00CD752F">
        <w:rPr>
          <w:color w:val="auto"/>
        </w:rPr>
        <w:t xml:space="preserve"> and their cultural background</w:t>
      </w:r>
      <w:r w:rsidR="00CF6602">
        <w:rPr>
          <w:color w:val="auto"/>
        </w:rPr>
        <w:t>s</w:t>
      </w:r>
      <w:r w:rsidR="00455BFF" w:rsidRPr="00CD752F">
        <w:rPr>
          <w:color w:val="auto"/>
        </w:rPr>
        <w:t xml:space="preserve"> recognised. </w:t>
      </w:r>
      <w:r w:rsidR="00DF6357" w:rsidRPr="00CD752F">
        <w:rPr>
          <w:color w:val="auto"/>
        </w:rPr>
        <w:t xml:space="preserve">One consumer however, </w:t>
      </w:r>
      <w:r w:rsidR="002B16A9" w:rsidRPr="00CD752F">
        <w:rPr>
          <w:color w:val="auto"/>
        </w:rPr>
        <w:t>said their privacy preference</w:t>
      </w:r>
      <w:r w:rsidR="0053269F">
        <w:rPr>
          <w:color w:val="auto"/>
        </w:rPr>
        <w:t>s were</w:t>
      </w:r>
      <w:r w:rsidR="002B16A9" w:rsidRPr="00CD752F">
        <w:rPr>
          <w:color w:val="auto"/>
        </w:rPr>
        <w:t xml:space="preserve"> not </w:t>
      </w:r>
      <w:r w:rsidR="0053269F">
        <w:rPr>
          <w:color w:val="auto"/>
        </w:rPr>
        <w:t xml:space="preserve">consistently </w:t>
      </w:r>
      <w:r w:rsidR="002B16A9" w:rsidRPr="00CD752F">
        <w:rPr>
          <w:color w:val="auto"/>
        </w:rPr>
        <w:t xml:space="preserve">respected by staff during </w:t>
      </w:r>
      <w:r w:rsidR="00816333">
        <w:rPr>
          <w:color w:val="auto"/>
        </w:rPr>
        <w:t xml:space="preserve">their </w:t>
      </w:r>
      <w:r w:rsidR="0053269F">
        <w:rPr>
          <w:color w:val="auto"/>
        </w:rPr>
        <w:t xml:space="preserve">times of </w:t>
      </w:r>
      <w:r w:rsidR="00816333">
        <w:rPr>
          <w:color w:val="auto"/>
        </w:rPr>
        <w:t>prayer</w:t>
      </w:r>
      <w:r w:rsidR="0053269F">
        <w:rPr>
          <w:color w:val="auto"/>
        </w:rPr>
        <w:t>, but that overall, they felt staff respect their cultural background</w:t>
      </w:r>
      <w:r w:rsidR="00BE166C" w:rsidRPr="00CD752F">
        <w:rPr>
          <w:color w:val="auto"/>
        </w:rPr>
        <w:t>.</w:t>
      </w:r>
      <w:r w:rsidR="00913CD6" w:rsidRPr="00CD752F">
        <w:rPr>
          <w:color w:val="auto"/>
        </w:rPr>
        <w:t xml:space="preserve"> </w:t>
      </w:r>
      <w:r w:rsidR="00455BFF" w:rsidRPr="00CD752F">
        <w:rPr>
          <w:color w:val="auto"/>
        </w:rPr>
        <w:t xml:space="preserve">Staff identified culturally and linguistically diverse (CALD) </w:t>
      </w:r>
      <w:r w:rsidR="00193D8D" w:rsidRPr="00CD752F">
        <w:rPr>
          <w:color w:val="auto"/>
        </w:rPr>
        <w:t>consumers and</w:t>
      </w:r>
      <w:r w:rsidR="00455BFF" w:rsidRPr="00CD752F">
        <w:rPr>
          <w:color w:val="auto"/>
        </w:rPr>
        <w:t xml:space="preserve"> spoke about consumers in a respectful manner</w:t>
      </w:r>
      <w:r w:rsidR="0053269F">
        <w:rPr>
          <w:color w:val="auto"/>
        </w:rPr>
        <w:t xml:space="preserve">, </w:t>
      </w:r>
      <w:r w:rsidR="00455BFF" w:rsidRPr="00CD752F">
        <w:rPr>
          <w:color w:val="auto"/>
        </w:rPr>
        <w:t>demonstrat</w:t>
      </w:r>
      <w:r w:rsidR="0053269F">
        <w:rPr>
          <w:color w:val="auto"/>
        </w:rPr>
        <w:t>ing</w:t>
      </w:r>
      <w:r w:rsidR="00455BFF" w:rsidRPr="00CD752F">
        <w:rPr>
          <w:color w:val="auto"/>
        </w:rPr>
        <w:t xml:space="preserve"> they were familiar with consumers</w:t>
      </w:r>
      <w:r w:rsidR="0053269F">
        <w:rPr>
          <w:color w:val="auto"/>
        </w:rPr>
        <w:t>’</w:t>
      </w:r>
      <w:r w:rsidR="00455BFF" w:rsidRPr="00CD752F">
        <w:rPr>
          <w:color w:val="auto"/>
        </w:rPr>
        <w:t xml:space="preserve"> backgrounds and preferences.</w:t>
      </w:r>
    </w:p>
    <w:p w14:paraId="1E35AB0A" w14:textId="28F13790" w:rsidR="00A455E3" w:rsidRPr="00CD752F" w:rsidRDefault="004D7840" w:rsidP="007932CC">
      <w:pPr>
        <w:pStyle w:val="NormalArial"/>
        <w:spacing w:line="276" w:lineRule="auto"/>
        <w:rPr>
          <w:color w:val="auto"/>
        </w:rPr>
      </w:pPr>
      <w:r w:rsidRPr="00CD752F">
        <w:rPr>
          <w:color w:val="auto"/>
        </w:rPr>
        <w:t xml:space="preserve">Information regarding consumers’ cultural and spiritual needs were captured in care planning documents. Staff </w:t>
      </w:r>
      <w:r w:rsidR="00F95891" w:rsidRPr="00CD752F">
        <w:rPr>
          <w:color w:val="auto"/>
        </w:rPr>
        <w:t xml:space="preserve">generally </w:t>
      </w:r>
      <w:r w:rsidRPr="00CD752F">
        <w:rPr>
          <w:color w:val="auto"/>
        </w:rPr>
        <w:t xml:space="preserve">delivered care and services in ways that considered consumers’ cultural preferences and needs. </w:t>
      </w:r>
      <w:r w:rsidR="0053269F">
        <w:rPr>
          <w:color w:val="auto"/>
        </w:rPr>
        <w:t xml:space="preserve">The service celebrated various cultural days of significant and staff were supported with policies on consumer respect, choice, </w:t>
      </w:r>
      <w:proofErr w:type="gramStart"/>
      <w:r w:rsidR="0053269F">
        <w:rPr>
          <w:color w:val="auto"/>
        </w:rPr>
        <w:t>diversity</w:t>
      </w:r>
      <w:proofErr w:type="gramEnd"/>
      <w:r w:rsidR="0053269F">
        <w:rPr>
          <w:color w:val="auto"/>
        </w:rPr>
        <w:t xml:space="preserve"> and religious expression. </w:t>
      </w:r>
      <w:r w:rsidR="00816333">
        <w:rPr>
          <w:color w:val="auto"/>
        </w:rPr>
        <w:t xml:space="preserve">While one consumer did express that staff at times interrupted their prayers, management gave an undertaking to address this with the consumer. </w:t>
      </w:r>
    </w:p>
    <w:p w14:paraId="1069936A" w14:textId="1FDE2C16" w:rsidR="00655AED" w:rsidRPr="00CD752F" w:rsidRDefault="00655AED" w:rsidP="007932CC">
      <w:pPr>
        <w:pStyle w:val="NormalArial"/>
        <w:spacing w:line="276" w:lineRule="auto"/>
        <w:rPr>
          <w:color w:val="auto"/>
        </w:rPr>
      </w:pPr>
      <w:r w:rsidRPr="00CD752F">
        <w:rPr>
          <w:color w:val="auto"/>
        </w:rPr>
        <w:t xml:space="preserve">Consumers and representatives said they were supported to exercise choice and independence and maintain relationships. Care planning documents identified consumers’ individual choices around how and when care </w:t>
      </w:r>
      <w:r w:rsidR="009370A4" w:rsidRPr="00CD752F">
        <w:rPr>
          <w:color w:val="auto"/>
        </w:rPr>
        <w:t>was</w:t>
      </w:r>
      <w:r w:rsidRPr="00CD752F">
        <w:rPr>
          <w:color w:val="auto"/>
        </w:rPr>
        <w:t xml:space="preserve"> delivered, who </w:t>
      </w:r>
      <w:r w:rsidR="009370A4" w:rsidRPr="00CD752F">
        <w:rPr>
          <w:color w:val="auto"/>
        </w:rPr>
        <w:t>wa</w:t>
      </w:r>
      <w:r w:rsidRPr="00CD752F">
        <w:rPr>
          <w:color w:val="auto"/>
        </w:rPr>
        <w:t>s involved in their care, and how the service support</w:t>
      </w:r>
      <w:r w:rsidR="009370A4" w:rsidRPr="00CD752F">
        <w:rPr>
          <w:color w:val="auto"/>
        </w:rPr>
        <w:t>ed</w:t>
      </w:r>
      <w:r w:rsidRPr="00CD752F">
        <w:rPr>
          <w:color w:val="auto"/>
        </w:rPr>
        <w:t xml:space="preserve"> them to maintain relationships important to them.</w:t>
      </w:r>
      <w:r w:rsidR="00DF44B6" w:rsidRPr="00CD752F">
        <w:rPr>
          <w:color w:val="auto"/>
        </w:rPr>
        <w:t xml:space="preserve"> Management said in recognition of </w:t>
      </w:r>
      <w:r w:rsidR="00DF44B6" w:rsidRPr="00CD752F">
        <w:rPr>
          <w:color w:val="auto"/>
        </w:rPr>
        <w:lastRenderedPageBreak/>
        <w:t xml:space="preserve">the high level of family involvement at the service, a private dining room </w:t>
      </w:r>
      <w:r w:rsidR="003219A1" w:rsidRPr="00CD752F">
        <w:rPr>
          <w:color w:val="auto"/>
        </w:rPr>
        <w:t>was</w:t>
      </w:r>
      <w:r w:rsidR="00DF44B6" w:rsidRPr="00CD752F">
        <w:rPr>
          <w:color w:val="auto"/>
        </w:rPr>
        <w:t xml:space="preserve"> </w:t>
      </w:r>
      <w:r w:rsidR="003219A1" w:rsidRPr="00CD752F">
        <w:rPr>
          <w:color w:val="auto"/>
        </w:rPr>
        <w:t>available for consumers’ and their families to use on occasions.</w:t>
      </w:r>
    </w:p>
    <w:p w14:paraId="16DBB870" w14:textId="54CA9932" w:rsidR="00AE3B3A" w:rsidRPr="00CD752F" w:rsidRDefault="00017014" w:rsidP="007932CC">
      <w:pPr>
        <w:pStyle w:val="Default"/>
        <w:spacing w:after="120" w:line="276" w:lineRule="auto"/>
        <w:rPr>
          <w:color w:val="auto"/>
        </w:rPr>
      </w:pPr>
      <w:r w:rsidRPr="00CD752F">
        <w:rPr>
          <w:color w:val="auto"/>
        </w:rPr>
        <w:t xml:space="preserve">Consumers were supported to take risks which enabled them to live their best lives. Staff were aware of consumers who wished to partake in risk activities, </w:t>
      </w:r>
      <w:r w:rsidR="00AB57A1" w:rsidRPr="00CD752F">
        <w:rPr>
          <w:color w:val="auto"/>
        </w:rPr>
        <w:t xml:space="preserve">including </w:t>
      </w:r>
      <w:r w:rsidR="00504999" w:rsidRPr="00CD752F">
        <w:rPr>
          <w:color w:val="auto"/>
        </w:rPr>
        <w:t xml:space="preserve">consumers </w:t>
      </w:r>
      <w:r w:rsidR="00193D8D" w:rsidRPr="00CD752F">
        <w:rPr>
          <w:color w:val="auto"/>
        </w:rPr>
        <w:t>who</w:t>
      </w:r>
      <w:r w:rsidR="00193D8D">
        <w:rPr>
          <w:color w:val="auto"/>
        </w:rPr>
        <w:t>se</w:t>
      </w:r>
      <w:r w:rsidR="00504999" w:rsidRPr="00CD752F">
        <w:rPr>
          <w:color w:val="auto"/>
        </w:rPr>
        <w:t xml:space="preserve"> cho</w:t>
      </w:r>
      <w:r w:rsidR="008F4AEB" w:rsidRPr="00CD752F">
        <w:rPr>
          <w:color w:val="auto"/>
        </w:rPr>
        <w:t>ice it was</w:t>
      </w:r>
      <w:r w:rsidR="00504999" w:rsidRPr="00CD752F">
        <w:rPr>
          <w:color w:val="auto"/>
        </w:rPr>
        <w:t xml:space="preserve"> not to eat their clinically recommended food texture</w:t>
      </w:r>
      <w:r w:rsidR="00FA1585" w:rsidRPr="00CD752F">
        <w:rPr>
          <w:color w:val="auto"/>
        </w:rPr>
        <w:t>s</w:t>
      </w:r>
      <w:r w:rsidRPr="00CD752F">
        <w:rPr>
          <w:color w:val="auto"/>
        </w:rPr>
        <w:t xml:space="preserve">. </w:t>
      </w:r>
      <w:r w:rsidR="003472A3" w:rsidRPr="00CD752F">
        <w:rPr>
          <w:color w:val="auto"/>
        </w:rPr>
        <w:t>Care planning document</w:t>
      </w:r>
      <w:r w:rsidR="00E607AC">
        <w:rPr>
          <w:color w:val="auto"/>
        </w:rPr>
        <w:t>s</w:t>
      </w:r>
      <w:r w:rsidR="003472A3" w:rsidRPr="00CD752F">
        <w:rPr>
          <w:color w:val="auto"/>
        </w:rPr>
        <w:t xml:space="preserve"> included dignity of risk forms and assessments to support consumers to continue risk taking activities</w:t>
      </w:r>
      <w:r w:rsidRPr="00CD752F">
        <w:rPr>
          <w:color w:val="auto"/>
        </w:rPr>
        <w:t>.</w:t>
      </w:r>
    </w:p>
    <w:p w14:paraId="286D6D4A" w14:textId="2D295018" w:rsidR="00CE4FC6" w:rsidRPr="00CD752F" w:rsidRDefault="00CE4FC6" w:rsidP="007932CC">
      <w:pPr>
        <w:pStyle w:val="BULLET1"/>
        <w:numPr>
          <w:ilvl w:val="0"/>
          <w:numId w:val="0"/>
        </w:numPr>
        <w:spacing w:before="0"/>
        <w:rPr>
          <w:color w:val="auto"/>
          <w:lang w:eastAsia="en-US"/>
        </w:rPr>
      </w:pPr>
      <w:r w:rsidRPr="00CD752F">
        <w:rPr>
          <w:color w:val="auto"/>
          <w:lang w:eastAsia="en-US"/>
        </w:rPr>
        <w:t xml:space="preserve">Consumers said they have the information they need to make informed choices, including what they want to eat and activities they wish to attend. Staff described ways in which information </w:t>
      </w:r>
      <w:r w:rsidR="00BB3DE4" w:rsidRPr="00CD752F">
        <w:rPr>
          <w:color w:val="auto"/>
          <w:lang w:eastAsia="en-US"/>
        </w:rPr>
        <w:t>was</w:t>
      </w:r>
      <w:r w:rsidRPr="00CD752F">
        <w:rPr>
          <w:color w:val="auto"/>
          <w:lang w:eastAsia="en-US"/>
        </w:rPr>
        <w:t xml:space="preserve"> provided to consumers and their representatives</w:t>
      </w:r>
      <w:r w:rsidR="008001E9" w:rsidRPr="00CD752F">
        <w:rPr>
          <w:color w:val="auto"/>
          <w:lang w:eastAsia="en-US"/>
        </w:rPr>
        <w:t>,</w:t>
      </w:r>
      <w:r w:rsidR="00E83155" w:rsidRPr="00CD752F">
        <w:rPr>
          <w:color w:val="auto"/>
          <w:lang w:eastAsia="en-US"/>
        </w:rPr>
        <w:t xml:space="preserve"> including </w:t>
      </w:r>
      <w:r w:rsidR="00AF0DAB" w:rsidRPr="00CD752F">
        <w:rPr>
          <w:color w:val="auto"/>
        </w:rPr>
        <w:t>in-person communication, telephone calls and email</w:t>
      </w:r>
      <w:r w:rsidRPr="00CD752F">
        <w:rPr>
          <w:color w:val="auto"/>
          <w:lang w:eastAsia="en-US"/>
        </w:rPr>
        <w:t xml:space="preserve">. </w:t>
      </w:r>
    </w:p>
    <w:p w14:paraId="5A9A3CBF" w14:textId="14B2A180" w:rsidR="007932CC" w:rsidRPr="00CD752F" w:rsidRDefault="00816333" w:rsidP="006960E6">
      <w:pPr>
        <w:pStyle w:val="Default"/>
        <w:spacing w:after="120" w:line="276" w:lineRule="auto"/>
        <w:rPr>
          <w:color w:val="auto"/>
        </w:rPr>
      </w:pPr>
      <w:r w:rsidRPr="003B2AA8">
        <w:t>The service demonstrate</w:t>
      </w:r>
      <w:r>
        <w:t>d</w:t>
      </w:r>
      <w:r w:rsidRPr="003B2AA8">
        <w:t xml:space="preserve"> that privacy is </w:t>
      </w:r>
      <w:r>
        <w:t>mostly</w:t>
      </w:r>
      <w:r w:rsidRPr="003B2AA8">
        <w:t xml:space="preserve"> respected by staff. </w:t>
      </w:r>
      <w:r>
        <w:rPr>
          <w:color w:val="auto"/>
        </w:rPr>
        <w:t>All but one</w:t>
      </w:r>
      <w:r w:rsidR="00C849AA" w:rsidRPr="00CD752F">
        <w:rPr>
          <w:color w:val="auto"/>
        </w:rPr>
        <w:t xml:space="preserve"> consumer said they felt the service was considerate of their privacy and did not express any concerns about confidentiality of their personal information</w:t>
      </w:r>
      <w:r w:rsidR="00A6006D" w:rsidRPr="00CD752F">
        <w:rPr>
          <w:color w:val="auto"/>
        </w:rPr>
        <w:t>.</w:t>
      </w:r>
      <w:r w:rsidR="00821496" w:rsidRPr="00CD752F">
        <w:rPr>
          <w:color w:val="auto"/>
        </w:rPr>
        <w:t xml:space="preserve"> </w:t>
      </w:r>
      <w:r w:rsidR="00C849AA" w:rsidRPr="00CD752F">
        <w:rPr>
          <w:color w:val="auto"/>
        </w:rPr>
        <w:t>Staff described the practical ways they respect the personal privacy of consumers at the ser</w:t>
      </w:r>
      <w:r>
        <w:rPr>
          <w:color w:val="auto"/>
        </w:rPr>
        <w:t>vi</w:t>
      </w:r>
      <w:r w:rsidR="00C849AA" w:rsidRPr="00CD752F">
        <w:rPr>
          <w:color w:val="auto"/>
        </w:rPr>
        <w:t>ce. The Assessment Team observed the nurses’ stations to be locked and staff knocking on consumers</w:t>
      </w:r>
      <w:r w:rsidR="00CA45F3">
        <w:rPr>
          <w:color w:val="auto"/>
        </w:rPr>
        <w:t>’</w:t>
      </w:r>
      <w:r w:rsidR="00C849AA" w:rsidRPr="00CD752F">
        <w:rPr>
          <w:color w:val="auto"/>
        </w:rPr>
        <w:t xml:space="preserve"> doors before entering.</w:t>
      </w:r>
      <w:r>
        <w:rPr>
          <w:color w:val="auto"/>
        </w:rPr>
        <w:t xml:space="preserve"> Staff received privacy training and computers were password protected. </w:t>
      </w:r>
    </w:p>
    <w:p w14:paraId="16C27C05" w14:textId="30DFAFD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D003830" w:rsidR="00FC045E" w:rsidRPr="00996FAF" w:rsidRDefault="00495B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960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AC2FA53" w:rsidR="00FC045E" w:rsidRPr="00996FAF" w:rsidRDefault="00495B5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960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82709ED" w:rsidR="00FC045E" w:rsidRPr="00996FAF" w:rsidRDefault="00495B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960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2866BCD" w:rsidR="00FC045E" w:rsidRPr="00996FAF" w:rsidRDefault="00495B5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960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CAF37EE" w:rsidR="00FC045E" w:rsidRPr="00996FAF" w:rsidRDefault="00495B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960E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709B360" w14:textId="495E94C5" w:rsidR="00F04ED6" w:rsidRDefault="00E23CDE" w:rsidP="00F04ED6">
      <w:pPr>
        <w:rPr>
          <w:rFonts w:ascii="Arial" w:hAnsi="Arial" w:cs="Arial"/>
          <w:color w:val="auto"/>
        </w:rPr>
      </w:pPr>
      <w:bookmarkStart w:id="1" w:name="_Hlk103068262"/>
      <w:r w:rsidRPr="00C04DCD">
        <w:rPr>
          <w:rFonts w:ascii="Arial" w:hAnsi="Arial" w:cs="Arial"/>
          <w:color w:val="auto"/>
        </w:rPr>
        <w:t xml:space="preserve">The service demonstrated </w:t>
      </w:r>
      <w:r>
        <w:rPr>
          <w:rFonts w:ascii="Arial" w:hAnsi="Arial" w:cs="Arial"/>
          <w:color w:val="auto"/>
        </w:rPr>
        <w:t xml:space="preserve">effective </w:t>
      </w:r>
      <w:r w:rsidRPr="00C04DCD">
        <w:rPr>
          <w:rFonts w:ascii="Arial" w:hAnsi="Arial" w:cs="Arial"/>
          <w:color w:val="auto"/>
        </w:rPr>
        <w:t xml:space="preserve">assessment and planning </w:t>
      </w:r>
      <w:r>
        <w:rPr>
          <w:rFonts w:ascii="Arial" w:hAnsi="Arial" w:cs="Arial"/>
          <w:color w:val="auto"/>
        </w:rPr>
        <w:t>processes</w:t>
      </w:r>
      <w:r w:rsidRPr="00C04DCD">
        <w:rPr>
          <w:rFonts w:ascii="Arial" w:hAnsi="Arial" w:cs="Arial"/>
          <w:color w:val="auto"/>
        </w:rPr>
        <w:t xml:space="preserve">. Assessments </w:t>
      </w:r>
      <w:r>
        <w:rPr>
          <w:rFonts w:ascii="Arial" w:hAnsi="Arial" w:cs="Arial"/>
          <w:color w:val="auto"/>
        </w:rPr>
        <w:t>were</w:t>
      </w:r>
      <w:r w:rsidRPr="00C04DCD">
        <w:rPr>
          <w:rFonts w:ascii="Arial" w:hAnsi="Arial" w:cs="Arial"/>
          <w:color w:val="auto"/>
        </w:rPr>
        <w:t xml:space="preserve"> </w:t>
      </w:r>
      <w:r w:rsidRPr="00C04DCD">
        <w:rPr>
          <w:rFonts w:ascii="Arial" w:hAnsi="Arial" w:cs="Arial"/>
          <w:bCs/>
          <w:color w:val="auto"/>
        </w:rPr>
        <w:t>completed on entry to the service</w:t>
      </w:r>
      <w:r w:rsidRPr="008D0855">
        <w:rPr>
          <w:rFonts w:ascii="Arial" w:hAnsi="Arial" w:cs="Arial"/>
          <w:color w:val="auto"/>
        </w:rPr>
        <w:t xml:space="preserve"> </w:t>
      </w:r>
      <w:r>
        <w:rPr>
          <w:rFonts w:ascii="Arial" w:hAnsi="Arial" w:cs="Arial"/>
          <w:color w:val="auto"/>
        </w:rPr>
        <w:t xml:space="preserve">that </w:t>
      </w:r>
      <w:r w:rsidRPr="006945FC">
        <w:rPr>
          <w:rFonts w:ascii="Arial" w:hAnsi="Arial" w:cs="Arial"/>
          <w:color w:val="auto"/>
        </w:rPr>
        <w:t>identif</w:t>
      </w:r>
      <w:r>
        <w:rPr>
          <w:rFonts w:ascii="Arial" w:hAnsi="Arial" w:cs="Arial"/>
          <w:color w:val="auto"/>
        </w:rPr>
        <w:t>ied</w:t>
      </w:r>
      <w:r w:rsidRPr="006945FC">
        <w:rPr>
          <w:rFonts w:ascii="Arial" w:hAnsi="Arial" w:cs="Arial"/>
          <w:color w:val="auto"/>
        </w:rPr>
        <w:t xml:space="preserve"> consumers’ goals, needs and preferences</w:t>
      </w:r>
      <w:r>
        <w:rPr>
          <w:rFonts w:ascii="Arial" w:hAnsi="Arial" w:cs="Arial"/>
          <w:color w:val="auto"/>
        </w:rPr>
        <w:t>, to</w:t>
      </w:r>
      <w:r w:rsidRPr="006945FC">
        <w:rPr>
          <w:rFonts w:ascii="Arial" w:hAnsi="Arial" w:cs="Arial"/>
          <w:color w:val="auto"/>
        </w:rPr>
        <w:t xml:space="preserve"> inform staff o</w:t>
      </w:r>
      <w:r w:rsidR="00F04ED6">
        <w:rPr>
          <w:rFonts w:ascii="Arial" w:hAnsi="Arial" w:cs="Arial"/>
          <w:color w:val="auto"/>
        </w:rPr>
        <w:t>f</w:t>
      </w:r>
      <w:r w:rsidRPr="006945FC">
        <w:rPr>
          <w:rFonts w:ascii="Arial" w:hAnsi="Arial" w:cs="Arial"/>
          <w:color w:val="auto"/>
        </w:rPr>
        <w:t xml:space="preserve"> how to plan and deliver care</w:t>
      </w:r>
      <w:r>
        <w:rPr>
          <w:rFonts w:ascii="Arial" w:hAnsi="Arial" w:cs="Arial"/>
          <w:bCs/>
          <w:color w:val="auto"/>
        </w:rPr>
        <w:t>.</w:t>
      </w:r>
      <w:r w:rsidR="0011072B">
        <w:rPr>
          <w:rFonts w:ascii="Arial" w:hAnsi="Arial" w:cs="Arial"/>
          <w:bCs/>
          <w:color w:val="auto"/>
        </w:rPr>
        <w:t xml:space="preserve"> </w:t>
      </w:r>
      <w:r w:rsidR="00F04ED6" w:rsidRPr="00F04ED6">
        <w:rPr>
          <w:rFonts w:ascii="Arial" w:hAnsi="Arial" w:cs="Arial"/>
        </w:rPr>
        <w:t>Care planning documentation evidenced effective assessment and planning to identify and mitigate individual risks to each consumer</w:t>
      </w:r>
      <w:r w:rsidR="00F04ED6">
        <w:rPr>
          <w:rFonts w:ascii="Arial" w:hAnsi="Arial" w:cs="Arial"/>
        </w:rPr>
        <w:t>, including in relation to diabetes management, and falls, for example</w:t>
      </w:r>
      <w:r w:rsidR="00F04ED6" w:rsidRPr="00F04ED6">
        <w:rPr>
          <w:rFonts w:ascii="Arial" w:hAnsi="Arial" w:cs="Arial"/>
          <w:color w:val="auto"/>
        </w:rPr>
        <w:t>.</w:t>
      </w:r>
    </w:p>
    <w:p w14:paraId="359A298F" w14:textId="200CA857" w:rsidR="00E23CDE" w:rsidRDefault="00E23CDE" w:rsidP="00F04ED6">
      <w:pPr>
        <w:rPr>
          <w:rFonts w:ascii="Arial" w:hAnsi="Arial" w:cs="Arial"/>
          <w:color w:val="auto"/>
        </w:rPr>
      </w:pPr>
      <w:r w:rsidRPr="006945FC">
        <w:rPr>
          <w:rFonts w:ascii="Arial" w:hAnsi="Arial" w:cs="Arial"/>
          <w:color w:val="auto"/>
        </w:rPr>
        <w:t xml:space="preserve">Care </w:t>
      </w:r>
      <w:r>
        <w:rPr>
          <w:rFonts w:ascii="Arial" w:hAnsi="Arial" w:cs="Arial"/>
          <w:color w:val="auto"/>
        </w:rPr>
        <w:t>planning document</w:t>
      </w:r>
      <w:r w:rsidR="005B3D35">
        <w:rPr>
          <w:rFonts w:ascii="Arial" w:hAnsi="Arial" w:cs="Arial"/>
          <w:color w:val="auto"/>
        </w:rPr>
        <w:t>s</w:t>
      </w:r>
      <w:r w:rsidRPr="006945FC">
        <w:rPr>
          <w:rFonts w:ascii="Arial" w:hAnsi="Arial" w:cs="Arial"/>
          <w:color w:val="auto"/>
        </w:rPr>
        <w:t xml:space="preserve"> w</w:t>
      </w:r>
      <w:r w:rsidR="005B3D35">
        <w:rPr>
          <w:rFonts w:ascii="Arial" w:hAnsi="Arial" w:cs="Arial"/>
          <w:color w:val="auto"/>
        </w:rPr>
        <w:t>ere</w:t>
      </w:r>
      <w:r w:rsidRPr="006945FC">
        <w:rPr>
          <w:rFonts w:ascii="Arial" w:hAnsi="Arial" w:cs="Arial"/>
          <w:color w:val="auto"/>
        </w:rPr>
        <w:t xml:space="preserve"> individualised</w:t>
      </w:r>
      <w:r>
        <w:rPr>
          <w:rFonts w:ascii="Arial" w:hAnsi="Arial" w:cs="Arial"/>
          <w:color w:val="auto"/>
        </w:rPr>
        <w:t xml:space="preserve"> and included</w:t>
      </w:r>
      <w:r w:rsidRPr="006945FC">
        <w:rPr>
          <w:rFonts w:ascii="Arial" w:hAnsi="Arial" w:cs="Arial"/>
          <w:color w:val="auto"/>
        </w:rPr>
        <w:t xml:space="preserve"> identified risks</w:t>
      </w:r>
      <w:r>
        <w:rPr>
          <w:rFonts w:ascii="Arial" w:hAnsi="Arial" w:cs="Arial"/>
          <w:color w:val="auto"/>
        </w:rPr>
        <w:t xml:space="preserve"> to consumers’ health and well-being.</w:t>
      </w:r>
      <w:r w:rsidRPr="003E172F">
        <w:rPr>
          <w:rFonts w:ascii="Arial" w:hAnsi="Arial" w:cs="Arial"/>
          <w:bCs/>
          <w:color w:val="auto"/>
        </w:rPr>
        <w:t xml:space="preserve"> </w:t>
      </w:r>
      <w:r>
        <w:rPr>
          <w:rFonts w:ascii="Arial" w:hAnsi="Arial" w:cs="Arial"/>
          <w:color w:val="auto"/>
        </w:rPr>
        <w:t>A</w:t>
      </w:r>
      <w:r w:rsidRPr="006945FC">
        <w:rPr>
          <w:rFonts w:ascii="Arial" w:hAnsi="Arial" w:cs="Arial"/>
          <w:color w:val="auto"/>
        </w:rPr>
        <w:t xml:space="preserve">dvance care </w:t>
      </w:r>
      <w:r>
        <w:rPr>
          <w:rFonts w:ascii="Arial" w:hAnsi="Arial" w:cs="Arial"/>
          <w:color w:val="auto"/>
        </w:rPr>
        <w:t xml:space="preserve">and end of life </w:t>
      </w:r>
      <w:r w:rsidRPr="006945FC">
        <w:rPr>
          <w:rFonts w:ascii="Arial" w:hAnsi="Arial" w:cs="Arial"/>
          <w:color w:val="auto"/>
        </w:rPr>
        <w:t xml:space="preserve">planning </w:t>
      </w:r>
      <w:r>
        <w:rPr>
          <w:rFonts w:ascii="Arial" w:hAnsi="Arial" w:cs="Arial"/>
          <w:color w:val="auto"/>
        </w:rPr>
        <w:t>wa</w:t>
      </w:r>
      <w:r w:rsidRPr="006945FC">
        <w:rPr>
          <w:rFonts w:ascii="Arial" w:hAnsi="Arial" w:cs="Arial"/>
          <w:color w:val="auto"/>
        </w:rPr>
        <w:t xml:space="preserve">s included where the consumer </w:t>
      </w:r>
      <w:proofErr w:type="gramStart"/>
      <w:r w:rsidRPr="006945FC">
        <w:rPr>
          <w:rFonts w:ascii="Arial" w:hAnsi="Arial" w:cs="Arial"/>
          <w:color w:val="auto"/>
        </w:rPr>
        <w:t>wishe</w:t>
      </w:r>
      <w:r w:rsidR="005C7190">
        <w:rPr>
          <w:rFonts w:ascii="Arial" w:hAnsi="Arial" w:cs="Arial"/>
          <w:color w:val="auto"/>
        </w:rPr>
        <w:t>d</w:t>
      </w:r>
      <w:proofErr w:type="gramEnd"/>
      <w:r w:rsidR="00F04ED6">
        <w:rPr>
          <w:rFonts w:ascii="Arial" w:hAnsi="Arial" w:cs="Arial"/>
          <w:color w:val="auto"/>
        </w:rPr>
        <w:t xml:space="preserve"> and the service had relevant policies and procedures in place to support assessment and planning.</w:t>
      </w:r>
      <w:r w:rsidR="0011072B">
        <w:rPr>
          <w:rFonts w:ascii="Arial" w:hAnsi="Arial" w:cs="Arial"/>
          <w:color w:val="auto"/>
        </w:rPr>
        <w:t xml:space="preserve"> </w:t>
      </w:r>
      <w:r>
        <w:rPr>
          <w:rFonts w:ascii="Arial" w:hAnsi="Arial" w:cs="Arial"/>
          <w:bCs/>
          <w:color w:val="auto"/>
        </w:rPr>
        <w:t>Care planning documents reflected reviews occur</w:t>
      </w:r>
      <w:r w:rsidR="005C7190">
        <w:rPr>
          <w:rFonts w:ascii="Arial" w:hAnsi="Arial" w:cs="Arial"/>
          <w:bCs/>
          <w:color w:val="auto"/>
        </w:rPr>
        <w:t>red</w:t>
      </w:r>
      <w:r w:rsidRPr="007D3C1E">
        <w:rPr>
          <w:rFonts w:ascii="Arial" w:hAnsi="Arial" w:cs="Arial"/>
          <w:bCs/>
          <w:color w:val="auto"/>
        </w:rPr>
        <w:t xml:space="preserve"> </w:t>
      </w:r>
      <w:r w:rsidR="005C7190">
        <w:rPr>
          <w:rFonts w:ascii="Arial" w:hAnsi="Arial" w:cs="Arial"/>
          <w:bCs/>
          <w:color w:val="auto"/>
        </w:rPr>
        <w:t xml:space="preserve">3 </w:t>
      </w:r>
      <w:r w:rsidRPr="007D3C1E">
        <w:rPr>
          <w:rFonts w:ascii="Arial" w:eastAsia="Calibri" w:hAnsi="Arial" w:cs="Arial"/>
          <w:color w:val="auto"/>
        </w:rPr>
        <w:t>monthly</w:t>
      </w:r>
      <w:r>
        <w:rPr>
          <w:rFonts w:ascii="Arial" w:eastAsia="Calibri" w:hAnsi="Arial" w:cs="Arial"/>
          <w:color w:val="auto"/>
        </w:rPr>
        <w:t>,</w:t>
      </w:r>
      <w:r w:rsidRPr="007D3C1E">
        <w:rPr>
          <w:rFonts w:ascii="Arial" w:eastAsia="Calibri" w:hAnsi="Arial" w:cs="Arial"/>
          <w:color w:val="auto"/>
        </w:rPr>
        <w:t xml:space="preserve"> </w:t>
      </w:r>
      <w:r w:rsidRPr="00C04DCD">
        <w:rPr>
          <w:rFonts w:ascii="Arial" w:hAnsi="Arial" w:cs="Arial"/>
          <w:bCs/>
          <w:color w:val="auto"/>
        </w:rPr>
        <w:t>or more frequently as consumer</w:t>
      </w:r>
      <w:r>
        <w:rPr>
          <w:rFonts w:ascii="Arial" w:hAnsi="Arial" w:cs="Arial"/>
          <w:bCs/>
          <w:color w:val="auto"/>
        </w:rPr>
        <w:t>s’ condition or</w:t>
      </w:r>
      <w:r w:rsidRPr="00C04DCD">
        <w:rPr>
          <w:rFonts w:ascii="Arial" w:hAnsi="Arial" w:cs="Arial"/>
          <w:bCs/>
          <w:color w:val="auto"/>
        </w:rPr>
        <w:t xml:space="preserve"> needs change</w:t>
      </w:r>
      <w:r w:rsidR="005C7190">
        <w:rPr>
          <w:rFonts w:ascii="Arial" w:hAnsi="Arial" w:cs="Arial"/>
          <w:bCs/>
          <w:color w:val="auto"/>
        </w:rPr>
        <w:t>d</w:t>
      </w:r>
      <w:r w:rsidRPr="00C04DCD">
        <w:rPr>
          <w:rFonts w:ascii="Arial" w:hAnsi="Arial" w:cs="Arial"/>
          <w:bCs/>
          <w:color w:val="auto"/>
        </w:rPr>
        <w:t>.</w:t>
      </w:r>
    </w:p>
    <w:p w14:paraId="0CDBAA2D" w14:textId="4753D440" w:rsidR="0087700C" w:rsidRPr="00334B7D" w:rsidRDefault="00E23CDE" w:rsidP="002D202D">
      <w:pPr>
        <w:pStyle w:val="NormalArial"/>
        <w:spacing w:line="276" w:lineRule="auto"/>
      </w:pPr>
      <w:r>
        <w:rPr>
          <w:color w:val="auto"/>
        </w:rPr>
        <w:t>A</w:t>
      </w:r>
      <w:r w:rsidRPr="00B75159">
        <w:rPr>
          <w:color w:val="auto"/>
        </w:rPr>
        <w:t xml:space="preserve">ssessment and planning </w:t>
      </w:r>
      <w:proofErr w:type="gramStart"/>
      <w:r w:rsidR="005C7190">
        <w:rPr>
          <w:color w:val="auto"/>
        </w:rPr>
        <w:t>was</w:t>
      </w:r>
      <w:proofErr w:type="gramEnd"/>
      <w:r>
        <w:rPr>
          <w:color w:val="auto"/>
        </w:rPr>
        <w:t xml:space="preserve"> completed with </w:t>
      </w:r>
      <w:r w:rsidRPr="00B75159">
        <w:rPr>
          <w:color w:val="auto"/>
        </w:rPr>
        <w:t>consumer</w:t>
      </w:r>
      <w:r>
        <w:rPr>
          <w:color w:val="auto"/>
        </w:rPr>
        <w:t xml:space="preserve">s, representatives </w:t>
      </w:r>
      <w:r w:rsidRPr="00B75159">
        <w:rPr>
          <w:color w:val="auto"/>
        </w:rPr>
        <w:t>and other providers as re</w:t>
      </w:r>
      <w:r>
        <w:rPr>
          <w:color w:val="auto"/>
        </w:rPr>
        <w:t>levant</w:t>
      </w:r>
      <w:r w:rsidRPr="00B75159">
        <w:rPr>
          <w:color w:val="auto"/>
        </w:rPr>
        <w:t xml:space="preserve">. </w:t>
      </w:r>
      <w:r>
        <w:rPr>
          <w:color w:val="auto"/>
        </w:rPr>
        <w:t>Consumers</w:t>
      </w:r>
      <w:r w:rsidR="00F04ED6">
        <w:rPr>
          <w:color w:val="auto"/>
        </w:rPr>
        <w:t xml:space="preserve"> and representatives</w:t>
      </w:r>
      <w:r>
        <w:rPr>
          <w:color w:val="auto"/>
        </w:rPr>
        <w:t xml:space="preserve"> c</w:t>
      </w:r>
      <w:r w:rsidR="002D202D">
        <w:rPr>
          <w:color w:val="auto"/>
        </w:rPr>
        <w:t>ould</w:t>
      </w:r>
      <w:r>
        <w:rPr>
          <w:color w:val="auto"/>
        </w:rPr>
        <w:t xml:space="preserve"> obtain a copy of care plans. S</w:t>
      </w:r>
      <w:r w:rsidRPr="006945FC">
        <w:rPr>
          <w:color w:val="auto"/>
        </w:rPr>
        <w:t xml:space="preserve">taff described how the outcomes of care planning </w:t>
      </w:r>
      <w:r w:rsidR="005C7190">
        <w:rPr>
          <w:color w:val="auto"/>
        </w:rPr>
        <w:t>were</w:t>
      </w:r>
      <w:r w:rsidRPr="006945FC">
        <w:rPr>
          <w:color w:val="auto"/>
        </w:rPr>
        <w:t xml:space="preserve"> communicated</w:t>
      </w:r>
      <w:bookmarkEnd w:id="1"/>
      <w:r>
        <w:rPr>
          <w:color w:val="auto"/>
        </w:rPr>
        <w:t xml:space="preserve">, and how recommendations or directives from other providers </w:t>
      </w:r>
      <w:r w:rsidR="005C7190">
        <w:rPr>
          <w:color w:val="auto"/>
        </w:rPr>
        <w:t>were</w:t>
      </w:r>
      <w:r>
        <w:rPr>
          <w:color w:val="auto"/>
        </w:rPr>
        <w:t xml:space="preserve"> incorporated</w:t>
      </w:r>
      <w:r w:rsidR="002D202D">
        <w:rPr>
          <w:color w:val="auto"/>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C7087B9" w:rsidR="00FC045E" w:rsidRPr="00996FAF" w:rsidRDefault="00495B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B72D446" w:rsidR="00FC045E" w:rsidRPr="00996FAF" w:rsidRDefault="00495B5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3BBD633" w:rsidR="00FC045E" w:rsidRPr="00996FAF" w:rsidRDefault="00495B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6BE9A03" w:rsidR="00FC045E" w:rsidRPr="00996FAF" w:rsidRDefault="00495B5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17AE412" w:rsidR="00FC045E" w:rsidRPr="00996FAF" w:rsidRDefault="00495B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1CF9327" w:rsidR="00FC045E" w:rsidRPr="00996FAF" w:rsidRDefault="00495B5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040CDD6" w:rsidR="00FC045E" w:rsidRPr="00996FAF" w:rsidRDefault="00495B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D202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501807C" w14:textId="22FEBF4E" w:rsidR="00D9012D" w:rsidRDefault="0068233E" w:rsidP="00306324">
      <w:pPr>
        <w:pStyle w:val="NormalArial"/>
        <w:spacing w:line="276" w:lineRule="auto"/>
      </w:pPr>
      <w:r w:rsidRPr="006C4BD7">
        <w:t xml:space="preserve">Consumers said they received tailored, and safe care that optimised their </w:t>
      </w:r>
      <w:r w:rsidR="00441E43" w:rsidRPr="006C4BD7">
        <w:t xml:space="preserve">health and </w:t>
      </w:r>
      <w:r w:rsidRPr="006C4BD7">
        <w:t xml:space="preserve">well-being. Staff were guided by policies and procedures to deliver personal and clinical care that was best practice. </w:t>
      </w:r>
      <w:r w:rsidR="008F4AEE" w:rsidRPr="003B2AA8">
        <w:t>Sampled consumer files including assessments, care plans, progress notes, medication charts and other care charts reflect</w:t>
      </w:r>
      <w:r w:rsidR="008F4AEE">
        <w:t xml:space="preserve">ed </w:t>
      </w:r>
      <w:r w:rsidR="008F4AEE" w:rsidRPr="003B2AA8">
        <w:t xml:space="preserve">individualised care that </w:t>
      </w:r>
      <w:r w:rsidR="008F4AEE">
        <w:t>was</w:t>
      </w:r>
      <w:r w:rsidR="008F4AEE" w:rsidRPr="003B2AA8">
        <w:t xml:space="preserve"> safe, </w:t>
      </w:r>
      <w:proofErr w:type="gramStart"/>
      <w:r w:rsidR="008F4AEE" w:rsidRPr="003B2AA8">
        <w:t>effective</w:t>
      </w:r>
      <w:proofErr w:type="gramEnd"/>
      <w:r w:rsidR="008F4AEE" w:rsidRPr="003B2AA8">
        <w:t xml:space="preserve"> and tailored to specific </w:t>
      </w:r>
      <w:r w:rsidR="008F4AEE">
        <w:t xml:space="preserve">consumer </w:t>
      </w:r>
      <w:r w:rsidR="008F4AEE" w:rsidRPr="003B2AA8">
        <w:t>needs and preferences</w:t>
      </w:r>
      <w:r w:rsidR="008F4AEE">
        <w:t xml:space="preserve">. </w:t>
      </w:r>
      <w:r w:rsidR="00441E43" w:rsidRPr="006C4BD7">
        <w:t>Although r</w:t>
      </w:r>
      <w:r w:rsidRPr="006C4BD7">
        <w:t>estrictive practices were managed in line with legislative requirements</w:t>
      </w:r>
      <w:r w:rsidR="008F4AEE">
        <w:t xml:space="preserve"> and better practice</w:t>
      </w:r>
      <w:r w:rsidRPr="006C4BD7">
        <w:t>,</w:t>
      </w:r>
      <w:r w:rsidR="00A97A25">
        <w:t xml:space="preserve"> </w:t>
      </w:r>
      <w:r w:rsidR="00441E43" w:rsidRPr="006C4BD7">
        <w:t>the Assessment Team found 2 care staff</w:t>
      </w:r>
      <w:r w:rsidR="00B00F80" w:rsidRPr="006C4BD7">
        <w:t xml:space="preserve"> </w:t>
      </w:r>
      <w:r w:rsidR="00A97A25">
        <w:t xml:space="preserve">members </w:t>
      </w:r>
      <w:r w:rsidR="00B00F80" w:rsidRPr="006C4BD7">
        <w:t xml:space="preserve">did not </w:t>
      </w:r>
      <w:r w:rsidR="002756BA" w:rsidRPr="006C4BD7">
        <w:t xml:space="preserve">have </w:t>
      </w:r>
      <w:r w:rsidR="008F4AEE">
        <w:t>shared</w:t>
      </w:r>
      <w:r w:rsidR="002756BA" w:rsidRPr="006C4BD7">
        <w:t xml:space="preserve"> understanding of restrictive practices. </w:t>
      </w:r>
      <w:r w:rsidR="008F4AEE">
        <w:t xml:space="preserve">No consumer impact was identified as a result and management </w:t>
      </w:r>
      <w:r w:rsidR="008F4AEE" w:rsidRPr="006C4BD7">
        <w:t>undertook immediate corrective action by implementing a toolbox training session on restrictive practices</w:t>
      </w:r>
      <w:r w:rsidR="008F4AEE">
        <w:t xml:space="preserve"> for the staff.</w:t>
      </w:r>
      <w:r w:rsidR="0011072B">
        <w:t xml:space="preserve"> </w:t>
      </w:r>
      <w:r w:rsidR="00A650EC" w:rsidRPr="006C4BD7">
        <w:t>R</w:t>
      </w:r>
      <w:r w:rsidR="002756BA" w:rsidRPr="006C4BD7">
        <w:t>eview of restrictive practice documentation</w:t>
      </w:r>
      <w:r w:rsidR="00A650EC" w:rsidRPr="006C4BD7">
        <w:t xml:space="preserve"> </w:t>
      </w:r>
      <w:r w:rsidR="008F4AEE">
        <w:t>showed</w:t>
      </w:r>
      <w:r w:rsidR="004C4C27" w:rsidRPr="006C4BD7">
        <w:t xml:space="preserve"> the service fulfilled all requirements</w:t>
      </w:r>
      <w:r w:rsidR="001C0074">
        <w:t xml:space="preserve"> for the</w:t>
      </w:r>
      <w:r w:rsidR="004C4C27" w:rsidRPr="006C4BD7">
        <w:t xml:space="preserve"> use of </w:t>
      </w:r>
      <w:r w:rsidR="002756BA" w:rsidRPr="006C4BD7">
        <w:t>restrictive practice</w:t>
      </w:r>
      <w:r w:rsidR="00B6341B">
        <w:t>s</w:t>
      </w:r>
      <w:r w:rsidR="002756BA" w:rsidRPr="006C4BD7">
        <w:t xml:space="preserve">. </w:t>
      </w:r>
      <w:r w:rsidR="004C4C27" w:rsidRPr="006C4BD7">
        <w:t>Furthermore, all</w:t>
      </w:r>
      <w:r w:rsidR="002756BA" w:rsidRPr="006C4BD7">
        <w:t xml:space="preserve"> consumers and representatives</w:t>
      </w:r>
      <w:r w:rsidR="00054CFA" w:rsidRPr="006C4BD7">
        <w:t xml:space="preserve"> </w:t>
      </w:r>
      <w:r w:rsidR="002756BA" w:rsidRPr="006C4BD7">
        <w:t xml:space="preserve">advised the service had </w:t>
      </w:r>
      <w:r w:rsidR="002756BA" w:rsidRPr="006C4BD7">
        <w:lastRenderedPageBreak/>
        <w:t>discuss</w:t>
      </w:r>
      <w:r w:rsidR="00C733C0">
        <w:t>ed</w:t>
      </w:r>
      <w:r w:rsidR="002756BA" w:rsidRPr="006C4BD7">
        <w:t xml:space="preserve"> restrictive practices </w:t>
      </w:r>
      <w:r w:rsidR="00710AE0">
        <w:t xml:space="preserve">with them, </w:t>
      </w:r>
      <w:r w:rsidR="002756BA" w:rsidRPr="006C4BD7">
        <w:t xml:space="preserve">and </w:t>
      </w:r>
      <w:r w:rsidR="00054CFA" w:rsidRPr="006C4BD7">
        <w:t>all had</w:t>
      </w:r>
      <w:r w:rsidR="002756BA" w:rsidRPr="006C4BD7">
        <w:t xml:space="preserve"> consented to its use</w:t>
      </w:r>
      <w:r w:rsidR="00054CFA" w:rsidRPr="006C4BD7">
        <w:t xml:space="preserve">. </w:t>
      </w:r>
      <w:r w:rsidR="008F4AEE">
        <w:t>Personal care, s</w:t>
      </w:r>
      <w:r w:rsidR="00054CFA" w:rsidRPr="006C4BD7">
        <w:t>kin</w:t>
      </w:r>
      <w:r w:rsidRPr="006C4BD7">
        <w:t xml:space="preserve"> </w:t>
      </w:r>
      <w:r w:rsidR="008F4AEE">
        <w:t>care</w:t>
      </w:r>
      <w:r w:rsidRPr="006C4BD7">
        <w:t xml:space="preserve"> and pain management were </w:t>
      </w:r>
      <w:r w:rsidR="00E16EB6">
        <w:t xml:space="preserve">also </w:t>
      </w:r>
      <w:r w:rsidRPr="006C4BD7">
        <w:t>effectively delivere</w:t>
      </w:r>
      <w:r w:rsidR="00054CFA" w:rsidRPr="006C4BD7">
        <w:t>d.</w:t>
      </w:r>
    </w:p>
    <w:p w14:paraId="02EADE74" w14:textId="17F3F886" w:rsidR="001C1342" w:rsidRDefault="001C1342" w:rsidP="001C1342">
      <w:pPr>
        <w:pStyle w:val="CommentText"/>
        <w:spacing w:line="276" w:lineRule="auto"/>
        <w:rPr>
          <w:rFonts w:ascii="Arial" w:hAnsi="Arial" w:cs="Arial"/>
          <w:color w:val="auto"/>
        </w:rPr>
      </w:pPr>
      <w:r w:rsidRPr="00091F53">
        <w:rPr>
          <w:rFonts w:ascii="Arial" w:hAnsi="Arial" w:cs="Arial"/>
          <w:color w:val="auto"/>
        </w:rPr>
        <w:t>Care</w:t>
      </w:r>
      <w:r w:rsidRPr="00091F53">
        <w:rPr>
          <w:rFonts w:ascii="Arial" w:eastAsia="Calibri" w:hAnsi="Arial" w:cs="Arial"/>
          <w:color w:val="auto"/>
        </w:rPr>
        <w:t xml:space="preserve"> planning documents identified high impact and high prevalence risks </w:t>
      </w:r>
      <w:r>
        <w:rPr>
          <w:rFonts w:ascii="Arial" w:eastAsia="Calibri" w:hAnsi="Arial" w:cs="Arial"/>
          <w:color w:val="auto"/>
        </w:rPr>
        <w:t>were</w:t>
      </w:r>
      <w:r w:rsidRPr="00091F53">
        <w:rPr>
          <w:rFonts w:ascii="Arial" w:eastAsia="Calibri" w:hAnsi="Arial" w:cs="Arial"/>
          <w:color w:val="auto"/>
        </w:rPr>
        <w:t xml:space="preserve"> effectively managed</w:t>
      </w:r>
      <w:r>
        <w:rPr>
          <w:rFonts w:ascii="Arial" w:eastAsia="Calibri" w:hAnsi="Arial" w:cs="Arial"/>
          <w:color w:val="auto"/>
        </w:rPr>
        <w:t>, and staff implemented relevant</w:t>
      </w:r>
      <w:r w:rsidRPr="00091F53">
        <w:rPr>
          <w:rFonts w:ascii="Arial" w:eastAsia="Calibri" w:hAnsi="Arial" w:cs="Arial"/>
          <w:color w:val="auto"/>
        </w:rPr>
        <w:t xml:space="preserve"> strategies to minimise risks. </w:t>
      </w:r>
      <w:r w:rsidRPr="00091F53">
        <w:rPr>
          <w:rFonts w:ascii="Arial" w:hAnsi="Arial" w:cs="Arial"/>
          <w:color w:val="auto"/>
        </w:rPr>
        <w:t>Consumers and representatives said they were satisfied with the management of risks</w:t>
      </w:r>
      <w:r>
        <w:rPr>
          <w:rFonts w:ascii="Arial" w:hAnsi="Arial" w:cs="Arial"/>
          <w:color w:val="auto"/>
        </w:rPr>
        <w:t xml:space="preserve">, and representatives </w:t>
      </w:r>
      <w:r w:rsidR="0061736F">
        <w:rPr>
          <w:rFonts w:ascii="Arial" w:hAnsi="Arial" w:cs="Arial"/>
          <w:color w:val="auto"/>
        </w:rPr>
        <w:t>were</w:t>
      </w:r>
      <w:r>
        <w:rPr>
          <w:rFonts w:ascii="Arial" w:hAnsi="Arial" w:cs="Arial"/>
          <w:color w:val="auto"/>
        </w:rPr>
        <w:t xml:space="preserve"> informed of circumstances such as falls.</w:t>
      </w:r>
    </w:p>
    <w:p w14:paraId="6FFA2A94" w14:textId="0591F3CA" w:rsidR="005B27D0" w:rsidRPr="00433C40" w:rsidRDefault="00D65D43" w:rsidP="005B27D0">
      <w:pPr>
        <w:spacing w:line="276" w:lineRule="auto"/>
        <w:rPr>
          <w:rFonts w:ascii="Arial" w:hAnsi="Arial" w:cs="Arial"/>
          <w:color w:val="auto"/>
        </w:rPr>
      </w:pPr>
      <w:r w:rsidRPr="00433C40">
        <w:rPr>
          <w:rFonts w:ascii="Arial" w:hAnsi="Arial" w:cs="Arial"/>
          <w:color w:val="auto"/>
        </w:rPr>
        <w:t>Care planning documents of consumers who had received end of life care reflected appropriate pain management, monitoring and comfort care throughout their palliation periods, and consumers had care provided in line with their advanced care directives.</w:t>
      </w:r>
      <w:r w:rsidR="005B27D0" w:rsidRPr="00433C40">
        <w:rPr>
          <w:rFonts w:ascii="Arial" w:hAnsi="Arial" w:cs="Arial"/>
          <w:color w:val="auto"/>
        </w:rPr>
        <w:t xml:space="preserve"> </w:t>
      </w:r>
      <w:r w:rsidR="00FD6D2C" w:rsidRPr="00433C40">
        <w:rPr>
          <w:rFonts w:ascii="Arial" w:hAnsi="Arial" w:cs="Arial"/>
          <w:color w:val="auto"/>
        </w:rPr>
        <w:t>The service</w:t>
      </w:r>
      <w:r w:rsidR="00433C40" w:rsidRPr="00433C40">
        <w:rPr>
          <w:rFonts w:ascii="Arial" w:hAnsi="Arial" w:cs="Arial"/>
          <w:color w:val="auto"/>
        </w:rPr>
        <w:t xml:space="preserve">’s policies supported staff in providing </w:t>
      </w:r>
      <w:r w:rsidR="00FD6D2C" w:rsidRPr="00433C40">
        <w:rPr>
          <w:rFonts w:ascii="Arial" w:hAnsi="Arial" w:cs="Arial"/>
          <w:color w:val="auto"/>
        </w:rPr>
        <w:t>best practice care towards</w:t>
      </w:r>
      <w:r w:rsidR="001140AB">
        <w:rPr>
          <w:rFonts w:ascii="Arial" w:hAnsi="Arial" w:cs="Arial"/>
          <w:color w:val="auto"/>
        </w:rPr>
        <w:t xml:space="preserve"> a consumer’s</w:t>
      </w:r>
      <w:r w:rsidR="00FD6D2C" w:rsidRPr="00433C40">
        <w:rPr>
          <w:rFonts w:ascii="Arial" w:hAnsi="Arial" w:cs="Arial"/>
          <w:color w:val="auto"/>
        </w:rPr>
        <w:t xml:space="preserve"> </w:t>
      </w:r>
      <w:r w:rsidR="00433C40" w:rsidRPr="00433C40">
        <w:rPr>
          <w:rFonts w:ascii="Arial" w:hAnsi="Arial" w:cs="Arial"/>
          <w:color w:val="auto"/>
        </w:rPr>
        <w:t>end of life pathway.</w:t>
      </w:r>
    </w:p>
    <w:p w14:paraId="2D91C449" w14:textId="67DC5307" w:rsidR="001E2700" w:rsidRDefault="00220C9B" w:rsidP="00306324">
      <w:pPr>
        <w:pStyle w:val="NormalArial"/>
        <w:spacing w:line="276" w:lineRule="auto"/>
      </w:pPr>
      <w:r w:rsidRPr="00220C9B">
        <w:t xml:space="preserve">Care planning documents reflected the identification of, and response to, deterioration or changes in consumers’ condition and health status. Staff provided examples of recognising and responding to deterioration or changes, such as changes to mobility, appetite, </w:t>
      </w:r>
      <w:proofErr w:type="gramStart"/>
      <w:r w:rsidRPr="00220C9B">
        <w:t>mood</w:t>
      </w:r>
      <w:proofErr w:type="gramEnd"/>
      <w:r w:rsidRPr="00220C9B">
        <w:t xml:space="preserve"> and drowsiness. Representatives of consumers who had experienced deterioration said they were satisfied the service identified the deterioration and responded in a timely manner.</w:t>
      </w:r>
    </w:p>
    <w:p w14:paraId="0A6A1494" w14:textId="0CD959A3" w:rsidR="00220C9B" w:rsidRDefault="008C603B" w:rsidP="00306324">
      <w:pPr>
        <w:pStyle w:val="NormalArial"/>
        <w:spacing w:line="276" w:lineRule="auto"/>
      </w:pPr>
      <w:r w:rsidRPr="008C603B">
        <w:t xml:space="preserve">Consumers and representatives were satisfied </w:t>
      </w:r>
      <w:r w:rsidR="00FA3CC3">
        <w:t>that information about</w:t>
      </w:r>
      <w:r w:rsidR="00590759">
        <w:t xml:space="preserve">, </w:t>
      </w:r>
      <w:r w:rsidRPr="008C603B">
        <w:t xml:space="preserve">consumers’ </w:t>
      </w:r>
      <w:proofErr w:type="gramStart"/>
      <w:r w:rsidRPr="008C603B">
        <w:t>needs</w:t>
      </w:r>
      <w:proofErr w:type="gramEnd"/>
      <w:r w:rsidRPr="008C603B">
        <w:t xml:space="preserve"> and preferences were effectively communicated between staff, and consumers received the care they needed. Care planning documents</w:t>
      </w:r>
      <w:r w:rsidR="00590759">
        <w:t xml:space="preserve">, </w:t>
      </w:r>
      <w:r w:rsidRPr="008C603B">
        <w:t xml:space="preserve">progress notes </w:t>
      </w:r>
      <w:r w:rsidR="00590759">
        <w:t xml:space="preserve">and an observed handover </w:t>
      </w:r>
      <w:r w:rsidRPr="008C603B">
        <w:t>provided adequate information to support effective sharing of consumers</w:t>
      </w:r>
      <w:r w:rsidR="00590759">
        <w:t>’</w:t>
      </w:r>
      <w:r w:rsidRPr="008C603B">
        <w:t xml:space="preserve"> care</w:t>
      </w:r>
      <w:r>
        <w:t>.</w:t>
      </w:r>
    </w:p>
    <w:p w14:paraId="5862803E" w14:textId="0722F454" w:rsidR="008C603B" w:rsidRDefault="007F0CC8" w:rsidP="00306324">
      <w:pPr>
        <w:pStyle w:val="NormalArial"/>
        <w:spacing w:line="276" w:lineRule="auto"/>
      </w:pPr>
      <w:r w:rsidRPr="007F0CC8">
        <w:t>Care planning documents reflected referrals to other health professionals were timely and staff understood the process to refer matters to other providers. Consumers confirmed referrals were made in a timely manner and in consultation with them.</w:t>
      </w:r>
    </w:p>
    <w:p w14:paraId="6303E765" w14:textId="1A77DC8C" w:rsidR="007F0CC8" w:rsidRPr="00E05C9E" w:rsidRDefault="005522FF" w:rsidP="00306324">
      <w:pPr>
        <w:pStyle w:val="NormalArial"/>
        <w:spacing w:line="276" w:lineRule="auto"/>
        <w:rPr>
          <w:color w:val="auto"/>
        </w:rPr>
      </w:pPr>
      <w:r w:rsidRPr="007253D6">
        <w:rPr>
          <w:color w:val="auto"/>
          <w:szCs w:val="22"/>
        </w:rPr>
        <w:t>Consumers and representatives were happy with the precautions in place to manage infectious outbreaks including COVID-19, and said staff were constantly keeping the service clean by wiping down surfaces with disinfectant, wearing personal protective equipment (PPE) and regularly performing hand hygien</w:t>
      </w:r>
      <w:r w:rsidR="00700F7E">
        <w:rPr>
          <w:color w:val="auto"/>
          <w:szCs w:val="22"/>
        </w:rPr>
        <w:t>e</w:t>
      </w:r>
      <w:r w:rsidR="00D02343" w:rsidRPr="00E05C9E">
        <w:rPr>
          <w:color w:val="auto"/>
        </w:rPr>
        <w:t>. The service</w:t>
      </w:r>
      <w:r w:rsidR="00E05C9E" w:rsidRPr="00E05C9E">
        <w:rPr>
          <w:color w:val="auto"/>
        </w:rPr>
        <w:t>’s</w:t>
      </w:r>
      <w:r w:rsidR="00D02343" w:rsidRPr="00E05C9E">
        <w:rPr>
          <w:color w:val="auto"/>
        </w:rPr>
        <w:t xml:space="preserve"> Infection Prevention Control Lead</w:t>
      </w:r>
      <w:r w:rsidR="00E05C9E" w:rsidRPr="00E05C9E">
        <w:rPr>
          <w:color w:val="auto"/>
        </w:rPr>
        <w:t xml:space="preserve"> (IPC)</w:t>
      </w:r>
      <w:r w:rsidR="00D02343" w:rsidRPr="00E05C9E">
        <w:rPr>
          <w:color w:val="auto"/>
        </w:rPr>
        <w:t xml:space="preserve"> </w:t>
      </w:r>
      <w:r w:rsidR="003907B2">
        <w:rPr>
          <w:color w:val="auto"/>
        </w:rPr>
        <w:t>supported the service and staff with</w:t>
      </w:r>
      <w:r w:rsidR="00D02343" w:rsidRPr="00E05C9E">
        <w:rPr>
          <w:color w:val="auto"/>
        </w:rPr>
        <w:t xml:space="preserve"> infection prevention control practices</w:t>
      </w:r>
      <w:r w:rsidR="00700F7E">
        <w:rPr>
          <w:color w:val="auto"/>
        </w:rPr>
        <w:t>, along</w:t>
      </w:r>
      <w:r w:rsidR="003907B2">
        <w:rPr>
          <w:color w:val="auto"/>
        </w:rPr>
        <w:t>side</w:t>
      </w:r>
      <w:r w:rsidR="00700F7E">
        <w:rPr>
          <w:color w:val="auto"/>
        </w:rPr>
        <w:t xml:space="preserve"> the </w:t>
      </w:r>
      <w:r w:rsidR="003907B2">
        <w:rPr>
          <w:color w:val="auto"/>
        </w:rPr>
        <w:t xml:space="preserve">service’s </w:t>
      </w:r>
      <w:r w:rsidR="004F51A9" w:rsidRPr="00E05C9E">
        <w:rPr>
          <w:color w:val="auto"/>
        </w:rPr>
        <w:t>outbreak management plans for COVID-19 and gastroenteritis</w:t>
      </w:r>
      <w:r w:rsidR="00E05C9E" w:rsidRPr="00E05C9E">
        <w:rPr>
          <w:color w:val="auto"/>
        </w:rPr>
        <w:t>.</w:t>
      </w:r>
    </w:p>
    <w:p w14:paraId="7F4B324B" w14:textId="7C50DB7F"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6809770" w:rsidR="00FC045E" w:rsidRPr="00996FAF" w:rsidRDefault="00495B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FD54508" w:rsidR="00FC045E" w:rsidRPr="00996FAF" w:rsidRDefault="00495B5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3337144" w:rsidR="00FC045E" w:rsidRPr="00996FAF" w:rsidRDefault="00495B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90115DC" w:rsidR="00FC045E" w:rsidRPr="00996FAF" w:rsidRDefault="00495B5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23228E0" w:rsidR="00FC045E" w:rsidRPr="00996FAF" w:rsidRDefault="00495B5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3D503A8" w:rsidR="00FC045E" w:rsidRPr="00996FAF" w:rsidRDefault="00495B5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4ED6569" w:rsidR="00FC045E" w:rsidRPr="00996FAF" w:rsidRDefault="00495B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45C1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C1B1BAF" w14:textId="68D1277C" w:rsidR="00445C1D" w:rsidRPr="00277650" w:rsidRDefault="00826D1F" w:rsidP="00826D1F">
      <w:pPr>
        <w:pStyle w:val="NormalArial"/>
        <w:spacing w:line="276" w:lineRule="auto"/>
        <w:rPr>
          <w:color w:val="auto"/>
        </w:rPr>
      </w:pPr>
      <w:r w:rsidRPr="00277650">
        <w:rPr>
          <w:color w:val="auto"/>
        </w:rPr>
        <w:t xml:space="preserve">Consumers said they feel supported to participate in activities they </w:t>
      </w:r>
      <w:r w:rsidR="00A63949" w:rsidRPr="00277650">
        <w:rPr>
          <w:color w:val="auto"/>
        </w:rPr>
        <w:t>like and</w:t>
      </w:r>
      <w:r w:rsidRPr="00277650">
        <w:rPr>
          <w:color w:val="auto"/>
        </w:rPr>
        <w:t xml:space="preserve"> </w:t>
      </w:r>
      <w:r w:rsidR="00350178" w:rsidRPr="00277650">
        <w:rPr>
          <w:color w:val="auto"/>
        </w:rPr>
        <w:t>were</w:t>
      </w:r>
      <w:r w:rsidRPr="00277650">
        <w:rPr>
          <w:color w:val="auto"/>
        </w:rPr>
        <w:t xml:space="preserve"> provided with appropriate support</w:t>
      </w:r>
      <w:r w:rsidR="00350178" w:rsidRPr="00277650">
        <w:rPr>
          <w:color w:val="auto"/>
        </w:rPr>
        <w:t>s</w:t>
      </w:r>
      <w:r w:rsidRPr="00277650">
        <w:rPr>
          <w:color w:val="auto"/>
        </w:rPr>
        <w:t xml:space="preserve"> to optimise their independence and quality of life. </w:t>
      </w:r>
      <w:r w:rsidR="00EC075C" w:rsidRPr="00277650">
        <w:rPr>
          <w:color w:val="auto"/>
        </w:rPr>
        <w:t>Management described services on offer to consumers, such as</w:t>
      </w:r>
      <w:r w:rsidR="00590759">
        <w:rPr>
          <w:color w:val="auto"/>
        </w:rPr>
        <w:t xml:space="preserve"> arts classes and</w:t>
      </w:r>
      <w:r w:rsidR="00EC075C" w:rsidRPr="00277650">
        <w:rPr>
          <w:color w:val="auto"/>
        </w:rPr>
        <w:t xml:space="preserve"> access to a personal trainer to maintain fitness and prevent falls. </w:t>
      </w:r>
      <w:r w:rsidRPr="00277650">
        <w:rPr>
          <w:color w:val="auto"/>
        </w:rPr>
        <w:t xml:space="preserve">Staff were aware of what consumers like to do and this aligned with the information in consumers’ care plans. </w:t>
      </w:r>
    </w:p>
    <w:p w14:paraId="710F7B1D" w14:textId="5E812461" w:rsidR="00B40E7C" w:rsidRPr="00277650" w:rsidRDefault="00B40E7C" w:rsidP="00B40E7C">
      <w:pPr>
        <w:pStyle w:val="CommentText"/>
        <w:spacing w:line="276" w:lineRule="auto"/>
        <w:rPr>
          <w:rFonts w:ascii="Arial" w:hAnsi="Arial" w:cs="Arial"/>
          <w:color w:val="auto"/>
        </w:rPr>
      </w:pPr>
      <w:r w:rsidRPr="00277650">
        <w:rPr>
          <w:rFonts w:ascii="Arial" w:eastAsia="Calibri" w:hAnsi="Arial" w:cs="Arial"/>
          <w:color w:val="auto"/>
        </w:rPr>
        <w:t xml:space="preserve">Most consumers said the service supported them to maintain their spirituality. </w:t>
      </w:r>
      <w:r w:rsidR="00162DFE" w:rsidRPr="00277650">
        <w:rPr>
          <w:rFonts w:ascii="Arial" w:eastAsia="Calibri" w:hAnsi="Arial" w:cs="Arial"/>
          <w:color w:val="auto"/>
        </w:rPr>
        <w:t>Although</w:t>
      </w:r>
      <w:r w:rsidR="00C8158D" w:rsidRPr="00277650">
        <w:rPr>
          <w:rFonts w:ascii="Arial" w:eastAsia="Calibri" w:hAnsi="Arial" w:cs="Arial"/>
          <w:color w:val="auto"/>
        </w:rPr>
        <w:t xml:space="preserve"> o</w:t>
      </w:r>
      <w:r w:rsidRPr="00277650">
        <w:rPr>
          <w:rFonts w:ascii="Arial" w:eastAsia="Calibri" w:hAnsi="Arial" w:cs="Arial"/>
          <w:color w:val="auto"/>
        </w:rPr>
        <w:t>ne consumer</w:t>
      </w:r>
      <w:r w:rsidR="00C8158D" w:rsidRPr="00277650">
        <w:rPr>
          <w:rFonts w:ascii="Arial" w:eastAsia="Calibri" w:hAnsi="Arial" w:cs="Arial"/>
          <w:color w:val="auto"/>
        </w:rPr>
        <w:t xml:space="preserve"> felt </w:t>
      </w:r>
      <w:r w:rsidR="00477396">
        <w:rPr>
          <w:rFonts w:ascii="Arial" w:eastAsia="Calibri" w:hAnsi="Arial" w:cs="Arial"/>
          <w:color w:val="auto"/>
        </w:rPr>
        <w:t>their privacy was not respected during</w:t>
      </w:r>
      <w:r w:rsidR="00C60934" w:rsidRPr="00277650">
        <w:rPr>
          <w:rFonts w:ascii="Arial" w:hAnsi="Arial" w:cs="Arial"/>
          <w:color w:val="auto"/>
        </w:rPr>
        <w:t xml:space="preserve"> religious observations</w:t>
      </w:r>
      <w:r w:rsidR="00C8158D" w:rsidRPr="00277650">
        <w:rPr>
          <w:rFonts w:ascii="Arial" w:hAnsi="Arial" w:cs="Arial"/>
          <w:color w:val="auto"/>
        </w:rPr>
        <w:t xml:space="preserve"> </w:t>
      </w:r>
      <w:r w:rsidR="00477396">
        <w:rPr>
          <w:rFonts w:ascii="Arial" w:hAnsi="Arial" w:cs="Arial"/>
          <w:color w:val="auto"/>
        </w:rPr>
        <w:t>(as previously outlined)</w:t>
      </w:r>
      <w:r w:rsidR="00C8158D" w:rsidRPr="00277650">
        <w:rPr>
          <w:rFonts w:ascii="Arial" w:hAnsi="Arial" w:cs="Arial"/>
          <w:color w:val="auto"/>
        </w:rPr>
        <w:t xml:space="preserve"> the consumer stated </w:t>
      </w:r>
      <w:r w:rsidR="00C8158D" w:rsidRPr="00277650">
        <w:rPr>
          <w:rFonts w:ascii="Arial" w:hAnsi="Arial" w:cs="Arial"/>
        </w:rPr>
        <w:t>staff respect</w:t>
      </w:r>
      <w:r w:rsidR="00277650" w:rsidRPr="00277650">
        <w:rPr>
          <w:rFonts w:ascii="Arial" w:hAnsi="Arial" w:cs="Arial"/>
        </w:rPr>
        <w:t>ed</w:t>
      </w:r>
      <w:r w:rsidR="00C8158D" w:rsidRPr="00277650">
        <w:rPr>
          <w:rFonts w:ascii="Arial" w:hAnsi="Arial" w:cs="Arial"/>
        </w:rPr>
        <w:t xml:space="preserve"> their background and they were happy</w:t>
      </w:r>
      <w:r w:rsidR="00C8158D" w:rsidRPr="00277650">
        <w:rPr>
          <w:rFonts w:ascii="Arial" w:hAnsi="Arial" w:cs="Arial"/>
          <w:color w:val="auto"/>
        </w:rPr>
        <w:t>. On balance the Assessment Team found this Requirement compliant</w:t>
      </w:r>
      <w:r w:rsidR="00330195" w:rsidRPr="00277650">
        <w:rPr>
          <w:rFonts w:ascii="Arial" w:hAnsi="Arial" w:cs="Arial"/>
          <w:color w:val="auto"/>
        </w:rPr>
        <w:t xml:space="preserve">. </w:t>
      </w:r>
      <w:r w:rsidRPr="00277650">
        <w:rPr>
          <w:rFonts w:ascii="Arial" w:hAnsi="Arial" w:cs="Arial"/>
          <w:color w:val="auto"/>
        </w:rPr>
        <w:t>Staff described additional support provided for consumers experiencing a change in mood and how they support consumers to maintain contact with family and friends.</w:t>
      </w:r>
      <w:r w:rsidR="00477396">
        <w:rPr>
          <w:rFonts w:ascii="Arial" w:hAnsi="Arial" w:cs="Arial"/>
          <w:color w:val="auto"/>
        </w:rPr>
        <w:t xml:space="preserve"> Sampled care plans outlined consumer emotional and spiritual preferences and requirements. A wide of variety of recreational activities were made available to consumers, so support their engagement and well-being.</w:t>
      </w:r>
    </w:p>
    <w:p w14:paraId="57714B5A" w14:textId="6C4D655F" w:rsidR="00277650" w:rsidRDefault="006B07EE" w:rsidP="00B40E7C">
      <w:pPr>
        <w:pStyle w:val="CommentText"/>
        <w:spacing w:line="276" w:lineRule="auto"/>
        <w:rPr>
          <w:rFonts w:ascii="Arial" w:hAnsi="Arial" w:cs="Arial"/>
        </w:rPr>
      </w:pPr>
      <w:r w:rsidRPr="006B07EE">
        <w:rPr>
          <w:rFonts w:ascii="Arial" w:hAnsi="Arial" w:cs="Arial"/>
        </w:rPr>
        <w:t xml:space="preserve">Consumers said they </w:t>
      </w:r>
      <w:r>
        <w:rPr>
          <w:rFonts w:ascii="Arial" w:hAnsi="Arial" w:cs="Arial"/>
        </w:rPr>
        <w:t>were</w:t>
      </w:r>
      <w:r w:rsidRPr="006B07EE">
        <w:rPr>
          <w:rFonts w:ascii="Arial" w:hAnsi="Arial" w:cs="Arial"/>
        </w:rPr>
        <w:t xml:space="preserve"> supported to participate within and outside the service environment, stay connected with people important to them and do things of interest. Care planning </w:t>
      </w:r>
      <w:r w:rsidRPr="006B07EE">
        <w:rPr>
          <w:rFonts w:ascii="Arial" w:hAnsi="Arial" w:cs="Arial"/>
        </w:rPr>
        <w:lastRenderedPageBreak/>
        <w:t xml:space="preserve">documents showed consumers </w:t>
      </w:r>
      <w:r w:rsidR="00A63949" w:rsidRPr="006B07EE">
        <w:rPr>
          <w:rFonts w:ascii="Arial" w:hAnsi="Arial" w:cs="Arial"/>
        </w:rPr>
        <w:t>are involved</w:t>
      </w:r>
      <w:r w:rsidRPr="006B07EE">
        <w:rPr>
          <w:rFonts w:ascii="Arial" w:hAnsi="Arial" w:cs="Arial"/>
        </w:rPr>
        <w:t xml:space="preserve"> in the community, pursue their </w:t>
      </w:r>
      <w:proofErr w:type="gramStart"/>
      <w:r w:rsidRPr="006B07EE">
        <w:rPr>
          <w:rFonts w:ascii="Arial" w:hAnsi="Arial" w:cs="Arial"/>
        </w:rPr>
        <w:t>interests</w:t>
      </w:r>
      <w:proofErr w:type="gramEnd"/>
      <w:r w:rsidRPr="006B07EE">
        <w:rPr>
          <w:rFonts w:ascii="Arial" w:hAnsi="Arial" w:cs="Arial"/>
        </w:rPr>
        <w:t xml:space="preserve"> and maintain personal and social relationships.</w:t>
      </w:r>
    </w:p>
    <w:p w14:paraId="28CBFF6C" w14:textId="5370A08D" w:rsidR="00F13162" w:rsidRPr="00B41DCF" w:rsidRDefault="00B41DCF" w:rsidP="00B41DCF">
      <w:pPr>
        <w:autoSpaceDE w:val="0"/>
        <w:autoSpaceDN w:val="0"/>
        <w:adjustRightInd w:val="0"/>
        <w:spacing w:line="276" w:lineRule="auto"/>
        <w:rPr>
          <w:rFonts w:ascii="Arial" w:hAnsi="Arial" w:cs="Arial"/>
          <w:color w:val="auto"/>
        </w:rPr>
      </w:pPr>
      <w:r w:rsidRPr="00B41DCF">
        <w:rPr>
          <w:rFonts w:ascii="Arial" w:hAnsi="Arial" w:cs="Arial"/>
          <w:color w:val="000000"/>
        </w:rPr>
        <w:t xml:space="preserve">Consumers and representatives said information about consumers’ condition, needs and preferences were communicated within the organisation, and with others where responsibility </w:t>
      </w:r>
      <w:r w:rsidRPr="00B41DCF">
        <w:rPr>
          <w:rFonts w:ascii="Arial" w:hAnsi="Arial" w:cs="Arial"/>
          <w:color w:val="auto"/>
        </w:rPr>
        <w:t>for care was shared. Staff described how changes in consumers’ care and services were communicated through both verbal and documented handover processes.</w:t>
      </w:r>
    </w:p>
    <w:p w14:paraId="409E954B" w14:textId="5C416DDC" w:rsidR="00EC075C" w:rsidRDefault="00A24CE3" w:rsidP="00826D1F">
      <w:pPr>
        <w:pStyle w:val="NormalArial"/>
        <w:spacing w:line="276" w:lineRule="auto"/>
      </w:pPr>
      <w:r w:rsidRPr="00A24CE3">
        <w:t xml:space="preserve">Care planning documents evidenced timely and appropriate referrals were made to individuals, other organisations and providers of other care and services to support consumers’ lifestyle and emotional needs. Lifestyle staff </w:t>
      </w:r>
      <w:r w:rsidR="005A056E">
        <w:t>confirmed volunteers</w:t>
      </w:r>
      <w:r w:rsidR="00077ACC">
        <w:t xml:space="preserve"> </w:t>
      </w:r>
      <w:r w:rsidR="009619CF">
        <w:t>assisted</w:t>
      </w:r>
      <w:r w:rsidRPr="00A24CE3">
        <w:t xml:space="preserve"> </w:t>
      </w:r>
      <w:r w:rsidR="009619CF">
        <w:t xml:space="preserve">with connecting </w:t>
      </w:r>
      <w:r w:rsidRPr="00A24CE3">
        <w:t>consumers to their community</w:t>
      </w:r>
      <w:r>
        <w:t xml:space="preserve">, such as local school children who </w:t>
      </w:r>
      <w:r w:rsidR="00BB0B56">
        <w:t xml:space="preserve">spend one-on-one time with consumers. </w:t>
      </w:r>
    </w:p>
    <w:p w14:paraId="5B3323E7" w14:textId="1B5D8B16" w:rsidR="000854D8" w:rsidRDefault="00A1475A" w:rsidP="00826D1F">
      <w:pPr>
        <w:pStyle w:val="NormalArial"/>
        <w:spacing w:line="276" w:lineRule="auto"/>
      </w:pPr>
      <w:r w:rsidRPr="00625997">
        <w:rPr>
          <w:rFonts w:eastAsia="Fira Sans Light"/>
          <w:color w:val="auto"/>
          <w:szCs w:val="22"/>
        </w:rPr>
        <w:t>Most consumers and representatives expressed satisfaction with the variety, quality and quantity of meals provided by the service</w:t>
      </w:r>
      <w:r w:rsidRPr="00625997">
        <w:rPr>
          <w:color w:val="auto"/>
        </w:rPr>
        <w:t>.</w:t>
      </w:r>
      <w:r w:rsidRPr="00625997">
        <w:rPr>
          <w:rFonts w:eastAsia="Calibri"/>
          <w:color w:val="auto"/>
        </w:rPr>
        <w:t xml:space="preserve"> </w:t>
      </w:r>
      <w:r w:rsidR="00CD0B07" w:rsidRPr="00625997">
        <w:rPr>
          <w:rFonts w:eastAsia="Calibri"/>
          <w:color w:val="auto"/>
        </w:rPr>
        <w:t xml:space="preserve">Although one </w:t>
      </w:r>
      <w:r w:rsidR="00FA6A58" w:rsidRPr="00625997">
        <w:rPr>
          <w:rFonts w:eastAsia="Calibri"/>
          <w:color w:val="auto"/>
        </w:rPr>
        <w:t>consumer</w:t>
      </w:r>
      <w:r w:rsidRPr="00625997">
        <w:rPr>
          <w:rFonts w:eastAsia="Calibri"/>
          <w:color w:val="auto"/>
        </w:rPr>
        <w:t xml:space="preserve"> expressed </w:t>
      </w:r>
      <w:r w:rsidR="00162DFE" w:rsidRPr="00625997">
        <w:rPr>
          <w:rFonts w:eastAsia="Calibri"/>
          <w:color w:val="auto"/>
        </w:rPr>
        <w:t>dis</w:t>
      </w:r>
      <w:r w:rsidR="00162DFE">
        <w:rPr>
          <w:rFonts w:eastAsia="Calibri"/>
          <w:color w:val="auto"/>
        </w:rPr>
        <w:t>satisfaction</w:t>
      </w:r>
      <w:r w:rsidRPr="00625997">
        <w:rPr>
          <w:rFonts w:eastAsia="Calibri"/>
          <w:color w:val="auto"/>
        </w:rPr>
        <w:t xml:space="preserve"> with the quality of</w:t>
      </w:r>
      <w:r w:rsidR="00CD0B07" w:rsidRPr="00625997">
        <w:rPr>
          <w:rFonts w:eastAsia="Calibri"/>
          <w:color w:val="auto"/>
        </w:rPr>
        <w:t xml:space="preserve"> meat being served, </w:t>
      </w:r>
      <w:r w:rsidR="00954D5C" w:rsidRPr="00625997">
        <w:rPr>
          <w:rFonts w:eastAsia="Calibri"/>
          <w:color w:val="auto"/>
        </w:rPr>
        <w:t>they had received</w:t>
      </w:r>
      <w:r w:rsidR="00954D5C" w:rsidRPr="00625997">
        <w:t xml:space="preserve"> a positive response from kitchen staff </w:t>
      </w:r>
      <w:r w:rsidR="00A63949" w:rsidRPr="00625997">
        <w:t>regarding</w:t>
      </w:r>
      <w:r w:rsidR="00954D5C" w:rsidRPr="00625997">
        <w:t xml:space="preserve"> </w:t>
      </w:r>
      <w:r w:rsidR="00CB62B2" w:rsidRPr="00625997">
        <w:t>the</w:t>
      </w:r>
      <w:r w:rsidR="00A63949">
        <w:t>ir</w:t>
      </w:r>
      <w:r w:rsidR="00CB62B2" w:rsidRPr="00625997">
        <w:t xml:space="preserve"> feedback. </w:t>
      </w:r>
      <w:r w:rsidR="00FC40E6">
        <w:t xml:space="preserve">The menu was designed in partnership with consumers, </w:t>
      </w:r>
      <w:proofErr w:type="gramStart"/>
      <w:r w:rsidR="00FC40E6">
        <w:t>dietitians</w:t>
      </w:r>
      <w:proofErr w:type="gramEnd"/>
      <w:r w:rsidR="00FC40E6">
        <w:t xml:space="preserve"> and speech pathologists. </w:t>
      </w:r>
    </w:p>
    <w:p w14:paraId="03A7CFBA" w14:textId="5686D075" w:rsidR="00FC40E6" w:rsidRDefault="00A41DD0" w:rsidP="00826D1F">
      <w:pPr>
        <w:pStyle w:val="NormalArial"/>
        <w:spacing w:line="276" w:lineRule="auto"/>
      </w:pPr>
      <w:r w:rsidRPr="00D1216E">
        <w:rPr>
          <w:rFonts w:eastAsia="Calibri"/>
          <w:color w:val="auto"/>
        </w:rPr>
        <w:t xml:space="preserve">Equipment for daily living and lifestyle supports were observed to be safe, suitable, </w:t>
      </w:r>
      <w:proofErr w:type="gramStart"/>
      <w:r w:rsidRPr="00D1216E">
        <w:rPr>
          <w:rFonts w:eastAsia="Calibri"/>
          <w:color w:val="auto"/>
        </w:rPr>
        <w:t>clean</w:t>
      </w:r>
      <w:proofErr w:type="gramEnd"/>
      <w:r w:rsidRPr="00D1216E">
        <w:rPr>
          <w:rFonts w:eastAsia="Calibri"/>
          <w:color w:val="auto"/>
        </w:rPr>
        <w:t xml:space="preserve"> and well</w:t>
      </w:r>
      <w:r>
        <w:rPr>
          <w:rFonts w:eastAsia="Calibri"/>
          <w:color w:val="auto"/>
        </w:rPr>
        <w:t xml:space="preserve"> </w:t>
      </w:r>
      <w:r w:rsidRPr="00D1216E">
        <w:rPr>
          <w:rFonts w:eastAsia="Calibri"/>
          <w:color w:val="auto"/>
        </w:rPr>
        <w:t xml:space="preserve">maintained. </w:t>
      </w:r>
      <w:r w:rsidRPr="00D1216E">
        <w:rPr>
          <w:color w:val="auto"/>
        </w:rPr>
        <w:t>Consumers said they have access to equipment, including mobility aids, to assist them with their daily living activities</w:t>
      </w:r>
      <w:r w:rsidR="007D3CB7">
        <w:rPr>
          <w:color w:val="auto"/>
        </w:rPr>
        <w:t xml:space="preserve">. </w:t>
      </w:r>
      <w:r w:rsidR="005050CC">
        <w:rPr>
          <w:color w:val="auto"/>
        </w:rPr>
        <w:t>Members of the workforce</w:t>
      </w:r>
      <w:r w:rsidR="005050CC" w:rsidRPr="005B68CD">
        <w:t xml:space="preserve"> described the</w:t>
      </w:r>
      <w:r w:rsidR="00BA374E">
        <w:t xml:space="preserve"> process for </w:t>
      </w:r>
      <w:r w:rsidR="005050CC" w:rsidRPr="005B68CD">
        <w:t>reporting maintenance issues with lifestyle and mobility equipment</w:t>
      </w:r>
      <w:r w:rsidR="00BA374E">
        <w:t>.</w:t>
      </w:r>
    </w:p>
    <w:p w14:paraId="341D13BF" w14:textId="673F8D4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A69E45F" w:rsidR="00FC045E" w:rsidRPr="00996FAF" w:rsidRDefault="00495B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B4B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292EF00" w:rsidR="00FC045E" w:rsidRPr="00996FAF" w:rsidRDefault="00495B5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B4B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970F3AB" w:rsidR="00FC045E" w:rsidRPr="00996FAF" w:rsidRDefault="00495B5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B4BC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AE9CA97" w14:textId="6A679927" w:rsidR="00AB4BC0" w:rsidRPr="00867D2F" w:rsidRDefault="00257EB9" w:rsidP="00D95600">
      <w:pPr>
        <w:pStyle w:val="NormalArial"/>
        <w:spacing w:line="276" w:lineRule="auto"/>
        <w:rPr>
          <w:color w:val="auto"/>
        </w:rPr>
      </w:pPr>
      <w:r w:rsidRPr="00867D2F">
        <w:rPr>
          <w:color w:val="auto"/>
        </w:rPr>
        <w:t xml:space="preserve">Consumers and </w:t>
      </w:r>
      <w:r w:rsidR="00EB2C96" w:rsidRPr="00867D2F">
        <w:rPr>
          <w:color w:val="auto"/>
        </w:rPr>
        <w:t>representatives</w:t>
      </w:r>
      <w:r w:rsidRPr="00867D2F">
        <w:rPr>
          <w:color w:val="auto"/>
        </w:rPr>
        <w:t xml:space="preserve"> said</w:t>
      </w:r>
      <w:r w:rsidR="00EB2C96" w:rsidRPr="00867D2F">
        <w:rPr>
          <w:color w:val="auto"/>
        </w:rPr>
        <w:t xml:space="preserve"> the service environment </w:t>
      </w:r>
      <w:r w:rsidRPr="00867D2F">
        <w:rPr>
          <w:color w:val="auto"/>
        </w:rPr>
        <w:t>was</w:t>
      </w:r>
      <w:r w:rsidR="00EB2C96" w:rsidRPr="00867D2F">
        <w:rPr>
          <w:color w:val="auto"/>
        </w:rPr>
        <w:t xml:space="preserve"> welcoming, </w:t>
      </w:r>
      <w:r w:rsidRPr="00867D2F">
        <w:rPr>
          <w:color w:val="auto"/>
        </w:rPr>
        <w:t>it made them feel at home,</w:t>
      </w:r>
      <w:r w:rsidR="000241E5" w:rsidRPr="00867D2F">
        <w:rPr>
          <w:color w:val="auto"/>
        </w:rPr>
        <w:t xml:space="preserve"> and enabled them to have a say in the design which created a sense of </w:t>
      </w:r>
      <w:r w:rsidR="00EB2C96" w:rsidRPr="00867D2F">
        <w:rPr>
          <w:color w:val="auto"/>
        </w:rPr>
        <w:t>belonging</w:t>
      </w:r>
      <w:r w:rsidR="00D95600" w:rsidRPr="00867D2F">
        <w:rPr>
          <w:color w:val="auto"/>
        </w:rPr>
        <w:t xml:space="preserve"> and </w:t>
      </w:r>
      <w:r w:rsidR="00EB2C96" w:rsidRPr="00867D2F">
        <w:rPr>
          <w:color w:val="auto"/>
        </w:rPr>
        <w:t>independence</w:t>
      </w:r>
      <w:r w:rsidR="00D95600" w:rsidRPr="00867D2F">
        <w:rPr>
          <w:color w:val="auto"/>
        </w:rPr>
        <w:t xml:space="preserve">. </w:t>
      </w:r>
      <w:r w:rsidR="003E04CB" w:rsidRPr="00867D2F">
        <w:rPr>
          <w:color w:val="auto"/>
        </w:rPr>
        <w:t xml:space="preserve">The service </w:t>
      </w:r>
      <w:r w:rsidR="00316433" w:rsidRPr="00867D2F">
        <w:rPr>
          <w:color w:val="auto"/>
        </w:rPr>
        <w:t xml:space="preserve">had elevators for </w:t>
      </w:r>
      <w:r w:rsidR="00162DFE" w:rsidRPr="00867D2F">
        <w:rPr>
          <w:color w:val="auto"/>
        </w:rPr>
        <w:t>acce</w:t>
      </w:r>
      <w:r w:rsidR="00162DFE">
        <w:rPr>
          <w:color w:val="auto"/>
        </w:rPr>
        <w:t>ssibility</w:t>
      </w:r>
      <w:r w:rsidR="00316433" w:rsidRPr="00867D2F">
        <w:rPr>
          <w:color w:val="auto"/>
        </w:rPr>
        <w:t xml:space="preserve"> </w:t>
      </w:r>
      <w:r w:rsidR="00551545" w:rsidRPr="00867D2F">
        <w:rPr>
          <w:color w:val="auto"/>
        </w:rPr>
        <w:t>to</w:t>
      </w:r>
      <w:r w:rsidR="00316433" w:rsidRPr="00867D2F">
        <w:rPr>
          <w:color w:val="auto"/>
        </w:rPr>
        <w:t xml:space="preserve"> </w:t>
      </w:r>
      <w:r w:rsidR="003E04CB" w:rsidRPr="00867D2F">
        <w:rPr>
          <w:color w:val="auto"/>
        </w:rPr>
        <w:t>areas</w:t>
      </w:r>
      <w:r w:rsidR="00316433" w:rsidRPr="00867D2F">
        <w:rPr>
          <w:color w:val="auto"/>
        </w:rPr>
        <w:t xml:space="preserve">, </w:t>
      </w:r>
      <w:r w:rsidR="003E04CB" w:rsidRPr="00867D2F">
        <w:rPr>
          <w:color w:val="auto"/>
        </w:rPr>
        <w:t xml:space="preserve">wide windows providing sunlight, </w:t>
      </w:r>
      <w:r w:rsidR="00316433" w:rsidRPr="00867D2F">
        <w:rPr>
          <w:color w:val="auto"/>
        </w:rPr>
        <w:t xml:space="preserve">and </w:t>
      </w:r>
      <w:r w:rsidR="00661F50" w:rsidRPr="00867D2F">
        <w:rPr>
          <w:color w:val="auto"/>
        </w:rPr>
        <w:t xml:space="preserve">signage to promote freedom of movement. </w:t>
      </w:r>
      <w:r w:rsidR="00031F0C" w:rsidRPr="00867D2F">
        <w:rPr>
          <w:color w:val="auto"/>
        </w:rPr>
        <w:t>The Assessment Team observed several lounge areas throughout the service for consumers to use, as well as a hair salon and café on the ground level</w:t>
      </w:r>
      <w:r w:rsidR="00551545" w:rsidRPr="00867D2F">
        <w:rPr>
          <w:color w:val="auto"/>
        </w:rPr>
        <w:t>.</w:t>
      </w:r>
    </w:p>
    <w:p w14:paraId="1CAD96AE" w14:textId="25A0306C" w:rsidR="00551545" w:rsidRPr="00867D2F" w:rsidRDefault="00537DF7" w:rsidP="00D95600">
      <w:pPr>
        <w:pStyle w:val="NormalArial"/>
        <w:spacing w:line="276" w:lineRule="auto"/>
        <w:rPr>
          <w:color w:val="auto"/>
        </w:rPr>
      </w:pPr>
      <w:r w:rsidRPr="00867D2F">
        <w:rPr>
          <w:color w:val="auto"/>
        </w:rPr>
        <w:t xml:space="preserve">Most consumers were satisfied the service was clean, </w:t>
      </w:r>
      <w:proofErr w:type="gramStart"/>
      <w:r w:rsidRPr="00867D2F">
        <w:rPr>
          <w:color w:val="auto"/>
        </w:rPr>
        <w:t>safe</w:t>
      </w:r>
      <w:proofErr w:type="gramEnd"/>
      <w:r w:rsidRPr="00867D2F">
        <w:rPr>
          <w:color w:val="auto"/>
        </w:rPr>
        <w:t xml:space="preserve"> and well maintained. </w:t>
      </w:r>
      <w:r w:rsidR="004E4129">
        <w:rPr>
          <w:color w:val="auto"/>
        </w:rPr>
        <w:t>Most areas of the</w:t>
      </w:r>
      <w:r w:rsidR="00AE6EA5" w:rsidRPr="00867D2F">
        <w:rPr>
          <w:color w:val="auto"/>
        </w:rPr>
        <w:t xml:space="preserve"> </w:t>
      </w:r>
      <w:r w:rsidR="00AE6EA5" w:rsidRPr="00867D2F">
        <w:rPr>
          <w:rFonts w:eastAsia="Arial"/>
          <w:color w:val="auto"/>
        </w:rPr>
        <w:t xml:space="preserve">service </w:t>
      </w:r>
      <w:r w:rsidR="004E4129">
        <w:rPr>
          <w:rFonts w:eastAsia="Arial"/>
          <w:color w:val="auto"/>
        </w:rPr>
        <w:t>were</w:t>
      </w:r>
      <w:r w:rsidR="00AE6EA5" w:rsidRPr="00867D2F">
        <w:rPr>
          <w:rFonts w:eastAsia="Arial"/>
          <w:color w:val="auto"/>
        </w:rPr>
        <w:t xml:space="preserve"> </w:t>
      </w:r>
      <w:r w:rsidR="00AB2E3D" w:rsidRPr="00867D2F">
        <w:rPr>
          <w:rFonts w:eastAsia="Arial"/>
          <w:color w:val="auto"/>
        </w:rPr>
        <w:t xml:space="preserve">observed to be safe, </w:t>
      </w:r>
      <w:r w:rsidR="00490398" w:rsidRPr="00867D2F">
        <w:rPr>
          <w:rFonts w:eastAsia="Arial"/>
          <w:color w:val="auto"/>
        </w:rPr>
        <w:t xml:space="preserve">mostly </w:t>
      </w:r>
      <w:r w:rsidR="009B03D1" w:rsidRPr="00867D2F">
        <w:rPr>
          <w:rFonts w:eastAsia="Arial"/>
          <w:color w:val="auto"/>
        </w:rPr>
        <w:t>clean,</w:t>
      </w:r>
      <w:r w:rsidR="00490398" w:rsidRPr="00867D2F">
        <w:rPr>
          <w:rFonts w:eastAsia="Arial"/>
          <w:color w:val="auto"/>
        </w:rPr>
        <w:t xml:space="preserve"> and well maintained</w:t>
      </w:r>
      <w:r w:rsidR="00AE6EA5" w:rsidRPr="00867D2F">
        <w:rPr>
          <w:rFonts w:eastAsia="Arial"/>
          <w:color w:val="auto"/>
        </w:rPr>
        <w:t xml:space="preserve">. The Assessment Team observed however, </w:t>
      </w:r>
      <w:r w:rsidR="006B0728" w:rsidRPr="00867D2F">
        <w:rPr>
          <w:color w:val="auto"/>
        </w:rPr>
        <w:t xml:space="preserve">an unclean glass window in one consumer's room with bird droppings. </w:t>
      </w:r>
      <w:r w:rsidR="00281A38" w:rsidRPr="00867D2F">
        <w:rPr>
          <w:color w:val="auto"/>
        </w:rPr>
        <w:t xml:space="preserve">Management confirmed they were aware of the </w:t>
      </w:r>
      <w:r w:rsidR="00FA6A58" w:rsidRPr="00867D2F">
        <w:rPr>
          <w:color w:val="auto"/>
        </w:rPr>
        <w:t>issue and</w:t>
      </w:r>
      <w:r w:rsidR="00BF1760" w:rsidRPr="00867D2F">
        <w:rPr>
          <w:color w:val="auto"/>
        </w:rPr>
        <w:t xml:space="preserve"> provided evidence of </w:t>
      </w:r>
      <w:r w:rsidR="00162DFE" w:rsidRPr="00867D2F">
        <w:rPr>
          <w:color w:val="auto"/>
        </w:rPr>
        <w:t>engagement</w:t>
      </w:r>
      <w:r w:rsidR="00BF1760" w:rsidRPr="00867D2F">
        <w:rPr>
          <w:color w:val="auto"/>
        </w:rPr>
        <w:t xml:space="preserve"> with a window cleaner and pest control to</w:t>
      </w:r>
      <w:r w:rsidR="00293979" w:rsidRPr="00867D2F">
        <w:rPr>
          <w:color w:val="auto"/>
        </w:rPr>
        <w:t xml:space="preserve"> prevent any further occurrences.</w:t>
      </w:r>
    </w:p>
    <w:p w14:paraId="272787DC" w14:textId="1AF785B1" w:rsidR="00293979" w:rsidRPr="00867D2F" w:rsidRDefault="00642417" w:rsidP="00D95600">
      <w:pPr>
        <w:pStyle w:val="NormalArial"/>
        <w:spacing w:line="276" w:lineRule="auto"/>
        <w:rPr>
          <w:color w:val="auto"/>
        </w:rPr>
      </w:pPr>
      <w:r w:rsidRPr="00867D2F">
        <w:rPr>
          <w:color w:val="auto"/>
        </w:rPr>
        <w:t xml:space="preserve">Consumers felt comfortable using their mobility </w:t>
      </w:r>
      <w:proofErr w:type="gramStart"/>
      <w:r w:rsidRPr="00867D2F">
        <w:rPr>
          <w:color w:val="auto"/>
        </w:rPr>
        <w:t>equipment, and</w:t>
      </w:r>
      <w:proofErr w:type="gramEnd"/>
      <w:r w:rsidRPr="00867D2F">
        <w:rPr>
          <w:color w:val="auto"/>
        </w:rPr>
        <w:t xml:space="preserve"> said call bells were within their reach.</w:t>
      </w:r>
      <w:r w:rsidR="0030281E" w:rsidRPr="00867D2F">
        <w:rPr>
          <w:color w:val="auto"/>
        </w:rPr>
        <w:t xml:space="preserve"> All maintenance records were found to be up to date and maintenance was </w:t>
      </w:r>
      <w:r w:rsidR="00662D31" w:rsidRPr="00867D2F">
        <w:rPr>
          <w:color w:val="auto"/>
        </w:rPr>
        <w:t xml:space="preserve">mostly </w:t>
      </w:r>
      <w:r w:rsidR="0030281E" w:rsidRPr="00867D2F">
        <w:rPr>
          <w:color w:val="auto"/>
        </w:rPr>
        <w:t>completed in a timely manner.</w:t>
      </w:r>
      <w:r w:rsidR="00662D31" w:rsidRPr="00867D2F">
        <w:rPr>
          <w:color w:val="auto"/>
        </w:rPr>
        <w:t xml:space="preserve"> One consumer said </w:t>
      </w:r>
      <w:r w:rsidR="007A1352" w:rsidRPr="00867D2F">
        <w:rPr>
          <w:color w:val="auto"/>
        </w:rPr>
        <w:t>maintenance staff were good</w:t>
      </w:r>
      <w:r w:rsidR="00575D35" w:rsidRPr="00867D2F">
        <w:rPr>
          <w:color w:val="auto"/>
        </w:rPr>
        <w:t>, however the fridge in their room developed ice and had to be regularly defrosted</w:t>
      </w:r>
      <w:r w:rsidR="00D80B60" w:rsidRPr="00867D2F">
        <w:rPr>
          <w:color w:val="auto"/>
        </w:rPr>
        <w:t>,</w:t>
      </w:r>
      <w:r w:rsidR="00575D35" w:rsidRPr="00867D2F">
        <w:rPr>
          <w:color w:val="auto"/>
        </w:rPr>
        <w:t xml:space="preserve"> and it was still ongoing.</w:t>
      </w:r>
      <w:r w:rsidR="00D80B60" w:rsidRPr="00867D2F">
        <w:rPr>
          <w:color w:val="auto"/>
        </w:rPr>
        <w:t xml:space="preserve"> Management provided evidence of one instance where the consumer’s fridge was defrosted</w:t>
      </w:r>
      <w:r w:rsidR="0043696A" w:rsidRPr="00867D2F">
        <w:rPr>
          <w:color w:val="auto"/>
        </w:rPr>
        <w:t xml:space="preserve"> and stated they would further investigate the </w:t>
      </w:r>
      <w:r w:rsidR="00E731B6" w:rsidRPr="00867D2F">
        <w:rPr>
          <w:color w:val="auto"/>
        </w:rPr>
        <w:t>matter</w:t>
      </w:r>
      <w:r w:rsidR="00E731B6">
        <w:rPr>
          <w:color w:val="auto"/>
        </w:rPr>
        <w:t xml:space="preserve"> and</w:t>
      </w:r>
      <w:r w:rsidR="0043696A" w:rsidRPr="00867D2F">
        <w:rPr>
          <w:color w:val="auto"/>
        </w:rPr>
        <w:t xml:space="preserve"> provide a resolution to the consumer. </w:t>
      </w:r>
      <w:r w:rsidR="00867D2F" w:rsidRPr="00867D2F">
        <w:rPr>
          <w:color w:val="auto"/>
        </w:rPr>
        <w:t>Overall f</w:t>
      </w:r>
      <w:r w:rsidR="00662D31" w:rsidRPr="00867D2F">
        <w:rPr>
          <w:color w:val="auto"/>
        </w:rPr>
        <w:t>urniture and equipment were observed to be comfortable and suitable for purpose</w:t>
      </w:r>
      <w:r w:rsidR="00867D2F" w:rsidRPr="00867D2F">
        <w:rPr>
          <w:color w:val="auto"/>
        </w:rPr>
        <w:t>.</w:t>
      </w:r>
    </w:p>
    <w:p w14:paraId="4AC1C6A2" w14:textId="15A6CBE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1C1EF00" w:rsidR="00FC045E" w:rsidRPr="00996FAF" w:rsidRDefault="00495B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0E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3EE467F" w:rsidR="00FC045E" w:rsidRPr="00996FAF" w:rsidRDefault="00495B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0E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BE45080" w:rsidR="00FC045E" w:rsidRPr="00996FAF" w:rsidRDefault="00495B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0E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B709C96" w:rsidR="00FC045E" w:rsidRPr="00996FAF" w:rsidRDefault="00495B5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0E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B6F2914" w14:textId="60427C03" w:rsidR="00E37A7D" w:rsidRPr="00BC2E1F" w:rsidRDefault="00E37A7D" w:rsidP="00E37A7D">
      <w:pPr>
        <w:pStyle w:val="CommentText"/>
        <w:spacing w:line="276" w:lineRule="auto"/>
        <w:rPr>
          <w:rFonts w:ascii="Arial" w:eastAsia="Calibri" w:hAnsi="Arial" w:cs="Arial"/>
          <w:color w:val="auto"/>
        </w:rPr>
      </w:pPr>
      <w:r w:rsidRPr="00BC2E1F">
        <w:rPr>
          <w:rFonts w:ascii="Arial" w:eastAsia="Arial" w:hAnsi="Arial" w:cs="Arial"/>
          <w:color w:val="auto"/>
        </w:rPr>
        <w:t xml:space="preserve">Consumers and representatives were familiar with feedback and complaints processes and confirmed they provide feedback in person to staff or management, at a meeting or by using the feedback form. </w:t>
      </w:r>
      <w:r w:rsidR="002E363F" w:rsidRPr="00BC2E1F">
        <w:rPr>
          <w:rFonts w:ascii="Arial" w:hAnsi="Arial" w:cs="Arial"/>
          <w:color w:val="auto"/>
        </w:rPr>
        <w:t xml:space="preserve">Management explained the service’s </w:t>
      </w:r>
      <w:r w:rsidR="001C09E6" w:rsidRPr="00BC2E1F">
        <w:rPr>
          <w:rFonts w:ascii="Arial" w:hAnsi="Arial" w:cs="Arial"/>
          <w:color w:val="auto"/>
        </w:rPr>
        <w:t>open-door</w:t>
      </w:r>
      <w:r w:rsidR="002E363F" w:rsidRPr="00BC2E1F">
        <w:rPr>
          <w:rFonts w:ascii="Arial" w:hAnsi="Arial" w:cs="Arial"/>
          <w:color w:val="auto"/>
        </w:rPr>
        <w:t xml:space="preserve"> policy</w:t>
      </w:r>
      <w:r w:rsidR="00E63C2B" w:rsidRPr="00BC2E1F">
        <w:rPr>
          <w:rFonts w:ascii="Arial" w:hAnsi="Arial" w:cs="Arial"/>
          <w:color w:val="auto"/>
        </w:rPr>
        <w:t xml:space="preserve"> and the recent installation of a transparent window on the door of the Facility Manager’s office to encourage consumers to liaise with management. </w:t>
      </w:r>
      <w:r w:rsidRPr="00BC2E1F">
        <w:rPr>
          <w:rFonts w:ascii="Arial" w:eastAsia="Calibri" w:hAnsi="Arial" w:cs="Arial"/>
          <w:color w:val="auto"/>
        </w:rPr>
        <w:t xml:space="preserve">Feedback forms and boxes were </w:t>
      </w:r>
      <w:r w:rsidR="00BC2E1F" w:rsidRPr="00BC2E1F">
        <w:rPr>
          <w:rFonts w:ascii="Arial" w:eastAsia="Calibri" w:hAnsi="Arial" w:cs="Arial"/>
          <w:color w:val="auto"/>
        </w:rPr>
        <w:t>observed</w:t>
      </w:r>
      <w:r w:rsidRPr="00BC2E1F">
        <w:rPr>
          <w:rFonts w:ascii="Arial" w:eastAsia="Calibri" w:hAnsi="Arial" w:cs="Arial"/>
          <w:color w:val="auto"/>
        </w:rPr>
        <w:t xml:space="preserve"> throughout the service.</w:t>
      </w:r>
    </w:p>
    <w:p w14:paraId="0C074D1D" w14:textId="77777777" w:rsidR="00CE3867" w:rsidRPr="00324B94" w:rsidRDefault="00CE3867" w:rsidP="00CE3867">
      <w:pPr>
        <w:pStyle w:val="NormalArial"/>
        <w:spacing w:line="276" w:lineRule="auto"/>
      </w:pPr>
      <w:r w:rsidRPr="00324B94">
        <w:t>Consumers were comfortable raising concerns within the service and were aware of advocacy services if needed. Although at the time of the Site Audit there were no consumers who required interpreter services, staff knew how to engage them if needed. The Assessment Team observed brochures and other written information about advocacy and language services displayed throughout the service.</w:t>
      </w:r>
    </w:p>
    <w:p w14:paraId="745DAD3C" w14:textId="6DE58A64" w:rsidR="00C35E07" w:rsidRDefault="00C35E07" w:rsidP="00C35E07">
      <w:pPr>
        <w:pStyle w:val="NormalArial"/>
        <w:spacing w:line="276" w:lineRule="auto"/>
      </w:pPr>
      <w:r w:rsidRPr="00E313D6">
        <w:t xml:space="preserve">The service had processes to follow when feedback or a complaint was received including the use of open disclosure and </w:t>
      </w:r>
      <w:r w:rsidR="004E4129">
        <w:t>provision of an</w:t>
      </w:r>
      <w:r w:rsidRPr="00E313D6">
        <w:t xml:space="preserve"> apology when things went wrong. Documentation and consumer feedback confirmed, the service acted in a timely manner responding to complaints and an open disclosure process was applied</w:t>
      </w:r>
      <w:r>
        <w:t>. For example: one consumer who provided feedback on the quality of meat being served at mealtimes, confirmed the service acted</w:t>
      </w:r>
      <w:r w:rsidR="00DF4229">
        <w:t xml:space="preserve"> </w:t>
      </w:r>
      <w:r w:rsidR="003121A8">
        <w:t xml:space="preserve">on their feedback with </w:t>
      </w:r>
      <w:r w:rsidR="00987AB3">
        <w:t xml:space="preserve">improvements </w:t>
      </w:r>
      <w:r w:rsidR="00B14A3B">
        <w:t xml:space="preserve">to the food quality, and </w:t>
      </w:r>
      <w:r w:rsidR="003121A8">
        <w:t xml:space="preserve">regular </w:t>
      </w:r>
      <w:r w:rsidR="00162DFE">
        <w:t>liaisons</w:t>
      </w:r>
      <w:r w:rsidR="003121A8">
        <w:t xml:space="preserve"> occur</w:t>
      </w:r>
      <w:r w:rsidR="00B14A3B">
        <w:t>red</w:t>
      </w:r>
      <w:r w:rsidR="003121A8">
        <w:t xml:space="preserve"> with the service’s chef and Facility Manager</w:t>
      </w:r>
      <w:r w:rsidR="00890553">
        <w:t xml:space="preserve"> throughout the resolution process</w:t>
      </w:r>
      <w:r w:rsidR="003121A8">
        <w:t>.</w:t>
      </w:r>
    </w:p>
    <w:p w14:paraId="49D28D73" w14:textId="4656B272" w:rsidR="00C10E7C" w:rsidRPr="001F71DA" w:rsidRDefault="00CA1F5D" w:rsidP="00CA1F5D">
      <w:pPr>
        <w:pStyle w:val="NormalArial"/>
        <w:spacing w:line="276" w:lineRule="auto"/>
        <w:rPr>
          <w:color w:val="auto"/>
        </w:rPr>
      </w:pPr>
      <w:r w:rsidRPr="001F71DA">
        <w:rPr>
          <w:color w:val="auto"/>
        </w:rPr>
        <w:t>The service’s Plan for Continuous Improvement (PCI)</w:t>
      </w:r>
      <w:r w:rsidR="00045833" w:rsidRPr="001F71DA">
        <w:rPr>
          <w:color w:val="auto"/>
        </w:rPr>
        <w:t>, and c</w:t>
      </w:r>
      <w:r w:rsidRPr="001F71DA">
        <w:rPr>
          <w:color w:val="auto"/>
        </w:rPr>
        <w:t xml:space="preserve">onsumer meeting minutes evidenced feedback and complaints </w:t>
      </w:r>
      <w:r w:rsidR="00045833" w:rsidRPr="001F71DA">
        <w:rPr>
          <w:color w:val="auto"/>
        </w:rPr>
        <w:t xml:space="preserve">were </w:t>
      </w:r>
      <w:r w:rsidRPr="001F71DA">
        <w:rPr>
          <w:color w:val="auto"/>
        </w:rPr>
        <w:t>reviewed and used to improve care and servic</w:t>
      </w:r>
      <w:r w:rsidR="00045833" w:rsidRPr="001F71DA">
        <w:rPr>
          <w:color w:val="auto"/>
        </w:rPr>
        <w:t xml:space="preserve">es. </w:t>
      </w:r>
      <w:r w:rsidR="00E20CA9" w:rsidRPr="001F71DA">
        <w:rPr>
          <w:rFonts w:eastAsia="Calibri"/>
          <w:bCs/>
          <w:iCs/>
          <w:color w:val="auto"/>
        </w:rPr>
        <w:t>M</w:t>
      </w:r>
      <w:r w:rsidR="00E20CA9" w:rsidRPr="001F71DA">
        <w:rPr>
          <w:rFonts w:eastAsia="Calibri"/>
          <w:color w:val="auto"/>
        </w:rPr>
        <w:t>anagement gave examples of how continuous improvement was applied,</w:t>
      </w:r>
      <w:r w:rsidR="00E20CA9" w:rsidRPr="001F71DA">
        <w:rPr>
          <w:rFonts w:eastAsia="Calibri"/>
          <w:bCs/>
          <w:iCs/>
          <w:color w:val="auto"/>
        </w:rPr>
        <w:t xml:space="preserve"> such as </w:t>
      </w:r>
      <w:r w:rsidR="00E315D9" w:rsidRPr="001F71DA">
        <w:rPr>
          <w:rFonts w:eastAsia="Calibri"/>
          <w:bCs/>
          <w:iCs/>
          <w:color w:val="auto"/>
        </w:rPr>
        <w:t xml:space="preserve">implementation of </w:t>
      </w:r>
      <w:r w:rsidR="00C133B2">
        <w:rPr>
          <w:rFonts w:eastAsia="Calibri"/>
          <w:bCs/>
          <w:iCs/>
          <w:color w:val="auto"/>
        </w:rPr>
        <w:t xml:space="preserve">a </w:t>
      </w:r>
      <w:r w:rsidR="00E315D9" w:rsidRPr="001F71DA">
        <w:rPr>
          <w:rFonts w:eastAsia="Calibri"/>
          <w:bCs/>
          <w:iCs/>
          <w:color w:val="auto"/>
        </w:rPr>
        <w:t xml:space="preserve">food focus consumer group, and new TV remotes that were </w:t>
      </w:r>
      <w:r w:rsidR="001F71DA" w:rsidRPr="001F71DA">
        <w:rPr>
          <w:rFonts w:eastAsia="Calibri"/>
          <w:bCs/>
          <w:iCs/>
          <w:color w:val="auto"/>
        </w:rPr>
        <w:t xml:space="preserve">user friendly for consumers. </w:t>
      </w:r>
    </w:p>
    <w:p w14:paraId="14B46109" w14:textId="462663E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93C0E47" w:rsidR="00FC045E" w:rsidRPr="00996FAF" w:rsidRDefault="00495B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A22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B72D496" w:rsidR="00FC045E" w:rsidRPr="00996FAF" w:rsidRDefault="00495B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A22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6F670D2" w:rsidR="00FC045E" w:rsidRPr="00996FAF" w:rsidRDefault="00495B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A22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BEEFF53" w:rsidR="00FC045E" w:rsidRPr="00996FAF" w:rsidRDefault="00495B5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A22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758100E" w:rsidR="00FC045E" w:rsidRPr="00996FAF" w:rsidRDefault="00495B5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A220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8B7C8C7" w14:textId="410BDE3E" w:rsidR="00CA220E" w:rsidRPr="00312EFD" w:rsidRDefault="00E731B6" w:rsidP="007F48E4">
      <w:pPr>
        <w:pStyle w:val="NormalArial"/>
        <w:spacing w:line="276" w:lineRule="auto"/>
        <w:rPr>
          <w:color w:val="auto"/>
        </w:rPr>
      </w:pPr>
      <w:r w:rsidRPr="00312EFD">
        <w:rPr>
          <w:color w:val="auto"/>
        </w:rPr>
        <w:t>Overall,</w:t>
      </w:r>
      <w:r w:rsidR="00045765" w:rsidRPr="00312EFD">
        <w:rPr>
          <w:color w:val="auto"/>
        </w:rPr>
        <w:t xml:space="preserve"> 6</w:t>
      </w:r>
      <w:r w:rsidR="000E10B4" w:rsidRPr="00312EFD">
        <w:rPr>
          <w:color w:val="auto"/>
        </w:rPr>
        <w:t xml:space="preserve"> out of 8 consumers </w:t>
      </w:r>
      <w:r w:rsidR="00045765" w:rsidRPr="00312EFD">
        <w:rPr>
          <w:color w:val="auto"/>
        </w:rPr>
        <w:t>were</w:t>
      </w:r>
      <w:r w:rsidR="000E10B4" w:rsidRPr="00312EFD">
        <w:rPr>
          <w:color w:val="auto"/>
        </w:rPr>
        <w:t xml:space="preserve"> </w:t>
      </w:r>
      <w:r w:rsidR="00162DFE" w:rsidRPr="00312EFD">
        <w:rPr>
          <w:color w:val="auto"/>
        </w:rPr>
        <w:t>satisfied</w:t>
      </w:r>
      <w:r w:rsidR="000E10B4" w:rsidRPr="00312EFD">
        <w:rPr>
          <w:color w:val="auto"/>
        </w:rPr>
        <w:t xml:space="preserve"> with the number of staff and</w:t>
      </w:r>
      <w:r w:rsidR="00045765" w:rsidRPr="00312EFD">
        <w:rPr>
          <w:color w:val="auto"/>
        </w:rPr>
        <w:t xml:space="preserve"> response to call bells</w:t>
      </w:r>
      <w:r w:rsidR="00A951D5" w:rsidRPr="00312EFD">
        <w:rPr>
          <w:color w:val="auto"/>
        </w:rPr>
        <w:t xml:space="preserve">. However, </w:t>
      </w:r>
      <w:r w:rsidR="00060B8F" w:rsidRPr="00312EFD">
        <w:rPr>
          <w:color w:val="auto"/>
        </w:rPr>
        <w:t xml:space="preserve">2 consumers said there was not enough </w:t>
      </w:r>
      <w:proofErr w:type="gramStart"/>
      <w:r w:rsidR="00060B8F" w:rsidRPr="00312EFD">
        <w:rPr>
          <w:color w:val="auto"/>
        </w:rPr>
        <w:t>staff</w:t>
      </w:r>
      <w:proofErr w:type="gramEnd"/>
      <w:r w:rsidR="00060B8F" w:rsidRPr="00312EFD">
        <w:rPr>
          <w:color w:val="auto"/>
        </w:rPr>
        <w:t xml:space="preserve"> and this impacted on waiting times</w:t>
      </w:r>
      <w:r w:rsidR="00A951D5" w:rsidRPr="00312EFD">
        <w:rPr>
          <w:color w:val="auto"/>
        </w:rPr>
        <w:t xml:space="preserve">, and 1 consumer and 3 representatives expressed concerns with high turnover of management and staff. </w:t>
      </w:r>
      <w:r w:rsidR="005005DE" w:rsidRPr="00312EFD">
        <w:rPr>
          <w:color w:val="auto"/>
        </w:rPr>
        <w:t xml:space="preserve">Management demonstrated how the service was meeting its workforce requirements </w:t>
      </w:r>
      <w:r w:rsidR="0081171C" w:rsidRPr="00312EFD">
        <w:rPr>
          <w:color w:val="auto"/>
        </w:rPr>
        <w:t xml:space="preserve">through </w:t>
      </w:r>
      <w:r w:rsidR="00B91AAE" w:rsidRPr="00312EFD">
        <w:rPr>
          <w:color w:val="auto"/>
        </w:rPr>
        <w:t>onboarding</w:t>
      </w:r>
      <w:r w:rsidR="0081171C" w:rsidRPr="00312EFD">
        <w:rPr>
          <w:color w:val="auto"/>
        </w:rPr>
        <w:t xml:space="preserve"> 42 new staff in </w:t>
      </w:r>
      <w:r w:rsidR="00A65EE0" w:rsidRPr="00312EFD">
        <w:rPr>
          <w:color w:val="auto"/>
        </w:rPr>
        <w:t>2023 and</w:t>
      </w:r>
      <w:r w:rsidR="0081171C" w:rsidRPr="00312EFD">
        <w:rPr>
          <w:color w:val="auto"/>
        </w:rPr>
        <w:t xml:space="preserve"> focusing on improving call bell response times</w:t>
      </w:r>
      <w:r w:rsidR="00F4076D">
        <w:rPr>
          <w:color w:val="auto"/>
        </w:rPr>
        <w:t>,</w:t>
      </w:r>
      <w:r w:rsidR="0081171C" w:rsidRPr="00312EFD">
        <w:rPr>
          <w:color w:val="auto"/>
        </w:rPr>
        <w:t xml:space="preserve"> with the inclusion of </w:t>
      </w:r>
      <w:r w:rsidR="00E221B2" w:rsidRPr="00312EFD">
        <w:rPr>
          <w:color w:val="auto"/>
        </w:rPr>
        <w:t>30 cordless phones to ensure assigned staf</w:t>
      </w:r>
      <w:r w:rsidR="007F4FCD" w:rsidRPr="00312EFD">
        <w:rPr>
          <w:color w:val="auto"/>
        </w:rPr>
        <w:t>f</w:t>
      </w:r>
      <w:r w:rsidR="00E221B2" w:rsidRPr="00312EFD">
        <w:rPr>
          <w:color w:val="auto"/>
        </w:rPr>
        <w:t xml:space="preserve"> answer call bell</w:t>
      </w:r>
      <w:r w:rsidR="007F4FCD" w:rsidRPr="00312EFD">
        <w:rPr>
          <w:color w:val="auto"/>
        </w:rPr>
        <w:t>s</w:t>
      </w:r>
      <w:r w:rsidR="00E221B2" w:rsidRPr="00312EFD">
        <w:rPr>
          <w:color w:val="auto"/>
        </w:rPr>
        <w:t xml:space="preserve"> </w:t>
      </w:r>
      <w:r w:rsidR="00953AC8">
        <w:rPr>
          <w:color w:val="auto"/>
        </w:rPr>
        <w:t>promptly</w:t>
      </w:r>
      <w:r w:rsidR="007F4FCD" w:rsidRPr="00312EFD">
        <w:rPr>
          <w:color w:val="auto"/>
        </w:rPr>
        <w:t xml:space="preserve">. </w:t>
      </w:r>
      <w:r w:rsidR="00FA19EB" w:rsidRPr="00312EFD">
        <w:rPr>
          <w:color w:val="auto"/>
        </w:rPr>
        <w:t xml:space="preserve">Documentation reviewed </w:t>
      </w:r>
      <w:r w:rsidR="00953AC8">
        <w:rPr>
          <w:color w:val="auto"/>
        </w:rPr>
        <w:t>demonstrated</w:t>
      </w:r>
      <w:r w:rsidR="00FA19EB" w:rsidRPr="00312EFD">
        <w:rPr>
          <w:color w:val="auto"/>
        </w:rPr>
        <w:t xml:space="preserve"> adequate staff</w:t>
      </w:r>
      <w:r w:rsidR="00AF653C" w:rsidRPr="00312EFD">
        <w:rPr>
          <w:color w:val="auto"/>
        </w:rPr>
        <w:t xml:space="preserve"> deployment</w:t>
      </w:r>
      <w:r w:rsidR="00FA19EB" w:rsidRPr="00312EFD">
        <w:rPr>
          <w:color w:val="auto"/>
        </w:rPr>
        <w:t>, and call bell response times</w:t>
      </w:r>
      <w:r w:rsidR="00F03D1A" w:rsidRPr="00312EFD">
        <w:rPr>
          <w:color w:val="auto"/>
        </w:rPr>
        <w:t xml:space="preserve"> were monitored</w:t>
      </w:r>
      <w:r w:rsidR="0076287D">
        <w:rPr>
          <w:color w:val="auto"/>
        </w:rPr>
        <w:t xml:space="preserve"> for</w:t>
      </w:r>
      <w:r w:rsidR="00E92178">
        <w:rPr>
          <w:color w:val="auto"/>
        </w:rPr>
        <w:t xml:space="preserve"> compliance with the service’s threshold of under 8 minutes</w:t>
      </w:r>
      <w:r w:rsidR="00FA19EB" w:rsidRPr="00312EFD">
        <w:rPr>
          <w:color w:val="auto"/>
        </w:rPr>
        <w:t>.</w:t>
      </w:r>
    </w:p>
    <w:p w14:paraId="1DDAE80D" w14:textId="6AE47A6B" w:rsidR="00E418E1" w:rsidRPr="00312EFD" w:rsidRDefault="00694238" w:rsidP="007F48E4">
      <w:pPr>
        <w:pStyle w:val="NormalArial"/>
        <w:spacing w:line="276" w:lineRule="auto"/>
      </w:pPr>
      <w:r w:rsidRPr="00312EFD">
        <w:t xml:space="preserve">Overall, most consumers said staff were respectful, </w:t>
      </w:r>
      <w:proofErr w:type="gramStart"/>
      <w:r w:rsidRPr="00312EFD">
        <w:t>kind</w:t>
      </w:r>
      <w:proofErr w:type="gramEnd"/>
      <w:r w:rsidRPr="00312EFD">
        <w:t xml:space="preserve"> and caring. Although the Assessment Team observed several kind and respectful interactions between staff and consumers, </w:t>
      </w:r>
      <w:r w:rsidR="0096441D" w:rsidRPr="00312EFD">
        <w:t xml:space="preserve">two </w:t>
      </w:r>
      <w:r w:rsidR="00E731B6" w:rsidRPr="00312EFD">
        <w:t>consumers</w:t>
      </w:r>
      <w:r w:rsidR="0096441D" w:rsidRPr="00312EFD">
        <w:t xml:space="preserve"> were</w:t>
      </w:r>
      <w:r w:rsidRPr="00312EFD">
        <w:t xml:space="preserve"> not satisfied with the behaviour of </w:t>
      </w:r>
      <w:r w:rsidR="0096441D" w:rsidRPr="00312EFD">
        <w:t xml:space="preserve">staff. </w:t>
      </w:r>
      <w:r w:rsidR="00106641">
        <w:t>O</w:t>
      </w:r>
      <w:r w:rsidR="0096441D" w:rsidRPr="00312EFD">
        <w:t xml:space="preserve">ne consumer </w:t>
      </w:r>
      <w:r w:rsidR="007A1FF6" w:rsidRPr="00312EFD">
        <w:t xml:space="preserve">said </w:t>
      </w:r>
      <w:r w:rsidR="0096441D" w:rsidRPr="00312EFD">
        <w:t xml:space="preserve">staff did not respect their religious </w:t>
      </w:r>
      <w:r w:rsidR="00162DFE" w:rsidRPr="00312EFD">
        <w:t>observations</w:t>
      </w:r>
      <w:r w:rsidR="00F4076D">
        <w:t xml:space="preserve"> as outlined under Standard 1</w:t>
      </w:r>
      <w:r w:rsidR="00162DFE" w:rsidRPr="00312EFD">
        <w:t>, however</w:t>
      </w:r>
      <w:r w:rsidR="007A1FF6" w:rsidRPr="00312EFD">
        <w:t xml:space="preserve"> </w:t>
      </w:r>
      <w:r w:rsidR="007A1FF6" w:rsidRPr="00312EFD">
        <w:rPr>
          <w:color w:val="auto"/>
        </w:rPr>
        <w:t xml:space="preserve">the consumer stated </w:t>
      </w:r>
      <w:r w:rsidR="007A1FF6" w:rsidRPr="00312EFD">
        <w:t xml:space="preserve">staff respected their </w:t>
      </w:r>
      <w:proofErr w:type="gramStart"/>
      <w:r w:rsidR="007A1FF6" w:rsidRPr="00312EFD">
        <w:t>background</w:t>
      </w:r>
      <w:proofErr w:type="gramEnd"/>
      <w:r w:rsidR="007A1FF6" w:rsidRPr="00312EFD">
        <w:t xml:space="preserve"> and they were happy. </w:t>
      </w:r>
      <w:r w:rsidR="00953AC8">
        <w:t>A</w:t>
      </w:r>
      <w:r w:rsidR="007A1FF6" w:rsidRPr="00312EFD">
        <w:t>nother consumer</w:t>
      </w:r>
      <w:r w:rsidR="009440E1">
        <w:t xml:space="preserve"> considered </w:t>
      </w:r>
      <w:r w:rsidR="00E35D18" w:rsidRPr="00312EFD">
        <w:t xml:space="preserve">staff were not </w:t>
      </w:r>
      <w:r w:rsidR="009440E1">
        <w:t>courteous because they slammed the consumers’</w:t>
      </w:r>
      <w:r w:rsidR="00E35D18" w:rsidRPr="00312EFD">
        <w:t xml:space="preserve"> room door</w:t>
      </w:r>
      <w:r w:rsidR="00F13345" w:rsidRPr="00312EFD">
        <w:t xml:space="preserve">. </w:t>
      </w:r>
      <w:r w:rsidR="009440E1">
        <w:t>When raised with management</w:t>
      </w:r>
      <w:r w:rsidR="00F13345" w:rsidRPr="00312EFD">
        <w:t xml:space="preserve">, immediate </w:t>
      </w:r>
      <w:r w:rsidR="009440E1">
        <w:t>action was taken to install a soft</w:t>
      </w:r>
      <w:r w:rsidR="00F13345" w:rsidRPr="00312EFD">
        <w:t xml:space="preserve"> close</w:t>
      </w:r>
      <w:r w:rsidR="009440E1">
        <w:t xml:space="preserve"> mechanism and an undertaking was given to </w:t>
      </w:r>
      <w:r w:rsidR="00A926F7" w:rsidRPr="00312EFD">
        <w:t>li</w:t>
      </w:r>
      <w:r w:rsidR="005023C8" w:rsidRPr="00312EFD">
        <w:t>aise</w:t>
      </w:r>
      <w:r w:rsidR="00A926F7" w:rsidRPr="00312EFD">
        <w:t xml:space="preserve"> with the </w:t>
      </w:r>
      <w:r w:rsidR="00312EFD" w:rsidRPr="00312EFD">
        <w:t xml:space="preserve">consumer’s </w:t>
      </w:r>
      <w:r w:rsidR="00A926F7" w:rsidRPr="00312EFD">
        <w:t>representative</w:t>
      </w:r>
      <w:r w:rsidR="005023C8" w:rsidRPr="00312EFD">
        <w:t xml:space="preserve"> </w:t>
      </w:r>
      <w:r w:rsidR="009440E1">
        <w:t>and</w:t>
      </w:r>
      <w:r w:rsidR="00A926F7" w:rsidRPr="00312EFD">
        <w:t xml:space="preserve"> expla</w:t>
      </w:r>
      <w:r w:rsidR="009440E1">
        <w:t>i</w:t>
      </w:r>
      <w:r w:rsidR="00A926F7" w:rsidRPr="00312EFD">
        <w:t xml:space="preserve">n </w:t>
      </w:r>
      <w:r w:rsidR="009440E1">
        <w:t>the noise has been due to the door’s mechanism rather than staff practices</w:t>
      </w:r>
      <w:r w:rsidR="00312EFD" w:rsidRPr="00312EFD">
        <w:t>.</w:t>
      </w:r>
    </w:p>
    <w:p w14:paraId="3159458D" w14:textId="4E5B84B9" w:rsidR="00312EFD" w:rsidRDefault="00696B59" w:rsidP="007F48E4">
      <w:pPr>
        <w:pStyle w:val="NormalArial"/>
        <w:spacing w:line="276" w:lineRule="auto"/>
      </w:pPr>
      <w:r w:rsidRPr="00B61006">
        <w:t xml:space="preserve">Consumers and representatives </w:t>
      </w:r>
      <w:r w:rsidR="00283BDE" w:rsidRPr="00B61006">
        <w:t>felt staff</w:t>
      </w:r>
      <w:r w:rsidRPr="00B61006">
        <w:t xml:space="preserve"> were well trained and competent in their roles and they were confident staff were sufficiently skilled to meet their care needs. Staff said they were confident the training provided had equipped them with the knowledge to carry out care and services for consumers.</w:t>
      </w:r>
      <w:r w:rsidR="00DA44E1" w:rsidRPr="00B61006">
        <w:t xml:space="preserve"> </w:t>
      </w:r>
      <w:r w:rsidR="00BC6F3E" w:rsidRPr="00B61006">
        <w:t>The service provided documents that evidence</w:t>
      </w:r>
      <w:r w:rsidR="00B61006" w:rsidRPr="00B61006">
        <w:t>d</w:t>
      </w:r>
      <w:r w:rsidR="00BC6F3E" w:rsidRPr="00B61006">
        <w:t xml:space="preserve"> staff’s current </w:t>
      </w:r>
      <w:r w:rsidR="00BC6F3E" w:rsidRPr="00B61006">
        <w:lastRenderedPageBreak/>
        <w:t>registration with their governing body and legislative requirements such as police checks were current</w:t>
      </w:r>
      <w:r w:rsidR="008C7F66">
        <w:t>,</w:t>
      </w:r>
      <w:r w:rsidR="00BC6F3E" w:rsidRPr="00B61006">
        <w:t xml:space="preserve"> and annual influenza and COVID-19 vaccination records </w:t>
      </w:r>
      <w:r w:rsidR="008C7F66">
        <w:t xml:space="preserve">were </w:t>
      </w:r>
      <w:r w:rsidR="00BC6F3E" w:rsidRPr="00B61006">
        <w:t>maintained</w:t>
      </w:r>
      <w:r w:rsidR="00DA44E1" w:rsidRPr="00B61006">
        <w:t>.</w:t>
      </w:r>
    </w:p>
    <w:p w14:paraId="0603E5ED" w14:textId="4112D9FC" w:rsidR="00C50BD8" w:rsidRDefault="00C50BD8" w:rsidP="00632DD8">
      <w:pPr>
        <w:spacing w:line="276" w:lineRule="auto"/>
        <w:rPr>
          <w:rFonts w:ascii="Arial" w:hAnsi="Arial" w:cs="Arial"/>
          <w:color w:val="auto"/>
        </w:rPr>
      </w:pPr>
      <w:r w:rsidRPr="00800094">
        <w:rPr>
          <w:rFonts w:ascii="Arial" w:hAnsi="Arial" w:cs="Arial"/>
          <w:color w:val="auto"/>
        </w:rPr>
        <w:t>Although 6 out of 7 consumers believed staff had the appropriate skills and knowledge to deliver safe and quality care and services</w:t>
      </w:r>
      <w:r w:rsidR="00157500" w:rsidRPr="00800094">
        <w:rPr>
          <w:rFonts w:ascii="Arial" w:hAnsi="Arial" w:cs="Arial"/>
          <w:color w:val="auto"/>
        </w:rPr>
        <w:t>, one</w:t>
      </w:r>
      <w:r w:rsidRPr="00800094">
        <w:rPr>
          <w:rFonts w:ascii="Arial" w:hAnsi="Arial" w:cs="Arial"/>
          <w:color w:val="auto"/>
        </w:rPr>
        <w:t xml:space="preserve"> consumer expressed concerns about </w:t>
      </w:r>
      <w:r w:rsidR="00D462CB">
        <w:rPr>
          <w:rFonts w:ascii="Arial" w:hAnsi="Arial" w:cs="Arial"/>
          <w:color w:val="auto"/>
        </w:rPr>
        <w:t xml:space="preserve">staff </w:t>
      </w:r>
      <w:r w:rsidRPr="00800094">
        <w:rPr>
          <w:rFonts w:ascii="Arial" w:hAnsi="Arial" w:cs="Arial"/>
          <w:color w:val="auto"/>
        </w:rPr>
        <w:t>fire safety training</w:t>
      </w:r>
      <w:r w:rsidR="00233D78" w:rsidRPr="00800094">
        <w:rPr>
          <w:rFonts w:ascii="Arial" w:hAnsi="Arial" w:cs="Arial"/>
          <w:color w:val="auto"/>
        </w:rPr>
        <w:t>,</w:t>
      </w:r>
      <w:r w:rsidR="00132FDA" w:rsidRPr="00800094">
        <w:rPr>
          <w:rFonts w:ascii="Arial" w:hAnsi="Arial" w:cs="Arial"/>
          <w:color w:val="auto"/>
        </w:rPr>
        <w:t xml:space="preserve"> particularly in the event of a fire evacuation</w:t>
      </w:r>
      <w:r w:rsidR="00584A16" w:rsidRPr="00800094">
        <w:rPr>
          <w:rFonts w:ascii="Arial" w:hAnsi="Arial" w:cs="Arial"/>
        </w:rPr>
        <w:t>. Management confirmed and document</w:t>
      </w:r>
      <w:r w:rsidR="00295F18">
        <w:rPr>
          <w:rFonts w:ascii="Arial" w:hAnsi="Arial" w:cs="Arial"/>
        </w:rPr>
        <w:t>s</w:t>
      </w:r>
      <w:r w:rsidR="00584A16" w:rsidRPr="00800094">
        <w:rPr>
          <w:rFonts w:ascii="Arial" w:hAnsi="Arial" w:cs="Arial"/>
        </w:rPr>
        <w:t xml:space="preserve"> reviewed </w:t>
      </w:r>
      <w:r w:rsidR="00784729">
        <w:rPr>
          <w:rFonts w:ascii="Arial" w:hAnsi="Arial" w:cs="Arial"/>
        </w:rPr>
        <w:t>demonstrated</w:t>
      </w:r>
      <w:r w:rsidR="00584A16" w:rsidRPr="00800094">
        <w:rPr>
          <w:rFonts w:ascii="Arial" w:hAnsi="Arial" w:cs="Arial"/>
        </w:rPr>
        <w:t xml:space="preserve"> members of the workforce </w:t>
      </w:r>
      <w:r w:rsidR="000157BE" w:rsidRPr="00800094">
        <w:rPr>
          <w:rFonts w:ascii="Arial" w:hAnsi="Arial" w:cs="Arial"/>
        </w:rPr>
        <w:t>were trained</w:t>
      </w:r>
      <w:r w:rsidR="009C7CD6" w:rsidRPr="00800094">
        <w:rPr>
          <w:rFonts w:ascii="Arial" w:hAnsi="Arial" w:cs="Arial"/>
        </w:rPr>
        <w:t xml:space="preserve"> in fire safety</w:t>
      </w:r>
      <w:r w:rsidR="00800094" w:rsidRPr="00800094">
        <w:rPr>
          <w:rFonts w:ascii="Arial" w:hAnsi="Arial" w:cs="Arial"/>
        </w:rPr>
        <w:t xml:space="preserve">, and recent training conducted included consumer attendance. </w:t>
      </w:r>
      <w:r w:rsidR="00784729">
        <w:rPr>
          <w:rFonts w:ascii="Arial" w:hAnsi="Arial" w:cs="Arial"/>
          <w:color w:val="auto"/>
        </w:rPr>
        <w:t xml:space="preserve">The service had adequate overall completion rates for mandatory trainings and staff said the service provided them with the ongoing training and professional development opportunities they needed. </w:t>
      </w:r>
    </w:p>
    <w:p w14:paraId="4E7C889F" w14:textId="2521CD4A" w:rsidR="00696B59" w:rsidRPr="009D6577" w:rsidRDefault="00843B54" w:rsidP="009D6577">
      <w:pPr>
        <w:spacing w:line="276" w:lineRule="auto"/>
        <w:rPr>
          <w:rFonts w:ascii="Arial" w:hAnsi="Arial" w:cs="Arial"/>
          <w:color w:val="auto"/>
        </w:rPr>
      </w:pPr>
      <w:r>
        <w:rPr>
          <w:rFonts w:ascii="Arial" w:hAnsi="Arial" w:cs="Arial"/>
          <w:color w:val="auto"/>
        </w:rPr>
        <w:t>At the time of the Site Audit, m</w:t>
      </w:r>
      <w:r w:rsidR="001634C8" w:rsidRPr="009D6577">
        <w:rPr>
          <w:rFonts w:ascii="Arial" w:hAnsi="Arial" w:cs="Arial"/>
          <w:color w:val="auto"/>
        </w:rPr>
        <w:t xml:space="preserve">anagement confirmed </w:t>
      </w:r>
      <w:r w:rsidR="00784729">
        <w:rPr>
          <w:rFonts w:ascii="Arial" w:hAnsi="Arial" w:cs="Arial"/>
          <w:color w:val="auto"/>
        </w:rPr>
        <w:t>that</w:t>
      </w:r>
      <w:r w:rsidR="00A921E7" w:rsidRPr="009D6577">
        <w:rPr>
          <w:rFonts w:ascii="Arial" w:hAnsi="Arial" w:cs="Arial"/>
          <w:color w:val="auto"/>
        </w:rPr>
        <w:t xml:space="preserve"> 14 staff members </w:t>
      </w:r>
      <w:r w:rsidR="00784729">
        <w:rPr>
          <w:rFonts w:ascii="Arial" w:hAnsi="Arial" w:cs="Arial"/>
          <w:color w:val="auto"/>
        </w:rPr>
        <w:t xml:space="preserve">were </w:t>
      </w:r>
      <w:r w:rsidR="00A921E7" w:rsidRPr="009D6577">
        <w:rPr>
          <w:rFonts w:ascii="Arial" w:hAnsi="Arial" w:cs="Arial"/>
          <w:color w:val="auto"/>
        </w:rPr>
        <w:t xml:space="preserve">overdue </w:t>
      </w:r>
      <w:r w:rsidR="00784729">
        <w:rPr>
          <w:rFonts w:ascii="Arial" w:hAnsi="Arial" w:cs="Arial"/>
          <w:color w:val="auto"/>
        </w:rPr>
        <w:t xml:space="preserve">for performance appraisals, </w:t>
      </w:r>
      <w:r w:rsidR="00C212B0" w:rsidRPr="009D6577">
        <w:rPr>
          <w:rFonts w:ascii="Arial" w:hAnsi="Arial" w:cs="Arial"/>
          <w:color w:val="auto"/>
        </w:rPr>
        <w:t>owing</w:t>
      </w:r>
      <w:r w:rsidR="00A921E7" w:rsidRPr="009D6577">
        <w:rPr>
          <w:rFonts w:ascii="Arial" w:hAnsi="Arial" w:cs="Arial"/>
          <w:color w:val="auto"/>
        </w:rPr>
        <w:t xml:space="preserve"> to the new management team. Management advised </w:t>
      </w:r>
      <w:r w:rsidR="00D70207" w:rsidRPr="009D6577">
        <w:rPr>
          <w:rFonts w:ascii="Arial" w:hAnsi="Arial" w:cs="Arial"/>
          <w:color w:val="auto"/>
        </w:rPr>
        <w:t xml:space="preserve">they </w:t>
      </w:r>
      <w:r w:rsidR="00A921E7" w:rsidRPr="009D6577">
        <w:rPr>
          <w:rFonts w:ascii="Arial" w:hAnsi="Arial" w:cs="Arial"/>
          <w:color w:val="auto"/>
        </w:rPr>
        <w:t xml:space="preserve">will ensure </w:t>
      </w:r>
      <w:r w:rsidR="00D70207" w:rsidRPr="009D6577">
        <w:rPr>
          <w:rFonts w:ascii="Arial" w:hAnsi="Arial" w:cs="Arial"/>
          <w:color w:val="auto"/>
        </w:rPr>
        <w:t xml:space="preserve">outstanding </w:t>
      </w:r>
      <w:r w:rsidR="00A921E7" w:rsidRPr="009D6577">
        <w:rPr>
          <w:rFonts w:ascii="Arial" w:hAnsi="Arial" w:cs="Arial"/>
          <w:color w:val="auto"/>
        </w:rPr>
        <w:t xml:space="preserve">performance appraisals </w:t>
      </w:r>
      <w:r w:rsidR="005B4F4E">
        <w:rPr>
          <w:rFonts w:ascii="Arial" w:hAnsi="Arial" w:cs="Arial"/>
          <w:color w:val="auto"/>
        </w:rPr>
        <w:t>were</w:t>
      </w:r>
      <w:r w:rsidR="00A921E7" w:rsidRPr="009D6577">
        <w:rPr>
          <w:rFonts w:ascii="Arial" w:hAnsi="Arial" w:cs="Arial"/>
          <w:color w:val="auto"/>
        </w:rPr>
        <w:t xml:space="preserve"> completed within </w:t>
      </w:r>
      <w:r w:rsidR="00D70207" w:rsidRPr="009D6577">
        <w:rPr>
          <w:rFonts w:ascii="Arial" w:hAnsi="Arial" w:cs="Arial"/>
          <w:color w:val="auto"/>
        </w:rPr>
        <w:t>the</w:t>
      </w:r>
      <w:r w:rsidR="00A921E7" w:rsidRPr="009D6577">
        <w:rPr>
          <w:rFonts w:ascii="Arial" w:hAnsi="Arial" w:cs="Arial"/>
          <w:color w:val="auto"/>
        </w:rPr>
        <w:t xml:space="preserve"> required </w:t>
      </w:r>
      <w:r w:rsidR="008C54E7" w:rsidRPr="009D6577">
        <w:rPr>
          <w:rFonts w:ascii="Arial" w:hAnsi="Arial" w:cs="Arial"/>
          <w:color w:val="auto"/>
        </w:rPr>
        <w:t>timeframes and</w:t>
      </w:r>
      <w:r w:rsidR="00F5603B" w:rsidRPr="009D6577">
        <w:rPr>
          <w:rFonts w:ascii="Arial" w:hAnsi="Arial" w:cs="Arial"/>
          <w:color w:val="auto"/>
        </w:rPr>
        <w:t xml:space="preserve"> </w:t>
      </w:r>
      <w:r w:rsidR="00353634" w:rsidRPr="009D6577">
        <w:rPr>
          <w:rFonts w:ascii="Arial" w:hAnsi="Arial" w:cs="Arial"/>
          <w:color w:val="auto"/>
        </w:rPr>
        <w:t>described interim staff performance monitoring</w:t>
      </w:r>
      <w:r w:rsidR="007D24CF">
        <w:rPr>
          <w:rFonts w:ascii="Arial" w:hAnsi="Arial" w:cs="Arial"/>
          <w:color w:val="auto"/>
        </w:rPr>
        <w:t>,</w:t>
      </w:r>
      <w:r w:rsidR="00353634" w:rsidRPr="009D6577">
        <w:rPr>
          <w:rFonts w:ascii="Arial" w:hAnsi="Arial" w:cs="Arial"/>
          <w:color w:val="auto"/>
        </w:rPr>
        <w:t xml:space="preserve"> such as</w:t>
      </w:r>
      <w:r w:rsidR="005B4F4E">
        <w:rPr>
          <w:rFonts w:ascii="Arial" w:hAnsi="Arial" w:cs="Arial"/>
          <w:color w:val="auto"/>
        </w:rPr>
        <w:t xml:space="preserve"> </w:t>
      </w:r>
      <w:r w:rsidR="007D24CF">
        <w:rPr>
          <w:rFonts w:ascii="Arial" w:hAnsi="Arial" w:cs="Arial"/>
          <w:color w:val="auto"/>
        </w:rPr>
        <w:t>a</w:t>
      </w:r>
      <w:r w:rsidR="00353634" w:rsidRPr="009D6577">
        <w:rPr>
          <w:rFonts w:ascii="Arial" w:hAnsi="Arial" w:cs="Arial"/>
          <w:color w:val="auto"/>
        </w:rPr>
        <w:t xml:space="preserve"> </w:t>
      </w:r>
      <w:r w:rsidR="00A921E7" w:rsidRPr="009D6577">
        <w:rPr>
          <w:rFonts w:ascii="Arial" w:hAnsi="Arial" w:cs="Arial"/>
          <w:color w:val="auto"/>
        </w:rPr>
        <w:t>4</w:t>
      </w:r>
      <w:r w:rsidR="007D24CF">
        <w:rPr>
          <w:rFonts w:ascii="Arial" w:hAnsi="Arial" w:cs="Arial"/>
          <w:color w:val="auto"/>
        </w:rPr>
        <w:noBreakHyphen/>
      </w:r>
      <w:r w:rsidR="00A921E7" w:rsidRPr="009D6577">
        <w:rPr>
          <w:rFonts w:ascii="Arial" w:hAnsi="Arial" w:cs="Arial"/>
          <w:color w:val="auto"/>
        </w:rPr>
        <w:t>week program where high-performing care staff were selected to shadow and provide guidance to staff on the floor</w:t>
      </w:r>
      <w:r w:rsidR="009D6577" w:rsidRPr="009D6577">
        <w:rPr>
          <w:rFonts w:ascii="Arial" w:hAnsi="Arial" w:cs="Arial"/>
          <w:color w:val="auto"/>
        </w:rPr>
        <w:t>.</w:t>
      </w:r>
      <w:r w:rsidR="001634C8" w:rsidRPr="009D6577">
        <w:rPr>
          <w:rFonts w:ascii="Arial" w:hAnsi="Arial" w:cs="Arial"/>
          <w:color w:val="auto"/>
        </w:rPr>
        <w:t xml:space="preserve"> </w:t>
      </w:r>
      <w:r w:rsidR="00784729">
        <w:rPr>
          <w:rFonts w:ascii="Arial" w:hAnsi="Arial" w:cs="Arial"/>
          <w:color w:val="auto"/>
        </w:rPr>
        <w:t>The service demonstrated that other performance management measures were in place, that recent performance management actions and some appraisals had been taken.</w:t>
      </w:r>
      <w:r w:rsidR="0011072B">
        <w:rPr>
          <w:rFonts w:ascii="Arial" w:hAnsi="Arial" w:cs="Arial"/>
          <w:color w:val="auto"/>
        </w:rPr>
        <w:t xml:space="preserve"> </w:t>
      </w:r>
      <w:r w:rsidR="005E21CB" w:rsidRPr="009D6577">
        <w:rPr>
          <w:rFonts w:ascii="Arial" w:hAnsi="Arial" w:cs="Arial"/>
          <w:color w:val="auto"/>
        </w:rPr>
        <w:t>On balance, the Assessment Team were satisfied the service was compliant with requirement 7(3)(e), noting the service had plans in place to bring performance appraisals up to date and ensure they remained current in future.</w:t>
      </w:r>
    </w:p>
    <w:p w14:paraId="17B55C3E" w14:textId="3A96729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35B7DF4" w:rsidR="00FC045E" w:rsidRPr="00996FAF" w:rsidRDefault="00495B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B69A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CD6ED73" w:rsidR="00FC045E" w:rsidRPr="00996FAF" w:rsidRDefault="00495B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B69A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21FA71B" w:rsidR="00FC045E" w:rsidRPr="00996FAF" w:rsidRDefault="00495B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B69A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0E56A96" w:rsidR="00FC045E" w:rsidRPr="00996FAF" w:rsidRDefault="00495B5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69A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D2B5F2D" w:rsidR="00FC045E" w:rsidRPr="00996FAF" w:rsidRDefault="00495B5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B69A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66C190E" w14:textId="47707D0A" w:rsidR="0005210F" w:rsidRDefault="007E6208" w:rsidP="0005210F">
      <w:pPr>
        <w:pStyle w:val="NormalArial"/>
        <w:spacing w:line="276" w:lineRule="auto"/>
      </w:pPr>
      <w:r w:rsidRPr="007E3E4B">
        <w:rPr>
          <w:rFonts w:eastAsia="Calibri"/>
          <w:color w:val="auto"/>
        </w:rPr>
        <w:t>Consumers and representatives felt the service was run well and spoke highly of the</w:t>
      </w:r>
      <w:r>
        <w:rPr>
          <w:rFonts w:eastAsia="Calibri"/>
          <w:color w:val="auto"/>
        </w:rPr>
        <w:t xml:space="preserve"> new</w:t>
      </w:r>
      <w:r w:rsidRPr="007E3E4B">
        <w:rPr>
          <w:rFonts w:eastAsia="Calibri"/>
          <w:color w:val="auto"/>
        </w:rPr>
        <w:t xml:space="preserve"> management team</w:t>
      </w:r>
      <w:r>
        <w:rPr>
          <w:rFonts w:eastAsia="Calibri"/>
          <w:color w:val="auto"/>
        </w:rPr>
        <w:t xml:space="preserve">. </w:t>
      </w:r>
      <w:r w:rsidRPr="00B37B7F">
        <w:t xml:space="preserve">Consumers partnered in improving the delivery of care and services by participating in meetings, </w:t>
      </w:r>
      <w:proofErr w:type="gramStart"/>
      <w:r w:rsidRPr="00B37B7F">
        <w:t>surveys</w:t>
      </w:r>
      <w:proofErr w:type="gramEnd"/>
      <w:r w:rsidRPr="00B37B7F">
        <w:t xml:space="preserve"> and care plan reviews. Feedback and suggestions made by consumers and representatives were included in the service’s </w:t>
      </w:r>
      <w:r>
        <w:t>PCI</w:t>
      </w:r>
      <w:r w:rsidRPr="00B37B7F">
        <w:t xml:space="preserve"> for action</w:t>
      </w:r>
      <w:r w:rsidR="00EC3B51">
        <w:t>.</w:t>
      </w:r>
    </w:p>
    <w:p w14:paraId="78E3F995" w14:textId="1BA4CC82" w:rsidR="00EC3B51" w:rsidRDefault="00DF407D" w:rsidP="0005210F">
      <w:pPr>
        <w:pStyle w:val="NormalArial"/>
        <w:spacing w:line="276" w:lineRule="auto"/>
      </w:pPr>
      <w:r w:rsidRPr="00DF407D">
        <w:t xml:space="preserve">Management described the role the governing body play in ensuring safe and quality care was delivered within the service. </w:t>
      </w:r>
      <w:r w:rsidR="001B7A9B">
        <w:t xml:space="preserve">The organisational structure, </w:t>
      </w:r>
      <w:r w:rsidRPr="00DF407D">
        <w:t xml:space="preserve">regular internal audits, feedback, </w:t>
      </w:r>
      <w:r w:rsidR="001B7A9B">
        <w:t xml:space="preserve">and regular </w:t>
      </w:r>
      <w:r w:rsidRPr="00DF407D">
        <w:t>clinical indicator report</w:t>
      </w:r>
      <w:r w:rsidR="001B7A9B">
        <w:t>ing to state management</w:t>
      </w:r>
      <w:r w:rsidRPr="00DF407D">
        <w:t xml:space="preserve">, </w:t>
      </w:r>
      <w:r w:rsidR="001B7A9B">
        <w:t xml:space="preserve">ensured the governing </w:t>
      </w:r>
      <w:proofErr w:type="gramStart"/>
      <w:r w:rsidR="001B7A9B">
        <w:t>body maintained</w:t>
      </w:r>
      <w:proofErr w:type="gramEnd"/>
      <w:r w:rsidR="001B7A9B">
        <w:t xml:space="preserve"> oversight of and was accountable for delivery of safe, inclusive and quality care and service. </w:t>
      </w:r>
    </w:p>
    <w:p w14:paraId="62201236" w14:textId="3A8CFBCE" w:rsidR="008B0CFB" w:rsidRPr="00A901FD" w:rsidRDefault="008B0CFB" w:rsidP="008B0CFB">
      <w:pPr>
        <w:spacing w:line="276" w:lineRule="auto"/>
        <w:rPr>
          <w:rFonts w:ascii="Arial" w:hAnsi="Arial" w:cs="Arial"/>
          <w:color w:val="auto"/>
        </w:rPr>
      </w:pPr>
      <w:r w:rsidRPr="00A901FD">
        <w:rPr>
          <w:rFonts w:ascii="Arial" w:hAnsi="Arial" w:cs="Arial"/>
          <w:color w:val="auto"/>
        </w:rPr>
        <w:lastRenderedPageBreak/>
        <w:t xml:space="preserve">The service had effective organisation wide governance systems relating to information management, continuous improvement, financial governance, workforce governance, regulatory </w:t>
      </w:r>
      <w:r w:rsidRPr="001C09E6">
        <w:rPr>
          <w:rFonts w:ascii="Arial" w:hAnsi="Arial" w:cs="Arial"/>
          <w:color w:val="auto"/>
        </w:rPr>
        <w:t xml:space="preserve">compliance and feedback and complaints. </w:t>
      </w:r>
      <w:r w:rsidR="001C09E6" w:rsidRPr="001C09E6">
        <w:rPr>
          <w:rFonts w:ascii="Arial" w:hAnsi="Arial" w:cs="Arial"/>
          <w:color w:val="auto"/>
        </w:rPr>
        <w:t xml:space="preserve">The </w:t>
      </w:r>
      <w:r w:rsidR="001C09E6" w:rsidRPr="001C09E6">
        <w:rPr>
          <w:rFonts w:ascii="Arial" w:hAnsi="Arial" w:cs="Arial"/>
        </w:rPr>
        <w:t>service’s information management systems were demonstrated to be fit for purpose, including the ECMS, incident management system and online training portal.</w:t>
      </w:r>
      <w:r w:rsidR="0011072B">
        <w:rPr>
          <w:rFonts w:ascii="Arial" w:hAnsi="Arial" w:cs="Arial"/>
        </w:rPr>
        <w:t xml:space="preserve"> </w:t>
      </w:r>
      <w:r w:rsidR="001C09E6" w:rsidRPr="001C09E6">
        <w:rPr>
          <w:rFonts w:ascii="Arial" w:hAnsi="Arial" w:cs="Arial"/>
        </w:rPr>
        <w:t xml:space="preserve">Opportunities for continuous improvement were identified through a range of mechanisms such as audits, </w:t>
      </w:r>
      <w:proofErr w:type="gramStart"/>
      <w:r w:rsidR="001C09E6" w:rsidRPr="001C09E6">
        <w:rPr>
          <w:rFonts w:ascii="Arial" w:hAnsi="Arial" w:cs="Arial"/>
        </w:rPr>
        <w:t>surveys</w:t>
      </w:r>
      <w:proofErr w:type="gramEnd"/>
      <w:r w:rsidR="001C09E6" w:rsidRPr="001C09E6">
        <w:rPr>
          <w:rFonts w:ascii="Arial" w:hAnsi="Arial" w:cs="Arial"/>
        </w:rPr>
        <w:t xml:space="preserve"> and feedback. An escalation process, </w:t>
      </w:r>
      <w:proofErr w:type="gramStart"/>
      <w:r w:rsidR="001C09E6" w:rsidRPr="001C09E6">
        <w:rPr>
          <w:rFonts w:ascii="Arial" w:hAnsi="Arial" w:cs="Arial"/>
        </w:rPr>
        <w:t>policies</w:t>
      </w:r>
      <w:proofErr w:type="gramEnd"/>
      <w:r w:rsidR="001C09E6" w:rsidRPr="001C09E6">
        <w:rPr>
          <w:rFonts w:ascii="Arial" w:hAnsi="Arial" w:cs="Arial"/>
        </w:rPr>
        <w:t xml:space="preserve"> and procedures for purchasing of equipment and resources was in place and a clear system for recruitment and management of staff was demonstrated. </w:t>
      </w:r>
      <w:r w:rsidR="00A901FD" w:rsidRPr="001C09E6">
        <w:rPr>
          <w:rFonts w:ascii="Arial" w:hAnsi="Arial" w:cs="Arial"/>
          <w:color w:val="auto"/>
        </w:rPr>
        <w:t xml:space="preserve">The </w:t>
      </w:r>
      <w:r w:rsidR="00191751">
        <w:rPr>
          <w:rFonts w:ascii="Arial" w:hAnsi="Arial" w:cs="Arial"/>
          <w:color w:val="auto"/>
        </w:rPr>
        <w:t xml:space="preserve">organisation’s </w:t>
      </w:r>
      <w:r w:rsidR="00A901FD" w:rsidRPr="001C09E6">
        <w:rPr>
          <w:rFonts w:ascii="Arial" w:hAnsi="Arial" w:cs="Arial"/>
          <w:color w:val="auto"/>
        </w:rPr>
        <w:t>clinical governance team oversees regulatory and legislative changes for aged care services, including policy and procedure management</w:t>
      </w:r>
      <w:r w:rsidRPr="001C09E6">
        <w:rPr>
          <w:rFonts w:ascii="Arial" w:hAnsi="Arial" w:cs="Arial"/>
          <w:color w:val="auto"/>
        </w:rPr>
        <w:t xml:space="preserve">. </w:t>
      </w:r>
      <w:r w:rsidR="001C09E6" w:rsidRPr="001C09E6">
        <w:rPr>
          <w:rFonts w:ascii="Arial" w:hAnsi="Arial" w:cs="Arial"/>
          <w:color w:val="auto"/>
        </w:rPr>
        <w:t xml:space="preserve">The </w:t>
      </w:r>
      <w:r w:rsidR="001C09E6" w:rsidRPr="001C09E6">
        <w:rPr>
          <w:rFonts w:ascii="Arial" w:hAnsi="Arial" w:cs="Arial"/>
        </w:rPr>
        <w:t xml:space="preserve">service demonstrated a system for encouraging, </w:t>
      </w:r>
      <w:proofErr w:type="gramStart"/>
      <w:r w:rsidR="001C09E6" w:rsidRPr="001C09E6">
        <w:rPr>
          <w:rFonts w:ascii="Arial" w:hAnsi="Arial" w:cs="Arial"/>
        </w:rPr>
        <w:t>organising</w:t>
      </w:r>
      <w:proofErr w:type="gramEnd"/>
      <w:r w:rsidR="001C09E6" w:rsidRPr="001C09E6">
        <w:rPr>
          <w:rFonts w:ascii="Arial" w:hAnsi="Arial" w:cs="Arial"/>
        </w:rPr>
        <w:t xml:space="preserve"> and actioning feedback and complaints, as outlined in Standard 6.</w:t>
      </w:r>
      <w:r w:rsidR="001C09E6">
        <w:t xml:space="preserve"> </w:t>
      </w:r>
    </w:p>
    <w:p w14:paraId="148734A3" w14:textId="5FC4A06F" w:rsidR="00D13770" w:rsidRPr="00F264C6" w:rsidRDefault="009D4C85" w:rsidP="009D4C85">
      <w:pPr>
        <w:pStyle w:val="NormalArial"/>
        <w:spacing w:line="276" w:lineRule="auto"/>
      </w:pPr>
      <w:r w:rsidRPr="00D03DC0">
        <w:t xml:space="preserve">The organisation had an effective risk management system to monitor and assess high impact or high prevalence risks associated with the care of consumers. The Assessment Team found risks were reported, </w:t>
      </w:r>
      <w:proofErr w:type="gramStart"/>
      <w:r w:rsidRPr="00D03DC0">
        <w:t>escalated</w:t>
      </w:r>
      <w:proofErr w:type="gramEnd"/>
      <w:r w:rsidRPr="00D03DC0">
        <w:t xml:space="preserve"> and reviewed at service level.</w:t>
      </w:r>
      <w:r>
        <w:t xml:space="preserve"> Members of the workforce</w:t>
      </w:r>
      <w:r w:rsidRPr="00F264C6">
        <w:t xml:space="preserve"> had been trained in their obligations to identify and respond to abuse and neglect, under the Serious Incident Reporting Scheme.</w:t>
      </w:r>
    </w:p>
    <w:p w14:paraId="3F520E03" w14:textId="77777777" w:rsidR="004A3811" w:rsidRPr="00220244" w:rsidRDefault="004A3811" w:rsidP="004A3811">
      <w:pPr>
        <w:spacing w:line="276" w:lineRule="auto"/>
        <w:rPr>
          <w:rFonts w:ascii="Arial" w:hAnsi="Arial" w:cs="Arial"/>
          <w:color w:val="auto"/>
        </w:rPr>
      </w:pPr>
      <w:r w:rsidRPr="00220244">
        <w:rPr>
          <w:rFonts w:ascii="Arial" w:eastAsia="Calibri" w:hAnsi="Arial" w:cs="Arial"/>
          <w:color w:val="auto"/>
        </w:rPr>
        <w:t xml:space="preserve">The service demonstrated a clinical governance framework that included </w:t>
      </w:r>
      <w:r>
        <w:rPr>
          <w:rFonts w:ascii="Arial" w:eastAsia="Calibri" w:hAnsi="Arial" w:cs="Arial"/>
          <w:color w:val="auto"/>
        </w:rPr>
        <w:t xml:space="preserve">policies promoting </w:t>
      </w:r>
      <w:r w:rsidRPr="00220244">
        <w:rPr>
          <w:rFonts w:ascii="Arial" w:eastAsia="Calibri" w:hAnsi="Arial" w:cs="Arial"/>
          <w:color w:val="auto"/>
        </w:rPr>
        <w:t>antimicrobial stewardship, minimising use of re</w:t>
      </w:r>
      <w:r>
        <w:rPr>
          <w:rFonts w:ascii="Arial" w:eastAsia="Calibri" w:hAnsi="Arial" w:cs="Arial"/>
          <w:color w:val="auto"/>
        </w:rPr>
        <w:t>strictive practices</w:t>
      </w:r>
      <w:r w:rsidRPr="00220244">
        <w:rPr>
          <w:rFonts w:ascii="Arial" w:eastAsia="Calibri" w:hAnsi="Arial" w:cs="Arial"/>
          <w:color w:val="auto"/>
        </w:rPr>
        <w:t xml:space="preserve"> and </w:t>
      </w:r>
      <w:r>
        <w:rPr>
          <w:rFonts w:ascii="Arial" w:eastAsia="Calibri" w:hAnsi="Arial" w:cs="Arial"/>
          <w:color w:val="auto"/>
        </w:rPr>
        <w:t xml:space="preserve">using </w:t>
      </w:r>
      <w:r w:rsidRPr="00220244">
        <w:rPr>
          <w:rFonts w:ascii="Arial" w:eastAsia="Calibri" w:hAnsi="Arial" w:cs="Arial"/>
          <w:color w:val="auto"/>
        </w:rPr>
        <w:t xml:space="preserve">open disclosure. Staff said they had been educated in these areas and were able to provide examples of how it applied to their work. </w:t>
      </w:r>
    </w:p>
    <w:sectPr w:rsidR="004A3811" w:rsidRPr="0022024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F57DB" w14:textId="77777777" w:rsidR="00014D3E" w:rsidRDefault="00014D3E" w:rsidP="00D71F88">
      <w:pPr>
        <w:spacing w:after="0"/>
      </w:pPr>
      <w:r>
        <w:separator/>
      </w:r>
    </w:p>
  </w:endnote>
  <w:endnote w:type="continuationSeparator" w:id="0">
    <w:p w14:paraId="3DD95D0C" w14:textId="77777777" w:rsidR="00014D3E" w:rsidRDefault="00014D3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0CED" w14:textId="77777777" w:rsidR="00A954C2" w:rsidRDefault="00A95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477C8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954C2">
      <w:rPr>
        <w:rStyle w:val="FooterBold"/>
        <w:rFonts w:ascii="Arial" w:hAnsi="Arial"/>
        <w:b w:val="0"/>
      </w:rPr>
      <w:t>St Vincent’s Care Services Kew</w:t>
    </w:r>
    <w:r w:rsidRPr="00DF37F2">
      <w:rPr>
        <w:rStyle w:val="FooterBold"/>
        <w:rFonts w:ascii="Arial" w:hAnsi="Arial"/>
        <w:b w:val="0"/>
      </w:rPr>
      <w:tab/>
      <w:t xml:space="preserve">RPT-ACC-0122 v3.0 </w:t>
    </w:r>
  </w:p>
  <w:p w14:paraId="0F3EFB61" w14:textId="2F13DD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954C2">
      <w:rPr>
        <w:rStyle w:val="FooterBold"/>
        <w:rFonts w:ascii="Arial" w:hAnsi="Arial"/>
        <w:b w:val="0"/>
      </w:rPr>
      <w:t>4004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D6072" w14:textId="77777777" w:rsidR="00014D3E" w:rsidRDefault="00014D3E" w:rsidP="00D71F88">
      <w:pPr>
        <w:spacing w:after="0"/>
      </w:pPr>
      <w:r>
        <w:separator/>
      </w:r>
    </w:p>
  </w:footnote>
  <w:footnote w:type="continuationSeparator" w:id="0">
    <w:p w14:paraId="038E24A2" w14:textId="77777777" w:rsidR="00014D3E" w:rsidRDefault="00014D3E" w:rsidP="00D71F88">
      <w:pPr>
        <w:spacing w:after="0"/>
      </w:pPr>
      <w:r>
        <w:continuationSeparator/>
      </w:r>
    </w:p>
  </w:footnote>
  <w:footnote w:id="1">
    <w:p w14:paraId="2F4A7B32" w14:textId="3730EC3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68C4">
        <w:rPr>
          <w:rFonts w:ascii="Arial" w:hAnsi="Arial" w:cs="Arial"/>
          <w:color w:val="auto"/>
          <w:sz w:val="20"/>
          <w:szCs w:val="20"/>
        </w:rPr>
        <w:t>section 40A</w:t>
      </w:r>
      <w:r w:rsidRPr="00ED68C4">
        <w:rPr>
          <w:rFonts w:ascii="Arial" w:hAnsi="Arial" w:cs="Arial"/>
          <w:b/>
          <w:color w:val="auto"/>
          <w:sz w:val="20"/>
          <w:szCs w:val="20"/>
        </w:rPr>
        <w:t xml:space="preserve"> </w:t>
      </w:r>
      <w:r w:rsidRPr="00ED68C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25EF" w14:textId="77777777" w:rsidR="00A954C2" w:rsidRDefault="00A95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D3E"/>
    <w:rsid w:val="000157BE"/>
    <w:rsid w:val="00017014"/>
    <w:rsid w:val="000241E5"/>
    <w:rsid w:val="00031F0C"/>
    <w:rsid w:val="00037CC7"/>
    <w:rsid w:val="00045765"/>
    <w:rsid w:val="00045833"/>
    <w:rsid w:val="0005210F"/>
    <w:rsid w:val="00054CFA"/>
    <w:rsid w:val="00060B8F"/>
    <w:rsid w:val="000659F7"/>
    <w:rsid w:val="00071E6F"/>
    <w:rsid w:val="00077ACC"/>
    <w:rsid w:val="000801FE"/>
    <w:rsid w:val="000854D8"/>
    <w:rsid w:val="00085A65"/>
    <w:rsid w:val="00093245"/>
    <w:rsid w:val="00095017"/>
    <w:rsid w:val="000A3D46"/>
    <w:rsid w:val="000E10B4"/>
    <w:rsid w:val="000E2C44"/>
    <w:rsid w:val="000F4CC0"/>
    <w:rsid w:val="001051FD"/>
    <w:rsid w:val="00106641"/>
    <w:rsid w:val="0011072B"/>
    <w:rsid w:val="00110C15"/>
    <w:rsid w:val="001140AB"/>
    <w:rsid w:val="00117022"/>
    <w:rsid w:val="00121333"/>
    <w:rsid w:val="00127C68"/>
    <w:rsid w:val="00127E7F"/>
    <w:rsid w:val="00132FDA"/>
    <w:rsid w:val="00151460"/>
    <w:rsid w:val="00152476"/>
    <w:rsid w:val="00157500"/>
    <w:rsid w:val="00160047"/>
    <w:rsid w:val="00162DFE"/>
    <w:rsid w:val="001634C8"/>
    <w:rsid w:val="00171B4F"/>
    <w:rsid w:val="00181E59"/>
    <w:rsid w:val="00187B0B"/>
    <w:rsid w:val="00191751"/>
    <w:rsid w:val="00193D8D"/>
    <w:rsid w:val="001A5684"/>
    <w:rsid w:val="001B6612"/>
    <w:rsid w:val="001B7A9B"/>
    <w:rsid w:val="001C0074"/>
    <w:rsid w:val="001C09E6"/>
    <w:rsid w:val="001C1342"/>
    <w:rsid w:val="001E2700"/>
    <w:rsid w:val="001E58E1"/>
    <w:rsid w:val="001E6A1B"/>
    <w:rsid w:val="001F71DA"/>
    <w:rsid w:val="00215A0A"/>
    <w:rsid w:val="00220C9B"/>
    <w:rsid w:val="00221A94"/>
    <w:rsid w:val="00233D78"/>
    <w:rsid w:val="00257EB9"/>
    <w:rsid w:val="00262C0B"/>
    <w:rsid w:val="00274A4B"/>
    <w:rsid w:val="002756BA"/>
    <w:rsid w:val="00277650"/>
    <w:rsid w:val="00281A38"/>
    <w:rsid w:val="00283BDE"/>
    <w:rsid w:val="0028469F"/>
    <w:rsid w:val="00291575"/>
    <w:rsid w:val="00293979"/>
    <w:rsid w:val="00295F18"/>
    <w:rsid w:val="002A7624"/>
    <w:rsid w:val="002B0884"/>
    <w:rsid w:val="002B0C90"/>
    <w:rsid w:val="002B16A9"/>
    <w:rsid w:val="002C2E90"/>
    <w:rsid w:val="002C36B4"/>
    <w:rsid w:val="002D202D"/>
    <w:rsid w:val="002E0DF4"/>
    <w:rsid w:val="002E363F"/>
    <w:rsid w:val="002F2C7C"/>
    <w:rsid w:val="002F49A8"/>
    <w:rsid w:val="002F7CB2"/>
    <w:rsid w:val="0030281E"/>
    <w:rsid w:val="00306324"/>
    <w:rsid w:val="00310BB7"/>
    <w:rsid w:val="003121A8"/>
    <w:rsid w:val="00312EFD"/>
    <w:rsid w:val="00316433"/>
    <w:rsid w:val="003219A1"/>
    <w:rsid w:val="00330195"/>
    <w:rsid w:val="00330A5C"/>
    <w:rsid w:val="00331460"/>
    <w:rsid w:val="00334B7D"/>
    <w:rsid w:val="003472A3"/>
    <w:rsid w:val="003475FA"/>
    <w:rsid w:val="00350178"/>
    <w:rsid w:val="00353634"/>
    <w:rsid w:val="003574D0"/>
    <w:rsid w:val="0036130C"/>
    <w:rsid w:val="00366AC8"/>
    <w:rsid w:val="00376DC4"/>
    <w:rsid w:val="003907B2"/>
    <w:rsid w:val="003922A7"/>
    <w:rsid w:val="00395541"/>
    <w:rsid w:val="00395D6C"/>
    <w:rsid w:val="003B1763"/>
    <w:rsid w:val="003B2DF0"/>
    <w:rsid w:val="003D4749"/>
    <w:rsid w:val="003E04CB"/>
    <w:rsid w:val="004018CD"/>
    <w:rsid w:val="00401E5B"/>
    <w:rsid w:val="00404EEC"/>
    <w:rsid w:val="00411B80"/>
    <w:rsid w:val="0042655F"/>
    <w:rsid w:val="00433C40"/>
    <w:rsid w:val="0043696A"/>
    <w:rsid w:val="00441E43"/>
    <w:rsid w:val="00445C1D"/>
    <w:rsid w:val="00455BFF"/>
    <w:rsid w:val="00472238"/>
    <w:rsid w:val="00472DB3"/>
    <w:rsid w:val="00477396"/>
    <w:rsid w:val="00490398"/>
    <w:rsid w:val="004A13BF"/>
    <w:rsid w:val="004A3811"/>
    <w:rsid w:val="004A60C3"/>
    <w:rsid w:val="004B04A5"/>
    <w:rsid w:val="004C2CB6"/>
    <w:rsid w:val="004C3079"/>
    <w:rsid w:val="004C4C27"/>
    <w:rsid w:val="004D7840"/>
    <w:rsid w:val="004E4129"/>
    <w:rsid w:val="004F2CC2"/>
    <w:rsid w:val="004F51A9"/>
    <w:rsid w:val="005005DE"/>
    <w:rsid w:val="005023C8"/>
    <w:rsid w:val="00504999"/>
    <w:rsid w:val="005050CC"/>
    <w:rsid w:val="00505108"/>
    <w:rsid w:val="00511423"/>
    <w:rsid w:val="0053269F"/>
    <w:rsid w:val="00537DF7"/>
    <w:rsid w:val="00550022"/>
    <w:rsid w:val="00551545"/>
    <w:rsid w:val="005522FF"/>
    <w:rsid w:val="00575D35"/>
    <w:rsid w:val="00584A16"/>
    <w:rsid w:val="00590759"/>
    <w:rsid w:val="005A056E"/>
    <w:rsid w:val="005B27D0"/>
    <w:rsid w:val="005B3D35"/>
    <w:rsid w:val="005B4F4E"/>
    <w:rsid w:val="005C7190"/>
    <w:rsid w:val="005D23EC"/>
    <w:rsid w:val="005E1935"/>
    <w:rsid w:val="005E21CB"/>
    <w:rsid w:val="00602258"/>
    <w:rsid w:val="00603425"/>
    <w:rsid w:val="0061226B"/>
    <w:rsid w:val="0061736F"/>
    <w:rsid w:val="00625997"/>
    <w:rsid w:val="00632DD8"/>
    <w:rsid w:val="00641383"/>
    <w:rsid w:val="00642012"/>
    <w:rsid w:val="00642417"/>
    <w:rsid w:val="0064302F"/>
    <w:rsid w:val="00652BFF"/>
    <w:rsid w:val="00655AED"/>
    <w:rsid w:val="00661F50"/>
    <w:rsid w:val="00662D31"/>
    <w:rsid w:val="0068233E"/>
    <w:rsid w:val="006928A8"/>
    <w:rsid w:val="00694238"/>
    <w:rsid w:val="006960E6"/>
    <w:rsid w:val="00696AF2"/>
    <w:rsid w:val="00696B59"/>
    <w:rsid w:val="00697577"/>
    <w:rsid w:val="006B0728"/>
    <w:rsid w:val="006B0779"/>
    <w:rsid w:val="006B07EE"/>
    <w:rsid w:val="006B1E34"/>
    <w:rsid w:val="006C1505"/>
    <w:rsid w:val="006C4BD7"/>
    <w:rsid w:val="006D2B84"/>
    <w:rsid w:val="00700F7E"/>
    <w:rsid w:val="007027C7"/>
    <w:rsid w:val="00710AE0"/>
    <w:rsid w:val="00712752"/>
    <w:rsid w:val="0072155D"/>
    <w:rsid w:val="00723614"/>
    <w:rsid w:val="0073059E"/>
    <w:rsid w:val="00732C67"/>
    <w:rsid w:val="00745F45"/>
    <w:rsid w:val="0075021E"/>
    <w:rsid w:val="0076287D"/>
    <w:rsid w:val="007746B8"/>
    <w:rsid w:val="00774AAC"/>
    <w:rsid w:val="00784729"/>
    <w:rsid w:val="007932CC"/>
    <w:rsid w:val="007A1352"/>
    <w:rsid w:val="007A1FF6"/>
    <w:rsid w:val="007A23F4"/>
    <w:rsid w:val="007A33E6"/>
    <w:rsid w:val="007B3482"/>
    <w:rsid w:val="007D24CF"/>
    <w:rsid w:val="007D3CB7"/>
    <w:rsid w:val="007E02BA"/>
    <w:rsid w:val="007E11AA"/>
    <w:rsid w:val="007E6208"/>
    <w:rsid w:val="007F0CC8"/>
    <w:rsid w:val="007F48E4"/>
    <w:rsid w:val="007F4FCD"/>
    <w:rsid w:val="00800094"/>
    <w:rsid w:val="008001E9"/>
    <w:rsid w:val="0081171C"/>
    <w:rsid w:val="00816333"/>
    <w:rsid w:val="008174C2"/>
    <w:rsid w:val="00821496"/>
    <w:rsid w:val="00826D1F"/>
    <w:rsid w:val="00837A23"/>
    <w:rsid w:val="00843B54"/>
    <w:rsid w:val="00867D2F"/>
    <w:rsid w:val="00871AD8"/>
    <w:rsid w:val="0087700C"/>
    <w:rsid w:val="00890553"/>
    <w:rsid w:val="008B0CFB"/>
    <w:rsid w:val="008C54E7"/>
    <w:rsid w:val="008C603B"/>
    <w:rsid w:val="008C7F66"/>
    <w:rsid w:val="008E3DF8"/>
    <w:rsid w:val="008E777B"/>
    <w:rsid w:val="008F4AEB"/>
    <w:rsid w:val="008F4AEE"/>
    <w:rsid w:val="008F61E9"/>
    <w:rsid w:val="00913CD6"/>
    <w:rsid w:val="009364BD"/>
    <w:rsid w:val="009370A4"/>
    <w:rsid w:val="00943261"/>
    <w:rsid w:val="009440E1"/>
    <w:rsid w:val="00951FFE"/>
    <w:rsid w:val="00953AC8"/>
    <w:rsid w:val="00954D5C"/>
    <w:rsid w:val="0095679F"/>
    <w:rsid w:val="009619CF"/>
    <w:rsid w:val="0096441D"/>
    <w:rsid w:val="00987AB3"/>
    <w:rsid w:val="00995D46"/>
    <w:rsid w:val="00996FAF"/>
    <w:rsid w:val="009B03D1"/>
    <w:rsid w:val="009B03D2"/>
    <w:rsid w:val="009B60DD"/>
    <w:rsid w:val="009C7CD6"/>
    <w:rsid w:val="009D4C85"/>
    <w:rsid w:val="009D6577"/>
    <w:rsid w:val="00A13326"/>
    <w:rsid w:val="00A1475A"/>
    <w:rsid w:val="00A21758"/>
    <w:rsid w:val="00A235CF"/>
    <w:rsid w:val="00A24CE3"/>
    <w:rsid w:val="00A25CAB"/>
    <w:rsid w:val="00A31538"/>
    <w:rsid w:val="00A34632"/>
    <w:rsid w:val="00A41DD0"/>
    <w:rsid w:val="00A42212"/>
    <w:rsid w:val="00A455E3"/>
    <w:rsid w:val="00A6006D"/>
    <w:rsid w:val="00A63149"/>
    <w:rsid w:val="00A63949"/>
    <w:rsid w:val="00A650EC"/>
    <w:rsid w:val="00A65EE0"/>
    <w:rsid w:val="00A70353"/>
    <w:rsid w:val="00A75174"/>
    <w:rsid w:val="00A82538"/>
    <w:rsid w:val="00A901FD"/>
    <w:rsid w:val="00A921E7"/>
    <w:rsid w:val="00A926F7"/>
    <w:rsid w:val="00A951D5"/>
    <w:rsid w:val="00A954C2"/>
    <w:rsid w:val="00A97A25"/>
    <w:rsid w:val="00AB2E3D"/>
    <w:rsid w:val="00AB4BC0"/>
    <w:rsid w:val="00AB5391"/>
    <w:rsid w:val="00AB57A1"/>
    <w:rsid w:val="00AB69A5"/>
    <w:rsid w:val="00AD21E8"/>
    <w:rsid w:val="00AE34EC"/>
    <w:rsid w:val="00AE3B3A"/>
    <w:rsid w:val="00AE6EA5"/>
    <w:rsid w:val="00AF0DAB"/>
    <w:rsid w:val="00AF350C"/>
    <w:rsid w:val="00AF653C"/>
    <w:rsid w:val="00B00F80"/>
    <w:rsid w:val="00B02BA7"/>
    <w:rsid w:val="00B14A3B"/>
    <w:rsid w:val="00B23B22"/>
    <w:rsid w:val="00B31E03"/>
    <w:rsid w:val="00B40E7C"/>
    <w:rsid w:val="00B41DCF"/>
    <w:rsid w:val="00B4592F"/>
    <w:rsid w:val="00B50857"/>
    <w:rsid w:val="00B53F7A"/>
    <w:rsid w:val="00B61006"/>
    <w:rsid w:val="00B6341B"/>
    <w:rsid w:val="00B7331F"/>
    <w:rsid w:val="00B91AAE"/>
    <w:rsid w:val="00BA374E"/>
    <w:rsid w:val="00BB0B56"/>
    <w:rsid w:val="00BB3DE4"/>
    <w:rsid w:val="00BC23F9"/>
    <w:rsid w:val="00BC2C2C"/>
    <w:rsid w:val="00BC2D2A"/>
    <w:rsid w:val="00BC2E1F"/>
    <w:rsid w:val="00BC6F3E"/>
    <w:rsid w:val="00BE166C"/>
    <w:rsid w:val="00BF1760"/>
    <w:rsid w:val="00BF2C51"/>
    <w:rsid w:val="00BF2CB0"/>
    <w:rsid w:val="00C10D26"/>
    <w:rsid w:val="00C10E7C"/>
    <w:rsid w:val="00C12FE6"/>
    <w:rsid w:val="00C133B2"/>
    <w:rsid w:val="00C212B0"/>
    <w:rsid w:val="00C272D4"/>
    <w:rsid w:val="00C35E07"/>
    <w:rsid w:val="00C37877"/>
    <w:rsid w:val="00C50251"/>
    <w:rsid w:val="00C50BD8"/>
    <w:rsid w:val="00C56CDD"/>
    <w:rsid w:val="00C60934"/>
    <w:rsid w:val="00C625D1"/>
    <w:rsid w:val="00C733C0"/>
    <w:rsid w:val="00C8158D"/>
    <w:rsid w:val="00C84386"/>
    <w:rsid w:val="00C849AA"/>
    <w:rsid w:val="00C90FD8"/>
    <w:rsid w:val="00C94172"/>
    <w:rsid w:val="00CA1F5D"/>
    <w:rsid w:val="00CA220E"/>
    <w:rsid w:val="00CA37CB"/>
    <w:rsid w:val="00CA45F3"/>
    <w:rsid w:val="00CB320F"/>
    <w:rsid w:val="00CB62B2"/>
    <w:rsid w:val="00CD0B07"/>
    <w:rsid w:val="00CD21DE"/>
    <w:rsid w:val="00CD752F"/>
    <w:rsid w:val="00CE3867"/>
    <w:rsid w:val="00CE4FC6"/>
    <w:rsid w:val="00CF1749"/>
    <w:rsid w:val="00CF2FA2"/>
    <w:rsid w:val="00CF6602"/>
    <w:rsid w:val="00CF6A6A"/>
    <w:rsid w:val="00D02343"/>
    <w:rsid w:val="00D13770"/>
    <w:rsid w:val="00D161FC"/>
    <w:rsid w:val="00D2559D"/>
    <w:rsid w:val="00D3157C"/>
    <w:rsid w:val="00D32FDB"/>
    <w:rsid w:val="00D3438C"/>
    <w:rsid w:val="00D4063B"/>
    <w:rsid w:val="00D462CB"/>
    <w:rsid w:val="00D578C7"/>
    <w:rsid w:val="00D6312C"/>
    <w:rsid w:val="00D65D43"/>
    <w:rsid w:val="00D70207"/>
    <w:rsid w:val="00D71F88"/>
    <w:rsid w:val="00D80B60"/>
    <w:rsid w:val="00D87E7C"/>
    <w:rsid w:val="00D9012D"/>
    <w:rsid w:val="00D93766"/>
    <w:rsid w:val="00D95600"/>
    <w:rsid w:val="00DA44E1"/>
    <w:rsid w:val="00DD3B9A"/>
    <w:rsid w:val="00DE0D49"/>
    <w:rsid w:val="00DE2726"/>
    <w:rsid w:val="00DE67E4"/>
    <w:rsid w:val="00DF37F2"/>
    <w:rsid w:val="00DF407D"/>
    <w:rsid w:val="00DF4229"/>
    <w:rsid w:val="00DF44B6"/>
    <w:rsid w:val="00DF6357"/>
    <w:rsid w:val="00DF7CB1"/>
    <w:rsid w:val="00E05C9E"/>
    <w:rsid w:val="00E10A1E"/>
    <w:rsid w:val="00E1346A"/>
    <w:rsid w:val="00E16EB6"/>
    <w:rsid w:val="00E17374"/>
    <w:rsid w:val="00E20CA9"/>
    <w:rsid w:val="00E221B2"/>
    <w:rsid w:val="00E2364A"/>
    <w:rsid w:val="00E23CDE"/>
    <w:rsid w:val="00E31409"/>
    <w:rsid w:val="00E315D9"/>
    <w:rsid w:val="00E35D18"/>
    <w:rsid w:val="00E37A7D"/>
    <w:rsid w:val="00E418E1"/>
    <w:rsid w:val="00E51289"/>
    <w:rsid w:val="00E607AC"/>
    <w:rsid w:val="00E63C2B"/>
    <w:rsid w:val="00E67403"/>
    <w:rsid w:val="00E711D5"/>
    <w:rsid w:val="00E731B6"/>
    <w:rsid w:val="00E83155"/>
    <w:rsid w:val="00E92178"/>
    <w:rsid w:val="00EB2C96"/>
    <w:rsid w:val="00EB4BE2"/>
    <w:rsid w:val="00EB63F6"/>
    <w:rsid w:val="00EC075C"/>
    <w:rsid w:val="00EC3B51"/>
    <w:rsid w:val="00EC5E89"/>
    <w:rsid w:val="00ED68C4"/>
    <w:rsid w:val="00EE3653"/>
    <w:rsid w:val="00EF0142"/>
    <w:rsid w:val="00F006C6"/>
    <w:rsid w:val="00F01EF5"/>
    <w:rsid w:val="00F03D1A"/>
    <w:rsid w:val="00F045F4"/>
    <w:rsid w:val="00F04ED6"/>
    <w:rsid w:val="00F119ED"/>
    <w:rsid w:val="00F13162"/>
    <w:rsid w:val="00F13345"/>
    <w:rsid w:val="00F23454"/>
    <w:rsid w:val="00F4076D"/>
    <w:rsid w:val="00F50BD5"/>
    <w:rsid w:val="00F53F01"/>
    <w:rsid w:val="00F5603B"/>
    <w:rsid w:val="00F7171C"/>
    <w:rsid w:val="00F80809"/>
    <w:rsid w:val="00F95891"/>
    <w:rsid w:val="00FA0A5B"/>
    <w:rsid w:val="00FA1585"/>
    <w:rsid w:val="00FA19EB"/>
    <w:rsid w:val="00FA3CC3"/>
    <w:rsid w:val="00FA57FD"/>
    <w:rsid w:val="00FA6A58"/>
    <w:rsid w:val="00FA7E24"/>
    <w:rsid w:val="00FC045E"/>
    <w:rsid w:val="00FC40E6"/>
    <w:rsid w:val="00FC4739"/>
    <w:rsid w:val="00FD5D59"/>
    <w:rsid w:val="00FD6D2C"/>
    <w:rsid w:val="00FF3189"/>
    <w:rsid w:val="00FF439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ED68C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D68C4"/>
    <w:rPr>
      <w:sz w:val="16"/>
      <w:szCs w:val="16"/>
    </w:rPr>
  </w:style>
  <w:style w:type="paragraph" w:customStyle="1" w:styleId="Default">
    <w:name w:val="Default"/>
    <w:rsid w:val="00017014"/>
    <w:pPr>
      <w:autoSpaceDE w:val="0"/>
      <w:autoSpaceDN w:val="0"/>
      <w:adjustRightInd w:val="0"/>
      <w:spacing w:after="0" w:line="240" w:lineRule="auto"/>
    </w:pPr>
    <w:rPr>
      <w:rFonts w:ascii="Arial" w:hAnsi="Arial" w:cs="Arial"/>
      <w:color w:val="000000"/>
      <w:sz w:val="24"/>
      <w:szCs w:val="24"/>
    </w:rPr>
  </w:style>
  <w:style w:type="paragraph" w:customStyle="1" w:styleId="BULLET1">
    <w:name w:val="BULLET 1"/>
    <w:basedOn w:val="ListParagraph"/>
    <w:link w:val="BULLET1Char"/>
    <w:qFormat/>
    <w:rsid w:val="00CE4FC6"/>
    <w:pPr>
      <w:numPr>
        <w:numId w:val="12"/>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CE4FC6"/>
    <w:rPr>
      <w:rFonts w:ascii="Arial" w:eastAsia="Calibri"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110C15"/>
    <w:rPr>
      <w:b/>
      <w:bCs/>
      <w:sz w:val="20"/>
      <w:szCs w:val="20"/>
    </w:rPr>
  </w:style>
  <w:style w:type="character" w:customStyle="1" w:styleId="CommentSubjectChar">
    <w:name w:val="Comment Subject Char"/>
    <w:basedOn w:val="CommentTextChar"/>
    <w:link w:val="CommentSubject"/>
    <w:uiPriority w:val="99"/>
    <w:semiHidden/>
    <w:rsid w:val="00110C1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48CB"/>
    <w:rsid w:val="00295E0C"/>
    <w:rsid w:val="003E5DF1"/>
    <w:rsid w:val="00674D42"/>
    <w:rsid w:val="00895585"/>
    <w:rsid w:val="00BF58F7"/>
    <w:rsid w:val="00D20D7E"/>
    <w:rsid w:val="00D67062"/>
    <w:rsid w:val="00FE6D8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Kew</Home>
    <Signed xmlns="a8338b6e-77a6-4851-82b6-98166143ffdd" xsi:nil="true"/>
    <Uploaded xmlns="a8338b6e-77a6-4851-82b6-98166143ffdd">true</Uploaded>
    <Management_x0020_Company xmlns="a8338b6e-77a6-4851-82b6-98166143ffdd" xsi:nil="true"/>
    <Doc_x0020_Date xmlns="a8338b6e-77a6-4851-82b6-98166143ffdd">2023-06-01T21:21:03+00:00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C:\Users\JMurray\Downloads\Performance_Report_4004_08-05-2023.docx</Location>
    <Home_x0020_ID xmlns="a8338b6e-77a6-4851-82b6-98166143ffdd">2472A4D8-59A6-EB11-9637-005056922186</Home_x0020_ID>
    <State xmlns="a8338b6e-77a6-4851-82b6-98166143ffdd" xsi:nil="true"/>
    <Doc_x0020_Sent_Received_x0020_Date xmlns="a8338b6e-77a6-4851-82b6-98166143ffdd">2023-06-02T00:00:00+00:00</Doc_x0020_Sent_Received_x0020_Date>
    <Activity_x0020_ID xmlns="a8338b6e-77a6-4851-82b6-98166143ffdd">E976CB19-5959-EC11-B917-005056922186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http://purl.org/dc/dcmitype/"/>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954C71F1-847F-4298-AB28-F1D712287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4554</Words>
  <Characters>25961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2023-06-16T01:41:00Z</dcterms:created>
  <dcterms:modified xsi:type="dcterms:W3CDTF">2023-06-16T01:42:00Z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