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01208E" w14:textId="77777777" w:rsidR="00BF0C86" w:rsidRPr="003217D3" w:rsidRDefault="00BF0C86"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6CD2021" wp14:editId="0656457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3B4ACF83" w14:textId="77777777" w:rsidR="00BF0C86" w:rsidRPr="003217D3" w:rsidRDefault="00BF0C86"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007AC08" w14:textId="77777777" w:rsidR="00BF0C86" w:rsidRPr="00A36AA9" w:rsidRDefault="00BF0C86"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15F87C6" w14:textId="77777777" w:rsidR="00BF0C86" w:rsidRPr="00A36AA9" w:rsidRDefault="00BF0C86"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F76A1B" w14:paraId="7E6D1828" w14:textId="77777777" w:rsidTr="00F76A1B">
        <w:tc>
          <w:tcPr>
            <w:cnfStyle w:val="001000000000" w:firstRow="0" w:lastRow="0" w:firstColumn="1" w:lastColumn="0" w:oddVBand="0" w:evenVBand="0" w:oddHBand="0" w:evenHBand="0" w:firstRowFirstColumn="0" w:firstRowLastColumn="0" w:lastRowFirstColumn="0" w:lastRowLastColumn="0"/>
            <w:tcW w:w="3227" w:type="dxa"/>
          </w:tcPr>
          <w:p w14:paraId="48E87ABD" w14:textId="77777777" w:rsidR="00BF0C86" w:rsidRPr="00A36AA9" w:rsidRDefault="00BF0C86"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19B98D44" w14:textId="77777777" w:rsidR="00BF0C86" w:rsidRDefault="00BF0C86"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Stanthorpe Meals on Wheels</w:t>
            </w:r>
          </w:p>
        </w:tc>
      </w:tr>
      <w:tr w:rsidR="00F76A1B" w14:paraId="650E9FC8" w14:textId="77777777" w:rsidTr="00F76A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44A80C" w14:textId="77777777" w:rsidR="00BF0C86" w:rsidRPr="00A36AA9" w:rsidRDefault="00BF0C86"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6EFB563" w14:textId="77777777" w:rsidR="00BF0C86" w:rsidRPr="00C27BE3" w:rsidRDefault="00BF0C8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700337</w:t>
            </w:r>
          </w:p>
        </w:tc>
      </w:tr>
      <w:tr w:rsidR="00F76A1B" w14:paraId="29D5A2B1" w14:textId="77777777" w:rsidTr="00F76A1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14AF91" w14:textId="77777777" w:rsidR="00BF0C86" w:rsidRPr="00A36AA9" w:rsidRDefault="00BF0C86"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1DA04DCE" w14:textId="77777777" w:rsidR="00BF0C86" w:rsidRPr="00540817" w:rsidRDefault="00BF0C86"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Stanthorpe Hospital</w:t>
            </w:r>
            <w:r>
              <w:rPr>
                <w:rFonts w:ascii="Arial" w:eastAsia="Times New Roman" w:hAnsi="Arial" w:cs="Arial"/>
                <w:lang w:eastAsia="en-AU"/>
              </w:rPr>
              <w:t>, 8 McGregor Terrace, STANTHORPE, Queensland, 4380</w:t>
            </w:r>
          </w:p>
        </w:tc>
      </w:tr>
      <w:tr w:rsidR="00F76A1B" w14:paraId="1421336E" w14:textId="77777777" w:rsidTr="00F76A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CF2563" w14:textId="77777777" w:rsidR="00BF0C86" w:rsidRPr="00A36AA9" w:rsidRDefault="00BF0C86"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CDA0C93" w14:textId="77777777" w:rsidR="00BF0C86" w:rsidRPr="00A36AA9" w:rsidRDefault="00BF0C8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F76A1B" w14:paraId="64B8D33F" w14:textId="77777777" w:rsidTr="00F76A1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BEB623" w14:textId="77777777" w:rsidR="00BF0C86" w:rsidRPr="00A36AA9" w:rsidRDefault="00BF0C86"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75E38E1" w14:textId="77777777" w:rsidR="00BF0C86" w:rsidRPr="00A36AA9" w:rsidRDefault="00BF0C86"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28 May 2024 to 29 May 2024</w:t>
            </w:r>
          </w:p>
        </w:tc>
      </w:tr>
      <w:tr w:rsidR="00F76A1B" w14:paraId="626C0F11" w14:textId="77777777" w:rsidTr="00F76A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8D0AFB" w14:textId="77777777" w:rsidR="00BF0C86" w:rsidRPr="00A36AA9" w:rsidRDefault="00BF0C86"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416787565"/>
            <w:placeholder>
              <w:docPart w:val="A7F4949C78414813B67B25D37262F9D8"/>
            </w:placeholder>
            <w:date w:fullDate="2024-06-28T00:00:00Z">
              <w:dateFormat w:val="d MMMM yyyy"/>
              <w:lid w:val="en-AU"/>
              <w:storeMappedDataAs w:val="dateTime"/>
              <w:calendar w:val="gregorian"/>
            </w:date>
          </w:sdtPr>
          <w:sdtEndPr/>
          <w:sdtContent>
            <w:tc>
              <w:tcPr>
                <w:tcW w:w="7114" w:type="dxa"/>
                <w:shd w:val="clear" w:color="auto" w:fill="auto"/>
              </w:tcPr>
              <w:p w14:paraId="3AEAF2A9" w14:textId="28260606" w:rsidR="00BF0C86" w:rsidRPr="00A36AA9" w:rsidRDefault="004E78A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28 June 2024</w:t>
                </w:r>
              </w:p>
            </w:tc>
          </w:sdtContent>
        </w:sdt>
      </w:tr>
    </w:tbl>
    <w:bookmarkEnd w:id="0"/>
    <w:p w14:paraId="668AD890" w14:textId="77777777" w:rsidR="00BF0C86" w:rsidRPr="00A36AA9" w:rsidRDefault="00BF0C86"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7A300E6" w14:textId="77777777" w:rsidR="00BF0C86" w:rsidRDefault="00BF0C86" w:rsidP="006A5CFB">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436669AC" w14:textId="56DAC331" w:rsidR="00BF0C86" w:rsidRPr="00214549" w:rsidRDefault="00BF0C86"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8740 Stanthorpe Meals on Wheels Incorporated</w:t>
      </w:r>
      <w:r>
        <w:rPr>
          <w:rFonts w:ascii="Arial" w:eastAsia="Arial" w:hAnsi="Arial" w:cs="Arial"/>
        </w:rPr>
        <w:br/>
        <w:t>Service: 25902 Stanthorpe Meals on Wheels Incorporated - Community and Home Support</w:t>
      </w:r>
      <w:bookmarkEnd w:id="1"/>
    </w:p>
    <w:p w14:paraId="4AF0B789" w14:textId="77777777" w:rsidR="00BF0C86" w:rsidRPr="00A36AA9" w:rsidRDefault="00BF0C86" w:rsidP="006A5CFB">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0FBDEAA0" w14:textId="77777777" w:rsidR="00BF0C86" w:rsidRPr="00A36AA9" w:rsidRDefault="00BF0C86" w:rsidP="00F87E39">
      <w:pPr>
        <w:pStyle w:val="NormalArial"/>
      </w:pPr>
      <w:r w:rsidRPr="00A36AA9">
        <w:t xml:space="preserve">This performance report for </w:t>
      </w:r>
      <w:r w:rsidRPr="00C27BE3">
        <w:rPr>
          <w:color w:val="auto"/>
        </w:rPr>
        <w:t>Stanthorpe Meals on Wheels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Bruce Bassett</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03DEA62A" w14:textId="77777777" w:rsidR="00BF0C86" w:rsidRPr="00A36AA9" w:rsidRDefault="00BF0C86"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F9948EA" w14:textId="77777777" w:rsidR="00BF0C86" w:rsidRDefault="00BF0C86" w:rsidP="00F87E39">
      <w:pPr>
        <w:pStyle w:val="NormalArial"/>
      </w:pPr>
      <w:r w:rsidRPr="00A36AA9">
        <w:t>The report also specifies any areas in which improvements must be made to ensure the Quality Standards are complied with.</w:t>
      </w:r>
    </w:p>
    <w:p w14:paraId="068F0091" w14:textId="77777777" w:rsidR="00BF0C86" w:rsidRPr="00A36AA9" w:rsidRDefault="00BF0C86" w:rsidP="006A5CFB">
      <w:pPr>
        <w:pStyle w:val="Heading1"/>
        <w:spacing w:before="240" w:after="120" w:line="22" w:lineRule="atLeast"/>
        <w:rPr>
          <w:rFonts w:ascii="Arial" w:hAnsi="Arial" w:cs="Arial"/>
        </w:rPr>
      </w:pPr>
      <w:r w:rsidRPr="00A36AA9">
        <w:rPr>
          <w:rFonts w:ascii="Arial" w:hAnsi="Arial" w:cs="Arial"/>
        </w:rPr>
        <w:t>Material relied on</w:t>
      </w:r>
    </w:p>
    <w:p w14:paraId="3715800F" w14:textId="77777777" w:rsidR="00BF0C86" w:rsidRPr="00A36AA9" w:rsidRDefault="00BF0C86" w:rsidP="00F87E39">
      <w:pPr>
        <w:pStyle w:val="NormalArial"/>
      </w:pPr>
      <w:r w:rsidRPr="00A36AA9">
        <w:t>The following information has been considered in preparing the performance report:</w:t>
      </w:r>
    </w:p>
    <w:p w14:paraId="4EDEA0EE" w14:textId="31521BC0" w:rsidR="00BF0C86" w:rsidRPr="005233DB" w:rsidRDefault="00BF0C86"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w:t>
      </w:r>
      <w:r w:rsidRPr="005233DB">
        <w:rPr>
          <w:rFonts w:ascii="Arial" w:hAnsi="Arial" w:cs="Arial"/>
          <w:color w:val="auto"/>
        </w:rPr>
        <w:t>informed by a site assessment, observations at the service, review of documents and interviews with staff, consumers/representatives and others</w:t>
      </w:r>
      <w:r w:rsidR="005233DB" w:rsidRPr="005233DB">
        <w:rPr>
          <w:rFonts w:ascii="Arial" w:hAnsi="Arial" w:cs="Arial"/>
          <w:color w:val="auto"/>
        </w:rPr>
        <w:t>.</w:t>
      </w:r>
    </w:p>
    <w:p w14:paraId="4DD0B05D" w14:textId="06884489" w:rsidR="00BF0C86" w:rsidRPr="00A36AA9" w:rsidRDefault="00BF0C86"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the provider’s response to the assessment team’s report received</w:t>
      </w:r>
      <w:r w:rsidR="00BA5CE4">
        <w:rPr>
          <w:rFonts w:ascii="Arial" w:hAnsi="Arial" w:cs="Arial"/>
        </w:rPr>
        <w:t xml:space="preserve"> 2</w:t>
      </w:r>
      <w:r w:rsidR="004E78A5">
        <w:rPr>
          <w:rFonts w:ascii="Arial" w:hAnsi="Arial" w:cs="Arial"/>
        </w:rPr>
        <w:t>5</w:t>
      </w:r>
      <w:r w:rsidR="00BA5CE4">
        <w:rPr>
          <w:rFonts w:ascii="Arial" w:hAnsi="Arial" w:cs="Arial"/>
        </w:rPr>
        <w:t xml:space="preserve"> June 2024.</w:t>
      </w:r>
    </w:p>
    <w:p w14:paraId="2D0CDEF9" w14:textId="77777777" w:rsidR="00BF0C86" w:rsidRPr="00D76BC8" w:rsidRDefault="00BF0C86"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C932D2F" w14:textId="77777777" w:rsidR="00BF0C86" w:rsidRPr="00244176" w:rsidRDefault="00BF0C86"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F76A1B" w14:paraId="3B977FF1" w14:textId="77777777" w:rsidTr="00F76A1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539434F" w14:textId="77777777" w:rsidR="00BF0C86" w:rsidRPr="00244176" w:rsidRDefault="00BF0C86"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40D80DD5" w14:textId="77777777" w:rsidR="00BF0C86" w:rsidRPr="00A213EA" w:rsidRDefault="00D51DA2"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419152434"/>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BF0C86" w:rsidRPr="00A213EA">
                  <w:rPr>
                    <w:rFonts w:ascii="Arial" w:hAnsi="Arial" w:cs="Arial"/>
                  </w:rPr>
                  <w:t>Compliant</w:t>
                </w:r>
              </w:sdtContent>
            </w:sdt>
          </w:p>
        </w:tc>
      </w:tr>
      <w:tr w:rsidR="00F76A1B" w14:paraId="4EC1A75B" w14:textId="77777777" w:rsidTr="00F76A1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E14190B" w14:textId="77777777" w:rsidR="00BF0C86" w:rsidRPr="00244176" w:rsidRDefault="00BF0C86"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24118254" w14:textId="77777777" w:rsidR="00BF0C86" w:rsidRPr="00A213EA" w:rsidRDefault="00D51DA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99090083"/>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BF0C86" w:rsidRPr="00A213EA">
                  <w:rPr>
                    <w:rFonts w:ascii="Arial" w:hAnsi="Arial" w:cs="Arial"/>
                    <w:b/>
                  </w:rPr>
                  <w:t>Compliant</w:t>
                </w:r>
              </w:sdtContent>
            </w:sdt>
          </w:p>
        </w:tc>
      </w:tr>
      <w:tr w:rsidR="00F76A1B" w14:paraId="047BE529" w14:textId="77777777" w:rsidTr="00F76A1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FBC391A" w14:textId="77777777" w:rsidR="00BF0C86" w:rsidRPr="00244176" w:rsidRDefault="00BF0C86"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02E774E3" w14:textId="77777777" w:rsidR="00BF0C86" w:rsidRPr="00A213EA" w:rsidRDefault="00D51DA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659018473"/>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BF0C86" w:rsidRPr="00A213EA">
                  <w:rPr>
                    <w:rFonts w:ascii="Arial" w:hAnsi="Arial" w:cs="Arial"/>
                    <w:b/>
                  </w:rPr>
                  <w:t>Compliant</w:t>
                </w:r>
              </w:sdtContent>
            </w:sdt>
          </w:p>
        </w:tc>
      </w:tr>
      <w:tr w:rsidR="00F76A1B" w14:paraId="1442EB3C" w14:textId="77777777" w:rsidTr="00F76A1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D80DB06" w14:textId="77777777" w:rsidR="00BF0C86" w:rsidRPr="00244176" w:rsidRDefault="00BF0C86"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235F2609" w14:textId="77777777" w:rsidR="00BF0C86" w:rsidRPr="00A213EA" w:rsidRDefault="00D51DA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30039726"/>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BF0C86" w:rsidRPr="00A213EA">
                  <w:rPr>
                    <w:rFonts w:ascii="Arial" w:hAnsi="Arial" w:cs="Arial"/>
                    <w:b/>
                  </w:rPr>
                  <w:t>Compliant</w:t>
                </w:r>
              </w:sdtContent>
            </w:sdt>
          </w:p>
        </w:tc>
      </w:tr>
      <w:tr w:rsidR="00F76A1B" w14:paraId="0B62A5F1" w14:textId="77777777" w:rsidTr="00F76A1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647069B" w14:textId="77777777" w:rsidR="00BF0C86" w:rsidRPr="00244176" w:rsidRDefault="00BF0C86"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4DD54FC9" w14:textId="524CBFDA" w:rsidR="00BF0C86" w:rsidRPr="00A213EA" w:rsidRDefault="00D51DA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518544982"/>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512AB0">
                  <w:rPr>
                    <w:rFonts w:ascii="Arial" w:hAnsi="Arial" w:cs="Arial"/>
                    <w:b/>
                  </w:rPr>
                  <w:t>Compliant</w:t>
                </w:r>
              </w:sdtContent>
            </w:sdt>
          </w:p>
        </w:tc>
      </w:tr>
      <w:tr w:rsidR="00F76A1B" w14:paraId="1725B6E2" w14:textId="77777777" w:rsidTr="00F76A1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284D2CF" w14:textId="77777777" w:rsidR="00BF0C86" w:rsidRPr="00244176" w:rsidRDefault="00BF0C86"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1C983B40" w14:textId="07D64DB3" w:rsidR="00BF0C86" w:rsidRPr="00A213EA" w:rsidRDefault="00D51DA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70422133"/>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512AB0">
                  <w:rPr>
                    <w:rFonts w:ascii="Arial" w:hAnsi="Arial" w:cs="Arial"/>
                    <w:b/>
                  </w:rPr>
                  <w:t>Compliant</w:t>
                </w:r>
              </w:sdtContent>
            </w:sdt>
          </w:p>
        </w:tc>
      </w:tr>
    </w:tbl>
    <w:p w14:paraId="1CE5AB29" w14:textId="77777777" w:rsidR="00BF0C86" w:rsidRPr="00A36AA9" w:rsidRDefault="00BF0C86" w:rsidP="00F87E39">
      <w:pPr>
        <w:pStyle w:val="NormalArial"/>
        <w:spacing w:before="120"/>
      </w:pPr>
      <w:r w:rsidRPr="00A36AA9">
        <w:t>A detailed assessment is provided later in this report for each assessed Standard.</w:t>
      </w:r>
    </w:p>
    <w:p w14:paraId="31E3FA12" w14:textId="77777777" w:rsidR="00BF0C86" w:rsidRPr="00A36AA9" w:rsidRDefault="00BF0C86" w:rsidP="006A5CFB">
      <w:pPr>
        <w:pStyle w:val="Heading1"/>
        <w:spacing w:before="240" w:after="120" w:line="22" w:lineRule="atLeast"/>
        <w:rPr>
          <w:rFonts w:ascii="Arial" w:hAnsi="Arial" w:cs="Arial"/>
        </w:rPr>
      </w:pPr>
      <w:r w:rsidRPr="00A36AA9">
        <w:rPr>
          <w:rFonts w:ascii="Arial" w:hAnsi="Arial" w:cs="Arial"/>
        </w:rPr>
        <w:t>Areas for improvement</w:t>
      </w:r>
    </w:p>
    <w:p w14:paraId="3C3ACD87" w14:textId="77777777" w:rsidR="00BF0C86" w:rsidRPr="00A36AA9" w:rsidRDefault="00BF0C86"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FAE1A6E" w14:textId="40AB84F5" w:rsidR="00BF0C86" w:rsidRPr="00A36AA9" w:rsidRDefault="00BF0C86" w:rsidP="00F87E39">
      <w:pPr>
        <w:pStyle w:val="NormalArial"/>
      </w:pPr>
      <w:r w:rsidRPr="00A36AA9">
        <w:br w:type="page"/>
      </w:r>
    </w:p>
    <w:p w14:paraId="1538CFE5" w14:textId="77777777" w:rsidR="00BF0C86" w:rsidRDefault="00BF0C86"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1984"/>
      </w:tblGrid>
      <w:tr w:rsidR="0001526D" w14:paraId="300DC3EA" w14:textId="77777777" w:rsidTr="001B2B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Pr>
          <w:p w14:paraId="3F8C472D" w14:textId="77777777" w:rsidR="0001526D" w:rsidRPr="003217D3" w:rsidRDefault="0001526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4" w:type="dxa"/>
          </w:tcPr>
          <w:p w14:paraId="4A8A2081" w14:textId="77777777" w:rsidR="0001526D" w:rsidRPr="003217D3" w:rsidRDefault="0001526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1526D" w14:paraId="76C2DF1D" w14:textId="77777777" w:rsidTr="001B2B1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21B3B0" w14:textId="77777777" w:rsidR="0001526D" w:rsidRPr="00244176" w:rsidRDefault="0001526D"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273" w:type="dxa"/>
            <w:shd w:val="clear" w:color="auto" w:fill="auto"/>
          </w:tcPr>
          <w:p w14:paraId="76F72BF2" w14:textId="77777777" w:rsidR="0001526D" w:rsidRPr="00244176" w:rsidRDefault="0001526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4" w:type="dxa"/>
            <w:shd w:val="clear" w:color="auto" w:fill="auto"/>
          </w:tcPr>
          <w:p w14:paraId="3FCB5684" w14:textId="77777777" w:rsidR="0001526D" w:rsidRPr="00CC646C" w:rsidRDefault="00D51DA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9844881"/>
                <w:placeholder>
                  <w:docPart w:val="C8AD989F783040A4B3A8E3F35531E543"/>
                </w:placeholder>
                <w:dropDownList>
                  <w:listItem w:displayText="choose a rating" w:value="choose a rating"/>
                  <w:listItem w:displayText="Compliant" w:value="Compliant"/>
                  <w:listItem w:displayText="Not Compliant" w:value="Not Compliant"/>
                </w:dropDownList>
              </w:sdtPr>
              <w:sdtEndPr/>
              <w:sdtContent>
                <w:r w:rsidR="0001526D" w:rsidRPr="00501C01">
                  <w:rPr>
                    <w:rFonts w:ascii="Arial" w:hAnsi="Arial" w:cs="Arial"/>
                  </w:rPr>
                  <w:t>Compliant</w:t>
                </w:r>
              </w:sdtContent>
            </w:sdt>
            <w:r w:rsidR="0001526D" w:rsidRPr="00501C01">
              <w:rPr>
                <w:rFonts w:ascii="Arial" w:hAnsi="Arial" w:cs="Arial"/>
              </w:rPr>
              <w:t xml:space="preserve"> </w:t>
            </w:r>
          </w:p>
        </w:tc>
      </w:tr>
      <w:tr w:rsidR="0001526D" w14:paraId="0ACC44FD" w14:textId="77777777" w:rsidTr="001B2B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F66195" w14:textId="77777777" w:rsidR="0001526D" w:rsidRPr="00244176" w:rsidRDefault="0001526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273" w:type="dxa"/>
            <w:shd w:val="clear" w:color="auto" w:fill="auto"/>
          </w:tcPr>
          <w:p w14:paraId="030A6953" w14:textId="77777777" w:rsidR="0001526D" w:rsidRPr="00244176" w:rsidRDefault="0001526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4" w:type="dxa"/>
            <w:shd w:val="clear" w:color="auto" w:fill="auto"/>
          </w:tcPr>
          <w:p w14:paraId="16F68801" w14:textId="77777777" w:rsidR="0001526D" w:rsidRPr="00CC646C" w:rsidRDefault="00D51DA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9405751"/>
                <w:placeholder>
                  <w:docPart w:val="8787B2A08EAF487D83D242C09EAB3AF4"/>
                </w:placeholder>
                <w:dropDownList>
                  <w:listItem w:displayText="choose a rating" w:value="choose a rating"/>
                  <w:listItem w:displayText="Compliant" w:value="Compliant"/>
                  <w:listItem w:displayText="Not Compliant" w:value="Not Compliant"/>
                </w:dropDownList>
              </w:sdtPr>
              <w:sdtEndPr/>
              <w:sdtContent>
                <w:r w:rsidR="0001526D" w:rsidRPr="00501C01">
                  <w:rPr>
                    <w:rFonts w:ascii="Arial" w:hAnsi="Arial" w:cs="Arial"/>
                  </w:rPr>
                  <w:t>Compliant</w:t>
                </w:r>
              </w:sdtContent>
            </w:sdt>
            <w:r w:rsidR="0001526D" w:rsidRPr="00501C01">
              <w:rPr>
                <w:rFonts w:ascii="Arial" w:hAnsi="Arial" w:cs="Arial"/>
              </w:rPr>
              <w:t xml:space="preserve"> </w:t>
            </w:r>
          </w:p>
        </w:tc>
      </w:tr>
      <w:tr w:rsidR="0001526D" w14:paraId="6360B04C" w14:textId="77777777" w:rsidTr="001B2B1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7F6158" w14:textId="77777777" w:rsidR="0001526D" w:rsidRPr="00244176" w:rsidRDefault="0001526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273" w:type="dxa"/>
            <w:shd w:val="clear" w:color="auto" w:fill="auto"/>
          </w:tcPr>
          <w:p w14:paraId="06C65918" w14:textId="77777777" w:rsidR="0001526D" w:rsidRPr="00244176" w:rsidRDefault="0001526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254A552" w14:textId="77777777" w:rsidR="0001526D" w:rsidRPr="00244176" w:rsidRDefault="0001526D"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456E5BA" w14:textId="77777777" w:rsidR="0001526D" w:rsidRPr="00244176" w:rsidRDefault="0001526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4B7C720" w14:textId="77777777" w:rsidR="0001526D" w:rsidRPr="00244176" w:rsidRDefault="0001526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95EC3B8" w14:textId="77777777" w:rsidR="0001526D" w:rsidRPr="00244176" w:rsidRDefault="0001526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4" w:type="dxa"/>
            <w:shd w:val="clear" w:color="auto" w:fill="auto"/>
          </w:tcPr>
          <w:p w14:paraId="2CB2D34B" w14:textId="77777777" w:rsidR="0001526D" w:rsidRPr="00CC646C" w:rsidRDefault="00D51DA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2893679"/>
                <w:placeholder>
                  <w:docPart w:val="697F249C2F7F445E836CEDDA98756180"/>
                </w:placeholder>
                <w:dropDownList>
                  <w:listItem w:displayText="choose a rating" w:value="choose a rating"/>
                  <w:listItem w:displayText="Compliant" w:value="Compliant"/>
                  <w:listItem w:displayText="Not Compliant" w:value="Not Compliant"/>
                </w:dropDownList>
              </w:sdtPr>
              <w:sdtEndPr/>
              <w:sdtContent>
                <w:r w:rsidR="0001526D" w:rsidRPr="00501C01">
                  <w:rPr>
                    <w:rFonts w:ascii="Arial" w:hAnsi="Arial" w:cs="Arial"/>
                  </w:rPr>
                  <w:t>Compliant</w:t>
                </w:r>
              </w:sdtContent>
            </w:sdt>
            <w:r w:rsidR="0001526D" w:rsidRPr="00501C01">
              <w:rPr>
                <w:rFonts w:ascii="Arial" w:hAnsi="Arial" w:cs="Arial"/>
              </w:rPr>
              <w:t xml:space="preserve"> </w:t>
            </w:r>
          </w:p>
        </w:tc>
      </w:tr>
      <w:tr w:rsidR="0001526D" w14:paraId="28F80097" w14:textId="77777777" w:rsidTr="001B2B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583B77" w14:textId="77777777" w:rsidR="0001526D" w:rsidRPr="00244176" w:rsidRDefault="0001526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273" w:type="dxa"/>
            <w:shd w:val="clear" w:color="auto" w:fill="auto"/>
          </w:tcPr>
          <w:p w14:paraId="46EDEE44" w14:textId="77777777" w:rsidR="0001526D" w:rsidRPr="00244176" w:rsidRDefault="0001526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4" w:type="dxa"/>
            <w:shd w:val="clear" w:color="auto" w:fill="auto"/>
          </w:tcPr>
          <w:p w14:paraId="48EF8CC3" w14:textId="77777777" w:rsidR="0001526D" w:rsidRPr="00CC646C" w:rsidRDefault="00D51DA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201562"/>
                <w:placeholder>
                  <w:docPart w:val="4396E63F779B4EE7914DAFA2242DB3B2"/>
                </w:placeholder>
                <w:dropDownList>
                  <w:listItem w:displayText="choose a rating" w:value="choose a rating"/>
                  <w:listItem w:displayText="Compliant" w:value="Compliant"/>
                  <w:listItem w:displayText="Not Compliant" w:value="Not Compliant"/>
                </w:dropDownList>
              </w:sdtPr>
              <w:sdtEndPr/>
              <w:sdtContent>
                <w:r w:rsidR="0001526D" w:rsidRPr="00501C01">
                  <w:rPr>
                    <w:rFonts w:ascii="Arial" w:hAnsi="Arial" w:cs="Arial"/>
                  </w:rPr>
                  <w:t>Compliant</w:t>
                </w:r>
              </w:sdtContent>
            </w:sdt>
            <w:r w:rsidR="0001526D" w:rsidRPr="00501C01">
              <w:rPr>
                <w:rFonts w:ascii="Arial" w:hAnsi="Arial" w:cs="Arial"/>
              </w:rPr>
              <w:t xml:space="preserve"> </w:t>
            </w:r>
          </w:p>
        </w:tc>
      </w:tr>
      <w:tr w:rsidR="0001526D" w14:paraId="5DEB0A99" w14:textId="77777777" w:rsidTr="001B2B1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3B5BF9" w14:textId="77777777" w:rsidR="0001526D" w:rsidRPr="00244176" w:rsidRDefault="0001526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273" w:type="dxa"/>
            <w:shd w:val="clear" w:color="auto" w:fill="auto"/>
          </w:tcPr>
          <w:p w14:paraId="7944455B" w14:textId="77777777" w:rsidR="0001526D" w:rsidRPr="00244176" w:rsidRDefault="0001526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4" w:type="dxa"/>
            <w:shd w:val="clear" w:color="auto" w:fill="auto"/>
          </w:tcPr>
          <w:p w14:paraId="00AF3E06" w14:textId="77777777" w:rsidR="0001526D" w:rsidRPr="00CC646C" w:rsidRDefault="00D51DA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6302674"/>
                <w:placeholder>
                  <w:docPart w:val="2C0DBF310B39434097CB6104067281A1"/>
                </w:placeholder>
                <w:dropDownList>
                  <w:listItem w:displayText="choose a rating" w:value="choose a rating"/>
                  <w:listItem w:displayText="Compliant" w:value="Compliant"/>
                  <w:listItem w:displayText="Not Compliant" w:value="Not Compliant"/>
                </w:dropDownList>
              </w:sdtPr>
              <w:sdtEndPr/>
              <w:sdtContent>
                <w:r w:rsidR="0001526D" w:rsidRPr="00501C01">
                  <w:rPr>
                    <w:rFonts w:ascii="Arial" w:hAnsi="Arial" w:cs="Arial"/>
                  </w:rPr>
                  <w:t>Compliant</w:t>
                </w:r>
              </w:sdtContent>
            </w:sdt>
            <w:r w:rsidR="0001526D" w:rsidRPr="00501C01">
              <w:rPr>
                <w:rFonts w:ascii="Arial" w:hAnsi="Arial" w:cs="Arial"/>
              </w:rPr>
              <w:t xml:space="preserve"> </w:t>
            </w:r>
          </w:p>
        </w:tc>
      </w:tr>
      <w:tr w:rsidR="0001526D" w14:paraId="27D421DA" w14:textId="77777777" w:rsidTr="001B2B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02860C" w14:textId="77777777" w:rsidR="0001526D" w:rsidRPr="00244176" w:rsidRDefault="0001526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273" w:type="dxa"/>
            <w:shd w:val="clear" w:color="auto" w:fill="auto"/>
          </w:tcPr>
          <w:p w14:paraId="04DD3FF9" w14:textId="77777777" w:rsidR="0001526D" w:rsidRPr="00244176" w:rsidRDefault="0001526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4" w:type="dxa"/>
            <w:shd w:val="clear" w:color="auto" w:fill="auto"/>
          </w:tcPr>
          <w:p w14:paraId="118EA171" w14:textId="77777777" w:rsidR="0001526D" w:rsidRPr="00CC646C" w:rsidRDefault="00D51DA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7326976"/>
                <w:placeholder>
                  <w:docPart w:val="61951AD2EBB74057A02017CA57A13F58"/>
                </w:placeholder>
                <w:dropDownList>
                  <w:listItem w:displayText="choose a rating" w:value="choose a rating"/>
                  <w:listItem w:displayText="Compliant" w:value="Compliant"/>
                  <w:listItem w:displayText="Not Compliant" w:value="Not Compliant"/>
                </w:dropDownList>
              </w:sdtPr>
              <w:sdtEndPr/>
              <w:sdtContent>
                <w:r w:rsidR="0001526D" w:rsidRPr="00501C01">
                  <w:rPr>
                    <w:rFonts w:ascii="Arial" w:hAnsi="Arial" w:cs="Arial"/>
                  </w:rPr>
                  <w:t>Compliant</w:t>
                </w:r>
              </w:sdtContent>
            </w:sdt>
            <w:r w:rsidR="0001526D" w:rsidRPr="00501C01">
              <w:rPr>
                <w:rFonts w:ascii="Arial" w:hAnsi="Arial" w:cs="Arial"/>
              </w:rPr>
              <w:t xml:space="preserve"> </w:t>
            </w:r>
          </w:p>
        </w:tc>
      </w:tr>
    </w:tbl>
    <w:p w14:paraId="10236BB5" w14:textId="77777777" w:rsidR="00BF0C86" w:rsidRDefault="00BF0C86" w:rsidP="007B3959">
      <w:pPr>
        <w:pStyle w:val="Heading20"/>
      </w:pPr>
      <w:r w:rsidRPr="00A36AA9">
        <w:t>Findings</w:t>
      </w:r>
    </w:p>
    <w:p w14:paraId="0A8AB3AF" w14:textId="79780BBD" w:rsidR="00D34F9E" w:rsidRPr="006A5CFB" w:rsidRDefault="00D34F9E" w:rsidP="006A5CFB">
      <w:pPr>
        <w:pStyle w:val="NormalArial"/>
      </w:pPr>
      <w:r w:rsidRPr="00D34F9E">
        <w:t>Consumers</w:t>
      </w:r>
      <w:r w:rsidR="00006FC0">
        <w:t xml:space="preserve"> and their </w:t>
      </w:r>
      <w:r w:rsidRPr="00D34F9E">
        <w:t xml:space="preserve">representatives said consumers are always treated respectfully and with dignity. The workforce </w:t>
      </w:r>
      <w:r w:rsidRPr="006A5CFB">
        <w:t>described how they show respect to the consumers by addressing them by their preferred name, taking time to talk to them and acknowledging their preferences. Documentation evidenced the organisation has a consumer-centred approach to the meal delivery service. The Assessment Team observed staff interacting with consumers</w:t>
      </w:r>
      <w:r w:rsidR="00006FC0" w:rsidRPr="006A5CFB">
        <w:t xml:space="preserve"> and </w:t>
      </w:r>
      <w:r w:rsidRPr="006A5CFB">
        <w:t>representatives over the telephone in a polite and respectful manner.</w:t>
      </w:r>
    </w:p>
    <w:p w14:paraId="2505390F" w14:textId="59CC417B" w:rsidR="00A564DC" w:rsidRDefault="00A564DC" w:rsidP="006A5CFB">
      <w:pPr>
        <w:pStyle w:val="NormalArial"/>
      </w:pPr>
      <w:r w:rsidRPr="006A5CFB">
        <w:t xml:space="preserve">Staff and delivery volunteers provided examples of consumers’ past life experiences, who they live with, who is important to them, what they like to </w:t>
      </w:r>
      <w:r w:rsidR="0042308E" w:rsidRPr="006A5CFB">
        <w:t>talk</w:t>
      </w:r>
      <w:r w:rsidRPr="006A5CFB">
        <w:t xml:space="preserve"> about and if they have any specific requirements. Consumers and representatives provided feedback that staff and delivery volunteers understand consumers’</w:t>
      </w:r>
      <w:r w:rsidRPr="00A564DC">
        <w:t xml:space="preserve"> needs and preferences and their meal service is delivered in a way which makes them feel safe and respected. Committee members demonstrated an understanding of inclusive care and provided examples of how they provide a culturally safe meal service which meets the needs and preferences of each consumer. </w:t>
      </w:r>
    </w:p>
    <w:p w14:paraId="21A618A9" w14:textId="36CEABB6" w:rsidR="00AC0191" w:rsidRDefault="00AC0191" w:rsidP="006A5CFB">
      <w:pPr>
        <w:pStyle w:val="NormalArial"/>
      </w:pPr>
      <w:r w:rsidRPr="00AC0191">
        <w:t xml:space="preserve">Consumers said they are </w:t>
      </w:r>
      <w:r w:rsidRPr="006A5CFB">
        <w:t>supported</w:t>
      </w:r>
      <w:r w:rsidRPr="00AC0191">
        <w:t xml:space="preserve"> to make decisions about the meal service they receive. Consumers were able to describe how their needs and preferences can be changed and </w:t>
      </w:r>
      <w:r w:rsidRPr="00AC0191">
        <w:lastRenderedPageBreak/>
        <w:t>updated easily by notifying the coordinators, a volunteer or a committee member. Coordinators advised they request a next of kin or representative for the initial induction meeting to the service. Documentation reviewed including consumer induction forms, notes, menu choice forms and preferred delivery arrangements evidence consumer</w:t>
      </w:r>
      <w:r w:rsidR="0014474F">
        <w:t xml:space="preserve"> and </w:t>
      </w:r>
      <w:r w:rsidRPr="00AC0191">
        <w:t xml:space="preserve">representative involvement in decisions about the service provided. </w:t>
      </w:r>
    </w:p>
    <w:p w14:paraId="222BE034" w14:textId="3CFDCC9D" w:rsidR="00572F8F" w:rsidRPr="006A5CFB" w:rsidRDefault="00572F8F" w:rsidP="006A5CFB">
      <w:pPr>
        <w:pStyle w:val="NormalArial"/>
      </w:pPr>
      <w:r w:rsidRPr="00572F8F">
        <w:t>Consumers</w:t>
      </w:r>
      <w:r>
        <w:t xml:space="preserve"> and </w:t>
      </w:r>
      <w:r w:rsidRPr="00572F8F">
        <w:t xml:space="preserve">representatives said the workforce listen and take time to understand what is important to the consumer </w:t>
      </w:r>
      <w:r w:rsidRPr="006A5CFB">
        <w:t>and respect the choices they make. The service demonstrated consumers are supported in making choices about the meals and delivery service they need and how they wish it to be provided.</w:t>
      </w:r>
    </w:p>
    <w:p w14:paraId="50E0E487" w14:textId="1A218637" w:rsidR="00B92049" w:rsidRPr="00B92049" w:rsidRDefault="00B92049" w:rsidP="006A5CFB">
      <w:pPr>
        <w:pStyle w:val="NormalArial"/>
      </w:pPr>
      <w:r w:rsidRPr="006A5CFB">
        <w:t xml:space="preserve">Consumers reported they engage in verbal discussions with the coordinators as required to discuss meal delivery preferences. </w:t>
      </w:r>
      <w:r w:rsidR="00825B18" w:rsidRPr="006A5CFB">
        <w:t xml:space="preserve">Consumers and representatives said they receive written information in a way that they can understand that enables them to make informed choices. Volunteers </w:t>
      </w:r>
      <w:r w:rsidRPr="006A5CFB">
        <w:t>demonstrated knowledge</w:t>
      </w:r>
      <w:r w:rsidRPr="00B92049">
        <w:t xml:space="preserve"> and understanding of the preferences and choices of consumers and were able to demonstrate how they adapt the service to meet the needs of individual consumers. Information provided to consumers includes invoices, updates on staffing, holiday closures and menu order forms. </w:t>
      </w:r>
    </w:p>
    <w:p w14:paraId="5D0C7BE6" w14:textId="6420646F" w:rsidR="00A71FC9" w:rsidRPr="006A5CFB" w:rsidRDefault="00A71FC9" w:rsidP="006A5CFB">
      <w:pPr>
        <w:pStyle w:val="NormalArial"/>
      </w:pPr>
      <w:r w:rsidRPr="00A71FC9">
        <w:t>Consumers</w:t>
      </w:r>
      <w:r>
        <w:t xml:space="preserve"> and </w:t>
      </w:r>
      <w:r w:rsidRPr="006A5CFB">
        <w:t>representatives said the service has informed them of how the consumer’s personal information is collected and will be used and expressed their confidence in the service protecting their privacy and confidentiality. Committee members said consumer information is stored hard copy in folders and electronically, and volunteers were able to describe how they maintain consumer information privacy and confidentiality when in the community.</w:t>
      </w:r>
    </w:p>
    <w:p w14:paraId="50A252AF" w14:textId="57283CBD" w:rsidR="00006FC0" w:rsidRPr="00D34F9E" w:rsidRDefault="00A71FC9" w:rsidP="00D34F9E">
      <w:pPr>
        <w:pStyle w:val="NormalArial"/>
      </w:pPr>
      <w:r w:rsidRPr="006A5CFB">
        <w:t>Following consideration of</w:t>
      </w:r>
      <w:r>
        <w:t xml:space="preserve"> the above information, I have decided that Standard 1 is Compliant. </w:t>
      </w:r>
    </w:p>
    <w:p w14:paraId="39E7CB7B" w14:textId="484141EB" w:rsidR="00BF0C86" w:rsidRPr="006B4042" w:rsidRDefault="00BF0C86" w:rsidP="00F87E39">
      <w:pPr>
        <w:pStyle w:val="NormalArial"/>
      </w:pPr>
      <w:r w:rsidRPr="00A36AA9">
        <w:br w:type="page"/>
      </w:r>
    </w:p>
    <w:p w14:paraId="0C760787" w14:textId="77777777" w:rsidR="00BF0C86" w:rsidRDefault="00BF0C86"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415"/>
        <w:gridCol w:w="1984"/>
      </w:tblGrid>
      <w:tr w:rsidR="0001526D" w14:paraId="0D775D1A" w14:textId="77777777" w:rsidTr="00015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bottom w:val="single" w:sz="4" w:space="0" w:color="BFBFBF" w:themeColor="background1" w:themeShade="BF"/>
            </w:tcBorders>
          </w:tcPr>
          <w:p w14:paraId="270B715A" w14:textId="77777777" w:rsidR="0001526D" w:rsidRPr="003217D3" w:rsidRDefault="0001526D"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4" w:type="dxa"/>
            <w:tcBorders>
              <w:bottom w:val="single" w:sz="4" w:space="0" w:color="BFBFBF" w:themeColor="background1" w:themeShade="BF"/>
            </w:tcBorders>
          </w:tcPr>
          <w:p w14:paraId="45CE1138" w14:textId="77777777" w:rsidR="0001526D" w:rsidRPr="003217D3" w:rsidRDefault="0001526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1526D" w14:paraId="2579911C" w14:textId="77777777" w:rsidTr="000152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3B540F" w14:textId="77777777" w:rsidR="0001526D" w:rsidRPr="00244176" w:rsidRDefault="0001526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415" w:type="dxa"/>
            <w:shd w:val="clear" w:color="auto" w:fill="auto"/>
          </w:tcPr>
          <w:p w14:paraId="7A14A454" w14:textId="77777777" w:rsidR="0001526D" w:rsidRPr="00244176" w:rsidRDefault="0001526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4" w:type="dxa"/>
            <w:shd w:val="clear" w:color="auto" w:fill="auto"/>
          </w:tcPr>
          <w:p w14:paraId="32348FB3" w14:textId="77777777" w:rsidR="0001526D" w:rsidRPr="00CC646C" w:rsidRDefault="00D51DA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9613798"/>
                <w:placeholder>
                  <w:docPart w:val="6BE21837A4784C4A80868B890BD98596"/>
                </w:placeholder>
                <w:dropDownList>
                  <w:listItem w:displayText="choose a rating" w:value="choose a rating"/>
                  <w:listItem w:displayText="Compliant" w:value="Compliant"/>
                  <w:listItem w:displayText="Not Compliant" w:value="Not Compliant"/>
                </w:dropDownList>
              </w:sdtPr>
              <w:sdtEndPr/>
              <w:sdtContent>
                <w:r w:rsidR="0001526D" w:rsidRPr="00501C01">
                  <w:rPr>
                    <w:rFonts w:ascii="Arial" w:hAnsi="Arial" w:cs="Arial"/>
                  </w:rPr>
                  <w:t>Compliant</w:t>
                </w:r>
              </w:sdtContent>
            </w:sdt>
            <w:r w:rsidR="0001526D" w:rsidRPr="00501C01">
              <w:rPr>
                <w:rFonts w:ascii="Arial" w:hAnsi="Arial" w:cs="Arial"/>
              </w:rPr>
              <w:t xml:space="preserve"> </w:t>
            </w:r>
          </w:p>
        </w:tc>
      </w:tr>
      <w:tr w:rsidR="0001526D" w14:paraId="308E80F6" w14:textId="77777777" w:rsidTr="000152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C092CC" w14:textId="77777777" w:rsidR="0001526D" w:rsidRPr="00244176" w:rsidRDefault="0001526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415" w:type="dxa"/>
            <w:shd w:val="clear" w:color="auto" w:fill="auto"/>
          </w:tcPr>
          <w:p w14:paraId="4DCC7BB8" w14:textId="77777777" w:rsidR="0001526D" w:rsidRPr="00244176" w:rsidRDefault="0001526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4" w:type="dxa"/>
            <w:shd w:val="clear" w:color="auto" w:fill="auto"/>
          </w:tcPr>
          <w:p w14:paraId="48EC693F" w14:textId="77777777" w:rsidR="0001526D" w:rsidRPr="00CC646C" w:rsidRDefault="00D51DA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4916746"/>
                <w:placeholder>
                  <w:docPart w:val="A818132DDD604178BE2E650665A3F59F"/>
                </w:placeholder>
                <w:dropDownList>
                  <w:listItem w:displayText="choose a rating" w:value="choose a rating"/>
                  <w:listItem w:displayText="Compliant" w:value="Compliant"/>
                  <w:listItem w:displayText="Not Compliant" w:value="Not Compliant"/>
                </w:dropDownList>
              </w:sdtPr>
              <w:sdtEndPr/>
              <w:sdtContent>
                <w:r w:rsidR="0001526D" w:rsidRPr="00501C01">
                  <w:rPr>
                    <w:rFonts w:ascii="Arial" w:hAnsi="Arial" w:cs="Arial"/>
                  </w:rPr>
                  <w:t>Compliant</w:t>
                </w:r>
              </w:sdtContent>
            </w:sdt>
            <w:r w:rsidR="0001526D" w:rsidRPr="00501C01">
              <w:rPr>
                <w:rFonts w:ascii="Arial" w:hAnsi="Arial" w:cs="Arial"/>
              </w:rPr>
              <w:t xml:space="preserve"> </w:t>
            </w:r>
          </w:p>
        </w:tc>
      </w:tr>
      <w:tr w:rsidR="0001526D" w14:paraId="612F19FA" w14:textId="77777777" w:rsidTr="000152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F6267F" w14:textId="77777777" w:rsidR="0001526D" w:rsidRPr="00244176" w:rsidRDefault="0001526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415" w:type="dxa"/>
            <w:shd w:val="clear" w:color="auto" w:fill="auto"/>
          </w:tcPr>
          <w:p w14:paraId="2F2FBAC4" w14:textId="77777777" w:rsidR="0001526D" w:rsidRPr="00244176" w:rsidRDefault="0001526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51CC8DE" w14:textId="77777777" w:rsidR="0001526D" w:rsidRPr="00244176" w:rsidRDefault="0001526D"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C52DA6B" w14:textId="77777777" w:rsidR="0001526D" w:rsidRPr="00244176" w:rsidRDefault="0001526D"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4" w:type="dxa"/>
            <w:shd w:val="clear" w:color="auto" w:fill="auto"/>
          </w:tcPr>
          <w:p w14:paraId="7CC9B4EE" w14:textId="77777777" w:rsidR="0001526D" w:rsidRPr="00CC646C" w:rsidRDefault="00D51DA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9500947"/>
                <w:placeholder>
                  <w:docPart w:val="61C3518C3658409B807F5DDC0DA47FC0"/>
                </w:placeholder>
                <w:dropDownList>
                  <w:listItem w:displayText="choose a rating" w:value="choose a rating"/>
                  <w:listItem w:displayText="Compliant" w:value="Compliant"/>
                  <w:listItem w:displayText="Not Compliant" w:value="Not Compliant"/>
                </w:dropDownList>
              </w:sdtPr>
              <w:sdtEndPr/>
              <w:sdtContent>
                <w:r w:rsidR="0001526D" w:rsidRPr="00501C01">
                  <w:rPr>
                    <w:rFonts w:ascii="Arial" w:hAnsi="Arial" w:cs="Arial"/>
                  </w:rPr>
                  <w:t>Compliant</w:t>
                </w:r>
              </w:sdtContent>
            </w:sdt>
            <w:r w:rsidR="0001526D" w:rsidRPr="00501C01">
              <w:rPr>
                <w:rFonts w:ascii="Arial" w:hAnsi="Arial" w:cs="Arial"/>
              </w:rPr>
              <w:t xml:space="preserve"> </w:t>
            </w:r>
          </w:p>
        </w:tc>
      </w:tr>
      <w:tr w:rsidR="0001526D" w14:paraId="47D085FF" w14:textId="77777777" w:rsidTr="000152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046E0D" w14:textId="77777777" w:rsidR="0001526D" w:rsidRPr="00244176" w:rsidRDefault="0001526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415" w:type="dxa"/>
            <w:shd w:val="clear" w:color="auto" w:fill="auto"/>
          </w:tcPr>
          <w:p w14:paraId="2FFEC795" w14:textId="77777777" w:rsidR="0001526D" w:rsidRPr="00244176" w:rsidRDefault="0001526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4" w:type="dxa"/>
            <w:shd w:val="clear" w:color="auto" w:fill="auto"/>
          </w:tcPr>
          <w:p w14:paraId="705D569C" w14:textId="77777777" w:rsidR="0001526D" w:rsidRPr="00CC646C" w:rsidRDefault="00D51DA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3851016"/>
                <w:placeholder>
                  <w:docPart w:val="0DBB5AED99A04684888812F1B9AF1097"/>
                </w:placeholder>
                <w:dropDownList>
                  <w:listItem w:displayText="choose a rating" w:value="choose a rating"/>
                  <w:listItem w:displayText="Compliant" w:value="Compliant"/>
                  <w:listItem w:displayText="Not Compliant" w:value="Not Compliant"/>
                </w:dropDownList>
              </w:sdtPr>
              <w:sdtEndPr/>
              <w:sdtContent>
                <w:r w:rsidR="0001526D" w:rsidRPr="00501C01">
                  <w:rPr>
                    <w:rFonts w:ascii="Arial" w:hAnsi="Arial" w:cs="Arial"/>
                  </w:rPr>
                  <w:t>Compliant</w:t>
                </w:r>
              </w:sdtContent>
            </w:sdt>
            <w:r w:rsidR="0001526D" w:rsidRPr="00501C01">
              <w:rPr>
                <w:rFonts w:ascii="Arial" w:hAnsi="Arial" w:cs="Arial"/>
              </w:rPr>
              <w:t xml:space="preserve"> </w:t>
            </w:r>
          </w:p>
        </w:tc>
      </w:tr>
      <w:tr w:rsidR="0001526D" w14:paraId="0C6D9CD0" w14:textId="77777777" w:rsidTr="000152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B1740F" w14:textId="77777777" w:rsidR="0001526D" w:rsidRPr="00244176" w:rsidRDefault="0001526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415" w:type="dxa"/>
            <w:shd w:val="clear" w:color="auto" w:fill="auto"/>
          </w:tcPr>
          <w:p w14:paraId="23BE36EC" w14:textId="77777777" w:rsidR="0001526D" w:rsidRPr="00244176" w:rsidRDefault="0001526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4" w:type="dxa"/>
            <w:shd w:val="clear" w:color="auto" w:fill="auto"/>
          </w:tcPr>
          <w:p w14:paraId="68472544" w14:textId="77777777" w:rsidR="0001526D" w:rsidRPr="00CC646C" w:rsidRDefault="00D51DA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2242700"/>
                <w:placeholder>
                  <w:docPart w:val="9EF4157EA5094DDB86C0035BC19B2ADC"/>
                </w:placeholder>
                <w:dropDownList>
                  <w:listItem w:displayText="choose a rating" w:value="choose a rating"/>
                  <w:listItem w:displayText="Compliant" w:value="Compliant"/>
                  <w:listItem w:displayText="Not Compliant" w:value="Not Compliant"/>
                </w:dropDownList>
              </w:sdtPr>
              <w:sdtEndPr/>
              <w:sdtContent>
                <w:r w:rsidR="0001526D" w:rsidRPr="00501C01">
                  <w:rPr>
                    <w:rFonts w:ascii="Arial" w:hAnsi="Arial" w:cs="Arial"/>
                  </w:rPr>
                  <w:t>Compliant</w:t>
                </w:r>
              </w:sdtContent>
            </w:sdt>
            <w:r w:rsidR="0001526D" w:rsidRPr="00501C01">
              <w:rPr>
                <w:rFonts w:ascii="Arial" w:hAnsi="Arial" w:cs="Arial"/>
              </w:rPr>
              <w:t xml:space="preserve"> </w:t>
            </w:r>
          </w:p>
        </w:tc>
      </w:tr>
    </w:tbl>
    <w:bookmarkEnd w:id="2"/>
    <w:p w14:paraId="64259BBF" w14:textId="77777777" w:rsidR="00BF0C86" w:rsidRDefault="00BF0C86" w:rsidP="00A63FCF">
      <w:pPr>
        <w:pStyle w:val="Heading20"/>
        <w:tabs>
          <w:tab w:val="left" w:pos="1890"/>
        </w:tabs>
      </w:pPr>
      <w:r w:rsidRPr="00A36AA9">
        <w:t>Findings</w:t>
      </w:r>
    </w:p>
    <w:p w14:paraId="047AE5DF" w14:textId="58F835FE" w:rsidR="00F13165" w:rsidRPr="006A5CFB" w:rsidRDefault="00F13165" w:rsidP="006A5CFB">
      <w:pPr>
        <w:pStyle w:val="NormalArial"/>
      </w:pPr>
      <w:r w:rsidRPr="00F13165">
        <w:t>Consumers</w:t>
      </w:r>
      <w:r>
        <w:t xml:space="preserve"> and </w:t>
      </w:r>
      <w:r w:rsidRPr="006A5CFB">
        <w:t>representatives said the meal delivery service consumer</w:t>
      </w:r>
      <w:r w:rsidR="00D90D55" w:rsidRPr="006A5CFB">
        <w:t xml:space="preserve">s </w:t>
      </w:r>
      <w:r w:rsidRPr="006A5CFB">
        <w:t>receive meet their current needs, goals, and preferences. Co-ordinators said, and care documentation confirmed, assessments are completed with the consumer and</w:t>
      </w:r>
      <w:r w:rsidR="00A066A5" w:rsidRPr="006A5CFB">
        <w:t>/</w:t>
      </w:r>
      <w:r w:rsidRPr="006A5CFB">
        <w:t xml:space="preserve">or </w:t>
      </w:r>
      <w:r w:rsidR="00A066A5" w:rsidRPr="006A5CFB">
        <w:t xml:space="preserve">their nominated </w:t>
      </w:r>
      <w:r w:rsidRPr="006A5CFB">
        <w:t xml:space="preserve">representative. Information gathered is used to inform the consumer meal delivery service plan. </w:t>
      </w:r>
    </w:p>
    <w:p w14:paraId="23087A64" w14:textId="0A8CE029" w:rsidR="007F4B54" w:rsidRPr="006A5CFB" w:rsidRDefault="007F4B54" w:rsidP="006A5CFB">
      <w:pPr>
        <w:pStyle w:val="NormalArial"/>
      </w:pPr>
      <w:r w:rsidRPr="006A5CFB">
        <w:t>Consumers and representatives said they are happy with consumers’ meal services plan</w:t>
      </w:r>
      <w:r w:rsidR="00C775B0" w:rsidRPr="006A5CFB">
        <w:t>s</w:t>
      </w:r>
      <w:r w:rsidRPr="006A5CFB">
        <w:t xml:space="preserve"> and </w:t>
      </w:r>
      <w:r w:rsidR="00C775B0" w:rsidRPr="006A5CFB">
        <w:t>they</w:t>
      </w:r>
      <w:r w:rsidRPr="006A5CFB">
        <w:t xml:space="preserve"> cover what </w:t>
      </w:r>
      <w:r w:rsidR="00C775B0" w:rsidRPr="006A5CFB">
        <w:t>consumers</w:t>
      </w:r>
      <w:r w:rsidRPr="006A5CFB">
        <w:t xml:space="preserve"> want and how they need the service to be delivered. The Assessment Team observed care documents capture consumers</w:t>
      </w:r>
      <w:r w:rsidR="00202C8E" w:rsidRPr="006A5CFB">
        <w:t>’</w:t>
      </w:r>
      <w:r w:rsidRPr="006A5CFB">
        <w:t xml:space="preserve"> current goals, needs and preferences with detailed information regarding food allergies, intolerances, and dietary and delivery preferences. Due to the nature of the service, consumers and the workforce are not involved in end-of-life planning as part of meal deliveries.</w:t>
      </w:r>
    </w:p>
    <w:p w14:paraId="14D72050" w14:textId="180632C3" w:rsidR="00081026" w:rsidRPr="006A5CFB" w:rsidRDefault="00C362EE" w:rsidP="006A5CFB">
      <w:pPr>
        <w:pStyle w:val="NormalArial"/>
      </w:pPr>
      <w:r w:rsidRPr="006A5CFB">
        <w:t>Consumers advised the Assessment Team they are satisfied they can handle their own assessment and planning or had involved others such as family members</w:t>
      </w:r>
      <w:r w:rsidR="007B729E" w:rsidRPr="006A5CFB">
        <w:t xml:space="preserve"> if they wanted to</w:t>
      </w:r>
      <w:r w:rsidRPr="006A5CFB">
        <w:t xml:space="preserve">. </w:t>
      </w:r>
      <w:r w:rsidRPr="006A5CFB">
        <w:lastRenderedPageBreak/>
        <w:t xml:space="preserve">Representatives described how they include others, such as carers, to be part of the ongoing planning and assessment for the consumer. </w:t>
      </w:r>
      <w:r w:rsidR="00081026" w:rsidRPr="006A5CFB">
        <w:t xml:space="preserve">Coordinators could describe, and review of care documentation confirmed, other providers of care and services </w:t>
      </w:r>
      <w:r w:rsidR="006B38FB" w:rsidRPr="006A5CFB">
        <w:t xml:space="preserve">(such as a dietitian) </w:t>
      </w:r>
      <w:r w:rsidR="00081026" w:rsidRPr="006A5CFB">
        <w:t xml:space="preserve">have referred </w:t>
      </w:r>
      <w:r w:rsidR="006B38FB" w:rsidRPr="006A5CFB">
        <w:t xml:space="preserve">consumers </w:t>
      </w:r>
      <w:r w:rsidR="00081026" w:rsidRPr="006A5CFB">
        <w:t>to the service or provided guidance information which is included in assessment and planning.</w:t>
      </w:r>
    </w:p>
    <w:p w14:paraId="6BEAE221" w14:textId="47C43CED" w:rsidR="004F6BBC" w:rsidRPr="006A5CFB" w:rsidRDefault="004F6BBC" w:rsidP="006A5CFB">
      <w:pPr>
        <w:pStyle w:val="NormalArial"/>
      </w:pPr>
      <w:r w:rsidRPr="006A5CFB">
        <w:t xml:space="preserve">The service’s welcome pack includes general service information, consent forms, an advocacy policy, feedback form, confidentiality, privacy policy, and four-week menu. A copy of the consumer’s meal plan is made available to the consumer and their representative. </w:t>
      </w:r>
    </w:p>
    <w:p w14:paraId="78AABA46" w14:textId="167C363B" w:rsidR="00525C00" w:rsidRPr="006A5CFB" w:rsidRDefault="000B6C06" w:rsidP="006A5CFB">
      <w:pPr>
        <w:pStyle w:val="NormalArial"/>
      </w:pPr>
      <w:r w:rsidRPr="006A5CFB">
        <w:t xml:space="preserve">The service demonstrated care and services are reviewed at regular periods with processes in place to support the review and reassessment of plans as consumer circumstances change. </w:t>
      </w:r>
      <w:r w:rsidR="00525C00" w:rsidRPr="006A5CFB">
        <w:t xml:space="preserve">Coordinators said they had reviewed all consumers’ needs and preferences when the menu changed in March 2024 and previously, in June 2023, and provided examples of when consumers’ care plans were changed, as required, when their circumstances changed. </w:t>
      </w:r>
    </w:p>
    <w:p w14:paraId="29AB8768" w14:textId="69AA6474" w:rsidR="00202C8E" w:rsidRPr="007F4B54" w:rsidRDefault="0005241D" w:rsidP="007F4B54">
      <w:pPr>
        <w:pStyle w:val="NormalArial"/>
      </w:pPr>
      <w:r w:rsidRPr="006A5CFB">
        <w:t xml:space="preserve">Following consideration of the above information, I have decided that Standard 2 is Compliant. </w:t>
      </w:r>
    </w:p>
    <w:p w14:paraId="11D4D378" w14:textId="1926E70F" w:rsidR="00BF0C86" w:rsidRPr="006B4042" w:rsidRDefault="00BF0C86" w:rsidP="00F87E39">
      <w:pPr>
        <w:pStyle w:val="NormalArial"/>
      </w:pPr>
      <w:r w:rsidRPr="006B4042">
        <w:br w:type="page"/>
      </w:r>
    </w:p>
    <w:p w14:paraId="6027F53A" w14:textId="77777777" w:rsidR="00BF0C86" w:rsidRPr="00A36AA9" w:rsidRDefault="00BF0C86"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556"/>
        <w:gridCol w:w="1843"/>
      </w:tblGrid>
      <w:tr w:rsidR="001B2B13" w14:paraId="7DBFD15C" w14:textId="77777777" w:rsidTr="005E5F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bottom w:val="single" w:sz="4" w:space="0" w:color="BFBFBF" w:themeColor="background1" w:themeShade="BF"/>
            </w:tcBorders>
          </w:tcPr>
          <w:p w14:paraId="77F79892" w14:textId="77777777" w:rsidR="001B2B13" w:rsidRPr="00991076" w:rsidRDefault="001B2B13" w:rsidP="001F455A">
            <w:pPr>
              <w:spacing w:before="0" w:line="22" w:lineRule="atLeast"/>
              <w:rPr>
                <w:rFonts w:ascii="Arial" w:hAnsi="Arial" w:cs="Arial"/>
                <w:b w:val="0"/>
                <w:color w:val="FFFFFF" w:themeColor="background1"/>
              </w:rPr>
            </w:pPr>
            <w:bookmarkStart w:id="3" w:name="_Hlk106628614"/>
            <w:r w:rsidRPr="00991076">
              <w:rPr>
                <w:rFonts w:ascii="Arial" w:hAnsi="Arial" w:cs="Arial"/>
                <w:color w:val="FFFFFF" w:themeColor="background1"/>
              </w:rPr>
              <w:t>Services and supports for daily living</w:t>
            </w:r>
          </w:p>
        </w:tc>
        <w:tc>
          <w:tcPr>
            <w:tcW w:w="1843" w:type="dxa"/>
            <w:tcBorders>
              <w:bottom w:val="single" w:sz="4" w:space="0" w:color="BFBFBF" w:themeColor="background1" w:themeShade="BF"/>
            </w:tcBorders>
          </w:tcPr>
          <w:p w14:paraId="05CF536B" w14:textId="77777777" w:rsidR="001B2B13" w:rsidRPr="00991076" w:rsidRDefault="001B2B1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3"/>
      <w:tr w:rsidR="001B2B13" w14:paraId="792EB141" w14:textId="77777777" w:rsidTr="005E5F8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CFBE0B" w14:textId="77777777" w:rsidR="001B2B13" w:rsidRPr="00244176" w:rsidRDefault="001B2B1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556" w:type="dxa"/>
            <w:shd w:val="clear" w:color="auto" w:fill="auto"/>
          </w:tcPr>
          <w:p w14:paraId="36BA7D25" w14:textId="77777777" w:rsidR="001B2B13" w:rsidRPr="00244176" w:rsidRDefault="001B2B1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3" w:type="dxa"/>
            <w:shd w:val="clear" w:color="auto" w:fill="auto"/>
          </w:tcPr>
          <w:p w14:paraId="13D8A495" w14:textId="77777777" w:rsidR="001B2B13" w:rsidRPr="00CC646C" w:rsidRDefault="00D51DA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5452253"/>
                <w:placeholder>
                  <w:docPart w:val="FC7FE532EA6D4AEE9C3B417EE3509B24"/>
                </w:placeholder>
                <w:dropDownList>
                  <w:listItem w:displayText="choose a rating" w:value="choose a rating"/>
                  <w:listItem w:displayText="Compliant" w:value="Compliant"/>
                  <w:listItem w:displayText="Not Compliant" w:value="Not Compliant"/>
                </w:dropDownList>
              </w:sdtPr>
              <w:sdtEndPr/>
              <w:sdtContent>
                <w:r w:rsidR="001B2B13" w:rsidRPr="00501C01">
                  <w:rPr>
                    <w:rFonts w:ascii="Arial" w:hAnsi="Arial" w:cs="Arial"/>
                  </w:rPr>
                  <w:t>Compliant</w:t>
                </w:r>
              </w:sdtContent>
            </w:sdt>
            <w:r w:rsidR="001B2B13" w:rsidRPr="00501C01">
              <w:rPr>
                <w:rFonts w:ascii="Arial" w:hAnsi="Arial" w:cs="Arial"/>
              </w:rPr>
              <w:t xml:space="preserve"> </w:t>
            </w:r>
          </w:p>
        </w:tc>
      </w:tr>
      <w:tr w:rsidR="001B2B13" w14:paraId="24DFBB22" w14:textId="77777777" w:rsidTr="005E5F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53159C" w14:textId="77777777" w:rsidR="001B2B13" w:rsidRPr="00244176" w:rsidRDefault="001B2B1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556" w:type="dxa"/>
            <w:shd w:val="clear" w:color="auto" w:fill="auto"/>
          </w:tcPr>
          <w:p w14:paraId="0170B30E" w14:textId="77777777" w:rsidR="001B2B13" w:rsidRPr="00244176" w:rsidRDefault="001B2B1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43" w:type="dxa"/>
            <w:shd w:val="clear" w:color="auto" w:fill="auto"/>
          </w:tcPr>
          <w:p w14:paraId="02B640C7" w14:textId="77777777" w:rsidR="001B2B13" w:rsidRPr="00CC646C" w:rsidRDefault="00D51DA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9165293"/>
                <w:placeholder>
                  <w:docPart w:val="2942E7F271D94113AE6DF545116A6BEC"/>
                </w:placeholder>
                <w:dropDownList>
                  <w:listItem w:displayText="choose a rating" w:value="choose a rating"/>
                  <w:listItem w:displayText="Compliant" w:value="Compliant"/>
                  <w:listItem w:displayText="Not Compliant" w:value="Not Compliant"/>
                </w:dropDownList>
              </w:sdtPr>
              <w:sdtEndPr/>
              <w:sdtContent>
                <w:r w:rsidR="001B2B13" w:rsidRPr="00501C01">
                  <w:rPr>
                    <w:rFonts w:ascii="Arial" w:hAnsi="Arial" w:cs="Arial"/>
                  </w:rPr>
                  <w:t>Compliant</w:t>
                </w:r>
              </w:sdtContent>
            </w:sdt>
            <w:r w:rsidR="001B2B13" w:rsidRPr="00501C01">
              <w:rPr>
                <w:rFonts w:ascii="Arial" w:hAnsi="Arial" w:cs="Arial"/>
              </w:rPr>
              <w:t xml:space="preserve"> </w:t>
            </w:r>
          </w:p>
        </w:tc>
      </w:tr>
      <w:tr w:rsidR="001B2B13" w14:paraId="207C5586" w14:textId="77777777" w:rsidTr="005E5F8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1ABA9B" w14:textId="77777777" w:rsidR="001B2B13" w:rsidRPr="00244176" w:rsidRDefault="001B2B1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556" w:type="dxa"/>
            <w:shd w:val="clear" w:color="auto" w:fill="auto"/>
          </w:tcPr>
          <w:p w14:paraId="3A75A014" w14:textId="77777777" w:rsidR="001B2B13" w:rsidRPr="00244176" w:rsidRDefault="001B2B1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D8AFBF4" w14:textId="77777777" w:rsidR="001B2B13" w:rsidRPr="00244176" w:rsidRDefault="001B2B13"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7F08D90" w14:textId="77777777" w:rsidR="001B2B13" w:rsidRPr="00244176" w:rsidRDefault="001B2B13"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273C9EC" w14:textId="77777777" w:rsidR="001B2B13" w:rsidRPr="00244176" w:rsidRDefault="001B2B13"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43" w:type="dxa"/>
            <w:shd w:val="clear" w:color="auto" w:fill="auto"/>
          </w:tcPr>
          <w:p w14:paraId="0DC382C4" w14:textId="77777777" w:rsidR="001B2B13" w:rsidRPr="00CC646C" w:rsidRDefault="00D51DA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3737145"/>
                <w:placeholder>
                  <w:docPart w:val="CDDA34E6146C445497A672F9B2F3D90B"/>
                </w:placeholder>
                <w:dropDownList>
                  <w:listItem w:displayText="choose a rating" w:value="choose a rating"/>
                  <w:listItem w:displayText="Compliant" w:value="Compliant"/>
                  <w:listItem w:displayText="Not Compliant" w:value="Not Compliant"/>
                </w:dropDownList>
              </w:sdtPr>
              <w:sdtEndPr/>
              <w:sdtContent>
                <w:r w:rsidR="001B2B13" w:rsidRPr="00501C01">
                  <w:rPr>
                    <w:rFonts w:ascii="Arial" w:hAnsi="Arial" w:cs="Arial"/>
                  </w:rPr>
                  <w:t>Compliant</w:t>
                </w:r>
              </w:sdtContent>
            </w:sdt>
            <w:r w:rsidR="001B2B13" w:rsidRPr="00501C01">
              <w:rPr>
                <w:rFonts w:ascii="Arial" w:hAnsi="Arial" w:cs="Arial"/>
              </w:rPr>
              <w:t xml:space="preserve"> </w:t>
            </w:r>
          </w:p>
        </w:tc>
      </w:tr>
      <w:tr w:rsidR="001B2B13" w14:paraId="64259120" w14:textId="77777777" w:rsidTr="005E5F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E9B19F" w14:textId="77777777" w:rsidR="001B2B13" w:rsidRPr="00244176" w:rsidRDefault="001B2B1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556" w:type="dxa"/>
            <w:shd w:val="clear" w:color="auto" w:fill="auto"/>
          </w:tcPr>
          <w:p w14:paraId="0C500698" w14:textId="77777777" w:rsidR="001B2B13" w:rsidRPr="00244176" w:rsidRDefault="001B2B1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3" w:type="dxa"/>
            <w:shd w:val="clear" w:color="auto" w:fill="auto"/>
          </w:tcPr>
          <w:p w14:paraId="738C304B" w14:textId="77777777" w:rsidR="001B2B13" w:rsidRPr="00CC646C" w:rsidRDefault="00D51DA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418769"/>
                <w:placeholder>
                  <w:docPart w:val="B964643E8F4947FDBA2666BFA9B609A1"/>
                </w:placeholder>
                <w:dropDownList>
                  <w:listItem w:displayText="choose a rating" w:value="choose a rating"/>
                  <w:listItem w:displayText="Compliant" w:value="Compliant"/>
                  <w:listItem w:displayText="Not Compliant" w:value="Not Compliant"/>
                </w:dropDownList>
              </w:sdtPr>
              <w:sdtEndPr/>
              <w:sdtContent>
                <w:r w:rsidR="001B2B13" w:rsidRPr="00501C01">
                  <w:rPr>
                    <w:rFonts w:ascii="Arial" w:hAnsi="Arial" w:cs="Arial"/>
                  </w:rPr>
                  <w:t>Compliant</w:t>
                </w:r>
              </w:sdtContent>
            </w:sdt>
            <w:r w:rsidR="001B2B13" w:rsidRPr="00501C01">
              <w:rPr>
                <w:rFonts w:ascii="Arial" w:hAnsi="Arial" w:cs="Arial"/>
              </w:rPr>
              <w:t xml:space="preserve"> </w:t>
            </w:r>
          </w:p>
        </w:tc>
      </w:tr>
      <w:tr w:rsidR="001B2B13" w14:paraId="766A0933" w14:textId="77777777" w:rsidTr="005E5F8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3D576A" w14:textId="77777777" w:rsidR="001B2B13" w:rsidRPr="00244176" w:rsidRDefault="001B2B1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556" w:type="dxa"/>
            <w:shd w:val="clear" w:color="auto" w:fill="auto"/>
          </w:tcPr>
          <w:p w14:paraId="1C4F285F" w14:textId="77777777" w:rsidR="001B2B13" w:rsidRPr="00244176" w:rsidRDefault="001B2B1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3" w:type="dxa"/>
            <w:shd w:val="clear" w:color="auto" w:fill="auto"/>
          </w:tcPr>
          <w:p w14:paraId="758E7D4E" w14:textId="77777777" w:rsidR="001B2B13" w:rsidRPr="00CC646C" w:rsidRDefault="00D51DA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6355252"/>
                <w:placeholder>
                  <w:docPart w:val="1BE4FB270115425C9EF9003E82290BB3"/>
                </w:placeholder>
                <w:dropDownList>
                  <w:listItem w:displayText="choose a rating" w:value="choose a rating"/>
                  <w:listItem w:displayText="Compliant" w:value="Compliant"/>
                  <w:listItem w:displayText="Not Compliant" w:value="Not Compliant"/>
                </w:dropDownList>
              </w:sdtPr>
              <w:sdtEndPr/>
              <w:sdtContent>
                <w:r w:rsidR="001B2B13" w:rsidRPr="00501C01">
                  <w:rPr>
                    <w:rFonts w:ascii="Arial" w:hAnsi="Arial" w:cs="Arial"/>
                  </w:rPr>
                  <w:t>Compliant</w:t>
                </w:r>
              </w:sdtContent>
            </w:sdt>
            <w:r w:rsidR="001B2B13" w:rsidRPr="00501C01">
              <w:rPr>
                <w:rFonts w:ascii="Arial" w:hAnsi="Arial" w:cs="Arial"/>
              </w:rPr>
              <w:t xml:space="preserve"> </w:t>
            </w:r>
          </w:p>
        </w:tc>
      </w:tr>
      <w:tr w:rsidR="001B2B13" w14:paraId="30FB1FBB" w14:textId="77777777" w:rsidTr="005E5F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EFF112" w14:textId="77777777" w:rsidR="001B2B13" w:rsidRPr="00244176" w:rsidRDefault="001B2B1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556" w:type="dxa"/>
            <w:shd w:val="clear" w:color="auto" w:fill="auto"/>
          </w:tcPr>
          <w:p w14:paraId="7C003001" w14:textId="77777777" w:rsidR="001B2B13" w:rsidRPr="00244176" w:rsidRDefault="001B2B1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43" w:type="dxa"/>
            <w:shd w:val="clear" w:color="auto" w:fill="auto"/>
          </w:tcPr>
          <w:p w14:paraId="30150204" w14:textId="77777777" w:rsidR="001B2B13" w:rsidRPr="00CC646C" w:rsidRDefault="00D51DA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0110556"/>
                <w:placeholder>
                  <w:docPart w:val="9794F831CFCF4D29B0C4E5FC4D450BF1"/>
                </w:placeholder>
                <w:dropDownList>
                  <w:listItem w:displayText="choose a rating" w:value="choose a rating"/>
                  <w:listItem w:displayText="Compliant" w:value="Compliant"/>
                  <w:listItem w:displayText="Not Compliant" w:value="Not Compliant"/>
                </w:dropDownList>
              </w:sdtPr>
              <w:sdtEndPr/>
              <w:sdtContent>
                <w:r w:rsidR="001B2B13" w:rsidRPr="00501C01">
                  <w:rPr>
                    <w:rFonts w:ascii="Arial" w:hAnsi="Arial" w:cs="Arial"/>
                  </w:rPr>
                  <w:t>Compliant</w:t>
                </w:r>
              </w:sdtContent>
            </w:sdt>
            <w:r w:rsidR="001B2B13" w:rsidRPr="00501C01">
              <w:rPr>
                <w:rFonts w:ascii="Arial" w:hAnsi="Arial" w:cs="Arial"/>
              </w:rPr>
              <w:t xml:space="preserve"> </w:t>
            </w:r>
          </w:p>
        </w:tc>
      </w:tr>
    </w:tbl>
    <w:p w14:paraId="4F72889D" w14:textId="77777777" w:rsidR="00BF0C86" w:rsidRDefault="00BF0C86" w:rsidP="007B3959">
      <w:pPr>
        <w:pStyle w:val="Heading20"/>
      </w:pPr>
      <w:r w:rsidRPr="00A36AA9">
        <w:t>Findings</w:t>
      </w:r>
    </w:p>
    <w:p w14:paraId="56802A1F" w14:textId="36293DA5" w:rsidR="00726EDF" w:rsidRPr="006A5CFB" w:rsidRDefault="009655EB" w:rsidP="006A5CFB">
      <w:pPr>
        <w:pStyle w:val="NormalArial"/>
      </w:pPr>
      <w:r w:rsidRPr="009655EB">
        <w:t>Consumers</w:t>
      </w:r>
      <w:r>
        <w:t xml:space="preserve"> and </w:t>
      </w:r>
      <w:r w:rsidRPr="009655EB">
        <w:t xml:space="preserve">representatives </w:t>
      </w:r>
      <w:r w:rsidR="00F36394">
        <w:t>said</w:t>
      </w:r>
      <w:r w:rsidRPr="009655EB">
        <w:t xml:space="preserve"> the meals, delivery service and proportionate support from the workforce help them </w:t>
      </w:r>
      <w:r w:rsidR="00147809">
        <w:t xml:space="preserve">to </w:t>
      </w:r>
      <w:r w:rsidRPr="009655EB">
        <w:t>maintain independence</w:t>
      </w:r>
      <w:r w:rsidR="0043205B">
        <w:t xml:space="preserve"> and stay in their homes</w:t>
      </w:r>
      <w:r w:rsidRPr="009655EB">
        <w:t xml:space="preserve">. The workforce provides a consumer-centred, and </w:t>
      </w:r>
      <w:r w:rsidR="00E1142B" w:rsidRPr="009655EB">
        <w:t>community-based</w:t>
      </w:r>
      <w:r w:rsidRPr="009655EB">
        <w:t xml:space="preserve"> approach to supporting consumers to be independent. </w:t>
      </w:r>
      <w:r w:rsidR="00726EDF" w:rsidRPr="006A5CFB">
        <w:t>Management and the workforce explained how the meal delivery service is tailored and modified regularly to support the individual consumer and provided examples of making alternative arrangements for meal deliveries according to consumer needs.</w:t>
      </w:r>
    </w:p>
    <w:p w14:paraId="4EF7ADCB" w14:textId="77777777" w:rsidR="00A863A2" w:rsidRPr="006A5CFB" w:rsidRDefault="00A863A2" w:rsidP="006A5CFB">
      <w:pPr>
        <w:pStyle w:val="NormalArial"/>
      </w:pPr>
      <w:r w:rsidRPr="006A5CFB">
        <w:t xml:space="preserve">The workforce demonstrated an understanding of what is important to the consumer and how the flexible delivery of meals can contribute to the well-being of the consumer. Staff demonstrated an understanding of what is important to the consumer and provided examples of how the well-being of consumers is supported. </w:t>
      </w:r>
    </w:p>
    <w:p w14:paraId="5EF5E3DE" w14:textId="29B90CAC" w:rsidR="008511F0" w:rsidRPr="006A5CFB" w:rsidRDefault="008511F0" w:rsidP="006A5CFB">
      <w:pPr>
        <w:pStyle w:val="NormalArial"/>
      </w:pPr>
      <w:r w:rsidRPr="006A5CFB">
        <w:t xml:space="preserve">Consumers and representatives said the flexibility in the consumers’ meal delivery service allows them to participate in community activities, maintain social networks and do the things that are important to them. </w:t>
      </w:r>
    </w:p>
    <w:p w14:paraId="3D0D22CA" w14:textId="77E61C10" w:rsidR="005C273A" w:rsidRPr="006A5CFB" w:rsidRDefault="005C273A" w:rsidP="006A5CFB">
      <w:pPr>
        <w:pStyle w:val="NormalArial"/>
      </w:pPr>
      <w:r w:rsidRPr="006A5CFB">
        <w:t xml:space="preserve">Consumers and representatives said they are satisfied the information regarding the consumer’s meal plan and delivery preferences is shared within the service and with others involved in their care as required. Consumers and representatives said payment option </w:t>
      </w:r>
      <w:r w:rsidRPr="006A5CFB">
        <w:lastRenderedPageBreak/>
        <w:t xml:space="preserve">discussions made with volunteers are confirmed by coordinators with those who make the payments. </w:t>
      </w:r>
    </w:p>
    <w:p w14:paraId="29CE7B53" w14:textId="78BFCC96" w:rsidR="005F66AC" w:rsidRPr="006A5CFB" w:rsidRDefault="00EE087F" w:rsidP="006A5CFB">
      <w:pPr>
        <w:pStyle w:val="NormalArial"/>
      </w:pPr>
      <w:r w:rsidRPr="006A5CFB">
        <w:t xml:space="preserve">Consumers and representatives said they felt comfortable contacting the service to guide them to request further support if needed. Coordinators described when and how to refer consumers to other individuals, organisations, or providers. </w:t>
      </w:r>
      <w:r w:rsidR="005F66AC" w:rsidRPr="006A5CFB">
        <w:t xml:space="preserve">For example, one representative said the service had assisted a consumer by providing information and guidance to apply for, and obtain, a higher-level care assessment through My Aged Care. </w:t>
      </w:r>
    </w:p>
    <w:p w14:paraId="0112C44B" w14:textId="748745ED" w:rsidR="00F33840" w:rsidRPr="006A5CFB" w:rsidRDefault="00F33840" w:rsidP="006A5CFB">
      <w:pPr>
        <w:pStyle w:val="NormalArial"/>
      </w:pPr>
      <w:r w:rsidRPr="006A5CFB">
        <w:t xml:space="preserve">Consumers and representatives provided positive feedback about the meals, and said the choices and quantity meet the consumer’s needs and preferences. Consumers with specific meal requirements, including allergies or textured meals and dietary restrictions, said their needs and preferences are met. </w:t>
      </w:r>
    </w:p>
    <w:p w14:paraId="47DE2EFD" w14:textId="554BB9B2" w:rsidR="008C5FBE" w:rsidRPr="006A5CFB" w:rsidRDefault="008C5FBE" w:rsidP="006A5CFB">
      <w:pPr>
        <w:pStyle w:val="NormalArial"/>
      </w:pPr>
      <w:r w:rsidRPr="006A5CFB">
        <w:t>Different staff were able to describe the methodology to ensure food preferences and dietary requirements are recorded, catered for, packaged and delivered to ensure the right meal goes to the right person.</w:t>
      </w:r>
    </w:p>
    <w:p w14:paraId="35B0FBBB" w14:textId="77777777" w:rsidR="001808F7" w:rsidRPr="006A5CFB" w:rsidRDefault="001808F7" w:rsidP="006A5CFB">
      <w:pPr>
        <w:pStyle w:val="NormalArial"/>
      </w:pPr>
      <w:r w:rsidRPr="006A5CFB">
        <w:t>Management stated and kitchen staff said the kitchen has regular food safety audits, as required in a hospital/commercial environment. The service split the meal distributions into 3 separate deliveries which ensures meals are delivered at a suitable hot or cold temperature.</w:t>
      </w:r>
    </w:p>
    <w:p w14:paraId="0A5B2AA2" w14:textId="092F4F98" w:rsidR="00F5526D" w:rsidRPr="006A5CFB" w:rsidRDefault="00F5526D" w:rsidP="006A5CFB">
      <w:pPr>
        <w:pStyle w:val="NormalArial"/>
      </w:pPr>
      <w:r w:rsidRPr="006A5CFB">
        <w:t xml:space="preserve">Following consideration of the above information, I have decided that Standard 4 is Compliant. </w:t>
      </w:r>
    </w:p>
    <w:p w14:paraId="77EFC679" w14:textId="61C10D67" w:rsidR="00BF0C86" w:rsidRPr="00A36AA9" w:rsidRDefault="00BF0C86" w:rsidP="00F87E39">
      <w:pPr>
        <w:pStyle w:val="NormalArial"/>
      </w:pPr>
      <w:r w:rsidRPr="00A36AA9">
        <w:br w:type="page"/>
      </w:r>
    </w:p>
    <w:p w14:paraId="4896F4AE" w14:textId="77777777" w:rsidR="00BF0C86" w:rsidRPr="00A36AA9" w:rsidRDefault="00BF0C86"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1984"/>
      </w:tblGrid>
      <w:tr w:rsidR="006B3A1B" w14:paraId="006B4D14" w14:textId="77777777" w:rsidTr="006B3A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bottom w:val="single" w:sz="4" w:space="0" w:color="BFBFBF" w:themeColor="background1" w:themeShade="BF"/>
            </w:tcBorders>
          </w:tcPr>
          <w:p w14:paraId="623586C8" w14:textId="77777777" w:rsidR="006B3A1B" w:rsidRPr="003217D3" w:rsidRDefault="006B3A1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984" w:type="dxa"/>
            <w:tcBorders>
              <w:bottom w:val="single" w:sz="4" w:space="0" w:color="BFBFBF" w:themeColor="background1" w:themeShade="BF"/>
            </w:tcBorders>
          </w:tcPr>
          <w:p w14:paraId="73FE5E0F" w14:textId="77777777" w:rsidR="006B3A1B" w:rsidRPr="003217D3" w:rsidRDefault="006B3A1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B3A1B" w14:paraId="00C6C0D3" w14:textId="77777777" w:rsidTr="006B3A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78B3D6" w14:textId="77777777" w:rsidR="006B3A1B" w:rsidRPr="00244176" w:rsidRDefault="006B3A1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273" w:type="dxa"/>
            <w:shd w:val="clear" w:color="auto" w:fill="auto"/>
          </w:tcPr>
          <w:p w14:paraId="4497DBBB" w14:textId="77777777" w:rsidR="006B3A1B" w:rsidRPr="00244176" w:rsidRDefault="006B3A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984" w:type="dxa"/>
            <w:shd w:val="clear" w:color="auto" w:fill="auto"/>
          </w:tcPr>
          <w:p w14:paraId="653A1865" w14:textId="77777777" w:rsidR="006B3A1B" w:rsidRPr="00CC646C" w:rsidRDefault="00D51DA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1195020"/>
                <w:placeholder>
                  <w:docPart w:val="3DAD2B74DEDE4FBBA927A47A067AA3C0"/>
                </w:placeholder>
                <w:dropDownList>
                  <w:listItem w:displayText="choose a rating" w:value="choose a rating"/>
                  <w:listItem w:displayText="Compliant" w:value="Compliant"/>
                  <w:listItem w:displayText="Not Compliant" w:value="Not Compliant"/>
                </w:dropDownList>
              </w:sdtPr>
              <w:sdtEndPr/>
              <w:sdtContent>
                <w:r w:rsidR="006B3A1B" w:rsidRPr="00501C01">
                  <w:rPr>
                    <w:rFonts w:ascii="Arial" w:hAnsi="Arial" w:cs="Arial"/>
                  </w:rPr>
                  <w:t>Compliant</w:t>
                </w:r>
              </w:sdtContent>
            </w:sdt>
            <w:r w:rsidR="006B3A1B" w:rsidRPr="00501C01">
              <w:rPr>
                <w:rFonts w:ascii="Arial" w:hAnsi="Arial" w:cs="Arial"/>
              </w:rPr>
              <w:t xml:space="preserve"> </w:t>
            </w:r>
          </w:p>
        </w:tc>
      </w:tr>
      <w:tr w:rsidR="006B3A1B" w14:paraId="07ED1CD8" w14:textId="77777777" w:rsidTr="006B3A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E001DE" w14:textId="77777777" w:rsidR="006B3A1B" w:rsidRPr="00244176" w:rsidRDefault="006B3A1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273" w:type="dxa"/>
            <w:shd w:val="clear" w:color="auto" w:fill="auto"/>
          </w:tcPr>
          <w:p w14:paraId="23B489BA" w14:textId="77777777" w:rsidR="006B3A1B" w:rsidRPr="00244176" w:rsidRDefault="006B3A1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84" w:type="dxa"/>
            <w:shd w:val="clear" w:color="auto" w:fill="auto"/>
          </w:tcPr>
          <w:p w14:paraId="0AF22E76" w14:textId="77777777" w:rsidR="006B3A1B" w:rsidRPr="00CC646C" w:rsidRDefault="00D51DA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4774398"/>
                <w:placeholder>
                  <w:docPart w:val="104A802CD43B4052B1A89CFAE3BC410F"/>
                </w:placeholder>
                <w:dropDownList>
                  <w:listItem w:displayText="choose a rating" w:value="choose a rating"/>
                  <w:listItem w:displayText="Compliant" w:value="Compliant"/>
                  <w:listItem w:displayText="Not Compliant" w:value="Not Compliant"/>
                </w:dropDownList>
              </w:sdtPr>
              <w:sdtEndPr/>
              <w:sdtContent>
                <w:r w:rsidR="006B3A1B" w:rsidRPr="00501C01">
                  <w:rPr>
                    <w:rFonts w:ascii="Arial" w:hAnsi="Arial" w:cs="Arial"/>
                  </w:rPr>
                  <w:t>Compliant</w:t>
                </w:r>
              </w:sdtContent>
            </w:sdt>
            <w:r w:rsidR="006B3A1B" w:rsidRPr="00501C01">
              <w:rPr>
                <w:rFonts w:ascii="Arial" w:hAnsi="Arial" w:cs="Arial"/>
              </w:rPr>
              <w:t xml:space="preserve"> </w:t>
            </w:r>
          </w:p>
        </w:tc>
      </w:tr>
      <w:tr w:rsidR="006B3A1B" w14:paraId="2D83CCDC" w14:textId="77777777" w:rsidTr="006B3A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7831E2" w14:textId="77777777" w:rsidR="006B3A1B" w:rsidRPr="00244176" w:rsidRDefault="006B3A1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273" w:type="dxa"/>
            <w:shd w:val="clear" w:color="auto" w:fill="auto"/>
          </w:tcPr>
          <w:p w14:paraId="541E7368" w14:textId="77777777" w:rsidR="006B3A1B" w:rsidRPr="00244176" w:rsidRDefault="006B3A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4" w:type="dxa"/>
            <w:shd w:val="clear" w:color="auto" w:fill="auto"/>
          </w:tcPr>
          <w:p w14:paraId="026310AF" w14:textId="77777777" w:rsidR="006B3A1B" w:rsidRPr="00CC646C" w:rsidRDefault="00D51DA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222806"/>
                <w:placeholder>
                  <w:docPart w:val="272598A7633641568520B5416D8DCD8A"/>
                </w:placeholder>
                <w:dropDownList>
                  <w:listItem w:displayText="choose a rating" w:value="choose a rating"/>
                  <w:listItem w:displayText="Compliant" w:value="Compliant"/>
                  <w:listItem w:displayText="Not Compliant" w:value="Not Compliant"/>
                </w:dropDownList>
              </w:sdtPr>
              <w:sdtEndPr/>
              <w:sdtContent>
                <w:r w:rsidR="006B3A1B" w:rsidRPr="00501C01">
                  <w:rPr>
                    <w:rFonts w:ascii="Arial" w:hAnsi="Arial" w:cs="Arial"/>
                  </w:rPr>
                  <w:t>Compliant</w:t>
                </w:r>
              </w:sdtContent>
            </w:sdt>
            <w:r w:rsidR="006B3A1B" w:rsidRPr="00501C01">
              <w:rPr>
                <w:rFonts w:ascii="Arial" w:hAnsi="Arial" w:cs="Arial"/>
              </w:rPr>
              <w:t xml:space="preserve"> </w:t>
            </w:r>
          </w:p>
        </w:tc>
      </w:tr>
      <w:tr w:rsidR="006B3A1B" w14:paraId="2BCAD98D" w14:textId="77777777" w:rsidTr="006B3A1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56F21C" w14:textId="77777777" w:rsidR="006B3A1B" w:rsidRPr="00244176" w:rsidRDefault="006B3A1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273" w:type="dxa"/>
            <w:shd w:val="clear" w:color="auto" w:fill="auto"/>
          </w:tcPr>
          <w:p w14:paraId="0692F305" w14:textId="77777777" w:rsidR="006B3A1B" w:rsidRPr="00244176" w:rsidRDefault="006B3A1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4" w:type="dxa"/>
            <w:shd w:val="clear" w:color="auto" w:fill="auto"/>
          </w:tcPr>
          <w:p w14:paraId="5F14609A" w14:textId="77777777" w:rsidR="006B3A1B" w:rsidRPr="00CC646C" w:rsidRDefault="00D51DA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0149463"/>
                <w:placeholder>
                  <w:docPart w:val="912062336F1045FB86D16C66F61D145D"/>
                </w:placeholder>
                <w:dropDownList>
                  <w:listItem w:displayText="choose a rating" w:value="choose a rating"/>
                  <w:listItem w:displayText="Compliant" w:value="Compliant"/>
                  <w:listItem w:displayText="Not Compliant" w:value="Not Compliant"/>
                </w:dropDownList>
              </w:sdtPr>
              <w:sdtEndPr/>
              <w:sdtContent>
                <w:r w:rsidR="006B3A1B" w:rsidRPr="00501C01">
                  <w:rPr>
                    <w:rFonts w:ascii="Arial" w:hAnsi="Arial" w:cs="Arial"/>
                  </w:rPr>
                  <w:t>Compliant</w:t>
                </w:r>
              </w:sdtContent>
            </w:sdt>
            <w:r w:rsidR="006B3A1B" w:rsidRPr="00501C01">
              <w:rPr>
                <w:rFonts w:ascii="Arial" w:hAnsi="Arial" w:cs="Arial"/>
              </w:rPr>
              <w:t xml:space="preserve"> </w:t>
            </w:r>
          </w:p>
        </w:tc>
      </w:tr>
    </w:tbl>
    <w:p w14:paraId="2008B564" w14:textId="77777777" w:rsidR="00BF0C86" w:rsidRDefault="00BF0C86" w:rsidP="007B3959">
      <w:pPr>
        <w:pStyle w:val="Heading20"/>
      </w:pPr>
      <w:r w:rsidRPr="00A36AA9">
        <w:t>Findings</w:t>
      </w:r>
    </w:p>
    <w:p w14:paraId="57DD114C" w14:textId="77777777" w:rsidR="00986AA8" w:rsidRPr="006A5CFB" w:rsidRDefault="00D01506" w:rsidP="006A5CFB">
      <w:pPr>
        <w:pStyle w:val="NormalArial"/>
      </w:pPr>
      <w:r>
        <w:t xml:space="preserve">The service demonstrated consumers and representatives are encouraged and supported to provide feedback and </w:t>
      </w:r>
      <w:r w:rsidRPr="006A5CFB">
        <w:t xml:space="preserve">make complaints. While the majority of consumers said they had not needed to raise a complaint, they said they felt comfortable to raise concerns and they know how to provide feedback or make a complaint. Volunteers described how they encourage and support consumers to provide feedback and make complaints. </w:t>
      </w:r>
    </w:p>
    <w:p w14:paraId="3B12C780" w14:textId="2DEDF65E" w:rsidR="00986AA8" w:rsidRPr="006A5CFB" w:rsidRDefault="00986AA8" w:rsidP="006A5CFB">
      <w:pPr>
        <w:pStyle w:val="NormalArial"/>
      </w:pPr>
      <w:r w:rsidRPr="006A5CFB">
        <w:t>Consumers and representatives said they feel safe raising concerns with the service and said they either advocate for themselves or have a representative who can advocate on their behalf. The service provides information to consumers</w:t>
      </w:r>
      <w:r w:rsidR="006A041E" w:rsidRPr="006A5CFB">
        <w:t xml:space="preserve"> and </w:t>
      </w:r>
      <w:r w:rsidRPr="006A5CFB">
        <w:t xml:space="preserve">representatives on internal and external complaints mechanisms and advocacy services in their consumer guide. The Assessment Team noted the current consumer cohort accessing this CHSP service speak English, and the coordinators and management provided examples of accessing translation services with previous consumers. The service coordinator described how the workforce would raise any concerns with them in relation to a consumer who may require help to raise a </w:t>
      </w:r>
      <w:r w:rsidR="009F7B61" w:rsidRPr="006A5CFB">
        <w:t>complaint,</w:t>
      </w:r>
      <w:r w:rsidRPr="006A5CFB">
        <w:t xml:space="preserve"> and this was further evidenced through records documented on delivery sheets. </w:t>
      </w:r>
    </w:p>
    <w:p w14:paraId="585B19AC" w14:textId="50986A45" w:rsidR="00055748" w:rsidRPr="006A5CFB" w:rsidRDefault="00055748" w:rsidP="006A5CFB">
      <w:pPr>
        <w:pStyle w:val="NormalArial"/>
      </w:pPr>
      <w:r w:rsidRPr="006A5CFB">
        <w:t xml:space="preserve">The service demonstrates it takes appropriate action to resolve complaints and uses an open disclosure process when things go wrong. An apology is given by volunteers and a coordinator when the service has not met their expectations. The delivery workforce confirmed they report complaints to the service coordinators for follow up in person upon return to the office. </w:t>
      </w:r>
    </w:p>
    <w:p w14:paraId="4D9FAB88" w14:textId="4E9AA075" w:rsidR="0050721D" w:rsidRPr="006A5CFB" w:rsidRDefault="0050721D" w:rsidP="006A5CFB">
      <w:pPr>
        <w:pStyle w:val="NormalArial"/>
      </w:pPr>
      <w:r w:rsidRPr="006A5CFB">
        <w:t xml:space="preserve">The service demonstrated that feedback and complaints are reviewed and used to improve the quality of care and services. Consumers and representatives expressed confidence the service is open to receiving feedback and complaints to improve the quality of their meal service. Management described how they record, analyse and respond to feedback and complaints and use this information to improve the quality of their services. </w:t>
      </w:r>
    </w:p>
    <w:p w14:paraId="09237587" w14:textId="551910E9" w:rsidR="00BF0C86" w:rsidRDefault="008C5FD6" w:rsidP="006A5CFB">
      <w:pPr>
        <w:pStyle w:val="NormalArial"/>
      </w:pPr>
      <w:r w:rsidRPr="006A5CFB">
        <w:t>Following consideration of th</w:t>
      </w:r>
      <w:r>
        <w:t xml:space="preserve">e above information, I have decided that Standard 6 is Compliant. </w:t>
      </w:r>
      <w:r w:rsidR="00BF0C86">
        <w:br w:type="page"/>
      </w:r>
    </w:p>
    <w:p w14:paraId="3060785D" w14:textId="77777777" w:rsidR="00BF0C86" w:rsidRPr="003217D3" w:rsidRDefault="00BF0C86"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415"/>
        <w:gridCol w:w="1842"/>
      </w:tblGrid>
      <w:tr w:rsidR="006B3A1B" w14:paraId="253402B2" w14:textId="77777777" w:rsidTr="006B3A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Pr>
          <w:p w14:paraId="7FF643B9" w14:textId="77777777" w:rsidR="006B3A1B" w:rsidRPr="003217D3" w:rsidRDefault="006B3A1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842" w:type="dxa"/>
          </w:tcPr>
          <w:p w14:paraId="4AFB4933" w14:textId="77777777" w:rsidR="006B3A1B" w:rsidRPr="003217D3" w:rsidRDefault="006B3A1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B3A1B" w14:paraId="1D4AA0BE" w14:textId="77777777" w:rsidTr="006B3A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581FFC" w14:textId="77777777" w:rsidR="006B3A1B" w:rsidRPr="00244176" w:rsidRDefault="006B3A1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415" w:type="dxa"/>
            <w:shd w:val="clear" w:color="auto" w:fill="auto"/>
          </w:tcPr>
          <w:p w14:paraId="6ACFDEA9" w14:textId="77777777" w:rsidR="006B3A1B" w:rsidRPr="00244176" w:rsidRDefault="006B3A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42" w:type="dxa"/>
            <w:shd w:val="clear" w:color="auto" w:fill="auto"/>
          </w:tcPr>
          <w:p w14:paraId="1C3E4E32" w14:textId="77777777" w:rsidR="006B3A1B" w:rsidRPr="00CC646C" w:rsidRDefault="00D51DA2"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5610008"/>
                <w:placeholder>
                  <w:docPart w:val="C3DCE998B33743BC9C2E85A7F9F2FD20"/>
                </w:placeholder>
                <w:dropDownList>
                  <w:listItem w:displayText="choose a rating" w:value="choose a rating"/>
                  <w:listItem w:displayText="Compliant" w:value="Compliant"/>
                  <w:listItem w:displayText="Not Compliant" w:value="Not Compliant"/>
                </w:dropDownList>
              </w:sdtPr>
              <w:sdtEndPr/>
              <w:sdtContent>
                <w:r w:rsidR="006B3A1B" w:rsidRPr="00501C01">
                  <w:rPr>
                    <w:rFonts w:ascii="Arial" w:hAnsi="Arial" w:cs="Arial"/>
                  </w:rPr>
                  <w:t>Compliant</w:t>
                </w:r>
              </w:sdtContent>
            </w:sdt>
            <w:r w:rsidR="006B3A1B" w:rsidRPr="00501C01">
              <w:rPr>
                <w:rFonts w:ascii="Arial" w:hAnsi="Arial" w:cs="Arial"/>
              </w:rPr>
              <w:t xml:space="preserve"> </w:t>
            </w:r>
          </w:p>
        </w:tc>
      </w:tr>
      <w:tr w:rsidR="006B3A1B" w14:paraId="4A4185A4" w14:textId="77777777" w:rsidTr="006B3A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0564ED" w14:textId="77777777" w:rsidR="006B3A1B" w:rsidRPr="00244176" w:rsidRDefault="006B3A1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415" w:type="dxa"/>
            <w:shd w:val="clear" w:color="auto" w:fill="auto"/>
          </w:tcPr>
          <w:p w14:paraId="10FDB204" w14:textId="77777777" w:rsidR="006B3A1B" w:rsidRPr="00244176" w:rsidRDefault="006B3A1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42" w:type="dxa"/>
            <w:shd w:val="clear" w:color="auto" w:fill="auto"/>
          </w:tcPr>
          <w:p w14:paraId="59B9DC33" w14:textId="77777777" w:rsidR="006B3A1B" w:rsidRPr="00CC646C" w:rsidRDefault="00D51DA2"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0322291"/>
                <w:placeholder>
                  <w:docPart w:val="4DB499C50C2944738832836BFFE40AB7"/>
                </w:placeholder>
                <w:dropDownList>
                  <w:listItem w:displayText="choose a rating" w:value="choose a rating"/>
                  <w:listItem w:displayText="Compliant" w:value="Compliant"/>
                  <w:listItem w:displayText="Not Compliant" w:value="Not Compliant"/>
                </w:dropDownList>
              </w:sdtPr>
              <w:sdtEndPr/>
              <w:sdtContent>
                <w:r w:rsidR="006B3A1B" w:rsidRPr="00501C01">
                  <w:rPr>
                    <w:rFonts w:ascii="Arial" w:hAnsi="Arial" w:cs="Arial"/>
                  </w:rPr>
                  <w:t>Compliant</w:t>
                </w:r>
              </w:sdtContent>
            </w:sdt>
            <w:r w:rsidR="006B3A1B" w:rsidRPr="00501C01">
              <w:rPr>
                <w:rFonts w:ascii="Arial" w:hAnsi="Arial" w:cs="Arial"/>
              </w:rPr>
              <w:t xml:space="preserve"> </w:t>
            </w:r>
          </w:p>
        </w:tc>
      </w:tr>
      <w:tr w:rsidR="006B3A1B" w14:paraId="415397F9" w14:textId="77777777" w:rsidTr="006B3A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B0BABF" w14:textId="77777777" w:rsidR="006B3A1B" w:rsidRPr="00244176" w:rsidRDefault="006B3A1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415" w:type="dxa"/>
            <w:shd w:val="clear" w:color="auto" w:fill="auto"/>
          </w:tcPr>
          <w:p w14:paraId="6CF906E1" w14:textId="77777777" w:rsidR="006B3A1B" w:rsidRPr="00244176" w:rsidRDefault="006B3A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842" w:type="dxa"/>
            <w:shd w:val="clear" w:color="auto" w:fill="auto"/>
          </w:tcPr>
          <w:p w14:paraId="48FA31C1" w14:textId="77777777" w:rsidR="006B3A1B" w:rsidRPr="00CC646C" w:rsidRDefault="00D51DA2"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9877284"/>
                <w:placeholder>
                  <w:docPart w:val="BF97E018373340DA95CEEA3D85381D74"/>
                </w:placeholder>
                <w:dropDownList>
                  <w:listItem w:displayText="choose a rating" w:value="choose a rating"/>
                  <w:listItem w:displayText="Compliant" w:value="Compliant"/>
                  <w:listItem w:displayText="Not Compliant" w:value="Not Compliant"/>
                </w:dropDownList>
              </w:sdtPr>
              <w:sdtEndPr/>
              <w:sdtContent>
                <w:r w:rsidR="006B3A1B" w:rsidRPr="00501C01">
                  <w:rPr>
                    <w:rFonts w:ascii="Arial" w:hAnsi="Arial" w:cs="Arial"/>
                  </w:rPr>
                  <w:t>Compliant</w:t>
                </w:r>
              </w:sdtContent>
            </w:sdt>
            <w:r w:rsidR="006B3A1B" w:rsidRPr="00501C01">
              <w:rPr>
                <w:rFonts w:ascii="Arial" w:hAnsi="Arial" w:cs="Arial"/>
              </w:rPr>
              <w:t xml:space="preserve"> </w:t>
            </w:r>
          </w:p>
        </w:tc>
      </w:tr>
      <w:tr w:rsidR="006B3A1B" w14:paraId="0041B3A2" w14:textId="77777777" w:rsidTr="006B3A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FA03A6" w14:textId="77777777" w:rsidR="006B3A1B" w:rsidRPr="00244176" w:rsidRDefault="006B3A1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415" w:type="dxa"/>
            <w:shd w:val="clear" w:color="auto" w:fill="auto"/>
          </w:tcPr>
          <w:p w14:paraId="186AC921" w14:textId="77777777" w:rsidR="006B3A1B" w:rsidRPr="00244176" w:rsidRDefault="006B3A1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42" w:type="dxa"/>
            <w:shd w:val="clear" w:color="auto" w:fill="auto"/>
          </w:tcPr>
          <w:p w14:paraId="0A47D1A1" w14:textId="77777777" w:rsidR="006B3A1B" w:rsidRPr="00CC646C" w:rsidRDefault="00D51DA2"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893084"/>
                <w:placeholder>
                  <w:docPart w:val="7F4E618B39344963A4426F6DB70BB91C"/>
                </w:placeholder>
                <w:dropDownList>
                  <w:listItem w:displayText="choose a rating" w:value="choose a rating"/>
                  <w:listItem w:displayText="Compliant" w:value="Compliant"/>
                  <w:listItem w:displayText="Not Compliant" w:value="Not Compliant"/>
                </w:dropDownList>
              </w:sdtPr>
              <w:sdtEndPr/>
              <w:sdtContent>
                <w:r w:rsidR="006B3A1B" w:rsidRPr="00501C01">
                  <w:rPr>
                    <w:rFonts w:ascii="Arial" w:hAnsi="Arial" w:cs="Arial"/>
                  </w:rPr>
                  <w:t>Compliant</w:t>
                </w:r>
              </w:sdtContent>
            </w:sdt>
            <w:r w:rsidR="006B3A1B" w:rsidRPr="00501C01">
              <w:rPr>
                <w:rFonts w:ascii="Arial" w:hAnsi="Arial" w:cs="Arial"/>
              </w:rPr>
              <w:t xml:space="preserve"> </w:t>
            </w:r>
          </w:p>
        </w:tc>
      </w:tr>
      <w:tr w:rsidR="006B3A1B" w14:paraId="0ECE4D3A" w14:textId="77777777" w:rsidTr="006B3A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94EC6B" w14:textId="77777777" w:rsidR="006B3A1B" w:rsidRPr="00244176" w:rsidRDefault="006B3A1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415" w:type="dxa"/>
            <w:shd w:val="clear" w:color="auto" w:fill="auto"/>
          </w:tcPr>
          <w:p w14:paraId="333EC946" w14:textId="77777777" w:rsidR="006B3A1B" w:rsidRPr="00244176" w:rsidRDefault="006B3A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42" w:type="dxa"/>
            <w:shd w:val="clear" w:color="auto" w:fill="auto"/>
          </w:tcPr>
          <w:p w14:paraId="735B40B5" w14:textId="77777777" w:rsidR="006B3A1B" w:rsidRPr="00CC646C" w:rsidRDefault="00D51DA2"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7376011"/>
                <w:placeholder>
                  <w:docPart w:val="486C1EEA7FF8487C9C6A40F4026BE3ED"/>
                </w:placeholder>
                <w:dropDownList>
                  <w:listItem w:displayText="choose a rating" w:value="choose a rating"/>
                  <w:listItem w:displayText="Compliant" w:value="Compliant"/>
                  <w:listItem w:displayText="Not Compliant" w:value="Not Compliant"/>
                </w:dropDownList>
              </w:sdtPr>
              <w:sdtEndPr/>
              <w:sdtContent>
                <w:r w:rsidR="006B3A1B" w:rsidRPr="00501C01">
                  <w:rPr>
                    <w:rFonts w:ascii="Arial" w:hAnsi="Arial" w:cs="Arial"/>
                  </w:rPr>
                  <w:t>Compliant</w:t>
                </w:r>
              </w:sdtContent>
            </w:sdt>
            <w:r w:rsidR="006B3A1B" w:rsidRPr="00501C01">
              <w:rPr>
                <w:rFonts w:ascii="Arial" w:hAnsi="Arial" w:cs="Arial"/>
              </w:rPr>
              <w:t xml:space="preserve"> </w:t>
            </w:r>
          </w:p>
        </w:tc>
      </w:tr>
    </w:tbl>
    <w:p w14:paraId="1B756C16" w14:textId="77777777" w:rsidR="00BF0C86" w:rsidRDefault="00BF0C86" w:rsidP="007B3959">
      <w:pPr>
        <w:pStyle w:val="Heading20"/>
      </w:pPr>
      <w:r w:rsidRPr="00A36AA9">
        <w:t>Findings</w:t>
      </w:r>
    </w:p>
    <w:p w14:paraId="2584FCD8" w14:textId="77777777" w:rsidR="003D540D" w:rsidRDefault="00BF0C86" w:rsidP="006A5CFB">
      <w:pPr>
        <w:pStyle w:val="NormalArial"/>
      </w:pPr>
      <w:r>
        <w:t>T</w:t>
      </w:r>
      <w:r w:rsidR="00AF044B">
        <w:t xml:space="preserve">he service demonstrated that staffing is planned and coordinated to </w:t>
      </w:r>
      <w:r w:rsidR="00562BCE">
        <w:t xml:space="preserve">meet the requirements of meal delivery to consumers. </w:t>
      </w:r>
      <w:r w:rsidR="00EC4250" w:rsidRPr="00EC4250">
        <w:t>Consumers</w:t>
      </w:r>
      <w:r w:rsidR="00EC4250">
        <w:t xml:space="preserve"> and </w:t>
      </w:r>
      <w:r w:rsidR="00EC4250" w:rsidRPr="00EC4250">
        <w:t>representatives expressed high satisfaction levels with the workforce reporting the workforce is sufficient to ensure they receive their meal delivery in accordance with their individual needs and preferences. Volunteers said there is enough time to complete their deliveries in the allotted time frame.</w:t>
      </w:r>
      <w:r w:rsidR="003D540D">
        <w:t xml:space="preserve"> </w:t>
      </w:r>
      <w:r w:rsidR="003D540D" w:rsidRPr="003D540D">
        <w:t>The coordinator said if a volunteer is unable to attend to the meal delivery, they will fill the gap from an emergency volunteer list or fill in themselves if no one else is available.</w:t>
      </w:r>
    </w:p>
    <w:p w14:paraId="2FFD3B62" w14:textId="54A1B4BD" w:rsidR="005B361B" w:rsidRDefault="005B361B" w:rsidP="006A5CFB">
      <w:pPr>
        <w:pStyle w:val="NormalArial"/>
      </w:pPr>
      <w:r w:rsidRPr="005B361B">
        <w:t>Consumers</w:t>
      </w:r>
      <w:r>
        <w:t xml:space="preserve"> and </w:t>
      </w:r>
      <w:r w:rsidRPr="005B361B">
        <w:t>representatives provided feedback that their interactions with volunteers are kind, caring and respectful towards them as individuals. Consumers</w:t>
      </w:r>
      <w:r>
        <w:t xml:space="preserve"> and </w:t>
      </w:r>
      <w:r w:rsidRPr="005B361B">
        <w:t xml:space="preserve">representatives </w:t>
      </w:r>
      <w:r w:rsidR="001F7D58">
        <w:t xml:space="preserve">said they would be comfortable raising any </w:t>
      </w:r>
      <w:r w:rsidRPr="005B361B">
        <w:t>concerns relating to the delivery of their meals or how they were being treated with the service</w:t>
      </w:r>
      <w:r w:rsidR="008C75E6">
        <w:t xml:space="preserve"> management.</w:t>
      </w:r>
    </w:p>
    <w:p w14:paraId="284C604E" w14:textId="7D6B8CB5" w:rsidR="00156B6A" w:rsidRDefault="00156B6A" w:rsidP="006A5CFB">
      <w:pPr>
        <w:pStyle w:val="NormalArial"/>
      </w:pPr>
      <w:r w:rsidRPr="00156B6A">
        <w:t>All consumers</w:t>
      </w:r>
      <w:r>
        <w:t xml:space="preserve"> and </w:t>
      </w:r>
      <w:r w:rsidRPr="00156B6A">
        <w:t xml:space="preserve">representatives sampled reported confidence in the competency of staff members and said staff have the knowledge and skills required to effectively undertake their roles, delivering tailored meal services meeting their needs and preferences. </w:t>
      </w:r>
      <w:r w:rsidRPr="00156B6A">
        <w:rPr>
          <w:iCs/>
        </w:rPr>
        <w:t xml:space="preserve">Management monitor staff and volunteer practices regularly through engagement with consumers, their representatives and other staff such as delivery driver buddies and mentors. </w:t>
      </w:r>
      <w:r w:rsidRPr="00156B6A">
        <w:t xml:space="preserve">Management advised all volunteers are debriefed with the coordinator prior to the meal delivery and new volunteers paired with experienced volunteers to provide practical training for their role. </w:t>
      </w:r>
    </w:p>
    <w:p w14:paraId="5270322D" w14:textId="1D8E593F" w:rsidR="00AE1214" w:rsidRDefault="0056501D" w:rsidP="006A5CFB">
      <w:pPr>
        <w:pStyle w:val="NormalArial"/>
      </w:pPr>
      <w:r w:rsidRPr="00AE1214">
        <w:t>Management advised there is informal performance monitoring and review for volunteers which takes place in person and verbally.</w:t>
      </w:r>
      <w:r w:rsidR="00E31855" w:rsidRPr="00AE1214">
        <w:t xml:space="preserve"> Coordinators said they debrief with volunteers </w:t>
      </w:r>
      <w:r w:rsidR="00AE1214">
        <w:t xml:space="preserve">regularly </w:t>
      </w:r>
      <w:r w:rsidR="00E31855" w:rsidRPr="00AE1214">
        <w:t>and any concerns are discussed at these times.</w:t>
      </w:r>
      <w:r w:rsidR="00AE1214" w:rsidRPr="00AE1214">
        <w:t xml:space="preserve"> Volunteers said they feel they can contact the coordinators at any time and are in regular contact with each other to discuss consumers, concerns or delivery changes.</w:t>
      </w:r>
    </w:p>
    <w:p w14:paraId="05B7476A" w14:textId="0EB76AEC" w:rsidR="003E6999" w:rsidRDefault="004A09DD" w:rsidP="006A5CFB">
      <w:pPr>
        <w:pStyle w:val="NormalArial"/>
      </w:pPr>
      <w:r>
        <w:t xml:space="preserve">With respect to Requirement 7(3)(d), </w:t>
      </w:r>
      <w:r w:rsidR="00885764">
        <w:t xml:space="preserve">the Assessment Team report indicated that the Committee members and coordinators had not undertaken required mandatory training </w:t>
      </w:r>
      <w:r w:rsidR="00B86F93">
        <w:t xml:space="preserve">regarding incident </w:t>
      </w:r>
      <w:r w:rsidR="00B86F93">
        <w:lastRenderedPageBreak/>
        <w:t>management, including for the Serious Incident Response Scheme</w:t>
      </w:r>
      <w:r w:rsidR="00D50546">
        <w:t xml:space="preserve"> (SIRS)</w:t>
      </w:r>
      <w:r w:rsidR="00B86F93">
        <w:t xml:space="preserve">, </w:t>
      </w:r>
      <w:r w:rsidR="000178B7">
        <w:t xml:space="preserve">elder abuse and neglect, or the </w:t>
      </w:r>
      <w:r w:rsidR="003A6D25">
        <w:t xml:space="preserve">Quality Standards. </w:t>
      </w:r>
      <w:r w:rsidR="009614F4">
        <w:t xml:space="preserve">The service was able to demonstrate the volunteer workforce is recruited, trained, equipped and supported to deliver a safe and effective service. </w:t>
      </w:r>
      <w:r w:rsidR="00351095">
        <w:t xml:space="preserve">The Assessment Team report recommended the requirement as being not met. </w:t>
      </w:r>
    </w:p>
    <w:p w14:paraId="1F6445A7" w14:textId="40199819" w:rsidR="00351095" w:rsidRDefault="008D1308" w:rsidP="006A5CFB">
      <w:pPr>
        <w:pStyle w:val="NormalArial"/>
      </w:pPr>
      <w:r>
        <w:t>In their response to the report, the service a</w:t>
      </w:r>
      <w:r w:rsidR="007D6F45">
        <w:t>ckn</w:t>
      </w:r>
      <w:r w:rsidR="00FB1306">
        <w:t xml:space="preserve">owledged </w:t>
      </w:r>
      <w:r w:rsidR="000053D5">
        <w:t>they were unaware of the need for the training to be undertaken prior to the quality audit</w:t>
      </w:r>
      <w:r w:rsidR="00D728ED">
        <w:t xml:space="preserve"> and since then, mandatory training had been completed by the staff and committee members of the service. </w:t>
      </w:r>
      <w:r w:rsidR="000050C9">
        <w:t xml:space="preserve">To support their response the service provided </w:t>
      </w:r>
      <w:r w:rsidR="004610BA">
        <w:t xml:space="preserve">copies </w:t>
      </w:r>
      <w:r w:rsidR="000050C9">
        <w:t xml:space="preserve">of completion certificates </w:t>
      </w:r>
      <w:r w:rsidR="007F3CF9">
        <w:t xml:space="preserve">obtained by </w:t>
      </w:r>
      <w:r w:rsidR="00D50546">
        <w:t xml:space="preserve">the committee, </w:t>
      </w:r>
      <w:r w:rsidR="007F3CF9">
        <w:t>management and staff</w:t>
      </w:r>
      <w:r w:rsidR="00D50546">
        <w:t xml:space="preserve"> for courses on the Quality Standards, SIRS</w:t>
      </w:r>
      <w:r w:rsidR="008C2299">
        <w:t>, the Code of Conduct for Aged Care and safe transportation of food.</w:t>
      </w:r>
      <w:r w:rsidR="00DB6712">
        <w:t xml:space="preserve"> The response also included education material regarding </w:t>
      </w:r>
      <w:r w:rsidR="001E7019">
        <w:t xml:space="preserve">elder abuse and how to report it that was </w:t>
      </w:r>
      <w:r w:rsidR="00DB6712">
        <w:t xml:space="preserve">distributed within the service </w:t>
      </w:r>
      <w:r w:rsidR="001E7019">
        <w:t xml:space="preserve">and to consumers. </w:t>
      </w:r>
    </w:p>
    <w:p w14:paraId="3CF03280" w14:textId="78A1F513" w:rsidR="002B1DC2" w:rsidRDefault="002B1DC2" w:rsidP="006A5CFB">
      <w:pPr>
        <w:pStyle w:val="NormalArial"/>
      </w:pPr>
      <w:r>
        <w:t>I am confident the service has undertaken appropriate action to address the deficiencies identified by the Assessment Team at the time of the quality audit</w:t>
      </w:r>
      <w:r w:rsidR="00A200CC">
        <w:t xml:space="preserve"> and that these actions are sustainable. </w:t>
      </w:r>
      <w:r w:rsidR="0037256B">
        <w:t>I therefore find the requirement Compliant</w:t>
      </w:r>
      <w:r w:rsidR="00FC7FD2">
        <w:t>.</w:t>
      </w:r>
    </w:p>
    <w:p w14:paraId="5CDC9D85" w14:textId="37E4FB72" w:rsidR="00FC7FD2" w:rsidRPr="00AE1214" w:rsidRDefault="00FC7FD2" w:rsidP="006A5CFB">
      <w:pPr>
        <w:pStyle w:val="NormalArial"/>
      </w:pPr>
      <w:r>
        <w:t xml:space="preserve">Following consideration of all the information </w:t>
      </w:r>
      <w:r w:rsidR="00830557">
        <w:t>available to m</w:t>
      </w:r>
      <w:r>
        <w:t xml:space="preserve">e, I have decided that Standard 7 is Compliant. </w:t>
      </w:r>
    </w:p>
    <w:p w14:paraId="02C03C72" w14:textId="3D3CA03F" w:rsidR="00BF0C86" w:rsidRPr="00A36AA9" w:rsidRDefault="00BF0C86" w:rsidP="00F87E39">
      <w:pPr>
        <w:pStyle w:val="NormalArial"/>
      </w:pPr>
      <w:r w:rsidRPr="00A36AA9">
        <w:br w:type="page"/>
      </w:r>
    </w:p>
    <w:p w14:paraId="23DB9A96" w14:textId="77777777" w:rsidR="00BF0C86" w:rsidRPr="00A36AA9" w:rsidRDefault="00BF0C86"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556"/>
        <w:gridCol w:w="1985"/>
      </w:tblGrid>
      <w:tr w:rsidR="006B3A1B" w14:paraId="64318550" w14:textId="77777777" w:rsidTr="006B3A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Pr>
          <w:p w14:paraId="3AC636AD" w14:textId="77777777" w:rsidR="006B3A1B" w:rsidRPr="003217D3" w:rsidRDefault="006B3A1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85" w:type="dxa"/>
          </w:tcPr>
          <w:p w14:paraId="7BCF8BC2" w14:textId="77777777" w:rsidR="006B3A1B" w:rsidRPr="003217D3" w:rsidRDefault="006B3A1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B3A1B" w14:paraId="1BD82A45" w14:textId="77777777" w:rsidTr="006B3A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D4475F" w14:textId="77777777" w:rsidR="006B3A1B" w:rsidRPr="00244176" w:rsidRDefault="006B3A1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556" w:type="dxa"/>
            <w:shd w:val="clear" w:color="auto" w:fill="auto"/>
          </w:tcPr>
          <w:p w14:paraId="1CC2E447" w14:textId="77777777" w:rsidR="006B3A1B" w:rsidRPr="00244176" w:rsidRDefault="006B3A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5" w:type="dxa"/>
            <w:shd w:val="clear" w:color="auto" w:fill="auto"/>
          </w:tcPr>
          <w:p w14:paraId="7C171045" w14:textId="77777777" w:rsidR="006B3A1B" w:rsidRPr="00CC646C" w:rsidRDefault="00D51DA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6640813"/>
                <w:placeholder>
                  <w:docPart w:val="202707691D654996970CA0D5B4B86A53"/>
                </w:placeholder>
                <w:dropDownList>
                  <w:listItem w:displayText="choose a rating" w:value="choose a rating"/>
                  <w:listItem w:displayText="Compliant" w:value="Compliant"/>
                  <w:listItem w:displayText="Not Compliant" w:value="Not Compliant"/>
                </w:dropDownList>
              </w:sdtPr>
              <w:sdtEndPr/>
              <w:sdtContent>
                <w:r w:rsidR="006B3A1B" w:rsidRPr="00501C01">
                  <w:rPr>
                    <w:rFonts w:ascii="Arial" w:hAnsi="Arial" w:cs="Arial"/>
                  </w:rPr>
                  <w:t>Compliant</w:t>
                </w:r>
              </w:sdtContent>
            </w:sdt>
            <w:r w:rsidR="006B3A1B" w:rsidRPr="00501C01">
              <w:rPr>
                <w:rFonts w:ascii="Arial" w:hAnsi="Arial" w:cs="Arial"/>
              </w:rPr>
              <w:t xml:space="preserve"> </w:t>
            </w:r>
          </w:p>
        </w:tc>
      </w:tr>
      <w:tr w:rsidR="006B3A1B" w14:paraId="6DD04782" w14:textId="77777777" w:rsidTr="006B3A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DA4EA4" w14:textId="77777777" w:rsidR="006B3A1B" w:rsidRPr="00244176" w:rsidRDefault="006B3A1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556" w:type="dxa"/>
            <w:shd w:val="clear" w:color="auto" w:fill="auto"/>
          </w:tcPr>
          <w:p w14:paraId="2807BE8C" w14:textId="77777777" w:rsidR="006B3A1B" w:rsidRPr="00244176" w:rsidRDefault="006B3A1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85" w:type="dxa"/>
            <w:shd w:val="clear" w:color="auto" w:fill="auto"/>
          </w:tcPr>
          <w:p w14:paraId="632717FE" w14:textId="77777777" w:rsidR="006B3A1B" w:rsidRPr="00CC646C" w:rsidRDefault="00D51DA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3877134"/>
                <w:placeholder>
                  <w:docPart w:val="456DE594FF1447A9A391D3F1A0563572"/>
                </w:placeholder>
                <w:dropDownList>
                  <w:listItem w:displayText="choose a rating" w:value="choose a rating"/>
                  <w:listItem w:displayText="Compliant" w:value="Compliant"/>
                  <w:listItem w:displayText="Not Compliant" w:value="Not Compliant"/>
                </w:dropDownList>
              </w:sdtPr>
              <w:sdtEndPr/>
              <w:sdtContent>
                <w:r w:rsidR="006B3A1B" w:rsidRPr="00501C01">
                  <w:rPr>
                    <w:rFonts w:ascii="Arial" w:hAnsi="Arial" w:cs="Arial"/>
                  </w:rPr>
                  <w:t>Compliant</w:t>
                </w:r>
              </w:sdtContent>
            </w:sdt>
            <w:r w:rsidR="006B3A1B" w:rsidRPr="00501C01">
              <w:rPr>
                <w:rFonts w:ascii="Arial" w:hAnsi="Arial" w:cs="Arial"/>
              </w:rPr>
              <w:t xml:space="preserve"> </w:t>
            </w:r>
          </w:p>
        </w:tc>
      </w:tr>
      <w:tr w:rsidR="006B3A1B" w14:paraId="4A0CAACD" w14:textId="77777777" w:rsidTr="006B3A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543711" w14:textId="77777777" w:rsidR="006B3A1B" w:rsidRPr="00244176" w:rsidRDefault="006B3A1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556" w:type="dxa"/>
            <w:shd w:val="clear" w:color="auto" w:fill="auto"/>
          </w:tcPr>
          <w:p w14:paraId="3BD1764C" w14:textId="77777777" w:rsidR="006B3A1B" w:rsidRPr="00244176" w:rsidRDefault="006B3A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DB40365" w14:textId="77777777" w:rsidR="006B3A1B" w:rsidRPr="00244176" w:rsidRDefault="006B3A1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2DF325F7" w14:textId="77777777" w:rsidR="006B3A1B" w:rsidRPr="00244176" w:rsidRDefault="006B3A1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4043A56" w14:textId="77777777" w:rsidR="006B3A1B" w:rsidRPr="00244176" w:rsidRDefault="006B3A1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113EEBA2" w14:textId="77777777" w:rsidR="006B3A1B" w:rsidRPr="00244176" w:rsidRDefault="006B3A1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5E25907" w14:textId="77777777" w:rsidR="006B3A1B" w:rsidRPr="00244176" w:rsidRDefault="006B3A1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77E3DB4" w14:textId="77777777" w:rsidR="006B3A1B" w:rsidRPr="00244176" w:rsidRDefault="006B3A1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5" w:type="dxa"/>
            <w:shd w:val="clear" w:color="auto" w:fill="auto"/>
          </w:tcPr>
          <w:p w14:paraId="3C6D596E" w14:textId="77777777" w:rsidR="006B3A1B" w:rsidRPr="00CC646C" w:rsidRDefault="00D51DA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6941493"/>
                <w:placeholder>
                  <w:docPart w:val="B6C937E329B742E084C01E573F44426A"/>
                </w:placeholder>
                <w:dropDownList>
                  <w:listItem w:displayText="choose a rating" w:value="choose a rating"/>
                  <w:listItem w:displayText="Compliant" w:value="Compliant"/>
                  <w:listItem w:displayText="Not Compliant" w:value="Not Compliant"/>
                </w:dropDownList>
              </w:sdtPr>
              <w:sdtEndPr/>
              <w:sdtContent>
                <w:r w:rsidR="006B3A1B" w:rsidRPr="00501C01">
                  <w:rPr>
                    <w:rFonts w:ascii="Arial" w:hAnsi="Arial" w:cs="Arial"/>
                  </w:rPr>
                  <w:t>Compliant</w:t>
                </w:r>
              </w:sdtContent>
            </w:sdt>
            <w:r w:rsidR="006B3A1B" w:rsidRPr="00501C01">
              <w:rPr>
                <w:rFonts w:ascii="Arial" w:hAnsi="Arial" w:cs="Arial"/>
              </w:rPr>
              <w:t xml:space="preserve"> </w:t>
            </w:r>
          </w:p>
        </w:tc>
      </w:tr>
      <w:tr w:rsidR="006B3A1B" w14:paraId="714672C5" w14:textId="77777777" w:rsidTr="006B3A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014C25" w14:textId="77777777" w:rsidR="006B3A1B" w:rsidRPr="00244176" w:rsidRDefault="006B3A1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556" w:type="dxa"/>
            <w:shd w:val="clear" w:color="auto" w:fill="auto"/>
          </w:tcPr>
          <w:p w14:paraId="43D300D5" w14:textId="77777777" w:rsidR="006B3A1B" w:rsidRPr="00244176" w:rsidRDefault="006B3A1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0D3B99B" w14:textId="77777777" w:rsidR="006B3A1B" w:rsidRPr="00244176" w:rsidRDefault="006B3A1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25843B10" w14:textId="77777777" w:rsidR="006B3A1B" w:rsidRPr="00244176" w:rsidRDefault="006B3A1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CDAA0CA" w14:textId="77777777" w:rsidR="006B3A1B" w:rsidRPr="00244176" w:rsidRDefault="006B3A1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A574644" w14:textId="77777777" w:rsidR="006B3A1B" w:rsidRPr="00244176" w:rsidRDefault="006B3A1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5" w:type="dxa"/>
            <w:shd w:val="clear" w:color="auto" w:fill="auto"/>
          </w:tcPr>
          <w:p w14:paraId="64642759" w14:textId="77777777" w:rsidR="006B3A1B" w:rsidRPr="00CC646C" w:rsidRDefault="00D51DA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7103541"/>
                <w:placeholder>
                  <w:docPart w:val="8EE305F39E1F4398B3DB50436A2FF110"/>
                </w:placeholder>
                <w:dropDownList>
                  <w:listItem w:displayText="choose a rating" w:value="choose a rating"/>
                  <w:listItem w:displayText="Compliant" w:value="Compliant"/>
                  <w:listItem w:displayText="Not Compliant" w:value="Not Compliant"/>
                </w:dropDownList>
              </w:sdtPr>
              <w:sdtEndPr/>
              <w:sdtContent>
                <w:r w:rsidR="006B3A1B" w:rsidRPr="00501C01">
                  <w:rPr>
                    <w:rFonts w:ascii="Arial" w:hAnsi="Arial" w:cs="Arial"/>
                  </w:rPr>
                  <w:t>Compliant</w:t>
                </w:r>
              </w:sdtContent>
            </w:sdt>
            <w:r w:rsidR="006B3A1B" w:rsidRPr="00501C01">
              <w:rPr>
                <w:rFonts w:ascii="Arial" w:hAnsi="Arial" w:cs="Arial"/>
              </w:rPr>
              <w:t xml:space="preserve"> </w:t>
            </w:r>
          </w:p>
        </w:tc>
      </w:tr>
    </w:tbl>
    <w:p w14:paraId="46033FD6" w14:textId="77777777" w:rsidR="00BF0C86" w:rsidRDefault="00BF0C86" w:rsidP="003217D3">
      <w:pPr>
        <w:pStyle w:val="Heading20"/>
      </w:pPr>
      <w:r w:rsidRPr="00A36AA9">
        <w:t>Findings</w:t>
      </w:r>
    </w:p>
    <w:p w14:paraId="50939CCB" w14:textId="72550645" w:rsidR="002C1D92" w:rsidRPr="00C963E3" w:rsidRDefault="00170B98" w:rsidP="00C963E3">
      <w:pPr>
        <w:pStyle w:val="NormalArial"/>
      </w:pPr>
      <w:r w:rsidRPr="00170B98">
        <w:t>Consumers</w:t>
      </w:r>
      <w:r w:rsidR="00447E87">
        <w:t xml:space="preserve"> and </w:t>
      </w:r>
      <w:r w:rsidRPr="00170B98">
        <w:t xml:space="preserve">representatives said they provide feedback on services </w:t>
      </w:r>
      <w:r w:rsidR="00521D25">
        <w:t>to volunteers and management. M</w:t>
      </w:r>
      <w:r w:rsidRPr="00170B98">
        <w:t xml:space="preserve">anagement demonstrated the various avenues for consumers to be involved in the evaluation of </w:t>
      </w:r>
      <w:r w:rsidRPr="00C963E3">
        <w:t>services</w:t>
      </w:r>
      <w:r w:rsidR="0018288A" w:rsidRPr="00C963E3">
        <w:t>, such as via verbal feedback and surveys</w:t>
      </w:r>
      <w:r w:rsidRPr="00C963E3">
        <w:t xml:space="preserve">. </w:t>
      </w:r>
      <w:r w:rsidR="002C1D92" w:rsidRPr="00C963E3">
        <w:t xml:space="preserve">Volunteers consistently said they ask consumers about their previous meal and delivery </w:t>
      </w:r>
      <w:r w:rsidR="00526C62" w:rsidRPr="00C963E3">
        <w:t>service and</w:t>
      </w:r>
      <w:r w:rsidR="002C1D92" w:rsidRPr="00C963E3">
        <w:t xml:space="preserve"> provide all feedback to the coordinators.</w:t>
      </w:r>
    </w:p>
    <w:p w14:paraId="5CF4184C" w14:textId="0277C835" w:rsidR="006B7ECD" w:rsidRPr="00C963E3" w:rsidRDefault="006D2DA8" w:rsidP="00C963E3">
      <w:pPr>
        <w:pStyle w:val="NormalArial"/>
      </w:pPr>
      <w:r w:rsidRPr="00C963E3">
        <w:t xml:space="preserve">Consumers and representatives said the organisation provides safe, inclusive, and quality care and services. The governing body are community members who set the strategic direction in accordance with community needs. </w:t>
      </w:r>
      <w:r w:rsidR="006B7ECD" w:rsidRPr="00C963E3">
        <w:t xml:space="preserve">Management </w:t>
      </w:r>
      <w:r w:rsidR="006831DF" w:rsidRPr="00C963E3">
        <w:t>is</w:t>
      </w:r>
      <w:r w:rsidR="006B7ECD" w:rsidRPr="00C963E3">
        <w:t xml:space="preserve"> in direct contact with most consumers and their representatives, families or family members to ascertain if the service meets the communities’ expectations.</w:t>
      </w:r>
      <w:r w:rsidR="008A21CA" w:rsidRPr="00C963E3">
        <w:t xml:space="preserve"> Through these interactions the service was able to demonstrate it promotes a culture of safe</w:t>
      </w:r>
      <w:r w:rsidR="008E601E" w:rsidRPr="00C963E3">
        <w:t xml:space="preserve">, inclusive and quality care. </w:t>
      </w:r>
    </w:p>
    <w:p w14:paraId="54BC5F5A" w14:textId="2B9A35FC" w:rsidR="00EC37A0" w:rsidRPr="00C963E3" w:rsidRDefault="00F73711" w:rsidP="00C963E3">
      <w:pPr>
        <w:pStyle w:val="NormalArial"/>
      </w:pPr>
      <w:r w:rsidRPr="00C963E3">
        <w:t>The service was able to provide a framework to manage risk and respond to incidents at the service. The service was able to demonstrate the effective management of high-impact or high-</w:t>
      </w:r>
      <w:r w:rsidRPr="00C963E3">
        <w:lastRenderedPageBreak/>
        <w:t>prevalence risks.</w:t>
      </w:r>
      <w:r w:rsidR="000738E1" w:rsidRPr="00C963E3">
        <w:t xml:space="preserve"> Management provided examples of these risks and how they are managed at the service.</w:t>
      </w:r>
      <w:r w:rsidR="00EC37A0" w:rsidRPr="00C963E3">
        <w:t xml:space="preserve"> Volunteers arriving to deliver meals check on consumers for signs of clinical deterioration (including weight loss) or other factors which may indicate the consumer is at risk or vulnerable, and report back to the coordinator. Volunteers must physically see the consumer prior to providing the meals.</w:t>
      </w:r>
    </w:p>
    <w:p w14:paraId="1246332A" w14:textId="60EB84A2" w:rsidR="00D50238" w:rsidRPr="00C963E3" w:rsidRDefault="008F1C17" w:rsidP="00C963E3">
      <w:pPr>
        <w:pStyle w:val="NormalArial"/>
      </w:pPr>
      <w:r w:rsidRPr="00C963E3">
        <w:t xml:space="preserve">With respect to Requirement 8(3)(c), the Assessment Team report recommended </w:t>
      </w:r>
      <w:r w:rsidR="003A0BEB" w:rsidRPr="00C963E3">
        <w:t>the service demonstrated proportionately effective governance systems relating to information management, continuous improvement, financial governance, regulatory compliance and feedback and complaints. Governing committee meetings address governance topics, including finance, risk and trends in the broader and local community.</w:t>
      </w:r>
      <w:r w:rsidR="00D50238" w:rsidRPr="00C963E3">
        <w:t xml:space="preserve"> The governing committee oversees compliance and receives updates directly via relevant regulatory bodies such as the Commission, the Department of Health and Aged Care, Workcover and other government regulators. The service indirectly receives updates to regulatory compliance via a peak body subscription service.</w:t>
      </w:r>
    </w:p>
    <w:p w14:paraId="77EE48C2" w14:textId="6991B9F0" w:rsidR="003A0BEB" w:rsidRPr="00C963E3" w:rsidRDefault="00EE38AF" w:rsidP="00C963E3">
      <w:pPr>
        <w:pStyle w:val="NormalArial"/>
      </w:pPr>
      <w:r w:rsidRPr="00C963E3">
        <w:t>However, the Assessment Team report indicated t</w:t>
      </w:r>
      <w:r w:rsidR="003A0BEB" w:rsidRPr="00C963E3">
        <w:t>he service did not demonstrate effective workforce governance as mandatory training had not been undertaken by coordinators and management committee</w:t>
      </w:r>
      <w:r w:rsidRPr="00C963E3">
        <w:t xml:space="preserve">, as discussed above in Standard 7. </w:t>
      </w:r>
    </w:p>
    <w:p w14:paraId="0252558E" w14:textId="6F5DC7AB" w:rsidR="00613B7E" w:rsidRPr="00C963E3" w:rsidRDefault="00A2270D" w:rsidP="00C963E3">
      <w:pPr>
        <w:pStyle w:val="NormalArial"/>
      </w:pPr>
      <w:r w:rsidRPr="00C963E3">
        <w:t xml:space="preserve">In their response to the report, the service </w:t>
      </w:r>
      <w:r w:rsidR="00613B7E" w:rsidRPr="00C963E3">
        <w:t xml:space="preserve">all staff and committee have now completed training in SIRS, the Quality Standards and Food Transport via online platforms. </w:t>
      </w:r>
      <w:r w:rsidR="00EC20DF" w:rsidRPr="00C963E3">
        <w:t xml:space="preserve">The service confirmed it was </w:t>
      </w:r>
      <w:r w:rsidR="00613B7E" w:rsidRPr="00C963E3">
        <w:t>distributing brochures on Elder Abuse via staff members to all volunteers</w:t>
      </w:r>
      <w:r w:rsidR="00EC20DF" w:rsidRPr="00C963E3">
        <w:t xml:space="preserve">, and that </w:t>
      </w:r>
      <w:r w:rsidR="00613B7E" w:rsidRPr="00C963E3">
        <w:t>staff members will continue to complete further online modules as required</w:t>
      </w:r>
      <w:r w:rsidR="005D7B59" w:rsidRPr="00C963E3">
        <w:t>. Mandatory training had been added to the services plan for continuous improvement t</w:t>
      </w:r>
      <w:r w:rsidR="00613B7E" w:rsidRPr="00C963E3">
        <w:t>o ensure staff will continue to complete further training modules. </w:t>
      </w:r>
    </w:p>
    <w:p w14:paraId="58E3A71B" w14:textId="6D29D3E9" w:rsidR="00AB4BF0" w:rsidRPr="00C963E3" w:rsidRDefault="00AB4BF0" w:rsidP="00C963E3">
      <w:pPr>
        <w:pStyle w:val="NormalArial"/>
      </w:pPr>
      <w:r w:rsidRPr="00C963E3">
        <w:t>I am confident the actions taken by the service to address the deficiencies identified by the Assessment Team</w:t>
      </w:r>
      <w:r w:rsidR="003511F9" w:rsidRPr="00C963E3">
        <w:t xml:space="preserve"> are proportionate and sustainable. Therefore, I find the requirement as Compliant. </w:t>
      </w:r>
    </w:p>
    <w:p w14:paraId="196280DD" w14:textId="3FBC33FE" w:rsidR="003511F9" w:rsidRPr="00C963E3" w:rsidRDefault="004C4412" w:rsidP="00C963E3">
      <w:pPr>
        <w:pStyle w:val="NormalArial"/>
      </w:pPr>
      <w:r w:rsidRPr="00C963E3">
        <w:t xml:space="preserve">Following consideration of all the information available to me, I have decided </w:t>
      </w:r>
      <w:r w:rsidR="00830557" w:rsidRPr="00C963E3">
        <w:t xml:space="preserve">that Standard 8 is Compliant. </w:t>
      </w:r>
    </w:p>
    <w:sectPr w:rsidR="003511F9" w:rsidRPr="00C963E3"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380E70" w14:textId="77777777" w:rsidR="00B858D8" w:rsidRDefault="00B858D8">
      <w:pPr>
        <w:spacing w:after="0"/>
      </w:pPr>
      <w:r>
        <w:separator/>
      </w:r>
    </w:p>
  </w:endnote>
  <w:endnote w:type="continuationSeparator" w:id="0">
    <w:p w14:paraId="5105ECE1" w14:textId="77777777" w:rsidR="00B858D8" w:rsidRDefault="00B858D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E2EC5F" w14:textId="77777777" w:rsidR="00BF0C86" w:rsidRPr="00DF37F2" w:rsidRDefault="00BF0C86" w:rsidP="00825B37">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Stanthorpe Meals on Wheels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0C92C77D" w14:textId="77777777" w:rsidR="00BF0C86" w:rsidRPr="00DF37F2" w:rsidRDefault="00BF0C86"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700337</w:t>
    </w:r>
    <w:bookmarkEnd w:id="4"/>
    <w:r w:rsidRPr="00DF37F2">
      <w:rPr>
        <w:rStyle w:val="FooterBold"/>
        <w:rFonts w:ascii="Arial" w:hAnsi="Arial"/>
        <w:b w:val="0"/>
      </w:rPr>
      <w:tab/>
      <w:t xml:space="preserve">OFFICIAL: Sensitive </w:t>
    </w:r>
  </w:p>
  <w:p w14:paraId="75FBCB1E" w14:textId="77777777" w:rsidR="00BF0C86" w:rsidRPr="00DF37F2" w:rsidRDefault="00BF0C86"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3C9587" w14:textId="77777777" w:rsidR="00B858D8" w:rsidRDefault="00B858D8" w:rsidP="00D71F88">
      <w:pPr>
        <w:spacing w:after="0"/>
      </w:pPr>
      <w:r>
        <w:separator/>
      </w:r>
    </w:p>
  </w:footnote>
  <w:footnote w:type="continuationSeparator" w:id="0">
    <w:p w14:paraId="34614BEF" w14:textId="77777777" w:rsidR="00B858D8" w:rsidRDefault="00B858D8" w:rsidP="00D71F88">
      <w:pPr>
        <w:spacing w:after="0"/>
      </w:pPr>
      <w:r>
        <w:continuationSeparator/>
      </w:r>
    </w:p>
  </w:footnote>
  <w:footnote w:id="1">
    <w:p w14:paraId="5827FFE6" w14:textId="157C8108" w:rsidR="00BF0C86" w:rsidRDefault="00BF0C86"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9973CE">
        <w:rPr>
          <w:rFonts w:ascii="Arial" w:hAnsi="Arial" w:cs="Arial"/>
          <w:color w:val="auto"/>
          <w:sz w:val="20"/>
          <w:szCs w:val="20"/>
        </w:rPr>
        <w:t>section 57</w:t>
      </w:r>
      <w:r w:rsidRPr="009973CE">
        <w:rPr>
          <w:rFonts w:ascii="Arial" w:hAnsi="Arial" w:cs="Arial"/>
          <w:b/>
          <w:color w:val="auto"/>
          <w:sz w:val="20"/>
          <w:szCs w:val="20"/>
        </w:rPr>
        <w:t xml:space="preserve"> </w:t>
      </w:r>
      <w:r w:rsidRPr="009973CE">
        <w:rPr>
          <w:rFonts w:ascii="Arial" w:hAnsi="Arial" w:cs="Arial"/>
          <w:color w:val="auto"/>
          <w:sz w:val="20"/>
          <w:szCs w:val="20"/>
        </w:rPr>
        <w:t xml:space="preserve">of the Aged </w:t>
      </w:r>
      <w:r w:rsidRPr="002C3CB4">
        <w:rPr>
          <w:rFonts w:ascii="Arial" w:hAnsi="Arial" w:cs="Arial"/>
          <w:sz w:val="20"/>
          <w:szCs w:val="20"/>
        </w:rPr>
        <w:t>Care Quality and Safety Commission Rules 2018.</w:t>
      </w:r>
    </w:p>
    <w:p w14:paraId="1191094D" w14:textId="77777777" w:rsidR="00BF0C86" w:rsidRDefault="00BF0C8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9DBDA6" w14:textId="77777777" w:rsidR="00BF0C86" w:rsidRDefault="00BF0C86">
    <w:pPr>
      <w:pStyle w:val="Header"/>
    </w:pPr>
    <w:r>
      <w:rPr>
        <w:noProof/>
        <w:color w:val="2B579A"/>
        <w:shd w:val="clear" w:color="auto" w:fill="E6E6E6"/>
        <w:lang w:val="en-US"/>
      </w:rPr>
      <w:drawing>
        <wp:anchor distT="0" distB="0" distL="114300" distR="114300" simplePos="0" relativeHeight="251663360" behindDoc="1" locked="0" layoutInCell="1" allowOverlap="1" wp14:anchorId="7B13DCA3" wp14:editId="440442F0">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5639F6" w14:textId="77777777" w:rsidR="00BF0C86" w:rsidRDefault="00BF0C86">
    <w:pPr>
      <w:pStyle w:val="Header"/>
    </w:pPr>
    <w:r>
      <w:rPr>
        <w:noProof/>
      </w:rPr>
      <w:drawing>
        <wp:anchor distT="0" distB="0" distL="114300" distR="114300" simplePos="0" relativeHeight="251661312" behindDoc="0" locked="0" layoutInCell="1" allowOverlap="1" wp14:anchorId="7288D66A" wp14:editId="06968990">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0529E0A">
      <w:start w:val="1"/>
      <w:numFmt w:val="lowerRoman"/>
      <w:lvlText w:val="(%1)"/>
      <w:lvlJc w:val="left"/>
      <w:pPr>
        <w:ind w:left="1080" w:hanging="720"/>
      </w:pPr>
      <w:rPr>
        <w:rFonts w:hint="default"/>
      </w:rPr>
    </w:lvl>
    <w:lvl w:ilvl="1" w:tplc="6470B796" w:tentative="1">
      <w:start w:val="1"/>
      <w:numFmt w:val="lowerLetter"/>
      <w:lvlText w:val="%2."/>
      <w:lvlJc w:val="left"/>
      <w:pPr>
        <w:ind w:left="1440" w:hanging="360"/>
      </w:pPr>
    </w:lvl>
    <w:lvl w:ilvl="2" w:tplc="8096765A" w:tentative="1">
      <w:start w:val="1"/>
      <w:numFmt w:val="lowerRoman"/>
      <w:lvlText w:val="%3."/>
      <w:lvlJc w:val="right"/>
      <w:pPr>
        <w:ind w:left="2160" w:hanging="180"/>
      </w:pPr>
    </w:lvl>
    <w:lvl w:ilvl="3" w:tplc="BC2EB196" w:tentative="1">
      <w:start w:val="1"/>
      <w:numFmt w:val="decimal"/>
      <w:lvlText w:val="%4."/>
      <w:lvlJc w:val="left"/>
      <w:pPr>
        <w:ind w:left="2880" w:hanging="360"/>
      </w:pPr>
    </w:lvl>
    <w:lvl w:ilvl="4" w:tplc="3F16BC6C" w:tentative="1">
      <w:start w:val="1"/>
      <w:numFmt w:val="lowerLetter"/>
      <w:lvlText w:val="%5."/>
      <w:lvlJc w:val="left"/>
      <w:pPr>
        <w:ind w:left="3600" w:hanging="360"/>
      </w:pPr>
    </w:lvl>
    <w:lvl w:ilvl="5" w:tplc="EB3863B2" w:tentative="1">
      <w:start w:val="1"/>
      <w:numFmt w:val="lowerRoman"/>
      <w:lvlText w:val="%6."/>
      <w:lvlJc w:val="right"/>
      <w:pPr>
        <w:ind w:left="4320" w:hanging="180"/>
      </w:pPr>
    </w:lvl>
    <w:lvl w:ilvl="6" w:tplc="35B27128" w:tentative="1">
      <w:start w:val="1"/>
      <w:numFmt w:val="decimal"/>
      <w:lvlText w:val="%7."/>
      <w:lvlJc w:val="left"/>
      <w:pPr>
        <w:ind w:left="5040" w:hanging="360"/>
      </w:pPr>
    </w:lvl>
    <w:lvl w:ilvl="7" w:tplc="6E82F57A" w:tentative="1">
      <w:start w:val="1"/>
      <w:numFmt w:val="lowerLetter"/>
      <w:lvlText w:val="%8."/>
      <w:lvlJc w:val="left"/>
      <w:pPr>
        <w:ind w:left="5760" w:hanging="360"/>
      </w:pPr>
    </w:lvl>
    <w:lvl w:ilvl="8" w:tplc="CB30A54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202F968">
      <w:start w:val="1"/>
      <w:numFmt w:val="lowerRoman"/>
      <w:lvlText w:val="(%1)"/>
      <w:lvlJc w:val="left"/>
      <w:pPr>
        <w:ind w:left="1080" w:hanging="720"/>
      </w:pPr>
      <w:rPr>
        <w:rFonts w:hint="default"/>
      </w:rPr>
    </w:lvl>
    <w:lvl w:ilvl="1" w:tplc="BD5AC97C" w:tentative="1">
      <w:start w:val="1"/>
      <w:numFmt w:val="lowerLetter"/>
      <w:lvlText w:val="%2."/>
      <w:lvlJc w:val="left"/>
      <w:pPr>
        <w:ind w:left="1440" w:hanging="360"/>
      </w:pPr>
    </w:lvl>
    <w:lvl w:ilvl="2" w:tplc="539AA552" w:tentative="1">
      <w:start w:val="1"/>
      <w:numFmt w:val="lowerRoman"/>
      <w:lvlText w:val="%3."/>
      <w:lvlJc w:val="right"/>
      <w:pPr>
        <w:ind w:left="2160" w:hanging="180"/>
      </w:pPr>
    </w:lvl>
    <w:lvl w:ilvl="3" w:tplc="E140E672" w:tentative="1">
      <w:start w:val="1"/>
      <w:numFmt w:val="decimal"/>
      <w:lvlText w:val="%4."/>
      <w:lvlJc w:val="left"/>
      <w:pPr>
        <w:ind w:left="2880" w:hanging="360"/>
      </w:pPr>
    </w:lvl>
    <w:lvl w:ilvl="4" w:tplc="58345762" w:tentative="1">
      <w:start w:val="1"/>
      <w:numFmt w:val="lowerLetter"/>
      <w:lvlText w:val="%5."/>
      <w:lvlJc w:val="left"/>
      <w:pPr>
        <w:ind w:left="3600" w:hanging="360"/>
      </w:pPr>
    </w:lvl>
    <w:lvl w:ilvl="5" w:tplc="BA3646CE" w:tentative="1">
      <w:start w:val="1"/>
      <w:numFmt w:val="lowerRoman"/>
      <w:lvlText w:val="%6."/>
      <w:lvlJc w:val="right"/>
      <w:pPr>
        <w:ind w:left="4320" w:hanging="180"/>
      </w:pPr>
    </w:lvl>
    <w:lvl w:ilvl="6" w:tplc="9F1EAF48" w:tentative="1">
      <w:start w:val="1"/>
      <w:numFmt w:val="decimal"/>
      <w:lvlText w:val="%7."/>
      <w:lvlJc w:val="left"/>
      <w:pPr>
        <w:ind w:left="5040" w:hanging="360"/>
      </w:pPr>
    </w:lvl>
    <w:lvl w:ilvl="7" w:tplc="0C66144C" w:tentative="1">
      <w:start w:val="1"/>
      <w:numFmt w:val="lowerLetter"/>
      <w:lvlText w:val="%8."/>
      <w:lvlJc w:val="left"/>
      <w:pPr>
        <w:ind w:left="5760" w:hanging="360"/>
      </w:pPr>
    </w:lvl>
    <w:lvl w:ilvl="8" w:tplc="110AF816"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E3224382">
      <w:start w:val="1"/>
      <w:numFmt w:val="lowerRoman"/>
      <w:lvlText w:val="(%1)"/>
      <w:lvlJc w:val="left"/>
      <w:pPr>
        <w:ind w:left="1080" w:hanging="720"/>
      </w:pPr>
      <w:rPr>
        <w:rFonts w:hint="default"/>
      </w:rPr>
    </w:lvl>
    <w:lvl w:ilvl="1" w:tplc="649AC2B0" w:tentative="1">
      <w:start w:val="1"/>
      <w:numFmt w:val="lowerLetter"/>
      <w:lvlText w:val="%2."/>
      <w:lvlJc w:val="left"/>
      <w:pPr>
        <w:ind w:left="1440" w:hanging="360"/>
      </w:pPr>
    </w:lvl>
    <w:lvl w:ilvl="2" w:tplc="6132172C" w:tentative="1">
      <w:start w:val="1"/>
      <w:numFmt w:val="lowerRoman"/>
      <w:lvlText w:val="%3."/>
      <w:lvlJc w:val="right"/>
      <w:pPr>
        <w:ind w:left="2160" w:hanging="180"/>
      </w:pPr>
    </w:lvl>
    <w:lvl w:ilvl="3" w:tplc="6BE23C88" w:tentative="1">
      <w:start w:val="1"/>
      <w:numFmt w:val="decimal"/>
      <w:lvlText w:val="%4."/>
      <w:lvlJc w:val="left"/>
      <w:pPr>
        <w:ind w:left="2880" w:hanging="360"/>
      </w:pPr>
    </w:lvl>
    <w:lvl w:ilvl="4" w:tplc="BFD03562" w:tentative="1">
      <w:start w:val="1"/>
      <w:numFmt w:val="lowerLetter"/>
      <w:lvlText w:val="%5."/>
      <w:lvlJc w:val="left"/>
      <w:pPr>
        <w:ind w:left="3600" w:hanging="360"/>
      </w:pPr>
    </w:lvl>
    <w:lvl w:ilvl="5" w:tplc="5BD43AA0" w:tentative="1">
      <w:start w:val="1"/>
      <w:numFmt w:val="lowerRoman"/>
      <w:lvlText w:val="%6."/>
      <w:lvlJc w:val="right"/>
      <w:pPr>
        <w:ind w:left="4320" w:hanging="180"/>
      </w:pPr>
    </w:lvl>
    <w:lvl w:ilvl="6" w:tplc="7C0686D8" w:tentative="1">
      <w:start w:val="1"/>
      <w:numFmt w:val="decimal"/>
      <w:lvlText w:val="%7."/>
      <w:lvlJc w:val="left"/>
      <w:pPr>
        <w:ind w:left="5040" w:hanging="360"/>
      </w:pPr>
    </w:lvl>
    <w:lvl w:ilvl="7" w:tplc="A8009EAA" w:tentative="1">
      <w:start w:val="1"/>
      <w:numFmt w:val="lowerLetter"/>
      <w:lvlText w:val="%8."/>
      <w:lvlJc w:val="left"/>
      <w:pPr>
        <w:ind w:left="5760" w:hanging="360"/>
      </w:pPr>
    </w:lvl>
    <w:lvl w:ilvl="8" w:tplc="7CEAA8D4"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397E1B04">
      <w:start w:val="1"/>
      <w:numFmt w:val="lowerRoman"/>
      <w:lvlText w:val="(%1)"/>
      <w:lvlJc w:val="left"/>
      <w:pPr>
        <w:ind w:left="1080" w:hanging="720"/>
      </w:pPr>
      <w:rPr>
        <w:rFonts w:hint="default"/>
      </w:rPr>
    </w:lvl>
    <w:lvl w:ilvl="1" w:tplc="C212CEB4" w:tentative="1">
      <w:start w:val="1"/>
      <w:numFmt w:val="lowerLetter"/>
      <w:lvlText w:val="%2."/>
      <w:lvlJc w:val="left"/>
      <w:pPr>
        <w:ind w:left="1440" w:hanging="360"/>
      </w:pPr>
    </w:lvl>
    <w:lvl w:ilvl="2" w:tplc="735C0D6A" w:tentative="1">
      <w:start w:val="1"/>
      <w:numFmt w:val="lowerRoman"/>
      <w:lvlText w:val="%3."/>
      <w:lvlJc w:val="right"/>
      <w:pPr>
        <w:ind w:left="2160" w:hanging="180"/>
      </w:pPr>
    </w:lvl>
    <w:lvl w:ilvl="3" w:tplc="08EC8A2E" w:tentative="1">
      <w:start w:val="1"/>
      <w:numFmt w:val="decimal"/>
      <w:lvlText w:val="%4."/>
      <w:lvlJc w:val="left"/>
      <w:pPr>
        <w:ind w:left="2880" w:hanging="360"/>
      </w:pPr>
    </w:lvl>
    <w:lvl w:ilvl="4" w:tplc="A5C64BCC" w:tentative="1">
      <w:start w:val="1"/>
      <w:numFmt w:val="lowerLetter"/>
      <w:lvlText w:val="%5."/>
      <w:lvlJc w:val="left"/>
      <w:pPr>
        <w:ind w:left="3600" w:hanging="360"/>
      </w:pPr>
    </w:lvl>
    <w:lvl w:ilvl="5" w:tplc="55C6E27A" w:tentative="1">
      <w:start w:val="1"/>
      <w:numFmt w:val="lowerRoman"/>
      <w:lvlText w:val="%6."/>
      <w:lvlJc w:val="right"/>
      <w:pPr>
        <w:ind w:left="4320" w:hanging="180"/>
      </w:pPr>
    </w:lvl>
    <w:lvl w:ilvl="6" w:tplc="DF1CE932" w:tentative="1">
      <w:start w:val="1"/>
      <w:numFmt w:val="decimal"/>
      <w:lvlText w:val="%7."/>
      <w:lvlJc w:val="left"/>
      <w:pPr>
        <w:ind w:left="5040" w:hanging="360"/>
      </w:pPr>
    </w:lvl>
    <w:lvl w:ilvl="7" w:tplc="C0CA96E8" w:tentative="1">
      <w:start w:val="1"/>
      <w:numFmt w:val="lowerLetter"/>
      <w:lvlText w:val="%8."/>
      <w:lvlJc w:val="left"/>
      <w:pPr>
        <w:ind w:left="5760" w:hanging="360"/>
      </w:pPr>
    </w:lvl>
    <w:lvl w:ilvl="8" w:tplc="E3361A10"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CCAA2C2A">
      <w:start w:val="1"/>
      <w:numFmt w:val="lowerRoman"/>
      <w:lvlText w:val="(%1)"/>
      <w:lvlJc w:val="left"/>
      <w:pPr>
        <w:ind w:left="1080" w:hanging="720"/>
      </w:pPr>
      <w:rPr>
        <w:rFonts w:hint="default"/>
      </w:rPr>
    </w:lvl>
    <w:lvl w:ilvl="1" w:tplc="C51A21E6" w:tentative="1">
      <w:start w:val="1"/>
      <w:numFmt w:val="lowerLetter"/>
      <w:lvlText w:val="%2."/>
      <w:lvlJc w:val="left"/>
      <w:pPr>
        <w:ind w:left="1440" w:hanging="360"/>
      </w:pPr>
    </w:lvl>
    <w:lvl w:ilvl="2" w:tplc="B6C63C9A" w:tentative="1">
      <w:start w:val="1"/>
      <w:numFmt w:val="lowerRoman"/>
      <w:lvlText w:val="%3."/>
      <w:lvlJc w:val="right"/>
      <w:pPr>
        <w:ind w:left="2160" w:hanging="180"/>
      </w:pPr>
    </w:lvl>
    <w:lvl w:ilvl="3" w:tplc="6158D51C" w:tentative="1">
      <w:start w:val="1"/>
      <w:numFmt w:val="decimal"/>
      <w:lvlText w:val="%4."/>
      <w:lvlJc w:val="left"/>
      <w:pPr>
        <w:ind w:left="2880" w:hanging="360"/>
      </w:pPr>
    </w:lvl>
    <w:lvl w:ilvl="4" w:tplc="0A0CB9FE" w:tentative="1">
      <w:start w:val="1"/>
      <w:numFmt w:val="lowerLetter"/>
      <w:lvlText w:val="%5."/>
      <w:lvlJc w:val="left"/>
      <w:pPr>
        <w:ind w:left="3600" w:hanging="360"/>
      </w:pPr>
    </w:lvl>
    <w:lvl w:ilvl="5" w:tplc="D3B0BC3C" w:tentative="1">
      <w:start w:val="1"/>
      <w:numFmt w:val="lowerRoman"/>
      <w:lvlText w:val="%6."/>
      <w:lvlJc w:val="right"/>
      <w:pPr>
        <w:ind w:left="4320" w:hanging="180"/>
      </w:pPr>
    </w:lvl>
    <w:lvl w:ilvl="6" w:tplc="D450A342" w:tentative="1">
      <w:start w:val="1"/>
      <w:numFmt w:val="decimal"/>
      <w:lvlText w:val="%7."/>
      <w:lvlJc w:val="left"/>
      <w:pPr>
        <w:ind w:left="5040" w:hanging="360"/>
      </w:pPr>
    </w:lvl>
    <w:lvl w:ilvl="7" w:tplc="C81ECB5E" w:tentative="1">
      <w:start w:val="1"/>
      <w:numFmt w:val="lowerLetter"/>
      <w:lvlText w:val="%8."/>
      <w:lvlJc w:val="left"/>
      <w:pPr>
        <w:ind w:left="5760" w:hanging="360"/>
      </w:pPr>
    </w:lvl>
    <w:lvl w:ilvl="8" w:tplc="8904CFD6"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F8EADBA2">
      <w:start w:val="1"/>
      <w:numFmt w:val="bullet"/>
      <w:lvlText w:val=""/>
      <w:lvlJc w:val="left"/>
      <w:pPr>
        <w:ind w:left="720" w:hanging="360"/>
      </w:pPr>
      <w:rPr>
        <w:rFonts w:ascii="Symbol" w:hAnsi="Symbol" w:hint="default"/>
        <w:color w:val="auto"/>
        <w:sz w:val="24"/>
        <w:szCs w:val="24"/>
      </w:rPr>
    </w:lvl>
    <w:lvl w:ilvl="1" w:tplc="718EEF72" w:tentative="1">
      <w:start w:val="1"/>
      <w:numFmt w:val="bullet"/>
      <w:lvlText w:val="o"/>
      <w:lvlJc w:val="left"/>
      <w:pPr>
        <w:ind w:left="1440" w:hanging="360"/>
      </w:pPr>
      <w:rPr>
        <w:rFonts w:ascii="Courier New" w:hAnsi="Courier New" w:cs="Courier New" w:hint="default"/>
      </w:rPr>
    </w:lvl>
    <w:lvl w:ilvl="2" w:tplc="808290FA" w:tentative="1">
      <w:start w:val="1"/>
      <w:numFmt w:val="bullet"/>
      <w:lvlText w:val=""/>
      <w:lvlJc w:val="left"/>
      <w:pPr>
        <w:ind w:left="2160" w:hanging="360"/>
      </w:pPr>
      <w:rPr>
        <w:rFonts w:ascii="Wingdings" w:hAnsi="Wingdings" w:hint="default"/>
      </w:rPr>
    </w:lvl>
    <w:lvl w:ilvl="3" w:tplc="4412F4FC" w:tentative="1">
      <w:start w:val="1"/>
      <w:numFmt w:val="bullet"/>
      <w:lvlText w:val=""/>
      <w:lvlJc w:val="left"/>
      <w:pPr>
        <w:ind w:left="2880" w:hanging="360"/>
      </w:pPr>
      <w:rPr>
        <w:rFonts w:ascii="Symbol" w:hAnsi="Symbol" w:hint="default"/>
      </w:rPr>
    </w:lvl>
    <w:lvl w:ilvl="4" w:tplc="F2E268DE" w:tentative="1">
      <w:start w:val="1"/>
      <w:numFmt w:val="bullet"/>
      <w:lvlText w:val="o"/>
      <w:lvlJc w:val="left"/>
      <w:pPr>
        <w:ind w:left="3600" w:hanging="360"/>
      </w:pPr>
      <w:rPr>
        <w:rFonts w:ascii="Courier New" w:hAnsi="Courier New" w:cs="Courier New" w:hint="default"/>
      </w:rPr>
    </w:lvl>
    <w:lvl w:ilvl="5" w:tplc="67883DB4" w:tentative="1">
      <w:start w:val="1"/>
      <w:numFmt w:val="bullet"/>
      <w:lvlText w:val=""/>
      <w:lvlJc w:val="left"/>
      <w:pPr>
        <w:ind w:left="4320" w:hanging="360"/>
      </w:pPr>
      <w:rPr>
        <w:rFonts w:ascii="Wingdings" w:hAnsi="Wingdings" w:hint="default"/>
      </w:rPr>
    </w:lvl>
    <w:lvl w:ilvl="6" w:tplc="957EABE0" w:tentative="1">
      <w:start w:val="1"/>
      <w:numFmt w:val="bullet"/>
      <w:lvlText w:val=""/>
      <w:lvlJc w:val="left"/>
      <w:pPr>
        <w:ind w:left="5040" w:hanging="360"/>
      </w:pPr>
      <w:rPr>
        <w:rFonts w:ascii="Symbol" w:hAnsi="Symbol" w:hint="default"/>
      </w:rPr>
    </w:lvl>
    <w:lvl w:ilvl="7" w:tplc="1C8459B4" w:tentative="1">
      <w:start w:val="1"/>
      <w:numFmt w:val="bullet"/>
      <w:lvlText w:val="o"/>
      <w:lvlJc w:val="left"/>
      <w:pPr>
        <w:ind w:left="5760" w:hanging="360"/>
      </w:pPr>
      <w:rPr>
        <w:rFonts w:ascii="Courier New" w:hAnsi="Courier New" w:cs="Courier New" w:hint="default"/>
      </w:rPr>
    </w:lvl>
    <w:lvl w:ilvl="8" w:tplc="C444E446"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A22A9134">
      <w:start w:val="1"/>
      <w:numFmt w:val="lowerRoman"/>
      <w:lvlText w:val="(%1)"/>
      <w:lvlJc w:val="left"/>
      <w:pPr>
        <w:ind w:left="1080" w:hanging="720"/>
      </w:pPr>
      <w:rPr>
        <w:rFonts w:hint="default"/>
      </w:rPr>
    </w:lvl>
    <w:lvl w:ilvl="1" w:tplc="21BC7848" w:tentative="1">
      <w:start w:val="1"/>
      <w:numFmt w:val="lowerLetter"/>
      <w:lvlText w:val="%2."/>
      <w:lvlJc w:val="left"/>
      <w:pPr>
        <w:ind w:left="1440" w:hanging="360"/>
      </w:pPr>
    </w:lvl>
    <w:lvl w:ilvl="2" w:tplc="06263A04" w:tentative="1">
      <w:start w:val="1"/>
      <w:numFmt w:val="lowerRoman"/>
      <w:lvlText w:val="%3."/>
      <w:lvlJc w:val="right"/>
      <w:pPr>
        <w:ind w:left="2160" w:hanging="180"/>
      </w:pPr>
    </w:lvl>
    <w:lvl w:ilvl="3" w:tplc="174AB986" w:tentative="1">
      <w:start w:val="1"/>
      <w:numFmt w:val="decimal"/>
      <w:lvlText w:val="%4."/>
      <w:lvlJc w:val="left"/>
      <w:pPr>
        <w:ind w:left="2880" w:hanging="360"/>
      </w:pPr>
    </w:lvl>
    <w:lvl w:ilvl="4" w:tplc="EC200F82" w:tentative="1">
      <w:start w:val="1"/>
      <w:numFmt w:val="lowerLetter"/>
      <w:lvlText w:val="%5."/>
      <w:lvlJc w:val="left"/>
      <w:pPr>
        <w:ind w:left="3600" w:hanging="360"/>
      </w:pPr>
    </w:lvl>
    <w:lvl w:ilvl="5" w:tplc="7480B5E8" w:tentative="1">
      <w:start w:val="1"/>
      <w:numFmt w:val="lowerRoman"/>
      <w:lvlText w:val="%6."/>
      <w:lvlJc w:val="right"/>
      <w:pPr>
        <w:ind w:left="4320" w:hanging="180"/>
      </w:pPr>
    </w:lvl>
    <w:lvl w:ilvl="6" w:tplc="2910B86E" w:tentative="1">
      <w:start w:val="1"/>
      <w:numFmt w:val="decimal"/>
      <w:lvlText w:val="%7."/>
      <w:lvlJc w:val="left"/>
      <w:pPr>
        <w:ind w:left="5040" w:hanging="360"/>
      </w:pPr>
    </w:lvl>
    <w:lvl w:ilvl="7" w:tplc="CC78C63A" w:tentative="1">
      <w:start w:val="1"/>
      <w:numFmt w:val="lowerLetter"/>
      <w:lvlText w:val="%8."/>
      <w:lvlJc w:val="left"/>
      <w:pPr>
        <w:ind w:left="5760" w:hanging="360"/>
      </w:pPr>
    </w:lvl>
    <w:lvl w:ilvl="8" w:tplc="43BCE708"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C34E1E0E">
      <w:start w:val="1"/>
      <w:numFmt w:val="lowerRoman"/>
      <w:lvlText w:val="(%1)"/>
      <w:lvlJc w:val="left"/>
      <w:pPr>
        <w:ind w:left="1080" w:hanging="720"/>
      </w:pPr>
      <w:rPr>
        <w:rFonts w:hint="default"/>
      </w:rPr>
    </w:lvl>
    <w:lvl w:ilvl="1" w:tplc="6C626D6C" w:tentative="1">
      <w:start w:val="1"/>
      <w:numFmt w:val="lowerLetter"/>
      <w:lvlText w:val="%2."/>
      <w:lvlJc w:val="left"/>
      <w:pPr>
        <w:ind w:left="1440" w:hanging="360"/>
      </w:pPr>
    </w:lvl>
    <w:lvl w:ilvl="2" w:tplc="6804C890" w:tentative="1">
      <w:start w:val="1"/>
      <w:numFmt w:val="lowerRoman"/>
      <w:lvlText w:val="%3."/>
      <w:lvlJc w:val="right"/>
      <w:pPr>
        <w:ind w:left="2160" w:hanging="180"/>
      </w:pPr>
    </w:lvl>
    <w:lvl w:ilvl="3" w:tplc="D9B81A40" w:tentative="1">
      <w:start w:val="1"/>
      <w:numFmt w:val="decimal"/>
      <w:lvlText w:val="%4."/>
      <w:lvlJc w:val="left"/>
      <w:pPr>
        <w:ind w:left="2880" w:hanging="360"/>
      </w:pPr>
    </w:lvl>
    <w:lvl w:ilvl="4" w:tplc="477232DE" w:tentative="1">
      <w:start w:val="1"/>
      <w:numFmt w:val="lowerLetter"/>
      <w:lvlText w:val="%5."/>
      <w:lvlJc w:val="left"/>
      <w:pPr>
        <w:ind w:left="3600" w:hanging="360"/>
      </w:pPr>
    </w:lvl>
    <w:lvl w:ilvl="5" w:tplc="D24E9628" w:tentative="1">
      <w:start w:val="1"/>
      <w:numFmt w:val="lowerRoman"/>
      <w:lvlText w:val="%6."/>
      <w:lvlJc w:val="right"/>
      <w:pPr>
        <w:ind w:left="4320" w:hanging="180"/>
      </w:pPr>
    </w:lvl>
    <w:lvl w:ilvl="6" w:tplc="293AFB0A" w:tentative="1">
      <w:start w:val="1"/>
      <w:numFmt w:val="decimal"/>
      <w:lvlText w:val="%7."/>
      <w:lvlJc w:val="left"/>
      <w:pPr>
        <w:ind w:left="5040" w:hanging="360"/>
      </w:pPr>
    </w:lvl>
    <w:lvl w:ilvl="7" w:tplc="40C2E278" w:tentative="1">
      <w:start w:val="1"/>
      <w:numFmt w:val="lowerLetter"/>
      <w:lvlText w:val="%8."/>
      <w:lvlJc w:val="left"/>
      <w:pPr>
        <w:ind w:left="5760" w:hanging="360"/>
      </w:pPr>
    </w:lvl>
    <w:lvl w:ilvl="8" w:tplc="9F7A8876" w:tentative="1">
      <w:start w:val="1"/>
      <w:numFmt w:val="lowerRoman"/>
      <w:lvlText w:val="%9."/>
      <w:lvlJc w:val="right"/>
      <w:pPr>
        <w:ind w:left="6480" w:hanging="180"/>
      </w:pPr>
    </w:lvl>
  </w:abstractNum>
  <w:abstractNum w:abstractNumId="9" w15:restartNumberingAfterBreak="0">
    <w:nsid w:val="21BB41BF"/>
    <w:multiLevelType w:val="hybridMultilevel"/>
    <w:tmpl w:val="FB045D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B65746"/>
    <w:multiLevelType w:val="hybridMultilevel"/>
    <w:tmpl w:val="0C58F3FE"/>
    <w:lvl w:ilvl="0" w:tplc="355C6124">
      <w:start w:val="1"/>
      <w:numFmt w:val="lowerRoman"/>
      <w:lvlText w:val="(%1)"/>
      <w:lvlJc w:val="left"/>
      <w:pPr>
        <w:ind w:left="1080" w:hanging="720"/>
      </w:pPr>
      <w:rPr>
        <w:rFonts w:hint="default"/>
      </w:rPr>
    </w:lvl>
    <w:lvl w:ilvl="1" w:tplc="133E8E44" w:tentative="1">
      <w:start w:val="1"/>
      <w:numFmt w:val="lowerLetter"/>
      <w:lvlText w:val="%2."/>
      <w:lvlJc w:val="left"/>
      <w:pPr>
        <w:ind w:left="1440" w:hanging="360"/>
      </w:pPr>
    </w:lvl>
    <w:lvl w:ilvl="2" w:tplc="50BA6EB6" w:tentative="1">
      <w:start w:val="1"/>
      <w:numFmt w:val="lowerRoman"/>
      <w:lvlText w:val="%3."/>
      <w:lvlJc w:val="right"/>
      <w:pPr>
        <w:ind w:left="2160" w:hanging="180"/>
      </w:pPr>
    </w:lvl>
    <w:lvl w:ilvl="3" w:tplc="BB542618" w:tentative="1">
      <w:start w:val="1"/>
      <w:numFmt w:val="decimal"/>
      <w:lvlText w:val="%4."/>
      <w:lvlJc w:val="left"/>
      <w:pPr>
        <w:ind w:left="2880" w:hanging="360"/>
      </w:pPr>
    </w:lvl>
    <w:lvl w:ilvl="4" w:tplc="D4B247DC" w:tentative="1">
      <w:start w:val="1"/>
      <w:numFmt w:val="lowerLetter"/>
      <w:lvlText w:val="%5."/>
      <w:lvlJc w:val="left"/>
      <w:pPr>
        <w:ind w:left="3600" w:hanging="360"/>
      </w:pPr>
    </w:lvl>
    <w:lvl w:ilvl="5" w:tplc="57C6CE76" w:tentative="1">
      <w:start w:val="1"/>
      <w:numFmt w:val="lowerRoman"/>
      <w:lvlText w:val="%6."/>
      <w:lvlJc w:val="right"/>
      <w:pPr>
        <w:ind w:left="4320" w:hanging="180"/>
      </w:pPr>
    </w:lvl>
    <w:lvl w:ilvl="6" w:tplc="43E4DD04" w:tentative="1">
      <w:start w:val="1"/>
      <w:numFmt w:val="decimal"/>
      <w:lvlText w:val="%7."/>
      <w:lvlJc w:val="left"/>
      <w:pPr>
        <w:ind w:left="5040" w:hanging="360"/>
      </w:pPr>
    </w:lvl>
    <w:lvl w:ilvl="7" w:tplc="94088F9C" w:tentative="1">
      <w:start w:val="1"/>
      <w:numFmt w:val="lowerLetter"/>
      <w:lvlText w:val="%8."/>
      <w:lvlJc w:val="left"/>
      <w:pPr>
        <w:ind w:left="5760" w:hanging="360"/>
      </w:pPr>
    </w:lvl>
    <w:lvl w:ilvl="8" w:tplc="F6388928"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99003928">
      <w:start w:val="1"/>
      <w:numFmt w:val="lowerRoman"/>
      <w:lvlText w:val="(%1)"/>
      <w:lvlJc w:val="left"/>
      <w:pPr>
        <w:ind w:left="1080" w:hanging="720"/>
      </w:pPr>
      <w:rPr>
        <w:rFonts w:hint="default"/>
      </w:rPr>
    </w:lvl>
    <w:lvl w:ilvl="1" w:tplc="2030441C" w:tentative="1">
      <w:start w:val="1"/>
      <w:numFmt w:val="lowerLetter"/>
      <w:lvlText w:val="%2."/>
      <w:lvlJc w:val="left"/>
      <w:pPr>
        <w:ind w:left="1440" w:hanging="360"/>
      </w:pPr>
    </w:lvl>
    <w:lvl w:ilvl="2" w:tplc="55CE3D0C" w:tentative="1">
      <w:start w:val="1"/>
      <w:numFmt w:val="lowerRoman"/>
      <w:lvlText w:val="%3."/>
      <w:lvlJc w:val="right"/>
      <w:pPr>
        <w:ind w:left="2160" w:hanging="180"/>
      </w:pPr>
    </w:lvl>
    <w:lvl w:ilvl="3" w:tplc="5DFE332E" w:tentative="1">
      <w:start w:val="1"/>
      <w:numFmt w:val="decimal"/>
      <w:lvlText w:val="%4."/>
      <w:lvlJc w:val="left"/>
      <w:pPr>
        <w:ind w:left="2880" w:hanging="360"/>
      </w:pPr>
    </w:lvl>
    <w:lvl w:ilvl="4" w:tplc="D71A7DB2" w:tentative="1">
      <w:start w:val="1"/>
      <w:numFmt w:val="lowerLetter"/>
      <w:lvlText w:val="%5."/>
      <w:lvlJc w:val="left"/>
      <w:pPr>
        <w:ind w:left="3600" w:hanging="360"/>
      </w:pPr>
    </w:lvl>
    <w:lvl w:ilvl="5" w:tplc="B51C7DF6" w:tentative="1">
      <w:start w:val="1"/>
      <w:numFmt w:val="lowerRoman"/>
      <w:lvlText w:val="%6."/>
      <w:lvlJc w:val="right"/>
      <w:pPr>
        <w:ind w:left="4320" w:hanging="180"/>
      </w:pPr>
    </w:lvl>
    <w:lvl w:ilvl="6" w:tplc="E6DC0CFA" w:tentative="1">
      <w:start w:val="1"/>
      <w:numFmt w:val="decimal"/>
      <w:lvlText w:val="%7."/>
      <w:lvlJc w:val="left"/>
      <w:pPr>
        <w:ind w:left="5040" w:hanging="360"/>
      </w:pPr>
    </w:lvl>
    <w:lvl w:ilvl="7" w:tplc="50D8D316" w:tentative="1">
      <w:start w:val="1"/>
      <w:numFmt w:val="lowerLetter"/>
      <w:lvlText w:val="%8."/>
      <w:lvlJc w:val="left"/>
      <w:pPr>
        <w:ind w:left="5760" w:hanging="360"/>
      </w:pPr>
    </w:lvl>
    <w:lvl w:ilvl="8" w:tplc="A044F868"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B6B23A14">
      <w:start w:val="1"/>
      <w:numFmt w:val="lowerRoman"/>
      <w:lvlText w:val="(%1)"/>
      <w:lvlJc w:val="left"/>
      <w:pPr>
        <w:ind w:left="1080" w:hanging="720"/>
      </w:pPr>
      <w:rPr>
        <w:rFonts w:hint="default"/>
      </w:rPr>
    </w:lvl>
    <w:lvl w:ilvl="1" w:tplc="7D685AE6" w:tentative="1">
      <w:start w:val="1"/>
      <w:numFmt w:val="lowerLetter"/>
      <w:lvlText w:val="%2."/>
      <w:lvlJc w:val="left"/>
      <w:pPr>
        <w:ind w:left="1440" w:hanging="360"/>
      </w:pPr>
    </w:lvl>
    <w:lvl w:ilvl="2" w:tplc="9348DAF6" w:tentative="1">
      <w:start w:val="1"/>
      <w:numFmt w:val="lowerRoman"/>
      <w:lvlText w:val="%3."/>
      <w:lvlJc w:val="right"/>
      <w:pPr>
        <w:ind w:left="2160" w:hanging="180"/>
      </w:pPr>
    </w:lvl>
    <w:lvl w:ilvl="3" w:tplc="92CAEF90" w:tentative="1">
      <w:start w:val="1"/>
      <w:numFmt w:val="decimal"/>
      <w:lvlText w:val="%4."/>
      <w:lvlJc w:val="left"/>
      <w:pPr>
        <w:ind w:left="2880" w:hanging="360"/>
      </w:pPr>
    </w:lvl>
    <w:lvl w:ilvl="4" w:tplc="F7AAB8F8" w:tentative="1">
      <w:start w:val="1"/>
      <w:numFmt w:val="lowerLetter"/>
      <w:lvlText w:val="%5."/>
      <w:lvlJc w:val="left"/>
      <w:pPr>
        <w:ind w:left="3600" w:hanging="360"/>
      </w:pPr>
    </w:lvl>
    <w:lvl w:ilvl="5" w:tplc="744AD1A6" w:tentative="1">
      <w:start w:val="1"/>
      <w:numFmt w:val="lowerRoman"/>
      <w:lvlText w:val="%6."/>
      <w:lvlJc w:val="right"/>
      <w:pPr>
        <w:ind w:left="4320" w:hanging="180"/>
      </w:pPr>
    </w:lvl>
    <w:lvl w:ilvl="6" w:tplc="56706D1C" w:tentative="1">
      <w:start w:val="1"/>
      <w:numFmt w:val="decimal"/>
      <w:lvlText w:val="%7."/>
      <w:lvlJc w:val="left"/>
      <w:pPr>
        <w:ind w:left="5040" w:hanging="360"/>
      </w:pPr>
    </w:lvl>
    <w:lvl w:ilvl="7" w:tplc="6C7C6A7E" w:tentative="1">
      <w:start w:val="1"/>
      <w:numFmt w:val="lowerLetter"/>
      <w:lvlText w:val="%8."/>
      <w:lvlJc w:val="left"/>
      <w:pPr>
        <w:ind w:left="5760" w:hanging="360"/>
      </w:pPr>
    </w:lvl>
    <w:lvl w:ilvl="8" w:tplc="E9FCF91C"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9FFE4CD4">
      <w:start w:val="1"/>
      <w:numFmt w:val="lowerRoman"/>
      <w:lvlText w:val="(%1)"/>
      <w:lvlJc w:val="left"/>
      <w:pPr>
        <w:ind w:left="1080" w:hanging="720"/>
      </w:pPr>
      <w:rPr>
        <w:rFonts w:hint="default"/>
      </w:rPr>
    </w:lvl>
    <w:lvl w:ilvl="1" w:tplc="CC3A4A18" w:tentative="1">
      <w:start w:val="1"/>
      <w:numFmt w:val="lowerLetter"/>
      <w:lvlText w:val="%2."/>
      <w:lvlJc w:val="left"/>
      <w:pPr>
        <w:ind w:left="1440" w:hanging="360"/>
      </w:pPr>
    </w:lvl>
    <w:lvl w:ilvl="2" w:tplc="0362301C" w:tentative="1">
      <w:start w:val="1"/>
      <w:numFmt w:val="lowerRoman"/>
      <w:lvlText w:val="%3."/>
      <w:lvlJc w:val="right"/>
      <w:pPr>
        <w:ind w:left="2160" w:hanging="180"/>
      </w:pPr>
    </w:lvl>
    <w:lvl w:ilvl="3" w:tplc="EC702320" w:tentative="1">
      <w:start w:val="1"/>
      <w:numFmt w:val="decimal"/>
      <w:lvlText w:val="%4."/>
      <w:lvlJc w:val="left"/>
      <w:pPr>
        <w:ind w:left="2880" w:hanging="360"/>
      </w:pPr>
    </w:lvl>
    <w:lvl w:ilvl="4" w:tplc="DA3857E0" w:tentative="1">
      <w:start w:val="1"/>
      <w:numFmt w:val="lowerLetter"/>
      <w:lvlText w:val="%5."/>
      <w:lvlJc w:val="left"/>
      <w:pPr>
        <w:ind w:left="3600" w:hanging="360"/>
      </w:pPr>
    </w:lvl>
    <w:lvl w:ilvl="5" w:tplc="93243FF4" w:tentative="1">
      <w:start w:val="1"/>
      <w:numFmt w:val="lowerRoman"/>
      <w:lvlText w:val="%6."/>
      <w:lvlJc w:val="right"/>
      <w:pPr>
        <w:ind w:left="4320" w:hanging="180"/>
      </w:pPr>
    </w:lvl>
    <w:lvl w:ilvl="6" w:tplc="F6547CB4" w:tentative="1">
      <w:start w:val="1"/>
      <w:numFmt w:val="decimal"/>
      <w:lvlText w:val="%7."/>
      <w:lvlJc w:val="left"/>
      <w:pPr>
        <w:ind w:left="5040" w:hanging="360"/>
      </w:pPr>
    </w:lvl>
    <w:lvl w:ilvl="7" w:tplc="684EF714" w:tentative="1">
      <w:start w:val="1"/>
      <w:numFmt w:val="lowerLetter"/>
      <w:lvlText w:val="%8."/>
      <w:lvlJc w:val="left"/>
      <w:pPr>
        <w:ind w:left="5760" w:hanging="360"/>
      </w:pPr>
    </w:lvl>
    <w:lvl w:ilvl="8" w:tplc="4A18D0A6"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22DCA4A8">
      <w:start w:val="1"/>
      <w:numFmt w:val="lowerRoman"/>
      <w:lvlText w:val="(%1)"/>
      <w:lvlJc w:val="left"/>
      <w:pPr>
        <w:ind w:left="1080" w:hanging="720"/>
      </w:pPr>
      <w:rPr>
        <w:rFonts w:hint="default"/>
      </w:rPr>
    </w:lvl>
    <w:lvl w:ilvl="1" w:tplc="3D6235CE" w:tentative="1">
      <w:start w:val="1"/>
      <w:numFmt w:val="lowerLetter"/>
      <w:lvlText w:val="%2."/>
      <w:lvlJc w:val="left"/>
      <w:pPr>
        <w:ind w:left="1440" w:hanging="360"/>
      </w:pPr>
    </w:lvl>
    <w:lvl w:ilvl="2" w:tplc="79182110" w:tentative="1">
      <w:start w:val="1"/>
      <w:numFmt w:val="lowerRoman"/>
      <w:lvlText w:val="%3."/>
      <w:lvlJc w:val="right"/>
      <w:pPr>
        <w:ind w:left="2160" w:hanging="180"/>
      </w:pPr>
    </w:lvl>
    <w:lvl w:ilvl="3" w:tplc="A54AA40A" w:tentative="1">
      <w:start w:val="1"/>
      <w:numFmt w:val="decimal"/>
      <w:lvlText w:val="%4."/>
      <w:lvlJc w:val="left"/>
      <w:pPr>
        <w:ind w:left="2880" w:hanging="360"/>
      </w:pPr>
    </w:lvl>
    <w:lvl w:ilvl="4" w:tplc="809EBFA8" w:tentative="1">
      <w:start w:val="1"/>
      <w:numFmt w:val="lowerLetter"/>
      <w:lvlText w:val="%5."/>
      <w:lvlJc w:val="left"/>
      <w:pPr>
        <w:ind w:left="3600" w:hanging="360"/>
      </w:pPr>
    </w:lvl>
    <w:lvl w:ilvl="5" w:tplc="3CDC14F8" w:tentative="1">
      <w:start w:val="1"/>
      <w:numFmt w:val="lowerRoman"/>
      <w:lvlText w:val="%6."/>
      <w:lvlJc w:val="right"/>
      <w:pPr>
        <w:ind w:left="4320" w:hanging="180"/>
      </w:pPr>
    </w:lvl>
    <w:lvl w:ilvl="6" w:tplc="EB9AF97C" w:tentative="1">
      <w:start w:val="1"/>
      <w:numFmt w:val="decimal"/>
      <w:lvlText w:val="%7."/>
      <w:lvlJc w:val="left"/>
      <w:pPr>
        <w:ind w:left="5040" w:hanging="360"/>
      </w:pPr>
    </w:lvl>
    <w:lvl w:ilvl="7" w:tplc="CC9E677A" w:tentative="1">
      <w:start w:val="1"/>
      <w:numFmt w:val="lowerLetter"/>
      <w:lvlText w:val="%8."/>
      <w:lvlJc w:val="left"/>
      <w:pPr>
        <w:ind w:left="5760" w:hanging="360"/>
      </w:pPr>
    </w:lvl>
    <w:lvl w:ilvl="8" w:tplc="3FFAE7AE"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77EE7D64">
      <w:start w:val="1"/>
      <w:numFmt w:val="lowerRoman"/>
      <w:lvlText w:val="(%1)"/>
      <w:lvlJc w:val="left"/>
      <w:pPr>
        <w:ind w:left="1080" w:hanging="720"/>
      </w:pPr>
      <w:rPr>
        <w:rFonts w:hint="default"/>
      </w:rPr>
    </w:lvl>
    <w:lvl w:ilvl="1" w:tplc="F7F870F0" w:tentative="1">
      <w:start w:val="1"/>
      <w:numFmt w:val="lowerLetter"/>
      <w:lvlText w:val="%2."/>
      <w:lvlJc w:val="left"/>
      <w:pPr>
        <w:ind w:left="1440" w:hanging="360"/>
      </w:pPr>
    </w:lvl>
    <w:lvl w:ilvl="2" w:tplc="4844C148" w:tentative="1">
      <w:start w:val="1"/>
      <w:numFmt w:val="lowerRoman"/>
      <w:lvlText w:val="%3."/>
      <w:lvlJc w:val="right"/>
      <w:pPr>
        <w:ind w:left="2160" w:hanging="180"/>
      </w:pPr>
    </w:lvl>
    <w:lvl w:ilvl="3" w:tplc="774652CE" w:tentative="1">
      <w:start w:val="1"/>
      <w:numFmt w:val="decimal"/>
      <w:lvlText w:val="%4."/>
      <w:lvlJc w:val="left"/>
      <w:pPr>
        <w:ind w:left="2880" w:hanging="360"/>
      </w:pPr>
    </w:lvl>
    <w:lvl w:ilvl="4" w:tplc="26FAC522" w:tentative="1">
      <w:start w:val="1"/>
      <w:numFmt w:val="lowerLetter"/>
      <w:lvlText w:val="%5."/>
      <w:lvlJc w:val="left"/>
      <w:pPr>
        <w:ind w:left="3600" w:hanging="360"/>
      </w:pPr>
    </w:lvl>
    <w:lvl w:ilvl="5" w:tplc="1C1A8C20" w:tentative="1">
      <w:start w:val="1"/>
      <w:numFmt w:val="lowerRoman"/>
      <w:lvlText w:val="%6."/>
      <w:lvlJc w:val="right"/>
      <w:pPr>
        <w:ind w:left="4320" w:hanging="180"/>
      </w:pPr>
    </w:lvl>
    <w:lvl w:ilvl="6" w:tplc="375E6894" w:tentative="1">
      <w:start w:val="1"/>
      <w:numFmt w:val="decimal"/>
      <w:lvlText w:val="%7."/>
      <w:lvlJc w:val="left"/>
      <w:pPr>
        <w:ind w:left="5040" w:hanging="360"/>
      </w:pPr>
    </w:lvl>
    <w:lvl w:ilvl="7" w:tplc="5582DB98" w:tentative="1">
      <w:start w:val="1"/>
      <w:numFmt w:val="lowerLetter"/>
      <w:lvlText w:val="%8."/>
      <w:lvlJc w:val="left"/>
      <w:pPr>
        <w:ind w:left="5760" w:hanging="360"/>
      </w:pPr>
    </w:lvl>
    <w:lvl w:ilvl="8" w:tplc="D218A1B0" w:tentative="1">
      <w:start w:val="1"/>
      <w:numFmt w:val="lowerRoman"/>
      <w:lvlText w:val="%9."/>
      <w:lvlJc w:val="right"/>
      <w:pPr>
        <w:ind w:left="6480" w:hanging="180"/>
      </w:pPr>
    </w:lvl>
  </w:abstractNum>
  <w:abstractNum w:abstractNumId="16" w15:restartNumberingAfterBreak="0">
    <w:nsid w:val="502A1C38"/>
    <w:multiLevelType w:val="multilevel"/>
    <w:tmpl w:val="730AC5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60E1165"/>
    <w:multiLevelType w:val="hybridMultilevel"/>
    <w:tmpl w:val="41188D6A"/>
    <w:lvl w:ilvl="0" w:tplc="AEBCE432">
      <w:start w:val="1"/>
      <w:numFmt w:val="bullet"/>
      <w:lvlText w:val=""/>
      <w:lvlJc w:val="left"/>
      <w:pPr>
        <w:ind w:left="624" w:hanging="267"/>
      </w:pPr>
      <w:rPr>
        <w:rFonts w:ascii="Symbol" w:hAnsi="Symbol" w:hint="default"/>
        <w:color w:val="auto"/>
      </w:rPr>
    </w:lvl>
    <w:lvl w:ilvl="1" w:tplc="DB18B168">
      <w:start w:val="1"/>
      <w:numFmt w:val="bullet"/>
      <w:lvlText w:val="o"/>
      <w:lvlJc w:val="left"/>
      <w:pPr>
        <w:ind w:left="1080" w:hanging="360"/>
      </w:pPr>
      <w:rPr>
        <w:rFonts w:ascii="Courier New" w:hAnsi="Courier New" w:cs="Courier New" w:hint="default"/>
      </w:rPr>
    </w:lvl>
    <w:lvl w:ilvl="2" w:tplc="50A66E1C">
      <w:start w:val="1"/>
      <w:numFmt w:val="bullet"/>
      <w:lvlText w:val=""/>
      <w:lvlJc w:val="left"/>
      <w:pPr>
        <w:ind w:left="1800" w:hanging="360"/>
      </w:pPr>
      <w:rPr>
        <w:rFonts w:ascii="Wingdings" w:hAnsi="Wingdings" w:hint="default"/>
      </w:rPr>
    </w:lvl>
    <w:lvl w:ilvl="3" w:tplc="C5782128" w:tentative="1">
      <w:start w:val="1"/>
      <w:numFmt w:val="bullet"/>
      <w:lvlText w:val=""/>
      <w:lvlJc w:val="left"/>
      <w:pPr>
        <w:ind w:left="2520" w:hanging="360"/>
      </w:pPr>
      <w:rPr>
        <w:rFonts w:ascii="Symbol" w:hAnsi="Symbol" w:hint="default"/>
      </w:rPr>
    </w:lvl>
    <w:lvl w:ilvl="4" w:tplc="8364FA76" w:tentative="1">
      <w:start w:val="1"/>
      <w:numFmt w:val="bullet"/>
      <w:lvlText w:val="o"/>
      <w:lvlJc w:val="left"/>
      <w:pPr>
        <w:ind w:left="3240" w:hanging="360"/>
      </w:pPr>
      <w:rPr>
        <w:rFonts w:ascii="Courier New" w:hAnsi="Courier New" w:cs="Courier New" w:hint="default"/>
      </w:rPr>
    </w:lvl>
    <w:lvl w:ilvl="5" w:tplc="4E02FEAE" w:tentative="1">
      <w:start w:val="1"/>
      <w:numFmt w:val="bullet"/>
      <w:lvlText w:val=""/>
      <w:lvlJc w:val="left"/>
      <w:pPr>
        <w:ind w:left="3960" w:hanging="360"/>
      </w:pPr>
      <w:rPr>
        <w:rFonts w:ascii="Wingdings" w:hAnsi="Wingdings" w:hint="default"/>
      </w:rPr>
    </w:lvl>
    <w:lvl w:ilvl="6" w:tplc="1CCAB95A" w:tentative="1">
      <w:start w:val="1"/>
      <w:numFmt w:val="bullet"/>
      <w:lvlText w:val=""/>
      <w:lvlJc w:val="left"/>
      <w:pPr>
        <w:ind w:left="4680" w:hanging="360"/>
      </w:pPr>
      <w:rPr>
        <w:rFonts w:ascii="Symbol" w:hAnsi="Symbol" w:hint="default"/>
      </w:rPr>
    </w:lvl>
    <w:lvl w:ilvl="7" w:tplc="3754EBDA" w:tentative="1">
      <w:start w:val="1"/>
      <w:numFmt w:val="bullet"/>
      <w:lvlText w:val="o"/>
      <w:lvlJc w:val="left"/>
      <w:pPr>
        <w:ind w:left="5400" w:hanging="360"/>
      </w:pPr>
      <w:rPr>
        <w:rFonts w:ascii="Courier New" w:hAnsi="Courier New" w:cs="Courier New" w:hint="default"/>
      </w:rPr>
    </w:lvl>
    <w:lvl w:ilvl="8" w:tplc="C9A42398" w:tentative="1">
      <w:start w:val="1"/>
      <w:numFmt w:val="bullet"/>
      <w:lvlText w:val=""/>
      <w:lvlJc w:val="left"/>
      <w:pPr>
        <w:ind w:left="6120" w:hanging="360"/>
      </w:pPr>
      <w:rPr>
        <w:rFonts w:ascii="Wingdings" w:hAnsi="Wingdings" w:hint="default"/>
      </w:rPr>
    </w:lvl>
  </w:abstractNum>
  <w:abstractNum w:abstractNumId="18" w15:restartNumberingAfterBreak="0">
    <w:nsid w:val="5695616A"/>
    <w:multiLevelType w:val="hybridMultilevel"/>
    <w:tmpl w:val="790C5C02"/>
    <w:lvl w:ilvl="0" w:tplc="784452C2">
      <w:start w:val="1"/>
      <w:numFmt w:val="lowerRoman"/>
      <w:lvlText w:val="(%1)"/>
      <w:lvlJc w:val="left"/>
      <w:pPr>
        <w:ind w:left="1080" w:hanging="720"/>
      </w:pPr>
      <w:rPr>
        <w:rFonts w:hint="default"/>
      </w:rPr>
    </w:lvl>
    <w:lvl w:ilvl="1" w:tplc="70447D30" w:tentative="1">
      <w:start w:val="1"/>
      <w:numFmt w:val="lowerLetter"/>
      <w:lvlText w:val="%2."/>
      <w:lvlJc w:val="left"/>
      <w:pPr>
        <w:ind w:left="1440" w:hanging="360"/>
      </w:pPr>
    </w:lvl>
    <w:lvl w:ilvl="2" w:tplc="043CC710" w:tentative="1">
      <w:start w:val="1"/>
      <w:numFmt w:val="lowerRoman"/>
      <w:lvlText w:val="%3."/>
      <w:lvlJc w:val="right"/>
      <w:pPr>
        <w:ind w:left="2160" w:hanging="180"/>
      </w:pPr>
    </w:lvl>
    <w:lvl w:ilvl="3" w:tplc="46DE0260" w:tentative="1">
      <w:start w:val="1"/>
      <w:numFmt w:val="decimal"/>
      <w:lvlText w:val="%4."/>
      <w:lvlJc w:val="left"/>
      <w:pPr>
        <w:ind w:left="2880" w:hanging="360"/>
      </w:pPr>
    </w:lvl>
    <w:lvl w:ilvl="4" w:tplc="75A23CC0" w:tentative="1">
      <w:start w:val="1"/>
      <w:numFmt w:val="lowerLetter"/>
      <w:lvlText w:val="%5."/>
      <w:lvlJc w:val="left"/>
      <w:pPr>
        <w:ind w:left="3600" w:hanging="360"/>
      </w:pPr>
    </w:lvl>
    <w:lvl w:ilvl="5" w:tplc="F2CE5678" w:tentative="1">
      <w:start w:val="1"/>
      <w:numFmt w:val="lowerRoman"/>
      <w:lvlText w:val="%6."/>
      <w:lvlJc w:val="right"/>
      <w:pPr>
        <w:ind w:left="4320" w:hanging="180"/>
      </w:pPr>
    </w:lvl>
    <w:lvl w:ilvl="6" w:tplc="9F5E8B1A" w:tentative="1">
      <w:start w:val="1"/>
      <w:numFmt w:val="decimal"/>
      <w:lvlText w:val="%7."/>
      <w:lvlJc w:val="left"/>
      <w:pPr>
        <w:ind w:left="5040" w:hanging="360"/>
      </w:pPr>
    </w:lvl>
    <w:lvl w:ilvl="7" w:tplc="D82A77C8" w:tentative="1">
      <w:start w:val="1"/>
      <w:numFmt w:val="lowerLetter"/>
      <w:lvlText w:val="%8."/>
      <w:lvlJc w:val="left"/>
      <w:pPr>
        <w:ind w:left="5760" w:hanging="360"/>
      </w:pPr>
    </w:lvl>
    <w:lvl w:ilvl="8" w:tplc="975053BA" w:tentative="1">
      <w:start w:val="1"/>
      <w:numFmt w:val="lowerRoman"/>
      <w:lvlText w:val="%9."/>
      <w:lvlJc w:val="right"/>
      <w:pPr>
        <w:ind w:left="6480" w:hanging="180"/>
      </w:pPr>
    </w:lvl>
  </w:abstractNum>
  <w:abstractNum w:abstractNumId="19" w15:restartNumberingAfterBreak="0">
    <w:nsid w:val="5F6A3824"/>
    <w:multiLevelType w:val="hybridMultilevel"/>
    <w:tmpl w:val="9A4E0DB6"/>
    <w:lvl w:ilvl="0" w:tplc="8480B3B4">
      <w:start w:val="1"/>
      <w:numFmt w:val="lowerRoman"/>
      <w:lvlText w:val="(%1)"/>
      <w:lvlJc w:val="left"/>
      <w:pPr>
        <w:ind w:left="1080" w:hanging="720"/>
      </w:pPr>
      <w:rPr>
        <w:rFonts w:hint="default"/>
      </w:rPr>
    </w:lvl>
    <w:lvl w:ilvl="1" w:tplc="78C213A6" w:tentative="1">
      <w:start w:val="1"/>
      <w:numFmt w:val="lowerLetter"/>
      <w:lvlText w:val="%2."/>
      <w:lvlJc w:val="left"/>
      <w:pPr>
        <w:ind w:left="1440" w:hanging="360"/>
      </w:pPr>
    </w:lvl>
    <w:lvl w:ilvl="2" w:tplc="4F9EE796" w:tentative="1">
      <w:start w:val="1"/>
      <w:numFmt w:val="lowerRoman"/>
      <w:lvlText w:val="%3."/>
      <w:lvlJc w:val="right"/>
      <w:pPr>
        <w:ind w:left="2160" w:hanging="180"/>
      </w:pPr>
    </w:lvl>
    <w:lvl w:ilvl="3" w:tplc="063A60A2" w:tentative="1">
      <w:start w:val="1"/>
      <w:numFmt w:val="decimal"/>
      <w:lvlText w:val="%4."/>
      <w:lvlJc w:val="left"/>
      <w:pPr>
        <w:ind w:left="2880" w:hanging="360"/>
      </w:pPr>
    </w:lvl>
    <w:lvl w:ilvl="4" w:tplc="9ABE0778" w:tentative="1">
      <w:start w:val="1"/>
      <w:numFmt w:val="lowerLetter"/>
      <w:lvlText w:val="%5."/>
      <w:lvlJc w:val="left"/>
      <w:pPr>
        <w:ind w:left="3600" w:hanging="360"/>
      </w:pPr>
    </w:lvl>
    <w:lvl w:ilvl="5" w:tplc="ECE6F8B6" w:tentative="1">
      <w:start w:val="1"/>
      <w:numFmt w:val="lowerRoman"/>
      <w:lvlText w:val="%6."/>
      <w:lvlJc w:val="right"/>
      <w:pPr>
        <w:ind w:left="4320" w:hanging="180"/>
      </w:pPr>
    </w:lvl>
    <w:lvl w:ilvl="6" w:tplc="E1344890" w:tentative="1">
      <w:start w:val="1"/>
      <w:numFmt w:val="decimal"/>
      <w:lvlText w:val="%7."/>
      <w:lvlJc w:val="left"/>
      <w:pPr>
        <w:ind w:left="5040" w:hanging="360"/>
      </w:pPr>
    </w:lvl>
    <w:lvl w:ilvl="7" w:tplc="420C3D1E" w:tentative="1">
      <w:start w:val="1"/>
      <w:numFmt w:val="lowerLetter"/>
      <w:lvlText w:val="%8."/>
      <w:lvlJc w:val="left"/>
      <w:pPr>
        <w:ind w:left="5760" w:hanging="360"/>
      </w:pPr>
    </w:lvl>
    <w:lvl w:ilvl="8" w:tplc="0B1ED194" w:tentative="1">
      <w:start w:val="1"/>
      <w:numFmt w:val="lowerRoman"/>
      <w:lvlText w:val="%9."/>
      <w:lvlJc w:val="right"/>
      <w:pPr>
        <w:ind w:left="6480" w:hanging="180"/>
      </w:pPr>
    </w:lvl>
  </w:abstractNum>
  <w:abstractNum w:abstractNumId="20" w15:restartNumberingAfterBreak="0">
    <w:nsid w:val="6F0D259A"/>
    <w:multiLevelType w:val="hybridMultilevel"/>
    <w:tmpl w:val="9A4E0DB6"/>
    <w:lvl w:ilvl="0" w:tplc="50B499A2">
      <w:start w:val="1"/>
      <w:numFmt w:val="lowerRoman"/>
      <w:lvlText w:val="(%1)"/>
      <w:lvlJc w:val="left"/>
      <w:pPr>
        <w:ind w:left="1080" w:hanging="720"/>
      </w:pPr>
      <w:rPr>
        <w:rFonts w:hint="default"/>
      </w:rPr>
    </w:lvl>
    <w:lvl w:ilvl="1" w:tplc="4BB4AA4E" w:tentative="1">
      <w:start w:val="1"/>
      <w:numFmt w:val="lowerLetter"/>
      <w:lvlText w:val="%2."/>
      <w:lvlJc w:val="left"/>
      <w:pPr>
        <w:ind w:left="1440" w:hanging="360"/>
      </w:pPr>
    </w:lvl>
    <w:lvl w:ilvl="2" w:tplc="0ED8EAEE" w:tentative="1">
      <w:start w:val="1"/>
      <w:numFmt w:val="lowerRoman"/>
      <w:lvlText w:val="%3."/>
      <w:lvlJc w:val="right"/>
      <w:pPr>
        <w:ind w:left="2160" w:hanging="180"/>
      </w:pPr>
    </w:lvl>
    <w:lvl w:ilvl="3" w:tplc="3E1E524E" w:tentative="1">
      <w:start w:val="1"/>
      <w:numFmt w:val="decimal"/>
      <w:lvlText w:val="%4."/>
      <w:lvlJc w:val="left"/>
      <w:pPr>
        <w:ind w:left="2880" w:hanging="360"/>
      </w:pPr>
    </w:lvl>
    <w:lvl w:ilvl="4" w:tplc="1240924C" w:tentative="1">
      <w:start w:val="1"/>
      <w:numFmt w:val="lowerLetter"/>
      <w:lvlText w:val="%5."/>
      <w:lvlJc w:val="left"/>
      <w:pPr>
        <w:ind w:left="3600" w:hanging="360"/>
      </w:pPr>
    </w:lvl>
    <w:lvl w:ilvl="5" w:tplc="12FC94E8" w:tentative="1">
      <w:start w:val="1"/>
      <w:numFmt w:val="lowerRoman"/>
      <w:lvlText w:val="%6."/>
      <w:lvlJc w:val="right"/>
      <w:pPr>
        <w:ind w:left="4320" w:hanging="180"/>
      </w:pPr>
    </w:lvl>
    <w:lvl w:ilvl="6" w:tplc="1E26DFEC" w:tentative="1">
      <w:start w:val="1"/>
      <w:numFmt w:val="decimal"/>
      <w:lvlText w:val="%7."/>
      <w:lvlJc w:val="left"/>
      <w:pPr>
        <w:ind w:left="5040" w:hanging="360"/>
      </w:pPr>
    </w:lvl>
    <w:lvl w:ilvl="7" w:tplc="E9D42E16" w:tentative="1">
      <w:start w:val="1"/>
      <w:numFmt w:val="lowerLetter"/>
      <w:lvlText w:val="%8."/>
      <w:lvlJc w:val="left"/>
      <w:pPr>
        <w:ind w:left="5760" w:hanging="360"/>
      </w:pPr>
    </w:lvl>
    <w:lvl w:ilvl="8" w:tplc="885482F6" w:tentative="1">
      <w:start w:val="1"/>
      <w:numFmt w:val="lowerRoman"/>
      <w:lvlText w:val="%9."/>
      <w:lvlJc w:val="right"/>
      <w:pPr>
        <w:ind w:left="6480" w:hanging="180"/>
      </w:pPr>
    </w:lvl>
  </w:abstractNum>
  <w:abstractNum w:abstractNumId="21" w15:restartNumberingAfterBreak="0">
    <w:nsid w:val="6FC36552"/>
    <w:multiLevelType w:val="hybridMultilevel"/>
    <w:tmpl w:val="9A4E0DB6"/>
    <w:lvl w:ilvl="0" w:tplc="87682196">
      <w:start w:val="1"/>
      <w:numFmt w:val="lowerRoman"/>
      <w:lvlText w:val="(%1)"/>
      <w:lvlJc w:val="left"/>
      <w:pPr>
        <w:ind w:left="1080" w:hanging="720"/>
      </w:pPr>
      <w:rPr>
        <w:rFonts w:hint="default"/>
      </w:rPr>
    </w:lvl>
    <w:lvl w:ilvl="1" w:tplc="021ADEB6" w:tentative="1">
      <w:start w:val="1"/>
      <w:numFmt w:val="lowerLetter"/>
      <w:lvlText w:val="%2."/>
      <w:lvlJc w:val="left"/>
      <w:pPr>
        <w:ind w:left="1440" w:hanging="360"/>
      </w:pPr>
    </w:lvl>
    <w:lvl w:ilvl="2" w:tplc="AD7AA51A" w:tentative="1">
      <w:start w:val="1"/>
      <w:numFmt w:val="lowerRoman"/>
      <w:lvlText w:val="%3."/>
      <w:lvlJc w:val="right"/>
      <w:pPr>
        <w:ind w:left="2160" w:hanging="180"/>
      </w:pPr>
    </w:lvl>
    <w:lvl w:ilvl="3" w:tplc="6FD4B274" w:tentative="1">
      <w:start w:val="1"/>
      <w:numFmt w:val="decimal"/>
      <w:lvlText w:val="%4."/>
      <w:lvlJc w:val="left"/>
      <w:pPr>
        <w:ind w:left="2880" w:hanging="360"/>
      </w:pPr>
    </w:lvl>
    <w:lvl w:ilvl="4" w:tplc="B7C80A7C" w:tentative="1">
      <w:start w:val="1"/>
      <w:numFmt w:val="lowerLetter"/>
      <w:lvlText w:val="%5."/>
      <w:lvlJc w:val="left"/>
      <w:pPr>
        <w:ind w:left="3600" w:hanging="360"/>
      </w:pPr>
    </w:lvl>
    <w:lvl w:ilvl="5" w:tplc="A3CC3F4E" w:tentative="1">
      <w:start w:val="1"/>
      <w:numFmt w:val="lowerRoman"/>
      <w:lvlText w:val="%6."/>
      <w:lvlJc w:val="right"/>
      <w:pPr>
        <w:ind w:left="4320" w:hanging="180"/>
      </w:pPr>
    </w:lvl>
    <w:lvl w:ilvl="6" w:tplc="ECA05FBC" w:tentative="1">
      <w:start w:val="1"/>
      <w:numFmt w:val="decimal"/>
      <w:lvlText w:val="%7."/>
      <w:lvlJc w:val="left"/>
      <w:pPr>
        <w:ind w:left="5040" w:hanging="360"/>
      </w:pPr>
    </w:lvl>
    <w:lvl w:ilvl="7" w:tplc="0C4294A0" w:tentative="1">
      <w:start w:val="1"/>
      <w:numFmt w:val="lowerLetter"/>
      <w:lvlText w:val="%8."/>
      <w:lvlJc w:val="left"/>
      <w:pPr>
        <w:ind w:left="5760" w:hanging="360"/>
      </w:pPr>
    </w:lvl>
    <w:lvl w:ilvl="8" w:tplc="33829248" w:tentative="1">
      <w:start w:val="1"/>
      <w:numFmt w:val="lowerRoman"/>
      <w:lvlText w:val="%9."/>
      <w:lvlJc w:val="right"/>
      <w:pPr>
        <w:ind w:left="6480" w:hanging="180"/>
      </w:pPr>
    </w:lvl>
  </w:abstractNum>
  <w:abstractNum w:abstractNumId="22" w15:restartNumberingAfterBreak="0">
    <w:nsid w:val="704C5705"/>
    <w:multiLevelType w:val="hybridMultilevel"/>
    <w:tmpl w:val="C7521458"/>
    <w:lvl w:ilvl="0" w:tplc="F0F46DA2">
      <w:start w:val="1"/>
      <w:numFmt w:val="lowerRoman"/>
      <w:lvlText w:val="(%1)"/>
      <w:lvlJc w:val="left"/>
      <w:pPr>
        <w:ind w:left="1080" w:hanging="720"/>
      </w:pPr>
      <w:rPr>
        <w:rFonts w:hint="default"/>
      </w:rPr>
    </w:lvl>
    <w:lvl w:ilvl="1" w:tplc="44109CF6" w:tentative="1">
      <w:start w:val="1"/>
      <w:numFmt w:val="lowerLetter"/>
      <w:lvlText w:val="%2."/>
      <w:lvlJc w:val="left"/>
      <w:pPr>
        <w:ind w:left="1440" w:hanging="360"/>
      </w:pPr>
    </w:lvl>
    <w:lvl w:ilvl="2" w:tplc="36C8E2DA" w:tentative="1">
      <w:start w:val="1"/>
      <w:numFmt w:val="lowerRoman"/>
      <w:lvlText w:val="%3."/>
      <w:lvlJc w:val="right"/>
      <w:pPr>
        <w:ind w:left="2160" w:hanging="180"/>
      </w:pPr>
    </w:lvl>
    <w:lvl w:ilvl="3" w:tplc="455AFA0A" w:tentative="1">
      <w:start w:val="1"/>
      <w:numFmt w:val="decimal"/>
      <w:lvlText w:val="%4."/>
      <w:lvlJc w:val="left"/>
      <w:pPr>
        <w:ind w:left="2880" w:hanging="360"/>
      </w:pPr>
    </w:lvl>
    <w:lvl w:ilvl="4" w:tplc="08DE9280" w:tentative="1">
      <w:start w:val="1"/>
      <w:numFmt w:val="lowerLetter"/>
      <w:lvlText w:val="%5."/>
      <w:lvlJc w:val="left"/>
      <w:pPr>
        <w:ind w:left="3600" w:hanging="360"/>
      </w:pPr>
    </w:lvl>
    <w:lvl w:ilvl="5" w:tplc="A35A4178" w:tentative="1">
      <w:start w:val="1"/>
      <w:numFmt w:val="lowerRoman"/>
      <w:lvlText w:val="%6."/>
      <w:lvlJc w:val="right"/>
      <w:pPr>
        <w:ind w:left="4320" w:hanging="180"/>
      </w:pPr>
    </w:lvl>
    <w:lvl w:ilvl="6" w:tplc="E92CF17C" w:tentative="1">
      <w:start w:val="1"/>
      <w:numFmt w:val="decimal"/>
      <w:lvlText w:val="%7."/>
      <w:lvlJc w:val="left"/>
      <w:pPr>
        <w:ind w:left="5040" w:hanging="360"/>
      </w:pPr>
    </w:lvl>
    <w:lvl w:ilvl="7" w:tplc="DE1C6BF8" w:tentative="1">
      <w:start w:val="1"/>
      <w:numFmt w:val="lowerLetter"/>
      <w:lvlText w:val="%8."/>
      <w:lvlJc w:val="left"/>
      <w:pPr>
        <w:ind w:left="5760" w:hanging="360"/>
      </w:pPr>
    </w:lvl>
    <w:lvl w:ilvl="8" w:tplc="8174AF9A" w:tentative="1">
      <w:start w:val="1"/>
      <w:numFmt w:val="lowerRoman"/>
      <w:lvlText w:val="%9."/>
      <w:lvlJc w:val="right"/>
      <w:pPr>
        <w:ind w:left="6480" w:hanging="180"/>
      </w:pPr>
    </w:lvl>
  </w:abstractNum>
  <w:abstractNum w:abstractNumId="2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14613882">
    <w:abstractNumId w:val="23"/>
  </w:num>
  <w:num w:numId="2" w16cid:durableId="1192717921">
    <w:abstractNumId w:val="6"/>
  </w:num>
  <w:num w:numId="3" w16cid:durableId="339894820">
    <w:abstractNumId w:val="2"/>
  </w:num>
  <w:num w:numId="4" w16cid:durableId="1665544197">
    <w:abstractNumId w:val="11"/>
  </w:num>
  <w:num w:numId="5" w16cid:durableId="910507112">
    <w:abstractNumId w:val="10"/>
  </w:num>
  <w:num w:numId="6" w16cid:durableId="971326482">
    <w:abstractNumId w:val="1"/>
  </w:num>
  <w:num w:numId="7" w16cid:durableId="26637474">
    <w:abstractNumId w:val="18"/>
  </w:num>
  <w:num w:numId="8" w16cid:durableId="120072433">
    <w:abstractNumId w:val="7"/>
  </w:num>
  <w:num w:numId="9" w16cid:durableId="1763263516">
    <w:abstractNumId w:val="14"/>
  </w:num>
  <w:num w:numId="10" w16cid:durableId="1668316372">
    <w:abstractNumId w:val="5"/>
  </w:num>
  <w:num w:numId="11" w16cid:durableId="895622893">
    <w:abstractNumId w:val="22"/>
  </w:num>
  <w:num w:numId="12" w16cid:durableId="1147892518">
    <w:abstractNumId w:val="12"/>
  </w:num>
  <w:num w:numId="13" w16cid:durableId="3092452">
    <w:abstractNumId w:val="4"/>
  </w:num>
  <w:num w:numId="14" w16cid:durableId="1912957753">
    <w:abstractNumId w:val="3"/>
  </w:num>
  <w:num w:numId="15" w16cid:durableId="392773297">
    <w:abstractNumId w:val="20"/>
  </w:num>
  <w:num w:numId="16" w16cid:durableId="1967734392">
    <w:abstractNumId w:val="19"/>
  </w:num>
  <w:num w:numId="17" w16cid:durableId="1719276748">
    <w:abstractNumId w:val="8"/>
  </w:num>
  <w:num w:numId="18" w16cid:durableId="512308350">
    <w:abstractNumId w:val="15"/>
  </w:num>
  <w:num w:numId="19" w16cid:durableId="223493031">
    <w:abstractNumId w:val="21"/>
  </w:num>
  <w:num w:numId="20" w16cid:durableId="1617713736">
    <w:abstractNumId w:val="13"/>
  </w:num>
  <w:num w:numId="21" w16cid:durableId="957830985">
    <w:abstractNumId w:val="0"/>
  </w:num>
  <w:num w:numId="22" w16cid:durableId="999115784">
    <w:abstractNumId w:val="23"/>
  </w:num>
  <w:num w:numId="23" w16cid:durableId="1573658177">
    <w:abstractNumId w:val="17"/>
  </w:num>
  <w:num w:numId="24" w16cid:durableId="920336484">
    <w:abstractNumId w:val="9"/>
  </w:num>
  <w:num w:numId="25" w16cid:durableId="142660656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6A1B"/>
    <w:rsid w:val="000024C0"/>
    <w:rsid w:val="000050C9"/>
    <w:rsid w:val="000053D5"/>
    <w:rsid w:val="00006FC0"/>
    <w:rsid w:val="0001526D"/>
    <w:rsid w:val="000178B7"/>
    <w:rsid w:val="0005241D"/>
    <w:rsid w:val="00055748"/>
    <w:rsid w:val="000738E1"/>
    <w:rsid w:val="00081026"/>
    <w:rsid w:val="000831D0"/>
    <w:rsid w:val="000A5B39"/>
    <w:rsid w:val="000B6C06"/>
    <w:rsid w:val="0014474F"/>
    <w:rsid w:val="00147809"/>
    <w:rsid w:val="00156B6A"/>
    <w:rsid w:val="00170B98"/>
    <w:rsid w:val="001808F7"/>
    <w:rsid w:val="00181BEB"/>
    <w:rsid w:val="0018288A"/>
    <w:rsid w:val="001B018B"/>
    <w:rsid w:val="001B2B13"/>
    <w:rsid w:val="001B7A3E"/>
    <w:rsid w:val="001E7019"/>
    <w:rsid w:val="001F7D58"/>
    <w:rsid w:val="00202C8E"/>
    <w:rsid w:val="002B1DC2"/>
    <w:rsid w:val="002C17BD"/>
    <w:rsid w:val="002C1D92"/>
    <w:rsid w:val="0030783A"/>
    <w:rsid w:val="00307DE0"/>
    <w:rsid w:val="003230EF"/>
    <w:rsid w:val="0033100B"/>
    <w:rsid w:val="00351095"/>
    <w:rsid w:val="003511F9"/>
    <w:rsid w:val="0037256B"/>
    <w:rsid w:val="00394C16"/>
    <w:rsid w:val="003964DE"/>
    <w:rsid w:val="003A0BEB"/>
    <w:rsid w:val="003A6D25"/>
    <w:rsid w:val="003D540D"/>
    <w:rsid w:val="003E6999"/>
    <w:rsid w:val="0042308E"/>
    <w:rsid w:val="0043205B"/>
    <w:rsid w:val="00432A75"/>
    <w:rsid w:val="00447E87"/>
    <w:rsid w:val="00456EF2"/>
    <w:rsid w:val="004610BA"/>
    <w:rsid w:val="004A09DD"/>
    <w:rsid w:val="004C4412"/>
    <w:rsid w:val="004E78A5"/>
    <w:rsid w:val="004F6BBC"/>
    <w:rsid w:val="0050721D"/>
    <w:rsid w:val="00512AB0"/>
    <w:rsid w:val="00521D25"/>
    <w:rsid w:val="005233DB"/>
    <w:rsid w:val="00525C00"/>
    <w:rsid w:val="00526C62"/>
    <w:rsid w:val="00562BCE"/>
    <w:rsid w:val="0056501D"/>
    <w:rsid w:val="00572F8F"/>
    <w:rsid w:val="005B361B"/>
    <w:rsid w:val="005C273A"/>
    <w:rsid w:val="005D7B59"/>
    <w:rsid w:val="005E5F80"/>
    <w:rsid w:val="005F4A62"/>
    <w:rsid w:val="005F66AC"/>
    <w:rsid w:val="00613B7E"/>
    <w:rsid w:val="006831DF"/>
    <w:rsid w:val="006A041E"/>
    <w:rsid w:val="006A5CFB"/>
    <w:rsid w:val="006B38FB"/>
    <w:rsid w:val="006B3A1B"/>
    <w:rsid w:val="006B7ECD"/>
    <w:rsid w:val="006D2DA8"/>
    <w:rsid w:val="00726EDF"/>
    <w:rsid w:val="00777796"/>
    <w:rsid w:val="007A7021"/>
    <w:rsid w:val="007B729E"/>
    <w:rsid w:val="007D6F45"/>
    <w:rsid w:val="007F3CF9"/>
    <w:rsid w:val="007F4B54"/>
    <w:rsid w:val="00825B18"/>
    <w:rsid w:val="00830557"/>
    <w:rsid w:val="008511F0"/>
    <w:rsid w:val="00885764"/>
    <w:rsid w:val="008A21CA"/>
    <w:rsid w:val="008C2299"/>
    <w:rsid w:val="008C5FBE"/>
    <w:rsid w:val="008C5FD6"/>
    <w:rsid w:val="008C75E6"/>
    <w:rsid w:val="008D1308"/>
    <w:rsid w:val="008E601E"/>
    <w:rsid w:val="008F1C17"/>
    <w:rsid w:val="008F66C0"/>
    <w:rsid w:val="00903366"/>
    <w:rsid w:val="009614F4"/>
    <w:rsid w:val="00961F4C"/>
    <w:rsid w:val="009625A8"/>
    <w:rsid w:val="009655EB"/>
    <w:rsid w:val="00965EB9"/>
    <w:rsid w:val="00986AA8"/>
    <w:rsid w:val="009973CE"/>
    <w:rsid w:val="009F7B61"/>
    <w:rsid w:val="00A066A5"/>
    <w:rsid w:val="00A200CC"/>
    <w:rsid w:val="00A2270D"/>
    <w:rsid w:val="00A564DC"/>
    <w:rsid w:val="00A71FC9"/>
    <w:rsid w:val="00A863A2"/>
    <w:rsid w:val="00AB4BF0"/>
    <w:rsid w:val="00AC0191"/>
    <w:rsid w:val="00AE1214"/>
    <w:rsid w:val="00AF044B"/>
    <w:rsid w:val="00B50482"/>
    <w:rsid w:val="00B7768E"/>
    <w:rsid w:val="00B858D8"/>
    <w:rsid w:val="00B86F93"/>
    <w:rsid w:val="00B92049"/>
    <w:rsid w:val="00BA5CE4"/>
    <w:rsid w:val="00BF0C86"/>
    <w:rsid w:val="00BF3B29"/>
    <w:rsid w:val="00C362EE"/>
    <w:rsid w:val="00C775B0"/>
    <w:rsid w:val="00C92BA8"/>
    <w:rsid w:val="00C963E3"/>
    <w:rsid w:val="00D01506"/>
    <w:rsid w:val="00D34F9E"/>
    <w:rsid w:val="00D50238"/>
    <w:rsid w:val="00D50546"/>
    <w:rsid w:val="00D728ED"/>
    <w:rsid w:val="00D90D55"/>
    <w:rsid w:val="00DB6712"/>
    <w:rsid w:val="00E1142B"/>
    <w:rsid w:val="00E31855"/>
    <w:rsid w:val="00E41080"/>
    <w:rsid w:val="00E91177"/>
    <w:rsid w:val="00EC20DF"/>
    <w:rsid w:val="00EC37A0"/>
    <w:rsid w:val="00EC4250"/>
    <w:rsid w:val="00EE087F"/>
    <w:rsid w:val="00EE38AF"/>
    <w:rsid w:val="00EE4E08"/>
    <w:rsid w:val="00F13165"/>
    <w:rsid w:val="00F218F9"/>
    <w:rsid w:val="00F33840"/>
    <w:rsid w:val="00F36394"/>
    <w:rsid w:val="00F5526D"/>
    <w:rsid w:val="00F73711"/>
    <w:rsid w:val="00F76A1B"/>
    <w:rsid w:val="00F85065"/>
    <w:rsid w:val="00F91DD6"/>
    <w:rsid w:val="00FB1306"/>
    <w:rsid w:val="00FC7FD2"/>
    <w:rsid w:val="00FF75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5B5225"/>
  <w15:docId w15:val="{3A28FB56-95D9-4BD2-A13C-A9B0A48E8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31855"/>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2282543">
      <w:bodyDiv w:val="1"/>
      <w:marLeft w:val="0"/>
      <w:marRight w:val="0"/>
      <w:marTop w:val="0"/>
      <w:marBottom w:val="0"/>
      <w:divBdr>
        <w:top w:val="none" w:sz="0" w:space="0" w:color="auto"/>
        <w:left w:val="none" w:sz="0" w:space="0" w:color="auto"/>
        <w:bottom w:val="none" w:sz="0" w:space="0" w:color="auto"/>
        <w:right w:val="none" w:sz="0" w:space="0" w:color="auto"/>
      </w:divBdr>
    </w:div>
    <w:div w:id="945843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4715D1" w:rsidRDefault="004715D1"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4715D1" w:rsidRDefault="004715D1"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4715D1" w:rsidRDefault="004715D1" w:rsidP="003F0F27">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4715D1" w:rsidRDefault="004715D1"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4715D1" w:rsidRDefault="004715D1"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4715D1" w:rsidRDefault="004715D1"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4715D1" w:rsidRDefault="004715D1" w:rsidP="003F0F27">
          <w:pPr>
            <w:pStyle w:val="FF11332F9048428FB9777008678CE91E"/>
          </w:pPr>
          <w:r w:rsidRPr="00D858FE">
            <w:rPr>
              <w:rStyle w:val="PlaceholderText"/>
            </w:rPr>
            <w:t>Choose an item.</w:t>
          </w:r>
        </w:p>
      </w:docPartBody>
    </w:docPart>
    <w:docPart>
      <w:docPartPr>
        <w:name w:val="C8AD989F783040A4B3A8E3F35531E543"/>
        <w:category>
          <w:name w:val="General"/>
          <w:gallery w:val="placeholder"/>
        </w:category>
        <w:types>
          <w:type w:val="bbPlcHdr"/>
        </w:types>
        <w:behaviors>
          <w:behavior w:val="content"/>
        </w:behaviors>
        <w:guid w:val="{D569EF1C-7506-47CF-8791-F93061C0D57D}"/>
      </w:docPartPr>
      <w:docPartBody>
        <w:p w:rsidR="001C0861" w:rsidRDefault="001C0861" w:rsidP="001C0861">
          <w:pPr>
            <w:pStyle w:val="C8AD989F783040A4B3A8E3F35531E543"/>
          </w:pPr>
          <w:r w:rsidRPr="00D858FE">
            <w:rPr>
              <w:rStyle w:val="PlaceholderText"/>
            </w:rPr>
            <w:t>Choose an item.</w:t>
          </w:r>
        </w:p>
      </w:docPartBody>
    </w:docPart>
    <w:docPart>
      <w:docPartPr>
        <w:name w:val="8787B2A08EAF487D83D242C09EAB3AF4"/>
        <w:category>
          <w:name w:val="General"/>
          <w:gallery w:val="placeholder"/>
        </w:category>
        <w:types>
          <w:type w:val="bbPlcHdr"/>
        </w:types>
        <w:behaviors>
          <w:behavior w:val="content"/>
        </w:behaviors>
        <w:guid w:val="{3D0A735D-7870-4568-9BA4-010AE1AC369E}"/>
      </w:docPartPr>
      <w:docPartBody>
        <w:p w:rsidR="001C0861" w:rsidRDefault="001C0861" w:rsidP="001C0861">
          <w:pPr>
            <w:pStyle w:val="8787B2A08EAF487D83D242C09EAB3AF4"/>
          </w:pPr>
          <w:r w:rsidRPr="00D858FE">
            <w:rPr>
              <w:rStyle w:val="PlaceholderText"/>
            </w:rPr>
            <w:t>Choose an item.</w:t>
          </w:r>
        </w:p>
      </w:docPartBody>
    </w:docPart>
    <w:docPart>
      <w:docPartPr>
        <w:name w:val="697F249C2F7F445E836CEDDA98756180"/>
        <w:category>
          <w:name w:val="General"/>
          <w:gallery w:val="placeholder"/>
        </w:category>
        <w:types>
          <w:type w:val="bbPlcHdr"/>
        </w:types>
        <w:behaviors>
          <w:behavior w:val="content"/>
        </w:behaviors>
        <w:guid w:val="{AF1AFCE7-6AA8-4D61-A320-E4591E80AC25}"/>
      </w:docPartPr>
      <w:docPartBody>
        <w:p w:rsidR="001C0861" w:rsidRDefault="001C0861" w:rsidP="001C0861">
          <w:pPr>
            <w:pStyle w:val="697F249C2F7F445E836CEDDA98756180"/>
          </w:pPr>
          <w:r w:rsidRPr="00D858FE">
            <w:rPr>
              <w:rStyle w:val="PlaceholderText"/>
            </w:rPr>
            <w:t>Choose an item.</w:t>
          </w:r>
        </w:p>
      </w:docPartBody>
    </w:docPart>
    <w:docPart>
      <w:docPartPr>
        <w:name w:val="4396E63F779B4EE7914DAFA2242DB3B2"/>
        <w:category>
          <w:name w:val="General"/>
          <w:gallery w:val="placeholder"/>
        </w:category>
        <w:types>
          <w:type w:val="bbPlcHdr"/>
        </w:types>
        <w:behaviors>
          <w:behavior w:val="content"/>
        </w:behaviors>
        <w:guid w:val="{6A329262-24A0-49E3-B919-F3F4CB23049B}"/>
      </w:docPartPr>
      <w:docPartBody>
        <w:p w:rsidR="001C0861" w:rsidRDefault="001C0861" w:rsidP="001C0861">
          <w:pPr>
            <w:pStyle w:val="4396E63F779B4EE7914DAFA2242DB3B2"/>
          </w:pPr>
          <w:r w:rsidRPr="00D858FE">
            <w:rPr>
              <w:rStyle w:val="PlaceholderText"/>
            </w:rPr>
            <w:t>Choose an item.</w:t>
          </w:r>
        </w:p>
      </w:docPartBody>
    </w:docPart>
    <w:docPart>
      <w:docPartPr>
        <w:name w:val="2C0DBF310B39434097CB6104067281A1"/>
        <w:category>
          <w:name w:val="General"/>
          <w:gallery w:val="placeholder"/>
        </w:category>
        <w:types>
          <w:type w:val="bbPlcHdr"/>
        </w:types>
        <w:behaviors>
          <w:behavior w:val="content"/>
        </w:behaviors>
        <w:guid w:val="{75556682-272D-4B2E-8B70-CFA846781142}"/>
      </w:docPartPr>
      <w:docPartBody>
        <w:p w:rsidR="001C0861" w:rsidRDefault="001C0861" w:rsidP="001C0861">
          <w:pPr>
            <w:pStyle w:val="2C0DBF310B39434097CB6104067281A1"/>
          </w:pPr>
          <w:r w:rsidRPr="00D858FE">
            <w:rPr>
              <w:rStyle w:val="PlaceholderText"/>
            </w:rPr>
            <w:t>Choose an item.</w:t>
          </w:r>
        </w:p>
      </w:docPartBody>
    </w:docPart>
    <w:docPart>
      <w:docPartPr>
        <w:name w:val="61951AD2EBB74057A02017CA57A13F58"/>
        <w:category>
          <w:name w:val="General"/>
          <w:gallery w:val="placeholder"/>
        </w:category>
        <w:types>
          <w:type w:val="bbPlcHdr"/>
        </w:types>
        <w:behaviors>
          <w:behavior w:val="content"/>
        </w:behaviors>
        <w:guid w:val="{6A5FDD2F-093C-430A-81A4-4864A89D9B14}"/>
      </w:docPartPr>
      <w:docPartBody>
        <w:p w:rsidR="001C0861" w:rsidRDefault="001C0861" w:rsidP="001C0861">
          <w:pPr>
            <w:pStyle w:val="61951AD2EBB74057A02017CA57A13F58"/>
          </w:pPr>
          <w:r w:rsidRPr="00D858FE">
            <w:rPr>
              <w:rStyle w:val="PlaceholderText"/>
            </w:rPr>
            <w:t>Choose an item.</w:t>
          </w:r>
        </w:p>
      </w:docPartBody>
    </w:docPart>
    <w:docPart>
      <w:docPartPr>
        <w:name w:val="6BE21837A4784C4A80868B890BD98596"/>
        <w:category>
          <w:name w:val="General"/>
          <w:gallery w:val="placeholder"/>
        </w:category>
        <w:types>
          <w:type w:val="bbPlcHdr"/>
        </w:types>
        <w:behaviors>
          <w:behavior w:val="content"/>
        </w:behaviors>
        <w:guid w:val="{F8A26D95-C529-499B-8731-6EBF4D1AC3AD}"/>
      </w:docPartPr>
      <w:docPartBody>
        <w:p w:rsidR="001C0861" w:rsidRDefault="001C0861" w:rsidP="001C0861">
          <w:pPr>
            <w:pStyle w:val="6BE21837A4784C4A80868B890BD98596"/>
          </w:pPr>
          <w:r w:rsidRPr="00D858FE">
            <w:rPr>
              <w:rStyle w:val="PlaceholderText"/>
            </w:rPr>
            <w:t>Choose an item.</w:t>
          </w:r>
        </w:p>
      </w:docPartBody>
    </w:docPart>
    <w:docPart>
      <w:docPartPr>
        <w:name w:val="A818132DDD604178BE2E650665A3F59F"/>
        <w:category>
          <w:name w:val="General"/>
          <w:gallery w:val="placeholder"/>
        </w:category>
        <w:types>
          <w:type w:val="bbPlcHdr"/>
        </w:types>
        <w:behaviors>
          <w:behavior w:val="content"/>
        </w:behaviors>
        <w:guid w:val="{8396846B-774C-41A9-95C1-3AF472F1636F}"/>
      </w:docPartPr>
      <w:docPartBody>
        <w:p w:rsidR="001C0861" w:rsidRDefault="001C0861" w:rsidP="001C0861">
          <w:pPr>
            <w:pStyle w:val="A818132DDD604178BE2E650665A3F59F"/>
          </w:pPr>
          <w:r w:rsidRPr="00D858FE">
            <w:rPr>
              <w:rStyle w:val="PlaceholderText"/>
            </w:rPr>
            <w:t>Choose an item.</w:t>
          </w:r>
        </w:p>
      </w:docPartBody>
    </w:docPart>
    <w:docPart>
      <w:docPartPr>
        <w:name w:val="61C3518C3658409B807F5DDC0DA47FC0"/>
        <w:category>
          <w:name w:val="General"/>
          <w:gallery w:val="placeholder"/>
        </w:category>
        <w:types>
          <w:type w:val="bbPlcHdr"/>
        </w:types>
        <w:behaviors>
          <w:behavior w:val="content"/>
        </w:behaviors>
        <w:guid w:val="{28906E79-809B-4BA9-978C-9F97315149A0}"/>
      </w:docPartPr>
      <w:docPartBody>
        <w:p w:rsidR="001C0861" w:rsidRDefault="001C0861" w:rsidP="001C0861">
          <w:pPr>
            <w:pStyle w:val="61C3518C3658409B807F5DDC0DA47FC0"/>
          </w:pPr>
          <w:r w:rsidRPr="00D858FE">
            <w:rPr>
              <w:rStyle w:val="PlaceholderText"/>
            </w:rPr>
            <w:t>Choose an item.</w:t>
          </w:r>
        </w:p>
      </w:docPartBody>
    </w:docPart>
    <w:docPart>
      <w:docPartPr>
        <w:name w:val="0DBB5AED99A04684888812F1B9AF1097"/>
        <w:category>
          <w:name w:val="General"/>
          <w:gallery w:val="placeholder"/>
        </w:category>
        <w:types>
          <w:type w:val="bbPlcHdr"/>
        </w:types>
        <w:behaviors>
          <w:behavior w:val="content"/>
        </w:behaviors>
        <w:guid w:val="{EACA0850-CC76-4E1E-AF35-AC459D002828}"/>
      </w:docPartPr>
      <w:docPartBody>
        <w:p w:rsidR="001C0861" w:rsidRDefault="001C0861" w:rsidP="001C0861">
          <w:pPr>
            <w:pStyle w:val="0DBB5AED99A04684888812F1B9AF1097"/>
          </w:pPr>
          <w:r w:rsidRPr="00D858FE">
            <w:rPr>
              <w:rStyle w:val="PlaceholderText"/>
            </w:rPr>
            <w:t>Choose an item.</w:t>
          </w:r>
        </w:p>
      </w:docPartBody>
    </w:docPart>
    <w:docPart>
      <w:docPartPr>
        <w:name w:val="9EF4157EA5094DDB86C0035BC19B2ADC"/>
        <w:category>
          <w:name w:val="General"/>
          <w:gallery w:val="placeholder"/>
        </w:category>
        <w:types>
          <w:type w:val="bbPlcHdr"/>
        </w:types>
        <w:behaviors>
          <w:behavior w:val="content"/>
        </w:behaviors>
        <w:guid w:val="{9C55206E-E69A-4FE3-80D1-6E62558C2BA5}"/>
      </w:docPartPr>
      <w:docPartBody>
        <w:p w:rsidR="001C0861" w:rsidRDefault="001C0861" w:rsidP="001C0861">
          <w:pPr>
            <w:pStyle w:val="9EF4157EA5094DDB86C0035BC19B2ADC"/>
          </w:pPr>
          <w:r w:rsidRPr="00D858FE">
            <w:rPr>
              <w:rStyle w:val="PlaceholderText"/>
            </w:rPr>
            <w:t>Choose an item.</w:t>
          </w:r>
        </w:p>
      </w:docPartBody>
    </w:docPart>
    <w:docPart>
      <w:docPartPr>
        <w:name w:val="FC7FE532EA6D4AEE9C3B417EE3509B24"/>
        <w:category>
          <w:name w:val="General"/>
          <w:gallery w:val="placeholder"/>
        </w:category>
        <w:types>
          <w:type w:val="bbPlcHdr"/>
        </w:types>
        <w:behaviors>
          <w:behavior w:val="content"/>
        </w:behaviors>
        <w:guid w:val="{91246E42-EB08-4B5F-92D9-5D698AEDD780}"/>
      </w:docPartPr>
      <w:docPartBody>
        <w:p w:rsidR="001C0861" w:rsidRDefault="001C0861" w:rsidP="001C0861">
          <w:pPr>
            <w:pStyle w:val="FC7FE532EA6D4AEE9C3B417EE3509B24"/>
          </w:pPr>
          <w:r w:rsidRPr="00D858FE">
            <w:rPr>
              <w:rStyle w:val="PlaceholderText"/>
            </w:rPr>
            <w:t>Choose an item.</w:t>
          </w:r>
        </w:p>
      </w:docPartBody>
    </w:docPart>
    <w:docPart>
      <w:docPartPr>
        <w:name w:val="2942E7F271D94113AE6DF545116A6BEC"/>
        <w:category>
          <w:name w:val="General"/>
          <w:gallery w:val="placeholder"/>
        </w:category>
        <w:types>
          <w:type w:val="bbPlcHdr"/>
        </w:types>
        <w:behaviors>
          <w:behavior w:val="content"/>
        </w:behaviors>
        <w:guid w:val="{AD17795F-2EC3-4C72-8563-C5E3443675B0}"/>
      </w:docPartPr>
      <w:docPartBody>
        <w:p w:rsidR="001C0861" w:rsidRDefault="001C0861" w:rsidP="001C0861">
          <w:pPr>
            <w:pStyle w:val="2942E7F271D94113AE6DF545116A6BEC"/>
          </w:pPr>
          <w:r w:rsidRPr="00D858FE">
            <w:rPr>
              <w:rStyle w:val="PlaceholderText"/>
            </w:rPr>
            <w:t>Choose an item.</w:t>
          </w:r>
        </w:p>
      </w:docPartBody>
    </w:docPart>
    <w:docPart>
      <w:docPartPr>
        <w:name w:val="CDDA34E6146C445497A672F9B2F3D90B"/>
        <w:category>
          <w:name w:val="General"/>
          <w:gallery w:val="placeholder"/>
        </w:category>
        <w:types>
          <w:type w:val="bbPlcHdr"/>
        </w:types>
        <w:behaviors>
          <w:behavior w:val="content"/>
        </w:behaviors>
        <w:guid w:val="{3CE14CF8-F2DA-4D6E-9A2C-2CAF1DC04349}"/>
      </w:docPartPr>
      <w:docPartBody>
        <w:p w:rsidR="001C0861" w:rsidRDefault="001C0861" w:rsidP="001C0861">
          <w:pPr>
            <w:pStyle w:val="CDDA34E6146C445497A672F9B2F3D90B"/>
          </w:pPr>
          <w:r w:rsidRPr="00D858FE">
            <w:rPr>
              <w:rStyle w:val="PlaceholderText"/>
            </w:rPr>
            <w:t>Choose an item.</w:t>
          </w:r>
        </w:p>
      </w:docPartBody>
    </w:docPart>
    <w:docPart>
      <w:docPartPr>
        <w:name w:val="B964643E8F4947FDBA2666BFA9B609A1"/>
        <w:category>
          <w:name w:val="General"/>
          <w:gallery w:val="placeholder"/>
        </w:category>
        <w:types>
          <w:type w:val="bbPlcHdr"/>
        </w:types>
        <w:behaviors>
          <w:behavior w:val="content"/>
        </w:behaviors>
        <w:guid w:val="{EC289ABF-AC14-4396-A1BD-FB3BA2EE3051}"/>
      </w:docPartPr>
      <w:docPartBody>
        <w:p w:rsidR="001C0861" w:rsidRDefault="001C0861" w:rsidP="001C0861">
          <w:pPr>
            <w:pStyle w:val="B964643E8F4947FDBA2666BFA9B609A1"/>
          </w:pPr>
          <w:r w:rsidRPr="00D858FE">
            <w:rPr>
              <w:rStyle w:val="PlaceholderText"/>
            </w:rPr>
            <w:t>Choose an item.</w:t>
          </w:r>
        </w:p>
      </w:docPartBody>
    </w:docPart>
    <w:docPart>
      <w:docPartPr>
        <w:name w:val="1BE4FB270115425C9EF9003E82290BB3"/>
        <w:category>
          <w:name w:val="General"/>
          <w:gallery w:val="placeholder"/>
        </w:category>
        <w:types>
          <w:type w:val="bbPlcHdr"/>
        </w:types>
        <w:behaviors>
          <w:behavior w:val="content"/>
        </w:behaviors>
        <w:guid w:val="{5A6219A3-DE25-46FB-A8E3-9A34838AD36E}"/>
      </w:docPartPr>
      <w:docPartBody>
        <w:p w:rsidR="001C0861" w:rsidRDefault="001C0861" w:rsidP="001C0861">
          <w:pPr>
            <w:pStyle w:val="1BE4FB270115425C9EF9003E82290BB3"/>
          </w:pPr>
          <w:r w:rsidRPr="00D858FE">
            <w:rPr>
              <w:rStyle w:val="PlaceholderText"/>
            </w:rPr>
            <w:t>Choose an item.</w:t>
          </w:r>
        </w:p>
      </w:docPartBody>
    </w:docPart>
    <w:docPart>
      <w:docPartPr>
        <w:name w:val="9794F831CFCF4D29B0C4E5FC4D450BF1"/>
        <w:category>
          <w:name w:val="General"/>
          <w:gallery w:val="placeholder"/>
        </w:category>
        <w:types>
          <w:type w:val="bbPlcHdr"/>
        </w:types>
        <w:behaviors>
          <w:behavior w:val="content"/>
        </w:behaviors>
        <w:guid w:val="{78D46D36-1358-4161-A135-4C21C87471F1}"/>
      </w:docPartPr>
      <w:docPartBody>
        <w:p w:rsidR="001C0861" w:rsidRDefault="001C0861" w:rsidP="001C0861">
          <w:pPr>
            <w:pStyle w:val="9794F831CFCF4D29B0C4E5FC4D450BF1"/>
          </w:pPr>
          <w:r w:rsidRPr="00D858FE">
            <w:rPr>
              <w:rStyle w:val="PlaceholderText"/>
            </w:rPr>
            <w:t>Choose an item.</w:t>
          </w:r>
        </w:p>
      </w:docPartBody>
    </w:docPart>
    <w:docPart>
      <w:docPartPr>
        <w:name w:val="3DAD2B74DEDE4FBBA927A47A067AA3C0"/>
        <w:category>
          <w:name w:val="General"/>
          <w:gallery w:val="placeholder"/>
        </w:category>
        <w:types>
          <w:type w:val="bbPlcHdr"/>
        </w:types>
        <w:behaviors>
          <w:behavior w:val="content"/>
        </w:behaviors>
        <w:guid w:val="{B98C14C4-4114-4D94-B7D1-A11D46E36DB9}"/>
      </w:docPartPr>
      <w:docPartBody>
        <w:p w:rsidR="001C0861" w:rsidRDefault="001C0861" w:rsidP="001C0861">
          <w:pPr>
            <w:pStyle w:val="3DAD2B74DEDE4FBBA927A47A067AA3C0"/>
          </w:pPr>
          <w:r w:rsidRPr="00D858FE">
            <w:rPr>
              <w:rStyle w:val="PlaceholderText"/>
            </w:rPr>
            <w:t>Choose an item.</w:t>
          </w:r>
        </w:p>
      </w:docPartBody>
    </w:docPart>
    <w:docPart>
      <w:docPartPr>
        <w:name w:val="104A802CD43B4052B1A89CFAE3BC410F"/>
        <w:category>
          <w:name w:val="General"/>
          <w:gallery w:val="placeholder"/>
        </w:category>
        <w:types>
          <w:type w:val="bbPlcHdr"/>
        </w:types>
        <w:behaviors>
          <w:behavior w:val="content"/>
        </w:behaviors>
        <w:guid w:val="{88BDAE1B-B972-45AA-B6A6-01E8BFFAF981}"/>
      </w:docPartPr>
      <w:docPartBody>
        <w:p w:rsidR="001C0861" w:rsidRDefault="001C0861" w:rsidP="001C0861">
          <w:pPr>
            <w:pStyle w:val="104A802CD43B4052B1A89CFAE3BC410F"/>
          </w:pPr>
          <w:r w:rsidRPr="00D858FE">
            <w:rPr>
              <w:rStyle w:val="PlaceholderText"/>
            </w:rPr>
            <w:t>Choose an item.</w:t>
          </w:r>
        </w:p>
      </w:docPartBody>
    </w:docPart>
    <w:docPart>
      <w:docPartPr>
        <w:name w:val="272598A7633641568520B5416D8DCD8A"/>
        <w:category>
          <w:name w:val="General"/>
          <w:gallery w:val="placeholder"/>
        </w:category>
        <w:types>
          <w:type w:val="bbPlcHdr"/>
        </w:types>
        <w:behaviors>
          <w:behavior w:val="content"/>
        </w:behaviors>
        <w:guid w:val="{CBA9CA5C-ADB5-43F3-B9D0-8BDB0011D657}"/>
      </w:docPartPr>
      <w:docPartBody>
        <w:p w:rsidR="001C0861" w:rsidRDefault="001C0861" w:rsidP="001C0861">
          <w:pPr>
            <w:pStyle w:val="272598A7633641568520B5416D8DCD8A"/>
          </w:pPr>
          <w:r w:rsidRPr="00D858FE">
            <w:rPr>
              <w:rStyle w:val="PlaceholderText"/>
            </w:rPr>
            <w:t>Choose an item.</w:t>
          </w:r>
        </w:p>
      </w:docPartBody>
    </w:docPart>
    <w:docPart>
      <w:docPartPr>
        <w:name w:val="912062336F1045FB86D16C66F61D145D"/>
        <w:category>
          <w:name w:val="General"/>
          <w:gallery w:val="placeholder"/>
        </w:category>
        <w:types>
          <w:type w:val="bbPlcHdr"/>
        </w:types>
        <w:behaviors>
          <w:behavior w:val="content"/>
        </w:behaviors>
        <w:guid w:val="{A66DF1AD-49CE-4E9A-9C30-E56CF2170BC1}"/>
      </w:docPartPr>
      <w:docPartBody>
        <w:p w:rsidR="001C0861" w:rsidRDefault="001C0861" w:rsidP="001C0861">
          <w:pPr>
            <w:pStyle w:val="912062336F1045FB86D16C66F61D145D"/>
          </w:pPr>
          <w:r w:rsidRPr="00D858FE">
            <w:rPr>
              <w:rStyle w:val="PlaceholderText"/>
            </w:rPr>
            <w:t>Choose an item.</w:t>
          </w:r>
        </w:p>
      </w:docPartBody>
    </w:docPart>
    <w:docPart>
      <w:docPartPr>
        <w:name w:val="C3DCE998B33743BC9C2E85A7F9F2FD20"/>
        <w:category>
          <w:name w:val="General"/>
          <w:gallery w:val="placeholder"/>
        </w:category>
        <w:types>
          <w:type w:val="bbPlcHdr"/>
        </w:types>
        <w:behaviors>
          <w:behavior w:val="content"/>
        </w:behaviors>
        <w:guid w:val="{9F351808-8563-4B5D-BD99-4109B48C2904}"/>
      </w:docPartPr>
      <w:docPartBody>
        <w:p w:rsidR="001C0861" w:rsidRDefault="001C0861" w:rsidP="001C0861">
          <w:pPr>
            <w:pStyle w:val="C3DCE998B33743BC9C2E85A7F9F2FD20"/>
          </w:pPr>
          <w:r w:rsidRPr="00D858FE">
            <w:rPr>
              <w:rStyle w:val="PlaceholderText"/>
            </w:rPr>
            <w:t>Choose an item.</w:t>
          </w:r>
        </w:p>
      </w:docPartBody>
    </w:docPart>
    <w:docPart>
      <w:docPartPr>
        <w:name w:val="4DB499C50C2944738832836BFFE40AB7"/>
        <w:category>
          <w:name w:val="General"/>
          <w:gallery w:val="placeholder"/>
        </w:category>
        <w:types>
          <w:type w:val="bbPlcHdr"/>
        </w:types>
        <w:behaviors>
          <w:behavior w:val="content"/>
        </w:behaviors>
        <w:guid w:val="{EB2BA98B-80B6-4CAD-B380-AE4E6EF2E0C4}"/>
      </w:docPartPr>
      <w:docPartBody>
        <w:p w:rsidR="001C0861" w:rsidRDefault="001C0861" w:rsidP="001C0861">
          <w:pPr>
            <w:pStyle w:val="4DB499C50C2944738832836BFFE40AB7"/>
          </w:pPr>
          <w:r w:rsidRPr="00D858FE">
            <w:rPr>
              <w:rStyle w:val="PlaceholderText"/>
            </w:rPr>
            <w:t>Choose an item.</w:t>
          </w:r>
        </w:p>
      </w:docPartBody>
    </w:docPart>
    <w:docPart>
      <w:docPartPr>
        <w:name w:val="BF97E018373340DA95CEEA3D85381D74"/>
        <w:category>
          <w:name w:val="General"/>
          <w:gallery w:val="placeholder"/>
        </w:category>
        <w:types>
          <w:type w:val="bbPlcHdr"/>
        </w:types>
        <w:behaviors>
          <w:behavior w:val="content"/>
        </w:behaviors>
        <w:guid w:val="{924F5C25-8DA4-4655-A469-EDD63E061183}"/>
      </w:docPartPr>
      <w:docPartBody>
        <w:p w:rsidR="001C0861" w:rsidRDefault="001C0861" w:rsidP="001C0861">
          <w:pPr>
            <w:pStyle w:val="BF97E018373340DA95CEEA3D85381D74"/>
          </w:pPr>
          <w:r w:rsidRPr="00D858FE">
            <w:rPr>
              <w:rStyle w:val="PlaceholderText"/>
            </w:rPr>
            <w:t>Choose an item.</w:t>
          </w:r>
        </w:p>
      </w:docPartBody>
    </w:docPart>
    <w:docPart>
      <w:docPartPr>
        <w:name w:val="7F4E618B39344963A4426F6DB70BB91C"/>
        <w:category>
          <w:name w:val="General"/>
          <w:gallery w:val="placeholder"/>
        </w:category>
        <w:types>
          <w:type w:val="bbPlcHdr"/>
        </w:types>
        <w:behaviors>
          <w:behavior w:val="content"/>
        </w:behaviors>
        <w:guid w:val="{DBAF7551-6CCD-4347-8B3B-0458088F6AAE}"/>
      </w:docPartPr>
      <w:docPartBody>
        <w:p w:rsidR="001C0861" w:rsidRDefault="001C0861" w:rsidP="001C0861">
          <w:pPr>
            <w:pStyle w:val="7F4E618B39344963A4426F6DB70BB91C"/>
          </w:pPr>
          <w:r w:rsidRPr="00D858FE">
            <w:rPr>
              <w:rStyle w:val="PlaceholderText"/>
            </w:rPr>
            <w:t>Choose an item.</w:t>
          </w:r>
        </w:p>
      </w:docPartBody>
    </w:docPart>
    <w:docPart>
      <w:docPartPr>
        <w:name w:val="486C1EEA7FF8487C9C6A40F4026BE3ED"/>
        <w:category>
          <w:name w:val="General"/>
          <w:gallery w:val="placeholder"/>
        </w:category>
        <w:types>
          <w:type w:val="bbPlcHdr"/>
        </w:types>
        <w:behaviors>
          <w:behavior w:val="content"/>
        </w:behaviors>
        <w:guid w:val="{93C11658-F52D-4951-9ADE-D159ABA62E2E}"/>
      </w:docPartPr>
      <w:docPartBody>
        <w:p w:rsidR="001C0861" w:rsidRDefault="001C0861" w:rsidP="001C0861">
          <w:pPr>
            <w:pStyle w:val="486C1EEA7FF8487C9C6A40F4026BE3ED"/>
          </w:pPr>
          <w:r w:rsidRPr="00D858FE">
            <w:rPr>
              <w:rStyle w:val="PlaceholderText"/>
            </w:rPr>
            <w:t>Choose an item.</w:t>
          </w:r>
        </w:p>
      </w:docPartBody>
    </w:docPart>
    <w:docPart>
      <w:docPartPr>
        <w:name w:val="202707691D654996970CA0D5B4B86A53"/>
        <w:category>
          <w:name w:val="General"/>
          <w:gallery w:val="placeholder"/>
        </w:category>
        <w:types>
          <w:type w:val="bbPlcHdr"/>
        </w:types>
        <w:behaviors>
          <w:behavior w:val="content"/>
        </w:behaviors>
        <w:guid w:val="{D092E8F0-78AD-42B8-B197-C2C0AAC229C7}"/>
      </w:docPartPr>
      <w:docPartBody>
        <w:p w:rsidR="001C0861" w:rsidRDefault="001C0861" w:rsidP="001C0861">
          <w:pPr>
            <w:pStyle w:val="202707691D654996970CA0D5B4B86A53"/>
          </w:pPr>
          <w:r w:rsidRPr="00D858FE">
            <w:rPr>
              <w:rStyle w:val="PlaceholderText"/>
            </w:rPr>
            <w:t>Choose an item.</w:t>
          </w:r>
        </w:p>
      </w:docPartBody>
    </w:docPart>
    <w:docPart>
      <w:docPartPr>
        <w:name w:val="456DE594FF1447A9A391D3F1A0563572"/>
        <w:category>
          <w:name w:val="General"/>
          <w:gallery w:val="placeholder"/>
        </w:category>
        <w:types>
          <w:type w:val="bbPlcHdr"/>
        </w:types>
        <w:behaviors>
          <w:behavior w:val="content"/>
        </w:behaviors>
        <w:guid w:val="{2EB2E349-E6D5-42D6-8F75-41AAACEE5A69}"/>
      </w:docPartPr>
      <w:docPartBody>
        <w:p w:rsidR="001C0861" w:rsidRDefault="001C0861" w:rsidP="001C0861">
          <w:pPr>
            <w:pStyle w:val="456DE594FF1447A9A391D3F1A0563572"/>
          </w:pPr>
          <w:r w:rsidRPr="00D858FE">
            <w:rPr>
              <w:rStyle w:val="PlaceholderText"/>
            </w:rPr>
            <w:t>Choose an item.</w:t>
          </w:r>
        </w:p>
      </w:docPartBody>
    </w:docPart>
    <w:docPart>
      <w:docPartPr>
        <w:name w:val="B6C937E329B742E084C01E573F44426A"/>
        <w:category>
          <w:name w:val="General"/>
          <w:gallery w:val="placeholder"/>
        </w:category>
        <w:types>
          <w:type w:val="bbPlcHdr"/>
        </w:types>
        <w:behaviors>
          <w:behavior w:val="content"/>
        </w:behaviors>
        <w:guid w:val="{111570F6-CCE3-43E5-A5BF-4CE681728304}"/>
      </w:docPartPr>
      <w:docPartBody>
        <w:p w:rsidR="001C0861" w:rsidRDefault="001C0861" w:rsidP="001C0861">
          <w:pPr>
            <w:pStyle w:val="B6C937E329B742E084C01E573F44426A"/>
          </w:pPr>
          <w:r w:rsidRPr="00D858FE">
            <w:rPr>
              <w:rStyle w:val="PlaceholderText"/>
            </w:rPr>
            <w:t>Choose an item.</w:t>
          </w:r>
        </w:p>
      </w:docPartBody>
    </w:docPart>
    <w:docPart>
      <w:docPartPr>
        <w:name w:val="8EE305F39E1F4398B3DB50436A2FF110"/>
        <w:category>
          <w:name w:val="General"/>
          <w:gallery w:val="placeholder"/>
        </w:category>
        <w:types>
          <w:type w:val="bbPlcHdr"/>
        </w:types>
        <w:behaviors>
          <w:behavior w:val="content"/>
        </w:behaviors>
        <w:guid w:val="{EDDCEEC6-7210-475F-A978-FF14424551E3}"/>
      </w:docPartPr>
      <w:docPartBody>
        <w:p w:rsidR="001C0861" w:rsidRDefault="001C0861" w:rsidP="001C0861">
          <w:pPr>
            <w:pStyle w:val="8EE305F39E1F4398B3DB50436A2FF11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715D1"/>
    <w:rsid w:val="001B5143"/>
    <w:rsid w:val="001C0861"/>
    <w:rsid w:val="00307DE0"/>
    <w:rsid w:val="00394C16"/>
    <w:rsid w:val="004715D1"/>
    <w:rsid w:val="007A7021"/>
    <w:rsid w:val="00903366"/>
    <w:rsid w:val="00961F4C"/>
    <w:rsid w:val="009C57B8"/>
    <w:rsid w:val="00B7768E"/>
    <w:rsid w:val="00CB390A"/>
    <w:rsid w:val="00E13DE1"/>
    <w:rsid w:val="00E410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C0861"/>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7F4D82A0FB404FD2AB16A0943A53C8C5">
    <w:name w:val="7F4D82A0FB404FD2AB16A0943A53C8C5"/>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C8AD989F783040A4B3A8E3F35531E543">
    <w:name w:val="C8AD989F783040A4B3A8E3F35531E543"/>
    <w:rsid w:val="001C0861"/>
    <w:pPr>
      <w:spacing w:line="278" w:lineRule="auto"/>
    </w:pPr>
    <w:rPr>
      <w:kern w:val="2"/>
      <w:sz w:val="24"/>
      <w:szCs w:val="24"/>
      <w14:ligatures w14:val="standardContextual"/>
    </w:rPr>
  </w:style>
  <w:style w:type="paragraph" w:customStyle="1" w:styleId="8787B2A08EAF487D83D242C09EAB3AF4">
    <w:name w:val="8787B2A08EAF487D83D242C09EAB3AF4"/>
    <w:rsid w:val="001C0861"/>
    <w:pPr>
      <w:spacing w:line="278" w:lineRule="auto"/>
    </w:pPr>
    <w:rPr>
      <w:kern w:val="2"/>
      <w:sz w:val="24"/>
      <w:szCs w:val="24"/>
      <w14:ligatures w14:val="standardContextual"/>
    </w:rPr>
  </w:style>
  <w:style w:type="paragraph" w:customStyle="1" w:styleId="697F249C2F7F445E836CEDDA98756180">
    <w:name w:val="697F249C2F7F445E836CEDDA98756180"/>
    <w:rsid w:val="001C0861"/>
    <w:pPr>
      <w:spacing w:line="278" w:lineRule="auto"/>
    </w:pPr>
    <w:rPr>
      <w:kern w:val="2"/>
      <w:sz w:val="24"/>
      <w:szCs w:val="24"/>
      <w14:ligatures w14:val="standardContextual"/>
    </w:rPr>
  </w:style>
  <w:style w:type="paragraph" w:customStyle="1" w:styleId="4396E63F779B4EE7914DAFA2242DB3B2">
    <w:name w:val="4396E63F779B4EE7914DAFA2242DB3B2"/>
    <w:rsid w:val="001C0861"/>
    <w:pPr>
      <w:spacing w:line="278" w:lineRule="auto"/>
    </w:pPr>
    <w:rPr>
      <w:kern w:val="2"/>
      <w:sz w:val="24"/>
      <w:szCs w:val="24"/>
      <w14:ligatures w14:val="standardContextual"/>
    </w:rPr>
  </w:style>
  <w:style w:type="paragraph" w:customStyle="1" w:styleId="2C0DBF310B39434097CB6104067281A1">
    <w:name w:val="2C0DBF310B39434097CB6104067281A1"/>
    <w:rsid w:val="001C0861"/>
    <w:pPr>
      <w:spacing w:line="278" w:lineRule="auto"/>
    </w:pPr>
    <w:rPr>
      <w:kern w:val="2"/>
      <w:sz w:val="24"/>
      <w:szCs w:val="24"/>
      <w14:ligatures w14:val="standardContextual"/>
    </w:rPr>
  </w:style>
  <w:style w:type="paragraph" w:customStyle="1" w:styleId="61951AD2EBB74057A02017CA57A13F58">
    <w:name w:val="61951AD2EBB74057A02017CA57A13F58"/>
    <w:rsid w:val="001C0861"/>
    <w:pPr>
      <w:spacing w:line="278" w:lineRule="auto"/>
    </w:pPr>
    <w:rPr>
      <w:kern w:val="2"/>
      <w:sz w:val="24"/>
      <w:szCs w:val="24"/>
      <w14:ligatures w14:val="standardContextual"/>
    </w:rPr>
  </w:style>
  <w:style w:type="paragraph" w:customStyle="1" w:styleId="6BE21837A4784C4A80868B890BD98596">
    <w:name w:val="6BE21837A4784C4A80868B890BD98596"/>
    <w:rsid w:val="001C0861"/>
    <w:pPr>
      <w:spacing w:line="278" w:lineRule="auto"/>
    </w:pPr>
    <w:rPr>
      <w:kern w:val="2"/>
      <w:sz w:val="24"/>
      <w:szCs w:val="24"/>
      <w14:ligatures w14:val="standardContextual"/>
    </w:rPr>
  </w:style>
  <w:style w:type="paragraph" w:customStyle="1" w:styleId="A818132DDD604178BE2E650665A3F59F">
    <w:name w:val="A818132DDD604178BE2E650665A3F59F"/>
    <w:rsid w:val="001C0861"/>
    <w:pPr>
      <w:spacing w:line="278" w:lineRule="auto"/>
    </w:pPr>
    <w:rPr>
      <w:kern w:val="2"/>
      <w:sz w:val="24"/>
      <w:szCs w:val="24"/>
      <w14:ligatures w14:val="standardContextual"/>
    </w:rPr>
  </w:style>
  <w:style w:type="paragraph" w:customStyle="1" w:styleId="61C3518C3658409B807F5DDC0DA47FC0">
    <w:name w:val="61C3518C3658409B807F5DDC0DA47FC0"/>
    <w:rsid w:val="001C0861"/>
    <w:pPr>
      <w:spacing w:line="278" w:lineRule="auto"/>
    </w:pPr>
    <w:rPr>
      <w:kern w:val="2"/>
      <w:sz w:val="24"/>
      <w:szCs w:val="24"/>
      <w14:ligatures w14:val="standardContextual"/>
    </w:rPr>
  </w:style>
  <w:style w:type="paragraph" w:customStyle="1" w:styleId="0DBB5AED99A04684888812F1B9AF1097">
    <w:name w:val="0DBB5AED99A04684888812F1B9AF1097"/>
    <w:rsid w:val="001C0861"/>
    <w:pPr>
      <w:spacing w:line="278" w:lineRule="auto"/>
    </w:pPr>
    <w:rPr>
      <w:kern w:val="2"/>
      <w:sz w:val="24"/>
      <w:szCs w:val="24"/>
      <w14:ligatures w14:val="standardContextual"/>
    </w:rPr>
  </w:style>
  <w:style w:type="paragraph" w:customStyle="1" w:styleId="9EF4157EA5094DDB86C0035BC19B2ADC">
    <w:name w:val="9EF4157EA5094DDB86C0035BC19B2ADC"/>
    <w:rsid w:val="001C0861"/>
    <w:pPr>
      <w:spacing w:line="278" w:lineRule="auto"/>
    </w:pPr>
    <w:rPr>
      <w:kern w:val="2"/>
      <w:sz w:val="24"/>
      <w:szCs w:val="24"/>
      <w14:ligatures w14:val="standardContextual"/>
    </w:rPr>
  </w:style>
  <w:style w:type="paragraph" w:customStyle="1" w:styleId="FC7FE532EA6D4AEE9C3B417EE3509B24">
    <w:name w:val="FC7FE532EA6D4AEE9C3B417EE3509B24"/>
    <w:rsid w:val="001C0861"/>
    <w:pPr>
      <w:spacing w:line="278" w:lineRule="auto"/>
    </w:pPr>
    <w:rPr>
      <w:kern w:val="2"/>
      <w:sz w:val="24"/>
      <w:szCs w:val="24"/>
      <w14:ligatures w14:val="standardContextual"/>
    </w:rPr>
  </w:style>
  <w:style w:type="paragraph" w:customStyle="1" w:styleId="2942E7F271D94113AE6DF545116A6BEC">
    <w:name w:val="2942E7F271D94113AE6DF545116A6BEC"/>
    <w:rsid w:val="001C0861"/>
    <w:pPr>
      <w:spacing w:line="278" w:lineRule="auto"/>
    </w:pPr>
    <w:rPr>
      <w:kern w:val="2"/>
      <w:sz w:val="24"/>
      <w:szCs w:val="24"/>
      <w14:ligatures w14:val="standardContextual"/>
    </w:rPr>
  </w:style>
  <w:style w:type="paragraph" w:customStyle="1" w:styleId="CDDA34E6146C445497A672F9B2F3D90B">
    <w:name w:val="CDDA34E6146C445497A672F9B2F3D90B"/>
    <w:rsid w:val="001C0861"/>
    <w:pPr>
      <w:spacing w:line="278" w:lineRule="auto"/>
    </w:pPr>
    <w:rPr>
      <w:kern w:val="2"/>
      <w:sz w:val="24"/>
      <w:szCs w:val="24"/>
      <w14:ligatures w14:val="standardContextual"/>
    </w:rPr>
  </w:style>
  <w:style w:type="paragraph" w:customStyle="1" w:styleId="B964643E8F4947FDBA2666BFA9B609A1">
    <w:name w:val="B964643E8F4947FDBA2666BFA9B609A1"/>
    <w:rsid w:val="001C0861"/>
    <w:pPr>
      <w:spacing w:line="278" w:lineRule="auto"/>
    </w:pPr>
    <w:rPr>
      <w:kern w:val="2"/>
      <w:sz w:val="24"/>
      <w:szCs w:val="24"/>
      <w14:ligatures w14:val="standardContextual"/>
    </w:rPr>
  </w:style>
  <w:style w:type="paragraph" w:customStyle="1" w:styleId="1BE4FB270115425C9EF9003E82290BB3">
    <w:name w:val="1BE4FB270115425C9EF9003E82290BB3"/>
    <w:rsid w:val="001C0861"/>
    <w:pPr>
      <w:spacing w:line="278" w:lineRule="auto"/>
    </w:pPr>
    <w:rPr>
      <w:kern w:val="2"/>
      <w:sz w:val="24"/>
      <w:szCs w:val="24"/>
      <w14:ligatures w14:val="standardContextual"/>
    </w:rPr>
  </w:style>
  <w:style w:type="paragraph" w:customStyle="1" w:styleId="9794F831CFCF4D29B0C4E5FC4D450BF1">
    <w:name w:val="9794F831CFCF4D29B0C4E5FC4D450BF1"/>
    <w:rsid w:val="001C0861"/>
    <w:pPr>
      <w:spacing w:line="278" w:lineRule="auto"/>
    </w:pPr>
    <w:rPr>
      <w:kern w:val="2"/>
      <w:sz w:val="24"/>
      <w:szCs w:val="24"/>
      <w14:ligatures w14:val="standardContextual"/>
    </w:rPr>
  </w:style>
  <w:style w:type="paragraph" w:customStyle="1" w:styleId="3DAD2B74DEDE4FBBA927A47A067AA3C0">
    <w:name w:val="3DAD2B74DEDE4FBBA927A47A067AA3C0"/>
    <w:rsid w:val="001C0861"/>
    <w:pPr>
      <w:spacing w:line="278" w:lineRule="auto"/>
    </w:pPr>
    <w:rPr>
      <w:kern w:val="2"/>
      <w:sz w:val="24"/>
      <w:szCs w:val="24"/>
      <w14:ligatures w14:val="standardContextual"/>
    </w:rPr>
  </w:style>
  <w:style w:type="paragraph" w:customStyle="1" w:styleId="104A802CD43B4052B1A89CFAE3BC410F">
    <w:name w:val="104A802CD43B4052B1A89CFAE3BC410F"/>
    <w:rsid w:val="001C0861"/>
    <w:pPr>
      <w:spacing w:line="278" w:lineRule="auto"/>
    </w:pPr>
    <w:rPr>
      <w:kern w:val="2"/>
      <w:sz w:val="24"/>
      <w:szCs w:val="24"/>
      <w14:ligatures w14:val="standardContextual"/>
    </w:rPr>
  </w:style>
  <w:style w:type="paragraph" w:customStyle="1" w:styleId="272598A7633641568520B5416D8DCD8A">
    <w:name w:val="272598A7633641568520B5416D8DCD8A"/>
    <w:rsid w:val="001C0861"/>
    <w:pPr>
      <w:spacing w:line="278" w:lineRule="auto"/>
    </w:pPr>
    <w:rPr>
      <w:kern w:val="2"/>
      <w:sz w:val="24"/>
      <w:szCs w:val="24"/>
      <w14:ligatures w14:val="standardContextual"/>
    </w:rPr>
  </w:style>
  <w:style w:type="paragraph" w:customStyle="1" w:styleId="912062336F1045FB86D16C66F61D145D">
    <w:name w:val="912062336F1045FB86D16C66F61D145D"/>
    <w:rsid w:val="001C0861"/>
    <w:pPr>
      <w:spacing w:line="278" w:lineRule="auto"/>
    </w:pPr>
    <w:rPr>
      <w:kern w:val="2"/>
      <w:sz w:val="24"/>
      <w:szCs w:val="24"/>
      <w14:ligatures w14:val="standardContextual"/>
    </w:rPr>
  </w:style>
  <w:style w:type="paragraph" w:customStyle="1" w:styleId="C3DCE998B33743BC9C2E85A7F9F2FD20">
    <w:name w:val="C3DCE998B33743BC9C2E85A7F9F2FD20"/>
    <w:rsid w:val="001C0861"/>
    <w:pPr>
      <w:spacing w:line="278" w:lineRule="auto"/>
    </w:pPr>
    <w:rPr>
      <w:kern w:val="2"/>
      <w:sz w:val="24"/>
      <w:szCs w:val="24"/>
      <w14:ligatures w14:val="standardContextual"/>
    </w:rPr>
  </w:style>
  <w:style w:type="paragraph" w:customStyle="1" w:styleId="4DB499C50C2944738832836BFFE40AB7">
    <w:name w:val="4DB499C50C2944738832836BFFE40AB7"/>
    <w:rsid w:val="001C0861"/>
    <w:pPr>
      <w:spacing w:line="278" w:lineRule="auto"/>
    </w:pPr>
    <w:rPr>
      <w:kern w:val="2"/>
      <w:sz w:val="24"/>
      <w:szCs w:val="24"/>
      <w14:ligatures w14:val="standardContextual"/>
    </w:rPr>
  </w:style>
  <w:style w:type="paragraph" w:customStyle="1" w:styleId="BF97E018373340DA95CEEA3D85381D74">
    <w:name w:val="BF97E018373340DA95CEEA3D85381D74"/>
    <w:rsid w:val="001C0861"/>
    <w:pPr>
      <w:spacing w:line="278" w:lineRule="auto"/>
    </w:pPr>
    <w:rPr>
      <w:kern w:val="2"/>
      <w:sz w:val="24"/>
      <w:szCs w:val="24"/>
      <w14:ligatures w14:val="standardContextual"/>
    </w:rPr>
  </w:style>
  <w:style w:type="paragraph" w:customStyle="1" w:styleId="7F4E618B39344963A4426F6DB70BB91C">
    <w:name w:val="7F4E618B39344963A4426F6DB70BB91C"/>
    <w:rsid w:val="001C0861"/>
    <w:pPr>
      <w:spacing w:line="278" w:lineRule="auto"/>
    </w:pPr>
    <w:rPr>
      <w:kern w:val="2"/>
      <w:sz w:val="24"/>
      <w:szCs w:val="24"/>
      <w14:ligatures w14:val="standardContextual"/>
    </w:rPr>
  </w:style>
  <w:style w:type="paragraph" w:customStyle="1" w:styleId="486C1EEA7FF8487C9C6A40F4026BE3ED">
    <w:name w:val="486C1EEA7FF8487C9C6A40F4026BE3ED"/>
    <w:rsid w:val="001C0861"/>
    <w:pPr>
      <w:spacing w:line="278" w:lineRule="auto"/>
    </w:pPr>
    <w:rPr>
      <w:kern w:val="2"/>
      <w:sz w:val="24"/>
      <w:szCs w:val="24"/>
      <w14:ligatures w14:val="standardContextual"/>
    </w:rPr>
  </w:style>
  <w:style w:type="paragraph" w:customStyle="1" w:styleId="202707691D654996970CA0D5B4B86A53">
    <w:name w:val="202707691D654996970CA0D5B4B86A53"/>
    <w:rsid w:val="001C0861"/>
    <w:pPr>
      <w:spacing w:line="278" w:lineRule="auto"/>
    </w:pPr>
    <w:rPr>
      <w:kern w:val="2"/>
      <w:sz w:val="24"/>
      <w:szCs w:val="24"/>
      <w14:ligatures w14:val="standardContextual"/>
    </w:rPr>
  </w:style>
  <w:style w:type="paragraph" w:customStyle="1" w:styleId="456DE594FF1447A9A391D3F1A0563572">
    <w:name w:val="456DE594FF1447A9A391D3F1A0563572"/>
    <w:rsid w:val="001C0861"/>
    <w:pPr>
      <w:spacing w:line="278" w:lineRule="auto"/>
    </w:pPr>
    <w:rPr>
      <w:kern w:val="2"/>
      <w:sz w:val="24"/>
      <w:szCs w:val="24"/>
      <w14:ligatures w14:val="standardContextual"/>
    </w:rPr>
  </w:style>
  <w:style w:type="paragraph" w:customStyle="1" w:styleId="B6C937E329B742E084C01E573F44426A">
    <w:name w:val="B6C937E329B742E084C01E573F44426A"/>
    <w:rsid w:val="001C0861"/>
    <w:pPr>
      <w:spacing w:line="278" w:lineRule="auto"/>
    </w:pPr>
    <w:rPr>
      <w:kern w:val="2"/>
      <w:sz w:val="24"/>
      <w:szCs w:val="24"/>
      <w14:ligatures w14:val="standardContextual"/>
    </w:rPr>
  </w:style>
  <w:style w:type="paragraph" w:customStyle="1" w:styleId="8EE305F39E1F4398B3DB50436A2FF110">
    <w:name w:val="8EE305F39E1F4398B3DB50436A2FF110"/>
    <w:rsid w:val="001C0861"/>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3837</Words>
  <Characters>21874</Characters>
  <Application>Microsoft Office Word</Application>
  <DocSecurity>8</DocSecurity>
  <Lines>182</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2024-07-01T04:13:00Z</dcterms:created>
  <dcterms:modified xsi:type="dcterms:W3CDTF">2024-07-01T04:14:00Z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