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027AB" w14:textId="4BE97242" w:rsidR="00D2559D" w:rsidRPr="003217D3" w:rsidRDefault="002F537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55561BB" wp14:editId="379304C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9271EF">
        <w:rPr>
          <w:rFonts w:ascii="Arial Black" w:hAnsi="Arial Black" w:cs="Arial"/>
          <w:b/>
          <w:color w:val="FFFFFF" w:themeColor="background1"/>
          <w:sz w:val="66"/>
          <w:szCs w:val="66"/>
        </w:rPr>
        <w:t xml:space="preserve"> </w:t>
      </w:r>
      <w:r w:rsidRPr="003217D3">
        <w:rPr>
          <w:rFonts w:ascii="Arial Black" w:hAnsi="Arial Black" w:cs="Arial"/>
          <w:b/>
          <w:color w:val="FFFFFF" w:themeColor="background1"/>
          <w:sz w:val="66"/>
          <w:szCs w:val="66"/>
        </w:rPr>
        <w:t>Performance</w:t>
      </w:r>
    </w:p>
    <w:p w14:paraId="4BBEA782" w14:textId="77777777" w:rsidR="00D2559D" w:rsidRPr="003217D3" w:rsidRDefault="002F537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C2CFEA4" w14:textId="77777777" w:rsidR="00D2559D" w:rsidRPr="00A36AA9" w:rsidRDefault="002F537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531C04F" w14:textId="77777777" w:rsidR="00D2559D" w:rsidRPr="00A36AA9" w:rsidRDefault="002F537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5500F" w14:paraId="1F0EA175" w14:textId="77777777" w:rsidTr="0035500F">
        <w:tc>
          <w:tcPr>
            <w:cnfStyle w:val="001000000000" w:firstRow="0" w:lastRow="0" w:firstColumn="1" w:lastColumn="0" w:oddVBand="0" w:evenVBand="0" w:oddHBand="0" w:evenHBand="0" w:firstRowFirstColumn="0" w:firstRowLastColumn="0" w:lastRowFirstColumn="0" w:lastRowLastColumn="0"/>
            <w:tcW w:w="3227" w:type="dxa"/>
          </w:tcPr>
          <w:p w14:paraId="30AB4B60" w14:textId="77777777" w:rsidR="00D80913" w:rsidRPr="00A36AA9" w:rsidRDefault="002F537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6776FF4" w14:textId="77777777" w:rsidR="00D80913" w:rsidRDefault="002F537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Star of the Sea Community Care - WALLAROO</w:t>
            </w:r>
          </w:p>
        </w:tc>
      </w:tr>
      <w:tr w:rsidR="0035500F" w14:paraId="1462DB2C" w14:textId="77777777" w:rsidTr="00355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54D9BA" w14:textId="77777777" w:rsidR="00126F43" w:rsidRPr="00A36AA9" w:rsidRDefault="002F537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5316E57" w14:textId="77777777" w:rsidR="00126F43" w:rsidRPr="00C27BE3" w:rsidRDefault="002F537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600083</w:t>
            </w:r>
          </w:p>
        </w:tc>
      </w:tr>
      <w:tr w:rsidR="0035500F" w14:paraId="52CDBF7D" w14:textId="77777777" w:rsidTr="003550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7ED91D" w14:textId="77777777" w:rsidR="00126F43" w:rsidRPr="00A36AA9" w:rsidRDefault="002F537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05BF4DE" w14:textId="77777777" w:rsidR="00126F43" w:rsidRPr="00540817" w:rsidRDefault="002F537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Elizabeth</w:t>
            </w:r>
            <w:r>
              <w:rPr>
                <w:rFonts w:ascii="Arial" w:eastAsia="Times New Roman" w:hAnsi="Arial" w:cs="Arial"/>
                <w:lang w:eastAsia="en-AU"/>
              </w:rPr>
              <w:t xml:space="preserve"> Street, WALLAROO, South Australia, 5556</w:t>
            </w:r>
          </w:p>
        </w:tc>
      </w:tr>
      <w:tr w:rsidR="0035500F" w14:paraId="593E27EE" w14:textId="77777777" w:rsidTr="00355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80C41" w14:textId="77777777" w:rsidR="00126F43" w:rsidRPr="00A36AA9" w:rsidRDefault="002F537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33AFE65" w14:textId="77777777" w:rsidR="00126F43" w:rsidRPr="00A36AA9" w:rsidRDefault="002F537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5500F" w14:paraId="5BA39046" w14:textId="77777777" w:rsidTr="003550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EBAFD" w14:textId="77777777" w:rsidR="00126F43" w:rsidRPr="00A36AA9" w:rsidRDefault="002F537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A85A78" w14:textId="77777777" w:rsidR="00126F43" w:rsidRPr="00A36AA9" w:rsidRDefault="002F537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December 2023 to 7 December 2023</w:t>
            </w:r>
          </w:p>
        </w:tc>
      </w:tr>
      <w:tr w:rsidR="0035500F" w14:paraId="3BD790B2" w14:textId="77777777" w:rsidTr="003550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E2AFBD" w14:textId="77777777" w:rsidR="00126F43" w:rsidRPr="00A36AA9" w:rsidRDefault="002F537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66483371"/>
            <w:placeholder>
              <w:docPart w:val="A7F4949C78414813B67B25D37262F9D8"/>
            </w:placeholder>
            <w:date w:fullDate="2024-01-18T00:00:00Z">
              <w:dateFormat w:val="d MMMM yyyy"/>
              <w:lid w:val="en-AU"/>
              <w:storeMappedDataAs w:val="dateTime"/>
              <w:calendar w:val="gregorian"/>
            </w:date>
          </w:sdtPr>
          <w:sdtEndPr/>
          <w:sdtContent>
            <w:tc>
              <w:tcPr>
                <w:tcW w:w="7114" w:type="dxa"/>
                <w:shd w:val="clear" w:color="auto" w:fill="auto"/>
              </w:tcPr>
              <w:p w14:paraId="0F7CA521" w14:textId="398AF084" w:rsidR="00126F43" w:rsidRPr="00A36AA9" w:rsidRDefault="00CD714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January 2024</w:t>
                </w:r>
              </w:p>
            </w:tc>
          </w:sdtContent>
        </w:sdt>
      </w:tr>
    </w:tbl>
    <w:bookmarkEnd w:id="0"/>
    <w:p w14:paraId="57D6CEDC" w14:textId="1E63CD4A" w:rsidR="00FA0A5B" w:rsidRPr="00A36AA9" w:rsidRDefault="002F537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EA0C85">
        <w:t xml:space="preserve"> </w:t>
      </w:r>
      <w:r w:rsidRPr="00A36AA9">
        <w:t>2018.</w:t>
      </w:r>
      <w:r w:rsidRPr="00A36AA9">
        <w:br w:type="page"/>
      </w:r>
    </w:p>
    <w:p w14:paraId="66CAB1B9" w14:textId="77777777" w:rsidR="00126F43" w:rsidRDefault="002F537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F016C65" w14:textId="77777777" w:rsidR="00EA0C85" w:rsidRDefault="002F5375"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711C1665" w14:textId="77777777" w:rsidR="00EA0C85" w:rsidRDefault="002F5375" w:rsidP="00126F43">
      <w:pPr>
        <w:rPr>
          <w:rFonts w:ascii="Arial" w:eastAsia="Arial" w:hAnsi="Arial" w:cs="Arial"/>
        </w:rPr>
      </w:pPr>
      <w:r>
        <w:rPr>
          <w:rFonts w:ascii="Arial" w:eastAsia="Arial" w:hAnsi="Arial" w:cs="Arial"/>
        </w:rPr>
        <w:t>Provider: 1318 The Catholic Diocese of Port Pirie Inc</w:t>
      </w:r>
    </w:p>
    <w:p w14:paraId="09110451" w14:textId="15FE2B88" w:rsidR="00126F43" w:rsidRDefault="002F5375" w:rsidP="00126F43">
      <w:pPr>
        <w:rPr>
          <w:rFonts w:ascii="Arial" w:eastAsia="Arial" w:hAnsi="Arial" w:cs="Arial"/>
        </w:rPr>
      </w:pPr>
      <w:r>
        <w:rPr>
          <w:rFonts w:ascii="Arial" w:eastAsia="Arial" w:hAnsi="Arial" w:cs="Arial"/>
        </w:rPr>
        <w:t>Service: 18590 Star of the Sea Community Care</w:t>
      </w:r>
      <w:bookmarkEnd w:id="1"/>
    </w:p>
    <w:p w14:paraId="6CDF3F6F" w14:textId="77777777" w:rsidR="000078F8" w:rsidRPr="00A36AA9" w:rsidRDefault="002F5375" w:rsidP="00EA0C85">
      <w:pPr>
        <w:spacing w:before="240"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B918560" w14:textId="1FF47221" w:rsidR="000078F8" w:rsidRPr="00A36AA9" w:rsidRDefault="002F5375" w:rsidP="00F87E39">
      <w:pPr>
        <w:pStyle w:val="NormalArial"/>
      </w:pPr>
      <w:r w:rsidRPr="00A36AA9">
        <w:t xml:space="preserve">This performance report for </w:t>
      </w:r>
      <w:r w:rsidRPr="00C27BE3">
        <w:rPr>
          <w:color w:val="auto"/>
        </w:rPr>
        <w:t>Star of the Sea Community Care - WALLAROO</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8B69E0D" w14:textId="77777777" w:rsidR="000078F8" w:rsidRPr="00A36AA9" w:rsidRDefault="002F537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4918B9" w14:textId="77777777" w:rsidR="00DF37F2" w:rsidRPr="00A36AA9" w:rsidRDefault="002F5375" w:rsidP="00DF37F2">
      <w:pPr>
        <w:pStyle w:val="Heading1"/>
        <w:spacing w:before="0" w:after="240" w:line="22" w:lineRule="atLeast"/>
        <w:rPr>
          <w:rFonts w:ascii="Arial" w:hAnsi="Arial" w:cs="Arial"/>
        </w:rPr>
      </w:pPr>
      <w:r w:rsidRPr="00A36AA9">
        <w:rPr>
          <w:rFonts w:ascii="Arial" w:hAnsi="Arial" w:cs="Arial"/>
        </w:rPr>
        <w:t>Material relied on</w:t>
      </w:r>
    </w:p>
    <w:p w14:paraId="71464460" w14:textId="77777777" w:rsidR="00DF37F2" w:rsidRPr="00A36AA9" w:rsidRDefault="002F5375" w:rsidP="00F87E39">
      <w:pPr>
        <w:pStyle w:val="NormalArial"/>
      </w:pPr>
      <w:r w:rsidRPr="00A36AA9">
        <w:t>The following information has been considered in preparing the performance report:</w:t>
      </w:r>
    </w:p>
    <w:p w14:paraId="2FBA1402" w14:textId="4DDDE6F8" w:rsidR="00DF37F2" w:rsidRPr="00887E56" w:rsidRDefault="002F5375" w:rsidP="00887E56">
      <w:pPr>
        <w:pStyle w:val="ListBullet"/>
        <w:spacing w:before="0" w:after="120" w:line="22" w:lineRule="atLeast"/>
        <w:ind w:left="425" w:hanging="425"/>
        <w:rPr>
          <w:rFonts w:ascii="Arial" w:hAnsi="Arial" w:cs="Arial"/>
          <w:color w:val="auto"/>
        </w:rPr>
      </w:pPr>
      <w:r w:rsidRPr="00887E56">
        <w:rPr>
          <w:rFonts w:ascii="Arial" w:hAnsi="Arial" w:cs="Arial"/>
          <w:color w:val="auto"/>
        </w:rPr>
        <w:t xml:space="preserve">the assessment team’s report for the Quality Audit report was informed by a site assessment, observations at the service, review of documents and interviews with </w:t>
      </w:r>
      <w:r w:rsidR="00DF4B71">
        <w:rPr>
          <w:rFonts w:ascii="Arial" w:hAnsi="Arial" w:cs="Arial"/>
          <w:color w:val="auto"/>
        </w:rPr>
        <w:t>clients</w:t>
      </w:r>
      <w:r w:rsidR="00197F51" w:rsidRPr="00887E56">
        <w:rPr>
          <w:rFonts w:ascii="Arial" w:hAnsi="Arial" w:cs="Arial"/>
          <w:color w:val="auto"/>
        </w:rPr>
        <w:t xml:space="preserve">, </w:t>
      </w:r>
      <w:r w:rsidRPr="00887E56">
        <w:rPr>
          <w:rFonts w:ascii="Arial" w:hAnsi="Arial" w:cs="Arial"/>
          <w:color w:val="auto"/>
        </w:rPr>
        <w:t>representatives</w:t>
      </w:r>
      <w:r w:rsidR="00197F51" w:rsidRPr="00887E56">
        <w:rPr>
          <w:rFonts w:ascii="Arial" w:hAnsi="Arial" w:cs="Arial"/>
          <w:color w:val="auto"/>
        </w:rPr>
        <w:t>, staff</w:t>
      </w:r>
      <w:r w:rsidRPr="00887E56">
        <w:rPr>
          <w:rFonts w:ascii="Arial" w:hAnsi="Arial" w:cs="Arial"/>
          <w:color w:val="auto"/>
        </w:rPr>
        <w:t xml:space="preserve"> and others</w:t>
      </w:r>
      <w:r w:rsidR="00197F51" w:rsidRPr="00887E56">
        <w:rPr>
          <w:rFonts w:ascii="Arial" w:hAnsi="Arial" w:cs="Arial"/>
          <w:color w:val="auto"/>
        </w:rPr>
        <w:t>.</w:t>
      </w:r>
    </w:p>
    <w:p w14:paraId="39E0544E" w14:textId="6E1EE64F" w:rsidR="00D76BC8" w:rsidRPr="00887E56" w:rsidRDefault="00197F51" w:rsidP="00887E56">
      <w:pPr>
        <w:pStyle w:val="ListBullet"/>
        <w:numPr>
          <w:ilvl w:val="0"/>
          <w:numId w:val="0"/>
        </w:numPr>
        <w:spacing w:before="0" w:after="120" w:line="22" w:lineRule="atLeast"/>
        <w:rPr>
          <w:rFonts w:ascii="Arial" w:hAnsi="Arial" w:cs="Arial"/>
          <w:color w:val="auto"/>
        </w:rPr>
      </w:pPr>
      <w:r w:rsidRPr="00887E56">
        <w:rPr>
          <w:rFonts w:ascii="Arial" w:hAnsi="Arial" w:cs="Arial"/>
          <w:color w:val="auto"/>
        </w:rPr>
        <w:t>T</w:t>
      </w:r>
      <w:r w:rsidR="002F5375" w:rsidRPr="00887E56">
        <w:rPr>
          <w:rFonts w:ascii="Arial" w:hAnsi="Arial" w:cs="Arial"/>
          <w:color w:val="auto"/>
        </w:rPr>
        <w:t>he provider</w:t>
      </w:r>
      <w:r w:rsidRPr="00887E56">
        <w:rPr>
          <w:rFonts w:ascii="Arial" w:hAnsi="Arial" w:cs="Arial"/>
          <w:color w:val="auto"/>
        </w:rPr>
        <w:t xml:space="preserve"> did not submit a</w:t>
      </w:r>
      <w:r w:rsidR="002F5375" w:rsidRPr="00887E56">
        <w:rPr>
          <w:rFonts w:ascii="Arial" w:hAnsi="Arial" w:cs="Arial"/>
          <w:color w:val="auto"/>
        </w:rPr>
        <w:t xml:space="preserve"> response to the assessment team’s report</w:t>
      </w:r>
      <w:r w:rsidRPr="00887E56">
        <w:rPr>
          <w:rFonts w:ascii="Arial" w:hAnsi="Arial" w:cs="Arial"/>
          <w:color w:val="auto"/>
        </w:rPr>
        <w:t>.</w:t>
      </w:r>
    </w:p>
    <w:p w14:paraId="6E0EFA17" w14:textId="77777777" w:rsidR="003B1763" w:rsidRPr="00D76BC8" w:rsidRDefault="002F537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F9D48AE" w14:textId="726C7188" w:rsidR="003217D3" w:rsidRPr="00244176" w:rsidRDefault="002F537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35500F" w14:paraId="099E5955" w14:textId="77777777" w:rsidTr="00EA0C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FA0CA8" w14:textId="77777777" w:rsidR="00FC045E" w:rsidRPr="00A36AA9" w:rsidRDefault="002F537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6C473E2" w14:textId="77777777" w:rsidR="00FC045E" w:rsidRPr="00E96B92" w:rsidRDefault="004276C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3616839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F5375">
                  <w:rPr>
                    <w:rFonts w:ascii="Arial" w:hAnsi="Arial" w:cs="Arial"/>
                  </w:rPr>
                  <w:t>Compliant</w:t>
                </w:r>
              </w:sdtContent>
            </w:sdt>
          </w:p>
        </w:tc>
      </w:tr>
      <w:tr w:rsidR="0035500F" w14:paraId="4E6FB885" w14:textId="77777777" w:rsidTr="00EA0C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D5B626" w14:textId="77777777" w:rsidR="00A213EA" w:rsidRPr="00A36AA9" w:rsidRDefault="002F537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3B97FFD" w14:textId="77777777" w:rsidR="00A213EA" w:rsidRPr="00A213EA" w:rsidRDefault="004276C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944396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F5375" w:rsidRPr="00A213EA">
                  <w:rPr>
                    <w:rFonts w:ascii="Arial" w:hAnsi="Arial" w:cs="Arial"/>
                    <w:b/>
                    <w:bCs/>
                  </w:rPr>
                  <w:t>Compliant</w:t>
                </w:r>
              </w:sdtContent>
            </w:sdt>
          </w:p>
        </w:tc>
      </w:tr>
      <w:tr w:rsidR="0035500F" w14:paraId="07F5703F" w14:textId="77777777" w:rsidTr="00EA0C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069538" w14:textId="77777777" w:rsidR="00A213EA" w:rsidRPr="00A36AA9" w:rsidRDefault="002F537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A974316" w14:textId="77777777" w:rsidR="00A213EA" w:rsidRPr="00A213EA" w:rsidRDefault="004276C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733360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F5375" w:rsidRPr="00A213EA">
                  <w:rPr>
                    <w:rFonts w:ascii="Arial" w:hAnsi="Arial" w:cs="Arial"/>
                    <w:b/>
                    <w:bCs/>
                  </w:rPr>
                  <w:t>Compliant</w:t>
                </w:r>
              </w:sdtContent>
            </w:sdt>
          </w:p>
        </w:tc>
      </w:tr>
      <w:tr w:rsidR="0035500F" w14:paraId="7CF971C4" w14:textId="77777777" w:rsidTr="00EA0C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DFDEC6" w14:textId="77777777" w:rsidR="00A213EA" w:rsidRPr="00A36AA9" w:rsidRDefault="002F537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072537B" w14:textId="77777777" w:rsidR="00A213EA" w:rsidRPr="00A213EA" w:rsidRDefault="004276C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367169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F5375" w:rsidRPr="00A213EA">
                  <w:rPr>
                    <w:rFonts w:ascii="Arial" w:hAnsi="Arial" w:cs="Arial"/>
                    <w:b/>
                    <w:bCs/>
                  </w:rPr>
                  <w:t>Compliant</w:t>
                </w:r>
              </w:sdtContent>
            </w:sdt>
          </w:p>
        </w:tc>
      </w:tr>
      <w:tr w:rsidR="0035500F" w14:paraId="3C907F4D" w14:textId="77777777" w:rsidTr="00EA0C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8E757A" w14:textId="77777777" w:rsidR="00A213EA" w:rsidRPr="00A36AA9" w:rsidRDefault="002F5375"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C3D73CE" w14:textId="77777777" w:rsidR="00A213EA" w:rsidRPr="00A213EA" w:rsidRDefault="004276C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92791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2F5375" w:rsidRPr="00A213EA">
                  <w:rPr>
                    <w:rFonts w:ascii="Arial" w:hAnsi="Arial" w:cs="Arial"/>
                    <w:b/>
                    <w:bCs/>
                  </w:rPr>
                  <w:t>Compliant</w:t>
                </w:r>
              </w:sdtContent>
            </w:sdt>
          </w:p>
        </w:tc>
      </w:tr>
      <w:tr w:rsidR="0035500F" w14:paraId="2FD850F7" w14:textId="77777777" w:rsidTr="00EA0C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70822B" w14:textId="77777777" w:rsidR="00A213EA" w:rsidRPr="00A36AA9" w:rsidRDefault="002F537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D3E7342" w14:textId="77777777" w:rsidR="00A213EA" w:rsidRPr="00A213EA" w:rsidRDefault="004276C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177641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F5375" w:rsidRPr="00A213EA">
                  <w:rPr>
                    <w:rFonts w:ascii="Arial" w:hAnsi="Arial" w:cs="Arial"/>
                    <w:b/>
                    <w:bCs/>
                  </w:rPr>
                  <w:t>Compliant</w:t>
                </w:r>
              </w:sdtContent>
            </w:sdt>
          </w:p>
        </w:tc>
      </w:tr>
      <w:tr w:rsidR="0035500F" w14:paraId="47254F5E" w14:textId="77777777" w:rsidTr="00EA0C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A6F118" w14:textId="77777777" w:rsidR="00A213EA" w:rsidRPr="00A36AA9" w:rsidRDefault="002F537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77BE5A2" w14:textId="77777777" w:rsidR="00A213EA" w:rsidRPr="00A213EA" w:rsidRDefault="004276C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071379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F5375" w:rsidRPr="00A213EA">
                  <w:rPr>
                    <w:rFonts w:ascii="Arial" w:hAnsi="Arial" w:cs="Arial"/>
                    <w:b/>
                    <w:bCs/>
                  </w:rPr>
                  <w:t>Compliant</w:t>
                </w:r>
              </w:sdtContent>
            </w:sdt>
          </w:p>
        </w:tc>
      </w:tr>
      <w:tr w:rsidR="0035500F" w14:paraId="1C5F65EC" w14:textId="77777777" w:rsidTr="00EA0C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62A8FA" w14:textId="77777777" w:rsidR="00A213EA" w:rsidRPr="00A36AA9" w:rsidRDefault="002F537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CF98B3C" w14:textId="77777777" w:rsidR="00A213EA" w:rsidRPr="00A213EA" w:rsidRDefault="004276C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20786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F5375" w:rsidRPr="00A213EA">
                  <w:rPr>
                    <w:rFonts w:ascii="Arial" w:hAnsi="Arial" w:cs="Arial"/>
                    <w:b/>
                    <w:bCs/>
                  </w:rPr>
                  <w:t>Compliant</w:t>
                </w:r>
              </w:sdtContent>
            </w:sdt>
          </w:p>
        </w:tc>
      </w:tr>
    </w:tbl>
    <w:p w14:paraId="531C8814" w14:textId="77777777" w:rsidR="00FC045E" w:rsidRPr="00A36AA9" w:rsidRDefault="002F5375" w:rsidP="00F87E39">
      <w:pPr>
        <w:pStyle w:val="NormalArial"/>
        <w:spacing w:before="120"/>
      </w:pPr>
      <w:r w:rsidRPr="00A36AA9">
        <w:t>A detailed assessment is provided later in this report for each assessed Standard.</w:t>
      </w:r>
    </w:p>
    <w:p w14:paraId="089D4947" w14:textId="77777777" w:rsidR="00FC045E" w:rsidRPr="00A36AA9" w:rsidRDefault="002F5375" w:rsidP="00EA0C85">
      <w:pPr>
        <w:pStyle w:val="Heading1"/>
        <w:spacing w:before="240" w:after="240" w:line="22" w:lineRule="atLeast"/>
        <w:rPr>
          <w:rFonts w:ascii="Arial" w:hAnsi="Arial" w:cs="Arial"/>
        </w:rPr>
      </w:pPr>
      <w:r w:rsidRPr="00A36AA9">
        <w:rPr>
          <w:rFonts w:ascii="Arial" w:hAnsi="Arial" w:cs="Arial"/>
        </w:rPr>
        <w:t>Areas for improvement</w:t>
      </w:r>
    </w:p>
    <w:p w14:paraId="407DB028" w14:textId="77777777" w:rsidR="00FC045E" w:rsidRPr="00A36AA9" w:rsidRDefault="002F537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1D5A1B" w14:textId="6B763F71" w:rsidR="00FC045E" w:rsidRPr="00A36AA9" w:rsidRDefault="002F5375" w:rsidP="00F87E39">
      <w:pPr>
        <w:pStyle w:val="NormalArial"/>
      </w:pPr>
      <w:r w:rsidRPr="00A36AA9">
        <w:br w:type="page"/>
      </w:r>
    </w:p>
    <w:p w14:paraId="3D16C042" w14:textId="77777777" w:rsidR="003217D3" w:rsidRDefault="002F537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CD714E" w14:paraId="7A5E316B" w14:textId="77777777" w:rsidTr="00CD7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DA86F5" w14:textId="77777777" w:rsidR="00CD714E" w:rsidRPr="003217D3" w:rsidRDefault="00CD71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56783CD2" w14:textId="77777777" w:rsidR="00CD714E" w:rsidRPr="003217D3" w:rsidRDefault="00CD7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D714E" w14:paraId="29D71068"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AC059" w14:textId="77777777" w:rsidR="00CD714E" w:rsidRPr="00244176" w:rsidRDefault="00CD714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40" w:type="dxa"/>
            <w:shd w:val="clear" w:color="auto" w:fill="auto"/>
          </w:tcPr>
          <w:p w14:paraId="6DD1CE27"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24DE945F"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614798"/>
                <w:placeholder>
                  <w:docPart w:val="068A010C4AD64526B8BA55130A66841E"/>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404467E2"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D2519"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40" w:type="dxa"/>
            <w:shd w:val="clear" w:color="auto" w:fill="auto"/>
          </w:tcPr>
          <w:p w14:paraId="39A4F637"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0886766C"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322844"/>
                <w:placeholder>
                  <w:docPart w:val="F4F15C0AD7CC45358EFD41D6D202AF5D"/>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3B824548"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21A54"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40" w:type="dxa"/>
            <w:shd w:val="clear" w:color="auto" w:fill="auto"/>
          </w:tcPr>
          <w:p w14:paraId="37C8B819"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A4B57AC" w14:textId="77777777" w:rsidR="00CD714E" w:rsidRPr="00244176" w:rsidRDefault="00CD714E" w:rsidP="00DA5F1A">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76F2AFE" w14:textId="77777777" w:rsidR="00CD714E" w:rsidRPr="00244176" w:rsidRDefault="00CD714E" w:rsidP="00DA5F1A">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ED10D04" w14:textId="77777777" w:rsidR="00CD714E" w:rsidRPr="00244176" w:rsidRDefault="00CD714E" w:rsidP="00DA5F1A">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4ED3BE0" w14:textId="77777777" w:rsidR="00CD714E" w:rsidRPr="00244176" w:rsidRDefault="00CD714E" w:rsidP="00DA5F1A">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7C1EF017"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95573"/>
                <w:placeholder>
                  <w:docPart w:val="B18F208B57E94DD1B39E0E94C1904522"/>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26FCD047"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8B1A0"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40" w:type="dxa"/>
            <w:shd w:val="clear" w:color="auto" w:fill="auto"/>
          </w:tcPr>
          <w:p w14:paraId="55B31221"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51CB4F02"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894807"/>
                <w:placeholder>
                  <w:docPart w:val="B9B9A06AEB6543499F58B824BB6CCEF3"/>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0BC9DA89"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F0670"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40" w:type="dxa"/>
            <w:shd w:val="clear" w:color="auto" w:fill="auto"/>
          </w:tcPr>
          <w:p w14:paraId="6036DDF0"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33ED2591"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445090"/>
                <w:placeholder>
                  <w:docPart w:val="B6384A2DE5DC49FDB71CCE7D1F1EFBD3"/>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11597F24"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174F6"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40" w:type="dxa"/>
            <w:shd w:val="clear" w:color="auto" w:fill="auto"/>
          </w:tcPr>
          <w:p w14:paraId="5380EE3D"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14407114"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7037719"/>
                <w:placeholder>
                  <w:docPart w:val="7C7BB44304E8482784B4C91D5BF94108"/>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bl>
    <w:p w14:paraId="316F47B2" w14:textId="77777777" w:rsidR="00A63FCF" w:rsidRDefault="002F5375" w:rsidP="007B3959">
      <w:pPr>
        <w:pStyle w:val="Heading20"/>
      </w:pPr>
      <w:r w:rsidRPr="00A36AA9">
        <w:t>Findings</w:t>
      </w:r>
    </w:p>
    <w:p w14:paraId="001B1974" w14:textId="376861F1" w:rsidR="00F8686B" w:rsidRPr="00F8686B" w:rsidRDefault="00F8686B" w:rsidP="000A3D4D">
      <w:pPr>
        <w:pStyle w:val="NormalArial"/>
      </w:pPr>
      <w:r w:rsidRPr="00F8686B">
        <w:t xml:space="preserve">Clients and representatives </w:t>
      </w:r>
      <w:r w:rsidR="00611928">
        <w:t>said</w:t>
      </w:r>
      <w:r w:rsidRPr="00F8686B">
        <w:t xml:space="preserve"> the service and staff treat clients respectfully, and maintains their dignity, culture and identity</w:t>
      </w:r>
      <w:r w:rsidR="00D02433">
        <w:t>, including when delivering care and services</w:t>
      </w:r>
      <w:r w:rsidRPr="00F8686B">
        <w:t>. Staff described how they respect who the client is, and how they like their care and services delivered</w:t>
      </w:r>
      <w:r w:rsidR="004A4A71" w:rsidRPr="000A3D4D">
        <w:t xml:space="preserve"> </w:t>
      </w:r>
      <w:r w:rsidR="00611928" w:rsidRPr="000A3D4D">
        <w:t>and</w:t>
      </w:r>
      <w:r w:rsidR="004A4A71" w:rsidRPr="000A3D4D">
        <w:t xml:space="preserve"> </w:t>
      </w:r>
      <w:r w:rsidR="004A4A71" w:rsidRPr="00F8686B">
        <w:t>showed compassion and an understanding of clients</w:t>
      </w:r>
      <w:r w:rsidR="004A4A71" w:rsidRPr="000A3D4D">
        <w:t>’</w:t>
      </w:r>
      <w:r w:rsidR="004A4A71" w:rsidRPr="00F8686B">
        <w:t xml:space="preserve"> </w:t>
      </w:r>
      <w:r w:rsidR="00D02433">
        <w:t xml:space="preserve">cultural background, </w:t>
      </w:r>
      <w:r w:rsidR="004A4A71" w:rsidRPr="00F8686B">
        <w:t>personal circumstances and life journey</w:t>
      </w:r>
      <w:r w:rsidRPr="00F8686B">
        <w:t xml:space="preserve">. </w:t>
      </w:r>
    </w:p>
    <w:p w14:paraId="12039789" w14:textId="6A03E97E" w:rsidR="00F8686B" w:rsidRPr="00F8686B" w:rsidRDefault="00AB0F1B" w:rsidP="000A3D4D">
      <w:pPr>
        <w:pStyle w:val="NormalArial"/>
      </w:pPr>
      <w:r w:rsidRPr="00F8686B">
        <w:t>Clients and representatives confirmed the service involve</w:t>
      </w:r>
      <w:r>
        <w:t>s</w:t>
      </w:r>
      <w:r w:rsidRPr="00F8686B">
        <w:t xml:space="preserve"> them in making decisions about the services clients received.</w:t>
      </w:r>
      <w:r>
        <w:t xml:space="preserve"> </w:t>
      </w:r>
      <w:r w:rsidR="00706973" w:rsidRPr="000A3D4D">
        <w:t>Care files demonstrate</w:t>
      </w:r>
      <w:r w:rsidR="00F8686B" w:rsidRPr="00F8686B">
        <w:t xml:space="preserve"> care and service planning and delivery </w:t>
      </w:r>
      <w:r w:rsidR="00706973" w:rsidRPr="000A3D4D">
        <w:t>i</w:t>
      </w:r>
      <w:r w:rsidR="00F8686B" w:rsidRPr="00F8686B">
        <w:t>s undertaken in partnership with clients and/or their representatives</w:t>
      </w:r>
      <w:r w:rsidR="00706973" w:rsidRPr="000A3D4D">
        <w:t>, and includ</w:t>
      </w:r>
      <w:r w:rsidR="00C84914" w:rsidRPr="000A3D4D">
        <w:t xml:space="preserve">e in </w:t>
      </w:r>
      <w:r w:rsidR="00F8686B" w:rsidRPr="00F8686B">
        <w:t>information about family, including next of kin to be contacted for emergency.</w:t>
      </w:r>
      <w:r w:rsidR="00C84914" w:rsidRPr="000A3D4D">
        <w:t xml:space="preserve"> </w:t>
      </w:r>
      <w:r w:rsidR="00F8686B" w:rsidRPr="00F8686B">
        <w:t xml:space="preserve">Staff </w:t>
      </w:r>
      <w:r w:rsidR="00C84914" w:rsidRPr="000A3D4D">
        <w:t>said</w:t>
      </w:r>
      <w:r w:rsidR="00F8686B" w:rsidRPr="00F8686B">
        <w:t xml:space="preserve"> they regularly engage clients in making informed choices about their care and services through informal conversations in everyday care.</w:t>
      </w:r>
      <w:r w:rsidR="00C84914" w:rsidRPr="000A3D4D">
        <w:t xml:space="preserve"> </w:t>
      </w:r>
    </w:p>
    <w:p w14:paraId="29EF0DD1" w14:textId="63885B13" w:rsidR="00F03127" w:rsidRPr="00F8686B" w:rsidRDefault="004565B9" w:rsidP="000A3D4D">
      <w:pPr>
        <w:pStyle w:val="NormalArial"/>
      </w:pPr>
      <w:r w:rsidRPr="000A3D4D">
        <w:t>R</w:t>
      </w:r>
      <w:r w:rsidR="00F8686B" w:rsidRPr="00F8686B">
        <w:t>epresentatives describe</w:t>
      </w:r>
      <w:r w:rsidRPr="000A3D4D">
        <w:t>d</w:t>
      </w:r>
      <w:r w:rsidR="00F8686B" w:rsidRPr="00F8686B">
        <w:t xml:space="preserve"> how the service supports clients to make decisions in their day-to-day life, including activities that involve risk. </w:t>
      </w:r>
      <w:r w:rsidR="00F03127" w:rsidRPr="000A3D4D">
        <w:t>Where</w:t>
      </w:r>
      <w:r w:rsidR="00F03127" w:rsidRPr="00F8686B">
        <w:t xml:space="preserve"> clients want to participate in an activity which involves risk, or a safety issue is involved, </w:t>
      </w:r>
      <w:r w:rsidR="00F03127" w:rsidRPr="000A3D4D">
        <w:t>consultation with clients occur</w:t>
      </w:r>
      <w:r w:rsidR="00084D83">
        <w:t>s</w:t>
      </w:r>
      <w:r w:rsidR="00F03127" w:rsidRPr="000A3D4D">
        <w:t xml:space="preserve"> to inform them </w:t>
      </w:r>
      <w:r w:rsidR="00F03127" w:rsidRPr="00F8686B">
        <w:t>of the potential risks</w:t>
      </w:r>
      <w:r w:rsidR="00F03127" w:rsidRPr="000A3D4D">
        <w:t xml:space="preserve">, enabling </w:t>
      </w:r>
      <w:r w:rsidR="00F03127" w:rsidRPr="00F8686B">
        <w:t xml:space="preserve">them to make the decision to continue or not. Risk assessments </w:t>
      </w:r>
      <w:r w:rsidR="00F03127" w:rsidRPr="000A3D4D">
        <w:t>are</w:t>
      </w:r>
      <w:r w:rsidR="00F03127" w:rsidRPr="00F8686B">
        <w:t xml:space="preserve"> competed with mitigation strategies acknowledged and agreed </w:t>
      </w:r>
      <w:r w:rsidR="00084D83">
        <w:t xml:space="preserve">to </w:t>
      </w:r>
      <w:r w:rsidR="00F03127" w:rsidRPr="00F8686B">
        <w:t>by the clients.</w:t>
      </w:r>
      <w:r w:rsidR="00F03127" w:rsidRPr="000A3D4D">
        <w:t xml:space="preserve"> </w:t>
      </w:r>
      <w:r w:rsidR="00F03127" w:rsidRPr="00F8686B">
        <w:t xml:space="preserve">Client and/or family meetings </w:t>
      </w:r>
      <w:r w:rsidR="00084D83">
        <w:t>are</w:t>
      </w:r>
      <w:r w:rsidR="00F03127" w:rsidRPr="00F8686B">
        <w:t xml:space="preserve"> where there are concerns raised to explain and resolve any conflict in decision making.</w:t>
      </w:r>
    </w:p>
    <w:p w14:paraId="58E8DFFD" w14:textId="6812A1EE" w:rsidR="00F8686B" w:rsidRPr="00F8686B" w:rsidRDefault="00F8686B" w:rsidP="000A3D4D">
      <w:pPr>
        <w:pStyle w:val="NormalArial"/>
      </w:pPr>
      <w:r w:rsidRPr="00F8686B">
        <w:lastRenderedPageBreak/>
        <w:t>Clients described how the service communicates with them</w:t>
      </w:r>
      <w:r w:rsidR="00CB6456" w:rsidRPr="000A3D4D">
        <w:t>, including</w:t>
      </w:r>
      <w:r w:rsidRPr="00F8686B">
        <w:t xml:space="preserve"> verbally, via newsletters, </w:t>
      </w:r>
      <w:r w:rsidR="00CB6456" w:rsidRPr="000A3D4D">
        <w:t xml:space="preserve">and </w:t>
      </w:r>
      <w:r w:rsidRPr="00F8686B">
        <w:t>emails</w:t>
      </w:r>
      <w:r w:rsidR="00CB6456" w:rsidRPr="000A3D4D">
        <w:t>,</w:t>
      </w:r>
      <w:r w:rsidRPr="00F8686B">
        <w:t xml:space="preserve"> and </w:t>
      </w:r>
      <w:r w:rsidR="00CB6456" w:rsidRPr="000A3D4D">
        <w:t>said</w:t>
      </w:r>
      <w:r w:rsidRPr="00F8686B">
        <w:t xml:space="preserve"> monthly statements </w:t>
      </w:r>
      <w:r w:rsidR="00CB6456" w:rsidRPr="000A3D4D">
        <w:t>a</w:t>
      </w:r>
      <w:r w:rsidRPr="00F8686B">
        <w:t xml:space="preserve">re accurate and easy to understand. Staff described how they communicate information </w:t>
      </w:r>
      <w:r w:rsidR="00AD048D" w:rsidRPr="000A3D4D">
        <w:t>to</w:t>
      </w:r>
      <w:r w:rsidRPr="00F8686B">
        <w:t xml:space="preserve"> clients</w:t>
      </w:r>
      <w:r w:rsidR="00AD048D" w:rsidRPr="000A3D4D">
        <w:t>, including those</w:t>
      </w:r>
      <w:r w:rsidRPr="00F8686B">
        <w:t xml:space="preserve"> who have difficulty communicating,</w:t>
      </w:r>
      <w:r w:rsidR="00AD048D" w:rsidRPr="000A3D4D">
        <w:t xml:space="preserve"> </w:t>
      </w:r>
      <w:r w:rsidR="00117E4C" w:rsidRPr="000A3D4D">
        <w:t>have sensory impairments or</w:t>
      </w:r>
      <w:r w:rsidRPr="00F8686B">
        <w:t xml:space="preserve"> language difficulties.</w:t>
      </w:r>
      <w:r w:rsidR="00117E4C" w:rsidRPr="000A3D4D">
        <w:t xml:space="preserve"> There are processes to ensure </w:t>
      </w:r>
      <w:r w:rsidR="000A3D4D" w:rsidRPr="000A3D4D">
        <w:t xml:space="preserve">each </w:t>
      </w:r>
      <w:r w:rsidR="00084D83">
        <w:t>client</w:t>
      </w:r>
      <w:r w:rsidR="000A3D4D" w:rsidRPr="000A3D4D">
        <w:t xml:space="preserve">’s privacy is respected, and personal information is kept confidential. </w:t>
      </w:r>
    </w:p>
    <w:p w14:paraId="151E334F" w14:textId="4CE78A15" w:rsidR="001A5684" w:rsidRPr="006B4042" w:rsidRDefault="000A3D4D" w:rsidP="00F87E39">
      <w:pPr>
        <w:pStyle w:val="NormalArial"/>
      </w:pPr>
      <w:r>
        <w:t xml:space="preserve">Based on the assessment team’s report, I find all requirements in Standard 1 Consumer dignity and choice compliant. </w:t>
      </w:r>
      <w:r w:rsidR="002F5375" w:rsidRPr="00A36AA9">
        <w:br w:type="page"/>
      </w:r>
    </w:p>
    <w:p w14:paraId="42A327A7" w14:textId="77777777" w:rsidR="003217D3" w:rsidRDefault="002F537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CD714E" w14:paraId="5BFAD222" w14:textId="77777777" w:rsidTr="00CD7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835163A" w14:textId="77777777" w:rsidR="00CD714E" w:rsidRPr="003217D3" w:rsidRDefault="00CD714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77A25967" w14:textId="77777777" w:rsidR="00CD714E" w:rsidRPr="003217D3" w:rsidRDefault="00CD714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D714E" w14:paraId="33330E46"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C4F99"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40" w:type="dxa"/>
            <w:shd w:val="clear" w:color="auto" w:fill="auto"/>
          </w:tcPr>
          <w:p w14:paraId="306673FA"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657C1E07"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641591"/>
                <w:placeholder>
                  <w:docPart w:val="4154E08D89AA49FCA7A922F1C0298720"/>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4A1FAFE2"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75B23"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40" w:type="dxa"/>
            <w:shd w:val="clear" w:color="auto" w:fill="auto"/>
          </w:tcPr>
          <w:p w14:paraId="3D302109"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7A702F82"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467302"/>
                <w:placeholder>
                  <w:docPart w:val="314F2A1FB80D4DE396F061FBC942D2C3"/>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6CEB6863"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B4A44"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40" w:type="dxa"/>
            <w:shd w:val="clear" w:color="auto" w:fill="auto"/>
          </w:tcPr>
          <w:p w14:paraId="124CF264"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CFB9815" w14:textId="77777777" w:rsidR="00CD714E" w:rsidRPr="00244176" w:rsidRDefault="00CD714E" w:rsidP="00DA5F1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B06287B" w14:textId="77777777" w:rsidR="00CD714E" w:rsidRPr="00244176" w:rsidRDefault="00CD714E" w:rsidP="00DA5F1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464BE221"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316615"/>
                <w:placeholder>
                  <w:docPart w:val="9485B7DB831147959599210742D1F62B"/>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27376F46"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09DDF"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40" w:type="dxa"/>
            <w:shd w:val="clear" w:color="auto" w:fill="auto"/>
          </w:tcPr>
          <w:p w14:paraId="7E8529E2"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55A4B3F1"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160719"/>
                <w:placeholder>
                  <w:docPart w:val="33EB224E35264BB7B6D03F7DA9830A0C"/>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38582BC0"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49657"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40" w:type="dxa"/>
            <w:shd w:val="clear" w:color="auto" w:fill="auto"/>
          </w:tcPr>
          <w:p w14:paraId="6EF84D23"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46B42722"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953920"/>
                <w:placeholder>
                  <w:docPart w:val="0505B4A22EF54C0EAE7EA111AA664398"/>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bl>
    <w:bookmarkEnd w:id="2"/>
    <w:p w14:paraId="299327AA" w14:textId="77777777" w:rsidR="0087700C" w:rsidRDefault="002F5375" w:rsidP="00A63FCF">
      <w:pPr>
        <w:pStyle w:val="Heading20"/>
        <w:tabs>
          <w:tab w:val="left" w:pos="1890"/>
        </w:tabs>
      </w:pPr>
      <w:r w:rsidRPr="00A36AA9">
        <w:t>Findings</w:t>
      </w:r>
    </w:p>
    <w:p w14:paraId="0961860F" w14:textId="2DF421BE" w:rsidR="007B3C47" w:rsidRPr="007B3C47" w:rsidRDefault="007B3C47" w:rsidP="00AF0265">
      <w:pPr>
        <w:pStyle w:val="NormalArial"/>
      </w:pPr>
      <w:bookmarkStart w:id="3" w:name="_Hlk121490682"/>
      <w:r w:rsidRPr="007B3C47">
        <w:t xml:space="preserve">Assessment and planning, including consideration of risk, informs the delivery of safe care and services. </w:t>
      </w:r>
      <w:r w:rsidR="00FD4CCA" w:rsidRPr="00AF0265">
        <w:t>I</w:t>
      </w:r>
      <w:r w:rsidRPr="007B3C47">
        <w:t>nitial assessments are completed with the client and their representatives when services are commenced</w:t>
      </w:r>
      <w:r w:rsidR="00A20DB0" w:rsidRPr="00AF0265">
        <w:t xml:space="preserve"> and care files demonstrated </w:t>
      </w:r>
      <w:r w:rsidRPr="007B3C47">
        <w:t>risks are considered to inform the delivery of safe care and services.</w:t>
      </w:r>
      <w:r w:rsidR="00B86253" w:rsidRPr="00AF0265">
        <w:t xml:space="preserve"> </w:t>
      </w:r>
      <w:r w:rsidR="0030292E">
        <w:t>R</w:t>
      </w:r>
      <w:r w:rsidRPr="007B3C47">
        <w:t>isk assessments ha</w:t>
      </w:r>
      <w:r w:rsidR="00B7256E" w:rsidRPr="00AF0265">
        <w:t>ve</w:t>
      </w:r>
      <w:r w:rsidRPr="007B3C47">
        <w:t xml:space="preserve"> been undertaken to inform safe care of clients in high risk situations, such as extreme weather</w:t>
      </w:r>
      <w:r w:rsidR="00B7256E" w:rsidRPr="00AF0265">
        <w:t xml:space="preserve"> and when clients </w:t>
      </w:r>
      <w:r w:rsidRPr="007B3C47">
        <w:t>choose to undertake risky activities.</w:t>
      </w:r>
      <w:r w:rsidR="00B86253" w:rsidRPr="00AF0265">
        <w:t xml:space="preserve"> </w:t>
      </w:r>
      <w:r w:rsidRPr="007B3C47">
        <w:t xml:space="preserve">Clients and representatives said the service understands </w:t>
      </w:r>
      <w:r w:rsidR="00FD4CCA" w:rsidRPr="00AF0265">
        <w:t xml:space="preserve">clients’ </w:t>
      </w:r>
      <w:r w:rsidRPr="007B3C47">
        <w:t>care needs, and discuss</w:t>
      </w:r>
      <w:r w:rsidR="0030292E">
        <w:t>es</w:t>
      </w:r>
      <w:r w:rsidRPr="007B3C47">
        <w:t xml:space="preserve"> risks associated with their care and services.</w:t>
      </w:r>
    </w:p>
    <w:bookmarkEnd w:id="3"/>
    <w:p w14:paraId="0B5B845E" w14:textId="14CB0CAE" w:rsidR="007B3C47" w:rsidRPr="007B3C47" w:rsidRDefault="00B86253" w:rsidP="00AF0265">
      <w:pPr>
        <w:pStyle w:val="NormalArial"/>
      </w:pPr>
      <w:r w:rsidRPr="00AF0265">
        <w:t xml:space="preserve">Care files show </w:t>
      </w:r>
      <w:r w:rsidR="007B3C47" w:rsidRPr="007B3C47">
        <w:t>clients’ needs, goals and preferences ha</w:t>
      </w:r>
      <w:r w:rsidRPr="00AF0265">
        <w:t>ve</w:t>
      </w:r>
      <w:r w:rsidR="007B3C47" w:rsidRPr="007B3C47">
        <w:t xml:space="preserve"> been discussed with them and documented, including in relation to advance care </w:t>
      </w:r>
      <w:r w:rsidRPr="00AF0265">
        <w:t xml:space="preserve">and end of life directives. Care </w:t>
      </w:r>
      <w:r w:rsidR="00120625" w:rsidRPr="00AF0265">
        <w:t>plans</w:t>
      </w:r>
      <w:r w:rsidRPr="00AF0265">
        <w:t xml:space="preserve"> are personalised </w:t>
      </w:r>
      <w:r w:rsidR="00120625" w:rsidRPr="00AF0265">
        <w:t xml:space="preserve">and include </w:t>
      </w:r>
      <w:r w:rsidR="007B3C47" w:rsidRPr="007B3C47">
        <w:t xml:space="preserve">achievable goals for each client related to the care and services they receive. A brochure for advance end of life planning is included in the information pack for clients. </w:t>
      </w:r>
    </w:p>
    <w:p w14:paraId="3259348E" w14:textId="202729CA" w:rsidR="000C2664" w:rsidRPr="007B3C47" w:rsidRDefault="009D1403" w:rsidP="00AF0265">
      <w:pPr>
        <w:pStyle w:val="NormalArial"/>
      </w:pPr>
      <w:r w:rsidRPr="007B3C47">
        <w:t xml:space="preserve">Clients and representatives said they are involved in and can make decisions about </w:t>
      </w:r>
      <w:r w:rsidRPr="00AF0265">
        <w:t>clients’</w:t>
      </w:r>
      <w:r w:rsidRPr="007B3C47">
        <w:t xml:space="preserve"> care and services</w:t>
      </w:r>
      <w:r w:rsidRPr="00AF0265">
        <w:t xml:space="preserve">, and referrals to other services are initiated as required. </w:t>
      </w:r>
      <w:r w:rsidR="00C203AD" w:rsidRPr="00AF0265">
        <w:t>Information relating to c</w:t>
      </w:r>
      <w:r w:rsidR="00C203AD" w:rsidRPr="007B3C47">
        <w:t>lients' needs and preferences</w:t>
      </w:r>
      <w:r w:rsidR="00C203AD" w:rsidRPr="00AF0265">
        <w:t xml:space="preserve"> is gathered during</w:t>
      </w:r>
      <w:r w:rsidR="00C203AD" w:rsidRPr="007B3C47">
        <w:t xml:space="preserve"> annual care plan reviews</w:t>
      </w:r>
      <w:r w:rsidR="00C203AD" w:rsidRPr="00AF0265">
        <w:t xml:space="preserve">, and </w:t>
      </w:r>
      <w:r w:rsidR="00C203AD" w:rsidRPr="007B3C47">
        <w:t xml:space="preserve">external </w:t>
      </w:r>
      <w:r w:rsidR="00C203AD" w:rsidRPr="007B3C47">
        <w:lastRenderedPageBreak/>
        <w:t xml:space="preserve">services </w:t>
      </w:r>
      <w:r w:rsidR="00C203AD" w:rsidRPr="00AF0265">
        <w:t xml:space="preserve">can be engaged </w:t>
      </w:r>
      <w:r w:rsidR="00C203AD" w:rsidRPr="007B3C47">
        <w:t>when the client requests it, or if there is a change in their care needs that require it.</w:t>
      </w:r>
      <w:r w:rsidR="00C203AD">
        <w:t xml:space="preserve"> </w:t>
      </w:r>
      <w:r w:rsidRPr="00AF0265">
        <w:t>C</w:t>
      </w:r>
      <w:r w:rsidR="007B3C47" w:rsidRPr="007B3C47">
        <w:t xml:space="preserve">lients </w:t>
      </w:r>
      <w:r w:rsidRPr="00AF0265">
        <w:t>said</w:t>
      </w:r>
      <w:r w:rsidR="007B3C47" w:rsidRPr="007B3C47">
        <w:t xml:space="preserve"> staff communicate outcomes of their care plan assessments to them and </w:t>
      </w:r>
      <w:r w:rsidR="009A62CE" w:rsidRPr="007B3C47">
        <w:t xml:space="preserve">confirmed they </w:t>
      </w:r>
      <w:r w:rsidR="00C8049E" w:rsidRPr="00AF0265">
        <w:t>are</w:t>
      </w:r>
      <w:r w:rsidR="009A62CE" w:rsidRPr="007B3C47">
        <w:t xml:space="preserve"> offered a copy of their care plan</w:t>
      </w:r>
      <w:r w:rsidR="0071047F">
        <w:t xml:space="preserve">, which is also </w:t>
      </w:r>
      <w:r w:rsidR="000C2664" w:rsidRPr="00AF0265">
        <w:t xml:space="preserve">accessible to all </w:t>
      </w:r>
      <w:r w:rsidR="000C2664" w:rsidRPr="007B3C47">
        <w:t xml:space="preserve">service staff. </w:t>
      </w:r>
    </w:p>
    <w:p w14:paraId="372CBFDC" w14:textId="2F66486E" w:rsidR="007B3C47" w:rsidRPr="007B3C47" w:rsidRDefault="007B3C47" w:rsidP="00AF0265">
      <w:pPr>
        <w:pStyle w:val="NormalArial"/>
      </w:pPr>
      <w:r w:rsidRPr="007B3C47">
        <w:t>Care and services plans are reviewed annually, when a clients</w:t>
      </w:r>
      <w:r w:rsidR="000C2664" w:rsidRPr="00AF0265">
        <w:t>’</w:t>
      </w:r>
      <w:r w:rsidRPr="007B3C47">
        <w:t xml:space="preserve"> care needs change</w:t>
      </w:r>
      <w:r w:rsidR="00225EFF">
        <w:t>, following</w:t>
      </w:r>
      <w:r w:rsidRPr="007B3C47">
        <w:t xml:space="preserve"> incident or after a new risk to client care has been identified. </w:t>
      </w:r>
      <w:r w:rsidR="00CC1311" w:rsidRPr="00AF0265">
        <w:t>Home support workers</w:t>
      </w:r>
      <w:r w:rsidRPr="007B3C47">
        <w:t xml:space="preserve"> said they have input into client review</w:t>
      </w:r>
      <w:r w:rsidR="00CC1311" w:rsidRPr="00AF0265">
        <w:t>s</w:t>
      </w:r>
      <w:r w:rsidRPr="007B3C47">
        <w:t xml:space="preserve"> by informing the coordinator of how the client is going and whether they have noticed any changes in them</w:t>
      </w:r>
      <w:r w:rsidR="00970425">
        <w:t>.</w:t>
      </w:r>
      <w:r w:rsidRPr="007B3C47">
        <w:t xml:space="preserve"> Clients and representatives </w:t>
      </w:r>
      <w:r w:rsidR="009D5C0B" w:rsidRPr="00AF0265">
        <w:t>confirmed clients are</w:t>
      </w:r>
      <w:r w:rsidRPr="007B3C47">
        <w:t xml:space="preserve"> reassessed post incident, or if something happens, and they have annual reviews with coordinators. Clients spoke highly of these reviews and said they are very thorough.</w:t>
      </w:r>
    </w:p>
    <w:p w14:paraId="0D65601B" w14:textId="35FE2C4F" w:rsidR="0087700C" w:rsidRPr="006B4042" w:rsidRDefault="000A3D4D" w:rsidP="00F87E39">
      <w:pPr>
        <w:pStyle w:val="NormalArial"/>
      </w:pPr>
      <w:r>
        <w:t xml:space="preserve">Based on the assessment team’s report, I find all requirements in Standard 2 Ongoing assessment and planning with consumers compliant. </w:t>
      </w:r>
      <w:r w:rsidR="002F5375" w:rsidRPr="006B4042">
        <w:br w:type="page"/>
      </w:r>
    </w:p>
    <w:p w14:paraId="052499E5" w14:textId="77777777" w:rsidR="003217D3" w:rsidRDefault="002F537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840"/>
        <w:gridCol w:w="1984"/>
      </w:tblGrid>
      <w:tr w:rsidR="00CD714E" w14:paraId="17B425BB" w14:textId="77777777" w:rsidTr="00CD7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308E80" w14:textId="77777777" w:rsidR="00CD714E" w:rsidRPr="003217D3" w:rsidRDefault="00CD714E"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D7BA10" w14:textId="77777777" w:rsidR="00CD714E" w:rsidRPr="003217D3" w:rsidRDefault="00CD7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D714E" w14:paraId="44EB22BD" w14:textId="77777777" w:rsidTr="00CD714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183652"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E8DB41"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C302301" w14:textId="77777777" w:rsidR="00CD714E" w:rsidRPr="00244176" w:rsidRDefault="00CD714E" w:rsidP="00DA5F1A">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DBBC7C2" w14:textId="77777777" w:rsidR="00CD714E" w:rsidRPr="00244176" w:rsidRDefault="00CD714E" w:rsidP="00DA5F1A">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7EB5AFB" w14:textId="77777777" w:rsidR="00CD714E" w:rsidRPr="00244176" w:rsidRDefault="00CD714E" w:rsidP="00DA5F1A">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0E329C"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42680"/>
                <w:placeholder>
                  <w:docPart w:val="B90E181655CB4237BBBAF802965EAF50"/>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626560DE"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A0926B"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1DB99C"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666BFD"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289383"/>
                <w:placeholder>
                  <w:docPart w:val="23F19C2F40864C0786E4C87C090D5C75"/>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186000C5" w14:textId="77777777" w:rsidTr="00CD714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4207A0" w14:textId="77777777" w:rsidR="00CD714E" w:rsidRPr="00244176" w:rsidRDefault="00CD714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2B834F" w14:textId="77777777" w:rsidR="00CD714E" w:rsidRPr="00244176" w:rsidRDefault="00CD714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591CAE"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729708"/>
                <w:placeholder>
                  <w:docPart w:val="B46B490A016047E8AACD340F721D4018"/>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045041B7"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0A3D50"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DF054C"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DB0948"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4196217"/>
                <w:placeholder>
                  <w:docPart w:val="F53C59ED44E14EC49631275FC58E1F62"/>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4DA43E25" w14:textId="77777777" w:rsidTr="00CD714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F5BDDC"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815321"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5EC0EC"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743273"/>
                <w:placeholder>
                  <w:docPart w:val="7982ACBB54274EEFB5EBCC58893FE00C"/>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60E1A602"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F0F2B3"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9B8E07"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A46395"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636079"/>
                <w:placeholder>
                  <w:docPart w:val="8569A0BD872F47F49CBE74684BE8D1B7"/>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16D0BF0A" w14:textId="77777777" w:rsidTr="00CD714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AA8666"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F2D191"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5E91B2" w14:textId="77777777" w:rsidR="00CD714E" w:rsidRPr="00244176" w:rsidRDefault="00CD714E" w:rsidP="00DA5F1A">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C085AB0" w14:textId="77777777" w:rsidR="00CD714E" w:rsidRPr="00244176" w:rsidRDefault="00CD714E" w:rsidP="00DA5F1A">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8C09E7"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773841"/>
                <w:placeholder>
                  <w:docPart w:val="2A9A9F1643494FDFA5C08EC992AEFDB6"/>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bl>
    <w:bookmarkEnd w:id="4"/>
    <w:p w14:paraId="613DA9E3" w14:textId="77777777" w:rsidR="002253FC" w:rsidRDefault="002F5375" w:rsidP="007B3959">
      <w:pPr>
        <w:pStyle w:val="Heading20"/>
      </w:pPr>
      <w:r w:rsidRPr="00A36AA9">
        <w:t>Findings</w:t>
      </w:r>
    </w:p>
    <w:p w14:paraId="17C561C7" w14:textId="4DA43877" w:rsidR="00CE2B29" w:rsidRPr="00501D01" w:rsidRDefault="00CE2B29" w:rsidP="00501D01">
      <w:pPr>
        <w:pStyle w:val="NormalArial"/>
      </w:pPr>
      <w:r w:rsidRPr="00501D01">
        <w:t xml:space="preserve">Each consumer receives safe, tailored and effective personal and clinical care. </w:t>
      </w:r>
      <w:r w:rsidR="00911683" w:rsidRPr="002D75C8">
        <w:t xml:space="preserve">A suite of policies and procedures are available to guide staff in </w:t>
      </w:r>
      <w:r w:rsidR="00911683" w:rsidRPr="00501D01">
        <w:t>provision of</w:t>
      </w:r>
      <w:r w:rsidR="00911683" w:rsidRPr="002D75C8">
        <w:t xml:space="preserve"> best practice clinical and personal care</w:t>
      </w:r>
      <w:r w:rsidR="00911683" w:rsidRPr="00501D01">
        <w:t xml:space="preserve">. </w:t>
      </w:r>
      <w:r w:rsidRPr="00501D01">
        <w:t>Systems and processes assist to identify, monitor, and effectively manage high impact or high prevalence risks associated with c</w:t>
      </w:r>
      <w:r w:rsidR="00911683" w:rsidRPr="00501D01">
        <w:t>lient</w:t>
      </w:r>
      <w:r w:rsidRPr="00501D01">
        <w:t>s’ care. Care files included appropriate assessment and strategies to mitigate risks relating to falls</w:t>
      </w:r>
      <w:r w:rsidR="007B1E96" w:rsidRPr="00501D01">
        <w:t xml:space="preserve"> and</w:t>
      </w:r>
      <w:r w:rsidRPr="00501D01">
        <w:t xml:space="preserve"> </w:t>
      </w:r>
      <w:r w:rsidR="00911683" w:rsidRPr="00501D01">
        <w:t>pressure injuries</w:t>
      </w:r>
      <w:r w:rsidRPr="00501D01">
        <w:t xml:space="preserve">. </w:t>
      </w:r>
      <w:r w:rsidR="00703354" w:rsidRPr="00501D01">
        <w:t xml:space="preserve">Care files also demonstrated involvement of allied health specialists in assessment and planning of clients’ personal and/or clinical care needs. </w:t>
      </w:r>
      <w:r w:rsidRPr="00501D01">
        <w:t xml:space="preserve">Staff have a good understanding of each </w:t>
      </w:r>
      <w:r w:rsidR="00562534">
        <w:t>client</w:t>
      </w:r>
      <w:r w:rsidRPr="00501D01">
        <w:t>’s needs, goals and preferences relating to delivery of care and strategies for preventing risk.</w:t>
      </w:r>
      <w:r w:rsidR="007B1E96" w:rsidRPr="00501D01">
        <w:t xml:space="preserve"> </w:t>
      </w:r>
      <w:r w:rsidR="00915881" w:rsidRPr="00501D01">
        <w:t xml:space="preserve">Clients and </w:t>
      </w:r>
      <w:r w:rsidR="00915881" w:rsidRPr="00501D01">
        <w:lastRenderedPageBreak/>
        <w:t>representatives expressed satisfaction with the personal and clinical care provided, and said staff meet clients’ preferences and are</w:t>
      </w:r>
      <w:r w:rsidR="00915881" w:rsidRPr="002D75C8">
        <w:t xml:space="preserve"> knowledgeable in the care they are providing</w:t>
      </w:r>
      <w:r w:rsidR="00915881" w:rsidRPr="00501D01">
        <w:t>.</w:t>
      </w:r>
    </w:p>
    <w:p w14:paraId="0FE234A9" w14:textId="6A892927" w:rsidR="00ED0D7C" w:rsidRPr="00501D01" w:rsidRDefault="00ED0D7C" w:rsidP="00501D01">
      <w:pPr>
        <w:pStyle w:val="NormalArial"/>
      </w:pPr>
      <w:r w:rsidRPr="00501D01">
        <w:t xml:space="preserve">Care files demonstrated deterioration in a </w:t>
      </w:r>
      <w:r w:rsidR="00501D01">
        <w:t>client</w:t>
      </w:r>
      <w:r w:rsidRPr="00501D01">
        <w:t xml:space="preserve">’s condition is identified promptly, and where required, timely referrals, including to </w:t>
      </w:r>
      <w:r w:rsidR="00B47FF3" w:rsidRPr="00501D01">
        <w:t xml:space="preserve">medical officers and </w:t>
      </w:r>
      <w:r w:rsidRPr="00501D01">
        <w:t xml:space="preserve">allied health </w:t>
      </w:r>
      <w:r w:rsidR="00B47FF3" w:rsidRPr="00501D01">
        <w:t>specialists</w:t>
      </w:r>
      <w:r w:rsidRPr="00501D01">
        <w:t xml:space="preserve"> are initiated. </w:t>
      </w:r>
      <w:r w:rsidR="00501D01" w:rsidRPr="00501D01">
        <w:t xml:space="preserve">Care files also demonstrated </w:t>
      </w:r>
      <w:r w:rsidR="002C2F02" w:rsidRPr="00501D01">
        <w:t>t</w:t>
      </w:r>
      <w:r w:rsidR="002C2F02" w:rsidRPr="002D75C8">
        <w:t>he needs, goals and preferences for clients nearing end</w:t>
      </w:r>
      <w:r w:rsidR="00501D01" w:rsidRPr="00501D01">
        <w:t xml:space="preserve"> </w:t>
      </w:r>
      <w:r w:rsidR="002C2F02" w:rsidRPr="002D75C8">
        <w:t>of</w:t>
      </w:r>
      <w:r w:rsidR="00501D01" w:rsidRPr="00501D01">
        <w:t xml:space="preserve"> </w:t>
      </w:r>
      <w:r w:rsidR="002C2F02" w:rsidRPr="002D75C8">
        <w:t>life are recognised and addressed, with their comfort maximised and dignity preserved. The service has connections with local palliative care nurses who provide end</w:t>
      </w:r>
      <w:r w:rsidR="002C2F02" w:rsidRPr="00501D01">
        <w:t xml:space="preserve"> </w:t>
      </w:r>
      <w:r w:rsidR="002C2F02" w:rsidRPr="002D75C8">
        <w:t>of</w:t>
      </w:r>
      <w:r w:rsidR="002C2F02" w:rsidRPr="00501D01">
        <w:t xml:space="preserve"> </w:t>
      </w:r>
      <w:r w:rsidR="002C2F02" w:rsidRPr="002D75C8">
        <w:t xml:space="preserve">life care to clients. </w:t>
      </w:r>
      <w:r w:rsidR="002C2F02" w:rsidRPr="00501D01">
        <w:t>A care file for a cl</w:t>
      </w:r>
      <w:r w:rsidR="002C2F02" w:rsidRPr="002D75C8">
        <w:t>ient who recently passed away</w:t>
      </w:r>
      <w:r w:rsidR="002C2F02" w:rsidRPr="00501D01">
        <w:t xml:space="preserve"> showed re</w:t>
      </w:r>
      <w:r w:rsidR="002C2F02" w:rsidRPr="002D75C8">
        <w:t>ferrals were made to local palliative care nurses, and the clients</w:t>
      </w:r>
      <w:r w:rsidR="002C2F02" w:rsidRPr="00501D01">
        <w:t>’</w:t>
      </w:r>
      <w:r w:rsidR="002C2F02" w:rsidRPr="002D75C8">
        <w:t xml:space="preserve"> wishes</w:t>
      </w:r>
      <w:r w:rsidR="002C2F02" w:rsidRPr="00501D01">
        <w:t xml:space="preserve">, including being around family and having pain well managed, were upheld. </w:t>
      </w:r>
      <w:r w:rsidRPr="002D75C8">
        <w:t xml:space="preserve">Clients and representatives </w:t>
      </w:r>
      <w:r w:rsidR="009C20EA">
        <w:t>a</w:t>
      </w:r>
      <w:r w:rsidRPr="002D75C8">
        <w:t>re confident staff kn</w:t>
      </w:r>
      <w:r w:rsidRPr="00501D01">
        <w:t>o</w:t>
      </w:r>
      <w:r w:rsidRPr="002D75C8">
        <w:t xml:space="preserve">w </w:t>
      </w:r>
      <w:r w:rsidRPr="00501D01">
        <w:t>clients</w:t>
      </w:r>
      <w:r w:rsidRPr="002D75C8">
        <w:t xml:space="preserve"> well enough to notice a change in their condition</w:t>
      </w:r>
      <w:r w:rsidR="00B47FF3" w:rsidRPr="00501D01">
        <w:t xml:space="preserve"> and respond appropriately</w:t>
      </w:r>
      <w:r w:rsidRPr="002D75C8">
        <w:t>.</w:t>
      </w:r>
    </w:p>
    <w:p w14:paraId="4CF4D8EF" w14:textId="60484768" w:rsidR="002D75C8" w:rsidRPr="002D75C8" w:rsidRDefault="002D75C8" w:rsidP="00501D01">
      <w:pPr>
        <w:pStyle w:val="NormalArial"/>
      </w:pPr>
      <w:r w:rsidRPr="002D75C8">
        <w:t xml:space="preserve">Processes are in place </w:t>
      </w:r>
      <w:r w:rsidR="00D92117" w:rsidRPr="00501D01">
        <w:t>to</w:t>
      </w:r>
      <w:r w:rsidRPr="002D75C8">
        <w:t xml:space="preserve"> support minimisation of infection related risks</w:t>
      </w:r>
      <w:r w:rsidR="00501D01" w:rsidRPr="00501D01">
        <w:t>, including COVID-19</w:t>
      </w:r>
      <w:r w:rsidRPr="002D75C8">
        <w:t>. Staff have completed infection control training and were following good infection control practices. Personal protective equipment is available, and screening processes are in place to monitor staff for symptoms. Clients and representatives said staff follow good hygiene techniques, such as washing their hands and wearing gloves where necessary.</w:t>
      </w:r>
    </w:p>
    <w:p w14:paraId="15AB5FB4" w14:textId="226AD606" w:rsidR="0087700C" w:rsidRPr="006B4042" w:rsidRDefault="00501D01" w:rsidP="00F87E39">
      <w:pPr>
        <w:pStyle w:val="NormalArial"/>
      </w:pPr>
      <w:r>
        <w:t>Based on the assessment team’s report, I find all requirements in Standard 3 Personal care and clinical care compliant.</w:t>
      </w:r>
      <w:r w:rsidR="002F5375" w:rsidRPr="006B4042">
        <w:br w:type="page"/>
      </w:r>
    </w:p>
    <w:p w14:paraId="6A8347FE" w14:textId="77777777" w:rsidR="00FC045E" w:rsidRPr="00A36AA9" w:rsidRDefault="002F537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CD714E" w14:paraId="6EBF99C1" w14:textId="77777777" w:rsidTr="00CD7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96DBFAD" w14:textId="77777777" w:rsidR="00CD714E" w:rsidRPr="00991076" w:rsidRDefault="00CD714E"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125F38FA" w14:textId="77777777" w:rsidR="00CD714E" w:rsidRPr="00991076" w:rsidRDefault="00CD7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CD714E" w14:paraId="1219B53C"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A7567"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40" w:type="dxa"/>
            <w:shd w:val="clear" w:color="auto" w:fill="auto"/>
          </w:tcPr>
          <w:p w14:paraId="3FF6C6A9"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79301DDA"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188965"/>
                <w:placeholder>
                  <w:docPart w:val="14B8061902664936B6D6006C999CDA2D"/>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571B3E6F"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A7ABC"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40" w:type="dxa"/>
            <w:shd w:val="clear" w:color="auto" w:fill="auto"/>
          </w:tcPr>
          <w:p w14:paraId="67538A7C"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0AF4B18F"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75901"/>
                <w:placeholder>
                  <w:docPart w:val="23B996C40C69407F8F4BF5EC9BE1E287"/>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0FB5C79F"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70071"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40" w:type="dxa"/>
            <w:shd w:val="clear" w:color="auto" w:fill="auto"/>
          </w:tcPr>
          <w:p w14:paraId="1818B9E8"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7A0BE5E" w14:textId="77777777" w:rsidR="00CD714E" w:rsidRPr="00244176" w:rsidRDefault="00CD714E" w:rsidP="00DA5F1A">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CB3E1C2" w14:textId="77777777" w:rsidR="00CD714E" w:rsidRPr="00244176" w:rsidRDefault="00CD714E" w:rsidP="00DA5F1A">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BE89F80" w14:textId="77777777" w:rsidR="00CD714E" w:rsidRPr="00244176" w:rsidRDefault="00CD714E" w:rsidP="00DA5F1A">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063BCB0B"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170134"/>
                <w:placeholder>
                  <w:docPart w:val="EA2E5DAE3D8641EDB723D5C81A3C25B2"/>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3ED900DA"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7EB7D"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40" w:type="dxa"/>
            <w:shd w:val="clear" w:color="auto" w:fill="auto"/>
          </w:tcPr>
          <w:p w14:paraId="69D1F43F"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36940CEC"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897007"/>
                <w:placeholder>
                  <w:docPart w:val="9D97637468334803A29C6932B03DB66E"/>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4B6B60AD"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276F3"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40" w:type="dxa"/>
            <w:shd w:val="clear" w:color="auto" w:fill="auto"/>
          </w:tcPr>
          <w:p w14:paraId="479A1441"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7D07E27E"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703762"/>
                <w:placeholder>
                  <w:docPart w:val="760797E63E714B0E8D9CE36ABC2F1426"/>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5455E295"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897EC"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40" w:type="dxa"/>
            <w:shd w:val="clear" w:color="auto" w:fill="auto"/>
          </w:tcPr>
          <w:p w14:paraId="54993916"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152FE0AE"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256343"/>
                <w:placeholder>
                  <w:docPart w:val="5E9564EAC80041D0A35A049AC869011D"/>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2FF4D5A5" w14:textId="77777777" w:rsidTr="00CD714E">
        <w:tc>
          <w:tcPr>
            <w:cnfStyle w:val="001000000000" w:firstRow="0" w:lastRow="0" w:firstColumn="1" w:lastColumn="0" w:oddVBand="0" w:evenVBand="0" w:oddHBand="0" w:evenHBand="0" w:firstRowFirstColumn="0" w:firstRowLastColumn="0" w:lastRowFirstColumn="0" w:lastRowLastColumn="0"/>
            <w:tcW w:w="0" w:type="auto"/>
          </w:tcPr>
          <w:p w14:paraId="7DE25993"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40" w:type="dxa"/>
          </w:tcPr>
          <w:p w14:paraId="6F93485F"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004C5AFA"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989062"/>
                <w:placeholder>
                  <w:docPart w:val="53916C41BF33416CA302D554EA0C5399"/>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bl>
    <w:p w14:paraId="5EB4E915" w14:textId="77777777" w:rsidR="0087700C" w:rsidRDefault="002F5375" w:rsidP="007B3959">
      <w:pPr>
        <w:pStyle w:val="Heading20"/>
      </w:pPr>
      <w:r w:rsidRPr="00A36AA9">
        <w:t>Findings</w:t>
      </w:r>
    </w:p>
    <w:p w14:paraId="268AD361" w14:textId="77777777" w:rsidR="0040169C" w:rsidRDefault="00B7220C" w:rsidP="00A03832">
      <w:pPr>
        <w:pStyle w:val="NormalArial"/>
      </w:pPr>
      <w:r w:rsidRPr="00A03832">
        <w:t>E</w:t>
      </w:r>
      <w:r w:rsidR="002818D3" w:rsidRPr="002818D3">
        <w:t xml:space="preserve">ach client is assessed for services to support their needs, goals and preferences, both on </w:t>
      </w:r>
      <w:r w:rsidR="00C7159B" w:rsidRPr="00A03832">
        <w:t>commencement of</w:t>
      </w:r>
      <w:r w:rsidR="002818D3" w:rsidRPr="002818D3">
        <w:t xml:space="preserve"> their HCP, and annually. </w:t>
      </w:r>
      <w:r w:rsidRPr="00A03832">
        <w:t>C</w:t>
      </w:r>
      <w:r w:rsidR="002818D3" w:rsidRPr="002818D3">
        <w:t xml:space="preserve">onversations about </w:t>
      </w:r>
      <w:r w:rsidRPr="00A03832">
        <w:t xml:space="preserve">clients’ </w:t>
      </w:r>
      <w:r w:rsidR="002818D3" w:rsidRPr="002818D3">
        <w:t>needs, goals and preferences occur a</w:t>
      </w:r>
      <w:r w:rsidRPr="00A03832">
        <w:t>t a</w:t>
      </w:r>
      <w:r w:rsidR="002818D3" w:rsidRPr="002818D3">
        <w:t xml:space="preserve"> minimum of every 12 months, </w:t>
      </w:r>
      <w:r w:rsidRPr="00A03832">
        <w:t>and as required</w:t>
      </w:r>
      <w:r w:rsidR="002818D3" w:rsidRPr="002818D3">
        <w:t>.</w:t>
      </w:r>
      <w:r w:rsidRPr="00A03832">
        <w:t xml:space="preserve"> </w:t>
      </w:r>
      <w:r w:rsidRPr="002818D3">
        <w:t>Clients fe</w:t>
      </w:r>
      <w:r w:rsidRPr="00A03832">
        <w:t>el</w:t>
      </w:r>
      <w:r w:rsidRPr="002818D3">
        <w:t xml:space="preserve"> supported to maintain their independence and stay at home for as long as possible as a result of the assistance provided to them. All clients and representatives said </w:t>
      </w:r>
      <w:r w:rsidRPr="00A03832">
        <w:t>clients</w:t>
      </w:r>
      <w:r w:rsidRPr="002818D3">
        <w:t xml:space="preserve"> have a choice in which services </w:t>
      </w:r>
      <w:r w:rsidRPr="00A03832">
        <w:t>a</w:t>
      </w:r>
      <w:r w:rsidRPr="002818D3">
        <w:t>re provided to them so they c</w:t>
      </w:r>
      <w:r w:rsidRPr="00A03832">
        <w:t>an</w:t>
      </w:r>
      <w:r w:rsidRPr="002818D3">
        <w:t xml:space="preserve"> maintain as much independence as possible.</w:t>
      </w:r>
      <w:r w:rsidR="00573847" w:rsidRPr="00A03832">
        <w:t xml:space="preserve"> </w:t>
      </w:r>
    </w:p>
    <w:p w14:paraId="0356D9FA" w14:textId="76C58937" w:rsidR="002818D3" w:rsidRPr="002818D3" w:rsidRDefault="00573847" w:rsidP="00A03832">
      <w:pPr>
        <w:pStyle w:val="NormalArial"/>
      </w:pPr>
      <w:r w:rsidRPr="002818D3">
        <w:t xml:space="preserve">Clients </w:t>
      </w:r>
      <w:r w:rsidRPr="00A03832">
        <w:t xml:space="preserve">said </w:t>
      </w:r>
      <w:r w:rsidRPr="002818D3">
        <w:t xml:space="preserve">staff support them and know them well enough to recognise when they are feeling down. </w:t>
      </w:r>
      <w:r w:rsidRPr="00A03832">
        <w:t>Care files include information relating to</w:t>
      </w:r>
      <w:r w:rsidRPr="002818D3">
        <w:t xml:space="preserve"> clients who require additional emotional support, and which clients enjoy or benefit from spending one-on-one time with staff. </w:t>
      </w:r>
    </w:p>
    <w:p w14:paraId="1911CFAC" w14:textId="40EC2039" w:rsidR="00D608F2" w:rsidRPr="00A03832" w:rsidRDefault="00D608F2" w:rsidP="00A03832">
      <w:pPr>
        <w:pStyle w:val="NormalArial"/>
      </w:pPr>
      <w:r w:rsidRPr="00A03832">
        <w:t xml:space="preserve">Information about clients’ conditions, needs and preferences is documented and communicated within the service and with others where responsibility is shared and, where required, there are processes to ensure appropriate and timely referrals are initiated. Care staff described how they are kept up to date with clients’ changing needs and preferences, and clients and representatives </w:t>
      </w:r>
      <w:r w:rsidRPr="002818D3">
        <w:t xml:space="preserve">said staff know </w:t>
      </w:r>
      <w:r w:rsidRPr="00A03832">
        <w:t>clients</w:t>
      </w:r>
      <w:r w:rsidRPr="002818D3">
        <w:t xml:space="preserve"> well, understand their needs and they do not have to </w:t>
      </w:r>
      <w:r w:rsidR="004D0C53">
        <w:t xml:space="preserve">continually </w:t>
      </w:r>
      <w:r w:rsidRPr="002818D3">
        <w:t>remind staff of these things</w:t>
      </w:r>
      <w:r w:rsidRPr="00A03832">
        <w:t>.</w:t>
      </w:r>
    </w:p>
    <w:p w14:paraId="2F1C40DA" w14:textId="20259B21" w:rsidR="00460F42" w:rsidRPr="002818D3" w:rsidRDefault="002818D3" w:rsidP="00A03832">
      <w:pPr>
        <w:pStyle w:val="NormalArial"/>
      </w:pPr>
      <w:r w:rsidRPr="002818D3">
        <w:lastRenderedPageBreak/>
        <w:t xml:space="preserve">Where meals are provided, they are varied and of suitable quality and quantity. </w:t>
      </w:r>
      <w:r w:rsidR="00460F42" w:rsidRPr="00A03832">
        <w:t>C</w:t>
      </w:r>
      <w:r w:rsidRPr="002818D3">
        <w:t>lients generally prepare their own meals, however</w:t>
      </w:r>
      <w:r w:rsidR="00460F42" w:rsidRPr="00A03832">
        <w:t>,</w:t>
      </w:r>
      <w:r w:rsidRPr="002818D3">
        <w:t xml:space="preserve"> staff assist with meal preparation where </w:t>
      </w:r>
      <w:r w:rsidR="00E72E25">
        <w:t>required</w:t>
      </w:r>
      <w:r w:rsidRPr="002818D3">
        <w:t>.</w:t>
      </w:r>
      <w:r w:rsidR="00460F42" w:rsidRPr="00A03832">
        <w:t xml:space="preserve"> </w:t>
      </w:r>
      <w:r w:rsidR="00460F42" w:rsidRPr="002818D3">
        <w:t>Ready meal providers are available for clients who wish to use them, and clients interviewed expressed satisfaction with the options available to them</w:t>
      </w:r>
      <w:r w:rsidR="00460F42" w:rsidRPr="00A03832">
        <w:t xml:space="preserve"> </w:t>
      </w:r>
      <w:r w:rsidR="00460F42" w:rsidRPr="002818D3">
        <w:t>and assistance provided, stating  meals meet their needs and preferences.</w:t>
      </w:r>
    </w:p>
    <w:p w14:paraId="5C4B14CA" w14:textId="705DAEBB" w:rsidR="00A03832" w:rsidRPr="002818D3" w:rsidRDefault="00BC7F55" w:rsidP="00A03832">
      <w:pPr>
        <w:pStyle w:val="NormalArial"/>
      </w:pPr>
      <w:r w:rsidRPr="00A03832">
        <w:t xml:space="preserve">There are processes to ensure equipment, required to support delivery of services, is clean, safe and suitable for </w:t>
      </w:r>
      <w:r w:rsidR="00E72E25">
        <w:t>client</w:t>
      </w:r>
      <w:r w:rsidR="00ED37F8">
        <w:t xml:space="preserve"> </w:t>
      </w:r>
      <w:r w:rsidRPr="00A03832">
        <w:t xml:space="preserve">use. </w:t>
      </w:r>
      <w:r w:rsidR="00093B6A" w:rsidRPr="00A03832">
        <w:t>Client</w:t>
      </w:r>
      <w:r w:rsidRPr="00A03832">
        <w:t xml:space="preserve"> equipment </w:t>
      </w:r>
      <w:r w:rsidR="00093B6A" w:rsidRPr="00A03832">
        <w:t xml:space="preserve">needs are </w:t>
      </w:r>
      <w:r w:rsidRPr="00A03832">
        <w:t xml:space="preserve">assessed by allied health specialists. There are processes to ensure vehicles, used to transport </w:t>
      </w:r>
      <w:r w:rsidR="00A03832" w:rsidRPr="00A03832">
        <w:t>clients</w:t>
      </w:r>
      <w:r w:rsidRPr="00A03832">
        <w:t xml:space="preserve"> are maintained and safe. </w:t>
      </w:r>
      <w:r w:rsidR="00A03832" w:rsidRPr="002818D3">
        <w:t xml:space="preserve">Clients and representatives expressed satisfaction with equipment provided, and said the equipment </w:t>
      </w:r>
      <w:r w:rsidR="00A03832" w:rsidRPr="00A03832">
        <w:t>assists</w:t>
      </w:r>
      <w:r w:rsidR="00A03832" w:rsidRPr="002818D3">
        <w:t xml:space="preserve"> </w:t>
      </w:r>
      <w:r w:rsidR="00A03832" w:rsidRPr="00A03832">
        <w:t>clients</w:t>
      </w:r>
      <w:r w:rsidR="00A03832" w:rsidRPr="002818D3">
        <w:t xml:space="preserve"> to stay as independent as possible. </w:t>
      </w:r>
    </w:p>
    <w:p w14:paraId="103ADC1A" w14:textId="3D6D0347" w:rsidR="00BC7F55" w:rsidRPr="00A03832" w:rsidRDefault="00BC7F55" w:rsidP="00A03832">
      <w:pPr>
        <w:pStyle w:val="NormalArial"/>
      </w:pPr>
      <w:r w:rsidRPr="00A03832">
        <w:t>Based on the assessment team’s report, I find all requirements in Standard 4 Services and supports for daily living compliant.</w:t>
      </w:r>
    </w:p>
    <w:p w14:paraId="5D5EA687" w14:textId="0E480ECF" w:rsidR="0087700C" w:rsidRPr="00A36AA9" w:rsidRDefault="002F5375" w:rsidP="00F87E39">
      <w:pPr>
        <w:pStyle w:val="NormalArial"/>
      </w:pPr>
      <w:r w:rsidRPr="00A36AA9">
        <w:br w:type="page"/>
      </w:r>
    </w:p>
    <w:p w14:paraId="13276DC0" w14:textId="77777777" w:rsidR="00FC045E" w:rsidRDefault="002F537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09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9"/>
        <w:gridCol w:w="5808"/>
        <w:gridCol w:w="1874"/>
      </w:tblGrid>
      <w:tr w:rsidR="00CD714E" w14:paraId="5A9EF3B5" w14:textId="77777777" w:rsidTr="00CD7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AA1705" w14:textId="77777777" w:rsidR="00CD714E" w:rsidRPr="003217D3" w:rsidRDefault="00CD71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A420478" w14:textId="77777777" w:rsidR="00CD714E" w:rsidRPr="003217D3" w:rsidRDefault="00CD7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D714E" w14:paraId="75C49DF5"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85DAB"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730" w:type="dxa"/>
            <w:shd w:val="clear" w:color="auto" w:fill="auto"/>
          </w:tcPr>
          <w:p w14:paraId="392E26B7"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A8FF9CC"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629684"/>
                <w:placeholder>
                  <w:docPart w:val="F1C3BA4FC6AE49958A7F818CEC645F3A"/>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2C6AB63C"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CC96D"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730" w:type="dxa"/>
            <w:shd w:val="clear" w:color="auto" w:fill="auto"/>
          </w:tcPr>
          <w:p w14:paraId="20F8132C"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80437C7" w14:textId="77777777" w:rsidR="00CD714E" w:rsidRPr="00244176" w:rsidRDefault="00CD714E" w:rsidP="00DA5F1A">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DCC15C" w14:textId="77777777" w:rsidR="00CD714E" w:rsidRPr="00244176" w:rsidRDefault="00CD714E" w:rsidP="00DA5F1A">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3F2A7C3"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19009"/>
                <w:placeholder>
                  <w:docPart w:val="DD89FD1D70B7411A94C9D74880149A1D"/>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31A8BE0C"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DE29B"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730" w:type="dxa"/>
            <w:shd w:val="clear" w:color="auto" w:fill="auto"/>
          </w:tcPr>
          <w:p w14:paraId="1F4B20BD"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033B0A1"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22105"/>
                <w:placeholder>
                  <w:docPart w:val="6BAF1937CB524E6598016614E51472E7"/>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bl>
    <w:p w14:paraId="318FAEBF" w14:textId="77777777" w:rsidR="001A5684" w:rsidRDefault="002F5375" w:rsidP="007B3959">
      <w:pPr>
        <w:pStyle w:val="Heading20"/>
      </w:pPr>
      <w:r w:rsidRPr="00A36AA9">
        <w:t>Findings</w:t>
      </w:r>
    </w:p>
    <w:p w14:paraId="12CE4255" w14:textId="4567F675" w:rsidR="00961CB8" w:rsidRPr="00961CB8" w:rsidRDefault="00961CB8" w:rsidP="00865606">
      <w:pPr>
        <w:pStyle w:val="NormalArial"/>
      </w:pPr>
      <w:r w:rsidRPr="00961CB8">
        <w:t xml:space="preserve">The service environment </w:t>
      </w:r>
      <w:r w:rsidR="00887531" w:rsidRPr="00865606">
        <w:t>where</w:t>
      </w:r>
      <w:r w:rsidRPr="00961CB8">
        <w:t xml:space="preserve"> client meeting</w:t>
      </w:r>
      <w:r w:rsidR="00887531" w:rsidRPr="00865606">
        <w:t>s are held</w:t>
      </w:r>
      <w:r w:rsidRPr="00961CB8">
        <w:t xml:space="preserve"> </w:t>
      </w:r>
      <w:r w:rsidR="00C84011" w:rsidRPr="00865606">
        <w:t>is functional</w:t>
      </w:r>
      <w:r w:rsidR="00ED37F8">
        <w:t>,</w:t>
      </w:r>
      <w:r w:rsidR="00C84011" w:rsidRPr="00865606">
        <w:t xml:space="preserve"> </w:t>
      </w:r>
      <w:r w:rsidRPr="00961CB8">
        <w:t>comfortable</w:t>
      </w:r>
      <w:r w:rsidR="00C84011" w:rsidRPr="00865606">
        <w:t>,</w:t>
      </w:r>
      <w:r w:rsidRPr="00961CB8">
        <w:t xml:space="preserve"> spacious, and easy to navigate</w:t>
      </w:r>
      <w:r w:rsidR="00C84011" w:rsidRPr="00865606">
        <w:t xml:space="preserve"> </w:t>
      </w:r>
      <w:r w:rsidR="00C9069F" w:rsidRPr="00865606">
        <w:t>and clients said they feel welcome when they attend meetings</w:t>
      </w:r>
      <w:r w:rsidR="00C84011" w:rsidRPr="00865606">
        <w:t xml:space="preserve">. </w:t>
      </w:r>
      <w:r w:rsidRPr="00961CB8">
        <w:t xml:space="preserve">Staff and management described </w:t>
      </w:r>
      <w:r w:rsidR="003E4075" w:rsidRPr="00865606">
        <w:t>p</w:t>
      </w:r>
      <w:r w:rsidRPr="00961CB8">
        <w:t>rocesses</w:t>
      </w:r>
      <w:r w:rsidR="003E4075" w:rsidRPr="00865606">
        <w:t xml:space="preserve"> in place</w:t>
      </w:r>
      <w:r w:rsidRPr="00961CB8">
        <w:t xml:space="preserve"> to ensure the service environment</w:t>
      </w:r>
      <w:r w:rsidR="00C9069F" w:rsidRPr="00865606">
        <w:t xml:space="preserve"> and furniture, fittings and equipment</w:t>
      </w:r>
      <w:r w:rsidRPr="00961CB8">
        <w:t xml:space="preserve"> remain</w:t>
      </w:r>
      <w:r w:rsidR="00C9069F" w:rsidRPr="00865606">
        <w:t>s</w:t>
      </w:r>
      <w:r w:rsidRPr="00961CB8">
        <w:t xml:space="preserve"> safe, clean and well maintained, including preventative and reactive maintenance</w:t>
      </w:r>
      <w:r w:rsidR="003E4075" w:rsidRPr="00865606">
        <w:t>, completion of w</w:t>
      </w:r>
      <w:r w:rsidRPr="00961CB8">
        <w:t>ork health and safety risk assessments</w:t>
      </w:r>
      <w:r w:rsidR="00AC56AD" w:rsidRPr="00865606">
        <w:t>, and incident and hazard</w:t>
      </w:r>
      <w:r w:rsidR="00C9069F" w:rsidRPr="00865606">
        <w:t xml:space="preserve"> reporting</w:t>
      </w:r>
      <w:r w:rsidR="003E4075" w:rsidRPr="00865606">
        <w:t xml:space="preserve">. </w:t>
      </w:r>
      <w:r w:rsidRPr="00961CB8">
        <w:t xml:space="preserve">Fire safety and emergency provisions are in place. All fire extinguishers </w:t>
      </w:r>
      <w:r w:rsidR="00C84011" w:rsidRPr="00865606">
        <w:t>have been</w:t>
      </w:r>
      <w:r w:rsidRPr="00961CB8">
        <w:t xml:space="preserve"> tested and maintained</w:t>
      </w:r>
      <w:r w:rsidR="00C84011" w:rsidRPr="00865606">
        <w:t>, and e</w:t>
      </w:r>
      <w:r w:rsidRPr="00961CB8">
        <w:t xml:space="preserve">mergency evacuation plans </w:t>
      </w:r>
      <w:r w:rsidR="00C84011" w:rsidRPr="00865606">
        <w:t>a</w:t>
      </w:r>
      <w:r w:rsidRPr="00961CB8">
        <w:t>re also displayed to maintain staff and clients’ safety.</w:t>
      </w:r>
      <w:r w:rsidR="00C84011" w:rsidRPr="00865606">
        <w:t xml:space="preserve"> </w:t>
      </w:r>
      <w:r w:rsidRPr="00961CB8">
        <w:t xml:space="preserve">Staff </w:t>
      </w:r>
      <w:r w:rsidR="00C84011" w:rsidRPr="00865606">
        <w:t>are</w:t>
      </w:r>
      <w:r w:rsidRPr="00961CB8">
        <w:t xml:space="preserve"> aware </w:t>
      </w:r>
      <w:r w:rsidR="00C84011" w:rsidRPr="00865606">
        <w:t>of</w:t>
      </w:r>
      <w:r w:rsidRPr="00961CB8">
        <w:t xml:space="preserve"> </w:t>
      </w:r>
      <w:r w:rsidR="00221DA2" w:rsidRPr="00865606">
        <w:t xml:space="preserve">cleaning processes, and </w:t>
      </w:r>
      <w:r w:rsidRPr="00961CB8">
        <w:t xml:space="preserve">what to </w:t>
      </w:r>
      <w:r w:rsidR="00C84011" w:rsidRPr="00865606">
        <w:t xml:space="preserve">do </w:t>
      </w:r>
      <w:r w:rsidRPr="00961CB8">
        <w:t>in the event of an emergency.</w:t>
      </w:r>
      <w:r w:rsidR="003E4075" w:rsidRPr="00865606">
        <w:t xml:space="preserve"> </w:t>
      </w:r>
    </w:p>
    <w:p w14:paraId="50845DAC" w14:textId="2A194C7B" w:rsidR="00C9069F" w:rsidRPr="00A03832" w:rsidRDefault="00C9069F" w:rsidP="00C9069F">
      <w:pPr>
        <w:pStyle w:val="NormalArial"/>
      </w:pPr>
      <w:r w:rsidRPr="00A03832">
        <w:t xml:space="preserve">Based on the assessment team’s report, I find all requirements in Standard </w:t>
      </w:r>
      <w:r>
        <w:t>5 Organisation’s service environment</w:t>
      </w:r>
      <w:r w:rsidRPr="00A03832">
        <w:t xml:space="preserve"> compliant.</w:t>
      </w:r>
    </w:p>
    <w:p w14:paraId="702FADCD" w14:textId="07E48A98" w:rsidR="0087700C" w:rsidRPr="00A36AA9" w:rsidRDefault="002F5375" w:rsidP="00F87E39">
      <w:pPr>
        <w:pStyle w:val="NormalArial"/>
      </w:pPr>
      <w:r w:rsidRPr="00A36AA9">
        <w:br w:type="page"/>
      </w:r>
    </w:p>
    <w:p w14:paraId="702B7832" w14:textId="77777777" w:rsidR="00FC045E" w:rsidRPr="00A36AA9" w:rsidRDefault="002F537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CD714E" w14:paraId="23978893" w14:textId="77777777" w:rsidTr="00CD7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EAF1791" w14:textId="77777777" w:rsidR="00CD714E" w:rsidRPr="003217D3" w:rsidRDefault="00CD71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2E27E3D4" w14:textId="77777777" w:rsidR="00CD714E" w:rsidRPr="003217D3" w:rsidRDefault="00CD7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D714E" w14:paraId="1E932F3B"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F298D"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68C9B7E6"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1DA0DCCE"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323787"/>
                <w:placeholder>
                  <w:docPart w:val="806AD165BD584CF990292B3564249D59"/>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7D1D0AD9"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7BDFB"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65900DF7"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62749704"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4904421"/>
                <w:placeholder>
                  <w:docPart w:val="7E0C7090F8974A69B9FA99A65657FA32"/>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5BEE4353"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361DAB"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5D1D0641"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3D85E359"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063690"/>
                <w:placeholder>
                  <w:docPart w:val="3836E1148FC046279BCF0CAFCE815F98"/>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7946B03D" w14:textId="77777777" w:rsidTr="00CD714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99B7C5"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4A2BDAA1"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0F6F3912"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5330316"/>
                <w:placeholder>
                  <w:docPart w:val="3A0693929C044C1C8D7521612941591E"/>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bl>
    <w:p w14:paraId="27E3FBB6" w14:textId="77777777" w:rsidR="001A5684" w:rsidRDefault="002F5375" w:rsidP="007B3959">
      <w:pPr>
        <w:pStyle w:val="Heading20"/>
      </w:pPr>
      <w:r w:rsidRPr="00A36AA9">
        <w:t>Findings</w:t>
      </w:r>
    </w:p>
    <w:p w14:paraId="425E2189" w14:textId="4325F970" w:rsidR="00A4137D" w:rsidRPr="00A4137D" w:rsidRDefault="008F76B5" w:rsidP="00A800B1">
      <w:pPr>
        <w:pStyle w:val="NormalArial"/>
      </w:pPr>
      <w:r w:rsidRPr="00A800B1">
        <w:t>C</w:t>
      </w:r>
      <w:r w:rsidRPr="00A4137D">
        <w:t>lient</w:t>
      </w:r>
      <w:r w:rsidRPr="00A800B1">
        <w:t>s are provided with a</w:t>
      </w:r>
      <w:r w:rsidRPr="00A4137D">
        <w:t xml:space="preserve"> welcome pack and </w:t>
      </w:r>
      <w:r w:rsidRPr="00A800B1">
        <w:t>h</w:t>
      </w:r>
      <w:r w:rsidRPr="00A4137D">
        <w:t>andbook</w:t>
      </w:r>
      <w:r w:rsidRPr="00A800B1">
        <w:t xml:space="preserve"> which</w:t>
      </w:r>
      <w:r w:rsidRPr="00A4137D">
        <w:t xml:space="preserve"> include</w:t>
      </w:r>
      <w:r w:rsidRPr="00A800B1">
        <w:t>s</w:t>
      </w:r>
      <w:r w:rsidRPr="00A4137D">
        <w:t xml:space="preserve"> comprehensive information detailing </w:t>
      </w:r>
      <w:r w:rsidRPr="00A800B1">
        <w:t xml:space="preserve">internal and </w:t>
      </w:r>
      <w:r w:rsidRPr="00A4137D">
        <w:t>external complaints</w:t>
      </w:r>
      <w:r w:rsidRPr="00A800B1">
        <w:t xml:space="preserve"> processes,</w:t>
      </w:r>
      <w:r w:rsidRPr="00A4137D">
        <w:t xml:space="preserve"> advocacy services</w:t>
      </w:r>
      <w:r w:rsidRPr="00A800B1">
        <w:t xml:space="preserve"> and language services</w:t>
      </w:r>
      <w:r w:rsidRPr="00A4137D">
        <w:t>.</w:t>
      </w:r>
      <w:r w:rsidRPr="00A800B1">
        <w:t xml:space="preserve"> Clients are supported to provide feedback through client advisory meetings, surveys and internal complaints avenues. </w:t>
      </w:r>
      <w:r w:rsidR="00A4137D" w:rsidRPr="00A4137D">
        <w:t xml:space="preserve">Clients and representatives </w:t>
      </w:r>
      <w:r w:rsidR="00865606" w:rsidRPr="00A800B1">
        <w:t>are</w:t>
      </w:r>
      <w:r w:rsidR="00A4137D" w:rsidRPr="00A4137D">
        <w:t xml:space="preserve"> aware of the methods available to make complaints</w:t>
      </w:r>
      <w:r w:rsidR="00865606" w:rsidRPr="00A800B1">
        <w:t xml:space="preserve"> and</w:t>
      </w:r>
      <w:r w:rsidR="00A4137D" w:rsidRPr="00A4137D">
        <w:t xml:space="preserve"> provide feedback and </w:t>
      </w:r>
      <w:r w:rsidR="00865606" w:rsidRPr="00A800B1">
        <w:t>feel</w:t>
      </w:r>
      <w:r w:rsidR="00A4137D" w:rsidRPr="00A4137D">
        <w:t xml:space="preserve"> supported and encouraged </w:t>
      </w:r>
      <w:r w:rsidR="00865606" w:rsidRPr="00A800B1">
        <w:t>to do so</w:t>
      </w:r>
      <w:r w:rsidR="00A4137D" w:rsidRPr="00A4137D">
        <w:t xml:space="preserve">. </w:t>
      </w:r>
      <w:r w:rsidR="00865606" w:rsidRPr="00A800B1">
        <w:t>Those</w:t>
      </w:r>
      <w:r w:rsidR="00A4137D" w:rsidRPr="00A4137D">
        <w:t xml:space="preserve"> who had made complaints found the system easy to use, were happy with the prompt response they received and believed that their concerns had been listened to and acted upon.</w:t>
      </w:r>
      <w:r w:rsidR="00FC5554" w:rsidRPr="00A800B1">
        <w:t xml:space="preserve"> </w:t>
      </w:r>
    </w:p>
    <w:p w14:paraId="2622D52E" w14:textId="6B9DB84C" w:rsidR="00A4137D" w:rsidRPr="00A4137D" w:rsidRDefault="0069715F" w:rsidP="00A800B1">
      <w:pPr>
        <w:pStyle w:val="NormalArial"/>
      </w:pPr>
      <w:r w:rsidRPr="00A800B1">
        <w:t xml:space="preserve">There are processes to record, monitor, respond to, and manage feedback and complaints, and an open disclose process is used when things go wrong. </w:t>
      </w:r>
      <w:r w:rsidR="008F76B5" w:rsidRPr="00A800B1">
        <w:t>Policies</w:t>
      </w:r>
      <w:r w:rsidR="00A4137D" w:rsidRPr="00A4137D">
        <w:t xml:space="preserve">, </w:t>
      </w:r>
      <w:r w:rsidR="008F76B5" w:rsidRPr="00A800B1">
        <w:t>p</w:t>
      </w:r>
      <w:r w:rsidR="00A4137D" w:rsidRPr="00A4137D">
        <w:t xml:space="preserve">rocedures and </w:t>
      </w:r>
      <w:r w:rsidR="008F76B5" w:rsidRPr="00A800B1">
        <w:t>l</w:t>
      </w:r>
      <w:r w:rsidR="00A4137D" w:rsidRPr="00A4137D">
        <w:t xml:space="preserve">ocal </w:t>
      </w:r>
      <w:r w:rsidR="008F76B5" w:rsidRPr="00A800B1">
        <w:t>w</w:t>
      </w:r>
      <w:r w:rsidR="00A4137D" w:rsidRPr="00A4137D">
        <w:t xml:space="preserve">ork </w:t>
      </w:r>
      <w:r w:rsidR="008F76B5" w:rsidRPr="00A800B1">
        <w:t>i</w:t>
      </w:r>
      <w:r w:rsidR="00A4137D" w:rsidRPr="00A4137D">
        <w:t xml:space="preserve">nstructions </w:t>
      </w:r>
      <w:r w:rsidR="008F76B5" w:rsidRPr="00A800B1">
        <w:t>guide</w:t>
      </w:r>
      <w:r w:rsidR="00A4137D" w:rsidRPr="00A4137D">
        <w:t xml:space="preserve"> staff practice and describe options or actions for staff when responding to a complaint</w:t>
      </w:r>
      <w:r w:rsidRPr="00A800B1">
        <w:t xml:space="preserve">. </w:t>
      </w:r>
      <w:r w:rsidR="00A4137D" w:rsidRPr="00A4137D">
        <w:t xml:space="preserve">A complaint register is maintained </w:t>
      </w:r>
      <w:r w:rsidR="008F76B5" w:rsidRPr="00A800B1">
        <w:t>and showed complaints</w:t>
      </w:r>
      <w:r w:rsidR="00116FE6" w:rsidRPr="00A800B1">
        <w:t xml:space="preserve"> are recorded, actioned and monitored</w:t>
      </w:r>
      <w:r w:rsidRPr="00A800B1">
        <w:t xml:space="preserve"> </w:t>
      </w:r>
      <w:r w:rsidR="00A800B1" w:rsidRPr="00A800B1">
        <w:t>to identify trends and improvement opportunities</w:t>
      </w:r>
      <w:r w:rsidR="00116FE6" w:rsidRPr="00A800B1">
        <w:t xml:space="preserve">. </w:t>
      </w:r>
      <w:r w:rsidRPr="00A800B1">
        <w:t>F</w:t>
      </w:r>
      <w:r w:rsidR="00A4137D" w:rsidRPr="00A4137D">
        <w:t>eedback is linked to the organisation’s continuous improvement plan and is reported and monitored at corporate level and used to inform improvements across the organisation.</w:t>
      </w:r>
      <w:r w:rsidRPr="00A800B1">
        <w:t xml:space="preserve"> </w:t>
      </w:r>
      <w:r w:rsidRPr="00A4137D">
        <w:t>Clients and representatives spoke positively about actions taken in response to concerns raised</w:t>
      </w:r>
      <w:r w:rsidRPr="00A800B1">
        <w:t xml:space="preserve">, including being offered an </w:t>
      </w:r>
      <w:r w:rsidRPr="00A4137D">
        <w:t>apology.</w:t>
      </w:r>
    </w:p>
    <w:p w14:paraId="1CF6B933" w14:textId="33AFCC93" w:rsidR="00A800B1" w:rsidRPr="00A03832" w:rsidRDefault="00A800B1" w:rsidP="00A800B1">
      <w:pPr>
        <w:pStyle w:val="NormalArial"/>
      </w:pPr>
      <w:r w:rsidRPr="00A03832">
        <w:t xml:space="preserve">Based on the assessment team’s report, I find all requirements in Standard </w:t>
      </w:r>
      <w:r>
        <w:t>6 Feedback and complaints</w:t>
      </w:r>
      <w:r w:rsidRPr="00A03832">
        <w:t xml:space="preserve"> compliant.</w:t>
      </w:r>
    </w:p>
    <w:p w14:paraId="703C5027" w14:textId="691474E7" w:rsidR="006240EE" w:rsidRDefault="002F5375" w:rsidP="00F87E39">
      <w:pPr>
        <w:pStyle w:val="NormalArial"/>
      </w:pPr>
      <w:r>
        <w:br w:type="page"/>
      </w:r>
    </w:p>
    <w:p w14:paraId="54DBDC9B" w14:textId="77777777" w:rsidR="003217D3" w:rsidRPr="003217D3" w:rsidRDefault="002F537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CD714E" w14:paraId="7BAFC8BA" w14:textId="77777777" w:rsidTr="00CD7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AB0AA4" w14:textId="77777777" w:rsidR="00CD714E" w:rsidRPr="003217D3" w:rsidRDefault="00CD71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69C3F15E" w14:textId="77777777" w:rsidR="00CD714E" w:rsidRPr="003217D3" w:rsidRDefault="00CD7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D714E" w14:paraId="5005E839"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47F62"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2487972A"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00BEE175"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704001"/>
                <w:placeholder>
                  <w:docPart w:val="9873B61A58EC4F9AAA709366BC21CB9D"/>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72385870"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AACA0"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67AD2866"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tcPr>
          <w:p w14:paraId="78F3CCAF"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574836"/>
                <w:placeholder>
                  <w:docPart w:val="26C4AC7334434FAF9382D5EF783793CF"/>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0A742E50"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5A563"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4BC6CBF6"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tcPr>
          <w:p w14:paraId="248B8618"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455072"/>
                <w:placeholder>
                  <w:docPart w:val="7B263E538B9D4A40A8EB3F526BA35A8C"/>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23566E74"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15DA0"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69117D31"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tcPr>
          <w:p w14:paraId="5EFCB83C"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401940"/>
                <w:placeholder>
                  <w:docPart w:val="4DBDD7F4681A4E6586340CA994FB1179"/>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7F91497B"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D820E5"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0F72D958"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4408CAE0"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220131"/>
                <w:placeholder>
                  <w:docPart w:val="7ED0AB44FD8140EA9767541B2EBF1993"/>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bl>
    <w:p w14:paraId="03BCF7B6" w14:textId="77777777" w:rsidR="002F49A8" w:rsidRDefault="002F5375" w:rsidP="007B3959">
      <w:pPr>
        <w:pStyle w:val="Heading20"/>
      </w:pPr>
      <w:r w:rsidRPr="00A36AA9">
        <w:t>Findings</w:t>
      </w:r>
    </w:p>
    <w:p w14:paraId="04547590" w14:textId="19F93220" w:rsidR="00F83E55" w:rsidRPr="00C756D9" w:rsidRDefault="000D65A3" w:rsidP="007F75F8">
      <w:pPr>
        <w:pStyle w:val="NormalArial"/>
      </w:pPr>
      <w:r w:rsidRPr="007F75F8">
        <w:t>D</w:t>
      </w:r>
      <w:r w:rsidR="00C756D9" w:rsidRPr="00C756D9">
        <w:t xml:space="preserve">edicated rostering staff manage a master roster and </w:t>
      </w:r>
      <w:r w:rsidRPr="007F75F8">
        <w:t xml:space="preserve">there are </w:t>
      </w:r>
      <w:r w:rsidR="00C756D9" w:rsidRPr="00C756D9">
        <w:t>local processes to ensure the correct allocation of staff skill mix across all areas to meet clients’ needs, preferences (times and days) and supports.</w:t>
      </w:r>
      <w:r w:rsidR="00F83E55">
        <w:t xml:space="preserve"> </w:t>
      </w:r>
      <w:r w:rsidR="00C16F18" w:rsidRPr="007F75F8">
        <w:t>The workforce is</w:t>
      </w:r>
      <w:r w:rsidR="00C756D9" w:rsidRPr="00C756D9">
        <w:t xml:space="preserve"> flexible</w:t>
      </w:r>
      <w:r w:rsidR="00C16F18" w:rsidRPr="007F75F8">
        <w:t xml:space="preserve"> and consists </w:t>
      </w:r>
      <w:r w:rsidR="00C756D9" w:rsidRPr="00C756D9">
        <w:t>of casual staff who can easily be moved between different areas. The service also employs clinical staff</w:t>
      </w:r>
      <w:r w:rsidR="00F83E55" w:rsidRPr="007F75F8">
        <w:t>, including registered and enrolled nurses. C</w:t>
      </w:r>
      <w:r w:rsidR="00F83E55" w:rsidRPr="00C756D9">
        <w:t xml:space="preserve">lients and representatives </w:t>
      </w:r>
      <w:r w:rsidR="00F83E55" w:rsidRPr="007F75F8">
        <w:t>said</w:t>
      </w:r>
      <w:r w:rsidR="00F83E55" w:rsidRPr="00C756D9">
        <w:t xml:space="preserve"> staff generally arrive on time for their scheduled shifts and have enough time to provide quality care and services.</w:t>
      </w:r>
    </w:p>
    <w:p w14:paraId="44FC920D" w14:textId="069A0009" w:rsidR="00C756D9" w:rsidRPr="00C756D9" w:rsidRDefault="00C756D9" w:rsidP="007F75F8">
      <w:pPr>
        <w:pStyle w:val="NormalArial"/>
      </w:pPr>
      <w:r w:rsidRPr="00C756D9">
        <w:t>Clients said staff were compassionate, respectful, and kind in their interactions.</w:t>
      </w:r>
      <w:r w:rsidR="00B43B4F" w:rsidRPr="007F75F8">
        <w:t xml:space="preserve"> </w:t>
      </w:r>
      <w:r w:rsidR="00B43B4F" w:rsidRPr="00C756D9">
        <w:t xml:space="preserve">Staff have access to </w:t>
      </w:r>
      <w:r w:rsidR="00B43B4F" w:rsidRPr="007F75F8">
        <w:t>c</w:t>
      </w:r>
      <w:r w:rsidR="00B43B4F" w:rsidRPr="00C756D9">
        <w:t xml:space="preserve">ultural </w:t>
      </w:r>
      <w:r w:rsidR="00B43B4F" w:rsidRPr="007F75F8">
        <w:t>a</w:t>
      </w:r>
      <w:r w:rsidR="00B43B4F" w:rsidRPr="00C756D9">
        <w:t>wareness training and the organisation’s vision, and values statement includes respect, dignity, integrity and trust.</w:t>
      </w:r>
      <w:r w:rsidR="00B43B4F" w:rsidRPr="007F75F8">
        <w:t xml:space="preserve"> </w:t>
      </w:r>
      <w:r w:rsidRPr="00C756D9">
        <w:t>Staff describe</w:t>
      </w:r>
      <w:r w:rsidR="00B43B4F" w:rsidRPr="007F75F8">
        <w:t>d</w:t>
      </w:r>
      <w:r w:rsidRPr="00C756D9">
        <w:t xml:space="preserve"> clients</w:t>
      </w:r>
      <w:r w:rsidR="001862D9" w:rsidRPr="007F75F8">
        <w:t>’</w:t>
      </w:r>
      <w:r w:rsidRPr="00C756D9">
        <w:t xml:space="preserve"> needs, and preferences for care and services </w:t>
      </w:r>
      <w:r w:rsidR="00235B0B" w:rsidRPr="007F75F8">
        <w:t>and are</w:t>
      </w:r>
      <w:r w:rsidRPr="00C756D9">
        <w:t xml:space="preserve"> familiar with clients’ backgrounds, interests and cultural needs.</w:t>
      </w:r>
      <w:r w:rsidR="00B43B4F" w:rsidRPr="007F75F8">
        <w:t xml:space="preserve"> </w:t>
      </w:r>
    </w:p>
    <w:p w14:paraId="2F0FDB66" w14:textId="46DD4B08" w:rsidR="006E5BB6" w:rsidRPr="00C756D9" w:rsidRDefault="00C756D9" w:rsidP="007F75F8">
      <w:pPr>
        <w:pStyle w:val="NormalArial"/>
      </w:pPr>
      <w:r w:rsidRPr="00C756D9">
        <w:t xml:space="preserve">Clients </w:t>
      </w:r>
      <w:r w:rsidR="006E5BB6" w:rsidRPr="007F75F8">
        <w:t>feel</w:t>
      </w:r>
      <w:r w:rsidRPr="00C756D9">
        <w:t xml:space="preserve"> staff </w:t>
      </w:r>
      <w:r w:rsidR="006E5BB6" w:rsidRPr="007F75F8">
        <w:t>a</w:t>
      </w:r>
      <w:r w:rsidRPr="00C756D9">
        <w:t>re competent and ha</w:t>
      </w:r>
      <w:r w:rsidR="006E5BB6" w:rsidRPr="007F75F8">
        <w:t>ve</w:t>
      </w:r>
      <w:r w:rsidRPr="00C756D9">
        <w:t xml:space="preserve"> the knowledge to assist them in their care, service and support needs.</w:t>
      </w:r>
      <w:r w:rsidR="006E5BB6" w:rsidRPr="007F75F8">
        <w:t xml:space="preserve"> </w:t>
      </w:r>
      <w:r w:rsidR="007D0A91" w:rsidRPr="007F75F8">
        <w:t>On commencement, staff complete</w:t>
      </w:r>
      <w:r w:rsidRPr="00C756D9">
        <w:t xml:space="preserve"> an induction and orientation process, including face-to-face training and buddy shifts with experienced staff.</w:t>
      </w:r>
      <w:r w:rsidR="006E5BB6" w:rsidRPr="007F75F8">
        <w:t xml:space="preserve"> Staff are required to complete</w:t>
      </w:r>
      <w:r w:rsidR="006E5BB6" w:rsidRPr="00C756D9">
        <w:t xml:space="preserve"> ongoing mandatory competency assessments, relevant to their roles following recruitment and on an ongoing basis. </w:t>
      </w:r>
      <w:r w:rsidR="00634030" w:rsidRPr="00C756D9">
        <w:t>The organisation provides</w:t>
      </w:r>
      <w:r w:rsidR="00634030" w:rsidRPr="007F75F8">
        <w:t xml:space="preserve"> staff</w:t>
      </w:r>
      <w:r w:rsidR="00634030" w:rsidRPr="00C756D9">
        <w:t xml:space="preserve"> access to comprehensive training opportunities</w:t>
      </w:r>
      <w:r w:rsidR="00634030" w:rsidRPr="007F75F8">
        <w:t xml:space="preserve"> </w:t>
      </w:r>
      <w:r w:rsidR="00634030" w:rsidRPr="00C756D9">
        <w:t xml:space="preserve">to build on core competencies. </w:t>
      </w:r>
      <w:r w:rsidR="00634030" w:rsidRPr="007F75F8">
        <w:t>T</w:t>
      </w:r>
      <w:r w:rsidR="00634030" w:rsidRPr="00C756D9">
        <w:t xml:space="preserve">raining completion </w:t>
      </w:r>
      <w:r w:rsidR="00634030" w:rsidRPr="007F75F8">
        <w:t xml:space="preserve">is monitored, with </w:t>
      </w:r>
      <w:r w:rsidR="00634030" w:rsidRPr="00C756D9">
        <w:t>non-attendance reminder</w:t>
      </w:r>
      <w:r w:rsidR="00634030" w:rsidRPr="007F75F8">
        <w:t xml:space="preserve">s provided to staff where </w:t>
      </w:r>
      <w:r w:rsidR="00634030" w:rsidRPr="00C756D9">
        <w:t>they do not complete the training within the specified timeframe</w:t>
      </w:r>
      <w:r w:rsidR="00634030" w:rsidRPr="007F75F8">
        <w:t xml:space="preserve">. </w:t>
      </w:r>
      <w:r w:rsidR="006E5BB6" w:rsidRPr="00C756D9">
        <w:t>Coordinators conduct regular home visits to review client care plans and check in with the clients about the care and services provided by staff and contractors.</w:t>
      </w:r>
      <w:r w:rsidR="006E5BB6" w:rsidRPr="007F75F8">
        <w:t xml:space="preserve"> Staff competency is also monitored ongoing through</w:t>
      </w:r>
      <w:r w:rsidR="006E5BB6" w:rsidRPr="00C756D9">
        <w:t xml:space="preserve"> observation and feedback.</w:t>
      </w:r>
      <w:r w:rsidR="006E5BB6" w:rsidRPr="007F75F8">
        <w:t xml:space="preserve"> A</w:t>
      </w:r>
      <w:r w:rsidR="006E5BB6" w:rsidRPr="00C756D9">
        <w:t xml:space="preserve"> register</w:t>
      </w:r>
      <w:r w:rsidR="006E5BB6" w:rsidRPr="007F75F8">
        <w:t xml:space="preserve"> is maintained</w:t>
      </w:r>
      <w:r w:rsidR="006E5BB6" w:rsidRPr="00C756D9">
        <w:t xml:space="preserve"> to monitor currency of driver licences, national police checks, first aid training and cardiopulmonary resuscitation updates for staff and volunteers. </w:t>
      </w:r>
    </w:p>
    <w:p w14:paraId="18D6803A" w14:textId="560160AD" w:rsidR="00C756D9" w:rsidRPr="00C756D9" w:rsidRDefault="000474DB" w:rsidP="007F75F8">
      <w:pPr>
        <w:pStyle w:val="NormalArial"/>
      </w:pPr>
      <w:r w:rsidRPr="007F75F8">
        <w:t>R</w:t>
      </w:r>
      <w:r w:rsidR="00C756D9" w:rsidRPr="00C756D9">
        <w:t>egular assessment</w:t>
      </w:r>
      <w:r w:rsidRPr="007F75F8">
        <w:t>, monitoring</w:t>
      </w:r>
      <w:r w:rsidR="00C756D9" w:rsidRPr="00C756D9">
        <w:t xml:space="preserve"> and review of staff performance </w:t>
      </w:r>
      <w:r w:rsidRPr="007F75F8">
        <w:t>is undertaken</w:t>
      </w:r>
      <w:r w:rsidR="004F374D" w:rsidRPr="007F75F8">
        <w:t xml:space="preserve"> </w:t>
      </w:r>
      <w:r w:rsidR="004F374D" w:rsidRPr="00C756D9">
        <w:t>through</w:t>
      </w:r>
      <w:r w:rsidR="004F374D" w:rsidRPr="007F75F8">
        <w:t xml:space="preserve"> annual appraisal processes, </w:t>
      </w:r>
      <w:r w:rsidR="004F374D" w:rsidRPr="00C756D9">
        <w:t xml:space="preserve">surveys, </w:t>
      </w:r>
      <w:r w:rsidR="004F374D" w:rsidRPr="007F75F8">
        <w:t xml:space="preserve">observations and </w:t>
      </w:r>
      <w:r w:rsidR="004F374D" w:rsidRPr="00C756D9">
        <w:t>feedback and complaints data.</w:t>
      </w:r>
      <w:r w:rsidR="004655EC" w:rsidRPr="007F75F8">
        <w:t xml:space="preserve"> Performance management processes are undertaken where poor staff performance is identified. </w:t>
      </w:r>
      <w:r w:rsidR="00C756D9" w:rsidRPr="00C756D9">
        <w:t xml:space="preserve">Staff said </w:t>
      </w:r>
      <w:r w:rsidR="00C756D9" w:rsidRPr="00C756D9">
        <w:lastRenderedPageBreak/>
        <w:t xml:space="preserve">performance reviews </w:t>
      </w:r>
      <w:r w:rsidR="004F374D" w:rsidRPr="007F75F8">
        <w:t>a</w:t>
      </w:r>
      <w:r w:rsidR="00C756D9" w:rsidRPr="00C756D9">
        <w:t xml:space="preserve">re conducted on a regular basis giving </w:t>
      </w:r>
      <w:r w:rsidR="004F374D" w:rsidRPr="007F75F8">
        <w:t>them</w:t>
      </w:r>
      <w:r w:rsidR="00C756D9" w:rsidRPr="00C756D9">
        <w:t xml:space="preserve"> the option of further training to support their developmental nee</w:t>
      </w:r>
      <w:r w:rsidR="007F75F8" w:rsidRPr="007F75F8">
        <w:t>ds</w:t>
      </w:r>
      <w:r w:rsidR="00DA5F1A" w:rsidRPr="007F75F8">
        <w:t xml:space="preserve">. </w:t>
      </w:r>
    </w:p>
    <w:p w14:paraId="0377B6B2" w14:textId="13A65FC6" w:rsidR="005D23EC" w:rsidRPr="00A36AA9" w:rsidRDefault="006E5BB6" w:rsidP="00F87E39">
      <w:pPr>
        <w:pStyle w:val="NormalArial"/>
      </w:pPr>
      <w:r>
        <w:t xml:space="preserve">Based on the assessment team’s report, I find all requirements in Standard 7 Human resources compliant. </w:t>
      </w:r>
      <w:r w:rsidR="002F5375" w:rsidRPr="00A36AA9">
        <w:br w:type="page"/>
      </w:r>
    </w:p>
    <w:p w14:paraId="22A87946" w14:textId="77777777" w:rsidR="00FC045E" w:rsidRPr="00A36AA9" w:rsidRDefault="002F537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CD714E" w14:paraId="3E4D171B" w14:textId="77777777" w:rsidTr="00CD7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412528" w14:textId="77777777" w:rsidR="00CD714E" w:rsidRPr="003217D3" w:rsidRDefault="00CD71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423B483F" w14:textId="77777777" w:rsidR="00CD714E" w:rsidRPr="003217D3" w:rsidRDefault="00CD71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D714E" w14:paraId="224AEFF7"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C2F91"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6D398F76"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54418E23"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150849"/>
                <w:placeholder>
                  <w:docPart w:val="EC5AE1B8BE8E43D88FE9A07277D273B8"/>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6C23F95C"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489E8"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6D8B6571"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17BF89ED" w14:textId="77777777" w:rsidR="00CD714E" w:rsidRPr="00CC646C" w:rsidRDefault="004276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519629"/>
                <w:placeholder>
                  <w:docPart w:val="6ED092C1D2EF4553A5BF00037945DF45"/>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3517A1EE"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23256"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29F1E715"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03AE24D" w14:textId="77777777" w:rsidR="00CD714E" w:rsidRPr="00244176" w:rsidRDefault="00CD714E" w:rsidP="00DA5F1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E087D5D" w14:textId="77777777" w:rsidR="00CD714E" w:rsidRPr="00244176" w:rsidRDefault="00CD714E" w:rsidP="00DA5F1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6BE2703" w14:textId="77777777" w:rsidR="00CD714E" w:rsidRPr="00244176" w:rsidRDefault="00CD714E" w:rsidP="00DA5F1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7EB69D8" w14:textId="77777777" w:rsidR="00CD714E" w:rsidRPr="00244176" w:rsidRDefault="00CD714E" w:rsidP="00DA5F1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D484F72" w14:textId="77777777" w:rsidR="00CD714E" w:rsidRPr="00244176" w:rsidRDefault="00CD714E" w:rsidP="00DA5F1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A1CA94D" w14:textId="77777777" w:rsidR="00CD714E" w:rsidRPr="00244176" w:rsidRDefault="00CD714E" w:rsidP="00DA5F1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58979D21"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2646150"/>
                <w:placeholder>
                  <w:docPart w:val="3E8E6E273C4B46358171183857A5890E"/>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67CE3CD5" w14:textId="77777777" w:rsidTr="00CD71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C0173"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6FC07862" w14:textId="77777777" w:rsidR="00CD714E" w:rsidRPr="00244176" w:rsidRDefault="00CD71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5D73F1D" w14:textId="77777777" w:rsidR="00CD714E" w:rsidRPr="00244176" w:rsidRDefault="00CD714E" w:rsidP="00DA5F1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D9D0A95" w14:textId="77777777" w:rsidR="00CD714E" w:rsidRPr="00244176" w:rsidRDefault="00CD714E" w:rsidP="00DA5F1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CABE82C" w14:textId="77777777" w:rsidR="00CD714E" w:rsidRPr="00244176" w:rsidRDefault="00CD714E" w:rsidP="00DA5F1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9F6A525" w14:textId="77777777" w:rsidR="00CD714E" w:rsidRPr="00244176" w:rsidRDefault="00CD714E" w:rsidP="00DA5F1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762A4904" w14:textId="77777777" w:rsidR="00CD714E" w:rsidRPr="00CC646C" w:rsidRDefault="004276C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244099"/>
                <w:placeholder>
                  <w:docPart w:val="6654E67E7D8E440EB7AD48C2EE575568"/>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r w:rsidR="00CD714E" w14:paraId="7CE9A4FB" w14:textId="77777777" w:rsidTr="00CD71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096FC" w14:textId="77777777" w:rsidR="00CD714E" w:rsidRPr="00244176" w:rsidRDefault="00CD71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40" w:type="dxa"/>
            <w:shd w:val="clear" w:color="auto" w:fill="auto"/>
          </w:tcPr>
          <w:p w14:paraId="27AD390F" w14:textId="77777777" w:rsidR="00CD714E" w:rsidRPr="00244176" w:rsidRDefault="00CD71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B72C380" w14:textId="77777777" w:rsidR="00CD714E" w:rsidRPr="00244176" w:rsidRDefault="00CD714E" w:rsidP="00DA5F1A">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CC2D12E" w14:textId="77777777" w:rsidR="00CD714E" w:rsidRPr="00244176" w:rsidRDefault="00CD714E" w:rsidP="00DA5F1A">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8DF96B9" w14:textId="77777777" w:rsidR="00CD714E" w:rsidRPr="00244176" w:rsidRDefault="00CD714E" w:rsidP="00DA5F1A">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54A5F5D9" w14:textId="77777777" w:rsidR="00CD714E" w:rsidRPr="00CC646C" w:rsidRDefault="004276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21001"/>
                <w:placeholder>
                  <w:docPart w:val="F1641CEEAD07479C87D94FDBFF2E459B"/>
                </w:placeholder>
                <w:dropDownList>
                  <w:listItem w:displayText="choose a rating" w:value="choose a rating"/>
                  <w:listItem w:displayText="Compliant" w:value="Compliant"/>
                  <w:listItem w:displayText="Not Compliant" w:value="Not Compliant"/>
                </w:dropDownList>
              </w:sdtPr>
              <w:sdtEndPr/>
              <w:sdtContent>
                <w:r w:rsidR="00CD714E" w:rsidRPr="00501C01">
                  <w:rPr>
                    <w:rFonts w:ascii="Arial" w:hAnsi="Arial" w:cs="Arial"/>
                  </w:rPr>
                  <w:t>Compliant</w:t>
                </w:r>
              </w:sdtContent>
            </w:sdt>
            <w:r w:rsidR="00CD714E" w:rsidRPr="00501C01">
              <w:rPr>
                <w:rFonts w:ascii="Arial" w:hAnsi="Arial" w:cs="Arial"/>
              </w:rPr>
              <w:t xml:space="preserve"> </w:t>
            </w:r>
          </w:p>
        </w:tc>
      </w:tr>
    </w:tbl>
    <w:p w14:paraId="2A6B3762" w14:textId="77777777" w:rsidR="007B3959" w:rsidRDefault="002F5375" w:rsidP="003217D3">
      <w:pPr>
        <w:pStyle w:val="Heading20"/>
      </w:pPr>
      <w:r w:rsidRPr="00A36AA9">
        <w:t>Findings</w:t>
      </w:r>
    </w:p>
    <w:p w14:paraId="66D542CB" w14:textId="6414256D" w:rsidR="0067473C" w:rsidRPr="00542040" w:rsidRDefault="00DF4B71" w:rsidP="00493FFB">
      <w:pPr>
        <w:pStyle w:val="NormalArial"/>
      </w:pPr>
      <w:r>
        <w:t>Clients</w:t>
      </w:r>
      <w:r w:rsidR="0067473C" w:rsidRPr="009B7269">
        <w:t xml:space="preserve"> are engaged and supported in the development, delivery and evaluation of services through various avenues, including feedback processes</w:t>
      </w:r>
      <w:r w:rsidR="0067473C">
        <w:t>,</w:t>
      </w:r>
      <w:r w:rsidR="0067473C" w:rsidRPr="009B7269">
        <w:t xml:space="preserve"> </w:t>
      </w:r>
      <w:r w:rsidR="00493FFB">
        <w:t>surveys and client advisory meetings</w:t>
      </w:r>
      <w:r w:rsidR="00DA5F1A">
        <w:t xml:space="preserve">. </w:t>
      </w:r>
      <w:r w:rsidR="00493FFB" w:rsidRPr="00C9625C">
        <w:t xml:space="preserve">Clients sampled said the service is well run and they are </w:t>
      </w:r>
      <w:r w:rsidR="00493FFB" w:rsidRPr="00542040">
        <w:t xml:space="preserve">actively </w:t>
      </w:r>
      <w:r w:rsidR="00493FFB" w:rsidRPr="00C9625C">
        <w:t>engaged in improving the delivery of care and services.</w:t>
      </w:r>
    </w:p>
    <w:p w14:paraId="37E36D42" w14:textId="58711ED9" w:rsidR="00C9625C" w:rsidRPr="00C9625C" w:rsidRDefault="00C9625C" w:rsidP="00542040">
      <w:pPr>
        <w:pStyle w:val="NormalArial"/>
      </w:pPr>
      <w:r w:rsidRPr="00C9625C">
        <w:t xml:space="preserve">The </w:t>
      </w:r>
      <w:r w:rsidR="00F05CE3" w:rsidRPr="00542040">
        <w:t>governing body</w:t>
      </w:r>
      <w:r w:rsidRPr="00C9625C">
        <w:t xml:space="preserve"> promotes respectful, caring, kind, compassionate and high</w:t>
      </w:r>
      <w:r w:rsidR="00493FFB" w:rsidRPr="00542040">
        <w:t xml:space="preserve"> </w:t>
      </w:r>
      <w:r w:rsidRPr="00C9625C">
        <w:t xml:space="preserve">quality care and clinical service. </w:t>
      </w:r>
      <w:r w:rsidR="00F05CE3" w:rsidRPr="00C9625C">
        <w:t xml:space="preserve">Strategic and </w:t>
      </w:r>
      <w:r w:rsidR="00F05CE3" w:rsidRPr="00542040">
        <w:t>c</w:t>
      </w:r>
      <w:r w:rsidR="00F05CE3" w:rsidRPr="00C9625C">
        <w:t xml:space="preserve">ultural and </w:t>
      </w:r>
      <w:r w:rsidR="00F05CE3" w:rsidRPr="00542040">
        <w:t>l</w:t>
      </w:r>
      <w:r w:rsidR="00F05CE3" w:rsidRPr="00C9625C">
        <w:t xml:space="preserve">inguistic </w:t>
      </w:r>
      <w:r w:rsidR="00F05CE3" w:rsidRPr="00542040">
        <w:t>d</w:t>
      </w:r>
      <w:r w:rsidR="00F05CE3" w:rsidRPr="00C9625C">
        <w:t xml:space="preserve">iversity action plans </w:t>
      </w:r>
      <w:r w:rsidR="00F05CE3" w:rsidRPr="00542040">
        <w:t xml:space="preserve">are in place and </w:t>
      </w:r>
      <w:r w:rsidR="00F05CE3" w:rsidRPr="00C9625C">
        <w:t xml:space="preserve">describe the priorities and strategic directions for inclusive care which are endorsed by the </w:t>
      </w:r>
      <w:r w:rsidR="00F05CE3" w:rsidRPr="00C9625C">
        <w:lastRenderedPageBreak/>
        <w:t xml:space="preserve">governing body. The Board satisfies itself that the Aged Care Quality Standards are being met through use of internal audits, feedback and complaints mechanisms, client surveys, clinical indicators and quality reports. </w:t>
      </w:r>
      <w:r w:rsidRPr="00C9625C">
        <w:t>The</w:t>
      </w:r>
      <w:r w:rsidR="00FC696F" w:rsidRPr="00542040">
        <w:t>re are a ra</w:t>
      </w:r>
      <w:r w:rsidRPr="00C9625C">
        <w:t xml:space="preserve">nge of reporting mechanisms to ensure the Board and sub-committees are aware </w:t>
      </w:r>
      <w:r w:rsidR="00E47224" w:rsidRPr="00542040">
        <w:t xml:space="preserve">of </w:t>
      </w:r>
      <w:r w:rsidRPr="00C9625C">
        <w:t xml:space="preserve">and accountable for the delivery of care and services. </w:t>
      </w:r>
    </w:p>
    <w:p w14:paraId="7914C896" w14:textId="1900D834" w:rsidR="00542040" w:rsidRPr="009B7269" w:rsidRDefault="00232BC0" w:rsidP="00542040">
      <w:pPr>
        <w:pStyle w:val="NormalArial"/>
      </w:pPr>
      <w:r w:rsidRPr="009B7269">
        <w:t>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and accountable for the delivery of services.</w:t>
      </w:r>
      <w:r w:rsidR="00B2175B">
        <w:t xml:space="preserve"> </w:t>
      </w:r>
      <w:r w:rsidR="00B2175B" w:rsidRPr="009B7269">
        <w:t xml:space="preserve">The organisation demonstrated effective risk management systems and practices in relation to managing high impact or high prevalence risks; identifying and responding to abuse and neglect of </w:t>
      </w:r>
      <w:r w:rsidR="00DF4B71">
        <w:t>clients</w:t>
      </w:r>
      <w:r w:rsidR="00B2175B" w:rsidRPr="009B7269">
        <w:t xml:space="preserve">; supporting </w:t>
      </w:r>
      <w:r w:rsidR="00DF4B71">
        <w:t xml:space="preserve">clients </w:t>
      </w:r>
      <w:r w:rsidR="00B2175B" w:rsidRPr="009B7269">
        <w:t>to live the best life they can and managing and preventing incidents, including use of an incident management system.</w:t>
      </w:r>
      <w:r w:rsidR="00DF4B71">
        <w:t xml:space="preserve"> </w:t>
      </w:r>
      <w:r w:rsidR="00542040" w:rsidRPr="009B7269">
        <w:t xml:space="preserve">An effective clinical governance framework, supported by policies and procedures to guide staff practice, including in relation to antimicrobial stewardship, minimising use of restraint and open disclosure was demonstrated. </w:t>
      </w:r>
    </w:p>
    <w:p w14:paraId="7A2F7AC7" w14:textId="7E6FBAB0" w:rsidR="00B2175B" w:rsidRDefault="00542040" w:rsidP="00EA0C85">
      <w:pPr>
        <w:pStyle w:val="NormalArial"/>
        <w:rPr>
          <w:rFonts w:eastAsia="Arial"/>
          <w:lang w:eastAsia="en-AU"/>
        </w:rPr>
      </w:pPr>
      <w:r>
        <w:t>Based on the assessment team’s report, I find all requirements in Standard 8 Organisational governance compliant.</w:t>
      </w:r>
    </w:p>
    <w:sectPr w:rsidR="00B2175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73FFD" w14:textId="77777777" w:rsidR="009B6CC9" w:rsidRDefault="009B6CC9">
      <w:pPr>
        <w:spacing w:after="0"/>
      </w:pPr>
      <w:r>
        <w:separator/>
      </w:r>
    </w:p>
  </w:endnote>
  <w:endnote w:type="continuationSeparator" w:id="0">
    <w:p w14:paraId="416DF83C" w14:textId="77777777" w:rsidR="009B6CC9" w:rsidRDefault="009B6C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E3C89" w14:textId="77777777" w:rsidR="00825B37" w:rsidRPr="00DF37F2" w:rsidRDefault="002F5375"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Star of the Sea Community Care - WALLAROO</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FF53926" w14:textId="77777777" w:rsidR="00DF37F2" w:rsidRPr="00DF37F2" w:rsidRDefault="002F537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600083</w:t>
    </w:r>
    <w:bookmarkEnd w:id="6"/>
    <w:r w:rsidRPr="00DF37F2">
      <w:rPr>
        <w:rStyle w:val="FooterBold"/>
        <w:rFonts w:ascii="Arial" w:hAnsi="Arial"/>
        <w:b w:val="0"/>
      </w:rPr>
      <w:tab/>
      <w:t xml:space="preserve">OFFICIAL: Sensitive </w:t>
    </w:r>
  </w:p>
  <w:p w14:paraId="1D9E376E" w14:textId="77777777" w:rsidR="00DF37F2" w:rsidRPr="00DF37F2" w:rsidRDefault="002F537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E7594" w14:textId="77777777" w:rsidR="009B6CC9" w:rsidRDefault="009B6CC9" w:rsidP="00D71F88">
      <w:pPr>
        <w:spacing w:after="0"/>
      </w:pPr>
      <w:r>
        <w:separator/>
      </w:r>
    </w:p>
  </w:footnote>
  <w:footnote w:type="continuationSeparator" w:id="0">
    <w:p w14:paraId="132972F3" w14:textId="77777777" w:rsidR="009B6CC9" w:rsidRDefault="009B6CC9" w:rsidP="00D71F88">
      <w:pPr>
        <w:spacing w:after="0"/>
      </w:pPr>
      <w:r>
        <w:continuationSeparator/>
      </w:r>
    </w:p>
  </w:footnote>
  <w:footnote w:id="1">
    <w:p w14:paraId="60019EC4" w14:textId="01F5D016" w:rsidR="000078F8" w:rsidRDefault="002F537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97F51">
        <w:rPr>
          <w:rFonts w:ascii="Arial" w:hAnsi="Arial" w:cs="Arial"/>
          <w:color w:val="auto"/>
          <w:sz w:val="20"/>
          <w:szCs w:val="20"/>
        </w:rPr>
        <w:t>section 57</w:t>
      </w:r>
      <w:r w:rsidRPr="00197F51">
        <w:rPr>
          <w:rFonts w:ascii="Arial" w:hAnsi="Arial" w:cs="Arial"/>
          <w:b/>
          <w:color w:val="auto"/>
          <w:sz w:val="20"/>
          <w:szCs w:val="20"/>
        </w:rPr>
        <w:t xml:space="preserve"> </w:t>
      </w:r>
      <w:r w:rsidRPr="00197F51">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3934A9C2" w14:textId="77777777" w:rsidR="00540817" w:rsidRDefault="004276C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0522" w14:textId="77777777" w:rsidR="00D71F88" w:rsidRDefault="002F5375">
    <w:pPr>
      <w:pStyle w:val="Header"/>
    </w:pPr>
    <w:r>
      <w:rPr>
        <w:noProof/>
        <w:color w:val="2B579A"/>
        <w:shd w:val="clear" w:color="auto" w:fill="E6E6E6"/>
        <w:lang w:val="en-US"/>
      </w:rPr>
      <w:drawing>
        <wp:anchor distT="0" distB="0" distL="114300" distR="114300" simplePos="0" relativeHeight="251663360" behindDoc="1" locked="0" layoutInCell="1" allowOverlap="1" wp14:anchorId="0C5AD445" wp14:editId="138E155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3EDF" w14:textId="77777777" w:rsidR="00FA0A5B" w:rsidRDefault="002F5375">
    <w:pPr>
      <w:pStyle w:val="Header"/>
    </w:pPr>
    <w:r>
      <w:rPr>
        <w:noProof/>
      </w:rPr>
      <w:drawing>
        <wp:anchor distT="0" distB="0" distL="114300" distR="114300" simplePos="0" relativeHeight="251661312" behindDoc="0" locked="0" layoutInCell="1" allowOverlap="1" wp14:anchorId="4CD65066" wp14:editId="54D73B0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1FB3"/>
    <w:multiLevelType w:val="hybridMultilevel"/>
    <w:tmpl w:val="9A4E0DB6"/>
    <w:lvl w:ilvl="0" w:tplc="681C7492">
      <w:start w:val="1"/>
      <w:numFmt w:val="lowerRoman"/>
      <w:lvlText w:val="(%1)"/>
      <w:lvlJc w:val="left"/>
      <w:pPr>
        <w:ind w:left="1080" w:hanging="720"/>
      </w:pPr>
      <w:rPr>
        <w:rFonts w:hint="default"/>
      </w:rPr>
    </w:lvl>
    <w:lvl w:ilvl="1" w:tplc="A836D300" w:tentative="1">
      <w:start w:val="1"/>
      <w:numFmt w:val="lowerLetter"/>
      <w:lvlText w:val="%2."/>
      <w:lvlJc w:val="left"/>
      <w:pPr>
        <w:ind w:left="1440" w:hanging="360"/>
      </w:pPr>
    </w:lvl>
    <w:lvl w:ilvl="2" w:tplc="4A5645BA" w:tentative="1">
      <w:start w:val="1"/>
      <w:numFmt w:val="lowerRoman"/>
      <w:lvlText w:val="%3."/>
      <w:lvlJc w:val="right"/>
      <w:pPr>
        <w:ind w:left="2160" w:hanging="180"/>
      </w:pPr>
    </w:lvl>
    <w:lvl w:ilvl="3" w:tplc="78FCEC88" w:tentative="1">
      <w:start w:val="1"/>
      <w:numFmt w:val="decimal"/>
      <w:lvlText w:val="%4."/>
      <w:lvlJc w:val="left"/>
      <w:pPr>
        <w:ind w:left="2880" w:hanging="360"/>
      </w:pPr>
    </w:lvl>
    <w:lvl w:ilvl="4" w:tplc="B1FEFB9C" w:tentative="1">
      <w:start w:val="1"/>
      <w:numFmt w:val="lowerLetter"/>
      <w:lvlText w:val="%5."/>
      <w:lvlJc w:val="left"/>
      <w:pPr>
        <w:ind w:left="3600" w:hanging="360"/>
      </w:pPr>
    </w:lvl>
    <w:lvl w:ilvl="5" w:tplc="3F0E6470" w:tentative="1">
      <w:start w:val="1"/>
      <w:numFmt w:val="lowerRoman"/>
      <w:lvlText w:val="%6."/>
      <w:lvlJc w:val="right"/>
      <w:pPr>
        <w:ind w:left="4320" w:hanging="180"/>
      </w:pPr>
    </w:lvl>
    <w:lvl w:ilvl="6" w:tplc="8CD6804C" w:tentative="1">
      <w:start w:val="1"/>
      <w:numFmt w:val="decimal"/>
      <w:lvlText w:val="%7."/>
      <w:lvlJc w:val="left"/>
      <w:pPr>
        <w:ind w:left="5040" w:hanging="360"/>
      </w:pPr>
    </w:lvl>
    <w:lvl w:ilvl="7" w:tplc="410E1652" w:tentative="1">
      <w:start w:val="1"/>
      <w:numFmt w:val="lowerLetter"/>
      <w:lvlText w:val="%8."/>
      <w:lvlJc w:val="left"/>
      <w:pPr>
        <w:ind w:left="5760" w:hanging="360"/>
      </w:pPr>
    </w:lvl>
    <w:lvl w:ilvl="8" w:tplc="9EB0756C" w:tentative="1">
      <w:start w:val="1"/>
      <w:numFmt w:val="lowerRoman"/>
      <w:lvlText w:val="%9."/>
      <w:lvlJc w:val="right"/>
      <w:pPr>
        <w:ind w:left="6480" w:hanging="180"/>
      </w:pPr>
    </w:lvl>
  </w:abstractNum>
  <w:abstractNum w:abstractNumId="1" w15:restartNumberingAfterBreak="0">
    <w:nsid w:val="0DFE0571"/>
    <w:multiLevelType w:val="hybridMultilevel"/>
    <w:tmpl w:val="9A4E0DB6"/>
    <w:lvl w:ilvl="0" w:tplc="0764E8C4">
      <w:start w:val="1"/>
      <w:numFmt w:val="lowerRoman"/>
      <w:lvlText w:val="(%1)"/>
      <w:lvlJc w:val="left"/>
      <w:pPr>
        <w:ind w:left="1080" w:hanging="720"/>
      </w:pPr>
      <w:rPr>
        <w:rFonts w:hint="default"/>
      </w:rPr>
    </w:lvl>
    <w:lvl w:ilvl="1" w:tplc="45DEE516" w:tentative="1">
      <w:start w:val="1"/>
      <w:numFmt w:val="lowerLetter"/>
      <w:lvlText w:val="%2."/>
      <w:lvlJc w:val="left"/>
      <w:pPr>
        <w:ind w:left="1440" w:hanging="360"/>
      </w:pPr>
    </w:lvl>
    <w:lvl w:ilvl="2" w:tplc="26BC6A50" w:tentative="1">
      <w:start w:val="1"/>
      <w:numFmt w:val="lowerRoman"/>
      <w:lvlText w:val="%3."/>
      <w:lvlJc w:val="right"/>
      <w:pPr>
        <w:ind w:left="2160" w:hanging="180"/>
      </w:pPr>
    </w:lvl>
    <w:lvl w:ilvl="3" w:tplc="1548D2EA" w:tentative="1">
      <w:start w:val="1"/>
      <w:numFmt w:val="decimal"/>
      <w:lvlText w:val="%4."/>
      <w:lvlJc w:val="left"/>
      <w:pPr>
        <w:ind w:left="2880" w:hanging="360"/>
      </w:pPr>
    </w:lvl>
    <w:lvl w:ilvl="4" w:tplc="ED300FA2" w:tentative="1">
      <w:start w:val="1"/>
      <w:numFmt w:val="lowerLetter"/>
      <w:lvlText w:val="%5."/>
      <w:lvlJc w:val="left"/>
      <w:pPr>
        <w:ind w:left="3600" w:hanging="360"/>
      </w:pPr>
    </w:lvl>
    <w:lvl w:ilvl="5" w:tplc="FE604EDC" w:tentative="1">
      <w:start w:val="1"/>
      <w:numFmt w:val="lowerRoman"/>
      <w:lvlText w:val="%6."/>
      <w:lvlJc w:val="right"/>
      <w:pPr>
        <w:ind w:left="4320" w:hanging="180"/>
      </w:pPr>
    </w:lvl>
    <w:lvl w:ilvl="6" w:tplc="C9B84FB8" w:tentative="1">
      <w:start w:val="1"/>
      <w:numFmt w:val="decimal"/>
      <w:lvlText w:val="%7."/>
      <w:lvlJc w:val="left"/>
      <w:pPr>
        <w:ind w:left="5040" w:hanging="360"/>
      </w:pPr>
    </w:lvl>
    <w:lvl w:ilvl="7" w:tplc="A926A9F0" w:tentative="1">
      <w:start w:val="1"/>
      <w:numFmt w:val="lowerLetter"/>
      <w:lvlText w:val="%8."/>
      <w:lvlJc w:val="left"/>
      <w:pPr>
        <w:ind w:left="5760" w:hanging="360"/>
      </w:pPr>
    </w:lvl>
    <w:lvl w:ilvl="8" w:tplc="EB5CC4B2" w:tentative="1">
      <w:start w:val="1"/>
      <w:numFmt w:val="lowerRoman"/>
      <w:lvlText w:val="%9."/>
      <w:lvlJc w:val="right"/>
      <w:pPr>
        <w:ind w:left="6480" w:hanging="180"/>
      </w:pPr>
    </w:lvl>
  </w:abstractNum>
  <w:abstractNum w:abstractNumId="2" w15:restartNumberingAfterBreak="0">
    <w:nsid w:val="172342AC"/>
    <w:multiLevelType w:val="hybridMultilevel"/>
    <w:tmpl w:val="12548ADC"/>
    <w:lvl w:ilvl="0" w:tplc="D5F80BD6">
      <w:start w:val="1"/>
      <w:numFmt w:val="bullet"/>
      <w:lvlText w:val=""/>
      <w:lvlJc w:val="left"/>
      <w:pPr>
        <w:ind w:left="720" w:hanging="360"/>
      </w:pPr>
      <w:rPr>
        <w:rFonts w:ascii="Symbol" w:hAnsi="Symbol" w:hint="default"/>
        <w:color w:val="auto"/>
        <w:sz w:val="24"/>
        <w:szCs w:val="24"/>
      </w:rPr>
    </w:lvl>
    <w:lvl w:ilvl="1" w:tplc="5330CC04" w:tentative="1">
      <w:start w:val="1"/>
      <w:numFmt w:val="bullet"/>
      <w:lvlText w:val="o"/>
      <w:lvlJc w:val="left"/>
      <w:pPr>
        <w:ind w:left="1440" w:hanging="360"/>
      </w:pPr>
      <w:rPr>
        <w:rFonts w:ascii="Courier New" w:hAnsi="Courier New" w:cs="Courier New" w:hint="default"/>
      </w:rPr>
    </w:lvl>
    <w:lvl w:ilvl="2" w:tplc="6AB06658" w:tentative="1">
      <w:start w:val="1"/>
      <w:numFmt w:val="bullet"/>
      <w:lvlText w:val=""/>
      <w:lvlJc w:val="left"/>
      <w:pPr>
        <w:ind w:left="2160" w:hanging="360"/>
      </w:pPr>
      <w:rPr>
        <w:rFonts w:ascii="Wingdings" w:hAnsi="Wingdings" w:hint="default"/>
      </w:rPr>
    </w:lvl>
    <w:lvl w:ilvl="3" w:tplc="BF3608AA" w:tentative="1">
      <w:start w:val="1"/>
      <w:numFmt w:val="bullet"/>
      <w:lvlText w:val=""/>
      <w:lvlJc w:val="left"/>
      <w:pPr>
        <w:ind w:left="2880" w:hanging="360"/>
      </w:pPr>
      <w:rPr>
        <w:rFonts w:ascii="Symbol" w:hAnsi="Symbol" w:hint="default"/>
      </w:rPr>
    </w:lvl>
    <w:lvl w:ilvl="4" w:tplc="E5741320" w:tentative="1">
      <w:start w:val="1"/>
      <w:numFmt w:val="bullet"/>
      <w:lvlText w:val="o"/>
      <w:lvlJc w:val="left"/>
      <w:pPr>
        <w:ind w:left="3600" w:hanging="360"/>
      </w:pPr>
      <w:rPr>
        <w:rFonts w:ascii="Courier New" w:hAnsi="Courier New" w:cs="Courier New" w:hint="default"/>
      </w:rPr>
    </w:lvl>
    <w:lvl w:ilvl="5" w:tplc="F192F4C6" w:tentative="1">
      <w:start w:val="1"/>
      <w:numFmt w:val="bullet"/>
      <w:lvlText w:val=""/>
      <w:lvlJc w:val="left"/>
      <w:pPr>
        <w:ind w:left="4320" w:hanging="360"/>
      </w:pPr>
      <w:rPr>
        <w:rFonts w:ascii="Wingdings" w:hAnsi="Wingdings" w:hint="default"/>
      </w:rPr>
    </w:lvl>
    <w:lvl w:ilvl="6" w:tplc="F6F81A44" w:tentative="1">
      <w:start w:val="1"/>
      <w:numFmt w:val="bullet"/>
      <w:lvlText w:val=""/>
      <w:lvlJc w:val="left"/>
      <w:pPr>
        <w:ind w:left="5040" w:hanging="360"/>
      </w:pPr>
      <w:rPr>
        <w:rFonts w:ascii="Symbol" w:hAnsi="Symbol" w:hint="default"/>
      </w:rPr>
    </w:lvl>
    <w:lvl w:ilvl="7" w:tplc="03482E7C" w:tentative="1">
      <w:start w:val="1"/>
      <w:numFmt w:val="bullet"/>
      <w:lvlText w:val="o"/>
      <w:lvlJc w:val="left"/>
      <w:pPr>
        <w:ind w:left="5760" w:hanging="360"/>
      </w:pPr>
      <w:rPr>
        <w:rFonts w:ascii="Courier New" w:hAnsi="Courier New" w:cs="Courier New" w:hint="default"/>
      </w:rPr>
    </w:lvl>
    <w:lvl w:ilvl="8" w:tplc="C2A4AD94" w:tentative="1">
      <w:start w:val="1"/>
      <w:numFmt w:val="bullet"/>
      <w:lvlText w:val=""/>
      <w:lvlJc w:val="left"/>
      <w:pPr>
        <w:ind w:left="6480" w:hanging="360"/>
      </w:pPr>
      <w:rPr>
        <w:rFonts w:ascii="Wingdings" w:hAnsi="Wingdings" w:hint="default"/>
      </w:rPr>
    </w:lvl>
  </w:abstractNum>
  <w:abstractNum w:abstractNumId="3" w15:restartNumberingAfterBreak="0">
    <w:nsid w:val="21090626"/>
    <w:multiLevelType w:val="hybridMultilevel"/>
    <w:tmpl w:val="9A4E0DB6"/>
    <w:lvl w:ilvl="0" w:tplc="EB34D37E">
      <w:start w:val="1"/>
      <w:numFmt w:val="lowerRoman"/>
      <w:lvlText w:val="(%1)"/>
      <w:lvlJc w:val="left"/>
      <w:pPr>
        <w:ind w:left="1080" w:hanging="720"/>
      </w:pPr>
      <w:rPr>
        <w:rFonts w:hint="default"/>
      </w:rPr>
    </w:lvl>
    <w:lvl w:ilvl="1" w:tplc="37C85BDE" w:tentative="1">
      <w:start w:val="1"/>
      <w:numFmt w:val="lowerLetter"/>
      <w:lvlText w:val="%2."/>
      <w:lvlJc w:val="left"/>
      <w:pPr>
        <w:ind w:left="1440" w:hanging="360"/>
      </w:pPr>
    </w:lvl>
    <w:lvl w:ilvl="2" w:tplc="D5163082" w:tentative="1">
      <w:start w:val="1"/>
      <w:numFmt w:val="lowerRoman"/>
      <w:lvlText w:val="%3."/>
      <w:lvlJc w:val="right"/>
      <w:pPr>
        <w:ind w:left="2160" w:hanging="180"/>
      </w:pPr>
    </w:lvl>
    <w:lvl w:ilvl="3" w:tplc="626C301E" w:tentative="1">
      <w:start w:val="1"/>
      <w:numFmt w:val="decimal"/>
      <w:lvlText w:val="%4."/>
      <w:lvlJc w:val="left"/>
      <w:pPr>
        <w:ind w:left="2880" w:hanging="360"/>
      </w:pPr>
    </w:lvl>
    <w:lvl w:ilvl="4" w:tplc="737007A8" w:tentative="1">
      <w:start w:val="1"/>
      <w:numFmt w:val="lowerLetter"/>
      <w:lvlText w:val="%5."/>
      <w:lvlJc w:val="left"/>
      <w:pPr>
        <w:ind w:left="3600" w:hanging="360"/>
      </w:pPr>
    </w:lvl>
    <w:lvl w:ilvl="5" w:tplc="0BE84260" w:tentative="1">
      <w:start w:val="1"/>
      <w:numFmt w:val="lowerRoman"/>
      <w:lvlText w:val="%6."/>
      <w:lvlJc w:val="right"/>
      <w:pPr>
        <w:ind w:left="4320" w:hanging="180"/>
      </w:pPr>
    </w:lvl>
    <w:lvl w:ilvl="6" w:tplc="EF3C620C" w:tentative="1">
      <w:start w:val="1"/>
      <w:numFmt w:val="decimal"/>
      <w:lvlText w:val="%7."/>
      <w:lvlJc w:val="left"/>
      <w:pPr>
        <w:ind w:left="5040" w:hanging="360"/>
      </w:pPr>
    </w:lvl>
    <w:lvl w:ilvl="7" w:tplc="EBC2F590" w:tentative="1">
      <w:start w:val="1"/>
      <w:numFmt w:val="lowerLetter"/>
      <w:lvlText w:val="%8."/>
      <w:lvlJc w:val="left"/>
      <w:pPr>
        <w:ind w:left="5760" w:hanging="360"/>
      </w:pPr>
    </w:lvl>
    <w:lvl w:ilvl="8" w:tplc="3EF4603C" w:tentative="1">
      <w:start w:val="1"/>
      <w:numFmt w:val="lowerRoman"/>
      <w:lvlText w:val="%9."/>
      <w:lvlJc w:val="right"/>
      <w:pPr>
        <w:ind w:left="6480" w:hanging="180"/>
      </w:pPr>
    </w:lvl>
  </w:abstractNum>
  <w:abstractNum w:abstractNumId="4" w15:restartNumberingAfterBreak="0">
    <w:nsid w:val="323F5661"/>
    <w:multiLevelType w:val="hybridMultilevel"/>
    <w:tmpl w:val="9A4E0DB6"/>
    <w:lvl w:ilvl="0" w:tplc="C83C5BD6">
      <w:start w:val="1"/>
      <w:numFmt w:val="lowerRoman"/>
      <w:lvlText w:val="(%1)"/>
      <w:lvlJc w:val="left"/>
      <w:pPr>
        <w:ind w:left="1080" w:hanging="720"/>
      </w:pPr>
      <w:rPr>
        <w:rFonts w:hint="default"/>
      </w:rPr>
    </w:lvl>
    <w:lvl w:ilvl="1" w:tplc="873EBB8C" w:tentative="1">
      <w:start w:val="1"/>
      <w:numFmt w:val="lowerLetter"/>
      <w:lvlText w:val="%2."/>
      <w:lvlJc w:val="left"/>
      <w:pPr>
        <w:ind w:left="1440" w:hanging="360"/>
      </w:pPr>
    </w:lvl>
    <w:lvl w:ilvl="2" w:tplc="9C24ABFC" w:tentative="1">
      <w:start w:val="1"/>
      <w:numFmt w:val="lowerRoman"/>
      <w:lvlText w:val="%3."/>
      <w:lvlJc w:val="right"/>
      <w:pPr>
        <w:ind w:left="2160" w:hanging="180"/>
      </w:pPr>
    </w:lvl>
    <w:lvl w:ilvl="3" w:tplc="674077CC" w:tentative="1">
      <w:start w:val="1"/>
      <w:numFmt w:val="decimal"/>
      <w:lvlText w:val="%4."/>
      <w:lvlJc w:val="left"/>
      <w:pPr>
        <w:ind w:left="2880" w:hanging="360"/>
      </w:pPr>
    </w:lvl>
    <w:lvl w:ilvl="4" w:tplc="556CA2D0" w:tentative="1">
      <w:start w:val="1"/>
      <w:numFmt w:val="lowerLetter"/>
      <w:lvlText w:val="%5."/>
      <w:lvlJc w:val="left"/>
      <w:pPr>
        <w:ind w:left="3600" w:hanging="360"/>
      </w:pPr>
    </w:lvl>
    <w:lvl w:ilvl="5" w:tplc="75E07DEE" w:tentative="1">
      <w:start w:val="1"/>
      <w:numFmt w:val="lowerRoman"/>
      <w:lvlText w:val="%6."/>
      <w:lvlJc w:val="right"/>
      <w:pPr>
        <w:ind w:left="4320" w:hanging="180"/>
      </w:pPr>
    </w:lvl>
    <w:lvl w:ilvl="6" w:tplc="7AFC97AE" w:tentative="1">
      <w:start w:val="1"/>
      <w:numFmt w:val="decimal"/>
      <w:lvlText w:val="%7."/>
      <w:lvlJc w:val="left"/>
      <w:pPr>
        <w:ind w:left="5040" w:hanging="360"/>
      </w:pPr>
    </w:lvl>
    <w:lvl w:ilvl="7" w:tplc="54BACA8E" w:tentative="1">
      <w:start w:val="1"/>
      <w:numFmt w:val="lowerLetter"/>
      <w:lvlText w:val="%8."/>
      <w:lvlJc w:val="left"/>
      <w:pPr>
        <w:ind w:left="5760" w:hanging="360"/>
      </w:pPr>
    </w:lvl>
    <w:lvl w:ilvl="8" w:tplc="5DE69AC8" w:tentative="1">
      <w:start w:val="1"/>
      <w:numFmt w:val="lowerRoman"/>
      <w:lvlText w:val="%9."/>
      <w:lvlJc w:val="right"/>
      <w:pPr>
        <w:ind w:left="6480" w:hanging="180"/>
      </w:pPr>
    </w:lvl>
  </w:abstractNum>
  <w:abstractNum w:abstractNumId="5" w15:restartNumberingAfterBreak="0">
    <w:nsid w:val="33D52C88"/>
    <w:multiLevelType w:val="hybridMultilevel"/>
    <w:tmpl w:val="9A4E0DB6"/>
    <w:lvl w:ilvl="0" w:tplc="ACB05FBA">
      <w:start w:val="1"/>
      <w:numFmt w:val="lowerRoman"/>
      <w:lvlText w:val="(%1)"/>
      <w:lvlJc w:val="left"/>
      <w:pPr>
        <w:ind w:left="1080" w:hanging="720"/>
      </w:pPr>
      <w:rPr>
        <w:rFonts w:hint="default"/>
      </w:rPr>
    </w:lvl>
    <w:lvl w:ilvl="1" w:tplc="F46A3964" w:tentative="1">
      <w:start w:val="1"/>
      <w:numFmt w:val="lowerLetter"/>
      <w:lvlText w:val="%2."/>
      <w:lvlJc w:val="left"/>
      <w:pPr>
        <w:ind w:left="1440" w:hanging="360"/>
      </w:pPr>
    </w:lvl>
    <w:lvl w:ilvl="2" w:tplc="2FC28304" w:tentative="1">
      <w:start w:val="1"/>
      <w:numFmt w:val="lowerRoman"/>
      <w:lvlText w:val="%3."/>
      <w:lvlJc w:val="right"/>
      <w:pPr>
        <w:ind w:left="2160" w:hanging="180"/>
      </w:pPr>
    </w:lvl>
    <w:lvl w:ilvl="3" w:tplc="D6A27F66" w:tentative="1">
      <w:start w:val="1"/>
      <w:numFmt w:val="decimal"/>
      <w:lvlText w:val="%4."/>
      <w:lvlJc w:val="left"/>
      <w:pPr>
        <w:ind w:left="2880" w:hanging="360"/>
      </w:pPr>
    </w:lvl>
    <w:lvl w:ilvl="4" w:tplc="D76A9AC6" w:tentative="1">
      <w:start w:val="1"/>
      <w:numFmt w:val="lowerLetter"/>
      <w:lvlText w:val="%5."/>
      <w:lvlJc w:val="left"/>
      <w:pPr>
        <w:ind w:left="3600" w:hanging="360"/>
      </w:pPr>
    </w:lvl>
    <w:lvl w:ilvl="5" w:tplc="085AD7A6" w:tentative="1">
      <w:start w:val="1"/>
      <w:numFmt w:val="lowerRoman"/>
      <w:lvlText w:val="%6."/>
      <w:lvlJc w:val="right"/>
      <w:pPr>
        <w:ind w:left="4320" w:hanging="180"/>
      </w:pPr>
    </w:lvl>
    <w:lvl w:ilvl="6" w:tplc="918C4180" w:tentative="1">
      <w:start w:val="1"/>
      <w:numFmt w:val="decimal"/>
      <w:lvlText w:val="%7."/>
      <w:lvlJc w:val="left"/>
      <w:pPr>
        <w:ind w:left="5040" w:hanging="360"/>
      </w:pPr>
    </w:lvl>
    <w:lvl w:ilvl="7" w:tplc="50461E92" w:tentative="1">
      <w:start w:val="1"/>
      <w:numFmt w:val="lowerLetter"/>
      <w:lvlText w:val="%8."/>
      <w:lvlJc w:val="left"/>
      <w:pPr>
        <w:ind w:left="5760" w:hanging="360"/>
      </w:pPr>
    </w:lvl>
    <w:lvl w:ilvl="8" w:tplc="3050C4C8" w:tentative="1">
      <w:start w:val="1"/>
      <w:numFmt w:val="lowerRoman"/>
      <w:lvlText w:val="%9."/>
      <w:lvlJc w:val="right"/>
      <w:pPr>
        <w:ind w:left="6480" w:hanging="180"/>
      </w:pPr>
    </w:lvl>
  </w:abstractNum>
  <w:abstractNum w:abstractNumId="6" w15:restartNumberingAfterBreak="0">
    <w:nsid w:val="3A422BD3"/>
    <w:multiLevelType w:val="hybridMultilevel"/>
    <w:tmpl w:val="9A4E0DB6"/>
    <w:lvl w:ilvl="0" w:tplc="32C05BC0">
      <w:start w:val="1"/>
      <w:numFmt w:val="lowerRoman"/>
      <w:lvlText w:val="(%1)"/>
      <w:lvlJc w:val="left"/>
      <w:pPr>
        <w:ind w:left="1080" w:hanging="720"/>
      </w:pPr>
      <w:rPr>
        <w:rFonts w:hint="default"/>
      </w:rPr>
    </w:lvl>
    <w:lvl w:ilvl="1" w:tplc="3E221CC2" w:tentative="1">
      <w:start w:val="1"/>
      <w:numFmt w:val="lowerLetter"/>
      <w:lvlText w:val="%2."/>
      <w:lvlJc w:val="left"/>
      <w:pPr>
        <w:ind w:left="1440" w:hanging="360"/>
      </w:pPr>
    </w:lvl>
    <w:lvl w:ilvl="2" w:tplc="B22E12B6" w:tentative="1">
      <w:start w:val="1"/>
      <w:numFmt w:val="lowerRoman"/>
      <w:lvlText w:val="%3."/>
      <w:lvlJc w:val="right"/>
      <w:pPr>
        <w:ind w:left="2160" w:hanging="180"/>
      </w:pPr>
    </w:lvl>
    <w:lvl w:ilvl="3" w:tplc="23F017B0" w:tentative="1">
      <w:start w:val="1"/>
      <w:numFmt w:val="decimal"/>
      <w:lvlText w:val="%4."/>
      <w:lvlJc w:val="left"/>
      <w:pPr>
        <w:ind w:left="2880" w:hanging="360"/>
      </w:pPr>
    </w:lvl>
    <w:lvl w:ilvl="4" w:tplc="18F60646" w:tentative="1">
      <w:start w:val="1"/>
      <w:numFmt w:val="lowerLetter"/>
      <w:lvlText w:val="%5."/>
      <w:lvlJc w:val="left"/>
      <w:pPr>
        <w:ind w:left="3600" w:hanging="360"/>
      </w:pPr>
    </w:lvl>
    <w:lvl w:ilvl="5" w:tplc="2AB6E67A" w:tentative="1">
      <w:start w:val="1"/>
      <w:numFmt w:val="lowerRoman"/>
      <w:lvlText w:val="%6."/>
      <w:lvlJc w:val="right"/>
      <w:pPr>
        <w:ind w:left="4320" w:hanging="180"/>
      </w:pPr>
    </w:lvl>
    <w:lvl w:ilvl="6" w:tplc="84065036" w:tentative="1">
      <w:start w:val="1"/>
      <w:numFmt w:val="decimal"/>
      <w:lvlText w:val="%7."/>
      <w:lvlJc w:val="left"/>
      <w:pPr>
        <w:ind w:left="5040" w:hanging="360"/>
      </w:pPr>
    </w:lvl>
    <w:lvl w:ilvl="7" w:tplc="86FC105A" w:tentative="1">
      <w:start w:val="1"/>
      <w:numFmt w:val="lowerLetter"/>
      <w:lvlText w:val="%8."/>
      <w:lvlJc w:val="left"/>
      <w:pPr>
        <w:ind w:left="5760" w:hanging="360"/>
      </w:pPr>
    </w:lvl>
    <w:lvl w:ilvl="8" w:tplc="B6986102" w:tentative="1">
      <w:start w:val="1"/>
      <w:numFmt w:val="lowerRoman"/>
      <w:lvlText w:val="%9."/>
      <w:lvlJc w:val="right"/>
      <w:pPr>
        <w:ind w:left="6480" w:hanging="180"/>
      </w:pPr>
    </w:lvl>
  </w:abstractNum>
  <w:abstractNum w:abstractNumId="7" w15:restartNumberingAfterBreak="0">
    <w:nsid w:val="5F6A3824"/>
    <w:multiLevelType w:val="hybridMultilevel"/>
    <w:tmpl w:val="9A4E0DB6"/>
    <w:lvl w:ilvl="0" w:tplc="921CBF2A">
      <w:start w:val="1"/>
      <w:numFmt w:val="lowerRoman"/>
      <w:lvlText w:val="(%1)"/>
      <w:lvlJc w:val="left"/>
      <w:pPr>
        <w:ind w:left="1080" w:hanging="720"/>
      </w:pPr>
      <w:rPr>
        <w:rFonts w:hint="default"/>
      </w:rPr>
    </w:lvl>
    <w:lvl w:ilvl="1" w:tplc="3FC24A52" w:tentative="1">
      <w:start w:val="1"/>
      <w:numFmt w:val="lowerLetter"/>
      <w:lvlText w:val="%2."/>
      <w:lvlJc w:val="left"/>
      <w:pPr>
        <w:ind w:left="1440" w:hanging="360"/>
      </w:pPr>
    </w:lvl>
    <w:lvl w:ilvl="2" w:tplc="9B941E28" w:tentative="1">
      <w:start w:val="1"/>
      <w:numFmt w:val="lowerRoman"/>
      <w:lvlText w:val="%3."/>
      <w:lvlJc w:val="right"/>
      <w:pPr>
        <w:ind w:left="2160" w:hanging="180"/>
      </w:pPr>
    </w:lvl>
    <w:lvl w:ilvl="3" w:tplc="3D262D1E" w:tentative="1">
      <w:start w:val="1"/>
      <w:numFmt w:val="decimal"/>
      <w:lvlText w:val="%4."/>
      <w:lvlJc w:val="left"/>
      <w:pPr>
        <w:ind w:left="2880" w:hanging="360"/>
      </w:pPr>
    </w:lvl>
    <w:lvl w:ilvl="4" w:tplc="238C2F9E" w:tentative="1">
      <w:start w:val="1"/>
      <w:numFmt w:val="lowerLetter"/>
      <w:lvlText w:val="%5."/>
      <w:lvlJc w:val="left"/>
      <w:pPr>
        <w:ind w:left="3600" w:hanging="360"/>
      </w:pPr>
    </w:lvl>
    <w:lvl w:ilvl="5" w:tplc="064AA574" w:tentative="1">
      <w:start w:val="1"/>
      <w:numFmt w:val="lowerRoman"/>
      <w:lvlText w:val="%6."/>
      <w:lvlJc w:val="right"/>
      <w:pPr>
        <w:ind w:left="4320" w:hanging="180"/>
      </w:pPr>
    </w:lvl>
    <w:lvl w:ilvl="6" w:tplc="BCB60716" w:tentative="1">
      <w:start w:val="1"/>
      <w:numFmt w:val="decimal"/>
      <w:lvlText w:val="%7."/>
      <w:lvlJc w:val="left"/>
      <w:pPr>
        <w:ind w:left="5040" w:hanging="360"/>
      </w:pPr>
    </w:lvl>
    <w:lvl w:ilvl="7" w:tplc="2E2E2026" w:tentative="1">
      <w:start w:val="1"/>
      <w:numFmt w:val="lowerLetter"/>
      <w:lvlText w:val="%8."/>
      <w:lvlJc w:val="left"/>
      <w:pPr>
        <w:ind w:left="5760" w:hanging="360"/>
      </w:pPr>
    </w:lvl>
    <w:lvl w:ilvl="8" w:tplc="DD48A610" w:tentative="1">
      <w:start w:val="1"/>
      <w:numFmt w:val="lowerRoman"/>
      <w:lvlText w:val="%9."/>
      <w:lvlJc w:val="right"/>
      <w:pPr>
        <w:ind w:left="6480" w:hanging="180"/>
      </w:pPr>
    </w:lvl>
  </w:abstractNum>
  <w:abstractNum w:abstractNumId="8" w15:restartNumberingAfterBreak="0">
    <w:nsid w:val="6F0D259A"/>
    <w:multiLevelType w:val="hybridMultilevel"/>
    <w:tmpl w:val="9A4E0DB6"/>
    <w:lvl w:ilvl="0" w:tplc="F6C81B04">
      <w:start w:val="1"/>
      <w:numFmt w:val="lowerRoman"/>
      <w:lvlText w:val="(%1)"/>
      <w:lvlJc w:val="left"/>
      <w:pPr>
        <w:ind w:left="1080" w:hanging="720"/>
      </w:pPr>
      <w:rPr>
        <w:rFonts w:hint="default"/>
      </w:rPr>
    </w:lvl>
    <w:lvl w:ilvl="1" w:tplc="C1AA43B6" w:tentative="1">
      <w:start w:val="1"/>
      <w:numFmt w:val="lowerLetter"/>
      <w:lvlText w:val="%2."/>
      <w:lvlJc w:val="left"/>
      <w:pPr>
        <w:ind w:left="1440" w:hanging="360"/>
      </w:pPr>
    </w:lvl>
    <w:lvl w:ilvl="2" w:tplc="11D6AF56" w:tentative="1">
      <w:start w:val="1"/>
      <w:numFmt w:val="lowerRoman"/>
      <w:lvlText w:val="%3."/>
      <w:lvlJc w:val="right"/>
      <w:pPr>
        <w:ind w:left="2160" w:hanging="180"/>
      </w:pPr>
    </w:lvl>
    <w:lvl w:ilvl="3" w:tplc="E19E27B4" w:tentative="1">
      <w:start w:val="1"/>
      <w:numFmt w:val="decimal"/>
      <w:lvlText w:val="%4."/>
      <w:lvlJc w:val="left"/>
      <w:pPr>
        <w:ind w:left="2880" w:hanging="360"/>
      </w:pPr>
    </w:lvl>
    <w:lvl w:ilvl="4" w:tplc="A7EA5F2E" w:tentative="1">
      <w:start w:val="1"/>
      <w:numFmt w:val="lowerLetter"/>
      <w:lvlText w:val="%5."/>
      <w:lvlJc w:val="left"/>
      <w:pPr>
        <w:ind w:left="3600" w:hanging="360"/>
      </w:pPr>
    </w:lvl>
    <w:lvl w:ilvl="5" w:tplc="EE06F6FC" w:tentative="1">
      <w:start w:val="1"/>
      <w:numFmt w:val="lowerRoman"/>
      <w:lvlText w:val="%6."/>
      <w:lvlJc w:val="right"/>
      <w:pPr>
        <w:ind w:left="4320" w:hanging="180"/>
      </w:pPr>
    </w:lvl>
    <w:lvl w:ilvl="6" w:tplc="E200B384" w:tentative="1">
      <w:start w:val="1"/>
      <w:numFmt w:val="decimal"/>
      <w:lvlText w:val="%7."/>
      <w:lvlJc w:val="left"/>
      <w:pPr>
        <w:ind w:left="5040" w:hanging="360"/>
      </w:pPr>
    </w:lvl>
    <w:lvl w:ilvl="7" w:tplc="3CBA0D6E" w:tentative="1">
      <w:start w:val="1"/>
      <w:numFmt w:val="lowerLetter"/>
      <w:lvlText w:val="%8."/>
      <w:lvlJc w:val="left"/>
      <w:pPr>
        <w:ind w:left="5760" w:hanging="360"/>
      </w:pPr>
    </w:lvl>
    <w:lvl w:ilvl="8" w:tplc="7952A43E" w:tentative="1">
      <w:start w:val="1"/>
      <w:numFmt w:val="lowerRoman"/>
      <w:lvlText w:val="%9."/>
      <w:lvlJc w:val="right"/>
      <w:pPr>
        <w:ind w:left="6480" w:hanging="180"/>
      </w:pPr>
    </w:lvl>
  </w:abstractNum>
  <w:abstractNum w:abstractNumId="9" w15:restartNumberingAfterBreak="0">
    <w:nsid w:val="6FC36552"/>
    <w:multiLevelType w:val="hybridMultilevel"/>
    <w:tmpl w:val="9A4E0DB6"/>
    <w:lvl w:ilvl="0" w:tplc="4154B662">
      <w:start w:val="1"/>
      <w:numFmt w:val="lowerRoman"/>
      <w:lvlText w:val="(%1)"/>
      <w:lvlJc w:val="left"/>
      <w:pPr>
        <w:ind w:left="1080" w:hanging="720"/>
      </w:pPr>
      <w:rPr>
        <w:rFonts w:hint="default"/>
      </w:rPr>
    </w:lvl>
    <w:lvl w:ilvl="1" w:tplc="6F080DFA" w:tentative="1">
      <w:start w:val="1"/>
      <w:numFmt w:val="lowerLetter"/>
      <w:lvlText w:val="%2."/>
      <w:lvlJc w:val="left"/>
      <w:pPr>
        <w:ind w:left="1440" w:hanging="360"/>
      </w:pPr>
    </w:lvl>
    <w:lvl w:ilvl="2" w:tplc="72FA8456" w:tentative="1">
      <w:start w:val="1"/>
      <w:numFmt w:val="lowerRoman"/>
      <w:lvlText w:val="%3."/>
      <w:lvlJc w:val="right"/>
      <w:pPr>
        <w:ind w:left="2160" w:hanging="180"/>
      </w:pPr>
    </w:lvl>
    <w:lvl w:ilvl="3" w:tplc="517EAC68" w:tentative="1">
      <w:start w:val="1"/>
      <w:numFmt w:val="decimal"/>
      <w:lvlText w:val="%4."/>
      <w:lvlJc w:val="left"/>
      <w:pPr>
        <w:ind w:left="2880" w:hanging="360"/>
      </w:pPr>
    </w:lvl>
    <w:lvl w:ilvl="4" w:tplc="BA4A3F1A" w:tentative="1">
      <w:start w:val="1"/>
      <w:numFmt w:val="lowerLetter"/>
      <w:lvlText w:val="%5."/>
      <w:lvlJc w:val="left"/>
      <w:pPr>
        <w:ind w:left="3600" w:hanging="360"/>
      </w:pPr>
    </w:lvl>
    <w:lvl w:ilvl="5" w:tplc="196A5AB8" w:tentative="1">
      <w:start w:val="1"/>
      <w:numFmt w:val="lowerRoman"/>
      <w:lvlText w:val="%6."/>
      <w:lvlJc w:val="right"/>
      <w:pPr>
        <w:ind w:left="4320" w:hanging="180"/>
      </w:pPr>
    </w:lvl>
    <w:lvl w:ilvl="6" w:tplc="C9961168" w:tentative="1">
      <w:start w:val="1"/>
      <w:numFmt w:val="decimal"/>
      <w:lvlText w:val="%7."/>
      <w:lvlJc w:val="left"/>
      <w:pPr>
        <w:ind w:left="5040" w:hanging="360"/>
      </w:pPr>
    </w:lvl>
    <w:lvl w:ilvl="7" w:tplc="235AA422" w:tentative="1">
      <w:start w:val="1"/>
      <w:numFmt w:val="lowerLetter"/>
      <w:lvlText w:val="%8."/>
      <w:lvlJc w:val="left"/>
      <w:pPr>
        <w:ind w:left="5760" w:hanging="360"/>
      </w:pPr>
    </w:lvl>
    <w:lvl w:ilvl="8" w:tplc="4F002F3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1131161">
    <w:abstractNumId w:val="10"/>
  </w:num>
  <w:num w:numId="2" w16cid:durableId="1914585324">
    <w:abstractNumId w:val="2"/>
  </w:num>
  <w:num w:numId="3" w16cid:durableId="703017917">
    <w:abstractNumId w:val="4"/>
  </w:num>
  <w:num w:numId="4" w16cid:durableId="1326010262">
    <w:abstractNumId w:val="1"/>
  </w:num>
  <w:num w:numId="5" w16cid:durableId="157236400">
    <w:abstractNumId w:val="0"/>
  </w:num>
  <w:num w:numId="6" w16cid:durableId="675695211">
    <w:abstractNumId w:val="8"/>
  </w:num>
  <w:num w:numId="7" w16cid:durableId="1083531071">
    <w:abstractNumId w:val="7"/>
  </w:num>
  <w:num w:numId="8" w16cid:durableId="1451970367">
    <w:abstractNumId w:val="3"/>
  </w:num>
  <w:num w:numId="9" w16cid:durableId="1532264250">
    <w:abstractNumId w:val="6"/>
  </w:num>
  <w:num w:numId="10" w16cid:durableId="975767931">
    <w:abstractNumId w:val="9"/>
  </w:num>
  <w:num w:numId="11" w16cid:durableId="165033003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00F"/>
    <w:rsid w:val="000376BF"/>
    <w:rsid w:val="000474DB"/>
    <w:rsid w:val="00084D83"/>
    <w:rsid w:val="00093B6A"/>
    <w:rsid w:val="000A3D4D"/>
    <w:rsid w:val="000C2664"/>
    <w:rsid w:val="000D615A"/>
    <w:rsid w:val="000D65A3"/>
    <w:rsid w:val="00116FE6"/>
    <w:rsid w:val="00117E4C"/>
    <w:rsid w:val="00120625"/>
    <w:rsid w:val="001369BD"/>
    <w:rsid w:val="001862D9"/>
    <w:rsid w:val="00197F51"/>
    <w:rsid w:val="00221DA2"/>
    <w:rsid w:val="00221DB8"/>
    <w:rsid w:val="00225EFF"/>
    <w:rsid w:val="00232BC0"/>
    <w:rsid w:val="00235B0B"/>
    <w:rsid w:val="002818D3"/>
    <w:rsid w:val="002C2F02"/>
    <w:rsid w:val="002D75C8"/>
    <w:rsid w:val="002F118E"/>
    <w:rsid w:val="002F5375"/>
    <w:rsid w:val="0030292E"/>
    <w:rsid w:val="0035500F"/>
    <w:rsid w:val="003B6DB2"/>
    <w:rsid w:val="003E4075"/>
    <w:rsid w:val="0040169C"/>
    <w:rsid w:val="0041722F"/>
    <w:rsid w:val="00420443"/>
    <w:rsid w:val="0043370E"/>
    <w:rsid w:val="004565B9"/>
    <w:rsid w:val="00460F42"/>
    <w:rsid w:val="004655EC"/>
    <w:rsid w:val="00493FFB"/>
    <w:rsid w:val="004A4A71"/>
    <w:rsid w:val="004C0592"/>
    <w:rsid w:val="004D0C53"/>
    <w:rsid w:val="004F374D"/>
    <w:rsid w:val="00501978"/>
    <w:rsid w:val="00501D01"/>
    <w:rsid w:val="005026B8"/>
    <w:rsid w:val="00531BAE"/>
    <w:rsid w:val="00542040"/>
    <w:rsid w:val="00551D61"/>
    <w:rsid w:val="00562534"/>
    <w:rsid w:val="00573847"/>
    <w:rsid w:val="006104AD"/>
    <w:rsid w:val="00611928"/>
    <w:rsid w:val="00634030"/>
    <w:rsid w:val="0067473C"/>
    <w:rsid w:val="0069715F"/>
    <w:rsid w:val="006E5BB6"/>
    <w:rsid w:val="006F6591"/>
    <w:rsid w:val="00703354"/>
    <w:rsid w:val="00706973"/>
    <w:rsid w:val="0071047F"/>
    <w:rsid w:val="00757551"/>
    <w:rsid w:val="007B1E96"/>
    <w:rsid w:val="007B3C47"/>
    <w:rsid w:val="007D0A91"/>
    <w:rsid w:val="007E2033"/>
    <w:rsid w:val="007E24F1"/>
    <w:rsid w:val="007F75F8"/>
    <w:rsid w:val="008227B0"/>
    <w:rsid w:val="00865606"/>
    <w:rsid w:val="008673DC"/>
    <w:rsid w:val="00873AF9"/>
    <w:rsid w:val="00887531"/>
    <w:rsid w:val="00887E56"/>
    <w:rsid w:val="0089654F"/>
    <w:rsid w:val="008F76B5"/>
    <w:rsid w:val="00911683"/>
    <w:rsid w:val="00915881"/>
    <w:rsid w:val="009271EF"/>
    <w:rsid w:val="00961CB8"/>
    <w:rsid w:val="00970425"/>
    <w:rsid w:val="009A62CE"/>
    <w:rsid w:val="009B5FF9"/>
    <w:rsid w:val="009B6CC9"/>
    <w:rsid w:val="009C20EA"/>
    <w:rsid w:val="009D1403"/>
    <w:rsid w:val="009D5C0B"/>
    <w:rsid w:val="00A03832"/>
    <w:rsid w:val="00A20DB0"/>
    <w:rsid w:val="00A23538"/>
    <w:rsid w:val="00A4137D"/>
    <w:rsid w:val="00A64B98"/>
    <w:rsid w:val="00A800B1"/>
    <w:rsid w:val="00AB0F1B"/>
    <w:rsid w:val="00AC56AD"/>
    <w:rsid w:val="00AD048D"/>
    <w:rsid w:val="00AF0265"/>
    <w:rsid w:val="00AF1632"/>
    <w:rsid w:val="00B0726C"/>
    <w:rsid w:val="00B2175B"/>
    <w:rsid w:val="00B43B4F"/>
    <w:rsid w:val="00B47FF3"/>
    <w:rsid w:val="00B65412"/>
    <w:rsid w:val="00B7220C"/>
    <w:rsid w:val="00B7256E"/>
    <w:rsid w:val="00B86253"/>
    <w:rsid w:val="00B863A9"/>
    <w:rsid w:val="00BB2D38"/>
    <w:rsid w:val="00BC7F55"/>
    <w:rsid w:val="00BD1486"/>
    <w:rsid w:val="00BE5A8E"/>
    <w:rsid w:val="00C16F18"/>
    <w:rsid w:val="00C203AD"/>
    <w:rsid w:val="00C7159B"/>
    <w:rsid w:val="00C756D9"/>
    <w:rsid w:val="00C8049E"/>
    <w:rsid w:val="00C84011"/>
    <w:rsid w:val="00C84914"/>
    <w:rsid w:val="00C9069F"/>
    <w:rsid w:val="00C947B6"/>
    <w:rsid w:val="00C9625C"/>
    <w:rsid w:val="00CB6456"/>
    <w:rsid w:val="00CC1311"/>
    <w:rsid w:val="00CD714E"/>
    <w:rsid w:val="00CE2B29"/>
    <w:rsid w:val="00D02433"/>
    <w:rsid w:val="00D15CDD"/>
    <w:rsid w:val="00D41FBD"/>
    <w:rsid w:val="00D553FC"/>
    <w:rsid w:val="00D5730C"/>
    <w:rsid w:val="00D608F2"/>
    <w:rsid w:val="00D92117"/>
    <w:rsid w:val="00DA5F1A"/>
    <w:rsid w:val="00DD4135"/>
    <w:rsid w:val="00DD4A1F"/>
    <w:rsid w:val="00DF4B71"/>
    <w:rsid w:val="00E45CF7"/>
    <w:rsid w:val="00E47224"/>
    <w:rsid w:val="00E72E25"/>
    <w:rsid w:val="00EA0C85"/>
    <w:rsid w:val="00ED0D7C"/>
    <w:rsid w:val="00ED37F8"/>
    <w:rsid w:val="00F03127"/>
    <w:rsid w:val="00F05CE3"/>
    <w:rsid w:val="00F83E55"/>
    <w:rsid w:val="00F8686B"/>
    <w:rsid w:val="00FC5554"/>
    <w:rsid w:val="00FC696F"/>
    <w:rsid w:val="00FD4C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6BBD1"/>
  <w15:docId w15:val="{0EF560EE-20DE-472B-BC1D-ADAF25018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7B3C4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7B3C4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51E1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A51E1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51E10" w:rsidRDefault="00A51E1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51E10" w:rsidRDefault="00A51E1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51E10" w:rsidRDefault="00A51E10"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51E10" w:rsidRDefault="00A51E10"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51E10" w:rsidRDefault="00A51E1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51E10" w:rsidRDefault="00A51E1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51E10" w:rsidRDefault="00A51E10" w:rsidP="003F0F27">
          <w:pPr>
            <w:pStyle w:val="15C0292866B847DA9326E179CB55CD97"/>
          </w:pPr>
          <w:r w:rsidRPr="00D858FE">
            <w:rPr>
              <w:rStyle w:val="PlaceholderText"/>
            </w:rPr>
            <w:t>Choose an item.</w:t>
          </w:r>
        </w:p>
      </w:docPartBody>
    </w:docPart>
    <w:docPart>
      <w:docPartPr>
        <w:name w:val="068A010C4AD64526B8BA55130A66841E"/>
        <w:category>
          <w:name w:val="General"/>
          <w:gallery w:val="placeholder"/>
        </w:category>
        <w:types>
          <w:type w:val="bbPlcHdr"/>
        </w:types>
        <w:behaviors>
          <w:behavior w:val="content"/>
        </w:behaviors>
        <w:guid w:val="{8432E2BE-2935-458E-ABBC-9C435F6E95F5}"/>
      </w:docPartPr>
      <w:docPartBody>
        <w:p w:rsidR="00874234" w:rsidRDefault="00572EE0" w:rsidP="00572EE0">
          <w:pPr>
            <w:pStyle w:val="068A010C4AD64526B8BA55130A66841E"/>
          </w:pPr>
          <w:r w:rsidRPr="00D858FE">
            <w:rPr>
              <w:rStyle w:val="PlaceholderText"/>
            </w:rPr>
            <w:t>Choose an item.</w:t>
          </w:r>
        </w:p>
      </w:docPartBody>
    </w:docPart>
    <w:docPart>
      <w:docPartPr>
        <w:name w:val="F4F15C0AD7CC45358EFD41D6D202AF5D"/>
        <w:category>
          <w:name w:val="General"/>
          <w:gallery w:val="placeholder"/>
        </w:category>
        <w:types>
          <w:type w:val="bbPlcHdr"/>
        </w:types>
        <w:behaviors>
          <w:behavior w:val="content"/>
        </w:behaviors>
        <w:guid w:val="{C808C1E4-5E08-4272-8AAF-F5A6855F19D9}"/>
      </w:docPartPr>
      <w:docPartBody>
        <w:p w:rsidR="00874234" w:rsidRDefault="00572EE0" w:rsidP="00572EE0">
          <w:pPr>
            <w:pStyle w:val="F4F15C0AD7CC45358EFD41D6D202AF5D"/>
          </w:pPr>
          <w:r w:rsidRPr="00D858FE">
            <w:rPr>
              <w:rStyle w:val="PlaceholderText"/>
            </w:rPr>
            <w:t>Choose an item.</w:t>
          </w:r>
        </w:p>
      </w:docPartBody>
    </w:docPart>
    <w:docPart>
      <w:docPartPr>
        <w:name w:val="B18F208B57E94DD1B39E0E94C1904522"/>
        <w:category>
          <w:name w:val="General"/>
          <w:gallery w:val="placeholder"/>
        </w:category>
        <w:types>
          <w:type w:val="bbPlcHdr"/>
        </w:types>
        <w:behaviors>
          <w:behavior w:val="content"/>
        </w:behaviors>
        <w:guid w:val="{8A981224-1C64-4949-814E-2EEE2468FC8B}"/>
      </w:docPartPr>
      <w:docPartBody>
        <w:p w:rsidR="00874234" w:rsidRDefault="00572EE0" w:rsidP="00572EE0">
          <w:pPr>
            <w:pStyle w:val="B18F208B57E94DD1B39E0E94C1904522"/>
          </w:pPr>
          <w:r w:rsidRPr="00D858FE">
            <w:rPr>
              <w:rStyle w:val="PlaceholderText"/>
            </w:rPr>
            <w:t>Choose an item.</w:t>
          </w:r>
        </w:p>
      </w:docPartBody>
    </w:docPart>
    <w:docPart>
      <w:docPartPr>
        <w:name w:val="B9B9A06AEB6543499F58B824BB6CCEF3"/>
        <w:category>
          <w:name w:val="General"/>
          <w:gallery w:val="placeholder"/>
        </w:category>
        <w:types>
          <w:type w:val="bbPlcHdr"/>
        </w:types>
        <w:behaviors>
          <w:behavior w:val="content"/>
        </w:behaviors>
        <w:guid w:val="{71A15B7B-72EC-4D40-A3D4-790E6BC2F909}"/>
      </w:docPartPr>
      <w:docPartBody>
        <w:p w:rsidR="00874234" w:rsidRDefault="00572EE0" w:rsidP="00572EE0">
          <w:pPr>
            <w:pStyle w:val="B9B9A06AEB6543499F58B824BB6CCEF3"/>
          </w:pPr>
          <w:r w:rsidRPr="00D858FE">
            <w:rPr>
              <w:rStyle w:val="PlaceholderText"/>
            </w:rPr>
            <w:t>Choose an item.</w:t>
          </w:r>
        </w:p>
      </w:docPartBody>
    </w:docPart>
    <w:docPart>
      <w:docPartPr>
        <w:name w:val="B6384A2DE5DC49FDB71CCE7D1F1EFBD3"/>
        <w:category>
          <w:name w:val="General"/>
          <w:gallery w:val="placeholder"/>
        </w:category>
        <w:types>
          <w:type w:val="bbPlcHdr"/>
        </w:types>
        <w:behaviors>
          <w:behavior w:val="content"/>
        </w:behaviors>
        <w:guid w:val="{DD5085A0-1C17-4AD8-8993-C6EECFE9EDA6}"/>
      </w:docPartPr>
      <w:docPartBody>
        <w:p w:rsidR="00874234" w:rsidRDefault="00572EE0" w:rsidP="00572EE0">
          <w:pPr>
            <w:pStyle w:val="B6384A2DE5DC49FDB71CCE7D1F1EFBD3"/>
          </w:pPr>
          <w:r w:rsidRPr="00D858FE">
            <w:rPr>
              <w:rStyle w:val="PlaceholderText"/>
            </w:rPr>
            <w:t>Choose an item.</w:t>
          </w:r>
        </w:p>
      </w:docPartBody>
    </w:docPart>
    <w:docPart>
      <w:docPartPr>
        <w:name w:val="7C7BB44304E8482784B4C91D5BF94108"/>
        <w:category>
          <w:name w:val="General"/>
          <w:gallery w:val="placeholder"/>
        </w:category>
        <w:types>
          <w:type w:val="bbPlcHdr"/>
        </w:types>
        <w:behaviors>
          <w:behavior w:val="content"/>
        </w:behaviors>
        <w:guid w:val="{78A901BD-784F-4483-B13F-A8BD86D6DEBA}"/>
      </w:docPartPr>
      <w:docPartBody>
        <w:p w:rsidR="00874234" w:rsidRDefault="00572EE0" w:rsidP="00572EE0">
          <w:pPr>
            <w:pStyle w:val="7C7BB44304E8482784B4C91D5BF94108"/>
          </w:pPr>
          <w:r w:rsidRPr="00D858FE">
            <w:rPr>
              <w:rStyle w:val="PlaceholderText"/>
            </w:rPr>
            <w:t>Choose an item.</w:t>
          </w:r>
        </w:p>
      </w:docPartBody>
    </w:docPart>
    <w:docPart>
      <w:docPartPr>
        <w:name w:val="4154E08D89AA49FCA7A922F1C0298720"/>
        <w:category>
          <w:name w:val="General"/>
          <w:gallery w:val="placeholder"/>
        </w:category>
        <w:types>
          <w:type w:val="bbPlcHdr"/>
        </w:types>
        <w:behaviors>
          <w:behavior w:val="content"/>
        </w:behaviors>
        <w:guid w:val="{739455ED-62D4-41BB-9039-20E42C35947B}"/>
      </w:docPartPr>
      <w:docPartBody>
        <w:p w:rsidR="00874234" w:rsidRDefault="00572EE0" w:rsidP="00572EE0">
          <w:pPr>
            <w:pStyle w:val="4154E08D89AA49FCA7A922F1C0298720"/>
          </w:pPr>
          <w:r w:rsidRPr="00D858FE">
            <w:rPr>
              <w:rStyle w:val="PlaceholderText"/>
            </w:rPr>
            <w:t>Choose an item.</w:t>
          </w:r>
        </w:p>
      </w:docPartBody>
    </w:docPart>
    <w:docPart>
      <w:docPartPr>
        <w:name w:val="314F2A1FB80D4DE396F061FBC942D2C3"/>
        <w:category>
          <w:name w:val="General"/>
          <w:gallery w:val="placeholder"/>
        </w:category>
        <w:types>
          <w:type w:val="bbPlcHdr"/>
        </w:types>
        <w:behaviors>
          <w:behavior w:val="content"/>
        </w:behaviors>
        <w:guid w:val="{0FEC4F67-BB9D-4738-A3E4-5FDEAF992AB1}"/>
      </w:docPartPr>
      <w:docPartBody>
        <w:p w:rsidR="00874234" w:rsidRDefault="00572EE0" w:rsidP="00572EE0">
          <w:pPr>
            <w:pStyle w:val="314F2A1FB80D4DE396F061FBC942D2C3"/>
          </w:pPr>
          <w:r w:rsidRPr="00D858FE">
            <w:rPr>
              <w:rStyle w:val="PlaceholderText"/>
            </w:rPr>
            <w:t>Choose an item.</w:t>
          </w:r>
        </w:p>
      </w:docPartBody>
    </w:docPart>
    <w:docPart>
      <w:docPartPr>
        <w:name w:val="9485B7DB831147959599210742D1F62B"/>
        <w:category>
          <w:name w:val="General"/>
          <w:gallery w:val="placeholder"/>
        </w:category>
        <w:types>
          <w:type w:val="bbPlcHdr"/>
        </w:types>
        <w:behaviors>
          <w:behavior w:val="content"/>
        </w:behaviors>
        <w:guid w:val="{EFEE573E-C249-4452-B882-AA31F076E73C}"/>
      </w:docPartPr>
      <w:docPartBody>
        <w:p w:rsidR="00874234" w:rsidRDefault="00572EE0" w:rsidP="00572EE0">
          <w:pPr>
            <w:pStyle w:val="9485B7DB831147959599210742D1F62B"/>
          </w:pPr>
          <w:r w:rsidRPr="00D858FE">
            <w:rPr>
              <w:rStyle w:val="PlaceholderText"/>
            </w:rPr>
            <w:t>Choose an item.</w:t>
          </w:r>
        </w:p>
      </w:docPartBody>
    </w:docPart>
    <w:docPart>
      <w:docPartPr>
        <w:name w:val="33EB224E35264BB7B6D03F7DA9830A0C"/>
        <w:category>
          <w:name w:val="General"/>
          <w:gallery w:val="placeholder"/>
        </w:category>
        <w:types>
          <w:type w:val="bbPlcHdr"/>
        </w:types>
        <w:behaviors>
          <w:behavior w:val="content"/>
        </w:behaviors>
        <w:guid w:val="{0AB996C3-90BB-4296-A7B0-4CDE0CD00E8F}"/>
      </w:docPartPr>
      <w:docPartBody>
        <w:p w:rsidR="00874234" w:rsidRDefault="00572EE0" w:rsidP="00572EE0">
          <w:pPr>
            <w:pStyle w:val="33EB224E35264BB7B6D03F7DA9830A0C"/>
          </w:pPr>
          <w:r w:rsidRPr="00D858FE">
            <w:rPr>
              <w:rStyle w:val="PlaceholderText"/>
            </w:rPr>
            <w:t>Choose an item.</w:t>
          </w:r>
        </w:p>
      </w:docPartBody>
    </w:docPart>
    <w:docPart>
      <w:docPartPr>
        <w:name w:val="0505B4A22EF54C0EAE7EA111AA664398"/>
        <w:category>
          <w:name w:val="General"/>
          <w:gallery w:val="placeholder"/>
        </w:category>
        <w:types>
          <w:type w:val="bbPlcHdr"/>
        </w:types>
        <w:behaviors>
          <w:behavior w:val="content"/>
        </w:behaviors>
        <w:guid w:val="{C249EE6E-2D93-4B79-A849-393765464DA9}"/>
      </w:docPartPr>
      <w:docPartBody>
        <w:p w:rsidR="00874234" w:rsidRDefault="00572EE0" w:rsidP="00572EE0">
          <w:pPr>
            <w:pStyle w:val="0505B4A22EF54C0EAE7EA111AA664398"/>
          </w:pPr>
          <w:r w:rsidRPr="00D858FE">
            <w:rPr>
              <w:rStyle w:val="PlaceholderText"/>
            </w:rPr>
            <w:t>Choose an item.</w:t>
          </w:r>
        </w:p>
      </w:docPartBody>
    </w:docPart>
    <w:docPart>
      <w:docPartPr>
        <w:name w:val="B90E181655CB4237BBBAF802965EAF50"/>
        <w:category>
          <w:name w:val="General"/>
          <w:gallery w:val="placeholder"/>
        </w:category>
        <w:types>
          <w:type w:val="bbPlcHdr"/>
        </w:types>
        <w:behaviors>
          <w:behavior w:val="content"/>
        </w:behaviors>
        <w:guid w:val="{098D3EA0-C9BD-4EDA-8B1F-BCDB5C22E24A}"/>
      </w:docPartPr>
      <w:docPartBody>
        <w:p w:rsidR="00874234" w:rsidRDefault="00572EE0" w:rsidP="00572EE0">
          <w:pPr>
            <w:pStyle w:val="B90E181655CB4237BBBAF802965EAF50"/>
          </w:pPr>
          <w:r w:rsidRPr="00D858FE">
            <w:rPr>
              <w:rStyle w:val="PlaceholderText"/>
            </w:rPr>
            <w:t>Choose an item.</w:t>
          </w:r>
        </w:p>
      </w:docPartBody>
    </w:docPart>
    <w:docPart>
      <w:docPartPr>
        <w:name w:val="23F19C2F40864C0786E4C87C090D5C75"/>
        <w:category>
          <w:name w:val="General"/>
          <w:gallery w:val="placeholder"/>
        </w:category>
        <w:types>
          <w:type w:val="bbPlcHdr"/>
        </w:types>
        <w:behaviors>
          <w:behavior w:val="content"/>
        </w:behaviors>
        <w:guid w:val="{8F13DC96-E083-43D1-98C0-C8A5B702DBD0}"/>
      </w:docPartPr>
      <w:docPartBody>
        <w:p w:rsidR="00874234" w:rsidRDefault="00572EE0" w:rsidP="00572EE0">
          <w:pPr>
            <w:pStyle w:val="23F19C2F40864C0786E4C87C090D5C75"/>
          </w:pPr>
          <w:r w:rsidRPr="00D858FE">
            <w:rPr>
              <w:rStyle w:val="PlaceholderText"/>
            </w:rPr>
            <w:t>Choose an item.</w:t>
          </w:r>
        </w:p>
      </w:docPartBody>
    </w:docPart>
    <w:docPart>
      <w:docPartPr>
        <w:name w:val="B46B490A016047E8AACD340F721D4018"/>
        <w:category>
          <w:name w:val="General"/>
          <w:gallery w:val="placeholder"/>
        </w:category>
        <w:types>
          <w:type w:val="bbPlcHdr"/>
        </w:types>
        <w:behaviors>
          <w:behavior w:val="content"/>
        </w:behaviors>
        <w:guid w:val="{8DD1FE47-9490-4B8F-AD65-95873AFA7458}"/>
      </w:docPartPr>
      <w:docPartBody>
        <w:p w:rsidR="00874234" w:rsidRDefault="00572EE0" w:rsidP="00572EE0">
          <w:pPr>
            <w:pStyle w:val="B46B490A016047E8AACD340F721D4018"/>
          </w:pPr>
          <w:r w:rsidRPr="00D858FE">
            <w:rPr>
              <w:rStyle w:val="PlaceholderText"/>
            </w:rPr>
            <w:t>Choose an item.</w:t>
          </w:r>
        </w:p>
      </w:docPartBody>
    </w:docPart>
    <w:docPart>
      <w:docPartPr>
        <w:name w:val="F53C59ED44E14EC49631275FC58E1F62"/>
        <w:category>
          <w:name w:val="General"/>
          <w:gallery w:val="placeholder"/>
        </w:category>
        <w:types>
          <w:type w:val="bbPlcHdr"/>
        </w:types>
        <w:behaviors>
          <w:behavior w:val="content"/>
        </w:behaviors>
        <w:guid w:val="{C35E71C8-CBF4-41A6-BD91-511073AFA1A0}"/>
      </w:docPartPr>
      <w:docPartBody>
        <w:p w:rsidR="00874234" w:rsidRDefault="00572EE0" w:rsidP="00572EE0">
          <w:pPr>
            <w:pStyle w:val="F53C59ED44E14EC49631275FC58E1F62"/>
          </w:pPr>
          <w:r w:rsidRPr="00D858FE">
            <w:rPr>
              <w:rStyle w:val="PlaceholderText"/>
            </w:rPr>
            <w:t>Choose an item.</w:t>
          </w:r>
        </w:p>
      </w:docPartBody>
    </w:docPart>
    <w:docPart>
      <w:docPartPr>
        <w:name w:val="7982ACBB54274EEFB5EBCC58893FE00C"/>
        <w:category>
          <w:name w:val="General"/>
          <w:gallery w:val="placeholder"/>
        </w:category>
        <w:types>
          <w:type w:val="bbPlcHdr"/>
        </w:types>
        <w:behaviors>
          <w:behavior w:val="content"/>
        </w:behaviors>
        <w:guid w:val="{2E3BAC17-003A-403E-9CB6-823DD60FBCDC}"/>
      </w:docPartPr>
      <w:docPartBody>
        <w:p w:rsidR="00874234" w:rsidRDefault="00572EE0" w:rsidP="00572EE0">
          <w:pPr>
            <w:pStyle w:val="7982ACBB54274EEFB5EBCC58893FE00C"/>
          </w:pPr>
          <w:r w:rsidRPr="00D858FE">
            <w:rPr>
              <w:rStyle w:val="PlaceholderText"/>
            </w:rPr>
            <w:t>Choose an item.</w:t>
          </w:r>
        </w:p>
      </w:docPartBody>
    </w:docPart>
    <w:docPart>
      <w:docPartPr>
        <w:name w:val="8569A0BD872F47F49CBE74684BE8D1B7"/>
        <w:category>
          <w:name w:val="General"/>
          <w:gallery w:val="placeholder"/>
        </w:category>
        <w:types>
          <w:type w:val="bbPlcHdr"/>
        </w:types>
        <w:behaviors>
          <w:behavior w:val="content"/>
        </w:behaviors>
        <w:guid w:val="{A2B6CD45-EB84-4E4F-931F-201E02965251}"/>
      </w:docPartPr>
      <w:docPartBody>
        <w:p w:rsidR="00874234" w:rsidRDefault="00572EE0" w:rsidP="00572EE0">
          <w:pPr>
            <w:pStyle w:val="8569A0BD872F47F49CBE74684BE8D1B7"/>
          </w:pPr>
          <w:r w:rsidRPr="00D858FE">
            <w:rPr>
              <w:rStyle w:val="PlaceholderText"/>
            </w:rPr>
            <w:t>Choose an item.</w:t>
          </w:r>
        </w:p>
      </w:docPartBody>
    </w:docPart>
    <w:docPart>
      <w:docPartPr>
        <w:name w:val="2A9A9F1643494FDFA5C08EC992AEFDB6"/>
        <w:category>
          <w:name w:val="General"/>
          <w:gallery w:val="placeholder"/>
        </w:category>
        <w:types>
          <w:type w:val="bbPlcHdr"/>
        </w:types>
        <w:behaviors>
          <w:behavior w:val="content"/>
        </w:behaviors>
        <w:guid w:val="{9EF40545-D0A6-466E-98B3-864414F63C32}"/>
      </w:docPartPr>
      <w:docPartBody>
        <w:p w:rsidR="00874234" w:rsidRDefault="00572EE0" w:rsidP="00572EE0">
          <w:pPr>
            <w:pStyle w:val="2A9A9F1643494FDFA5C08EC992AEFDB6"/>
          </w:pPr>
          <w:r w:rsidRPr="00D858FE">
            <w:rPr>
              <w:rStyle w:val="PlaceholderText"/>
            </w:rPr>
            <w:t>Choose an item.</w:t>
          </w:r>
        </w:p>
      </w:docPartBody>
    </w:docPart>
    <w:docPart>
      <w:docPartPr>
        <w:name w:val="14B8061902664936B6D6006C999CDA2D"/>
        <w:category>
          <w:name w:val="General"/>
          <w:gallery w:val="placeholder"/>
        </w:category>
        <w:types>
          <w:type w:val="bbPlcHdr"/>
        </w:types>
        <w:behaviors>
          <w:behavior w:val="content"/>
        </w:behaviors>
        <w:guid w:val="{3D921F01-177A-4A5B-BA15-00F0BA80C7B1}"/>
      </w:docPartPr>
      <w:docPartBody>
        <w:p w:rsidR="00874234" w:rsidRDefault="00572EE0" w:rsidP="00572EE0">
          <w:pPr>
            <w:pStyle w:val="14B8061902664936B6D6006C999CDA2D"/>
          </w:pPr>
          <w:r w:rsidRPr="00D858FE">
            <w:rPr>
              <w:rStyle w:val="PlaceholderText"/>
            </w:rPr>
            <w:t>Choose an item.</w:t>
          </w:r>
        </w:p>
      </w:docPartBody>
    </w:docPart>
    <w:docPart>
      <w:docPartPr>
        <w:name w:val="23B996C40C69407F8F4BF5EC9BE1E287"/>
        <w:category>
          <w:name w:val="General"/>
          <w:gallery w:val="placeholder"/>
        </w:category>
        <w:types>
          <w:type w:val="bbPlcHdr"/>
        </w:types>
        <w:behaviors>
          <w:behavior w:val="content"/>
        </w:behaviors>
        <w:guid w:val="{D501DC84-2FE9-48F5-95B8-AEFE493DB13C}"/>
      </w:docPartPr>
      <w:docPartBody>
        <w:p w:rsidR="00874234" w:rsidRDefault="00572EE0" w:rsidP="00572EE0">
          <w:pPr>
            <w:pStyle w:val="23B996C40C69407F8F4BF5EC9BE1E287"/>
          </w:pPr>
          <w:r w:rsidRPr="00D858FE">
            <w:rPr>
              <w:rStyle w:val="PlaceholderText"/>
            </w:rPr>
            <w:t>Choose an item.</w:t>
          </w:r>
        </w:p>
      </w:docPartBody>
    </w:docPart>
    <w:docPart>
      <w:docPartPr>
        <w:name w:val="EA2E5DAE3D8641EDB723D5C81A3C25B2"/>
        <w:category>
          <w:name w:val="General"/>
          <w:gallery w:val="placeholder"/>
        </w:category>
        <w:types>
          <w:type w:val="bbPlcHdr"/>
        </w:types>
        <w:behaviors>
          <w:behavior w:val="content"/>
        </w:behaviors>
        <w:guid w:val="{5412C235-6DBF-48EA-8ABB-C7A85BFFF666}"/>
      </w:docPartPr>
      <w:docPartBody>
        <w:p w:rsidR="00874234" w:rsidRDefault="00572EE0" w:rsidP="00572EE0">
          <w:pPr>
            <w:pStyle w:val="EA2E5DAE3D8641EDB723D5C81A3C25B2"/>
          </w:pPr>
          <w:r w:rsidRPr="00D858FE">
            <w:rPr>
              <w:rStyle w:val="PlaceholderText"/>
            </w:rPr>
            <w:t>Choose an item.</w:t>
          </w:r>
        </w:p>
      </w:docPartBody>
    </w:docPart>
    <w:docPart>
      <w:docPartPr>
        <w:name w:val="9D97637468334803A29C6932B03DB66E"/>
        <w:category>
          <w:name w:val="General"/>
          <w:gallery w:val="placeholder"/>
        </w:category>
        <w:types>
          <w:type w:val="bbPlcHdr"/>
        </w:types>
        <w:behaviors>
          <w:behavior w:val="content"/>
        </w:behaviors>
        <w:guid w:val="{527F2CF7-70CE-40DC-9B13-6A78C862F71B}"/>
      </w:docPartPr>
      <w:docPartBody>
        <w:p w:rsidR="00874234" w:rsidRDefault="00572EE0" w:rsidP="00572EE0">
          <w:pPr>
            <w:pStyle w:val="9D97637468334803A29C6932B03DB66E"/>
          </w:pPr>
          <w:r w:rsidRPr="00D858FE">
            <w:rPr>
              <w:rStyle w:val="PlaceholderText"/>
            </w:rPr>
            <w:t>Choose an item.</w:t>
          </w:r>
        </w:p>
      </w:docPartBody>
    </w:docPart>
    <w:docPart>
      <w:docPartPr>
        <w:name w:val="760797E63E714B0E8D9CE36ABC2F1426"/>
        <w:category>
          <w:name w:val="General"/>
          <w:gallery w:val="placeholder"/>
        </w:category>
        <w:types>
          <w:type w:val="bbPlcHdr"/>
        </w:types>
        <w:behaviors>
          <w:behavior w:val="content"/>
        </w:behaviors>
        <w:guid w:val="{6351F93E-E261-4F31-BC8C-16720F1F37A5}"/>
      </w:docPartPr>
      <w:docPartBody>
        <w:p w:rsidR="00874234" w:rsidRDefault="00572EE0" w:rsidP="00572EE0">
          <w:pPr>
            <w:pStyle w:val="760797E63E714B0E8D9CE36ABC2F1426"/>
          </w:pPr>
          <w:r w:rsidRPr="00D858FE">
            <w:rPr>
              <w:rStyle w:val="PlaceholderText"/>
            </w:rPr>
            <w:t>Choose an item.</w:t>
          </w:r>
        </w:p>
      </w:docPartBody>
    </w:docPart>
    <w:docPart>
      <w:docPartPr>
        <w:name w:val="5E9564EAC80041D0A35A049AC869011D"/>
        <w:category>
          <w:name w:val="General"/>
          <w:gallery w:val="placeholder"/>
        </w:category>
        <w:types>
          <w:type w:val="bbPlcHdr"/>
        </w:types>
        <w:behaviors>
          <w:behavior w:val="content"/>
        </w:behaviors>
        <w:guid w:val="{6E0E72F7-2E27-48D6-AB16-ECBB2C5AD895}"/>
      </w:docPartPr>
      <w:docPartBody>
        <w:p w:rsidR="00874234" w:rsidRDefault="00572EE0" w:rsidP="00572EE0">
          <w:pPr>
            <w:pStyle w:val="5E9564EAC80041D0A35A049AC869011D"/>
          </w:pPr>
          <w:r w:rsidRPr="00D858FE">
            <w:rPr>
              <w:rStyle w:val="PlaceholderText"/>
            </w:rPr>
            <w:t>Choose an item.</w:t>
          </w:r>
        </w:p>
      </w:docPartBody>
    </w:docPart>
    <w:docPart>
      <w:docPartPr>
        <w:name w:val="53916C41BF33416CA302D554EA0C5399"/>
        <w:category>
          <w:name w:val="General"/>
          <w:gallery w:val="placeholder"/>
        </w:category>
        <w:types>
          <w:type w:val="bbPlcHdr"/>
        </w:types>
        <w:behaviors>
          <w:behavior w:val="content"/>
        </w:behaviors>
        <w:guid w:val="{C279542A-9243-4214-8D06-C9C9EE9E0494}"/>
      </w:docPartPr>
      <w:docPartBody>
        <w:p w:rsidR="00874234" w:rsidRDefault="00572EE0" w:rsidP="00572EE0">
          <w:pPr>
            <w:pStyle w:val="53916C41BF33416CA302D554EA0C5399"/>
          </w:pPr>
          <w:r w:rsidRPr="00D858FE">
            <w:rPr>
              <w:rStyle w:val="PlaceholderText"/>
            </w:rPr>
            <w:t>Choose an item.</w:t>
          </w:r>
        </w:p>
      </w:docPartBody>
    </w:docPart>
    <w:docPart>
      <w:docPartPr>
        <w:name w:val="F1C3BA4FC6AE49958A7F818CEC645F3A"/>
        <w:category>
          <w:name w:val="General"/>
          <w:gallery w:val="placeholder"/>
        </w:category>
        <w:types>
          <w:type w:val="bbPlcHdr"/>
        </w:types>
        <w:behaviors>
          <w:behavior w:val="content"/>
        </w:behaviors>
        <w:guid w:val="{62E4B2E0-0686-45AC-B718-64F11A0F2EBB}"/>
      </w:docPartPr>
      <w:docPartBody>
        <w:p w:rsidR="00874234" w:rsidRDefault="00572EE0" w:rsidP="00572EE0">
          <w:pPr>
            <w:pStyle w:val="F1C3BA4FC6AE49958A7F818CEC645F3A"/>
          </w:pPr>
          <w:r w:rsidRPr="00D858FE">
            <w:rPr>
              <w:rStyle w:val="PlaceholderText"/>
            </w:rPr>
            <w:t>Choose an item.</w:t>
          </w:r>
        </w:p>
      </w:docPartBody>
    </w:docPart>
    <w:docPart>
      <w:docPartPr>
        <w:name w:val="DD89FD1D70B7411A94C9D74880149A1D"/>
        <w:category>
          <w:name w:val="General"/>
          <w:gallery w:val="placeholder"/>
        </w:category>
        <w:types>
          <w:type w:val="bbPlcHdr"/>
        </w:types>
        <w:behaviors>
          <w:behavior w:val="content"/>
        </w:behaviors>
        <w:guid w:val="{F28FECB5-2875-46E4-B203-5670DD9C44EC}"/>
      </w:docPartPr>
      <w:docPartBody>
        <w:p w:rsidR="00874234" w:rsidRDefault="00572EE0" w:rsidP="00572EE0">
          <w:pPr>
            <w:pStyle w:val="DD89FD1D70B7411A94C9D74880149A1D"/>
          </w:pPr>
          <w:r w:rsidRPr="00D858FE">
            <w:rPr>
              <w:rStyle w:val="PlaceholderText"/>
            </w:rPr>
            <w:t>Choose an item.</w:t>
          </w:r>
        </w:p>
      </w:docPartBody>
    </w:docPart>
    <w:docPart>
      <w:docPartPr>
        <w:name w:val="6BAF1937CB524E6598016614E51472E7"/>
        <w:category>
          <w:name w:val="General"/>
          <w:gallery w:val="placeholder"/>
        </w:category>
        <w:types>
          <w:type w:val="bbPlcHdr"/>
        </w:types>
        <w:behaviors>
          <w:behavior w:val="content"/>
        </w:behaviors>
        <w:guid w:val="{49756519-0D7E-4369-8D09-69C0201BE7EB}"/>
      </w:docPartPr>
      <w:docPartBody>
        <w:p w:rsidR="00874234" w:rsidRDefault="00572EE0" w:rsidP="00572EE0">
          <w:pPr>
            <w:pStyle w:val="6BAF1937CB524E6598016614E51472E7"/>
          </w:pPr>
          <w:r w:rsidRPr="00D858FE">
            <w:rPr>
              <w:rStyle w:val="PlaceholderText"/>
            </w:rPr>
            <w:t>Choose an item.</w:t>
          </w:r>
        </w:p>
      </w:docPartBody>
    </w:docPart>
    <w:docPart>
      <w:docPartPr>
        <w:name w:val="806AD165BD584CF990292B3564249D59"/>
        <w:category>
          <w:name w:val="General"/>
          <w:gallery w:val="placeholder"/>
        </w:category>
        <w:types>
          <w:type w:val="bbPlcHdr"/>
        </w:types>
        <w:behaviors>
          <w:behavior w:val="content"/>
        </w:behaviors>
        <w:guid w:val="{BCDB2A81-11CF-41EF-BE39-D15232CE88A7}"/>
      </w:docPartPr>
      <w:docPartBody>
        <w:p w:rsidR="00874234" w:rsidRDefault="00572EE0" w:rsidP="00572EE0">
          <w:pPr>
            <w:pStyle w:val="806AD165BD584CF990292B3564249D59"/>
          </w:pPr>
          <w:r w:rsidRPr="00D858FE">
            <w:rPr>
              <w:rStyle w:val="PlaceholderText"/>
            </w:rPr>
            <w:t>Choose an item.</w:t>
          </w:r>
        </w:p>
      </w:docPartBody>
    </w:docPart>
    <w:docPart>
      <w:docPartPr>
        <w:name w:val="7E0C7090F8974A69B9FA99A65657FA32"/>
        <w:category>
          <w:name w:val="General"/>
          <w:gallery w:val="placeholder"/>
        </w:category>
        <w:types>
          <w:type w:val="bbPlcHdr"/>
        </w:types>
        <w:behaviors>
          <w:behavior w:val="content"/>
        </w:behaviors>
        <w:guid w:val="{6A76D172-4938-49AC-9FCF-B41DC187E9BD}"/>
      </w:docPartPr>
      <w:docPartBody>
        <w:p w:rsidR="00874234" w:rsidRDefault="00572EE0" w:rsidP="00572EE0">
          <w:pPr>
            <w:pStyle w:val="7E0C7090F8974A69B9FA99A65657FA32"/>
          </w:pPr>
          <w:r w:rsidRPr="00D858FE">
            <w:rPr>
              <w:rStyle w:val="PlaceholderText"/>
            </w:rPr>
            <w:t>Choose an item.</w:t>
          </w:r>
        </w:p>
      </w:docPartBody>
    </w:docPart>
    <w:docPart>
      <w:docPartPr>
        <w:name w:val="3836E1148FC046279BCF0CAFCE815F98"/>
        <w:category>
          <w:name w:val="General"/>
          <w:gallery w:val="placeholder"/>
        </w:category>
        <w:types>
          <w:type w:val="bbPlcHdr"/>
        </w:types>
        <w:behaviors>
          <w:behavior w:val="content"/>
        </w:behaviors>
        <w:guid w:val="{B02BD542-0270-4247-BAC0-56EA4D201A7F}"/>
      </w:docPartPr>
      <w:docPartBody>
        <w:p w:rsidR="00874234" w:rsidRDefault="00572EE0" w:rsidP="00572EE0">
          <w:pPr>
            <w:pStyle w:val="3836E1148FC046279BCF0CAFCE815F98"/>
          </w:pPr>
          <w:r w:rsidRPr="00D858FE">
            <w:rPr>
              <w:rStyle w:val="PlaceholderText"/>
            </w:rPr>
            <w:t>Choose an item.</w:t>
          </w:r>
        </w:p>
      </w:docPartBody>
    </w:docPart>
    <w:docPart>
      <w:docPartPr>
        <w:name w:val="3A0693929C044C1C8D7521612941591E"/>
        <w:category>
          <w:name w:val="General"/>
          <w:gallery w:val="placeholder"/>
        </w:category>
        <w:types>
          <w:type w:val="bbPlcHdr"/>
        </w:types>
        <w:behaviors>
          <w:behavior w:val="content"/>
        </w:behaviors>
        <w:guid w:val="{4B0E5BB7-5A1F-42F3-AF47-C6D5A577F2D0}"/>
      </w:docPartPr>
      <w:docPartBody>
        <w:p w:rsidR="00874234" w:rsidRDefault="00572EE0" w:rsidP="00572EE0">
          <w:pPr>
            <w:pStyle w:val="3A0693929C044C1C8D7521612941591E"/>
          </w:pPr>
          <w:r w:rsidRPr="00D858FE">
            <w:rPr>
              <w:rStyle w:val="PlaceholderText"/>
            </w:rPr>
            <w:t>Choose an item.</w:t>
          </w:r>
        </w:p>
      </w:docPartBody>
    </w:docPart>
    <w:docPart>
      <w:docPartPr>
        <w:name w:val="9873B61A58EC4F9AAA709366BC21CB9D"/>
        <w:category>
          <w:name w:val="General"/>
          <w:gallery w:val="placeholder"/>
        </w:category>
        <w:types>
          <w:type w:val="bbPlcHdr"/>
        </w:types>
        <w:behaviors>
          <w:behavior w:val="content"/>
        </w:behaviors>
        <w:guid w:val="{60B372D9-AE09-4E4B-867E-4CDB8C6D304B}"/>
      </w:docPartPr>
      <w:docPartBody>
        <w:p w:rsidR="00874234" w:rsidRDefault="00572EE0" w:rsidP="00572EE0">
          <w:pPr>
            <w:pStyle w:val="9873B61A58EC4F9AAA709366BC21CB9D"/>
          </w:pPr>
          <w:r w:rsidRPr="00D858FE">
            <w:rPr>
              <w:rStyle w:val="PlaceholderText"/>
            </w:rPr>
            <w:t>Choose an item.</w:t>
          </w:r>
        </w:p>
      </w:docPartBody>
    </w:docPart>
    <w:docPart>
      <w:docPartPr>
        <w:name w:val="26C4AC7334434FAF9382D5EF783793CF"/>
        <w:category>
          <w:name w:val="General"/>
          <w:gallery w:val="placeholder"/>
        </w:category>
        <w:types>
          <w:type w:val="bbPlcHdr"/>
        </w:types>
        <w:behaviors>
          <w:behavior w:val="content"/>
        </w:behaviors>
        <w:guid w:val="{0C2C44A8-47F3-460F-9F47-20B827B9D4F5}"/>
      </w:docPartPr>
      <w:docPartBody>
        <w:p w:rsidR="00874234" w:rsidRDefault="00572EE0" w:rsidP="00572EE0">
          <w:pPr>
            <w:pStyle w:val="26C4AC7334434FAF9382D5EF783793CF"/>
          </w:pPr>
          <w:r w:rsidRPr="00D858FE">
            <w:rPr>
              <w:rStyle w:val="PlaceholderText"/>
            </w:rPr>
            <w:t>Choose an item.</w:t>
          </w:r>
        </w:p>
      </w:docPartBody>
    </w:docPart>
    <w:docPart>
      <w:docPartPr>
        <w:name w:val="7B263E538B9D4A40A8EB3F526BA35A8C"/>
        <w:category>
          <w:name w:val="General"/>
          <w:gallery w:val="placeholder"/>
        </w:category>
        <w:types>
          <w:type w:val="bbPlcHdr"/>
        </w:types>
        <w:behaviors>
          <w:behavior w:val="content"/>
        </w:behaviors>
        <w:guid w:val="{99BBD08F-EADB-46DD-9D4D-59FF69F4B696}"/>
      </w:docPartPr>
      <w:docPartBody>
        <w:p w:rsidR="00874234" w:rsidRDefault="00572EE0" w:rsidP="00572EE0">
          <w:pPr>
            <w:pStyle w:val="7B263E538B9D4A40A8EB3F526BA35A8C"/>
          </w:pPr>
          <w:r w:rsidRPr="00D858FE">
            <w:rPr>
              <w:rStyle w:val="PlaceholderText"/>
            </w:rPr>
            <w:t>Choose an item.</w:t>
          </w:r>
        </w:p>
      </w:docPartBody>
    </w:docPart>
    <w:docPart>
      <w:docPartPr>
        <w:name w:val="4DBDD7F4681A4E6586340CA994FB1179"/>
        <w:category>
          <w:name w:val="General"/>
          <w:gallery w:val="placeholder"/>
        </w:category>
        <w:types>
          <w:type w:val="bbPlcHdr"/>
        </w:types>
        <w:behaviors>
          <w:behavior w:val="content"/>
        </w:behaviors>
        <w:guid w:val="{703E7358-D83D-4E00-91BA-449DCD3E5954}"/>
      </w:docPartPr>
      <w:docPartBody>
        <w:p w:rsidR="00874234" w:rsidRDefault="00572EE0" w:rsidP="00572EE0">
          <w:pPr>
            <w:pStyle w:val="4DBDD7F4681A4E6586340CA994FB1179"/>
          </w:pPr>
          <w:r w:rsidRPr="00D858FE">
            <w:rPr>
              <w:rStyle w:val="PlaceholderText"/>
            </w:rPr>
            <w:t>Choose an item.</w:t>
          </w:r>
        </w:p>
      </w:docPartBody>
    </w:docPart>
    <w:docPart>
      <w:docPartPr>
        <w:name w:val="7ED0AB44FD8140EA9767541B2EBF1993"/>
        <w:category>
          <w:name w:val="General"/>
          <w:gallery w:val="placeholder"/>
        </w:category>
        <w:types>
          <w:type w:val="bbPlcHdr"/>
        </w:types>
        <w:behaviors>
          <w:behavior w:val="content"/>
        </w:behaviors>
        <w:guid w:val="{C74B8F6B-441C-4D30-B196-102CCBB0A9C3}"/>
      </w:docPartPr>
      <w:docPartBody>
        <w:p w:rsidR="00874234" w:rsidRDefault="00572EE0" w:rsidP="00572EE0">
          <w:pPr>
            <w:pStyle w:val="7ED0AB44FD8140EA9767541B2EBF1993"/>
          </w:pPr>
          <w:r w:rsidRPr="00D858FE">
            <w:rPr>
              <w:rStyle w:val="PlaceholderText"/>
            </w:rPr>
            <w:t>Choose an item.</w:t>
          </w:r>
        </w:p>
      </w:docPartBody>
    </w:docPart>
    <w:docPart>
      <w:docPartPr>
        <w:name w:val="EC5AE1B8BE8E43D88FE9A07277D273B8"/>
        <w:category>
          <w:name w:val="General"/>
          <w:gallery w:val="placeholder"/>
        </w:category>
        <w:types>
          <w:type w:val="bbPlcHdr"/>
        </w:types>
        <w:behaviors>
          <w:behavior w:val="content"/>
        </w:behaviors>
        <w:guid w:val="{D8C2B273-F8F7-403D-B861-D19985A60739}"/>
      </w:docPartPr>
      <w:docPartBody>
        <w:p w:rsidR="00874234" w:rsidRDefault="00572EE0" w:rsidP="00572EE0">
          <w:pPr>
            <w:pStyle w:val="EC5AE1B8BE8E43D88FE9A07277D273B8"/>
          </w:pPr>
          <w:r w:rsidRPr="00D858FE">
            <w:rPr>
              <w:rStyle w:val="PlaceholderText"/>
            </w:rPr>
            <w:t>Choose an item.</w:t>
          </w:r>
        </w:p>
      </w:docPartBody>
    </w:docPart>
    <w:docPart>
      <w:docPartPr>
        <w:name w:val="6ED092C1D2EF4553A5BF00037945DF45"/>
        <w:category>
          <w:name w:val="General"/>
          <w:gallery w:val="placeholder"/>
        </w:category>
        <w:types>
          <w:type w:val="bbPlcHdr"/>
        </w:types>
        <w:behaviors>
          <w:behavior w:val="content"/>
        </w:behaviors>
        <w:guid w:val="{3DAFA00D-EB49-4AAE-8D24-ABF8CA62E781}"/>
      </w:docPartPr>
      <w:docPartBody>
        <w:p w:rsidR="00874234" w:rsidRDefault="00572EE0" w:rsidP="00572EE0">
          <w:pPr>
            <w:pStyle w:val="6ED092C1D2EF4553A5BF00037945DF45"/>
          </w:pPr>
          <w:r w:rsidRPr="00D858FE">
            <w:rPr>
              <w:rStyle w:val="PlaceholderText"/>
            </w:rPr>
            <w:t>Choose an item.</w:t>
          </w:r>
        </w:p>
      </w:docPartBody>
    </w:docPart>
    <w:docPart>
      <w:docPartPr>
        <w:name w:val="3E8E6E273C4B46358171183857A5890E"/>
        <w:category>
          <w:name w:val="General"/>
          <w:gallery w:val="placeholder"/>
        </w:category>
        <w:types>
          <w:type w:val="bbPlcHdr"/>
        </w:types>
        <w:behaviors>
          <w:behavior w:val="content"/>
        </w:behaviors>
        <w:guid w:val="{E7B7651B-660E-4854-AD90-8074A478CBE9}"/>
      </w:docPartPr>
      <w:docPartBody>
        <w:p w:rsidR="00874234" w:rsidRDefault="00572EE0" w:rsidP="00572EE0">
          <w:pPr>
            <w:pStyle w:val="3E8E6E273C4B46358171183857A5890E"/>
          </w:pPr>
          <w:r w:rsidRPr="00D858FE">
            <w:rPr>
              <w:rStyle w:val="PlaceholderText"/>
            </w:rPr>
            <w:t>Choose an item.</w:t>
          </w:r>
        </w:p>
      </w:docPartBody>
    </w:docPart>
    <w:docPart>
      <w:docPartPr>
        <w:name w:val="6654E67E7D8E440EB7AD48C2EE575568"/>
        <w:category>
          <w:name w:val="General"/>
          <w:gallery w:val="placeholder"/>
        </w:category>
        <w:types>
          <w:type w:val="bbPlcHdr"/>
        </w:types>
        <w:behaviors>
          <w:behavior w:val="content"/>
        </w:behaviors>
        <w:guid w:val="{0B369CFE-FA83-421E-8B0B-FA03392B0D09}"/>
      </w:docPartPr>
      <w:docPartBody>
        <w:p w:rsidR="00874234" w:rsidRDefault="00572EE0" w:rsidP="00572EE0">
          <w:pPr>
            <w:pStyle w:val="6654E67E7D8E440EB7AD48C2EE575568"/>
          </w:pPr>
          <w:r w:rsidRPr="00D858FE">
            <w:rPr>
              <w:rStyle w:val="PlaceholderText"/>
            </w:rPr>
            <w:t>Choose an item.</w:t>
          </w:r>
        </w:p>
      </w:docPartBody>
    </w:docPart>
    <w:docPart>
      <w:docPartPr>
        <w:name w:val="F1641CEEAD07479C87D94FDBFF2E459B"/>
        <w:category>
          <w:name w:val="General"/>
          <w:gallery w:val="placeholder"/>
        </w:category>
        <w:types>
          <w:type w:val="bbPlcHdr"/>
        </w:types>
        <w:behaviors>
          <w:behavior w:val="content"/>
        </w:behaviors>
        <w:guid w:val="{901C0A5E-A05E-4451-B7FD-F5A1E56FA913}"/>
      </w:docPartPr>
      <w:docPartBody>
        <w:p w:rsidR="00874234" w:rsidRDefault="00572EE0" w:rsidP="00572EE0">
          <w:pPr>
            <w:pStyle w:val="F1641CEEAD07479C87D94FDBFF2E45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1E10"/>
    <w:rsid w:val="00572EE0"/>
    <w:rsid w:val="00687A75"/>
    <w:rsid w:val="00785EC9"/>
    <w:rsid w:val="00874234"/>
    <w:rsid w:val="00A51E10"/>
    <w:rsid w:val="00D54CEA"/>
    <w:rsid w:val="00FA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72EE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068A010C4AD64526B8BA55130A66841E">
    <w:name w:val="068A010C4AD64526B8BA55130A66841E"/>
    <w:rsid w:val="00572EE0"/>
  </w:style>
  <w:style w:type="paragraph" w:customStyle="1" w:styleId="F4F15C0AD7CC45358EFD41D6D202AF5D">
    <w:name w:val="F4F15C0AD7CC45358EFD41D6D202AF5D"/>
    <w:rsid w:val="00572EE0"/>
  </w:style>
  <w:style w:type="paragraph" w:customStyle="1" w:styleId="B18F208B57E94DD1B39E0E94C1904522">
    <w:name w:val="B18F208B57E94DD1B39E0E94C1904522"/>
    <w:rsid w:val="00572EE0"/>
  </w:style>
  <w:style w:type="paragraph" w:customStyle="1" w:styleId="B9B9A06AEB6543499F58B824BB6CCEF3">
    <w:name w:val="B9B9A06AEB6543499F58B824BB6CCEF3"/>
    <w:rsid w:val="00572EE0"/>
  </w:style>
  <w:style w:type="paragraph" w:customStyle="1" w:styleId="B6384A2DE5DC49FDB71CCE7D1F1EFBD3">
    <w:name w:val="B6384A2DE5DC49FDB71CCE7D1F1EFBD3"/>
    <w:rsid w:val="00572EE0"/>
  </w:style>
  <w:style w:type="paragraph" w:customStyle="1" w:styleId="7C7BB44304E8482784B4C91D5BF94108">
    <w:name w:val="7C7BB44304E8482784B4C91D5BF94108"/>
    <w:rsid w:val="00572EE0"/>
  </w:style>
  <w:style w:type="paragraph" w:customStyle="1" w:styleId="4154E08D89AA49FCA7A922F1C0298720">
    <w:name w:val="4154E08D89AA49FCA7A922F1C0298720"/>
    <w:rsid w:val="00572EE0"/>
  </w:style>
  <w:style w:type="paragraph" w:customStyle="1" w:styleId="314F2A1FB80D4DE396F061FBC942D2C3">
    <w:name w:val="314F2A1FB80D4DE396F061FBC942D2C3"/>
    <w:rsid w:val="00572EE0"/>
  </w:style>
  <w:style w:type="paragraph" w:customStyle="1" w:styleId="9485B7DB831147959599210742D1F62B">
    <w:name w:val="9485B7DB831147959599210742D1F62B"/>
    <w:rsid w:val="00572EE0"/>
  </w:style>
  <w:style w:type="paragraph" w:customStyle="1" w:styleId="33EB224E35264BB7B6D03F7DA9830A0C">
    <w:name w:val="33EB224E35264BB7B6D03F7DA9830A0C"/>
    <w:rsid w:val="00572EE0"/>
  </w:style>
  <w:style w:type="paragraph" w:customStyle="1" w:styleId="0505B4A22EF54C0EAE7EA111AA664398">
    <w:name w:val="0505B4A22EF54C0EAE7EA111AA664398"/>
    <w:rsid w:val="00572EE0"/>
  </w:style>
  <w:style w:type="paragraph" w:customStyle="1" w:styleId="B90E181655CB4237BBBAF802965EAF50">
    <w:name w:val="B90E181655CB4237BBBAF802965EAF50"/>
    <w:rsid w:val="00572EE0"/>
  </w:style>
  <w:style w:type="paragraph" w:customStyle="1" w:styleId="23F19C2F40864C0786E4C87C090D5C75">
    <w:name w:val="23F19C2F40864C0786E4C87C090D5C75"/>
    <w:rsid w:val="00572EE0"/>
  </w:style>
  <w:style w:type="paragraph" w:customStyle="1" w:styleId="B46B490A016047E8AACD340F721D4018">
    <w:name w:val="B46B490A016047E8AACD340F721D4018"/>
    <w:rsid w:val="00572EE0"/>
  </w:style>
  <w:style w:type="paragraph" w:customStyle="1" w:styleId="F53C59ED44E14EC49631275FC58E1F62">
    <w:name w:val="F53C59ED44E14EC49631275FC58E1F62"/>
    <w:rsid w:val="00572EE0"/>
  </w:style>
  <w:style w:type="paragraph" w:customStyle="1" w:styleId="7982ACBB54274EEFB5EBCC58893FE00C">
    <w:name w:val="7982ACBB54274EEFB5EBCC58893FE00C"/>
    <w:rsid w:val="00572EE0"/>
  </w:style>
  <w:style w:type="paragraph" w:customStyle="1" w:styleId="8569A0BD872F47F49CBE74684BE8D1B7">
    <w:name w:val="8569A0BD872F47F49CBE74684BE8D1B7"/>
    <w:rsid w:val="00572EE0"/>
  </w:style>
  <w:style w:type="paragraph" w:customStyle="1" w:styleId="2A9A9F1643494FDFA5C08EC992AEFDB6">
    <w:name w:val="2A9A9F1643494FDFA5C08EC992AEFDB6"/>
    <w:rsid w:val="00572EE0"/>
  </w:style>
  <w:style w:type="paragraph" w:customStyle="1" w:styleId="14B8061902664936B6D6006C999CDA2D">
    <w:name w:val="14B8061902664936B6D6006C999CDA2D"/>
    <w:rsid w:val="00572EE0"/>
  </w:style>
  <w:style w:type="paragraph" w:customStyle="1" w:styleId="23B996C40C69407F8F4BF5EC9BE1E287">
    <w:name w:val="23B996C40C69407F8F4BF5EC9BE1E287"/>
    <w:rsid w:val="00572EE0"/>
  </w:style>
  <w:style w:type="paragraph" w:customStyle="1" w:styleId="EA2E5DAE3D8641EDB723D5C81A3C25B2">
    <w:name w:val="EA2E5DAE3D8641EDB723D5C81A3C25B2"/>
    <w:rsid w:val="00572EE0"/>
  </w:style>
  <w:style w:type="paragraph" w:customStyle="1" w:styleId="9D97637468334803A29C6932B03DB66E">
    <w:name w:val="9D97637468334803A29C6932B03DB66E"/>
    <w:rsid w:val="00572EE0"/>
  </w:style>
  <w:style w:type="paragraph" w:customStyle="1" w:styleId="760797E63E714B0E8D9CE36ABC2F1426">
    <w:name w:val="760797E63E714B0E8D9CE36ABC2F1426"/>
    <w:rsid w:val="00572EE0"/>
  </w:style>
  <w:style w:type="paragraph" w:customStyle="1" w:styleId="5E9564EAC80041D0A35A049AC869011D">
    <w:name w:val="5E9564EAC80041D0A35A049AC869011D"/>
    <w:rsid w:val="00572EE0"/>
  </w:style>
  <w:style w:type="paragraph" w:customStyle="1" w:styleId="53916C41BF33416CA302D554EA0C5399">
    <w:name w:val="53916C41BF33416CA302D554EA0C5399"/>
    <w:rsid w:val="00572EE0"/>
  </w:style>
  <w:style w:type="paragraph" w:customStyle="1" w:styleId="F1C3BA4FC6AE49958A7F818CEC645F3A">
    <w:name w:val="F1C3BA4FC6AE49958A7F818CEC645F3A"/>
    <w:rsid w:val="00572EE0"/>
  </w:style>
  <w:style w:type="paragraph" w:customStyle="1" w:styleId="DD89FD1D70B7411A94C9D74880149A1D">
    <w:name w:val="DD89FD1D70B7411A94C9D74880149A1D"/>
    <w:rsid w:val="00572EE0"/>
  </w:style>
  <w:style w:type="paragraph" w:customStyle="1" w:styleId="6BAF1937CB524E6598016614E51472E7">
    <w:name w:val="6BAF1937CB524E6598016614E51472E7"/>
    <w:rsid w:val="00572EE0"/>
  </w:style>
  <w:style w:type="paragraph" w:customStyle="1" w:styleId="806AD165BD584CF990292B3564249D59">
    <w:name w:val="806AD165BD584CF990292B3564249D59"/>
    <w:rsid w:val="00572EE0"/>
  </w:style>
  <w:style w:type="paragraph" w:customStyle="1" w:styleId="7E0C7090F8974A69B9FA99A65657FA32">
    <w:name w:val="7E0C7090F8974A69B9FA99A65657FA32"/>
    <w:rsid w:val="00572EE0"/>
  </w:style>
  <w:style w:type="paragraph" w:customStyle="1" w:styleId="3836E1148FC046279BCF0CAFCE815F98">
    <w:name w:val="3836E1148FC046279BCF0CAFCE815F98"/>
    <w:rsid w:val="00572EE0"/>
  </w:style>
  <w:style w:type="paragraph" w:customStyle="1" w:styleId="3A0693929C044C1C8D7521612941591E">
    <w:name w:val="3A0693929C044C1C8D7521612941591E"/>
    <w:rsid w:val="00572EE0"/>
  </w:style>
  <w:style w:type="paragraph" w:customStyle="1" w:styleId="9873B61A58EC4F9AAA709366BC21CB9D">
    <w:name w:val="9873B61A58EC4F9AAA709366BC21CB9D"/>
    <w:rsid w:val="00572EE0"/>
  </w:style>
  <w:style w:type="paragraph" w:customStyle="1" w:styleId="26C4AC7334434FAF9382D5EF783793CF">
    <w:name w:val="26C4AC7334434FAF9382D5EF783793CF"/>
    <w:rsid w:val="00572EE0"/>
  </w:style>
  <w:style w:type="paragraph" w:customStyle="1" w:styleId="7B263E538B9D4A40A8EB3F526BA35A8C">
    <w:name w:val="7B263E538B9D4A40A8EB3F526BA35A8C"/>
    <w:rsid w:val="00572EE0"/>
  </w:style>
  <w:style w:type="paragraph" w:customStyle="1" w:styleId="4DBDD7F4681A4E6586340CA994FB1179">
    <w:name w:val="4DBDD7F4681A4E6586340CA994FB1179"/>
    <w:rsid w:val="00572EE0"/>
  </w:style>
  <w:style w:type="paragraph" w:customStyle="1" w:styleId="7ED0AB44FD8140EA9767541B2EBF1993">
    <w:name w:val="7ED0AB44FD8140EA9767541B2EBF1993"/>
    <w:rsid w:val="00572EE0"/>
  </w:style>
  <w:style w:type="paragraph" w:customStyle="1" w:styleId="EC5AE1B8BE8E43D88FE9A07277D273B8">
    <w:name w:val="EC5AE1B8BE8E43D88FE9A07277D273B8"/>
    <w:rsid w:val="00572EE0"/>
  </w:style>
  <w:style w:type="paragraph" w:customStyle="1" w:styleId="6ED092C1D2EF4553A5BF00037945DF45">
    <w:name w:val="6ED092C1D2EF4553A5BF00037945DF45"/>
    <w:rsid w:val="00572EE0"/>
  </w:style>
  <w:style w:type="paragraph" w:customStyle="1" w:styleId="3E8E6E273C4B46358171183857A5890E">
    <w:name w:val="3E8E6E273C4B46358171183857A5890E"/>
    <w:rsid w:val="00572EE0"/>
  </w:style>
  <w:style w:type="paragraph" w:customStyle="1" w:styleId="6654E67E7D8E440EB7AD48C2EE575568">
    <w:name w:val="6654E67E7D8E440EB7AD48C2EE575568"/>
    <w:rsid w:val="00572EE0"/>
  </w:style>
  <w:style w:type="paragraph" w:customStyle="1" w:styleId="F1641CEEAD07479C87D94FDBFF2E459B">
    <w:name w:val="F1641CEEAD07479C87D94FDBFF2E459B"/>
    <w:rsid w:val="00572E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08E2AE54-64BB-4F99-9A64-6C0DC7762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4022</Words>
  <Characters>22929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2024-01-22T04:12:00Z</dcterms:created>
  <dcterms:modified xsi:type="dcterms:W3CDTF">2024-01-22T04:16:00Z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