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5A8AE" w14:textId="77777777" w:rsidR="00D2559D" w:rsidRPr="003217D3" w:rsidRDefault="003F7CF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4C5AA3D" wp14:editId="64C5AA3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7560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4C5A8AF" w14:textId="77777777" w:rsidR="00D2559D" w:rsidRPr="003217D3" w:rsidRDefault="003F7CF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4C5A8B0" w14:textId="77777777" w:rsidR="00D2559D" w:rsidRPr="00A36AA9" w:rsidRDefault="003F7CF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4C5A8B1" w14:textId="77777777" w:rsidR="00D2559D" w:rsidRPr="00A36AA9" w:rsidRDefault="003F7CF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62CD" w14:paraId="64C5A8B4" w14:textId="77777777" w:rsidTr="006162CD">
        <w:tc>
          <w:tcPr>
            <w:cnfStyle w:val="001000000000" w:firstRow="0" w:lastRow="0" w:firstColumn="1" w:lastColumn="0" w:oddVBand="0" w:evenVBand="0" w:oddHBand="0" w:evenHBand="0" w:firstRowFirstColumn="0" w:firstRowLastColumn="0" w:lastRowFirstColumn="0" w:lastRowLastColumn="0"/>
            <w:tcW w:w="3227" w:type="dxa"/>
          </w:tcPr>
          <w:p w14:paraId="64C5A8B2" w14:textId="77777777" w:rsidR="00D2559D" w:rsidRPr="00A36AA9" w:rsidRDefault="003F7CF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4C5A8B3" w14:textId="77777777" w:rsidR="00D2559D" w:rsidRPr="00A36AA9" w:rsidRDefault="003F7C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Stirling Community Care</w:t>
            </w:r>
          </w:p>
        </w:tc>
      </w:tr>
      <w:tr w:rsidR="006162CD" w14:paraId="64C5A8B7" w14:textId="77777777" w:rsidTr="00616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5A8B5" w14:textId="77777777" w:rsidR="00540817" w:rsidRPr="00A36AA9" w:rsidRDefault="003F7CF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4C5A8B6" w14:textId="77777777" w:rsidR="00540817" w:rsidRPr="00A36AA9" w:rsidRDefault="003F7C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Samuel Way NORTH BEACH WA 6020</w:t>
            </w:r>
          </w:p>
        </w:tc>
      </w:tr>
      <w:tr w:rsidR="006162CD" w14:paraId="64C5A8BA" w14:textId="77777777" w:rsidTr="006162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5A8B8" w14:textId="77777777" w:rsidR="00D2559D" w:rsidRPr="00A36AA9" w:rsidRDefault="003F7CF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4C5A8B9" w14:textId="77777777" w:rsidR="00D2559D" w:rsidRPr="00A36AA9" w:rsidRDefault="003F7C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500229</w:t>
            </w:r>
          </w:p>
        </w:tc>
      </w:tr>
      <w:tr w:rsidR="006162CD" w14:paraId="64C5A8BD" w14:textId="77777777" w:rsidTr="00616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5A8BB" w14:textId="77777777" w:rsidR="00D2559D" w:rsidRPr="00A36AA9" w:rsidRDefault="003F7CF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4C5A8BC" w14:textId="77777777" w:rsidR="00D2559D" w:rsidRPr="00A36AA9" w:rsidRDefault="003F7C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City of Stirling</w:t>
            </w:r>
          </w:p>
        </w:tc>
      </w:tr>
      <w:tr w:rsidR="006162CD" w14:paraId="64C5A8C0" w14:textId="77777777" w:rsidTr="006162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5A8BE" w14:textId="77777777" w:rsidR="00D2559D" w:rsidRPr="00A36AA9" w:rsidRDefault="003F7CF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4C5A8BF" w14:textId="77777777" w:rsidR="00D2559D" w:rsidRPr="00A36AA9" w:rsidRDefault="003F7C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162CD" w14:paraId="64C5A8C3" w14:textId="77777777" w:rsidTr="00616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5A8C1" w14:textId="77777777" w:rsidR="00D2559D" w:rsidRPr="00A36AA9" w:rsidRDefault="003F7CF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C5A8C2" w14:textId="77777777" w:rsidR="00D2559D" w:rsidRPr="00A36AA9" w:rsidRDefault="003F7C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November 2022 to 2 December 2022</w:t>
            </w:r>
          </w:p>
        </w:tc>
      </w:tr>
      <w:tr w:rsidR="006162CD" w14:paraId="64C5A8C6" w14:textId="77777777" w:rsidTr="006162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5A8C4" w14:textId="77777777" w:rsidR="00D2559D" w:rsidRPr="00A36AA9" w:rsidRDefault="003F7CF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4C5A8C5" w14:textId="1F0BAC21" w:rsidR="00D2559D" w:rsidRPr="00A36AA9" w:rsidRDefault="00A72D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2D5F">
              <w:rPr>
                <w:rFonts w:ascii="Arial" w:hAnsi="Arial" w:cs="Arial"/>
                <w:color w:val="auto"/>
              </w:rPr>
              <w:t>19 December 2022</w:t>
            </w:r>
          </w:p>
        </w:tc>
      </w:tr>
    </w:tbl>
    <w:bookmarkEnd w:id="0"/>
    <w:p w14:paraId="64C5A8C7" w14:textId="77777777" w:rsidR="00FA0A5B" w:rsidRPr="00A36AA9" w:rsidRDefault="003F7CF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4C5A8C8" w14:textId="77777777" w:rsidR="000078F8" w:rsidRPr="00A36AA9" w:rsidRDefault="003F7CF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4C5A8C9" w14:textId="2B1B689A" w:rsidR="000078F8" w:rsidRPr="00A36AA9" w:rsidRDefault="003F7CF1" w:rsidP="00F87E39">
      <w:pPr>
        <w:pStyle w:val="NormalArial"/>
      </w:pPr>
      <w:r w:rsidRPr="00A36AA9">
        <w:t xml:space="preserve">This performance report for </w:t>
      </w:r>
      <w:r w:rsidRPr="00A36AA9">
        <w:rPr>
          <w:color w:val="auto"/>
        </w:rPr>
        <w:t>Stirling Community Care (</w:t>
      </w:r>
      <w:r w:rsidRPr="00A36AA9">
        <w:rPr>
          <w:b/>
          <w:color w:val="auto"/>
        </w:rPr>
        <w:t>the service</w:t>
      </w:r>
      <w:r w:rsidRPr="00A36AA9">
        <w:rPr>
          <w:color w:val="auto"/>
        </w:rPr>
        <w:t>) has been prepared by</w:t>
      </w:r>
      <w:r w:rsidRPr="00A36AA9">
        <w:rPr>
          <w:color w:val="0000FF"/>
        </w:rPr>
        <w:t xml:space="preserve"> </w:t>
      </w:r>
      <w:r w:rsidR="00A37363" w:rsidRPr="00A37363">
        <w:rPr>
          <w:color w:val="auto"/>
        </w:rPr>
        <w:t>S Bickerton</w:t>
      </w:r>
      <w:r w:rsidRPr="00A37363">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64C5A8CA" w14:textId="77777777" w:rsidR="000078F8" w:rsidRPr="00A36AA9" w:rsidRDefault="003F7CF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C5A8CB" w14:textId="77777777" w:rsidR="000078F8" w:rsidRPr="00A36AA9" w:rsidRDefault="003F7CF1" w:rsidP="00F87E39">
      <w:pPr>
        <w:pStyle w:val="NormalArial"/>
      </w:pPr>
      <w:r w:rsidRPr="00A36AA9">
        <w:t>The report also specifies any areas in which improvements must be made to ensure the Quality Standards are complied with.</w:t>
      </w:r>
    </w:p>
    <w:p w14:paraId="64C5A8CC" w14:textId="77777777" w:rsidR="00A36AA9" w:rsidRPr="00A36AA9" w:rsidRDefault="003F7CF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4C5A8CD" w14:textId="77777777" w:rsidR="00A36AA9" w:rsidRPr="00A36AA9" w:rsidRDefault="003F7CF1" w:rsidP="00AD5BE0">
      <w:pPr>
        <w:pStyle w:val="NormalArial"/>
      </w:pPr>
      <w:bookmarkStart w:id="1" w:name="HcsServicesFullListWithAddress"/>
      <w:r w:rsidRPr="00A36AA9">
        <w:rPr>
          <w:b/>
          <w:bCs/>
        </w:rPr>
        <w:t>Home Care:</w:t>
      </w:r>
    </w:p>
    <w:p w14:paraId="64C5A8CE" w14:textId="77777777" w:rsidR="00A36AA9" w:rsidRPr="00A36AA9" w:rsidRDefault="003F7CF1" w:rsidP="00AD5BE0">
      <w:pPr>
        <w:pStyle w:val="NormalArial"/>
        <w:numPr>
          <w:ilvl w:val="0"/>
          <w:numId w:val="21"/>
        </w:numPr>
        <w:spacing w:after="0"/>
      </w:pPr>
      <w:r w:rsidRPr="00A36AA9">
        <w:t>Stirling Community Care, 26337, 2 Samuel Way, NORTH BEACH WA 6020</w:t>
      </w:r>
    </w:p>
    <w:p w14:paraId="64C5A8CF" w14:textId="77777777" w:rsidR="00A36AA9" w:rsidRPr="00A36AA9" w:rsidRDefault="003F7CF1" w:rsidP="00AD5BE0">
      <w:pPr>
        <w:pStyle w:val="NormalArial"/>
      </w:pPr>
      <w:r w:rsidRPr="00A36AA9">
        <w:rPr>
          <w:b/>
          <w:bCs/>
        </w:rPr>
        <w:t>CHSP:</w:t>
      </w:r>
    </w:p>
    <w:p w14:paraId="64C5A8D0" w14:textId="77777777" w:rsidR="00A36AA9" w:rsidRPr="00A36AA9" w:rsidRDefault="003F7CF1" w:rsidP="00AD5BE0">
      <w:pPr>
        <w:pStyle w:val="NormalArial"/>
        <w:numPr>
          <w:ilvl w:val="0"/>
          <w:numId w:val="22"/>
        </w:numPr>
      </w:pPr>
      <w:r w:rsidRPr="00A36AA9">
        <w:t>Care Relationships and Carer Support, 27195, 2 Samuel Way, NORTH BEACH WA 6020</w:t>
      </w:r>
    </w:p>
    <w:p w14:paraId="64C5A8D1" w14:textId="77777777" w:rsidR="00A36AA9" w:rsidRPr="00A36AA9" w:rsidRDefault="003F7CF1" w:rsidP="00AD5BE0">
      <w:pPr>
        <w:pStyle w:val="NormalArial"/>
        <w:numPr>
          <w:ilvl w:val="0"/>
          <w:numId w:val="22"/>
        </w:numPr>
        <w:spacing w:after="0"/>
      </w:pPr>
      <w:r w:rsidRPr="00A36AA9">
        <w:t>Community and Home Support, 27194, 2 Samuel Way, NORTH BEACH WA 6020</w:t>
      </w:r>
    </w:p>
    <w:bookmarkEnd w:id="1"/>
    <w:p w14:paraId="64C5A8D3" w14:textId="77777777" w:rsidR="00DF37F2" w:rsidRPr="00A36AA9" w:rsidRDefault="003F7CF1" w:rsidP="00800433">
      <w:pPr>
        <w:pStyle w:val="Heading1"/>
        <w:spacing w:before="240" w:after="240" w:line="22" w:lineRule="atLeast"/>
        <w:rPr>
          <w:rFonts w:ascii="Arial" w:hAnsi="Arial" w:cs="Arial"/>
        </w:rPr>
      </w:pPr>
      <w:r w:rsidRPr="00A36AA9">
        <w:rPr>
          <w:rFonts w:ascii="Arial" w:hAnsi="Arial" w:cs="Arial"/>
        </w:rPr>
        <w:t>Material relied on</w:t>
      </w:r>
    </w:p>
    <w:p w14:paraId="64C5A8D4" w14:textId="77777777" w:rsidR="00DF37F2" w:rsidRPr="00A36AA9" w:rsidRDefault="003F7CF1" w:rsidP="00F87E39">
      <w:pPr>
        <w:pStyle w:val="NormalArial"/>
      </w:pPr>
      <w:r w:rsidRPr="00A36AA9">
        <w:t>The following information has been considered in preparing the performance report:</w:t>
      </w:r>
    </w:p>
    <w:p w14:paraId="64C5A8D5" w14:textId="7F39865F" w:rsidR="00DF37F2" w:rsidRPr="00A36AA9" w:rsidRDefault="003F7CF1"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Quality Aud</w:t>
      </w:r>
      <w:r w:rsidRPr="00B13D73">
        <w:rPr>
          <w:rFonts w:ascii="Arial" w:hAnsi="Arial" w:cs="Arial"/>
          <w:color w:val="auto"/>
        </w:rPr>
        <w:t>it; the Quality Audit report was informed by a site assessment, observations at the service, review of documents and interviews with staff, consumers/representatives and others</w:t>
      </w:r>
    </w:p>
    <w:p w14:paraId="64C5A8D9" w14:textId="06E51A1C" w:rsidR="00D76BC8" w:rsidRPr="00E413C7" w:rsidRDefault="003F7CF1" w:rsidP="00D76BC8">
      <w:pPr>
        <w:pStyle w:val="ListParagraph"/>
        <w:numPr>
          <w:ilvl w:val="0"/>
          <w:numId w:val="2"/>
        </w:numPr>
        <w:spacing w:line="264" w:lineRule="auto"/>
        <w:ind w:left="714" w:hanging="357"/>
        <w:contextualSpacing w:val="0"/>
        <w:rPr>
          <w:rFonts w:ascii="Arial" w:hAnsi="Arial" w:cs="Arial"/>
        </w:rPr>
      </w:pPr>
      <w:r w:rsidRPr="00E413C7">
        <w:rPr>
          <w:rFonts w:ascii="Arial" w:hAnsi="Arial" w:cs="Arial"/>
        </w:rPr>
        <w:t xml:space="preserve">the provider’s response to the assessment team’s report received </w:t>
      </w:r>
      <w:r w:rsidR="00E413C7" w:rsidRPr="00E413C7">
        <w:rPr>
          <w:rFonts w:ascii="Arial" w:hAnsi="Arial" w:cs="Arial"/>
        </w:rPr>
        <w:t>16 December 2022</w:t>
      </w:r>
    </w:p>
    <w:p w14:paraId="64C5A8DA" w14:textId="77777777" w:rsidR="003B1763" w:rsidRPr="00D76BC8" w:rsidRDefault="003F7CF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4C5A8DB" w14:textId="4494475E" w:rsidR="003217D3" w:rsidRPr="00244176" w:rsidRDefault="003F7CF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162CD" w14:paraId="64C5A8DE" w14:textId="77777777" w:rsidTr="006162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C5A8DC" w14:textId="77777777" w:rsidR="00FC045E" w:rsidRPr="00A36AA9" w:rsidRDefault="003F7CF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4C5A8DD" w14:textId="12849230" w:rsidR="00FC045E" w:rsidRPr="00A36AA9" w:rsidRDefault="004F0FF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Pr>
                    <w:rFonts w:ascii="Arial" w:hAnsi="Arial" w:cs="Arial"/>
                  </w:rPr>
                  <w:t>Compliant</w:t>
                </w:r>
              </w:sdtContent>
            </w:sdt>
          </w:p>
        </w:tc>
      </w:tr>
      <w:tr w:rsidR="00B6219B" w14:paraId="64C5A8E1" w14:textId="77777777" w:rsidTr="00BA74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5A8DF" w14:textId="77777777" w:rsidR="00B6219B" w:rsidRPr="00A36AA9" w:rsidRDefault="00B6219B" w:rsidP="00B6219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64C5A8E0" w14:textId="2E07619B" w:rsidR="00B6219B" w:rsidRPr="00B6219B" w:rsidRDefault="004F0FFD" w:rsidP="00B62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4784993"/>
                <w:placeholder>
                  <w:docPart w:val="5CAF2962C228483C8ECABF7AE4ACB5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Compliant</w:t>
                </w:r>
              </w:sdtContent>
            </w:sdt>
          </w:p>
        </w:tc>
      </w:tr>
      <w:tr w:rsidR="00B6219B" w14:paraId="64C5A8E4" w14:textId="77777777" w:rsidTr="00BA74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5A8E2" w14:textId="77777777" w:rsidR="00B6219B" w:rsidRPr="00A36AA9" w:rsidRDefault="00B6219B" w:rsidP="00B6219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64C5A8E3" w14:textId="26BCF197" w:rsidR="00B6219B" w:rsidRPr="00B6219B" w:rsidRDefault="004F0FFD" w:rsidP="00B621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16563572"/>
                <w:placeholder>
                  <w:docPart w:val="60D5B50E7464425DB32B88E05B550B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Compliant</w:t>
                </w:r>
              </w:sdtContent>
            </w:sdt>
          </w:p>
        </w:tc>
      </w:tr>
      <w:tr w:rsidR="00B6219B" w14:paraId="64C5A8E7" w14:textId="77777777" w:rsidTr="00BA74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5A8E5" w14:textId="77777777" w:rsidR="00B6219B" w:rsidRPr="00A36AA9" w:rsidRDefault="00B6219B" w:rsidP="00B6219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64C5A8E6" w14:textId="48DF6D09" w:rsidR="00B6219B" w:rsidRPr="00B6219B" w:rsidRDefault="004F0FFD" w:rsidP="00B62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5264949"/>
                <w:placeholder>
                  <w:docPart w:val="06E0DB17ACAB41819B210B22DB1EA6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Compliant</w:t>
                </w:r>
              </w:sdtContent>
            </w:sdt>
          </w:p>
        </w:tc>
      </w:tr>
      <w:tr w:rsidR="00B6219B" w14:paraId="64C5A8EA" w14:textId="77777777" w:rsidTr="00BA74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5A8E8" w14:textId="77777777" w:rsidR="00B6219B" w:rsidRPr="00A36AA9" w:rsidRDefault="00B6219B" w:rsidP="00B6219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64C5A8E9" w14:textId="03450AF2" w:rsidR="00B6219B" w:rsidRPr="00B6219B" w:rsidRDefault="004F0FFD" w:rsidP="00B621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4098208"/>
                <w:placeholder>
                  <w:docPart w:val="FC39395DA6C746CABB15A859C6F246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Compliant</w:t>
                </w:r>
              </w:sdtContent>
            </w:sdt>
          </w:p>
        </w:tc>
      </w:tr>
      <w:tr w:rsidR="00B6219B" w14:paraId="64C5A8ED" w14:textId="77777777" w:rsidTr="00BA74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5A8EB" w14:textId="77777777" w:rsidR="00B6219B" w:rsidRPr="00A36AA9" w:rsidRDefault="00B6219B" w:rsidP="00B6219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64C5A8EC" w14:textId="5FACAE53" w:rsidR="00B6219B" w:rsidRPr="00B6219B" w:rsidRDefault="004F0FFD" w:rsidP="00B62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4780237"/>
                <w:placeholder>
                  <w:docPart w:val="D344D30F186146D3874F7764FDB01A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Compliant</w:t>
                </w:r>
              </w:sdtContent>
            </w:sdt>
          </w:p>
        </w:tc>
      </w:tr>
      <w:tr w:rsidR="00B6219B" w14:paraId="64C5A8F0" w14:textId="77777777" w:rsidTr="00BA74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5A8EE" w14:textId="77777777" w:rsidR="00B6219B" w:rsidRPr="00A36AA9" w:rsidRDefault="00B6219B" w:rsidP="00B6219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64C5A8EF" w14:textId="4068DE59" w:rsidR="00B6219B" w:rsidRPr="00B6219B" w:rsidRDefault="004F0FFD" w:rsidP="00B621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29380977"/>
                <w:placeholder>
                  <w:docPart w:val="9D189749766C41A7938088CCB974A6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Compliant</w:t>
                </w:r>
              </w:sdtContent>
            </w:sdt>
          </w:p>
        </w:tc>
      </w:tr>
      <w:tr w:rsidR="006162CD" w14:paraId="64C5A8F3" w14:textId="77777777" w:rsidTr="006162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5A8F1" w14:textId="77777777" w:rsidR="00FC045E" w:rsidRPr="00A36AA9" w:rsidRDefault="003F7CF1"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4C5A8F2" w14:textId="3F974FEC" w:rsidR="00FC045E" w:rsidRPr="00B6219B" w:rsidRDefault="004F0F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Non-compliant</w:t>
                </w:r>
              </w:sdtContent>
            </w:sdt>
            <w:r w:rsidR="003F7CF1" w:rsidRPr="00B6219B">
              <w:rPr>
                <w:rFonts w:ascii="Arial" w:hAnsi="Arial" w:cs="Arial"/>
                <w:b/>
              </w:rPr>
              <w:t xml:space="preserve"> </w:t>
            </w:r>
          </w:p>
        </w:tc>
      </w:tr>
    </w:tbl>
    <w:p w14:paraId="64C5A8F4" w14:textId="77777777" w:rsidR="003217D3" w:rsidRPr="00244176" w:rsidRDefault="003F7CF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6219B" w14:paraId="64C5A8F7" w14:textId="77777777" w:rsidTr="00D94B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4C5A8F5" w14:textId="77777777" w:rsidR="00B6219B" w:rsidRPr="00244176" w:rsidRDefault="00B6219B" w:rsidP="00B6219B">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64C5A8F6" w14:textId="3A0BBAFB" w:rsidR="00B6219B" w:rsidRPr="00B6219B" w:rsidRDefault="004F0FFD" w:rsidP="00B6219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978886241"/>
                <w:placeholder>
                  <w:docPart w:val="458E1D2FBBF746589AA6986D71A561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rPr>
                  <w:t>Compliant</w:t>
                </w:r>
              </w:sdtContent>
            </w:sdt>
          </w:p>
        </w:tc>
      </w:tr>
      <w:tr w:rsidR="00B6219B" w14:paraId="64C5A8FA" w14:textId="77777777" w:rsidTr="00D94B1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C5A8F8" w14:textId="77777777" w:rsidR="00B6219B" w:rsidRPr="00244176" w:rsidRDefault="00B6219B" w:rsidP="00B6219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64C5A8F9" w14:textId="0A793DBF" w:rsidR="00B6219B" w:rsidRPr="00B6219B" w:rsidRDefault="004F0FFD" w:rsidP="00B62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695040822"/>
                <w:placeholder>
                  <w:docPart w:val="C130E790CA614FD2A9CC04E7A0FBEA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Compliant</w:t>
                </w:r>
              </w:sdtContent>
            </w:sdt>
          </w:p>
        </w:tc>
      </w:tr>
      <w:tr w:rsidR="00B6219B" w14:paraId="64C5A8FD" w14:textId="77777777" w:rsidTr="00D94B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C5A8FB" w14:textId="77777777" w:rsidR="00B6219B" w:rsidRPr="00244176" w:rsidRDefault="00B6219B" w:rsidP="00B6219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64C5A8FC" w14:textId="6D70862E" w:rsidR="00B6219B" w:rsidRPr="00B6219B" w:rsidRDefault="004F0FFD" w:rsidP="00B621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875045331"/>
                <w:placeholder>
                  <w:docPart w:val="43CB7243346840BF9EF7812835D982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Compliant</w:t>
                </w:r>
              </w:sdtContent>
            </w:sdt>
          </w:p>
        </w:tc>
      </w:tr>
      <w:tr w:rsidR="00B6219B" w14:paraId="64C5A900" w14:textId="77777777" w:rsidTr="00D94B1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C5A8FE" w14:textId="77777777" w:rsidR="00B6219B" w:rsidRPr="00244176" w:rsidRDefault="00B6219B" w:rsidP="00B6219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64C5A8FF" w14:textId="2D7AA427" w:rsidR="00B6219B" w:rsidRPr="00B6219B" w:rsidRDefault="004F0FFD" w:rsidP="00B62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799184158"/>
                <w:placeholder>
                  <w:docPart w:val="E646743A0C8F446FB7D85B83835844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Compliant</w:t>
                </w:r>
              </w:sdtContent>
            </w:sdt>
          </w:p>
        </w:tc>
      </w:tr>
      <w:tr w:rsidR="00B6219B" w14:paraId="64C5A903" w14:textId="77777777" w:rsidTr="00D94B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C5A901" w14:textId="77777777" w:rsidR="00B6219B" w:rsidRPr="00244176" w:rsidRDefault="00B6219B" w:rsidP="00B6219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64C5A902" w14:textId="50CD8CC6" w:rsidR="00B6219B" w:rsidRPr="00B6219B" w:rsidRDefault="004F0FFD" w:rsidP="00B621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458850683"/>
                <w:placeholder>
                  <w:docPart w:val="41F5098913564A3C8F0C551F081A0E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Compliant</w:t>
                </w:r>
              </w:sdtContent>
            </w:sdt>
          </w:p>
        </w:tc>
      </w:tr>
      <w:tr w:rsidR="00B6219B" w14:paraId="64C5A906" w14:textId="77777777" w:rsidTr="00D94B1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C5A904" w14:textId="77777777" w:rsidR="00B6219B" w:rsidRPr="00244176" w:rsidRDefault="00B6219B" w:rsidP="00B6219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64C5A905" w14:textId="55FEE83B" w:rsidR="00B6219B" w:rsidRPr="00B6219B" w:rsidRDefault="004F0FFD" w:rsidP="00B621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812699853"/>
                <w:placeholder>
                  <w:docPart w:val="1EBC238BAA07452AB856523E2601F5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Compliant</w:t>
                </w:r>
              </w:sdtContent>
            </w:sdt>
          </w:p>
        </w:tc>
      </w:tr>
      <w:tr w:rsidR="00B6219B" w14:paraId="64C5A909" w14:textId="77777777" w:rsidTr="00D94B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C5A907" w14:textId="77777777" w:rsidR="00B6219B" w:rsidRPr="00244176" w:rsidRDefault="00B6219B" w:rsidP="00B6219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64C5A908" w14:textId="6358E79B" w:rsidR="00B6219B" w:rsidRPr="00B6219B" w:rsidRDefault="004F0FFD" w:rsidP="00B621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823769783"/>
                <w:placeholder>
                  <w:docPart w:val="B0DB7515219D412D8A3E0A8300924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sidRPr="00B6219B">
                  <w:rPr>
                    <w:rFonts w:ascii="Arial" w:hAnsi="Arial" w:cs="Arial"/>
                    <w:b/>
                  </w:rPr>
                  <w:t>Compliant</w:t>
                </w:r>
              </w:sdtContent>
            </w:sdt>
          </w:p>
        </w:tc>
      </w:tr>
      <w:tr w:rsidR="006162CD" w14:paraId="64C5A90C" w14:textId="77777777" w:rsidTr="006162C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C5A90A" w14:textId="77777777" w:rsidR="003217D3" w:rsidRPr="00244176" w:rsidRDefault="003F7CF1"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4C5A90B" w14:textId="2F52E252" w:rsidR="003217D3" w:rsidRPr="00CC646C" w:rsidRDefault="004F0FF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219B">
                  <w:rPr>
                    <w:rFonts w:ascii="Arial" w:hAnsi="Arial" w:cs="Arial"/>
                    <w:b/>
                    <w:color w:val="auto"/>
                  </w:rPr>
                  <w:t>Non-compliant</w:t>
                </w:r>
              </w:sdtContent>
            </w:sdt>
            <w:r w:rsidR="003F7CF1" w:rsidRPr="00CC646C">
              <w:rPr>
                <w:rFonts w:ascii="Arial" w:hAnsi="Arial" w:cs="Arial"/>
                <w:b/>
                <w:color w:val="auto"/>
              </w:rPr>
              <w:t xml:space="preserve"> </w:t>
            </w:r>
          </w:p>
        </w:tc>
      </w:tr>
    </w:tbl>
    <w:p w14:paraId="64C5A90D" w14:textId="77777777" w:rsidR="00FC045E" w:rsidRPr="00A36AA9" w:rsidRDefault="003F7CF1" w:rsidP="00F87E39">
      <w:pPr>
        <w:pStyle w:val="NormalArial"/>
        <w:spacing w:before="120"/>
      </w:pPr>
      <w:r w:rsidRPr="00A36AA9">
        <w:t>A detailed assessment is provided later in this report for each assessed Standard.</w:t>
      </w:r>
    </w:p>
    <w:p w14:paraId="64C5A90E" w14:textId="77777777" w:rsidR="00FC045E" w:rsidRPr="00A36AA9" w:rsidRDefault="003F7CF1" w:rsidP="00FC045E">
      <w:pPr>
        <w:pStyle w:val="Heading1"/>
        <w:spacing w:before="0" w:after="240" w:line="22" w:lineRule="atLeast"/>
        <w:rPr>
          <w:rFonts w:ascii="Arial" w:hAnsi="Arial" w:cs="Arial"/>
        </w:rPr>
      </w:pPr>
      <w:r w:rsidRPr="00A36AA9">
        <w:rPr>
          <w:rFonts w:ascii="Arial" w:hAnsi="Arial" w:cs="Arial"/>
        </w:rPr>
        <w:t>Areas for improvement</w:t>
      </w:r>
    </w:p>
    <w:p w14:paraId="64C5A912" w14:textId="77777777" w:rsidR="00FC045E" w:rsidRPr="00A36AA9" w:rsidRDefault="003F7CF1"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57"/>
        <w:gridCol w:w="1887"/>
        <w:gridCol w:w="1958"/>
      </w:tblGrid>
      <w:tr w:rsidR="00FC3C1A" w:rsidRPr="00FC3C1A" w14:paraId="2C87A861" w14:textId="77777777" w:rsidTr="00E84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CF51F9" w14:textId="77777777" w:rsidR="00FC3C1A" w:rsidRPr="00FC3C1A" w:rsidRDefault="00FC3C1A" w:rsidP="00E8408B">
            <w:pPr>
              <w:spacing w:line="22" w:lineRule="atLeast"/>
              <w:rPr>
                <w:rFonts w:ascii="Arial" w:hAnsi="Arial" w:cs="Arial"/>
                <w:b w:val="0"/>
                <w:color w:val="auto"/>
              </w:rPr>
            </w:pPr>
            <w:r w:rsidRPr="00FC3C1A">
              <w:rPr>
                <w:rFonts w:ascii="Arial" w:hAnsi="Arial" w:cs="Arial"/>
                <w:b w:val="0"/>
                <w:color w:val="auto"/>
              </w:rPr>
              <w:t>Requirement 8(3)(e)</w:t>
            </w:r>
          </w:p>
        </w:tc>
        <w:tc>
          <w:tcPr>
            <w:tcW w:w="4904" w:type="dxa"/>
            <w:shd w:val="clear" w:color="auto" w:fill="auto"/>
            <w:vAlign w:val="top"/>
          </w:tcPr>
          <w:p w14:paraId="2288C168" w14:textId="77777777" w:rsidR="00FC3C1A" w:rsidRPr="00FC3C1A" w:rsidRDefault="00FC3C1A" w:rsidP="00E840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C3C1A">
              <w:rPr>
                <w:rFonts w:ascii="Arial" w:hAnsi="Arial" w:cs="Arial"/>
                <w:b w:val="0"/>
              </w:rPr>
              <w:t>Where clinical care is provided—a clinical governance framework, including but not limited to the following:</w:t>
            </w:r>
          </w:p>
          <w:p w14:paraId="737087AC" w14:textId="77777777" w:rsidR="00FC3C1A" w:rsidRPr="00FC3C1A" w:rsidRDefault="00FC3C1A" w:rsidP="00E8408B">
            <w:pPr>
              <w:numPr>
                <w:ilvl w:val="0"/>
                <w:numId w:val="20"/>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C3C1A">
              <w:rPr>
                <w:rFonts w:ascii="Arial" w:hAnsi="Arial" w:cs="Arial"/>
                <w:b w:val="0"/>
              </w:rPr>
              <w:t>antimicrobial stewardship;</w:t>
            </w:r>
          </w:p>
          <w:p w14:paraId="3F11C9F8" w14:textId="77777777" w:rsidR="00FC3C1A" w:rsidRPr="00FC3C1A" w:rsidRDefault="00FC3C1A" w:rsidP="00E8408B">
            <w:pPr>
              <w:numPr>
                <w:ilvl w:val="0"/>
                <w:numId w:val="20"/>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C3C1A">
              <w:rPr>
                <w:rFonts w:ascii="Arial" w:hAnsi="Arial" w:cs="Arial"/>
                <w:b w:val="0"/>
              </w:rPr>
              <w:t>minimising the use of restraint;</w:t>
            </w:r>
          </w:p>
          <w:p w14:paraId="287E0BEF" w14:textId="77777777" w:rsidR="00FC3C1A" w:rsidRPr="00FC3C1A" w:rsidRDefault="00FC3C1A" w:rsidP="00E8408B">
            <w:pPr>
              <w:numPr>
                <w:ilvl w:val="0"/>
                <w:numId w:val="20"/>
              </w:numPr>
              <w:tabs>
                <w:tab w:val="right" w:pos="9026"/>
              </w:tabs>
              <w:spacing w:before="60" w:after="60" w:line="0" w:lineRule="atLeast"/>
              <w:ind w:left="675" w:right="-108" w:hanging="675"/>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C3C1A">
              <w:rPr>
                <w:rFonts w:ascii="Arial" w:hAnsi="Arial" w:cs="Arial"/>
                <w:b w:val="0"/>
              </w:rPr>
              <w:t>open disclosure.</w:t>
            </w:r>
          </w:p>
        </w:tc>
        <w:tc>
          <w:tcPr>
            <w:tcW w:w="1925" w:type="dxa"/>
            <w:shd w:val="clear" w:color="auto" w:fill="auto"/>
            <w:vAlign w:val="top"/>
          </w:tcPr>
          <w:p w14:paraId="069C8554" w14:textId="77777777" w:rsidR="00FC3C1A" w:rsidRPr="00FC3C1A" w:rsidRDefault="004F0FFD" w:rsidP="00E840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339082656"/>
                <w:placeholder>
                  <w:docPart w:val="E5F45872B28B4674A1A37CD26FE5E1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3C1A" w:rsidRPr="00FC3C1A">
                  <w:rPr>
                    <w:rFonts w:ascii="Arial" w:hAnsi="Arial" w:cs="Arial"/>
                    <w:b w:val="0"/>
                    <w:color w:val="auto"/>
                  </w:rPr>
                  <w:t>Non-compliant</w:t>
                </w:r>
              </w:sdtContent>
            </w:sdt>
          </w:p>
        </w:tc>
        <w:tc>
          <w:tcPr>
            <w:tcW w:w="2000" w:type="dxa"/>
            <w:shd w:val="clear" w:color="auto" w:fill="auto"/>
            <w:vAlign w:val="top"/>
          </w:tcPr>
          <w:p w14:paraId="3DB38F27" w14:textId="77777777" w:rsidR="00FC3C1A" w:rsidRPr="00FC3C1A" w:rsidRDefault="004F0FFD" w:rsidP="00E840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963762501"/>
                <w:placeholder>
                  <w:docPart w:val="9FEE22F90CCA40DCBEFD91558A4E7E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3C1A" w:rsidRPr="00FC3C1A">
                  <w:rPr>
                    <w:rFonts w:ascii="Arial" w:hAnsi="Arial" w:cs="Arial"/>
                    <w:b w:val="0"/>
                    <w:color w:val="auto"/>
                  </w:rPr>
                  <w:t>Non-compliant</w:t>
                </w:r>
              </w:sdtContent>
            </w:sdt>
            <w:r w:rsidR="00FC3C1A" w:rsidRPr="00FC3C1A">
              <w:rPr>
                <w:rFonts w:ascii="Arial" w:hAnsi="Arial" w:cs="Arial"/>
                <w:b w:val="0"/>
                <w:color w:val="auto"/>
              </w:rPr>
              <w:t xml:space="preserve"> </w:t>
            </w:r>
          </w:p>
        </w:tc>
      </w:tr>
    </w:tbl>
    <w:p w14:paraId="64C5A915" w14:textId="173AD67F" w:rsidR="00FC045E" w:rsidRPr="00A36AA9" w:rsidRDefault="003F7CF1" w:rsidP="00F87E39">
      <w:pPr>
        <w:pStyle w:val="NormalArial"/>
      </w:pPr>
      <w:r w:rsidRPr="00A36AA9">
        <w:br w:type="page"/>
      </w:r>
    </w:p>
    <w:p w14:paraId="64C5A916" w14:textId="77777777" w:rsidR="003217D3" w:rsidRDefault="003F7CF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5"/>
        <w:gridCol w:w="1297"/>
        <w:gridCol w:w="1301"/>
      </w:tblGrid>
      <w:tr w:rsidR="006162CD" w14:paraId="64C5A91A" w14:textId="77777777" w:rsidTr="003F1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4C5A917" w14:textId="77777777" w:rsidR="003217D3" w:rsidRPr="003217D3" w:rsidRDefault="003F7CF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675" w:type="dxa"/>
          </w:tcPr>
          <w:p w14:paraId="64C5A918" w14:textId="4F291B1C"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302" w:type="dxa"/>
          </w:tcPr>
          <w:p w14:paraId="64C5A919" w14:textId="77777777"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61EAB" w14:paraId="64C5A91F"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1B" w14:textId="77777777" w:rsidR="00E61EAB" w:rsidRPr="00244176" w:rsidRDefault="00E61EAB" w:rsidP="00E61EAB">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522" w:type="dxa"/>
            <w:shd w:val="clear" w:color="auto" w:fill="auto"/>
            <w:vAlign w:val="top"/>
          </w:tcPr>
          <w:p w14:paraId="64C5A91C" w14:textId="77777777" w:rsidR="00E61EAB" w:rsidRPr="00244176" w:rsidRDefault="00E61EAB" w:rsidP="00E61E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675" w:type="dxa"/>
            <w:shd w:val="clear" w:color="auto" w:fill="auto"/>
            <w:vAlign w:val="top"/>
          </w:tcPr>
          <w:p w14:paraId="64C5A91D" w14:textId="59E8F8C7" w:rsidR="00E61EAB" w:rsidRPr="00CC646C" w:rsidRDefault="004F0FFD" w:rsidP="00E61E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D8A9F2F3359A4D32BCA5D991B406D6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EAB" w:rsidRPr="00FA124E">
                  <w:rPr>
                    <w:rFonts w:ascii="Arial" w:hAnsi="Arial" w:cs="Arial"/>
                    <w:color w:val="auto"/>
                  </w:rPr>
                  <w:t>Compliant</w:t>
                </w:r>
              </w:sdtContent>
            </w:sdt>
            <w:r w:rsidR="00E61EAB" w:rsidRPr="00FA124E">
              <w:rPr>
                <w:rFonts w:ascii="Arial" w:hAnsi="Arial" w:cs="Arial"/>
                <w:color w:val="auto"/>
              </w:rPr>
              <w:t xml:space="preserve"> </w:t>
            </w:r>
          </w:p>
        </w:tc>
        <w:tc>
          <w:tcPr>
            <w:tcW w:w="1302" w:type="dxa"/>
            <w:shd w:val="clear" w:color="auto" w:fill="auto"/>
            <w:vAlign w:val="top"/>
          </w:tcPr>
          <w:p w14:paraId="64C5A91E" w14:textId="5A6632A7" w:rsidR="00E61EAB" w:rsidRPr="00CC646C" w:rsidRDefault="004F0FFD" w:rsidP="00E61E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880800"/>
                <w:placeholder>
                  <w:docPart w:val="58C70AA5EC81460499624459CC9064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EAB" w:rsidRPr="00FA124E">
                  <w:rPr>
                    <w:rFonts w:ascii="Arial" w:hAnsi="Arial" w:cs="Arial"/>
                    <w:color w:val="auto"/>
                  </w:rPr>
                  <w:t>Compliant</w:t>
                </w:r>
              </w:sdtContent>
            </w:sdt>
            <w:r w:rsidR="00E61EAB" w:rsidRPr="00FA124E">
              <w:rPr>
                <w:rFonts w:ascii="Arial" w:hAnsi="Arial" w:cs="Arial"/>
                <w:color w:val="auto"/>
              </w:rPr>
              <w:t xml:space="preserve"> </w:t>
            </w:r>
          </w:p>
        </w:tc>
      </w:tr>
      <w:tr w:rsidR="00E61EAB" w14:paraId="64C5A924" w14:textId="77777777" w:rsidTr="003F1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20" w14:textId="77777777" w:rsidR="00E61EAB" w:rsidRPr="00244176" w:rsidRDefault="00E61EAB" w:rsidP="00E61EA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522" w:type="dxa"/>
            <w:shd w:val="clear" w:color="auto" w:fill="auto"/>
            <w:vAlign w:val="top"/>
          </w:tcPr>
          <w:p w14:paraId="64C5A921" w14:textId="77777777" w:rsidR="00E61EAB" w:rsidRPr="00244176" w:rsidRDefault="00E61EAB" w:rsidP="00E61E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675" w:type="dxa"/>
            <w:shd w:val="clear" w:color="auto" w:fill="auto"/>
            <w:vAlign w:val="top"/>
          </w:tcPr>
          <w:p w14:paraId="64C5A922" w14:textId="2457ED3E" w:rsidR="00E61EAB" w:rsidRPr="00CC646C" w:rsidRDefault="004F0FFD" w:rsidP="00E61E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3138243"/>
                <w:placeholder>
                  <w:docPart w:val="12CB49F61C1D40FF9022D02ADAD650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EAB" w:rsidRPr="00FA124E">
                  <w:rPr>
                    <w:rFonts w:ascii="Arial" w:hAnsi="Arial" w:cs="Arial"/>
                    <w:color w:val="auto"/>
                  </w:rPr>
                  <w:t>Compliant</w:t>
                </w:r>
              </w:sdtContent>
            </w:sdt>
            <w:r w:rsidR="00E61EAB" w:rsidRPr="00FA124E">
              <w:rPr>
                <w:rFonts w:ascii="Arial" w:hAnsi="Arial" w:cs="Arial"/>
                <w:color w:val="auto"/>
              </w:rPr>
              <w:t xml:space="preserve"> </w:t>
            </w:r>
          </w:p>
        </w:tc>
        <w:tc>
          <w:tcPr>
            <w:tcW w:w="1302" w:type="dxa"/>
            <w:shd w:val="clear" w:color="auto" w:fill="auto"/>
            <w:vAlign w:val="top"/>
          </w:tcPr>
          <w:p w14:paraId="64C5A923" w14:textId="414D68A7" w:rsidR="00E61EAB" w:rsidRPr="00CC646C" w:rsidRDefault="004F0FFD" w:rsidP="00E61E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13076971"/>
                <w:placeholder>
                  <w:docPart w:val="3962FCA396434D4F89B175A04979CD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EAB" w:rsidRPr="00FA124E">
                  <w:rPr>
                    <w:rFonts w:ascii="Arial" w:hAnsi="Arial" w:cs="Arial"/>
                    <w:color w:val="auto"/>
                  </w:rPr>
                  <w:t>Compliant</w:t>
                </w:r>
              </w:sdtContent>
            </w:sdt>
            <w:r w:rsidR="00E61EAB" w:rsidRPr="00FA124E">
              <w:rPr>
                <w:rFonts w:ascii="Arial" w:hAnsi="Arial" w:cs="Arial"/>
                <w:color w:val="auto"/>
              </w:rPr>
              <w:t xml:space="preserve"> </w:t>
            </w:r>
          </w:p>
        </w:tc>
      </w:tr>
      <w:tr w:rsidR="00E61EAB" w14:paraId="64C5A92D"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25" w14:textId="77777777" w:rsidR="00E61EAB" w:rsidRPr="00244176" w:rsidRDefault="00E61EAB" w:rsidP="00E61EA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522" w:type="dxa"/>
            <w:shd w:val="clear" w:color="auto" w:fill="auto"/>
            <w:vAlign w:val="top"/>
          </w:tcPr>
          <w:p w14:paraId="64C5A926" w14:textId="77777777" w:rsidR="00E61EAB" w:rsidRPr="00244176" w:rsidRDefault="00E61EAB" w:rsidP="00E61E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4C5A927" w14:textId="77777777" w:rsidR="00E61EAB" w:rsidRPr="00244176" w:rsidRDefault="00E61EAB" w:rsidP="00E61EA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4C5A928" w14:textId="77777777" w:rsidR="00E61EAB" w:rsidRPr="00244176" w:rsidRDefault="00E61EAB" w:rsidP="00E61EA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4C5A929" w14:textId="77777777" w:rsidR="00E61EAB" w:rsidRPr="00244176" w:rsidRDefault="00E61EAB" w:rsidP="00E61EA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4C5A92A" w14:textId="77777777" w:rsidR="00E61EAB" w:rsidRPr="00244176" w:rsidRDefault="00E61EAB" w:rsidP="00E61EA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675" w:type="dxa"/>
            <w:shd w:val="clear" w:color="auto" w:fill="auto"/>
            <w:vAlign w:val="top"/>
          </w:tcPr>
          <w:p w14:paraId="64C5A92B" w14:textId="5AF84C71" w:rsidR="00E61EAB" w:rsidRPr="00CC646C" w:rsidRDefault="004F0FFD" w:rsidP="00E61E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5829482"/>
                <w:placeholder>
                  <w:docPart w:val="67CAB1F9CA854015BA5C899AC39ACC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EAB" w:rsidRPr="00FA124E">
                  <w:rPr>
                    <w:rFonts w:ascii="Arial" w:hAnsi="Arial" w:cs="Arial"/>
                    <w:color w:val="auto"/>
                  </w:rPr>
                  <w:t>Compliant</w:t>
                </w:r>
              </w:sdtContent>
            </w:sdt>
            <w:r w:rsidR="00E61EAB" w:rsidRPr="00FA124E">
              <w:rPr>
                <w:rFonts w:ascii="Arial" w:hAnsi="Arial" w:cs="Arial"/>
                <w:color w:val="auto"/>
              </w:rPr>
              <w:t xml:space="preserve"> </w:t>
            </w:r>
          </w:p>
        </w:tc>
        <w:tc>
          <w:tcPr>
            <w:tcW w:w="1302" w:type="dxa"/>
            <w:shd w:val="clear" w:color="auto" w:fill="auto"/>
            <w:vAlign w:val="top"/>
          </w:tcPr>
          <w:p w14:paraId="64C5A92C" w14:textId="226625E5" w:rsidR="00E61EAB" w:rsidRPr="00CC646C" w:rsidRDefault="004F0FFD" w:rsidP="00E61E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7008476"/>
                <w:placeholder>
                  <w:docPart w:val="D054490EA00E484D9122C75B5E252F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EAB" w:rsidRPr="00FA124E">
                  <w:rPr>
                    <w:rFonts w:ascii="Arial" w:hAnsi="Arial" w:cs="Arial"/>
                    <w:color w:val="auto"/>
                  </w:rPr>
                  <w:t>Compliant</w:t>
                </w:r>
              </w:sdtContent>
            </w:sdt>
            <w:r w:rsidR="00E61EAB" w:rsidRPr="00FA124E">
              <w:rPr>
                <w:rFonts w:ascii="Arial" w:hAnsi="Arial" w:cs="Arial"/>
                <w:color w:val="auto"/>
              </w:rPr>
              <w:t xml:space="preserve"> </w:t>
            </w:r>
          </w:p>
        </w:tc>
      </w:tr>
      <w:tr w:rsidR="00E61EAB" w14:paraId="64C5A932" w14:textId="77777777" w:rsidTr="003F1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2E" w14:textId="77777777" w:rsidR="00E61EAB" w:rsidRPr="00244176" w:rsidRDefault="00E61EAB" w:rsidP="00E61EA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522" w:type="dxa"/>
            <w:shd w:val="clear" w:color="auto" w:fill="auto"/>
            <w:vAlign w:val="top"/>
          </w:tcPr>
          <w:p w14:paraId="64C5A92F" w14:textId="77777777" w:rsidR="00E61EAB" w:rsidRPr="00244176" w:rsidRDefault="00E61EAB" w:rsidP="00E61E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675" w:type="dxa"/>
            <w:shd w:val="clear" w:color="auto" w:fill="auto"/>
            <w:vAlign w:val="top"/>
          </w:tcPr>
          <w:p w14:paraId="64C5A930" w14:textId="594C2F29" w:rsidR="00E61EAB" w:rsidRPr="00CC646C" w:rsidRDefault="004F0FFD" w:rsidP="00E61E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6881929"/>
                <w:placeholder>
                  <w:docPart w:val="C7A8DA5B69F94653A7628C4D8ED29D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EAB" w:rsidRPr="00FA124E">
                  <w:rPr>
                    <w:rFonts w:ascii="Arial" w:hAnsi="Arial" w:cs="Arial"/>
                    <w:color w:val="auto"/>
                  </w:rPr>
                  <w:t>Compliant</w:t>
                </w:r>
              </w:sdtContent>
            </w:sdt>
            <w:r w:rsidR="00E61EAB" w:rsidRPr="00FA124E">
              <w:rPr>
                <w:rFonts w:ascii="Arial" w:hAnsi="Arial" w:cs="Arial"/>
                <w:color w:val="auto"/>
              </w:rPr>
              <w:t xml:space="preserve"> </w:t>
            </w:r>
          </w:p>
        </w:tc>
        <w:tc>
          <w:tcPr>
            <w:tcW w:w="1302" w:type="dxa"/>
            <w:shd w:val="clear" w:color="auto" w:fill="auto"/>
            <w:vAlign w:val="top"/>
          </w:tcPr>
          <w:p w14:paraId="64C5A931" w14:textId="2FD91704" w:rsidR="00E61EAB" w:rsidRPr="00CC646C" w:rsidRDefault="004F0FFD" w:rsidP="00E61E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39924838"/>
                <w:placeholder>
                  <w:docPart w:val="06DC209EC17E4CF3B8148C0B907546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EAB" w:rsidRPr="00FA124E">
                  <w:rPr>
                    <w:rFonts w:ascii="Arial" w:hAnsi="Arial" w:cs="Arial"/>
                    <w:color w:val="auto"/>
                  </w:rPr>
                  <w:t>Compliant</w:t>
                </w:r>
              </w:sdtContent>
            </w:sdt>
            <w:r w:rsidR="00E61EAB" w:rsidRPr="00FA124E">
              <w:rPr>
                <w:rFonts w:ascii="Arial" w:hAnsi="Arial" w:cs="Arial"/>
                <w:color w:val="auto"/>
              </w:rPr>
              <w:t xml:space="preserve"> </w:t>
            </w:r>
          </w:p>
        </w:tc>
      </w:tr>
      <w:tr w:rsidR="00E61EAB" w14:paraId="64C5A937"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33" w14:textId="77777777" w:rsidR="00E61EAB" w:rsidRPr="00244176" w:rsidRDefault="00E61EAB" w:rsidP="00E61EA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522" w:type="dxa"/>
            <w:shd w:val="clear" w:color="auto" w:fill="auto"/>
            <w:vAlign w:val="top"/>
          </w:tcPr>
          <w:p w14:paraId="64C5A934" w14:textId="77777777" w:rsidR="00E61EAB" w:rsidRPr="00244176" w:rsidRDefault="00E61EAB" w:rsidP="00E61E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675" w:type="dxa"/>
            <w:shd w:val="clear" w:color="auto" w:fill="auto"/>
            <w:vAlign w:val="top"/>
          </w:tcPr>
          <w:p w14:paraId="64C5A935" w14:textId="2CACBA6A" w:rsidR="00E61EAB" w:rsidRPr="00CC646C" w:rsidRDefault="004F0FFD" w:rsidP="00E61E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752736"/>
                <w:placeholder>
                  <w:docPart w:val="F3053D3792914BB78AB5CDB46BBB6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EAB" w:rsidRPr="00FA124E">
                  <w:rPr>
                    <w:rFonts w:ascii="Arial" w:hAnsi="Arial" w:cs="Arial"/>
                    <w:color w:val="auto"/>
                  </w:rPr>
                  <w:t>Compliant</w:t>
                </w:r>
              </w:sdtContent>
            </w:sdt>
            <w:r w:rsidR="00E61EAB" w:rsidRPr="00FA124E">
              <w:rPr>
                <w:rFonts w:ascii="Arial" w:hAnsi="Arial" w:cs="Arial"/>
                <w:color w:val="auto"/>
              </w:rPr>
              <w:t xml:space="preserve"> </w:t>
            </w:r>
          </w:p>
        </w:tc>
        <w:tc>
          <w:tcPr>
            <w:tcW w:w="1302" w:type="dxa"/>
            <w:shd w:val="clear" w:color="auto" w:fill="auto"/>
            <w:vAlign w:val="top"/>
          </w:tcPr>
          <w:p w14:paraId="64C5A936" w14:textId="3A1820B6" w:rsidR="00E61EAB" w:rsidRPr="00CC646C" w:rsidRDefault="004F0FFD" w:rsidP="00E61E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38044"/>
                <w:placeholder>
                  <w:docPart w:val="CA3DB558E8984CAE832C9898F4922D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EAB" w:rsidRPr="00FA124E">
                  <w:rPr>
                    <w:rFonts w:ascii="Arial" w:hAnsi="Arial" w:cs="Arial"/>
                    <w:color w:val="auto"/>
                  </w:rPr>
                  <w:t>Compliant</w:t>
                </w:r>
              </w:sdtContent>
            </w:sdt>
            <w:r w:rsidR="00E61EAB" w:rsidRPr="00FA124E">
              <w:rPr>
                <w:rFonts w:ascii="Arial" w:hAnsi="Arial" w:cs="Arial"/>
                <w:color w:val="auto"/>
              </w:rPr>
              <w:t xml:space="preserve"> </w:t>
            </w:r>
          </w:p>
        </w:tc>
      </w:tr>
      <w:tr w:rsidR="00E61EAB" w14:paraId="64C5A93C" w14:textId="77777777" w:rsidTr="003F1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38" w14:textId="77777777" w:rsidR="00E61EAB" w:rsidRPr="00244176" w:rsidRDefault="00E61EAB" w:rsidP="00E61EA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522" w:type="dxa"/>
            <w:shd w:val="clear" w:color="auto" w:fill="auto"/>
            <w:vAlign w:val="top"/>
          </w:tcPr>
          <w:p w14:paraId="64C5A939" w14:textId="77777777" w:rsidR="00E61EAB" w:rsidRPr="00244176" w:rsidRDefault="00E61EAB" w:rsidP="00E61E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675" w:type="dxa"/>
            <w:shd w:val="clear" w:color="auto" w:fill="auto"/>
            <w:vAlign w:val="top"/>
          </w:tcPr>
          <w:p w14:paraId="64C5A93A" w14:textId="108C8DED" w:rsidR="00E61EAB" w:rsidRPr="00CC646C" w:rsidRDefault="004F0FFD" w:rsidP="00E61E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2099803"/>
                <w:placeholder>
                  <w:docPart w:val="C033EFF1F5D64FA2AC8B9F3A424F3D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EAB" w:rsidRPr="00FA124E">
                  <w:rPr>
                    <w:rFonts w:ascii="Arial" w:hAnsi="Arial" w:cs="Arial"/>
                    <w:color w:val="auto"/>
                  </w:rPr>
                  <w:t>Compliant</w:t>
                </w:r>
              </w:sdtContent>
            </w:sdt>
            <w:r w:rsidR="00E61EAB" w:rsidRPr="00FA124E">
              <w:rPr>
                <w:rFonts w:ascii="Arial" w:hAnsi="Arial" w:cs="Arial"/>
                <w:color w:val="auto"/>
              </w:rPr>
              <w:t xml:space="preserve"> </w:t>
            </w:r>
          </w:p>
        </w:tc>
        <w:tc>
          <w:tcPr>
            <w:tcW w:w="1302" w:type="dxa"/>
            <w:shd w:val="clear" w:color="auto" w:fill="auto"/>
            <w:vAlign w:val="top"/>
          </w:tcPr>
          <w:p w14:paraId="64C5A93B" w14:textId="7F16410A" w:rsidR="00E61EAB" w:rsidRPr="00CC646C" w:rsidRDefault="004F0FFD" w:rsidP="00E61E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6902879"/>
                <w:placeholder>
                  <w:docPart w:val="B34C0A316E654E14BEAF7BF32CB2C4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1EAB" w:rsidRPr="00FA124E">
                  <w:rPr>
                    <w:rFonts w:ascii="Arial" w:hAnsi="Arial" w:cs="Arial"/>
                    <w:color w:val="auto"/>
                  </w:rPr>
                  <w:t>Compliant</w:t>
                </w:r>
              </w:sdtContent>
            </w:sdt>
            <w:r w:rsidR="00E61EAB" w:rsidRPr="00FA124E">
              <w:rPr>
                <w:rFonts w:ascii="Arial" w:hAnsi="Arial" w:cs="Arial"/>
                <w:color w:val="auto"/>
              </w:rPr>
              <w:t xml:space="preserve"> </w:t>
            </w:r>
          </w:p>
        </w:tc>
      </w:tr>
    </w:tbl>
    <w:p w14:paraId="64C5A93D" w14:textId="77777777" w:rsidR="00A63FCF" w:rsidRDefault="003F7CF1" w:rsidP="007B3959">
      <w:pPr>
        <w:pStyle w:val="Heading20"/>
      </w:pPr>
      <w:r w:rsidRPr="00A36AA9">
        <w:t>Findings</w:t>
      </w:r>
    </w:p>
    <w:p w14:paraId="4950F974" w14:textId="11C88BB7" w:rsidR="003F1313" w:rsidRDefault="003F1313" w:rsidP="003F1313">
      <w:pPr>
        <w:pStyle w:val="NormalArial"/>
      </w:pPr>
      <w:r>
        <w:t>At the time of performance report decision, the service was:</w:t>
      </w:r>
    </w:p>
    <w:p w14:paraId="427EC520" w14:textId="0ED89114" w:rsidR="003F1313" w:rsidRDefault="00912D2B" w:rsidP="003F1313">
      <w:pPr>
        <w:pStyle w:val="NormalArial"/>
        <w:numPr>
          <w:ilvl w:val="0"/>
          <w:numId w:val="23"/>
        </w:numPr>
      </w:pPr>
      <w:r>
        <w:t xml:space="preserve">Demonstrating that </w:t>
      </w:r>
      <w:r w:rsidR="003F1313">
        <w:t xml:space="preserve">consumers </w:t>
      </w:r>
      <w:r>
        <w:t xml:space="preserve">are </w:t>
      </w:r>
      <w:r w:rsidR="009501AB">
        <w:t xml:space="preserve">treated </w:t>
      </w:r>
      <w:r w:rsidR="003F1313">
        <w:t>with dignity</w:t>
      </w:r>
      <w:r w:rsidR="00FF0599">
        <w:t xml:space="preserve"> and </w:t>
      </w:r>
      <w:r w:rsidR="003F1313">
        <w:t>respect</w:t>
      </w:r>
      <w:r w:rsidR="009501AB">
        <w:t>,</w:t>
      </w:r>
      <w:r w:rsidR="003F1313">
        <w:t xml:space="preserve"> </w:t>
      </w:r>
      <w:r w:rsidR="00FF0599">
        <w:t>with</w:t>
      </w:r>
      <w:r w:rsidR="003F1313">
        <w:t xml:space="preserve"> the</w:t>
      </w:r>
      <w:r w:rsidR="009501AB">
        <w:t xml:space="preserve">ir </w:t>
      </w:r>
      <w:r w:rsidR="003F1313">
        <w:t xml:space="preserve">diversity </w:t>
      </w:r>
      <w:r w:rsidR="009501AB">
        <w:t>valued</w:t>
      </w:r>
    </w:p>
    <w:p w14:paraId="145D400F" w14:textId="471306C0" w:rsidR="003F1313" w:rsidRDefault="00FF0599" w:rsidP="003F1313">
      <w:pPr>
        <w:pStyle w:val="NormalArial"/>
        <w:numPr>
          <w:ilvl w:val="0"/>
          <w:numId w:val="23"/>
        </w:numPr>
      </w:pPr>
      <w:r>
        <w:t xml:space="preserve">Demonstrating </w:t>
      </w:r>
      <w:r w:rsidR="00F842E6">
        <w:t>an u</w:t>
      </w:r>
      <w:r w:rsidR="003F1313">
        <w:t>nderstanding</w:t>
      </w:r>
      <w:r w:rsidR="00F842E6">
        <w:t xml:space="preserve"> of consumer</w:t>
      </w:r>
      <w:r w:rsidR="003F1313">
        <w:t xml:space="preserve"> </w:t>
      </w:r>
      <w:r w:rsidR="00F842E6">
        <w:t>individuality</w:t>
      </w:r>
      <w:r w:rsidR="003F1313">
        <w:t xml:space="preserve"> </w:t>
      </w:r>
      <w:r w:rsidR="00951DD0">
        <w:t xml:space="preserve">through </w:t>
      </w:r>
      <w:r w:rsidR="003F1313">
        <w:t>assessment and care planning processes</w:t>
      </w:r>
    </w:p>
    <w:p w14:paraId="586F3459" w14:textId="652137A9" w:rsidR="003F1313" w:rsidRDefault="007B42D1" w:rsidP="003F1313">
      <w:pPr>
        <w:pStyle w:val="NormalArial"/>
        <w:numPr>
          <w:ilvl w:val="0"/>
          <w:numId w:val="23"/>
        </w:numPr>
      </w:pPr>
      <w:r>
        <w:t xml:space="preserve">Evidencing </w:t>
      </w:r>
      <w:r w:rsidR="003F1313">
        <w:t xml:space="preserve">consumers </w:t>
      </w:r>
      <w:r>
        <w:t xml:space="preserve">are provided with choice </w:t>
      </w:r>
      <w:r w:rsidR="003F1313">
        <w:t xml:space="preserve">in how they </w:t>
      </w:r>
      <w:r>
        <w:t xml:space="preserve">prefer </w:t>
      </w:r>
      <w:r w:rsidR="003F1313">
        <w:t xml:space="preserve">their services </w:t>
      </w:r>
      <w:r>
        <w:t xml:space="preserve">to be </w:t>
      </w:r>
      <w:r w:rsidR="003F1313">
        <w:t xml:space="preserve">delivered and </w:t>
      </w:r>
      <w:r>
        <w:t xml:space="preserve">in </w:t>
      </w:r>
      <w:r w:rsidR="003F1313">
        <w:t>maintaining contact with others</w:t>
      </w:r>
    </w:p>
    <w:p w14:paraId="64C5A93E" w14:textId="7445B7A7" w:rsidR="001A5684" w:rsidRPr="006B4042" w:rsidRDefault="00D7306E" w:rsidP="003F1313">
      <w:pPr>
        <w:pStyle w:val="NormalArial"/>
        <w:numPr>
          <w:ilvl w:val="0"/>
          <w:numId w:val="23"/>
        </w:numPr>
      </w:pPr>
      <w:r>
        <w:t>Evidencing that consumer risks are i</w:t>
      </w:r>
      <w:r w:rsidR="003F1313">
        <w:t>dentif</w:t>
      </w:r>
      <w:r>
        <w:t xml:space="preserve">ied and were </w:t>
      </w:r>
      <w:r w:rsidR="003F1313">
        <w:t>consumer</w:t>
      </w:r>
      <w:r>
        <w:t xml:space="preserve">s chose to take </w:t>
      </w:r>
      <w:r w:rsidR="00000D76">
        <w:t>risks, they</w:t>
      </w:r>
      <w:r>
        <w:t xml:space="preserve"> are</w:t>
      </w:r>
      <w:r w:rsidR="003F1313">
        <w:t xml:space="preserve"> support</w:t>
      </w:r>
      <w:r>
        <w:t xml:space="preserve">ed in </w:t>
      </w:r>
      <w:r w:rsidR="003F1313">
        <w:t>liv</w:t>
      </w:r>
      <w:r>
        <w:t xml:space="preserve">ing </w:t>
      </w:r>
      <w:r w:rsidR="003F1313">
        <w:t>the best life</w:t>
      </w:r>
      <w:r w:rsidR="00D83642">
        <w:t xml:space="preserve"> they can</w:t>
      </w:r>
      <w:r w:rsidR="003F7CF1" w:rsidRPr="00A36AA9">
        <w:br w:type="page"/>
      </w:r>
    </w:p>
    <w:p w14:paraId="64C5A93F" w14:textId="77777777" w:rsidR="003217D3" w:rsidRDefault="003F7CF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9"/>
        <w:gridCol w:w="1297"/>
        <w:gridCol w:w="1297"/>
      </w:tblGrid>
      <w:tr w:rsidR="006162CD" w14:paraId="64C5A943" w14:textId="77777777" w:rsidTr="003F1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4C5A940" w14:textId="77777777" w:rsidR="003217D3" w:rsidRPr="003217D3" w:rsidRDefault="003F7CF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538" w:type="dxa"/>
            <w:tcBorders>
              <w:bottom w:val="single" w:sz="4" w:space="0" w:color="BFBFBF" w:themeColor="background1" w:themeShade="BF"/>
            </w:tcBorders>
          </w:tcPr>
          <w:p w14:paraId="64C5A941" w14:textId="770896FF" w:rsidR="003217D3" w:rsidRPr="003217D3" w:rsidRDefault="003F7CF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297" w:type="dxa"/>
            <w:tcBorders>
              <w:bottom w:val="single" w:sz="4" w:space="0" w:color="BFBFBF" w:themeColor="background1" w:themeShade="BF"/>
            </w:tcBorders>
          </w:tcPr>
          <w:p w14:paraId="64C5A942" w14:textId="77777777"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04AE6" w14:paraId="64C5A948"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44" w14:textId="77777777" w:rsidR="00304AE6" w:rsidRPr="00244176" w:rsidRDefault="00304AE6" w:rsidP="00304A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shd w:val="clear" w:color="auto" w:fill="auto"/>
            <w:vAlign w:val="top"/>
          </w:tcPr>
          <w:p w14:paraId="64C5A945" w14:textId="77777777" w:rsidR="00304AE6" w:rsidRPr="00244176" w:rsidRDefault="00304AE6"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538" w:type="dxa"/>
            <w:shd w:val="clear" w:color="auto" w:fill="auto"/>
            <w:vAlign w:val="top"/>
          </w:tcPr>
          <w:p w14:paraId="64C5A946" w14:textId="118A8ED9"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6691896"/>
                <w:placeholder>
                  <w:docPart w:val="8AF67E2BD4784FC9A04CBE96A1E725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0B179E">
                  <w:rPr>
                    <w:rFonts w:ascii="Arial" w:hAnsi="Arial" w:cs="Arial"/>
                    <w:color w:val="auto"/>
                  </w:rPr>
                  <w:t>Compliant</w:t>
                </w:r>
              </w:sdtContent>
            </w:sdt>
            <w:r w:rsidR="00304AE6" w:rsidRPr="000B179E">
              <w:rPr>
                <w:rFonts w:ascii="Arial" w:hAnsi="Arial" w:cs="Arial"/>
                <w:color w:val="auto"/>
              </w:rPr>
              <w:t xml:space="preserve"> </w:t>
            </w:r>
          </w:p>
        </w:tc>
        <w:tc>
          <w:tcPr>
            <w:tcW w:w="1297" w:type="dxa"/>
            <w:shd w:val="clear" w:color="auto" w:fill="auto"/>
            <w:vAlign w:val="top"/>
          </w:tcPr>
          <w:p w14:paraId="64C5A947" w14:textId="74A2AA84"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7431850"/>
                <w:placeholder>
                  <w:docPart w:val="828A8E62E3674CBF8B95D7CDD8D8A9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0B179E">
                  <w:rPr>
                    <w:rFonts w:ascii="Arial" w:hAnsi="Arial" w:cs="Arial"/>
                    <w:color w:val="auto"/>
                  </w:rPr>
                  <w:t>Compliant</w:t>
                </w:r>
              </w:sdtContent>
            </w:sdt>
            <w:r w:rsidR="00304AE6" w:rsidRPr="000B179E">
              <w:rPr>
                <w:rFonts w:ascii="Arial" w:hAnsi="Arial" w:cs="Arial"/>
                <w:color w:val="auto"/>
              </w:rPr>
              <w:t xml:space="preserve"> </w:t>
            </w:r>
          </w:p>
        </w:tc>
      </w:tr>
      <w:tr w:rsidR="00304AE6" w14:paraId="64C5A94D" w14:textId="77777777" w:rsidTr="003F1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49" w14:textId="77777777" w:rsidR="00304AE6" w:rsidRPr="00244176" w:rsidRDefault="00304AE6" w:rsidP="00304A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shd w:val="clear" w:color="auto" w:fill="auto"/>
            <w:vAlign w:val="top"/>
          </w:tcPr>
          <w:p w14:paraId="64C5A94A" w14:textId="77777777" w:rsidR="00304AE6" w:rsidRPr="00244176" w:rsidRDefault="00304AE6"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538" w:type="dxa"/>
            <w:shd w:val="clear" w:color="auto" w:fill="auto"/>
            <w:vAlign w:val="top"/>
          </w:tcPr>
          <w:p w14:paraId="64C5A94B" w14:textId="46FCD584" w:rsidR="00304AE6" w:rsidRPr="00CC646C" w:rsidRDefault="004F0FFD"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4762429"/>
                <w:placeholder>
                  <w:docPart w:val="CFD4642DF0F444ACBCB5E178D30615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0B179E">
                  <w:rPr>
                    <w:rFonts w:ascii="Arial" w:hAnsi="Arial" w:cs="Arial"/>
                    <w:color w:val="auto"/>
                  </w:rPr>
                  <w:t>Compliant</w:t>
                </w:r>
              </w:sdtContent>
            </w:sdt>
            <w:r w:rsidR="00304AE6" w:rsidRPr="000B179E">
              <w:rPr>
                <w:rFonts w:ascii="Arial" w:hAnsi="Arial" w:cs="Arial"/>
                <w:color w:val="auto"/>
              </w:rPr>
              <w:t xml:space="preserve"> </w:t>
            </w:r>
          </w:p>
        </w:tc>
        <w:tc>
          <w:tcPr>
            <w:tcW w:w="1297" w:type="dxa"/>
            <w:shd w:val="clear" w:color="auto" w:fill="auto"/>
            <w:vAlign w:val="top"/>
          </w:tcPr>
          <w:p w14:paraId="64C5A94C" w14:textId="1E2245E0" w:rsidR="00304AE6" w:rsidRPr="00CC646C" w:rsidRDefault="004F0FFD"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306571"/>
                <w:placeholder>
                  <w:docPart w:val="E1A9D8516D8349C9B993F1D0A454AE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0B179E">
                  <w:rPr>
                    <w:rFonts w:ascii="Arial" w:hAnsi="Arial" w:cs="Arial"/>
                    <w:color w:val="auto"/>
                  </w:rPr>
                  <w:t>Compliant</w:t>
                </w:r>
              </w:sdtContent>
            </w:sdt>
            <w:r w:rsidR="00304AE6" w:rsidRPr="000B179E">
              <w:rPr>
                <w:rFonts w:ascii="Arial" w:hAnsi="Arial" w:cs="Arial"/>
                <w:color w:val="auto"/>
              </w:rPr>
              <w:t xml:space="preserve"> </w:t>
            </w:r>
          </w:p>
        </w:tc>
      </w:tr>
      <w:tr w:rsidR="00304AE6" w14:paraId="64C5A954"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4E" w14:textId="77777777" w:rsidR="00304AE6" w:rsidRPr="00244176" w:rsidRDefault="00304AE6" w:rsidP="00304A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shd w:val="clear" w:color="auto" w:fill="auto"/>
            <w:vAlign w:val="top"/>
          </w:tcPr>
          <w:p w14:paraId="64C5A94F" w14:textId="77777777" w:rsidR="00304AE6" w:rsidRPr="00244176" w:rsidRDefault="00304AE6"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4C5A950" w14:textId="77777777" w:rsidR="00304AE6" w:rsidRPr="00244176" w:rsidRDefault="00304AE6" w:rsidP="00304AE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4C5A951" w14:textId="77777777" w:rsidR="00304AE6" w:rsidRPr="00244176" w:rsidRDefault="00304AE6" w:rsidP="00304AE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538" w:type="dxa"/>
            <w:shd w:val="clear" w:color="auto" w:fill="auto"/>
            <w:vAlign w:val="top"/>
          </w:tcPr>
          <w:p w14:paraId="64C5A952" w14:textId="0811E676"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6090544"/>
                <w:placeholder>
                  <w:docPart w:val="C5B090CC64DD453DB2C3C2BAC996F6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0B179E">
                  <w:rPr>
                    <w:rFonts w:ascii="Arial" w:hAnsi="Arial" w:cs="Arial"/>
                    <w:color w:val="auto"/>
                  </w:rPr>
                  <w:t>Compliant</w:t>
                </w:r>
              </w:sdtContent>
            </w:sdt>
            <w:r w:rsidR="00304AE6" w:rsidRPr="000B179E">
              <w:rPr>
                <w:rFonts w:ascii="Arial" w:hAnsi="Arial" w:cs="Arial"/>
                <w:color w:val="auto"/>
              </w:rPr>
              <w:t xml:space="preserve"> </w:t>
            </w:r>
          </w:p>
        </w:tc>
        <w:tc>
          <w:tcPr>
            <w:tcW w:w="1297" w:type="dxa"/>
            <w:shd w:val="clear" w:color="auto" w:fill="auto"/>
            <w:vAlign w:val="top"/>
          </w:tcPr>
          <w:p w14:paraId="64C5A953" w14:textId="282BE795"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5561308"/>
                <w:placeholder>
                  <w:docPart w:val="858D53342B084DD58C700E2BBDF6C2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0B179E">
                  <w:rPr>
                    <w:rFonts w:ascii="Arial" w:hAnsi="Arial" w:cs="Arial"/>
                    <w:color w:val="auto"/>
                  </w:rPr>
                  <w:t>Compliant</w:t>
                </w:r>
              </w:sdtContent>
            </w:sdt>
            <w:r w:rsidR="00304AE6" w:rsidRPr="000B179E">
              <w:rPr>
                <w:rFonts w:ascii="Arial" w:hAnsi="Arial" w:cs="Arial"/>
                <w:color w:val="auto"/>
              </w:rPr>
              <w:t xml:space="preserve"> </w:t>
            </w:r>
          </w:p>
        </w:tc>
      </w:tr>
      <w:tr w:rsidR="00304AE6" w14:paraId="64C5A959" w14:textId="77777777" w:rsidTr="003F1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55" w14:textId="77777777" w:rsidR="00304AE6" w:rsidRPr="00244176" w:rsidRDefault="00304AE6" w:rsidP="00304A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shd w:val="clear" w:color="auto" w:fill="auto"/>
            <w:vAlign w:val="top"/>
          </w:tcPr>
          <w:p w14:paraId="64C5A956" w14:textId="77777777" w:rsidR="00304AE6" w:rsidRPr="00244176" w:rsidRDefault="00304AE6"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538" w:type="dxa"/>
            <w:shd w:val="clear" w:color="auto" w:fill="auto"/>
            <w:vAlign w:val="top"/>
          </w:tcPr>
          <w:p w14:paraId="64C5A957" w14:textId="3139AA5B" w:rsidR="00304AE6" w:rsidRPr="00CC646C" w:rsidRDefault="004F0FFD"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6544839"/>
                <w:placeholder>
                  <w:docPart w:val="4D6B735DAE9C4001A48556EAA7FD9C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0B179E">
                  <w:rPr>
                    <w:rFonts w:ascii="Arial" w:hAnsi="Arial" w:cs="Arial"/>
                    <w:color w:val="auto"/>
                  </w:rPr>
                  <w:t>Compliant</w:t>
                </w:r>
              </w:sdtContent>
            </w:sdt>
            <w:r w:rsidR="00304AE6" w:rsidRPr="000B179E">
              <w:rPr>
                <w:rFonts w:ascii="Arial" w:hAnsi="Arial" w:cs="Arial"/>
                <w:color w:val="auto"/>
              </w:rPr>
              <w:t xml:space="preserve"> </w:t>
            </w:r>
          </w:p>
        </w:tc>
        <w:tc>
          <w:tcPr>
            <w:tcW w:w="1297" w:type="dxa"/>
            <w:shd w:val="clear" w:color="auto" w:fill="auto"/>
            <w:vAlign w:val="top"/>
          </w:tcPr>
          <w:p w14:paraId="64C5A958" w14:textId="63C56E25" w:rsidR="00304AE6" w:rsidRPr="00CC646C" w:rsidRDefault="004F0FFD"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1654513"/>
                <w:placeholder>
                  <w:docPart w:val="D438FCA4C7A04F85911F3632524294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0B179E">
                  <w:rPr>
                    <w:rFonts w:ascii="Arial" w:hAnsi="Arial" w:cs="Arial"/>
                    <w:color w:val="auto"/>
                  </w:rPr>
                  <w:t>Compliant</w:t>
                </w:r>
              </w:sdtContent>
            </w:sdt>
            <w:r w:rsidR="00304AE6" w:rsidRPr="000B179E">
              <w:rPr>
                <w:rFonts w:ascii="Arial" w:hAnsi="Arial" w:cs="Arial"/>
                <w:color w:val="auto"/>
              </w:rPr>
              <w:t xml:space="preserve"> </w:t>
            </w:r>
          </w:p>
        </w:tc>
      </w:tr>
      <w:tr w:rsidR="00304AE6" w14:paraId="64C5A95E"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5A" w14:textId="77777777" w:rsidR="00304AE6" w:rsidRPr="00244176" w:rsidRDefault="00304AE6" w:rsidP="00304A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shd w:val="clear" w:color="auto" w:fill="auto"/>
            <w:vAlign w:val="top"/>
          </w:tcPr>
          <w:p w14:paraId="64C5A95B" w14:textId="77777777" w:rsidR="00304AE6" w:rsidRPr="00244176" w:rsidRDefault="00304AE6"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538" w:type="dxa"/>
            <w:shd w:val="clear" w:color="auto" w:fill="auto"/>
            <w:vAlign w:val="top"/>
          </w:tcPr>
          <w:p w14:paraId="64C5A95C" w14:textId="74491429"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560549"/>
                <w:placeholder>
                  <w:docPart w:val="CEB11C290EF249FE9D0BBD5B0B66AF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0B179E">
                  <w:rPr>
                    <w:rFonts w:ascii="Arial" w:hAnsi="Arial" w:cs="Arial"/>
                    <w:color w:val="auto"/>
                  </w:rPr>
                  <w:t>Compliant</w:t>
                </w:r>
              </w:sdtContent>
            </w:sdt>
            <w:r w:rsidR="00304AE6" w:rsidRPr="000B179E">
              <w:rPr>
                <w:rFonts w:ascii="Arial" w:hAnsi="Arial" w:cs="Arial"/>
                <w:color w:val="auto"/>
              </w:rPr>
              <w:t xml:space="preserve"> </w:t>
            </w:r>
          </w:p>
        </w:tc>
        <w:tc>
          <w:tcPr>
            <w:tcW w:w="1297" w:type="dxa"/>
            <w:shd w:val="clear" w:color="auto" w:fill="auto"/>
            <w:vAlign w:val="top"/>
          </w:tcPr>
          <w:p w14:paraId="64C5A95D" w14:textId="599FB8A0"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5986393"/>
                <w:placeholder>
                  <w:docPart w:val="CAB9373EDEBD481081CA66632C9160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0B179E">
                  <w:rPr>
                    <w:rFonts w:ascii="Arial" w:hAnsi="Arial" w:cs="Arial"/>
                    <w:color w:val="auto"/>
                  </w:rPr>
                  <w:t>Compliant</w:t>
                </w:r>
              </w:sdtContent>
            </w:sdt>
            <w:r w:rsidR="00304AE6" w:rsidRPr="000B179E">
              <w:rPr>
                <w:rFonts w:ascii="Arial" w:hAnsi="Arial" w:cs="Arial"/>
                <w:color w:val="auto"/>
              </w:rPr>
              <w:t xml:space="preserve"> </w:t>
            </w:r>
          </w:p>
        </w:tc>
      </w:tr>
    </w:tbl>
    <w:bookmarkEnd w:id="2"/>
    <w:p w14:paraId="64C5A95F" w14:textId="77777777" w:rsidR="0087700C" w:rsidRDefault="003F7CF1" w:rsidP="00A63FCF">
      <w:pPr>
        <w:pStyle w:val="Heading20"/>
        <w:tabs>
          <w:tab w:val="left" w:pos="1890"/>
        </w:tabs>
      </w:pPr>
      <w:r w:rsidRPr="00A36AA9">
        <w:t>Findings</w:t>
      </w:r>
    </w:p>
    <w:p w14:paraId="23A47C68" w14:textId="63FFDBF7" w:rsidR="003F1313" w:rsidRDefault="003F1313" w:rsidP="003F1313">
      <w:pPr>
        <w:pStyle w:val="NormalArial"/>
      </w:pPr>
      <w:r>
        <w:t>At the time of performance report decision, the service was:</w:t>
      </w:r>
    </w:p>
    <w:p w14:paraId="01036DE5" w14:textId="45199529" w:rsidR="009443C6" w:rsidRDefault="008E35C4" w:rsidP="009443C6">
      <w:pPr>
        <w:pStyle w:val="NormalArial"/>
        <w:numPr>
          <w:ilvl w:val="0"/>
          <w:numId w:val="24"/>
        </w:numPr>
      </w:pPr>
      <w:r>
        <w:t xml:space="preserve">Evidencing </w:t>
      </w:r>
      <w:r w:rsidR="009443C6">
        <w:t>assessment and care planning processes identify</w:t>
      </w:r>
      <w:r w:rsidR="00A66468">
        <w:t>,</w:t>
      </w:r>
      <w:r w:rsidR="009443C6">
        <w:t xml:space="preserve"> record</w:t>
      </w:r>
      <w:r w:rsidR="00A66468">
        <w:t>, and action</w:t>
      </w:r>
      <w:r w:rsidR="009443C6">
        <w:t xml:space="preserve"> information to inform the delivery of safe and effective </w:t>
      </w:r>
      <w:r w:rsidR="0083068D">
        <w:t xml:space="preserve">consumer </w:t>
      </w:r>
      <w:r w:rsidR="009443C6">
        <w:t>services</w:t>
      </w:r>
    </w:p>
    <w:p w14:paraId="7B9BAA8D" w14:textId="5F02D591" w:rsidR="009443C6" w:rsidRDefault="00173198" w:rsidP="009443C6">
      <w:pPr>
        <w:pStyle w:val="NormalArial"/>
        <w:numPr>
          <w:ilvl w:val="0"/>
          <w:numId w:val="24"/>
        </w:numPr>
      </w:pPr>
      <w:r>
        <w:t>D</w:t>
      </w:r>
      <w:r w:rsidR="009443C6">
        <w:t>emonstrat</w:t>
      </w:r>
      <w:r>
        <w:t>ing that</w:t>
      </w:r>
      <w:r w:rsidR="005F5BB5">
        <w:t xml:space="preserve"> consumer </w:t>
      </w:r>
      <w:r w:rsidR="009443C6">
        <w:t>assessment</w:t>
      </w:r>
      <w:r w:rsidR="0014290F">
        <w:t>s</w:t>
      </w:r>
      <w:r w:rsidR="009443C6">
        <w:t xml:space="preserve"> and care planning involve</w:t>
      </w:r>
      <w:r>
        <w:t>s</w:t>
      </w:r>
      <w:r w:rsidR="009443C6">
        <w:t xml:space="preserve"> consumer</w:t>
      </w:r>
      <w:r w:rsidR="006E6CBC">
        <w:t>s</w:t>
      </w:r>
      <w:r w:rsidR="009443C6">
        <w:t xml:space="preserve"> and others, </w:t>
      </w:r>
      <w:r w:rsidR="006E6CBC">
        <w:t xml:space="preserve">and </w:t>
      </w:r>
      <w:r w:rsidR="0083068D">
        <w:t>outcomes are</w:t>
      </w:r>
      <w:r w:rsidR="006E6CBC">
        <w:t xml:space="preserve"> </w:t>
      </w:r>
      <w:r w:rsidR="00353BDE">
        <w:t xml:space="preserve">documented and </w:t>
      </w:r>
      <w:r w:rsidR="009443C6">
        <w:t xml:space="preserve">communicated </w:t>
      </w:r>
      <w:r w:rsidR="00917250">
        <w:t>widely</w:t>
      </w:r>
    </w:p>
    <w:p w14:paraId="1DEAE48D" w14:textId="4449BB99" w:rsidR="009443C6" w:rsidRDefault="007E3807" w:rsidP="009443C6">
      <w:pPr>
        <w:pStyle w:val="NormalArial"/>
        <w:numPr>
          <w:ilvl w:val="0"/>
          <w:numId w:val="24"/>
        </w:numPr>
      </w:pPr>
      <w:r>
        <w:t xml:space="preserve">Evidencing </w:t>
      </w:r>
      <w:r w:rsidR="009443C6">
        <w:t xml:space="preserve">consumer goals </w:t>
      </w:r>
      <w:r w:rsidR="00506ACF">
        <w:t xml:space="preserve">are captured </w:t>
      </w:r>
      <w:r w:rsidR="009443C6">
        <w:t>to guide care and services</w:t>
      </w:r>
      <w:r w:rsidR="00506ACF">
        <w:t xml:space="preserve">, including </w:t>
      </w:r>
      <w:r w:rsidR="009443C6">
        <w:t xml:space="preserve">advanced care planning </w:t>
      </w:r>
      <w:r w:rsidR="00506ACF">
        <w:t>were applicable</w:t>
      </w:r>
    </w:p>
    <w:p w14:paraId="5F416F95" w14:textId="622A5561" w:rsidR="005C0039" w:rsidRDefault="00F17188" w:rsidP="009443C6">
      <w:pPr>
        <w:pStyle w:val="NormalArial"/>
        <w:numPr>
          <w:ilvl w:val="0"/>
          <w:numId w:val="24"/>
        </w:numPr>
      </w:pPr>
      <w:r>
        <w:t xml:space="preserve">Evidencing regular </w:t>
      </w:r>
      <w:r w:rsidR="009443C6">
        <w:t>consumer</w:t>
      </w:r>
      <w:r>
        <w:t xml:space="preserve"> reviews identify </w:t>
      </w:r>
      <w:r w:rsidR="009443C6">
        <w:t xml:space="preserve">changes </w:t>
      </w:r>
      <w:r w:rsidR="00C17C78">
        <w:t>in</w:t>
      </w:r>
      <w:r w:rsidR="009443C6">
        <w:t xml:space="preserve"> </w:t>
      </w:r>
      <w:r w:rsidR="005C0039">
        <w:t xml:space="preserve">circumstances and subsequently inform </w:t>
      </w:r>
      <w:r w:rsidR="00FA72EC">
        <w:t xml:space="preserve">updated </w:t>
      </w:r>
      <w:r w:rsidR="005C0039">
        <w:t>consumer care agreements</w:t>
      </w:r>
    </w:p>
    <w:p w14:paraId="64C5A960" w14:textId="101C2AD9" w:rsidR="0087700C" w:rsidRPr="006B4042" w:rsidRDefault="003F7CF1" w:rsidP="00F87E39">
      <w:pPr>
        <w:pStyle w:val="NormalArial"/>
      </w:pPr>
      <w:r w:rsidRPr="006B4042">
        <w:br w:type="page"/>
      </w:r>
    </w:p>
    <w:p w14:paraId="64C5A961" w14:textId="77777777" w:rsidR="003217D3" w:rsidRDefault="003F7CF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591"/>
        <w:gridCol w:w="6005"/>
        <w:gridCol w:w="1297"/>
        <w:gridCol w:w="1301"/>
      </w:tblGrid>
      <w:tr w:rsidR="006162CD" w14:paraId="64C5A965" w14:textId="77777777" w:rsidTr="003F1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C5A962" w14:textId="77777777" w:rsidR="003217D3" w:rsidRPr="003217D3" w:rsidRDefault="003F7CF1"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C5A963" w14:textId="04AAE4A3"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C5A964" w14:textId="77777777"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04AE6" w14:paraId="64C5A96D"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66" w14:textId="77777777" w:rsidR="00304AE6" w:rsidRPr="00244176" w:rsidRDefault="00304AE6" w:rsidP="00304A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6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67" w14:textId="77777777" w:rsidR="00304AE6" w:rsidRPr="00244176" w:rsidRDefault="00304AE6"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4C5A968" w14:textId="77777777" w:rsidR="00304AE6" w:rsidRPr="00244176" w:rsidRDefault="00304AE6" w:rsidP="00304AE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4C5A969" w14:textId="77777777" w:rsidR="00304AE6" w:rsidRPr="00244176" w:rsidRDefault="00304AE6" w:rsidP="00304AE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4C5A96A" w14:textId="77777777" w:rsidR="00304AE6" w:rsidRPr="00244176" w:rsidRDefault="00304AE6" w:rsidP="00304AE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6B" w14:textId="764B8C6A"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7074576"/>
                <w:placeholder>
                  <w:docPart w:val="440093D1647F489F83A052829E1B04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6C" w14:textId="66653A5E"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8885136"/>
                <w:placeholder>
                  <w:docPart w:val="2CEFF5BF05A14D7FBC74B394E090A8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r>
      <w:tr w:rsidR="00304AE6" w14:paraId="64C5A972" w14:textId="77777777" w:rsidTr="003F1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6E" w14:textId="77777777" w:rsidR="00304AE6" w:rsidRPr="00244176" w:rsidRDefault="00304AE6" w:rsidP="00304A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6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6F" w14:textId="77777777" w:rsidR="00304AE6" w:rsidRPr="00244176" w:rsidRDefault="00304AE6"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0" w14:textId="28A22B89" w:rsidR="00304AE6" w:rsidRPr="00CC646C" w:rsidRDefault="004F0FFD"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1354996"/>
                <w:placeholder>
                  <w:docPart w:val="299D3B48E49E4F9683B8CAC8F2F50E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1" w14:textId="7C0A3747" w:rsidR="00304AE6" w:rsidRPr="00CC646C" w:rsidRDefault="004F0FFD"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4378551"/>
                <w:placeholder>
                  <w:docPart w:val="000D34D5F8DA4026BFAC6D02342EB1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r>
      <w:tr w:rsidR="00304AE6" w14:paraId="64C5A977"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3" w14:textId="77777777" w:rsidR="00304AE6" w:rsidRPr="00244176" w:rsidRDefault="00304AE6" w:rsidP="00304AE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6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4" w14:textId="77777777" w:rsidR="00304AE6" w:rsidRPr="00244176" w:rsidRDefault="00304AE6" w:rsidP="00304AE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5" w14:textId="0A6F3794"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2397657"/>
                <w:placeholder>
                  <w:docPart w:val="08C8CCA8CAA947F383CBA655B93CA3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6" w14:textId="77261DBF"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5287573"/>
                <w:placeholder>
                  <w:docPart w:val="E622890DEB2B4AE2B8A84BB906A213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r>
      <w:tr w:rsidR="00304AE6" w14:paraId="64C5A97C" w14:textId="77777777" w:rsidTr="003F1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8" w14:textId="77777777" w:rsidR="00304AE6" w:rsidRPr="00244176" w:rsidRDefault="00304AE6" w:rsidP="00304A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6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9" w14:textId="77777777" w:rsidR="00304AE6" w:rsidRPr="00244176" w:rsidRDefault="00304AE6"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A" w14:textId="2626BE02" w:rsidR="00304AE6" w:rsidRPr="00CC646C" w:rsidRDefault="004F0FFD"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9217898"/>
                <w:placeholder>
                  <w:docPart w:val="13B20512CAF14E70B141BA34C0222D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B" w14:textId="4DE782BC" w:rsidR="00304AE6" w:rsidRPr="00CC646C" w:rsidRDefault="004F0FFD"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2090548"/>
                <w:placeholder>
                  <w:docPart w:val="C60F6135C2DC4653A67B429E37E1EB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r>
      <w:tr w:rsidR="00304AE6" w14:paraId="64C5A981"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D" w14:textId="77777777" w:rsidR="00304AE6" w:rsidRPr="00244176" w:rsidRDefault="00304AE6" w:rsidP="00304A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6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E" w14:textId="77777777" w:rsidR="00304AE6" w:rsidRPr="00244176" w:rsidRDefault="00304AE6"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7F" w14:textId="2914B267"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9585389"/>
                <w:placeholder>
                  <w:docPart w:val="1256300BFCCB4A8283ADC94479B35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80" w14:textId="10F8B173"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9782938"/>
                <w:placeholder>
                  <w:docPart w:val="48A1F58C5B1C46CA8068C9D9BB14FD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r>
      <w:tr w:rsidR="00304AE6" w14:paraId="64C5A986" w14:textId="77777777" w:rsidTr="003F1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82" w14:textId="77777777" w:rsidR="00304AE6" w:rsidRPr="00244176" w:rsidRDefault="00304AE6" w:rsidP="00304A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6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83" w14:textId="77777777" w:rsidR="00304AE6" w:rsidRPr="00244176" w:rsidRDefault="00304AE6"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84" w14:textId="0425B133" w:rsidR="00304AE6" w:rsidRPr="00CC646C" w:rsidRDefault="004F0FFD"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3370052"/>
                <w:placeholder>
                  <w:docPart w:val="DA9E7631D1C64BAEBEB5CDDA698577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85" w14:textId="0B7219B6" w:rsidR="00304AE6" w:rsidRPr="00CC646C" w:rsidRDefault="004F0FFD" w:rsidP="00304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7228850"/>
                <w:placeholder>
                  <w:docPart w:val="942D5748397D402882E0B94A52EB06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r>
      <w:tr w:rsidR="00304AE6" w14:paraId="64C5A98D"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87" w14:textId="77777777" w:rsidR="00304AE6" w:rsidRPr="00244176" w:rsidRDefault="00304AE6" w:rsidP="00304A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6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88" w14:textId="77777777" w:rsidR="00304AE6" w:rsidRPr="00244176" w:rsidRDefault="00304AE6"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4C5A989" w14:textId="77777777" w:rsidR="00304AE6" w:rsidRPr="00244176" w:rsidRDefault="00304AE6" w:rsidP="00304AE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4C5A98A" w14:textId="77777777" w:rsidR="00304AE6" w:rsidRPr="00244176" w:rsidRDefault="00304AE6" w:rsidP="00304AE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8B" w14:textId="10B6AD15"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203855"/>
                <w:placeholder>
                  <w:docPart w:val="0D9878BBCC9F494F8AD829F2FF19B8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C5A98C" w14:textId="651B7224" w:rsidR="00304AE6" w:rsidRPr="00CC646C" w:rsidRDefault="004F0FFD" w:rsidP="00304A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5911663"/>
                <w:placeholder>
                  <w:docPart w:val="E1A11A1BC132492FAA14A93C28AED4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AE6" w:rsidRPr="00AA5EA0">
                  <w:rPr>
                    <w:rFonts w:ascii="Arial" w:hAnsi="Arial" w:cs="Arial"/>
                    <w:color w:val="auto"/>
                  </w:rPr>
                  <w:t>Compliant</w:t>
                </w:r>
              </w:sdtContent>
            </w:sdt>
            <w:r w:rsidR="00304AE6" w:rsidRPr="00AA5EA0">
              <w:rPr>
                <w:rFonts w:ascii="Arial" w:hAnsi="Arial" w:cs="Arial"/>
                <w:color w:val="auto"/>
              </w:rPr>
              <w:t xml:space="preserve"> </w:t>
            </w:r>
          </w:p>
        </w:tc>
      </w:tr>
    </w:tbl>
    <w:bookmarkEnd w:id="3"/>
    <w:p w14:paraId="64C5A98E" w14:textId="77777777" w:rsidR="002253FC" w:rsidRDefault="003F7CF1" w:rsidP="007B3959">
      <w:pPr>
        <w:pStyle w:val="Heading20"/>
      </w:pPr>
      <w:r w:rsidRPr="00A36AA9">
        <w:t>Findings</w:t>
      </w:r>
    </w:p>
    <w:p w14:paraId="1BE97CD8" w14:textId="545A1D81" w:rsidR="003F1313" w:rsidRDefault="003F1313" w:rsidP="003F1313">
      <w:pPr>
        <w:pStyle w:val="NormalArial"/>
      </w:pPr>
      <w:r>
        <w:t>At the time of performance report decision, the service was:</w:t>
      </w:r>
    </w:p>
    <w:p w14:paraId="579BC9D6" w14:textId="30DEC835" w:rsidR="00DF3CB6" w:rsidRDefault="00E61F38" w:rsidP="00DF3CB6">
      <w:pPr>
        <w:pStyle w:val="NormalArial"/>
        <w:numPr>
          <w:ilvl w:val="0"/>
          <w:numId w:val="25"/>
        </w:numPr>
      </w:pPr>
      <w:r>
        <w:t xml:space="preserve">Demonstrating </w:t>
      </w:r>
      <w:r w:rsidR="00DF3CB6">
        <w:t xml:space="preserve">consumers </w:t>
      </w:r>
      <w:r w:rsidR="00E675DD">
        <w:t xml:space="preserve">are supported in </w:t>
      </w:r>
      <w:r w:rsidR="00DF3CB6">
        <w:t>receiv</w:t>
      </w:r>
      <w:r w:rsidR="00E675DD">
        <w:t xml:space="preserve">ing </w:t>
      </w:r>
      <w:r w:rsidR="00DF3CB6">
        <w:t>personal care and clinical care that is safe</w:t>
      </w:r>
      <w:r w:rsidR="00B961D1">
        <w:t xml:space="preserve"> and</w:t>
      </w:r>
      <w:r w:rsidR="00DF3CB6">
        <w:t xml:space="preserve"> </w:t>
      </w:r>
      <w:r w:rsidR="00C74B50">
        <w:t xml:space="preserve">tailored </w:t>
      </w:r>
    </w:p>
    <w:p w14:paraId="0E9AFADA" w14:textId="142414B8" w:rsidR="00DF3CB6" w:rsidRDefault="00EB5E99" w:rsidP="00DF3CB6">
      <w:pPr>
        <w:pStyle w:val="NormalArial"/>
        <w:numPr>
          <w:ilvl w:val="0"/>
          <w:numId w:val="25"/>
        </w:numPr>
      </w:pPr>
      <w:r>
        <w:t xml:space="preserve">Evidencing </w:t>
      </w:r>
      <w:r w:rsidR="00DF3CB6">
        <w:t>manag</w:t>
      </w:r>
      <w:r>
        <w:t xml:space="preserve">ement of </w:t>
      </w:r>
      <w:r w:rsidR="00DF3CB6">
        <w:t>high impact</w:t>
      </w:r>
      <w:r>
        <w:t>,</w:t>
      </w:r>
      <w:r w:rsidR="00DF3CB6">
        <w:t xml:space="preserve"> high prevalence risk</w:t>
      </w:r>
      <w:r>
        <w:t>s</w:t>
      </w:r>
      <w:r w:rsidR="00DF3CB6">
        <w:t xml:space="preserve"> through assessment</w:t>
      </w:r>
      <w:r w:rsidR="00C03ABD">
        <w:t xml:space="preserve"> </w:t>
      </w:r>
      <w:r w:rsidR="00D83076">
        <w:t xml:space="preserve">and incident reporting </w:t>
      </w:r>
      <w:r w:rsidR="00C03ABD">
        <w:t>processes</w:t>
      </w:r>
    </w:p>
    <w:p w14:paraId="6A962415" w14:textId="7117E5BB" w:rsidR="00DF3CB6" w:rsidRDefault="009C157C" w:rsidP="00DF3CB6">
      <w:pPr>
        <w:pStyle w:val="NormalArial"/>
        <w:numPr>
          <w:ilvl w:val="0"/>
          <w:numId w:val="25"/>
        </w:numPr>
      </w:pPr>
      <w:r>
        <w:t>Evidencing that indivi</w:t>
      </w:r>
      <w:r w:rsidR="007F477A">
        <w:t>d</w:t>
      </w:r>
      <w:r>
        <w:t xml:space="preserve">ualised </w:t>
      </w:r>
      <w:r w:rsidR="00DF3CB6">
        <w:t>consumer</w:t>
      </w:r>
      <w:r w:rsidR="004951FD">
        <w:t xml:space="preserve"> </w:t>
      </w:r>
      <w:r w:rsidR="003970CE">
        <w:t xml:space="preserve">service </w:t>
      </w:r>
      <w:r w:rsidR="004951FD">
        <w:t>requirements are documented and communicated</w:t>
      </w:r>
      <w:r w:rsidR="007F477A">
        <w:t xml:space="preserve">, including </w:t>
      </w:r>
      <w:r w:rsidR="00DF3CB6">
        <w:t>whe</w:t>
      </w:r>
      <w:r w:rsidR="004951FD">
        <w:t xml:space="preserve">n </w:t>
      </w:r>
      <w:r w:rsidR="00DF3CB6">
        <w:t xml:space="preserve">changes </w:t>
      </w:r>
      <w:r w:rsidR="00510AD1">
        <w:t xml:space="preserve">in these requirements </w:t>
      </w:r>
      <w:r w:rsidR="001318F4">
        <w:t>arise</w:t>
      </w:r>
    </w:p>
    <w:p w14:paraId="64C5A98F" w14:textId="61F8358C" w:rsidR="0087700C" w:rsidRPr="006B4042" w:rsidRDefault="00205557" w:rsidP="00F87E39">
      <w:pPr>
        <w:pStyle w:val="NormalArial"/>
        <w:numPr>
          <w:ilvl w:val="0"/>
          <w:numId w:val="25"/>
        </w:numPr>
      </w:pPr>
      <w:r>
        <w:t xml:space="preserve">Demonstrating that </w:t>
      </w:r>
      <w:r w:rsidR="00DF3CB6">
        <w:t>consumers are protected</w:t>
      </w:r>
      <w:r>
        <w:t xml:space="preserve"> against infection related risks </w:t>
      </w:r>
      <w:r w:rsidR="003F7CF1" w:rsidRPr="006B4042">
        <w:br w:type="page"/>
      </w:r>
    </w:p>
    <w:p w14:paraId="64C5A990" w14:textId="77777777" w:rsidR="00FC045E" w:rsidRPr="00A36AA9" w:rsidRDefault="003F7CF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5"/>
        <w:gridCol w:w="1297"/>
        <w:gridCol w:w="1301"/>
      </w:tblGrid>
      <w:tr w:rsidR="006162CD" w14:paraId="64C5A994" w14:textId="77777777" w:rsidTr="003F1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4C5A991" w14:textId="77777777" w:rsidR="003217D3" w:rsidRPr="00991076" w:rsidRDefault="003F7CF1"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533" w:type="dxa"/>
            <w:tcBorders>
              <w:bottom w:val="single" w:sz="4" w:space="0" w:color="BFBFBF" w:themeColor="background1" w:themeShade="BF"/>
            </w:tcBorders>
          </w:tcPr>
          <w:p w14:paraId="64C5A992" w14:textId="7C544752" w:rsidR="003217D3" w:rsidRPr="00991076"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302" w:type="dxa"/>
            <w:tcBorders>
              <w:bottom w:val="single" w:sz="4" w:space="0" w:color="BFBFBF" w:themeColor="background1" w:themeShade="BF"/>
            </w:tcBorders>
          </w:tcPr>
          <w:p w14:paraId="64C5A993" w14:textId="77777777" w:rsidR="003217D3" w:rsidRPr="00991076"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3A02E0" w14:paraId="64C5A999"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95" w14:textId="77777777" w:rsidR="003A02E0" w:rsidRPr="00244176" w:rsidRDefault="003A02E0" w:rsidP="003A02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768" w:type="dxa"/>
            <w:shd w:val="clear" w:color="auto" w:fill="auto"/>
            <w:vAlign w:val="top"/>
          </w:tcPr>
          <w:p w14:paraId="64C5A996" w14:textId="77777777" w:rsidR="003A02E0" w:rsidRPr="00244176" w:rsidRDefault="003A02E0"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533" w:type="dxa"/>
            <w:shd w:val="clear" w:color="auto" w:fill="auto"/>
            <w:vAlign w:val="top"/>
          </w:tcPr>
          <w:p w14:paraId="64C5A997" w14:textId="35CDF645" w:rsidR="003A02E0" w:rsidRPr="00CC646C" w:rsidRDefault="004F0FFD"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9876880"/>
                <w:placeholder>
                  <w:docPart w:val="AF8206DCDCFA4EA884F607F7CDA038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c>
          <w:tcPr>
            <w:tcW w:w="1302" w:type="dxa"/>
            <w:shd w:val="clear" w:color="auto" w:fill="auto"/>
            <w:vAlign w:val="top"/>
          </w:tcPr>
          <w:p w14:paraId="64C5A998" w14:textId="53EFBFCC" w:rsidR="003A02E0" w:rsidRPr="00CC646C" w:rsidRDefault="004F0FFD"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5008945"/>
                <w:placeholder>
                  <w:docPart w:val="90A88893F0DA420FAD6F7ACB517CB7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r>
      <w:tr w:rsidR="003A02E0" w14:paraId="64C5A99E" w14:textId="77777777" w:rsidTr="003F1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9A" w14:textId="77777777" w:rsidR="003A02E0" w:rsidRPr="00244176" w:rsidRDefault="003A02E0" w:rsidP="003A02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768" w:type="dxa"/>
            <w:shd w:val="clear" w:color="auto" w:fill="auto"/>
            <w:vAlign w:val="top"/>
          </w:tcPr>
          <w:p w14:paraId="64C5A99B" w14:textId="77777777" w:rsidR="003A02E0" w:rsidRPr="00244176" w:rsidRDefault="003A02E0" w:rsidP="003A0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533" w:type="dxa"/>
            <w:shd w:val="clear" w:color="auto" w:fill="auto"/>
            <w:vAlign w:val="top"/>
          </w:tcPr>
          <w:p w14:paraId="64C5A99C" w14:textId="59876BD1" w:rsidR="003A02E0" w:rsidRPr="00CC646C" w:rsidRDefault="004F0FFD" w:rsidP="003A0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44331135"/>
                <w:placeholder>
                  <w:docPart w:val="45E9DB18E8A343458A2AEB5E4ABCF6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c>
          <w:tcPr>
            <w:tcW w:w="1302" w:type="dxa"/>
            <w:shd w:val="clear" w:color="auto" w:fill="auto"/>
            <w:vAlign w:val="top"/>
          </w:tcPr>
          <w:p w14:paraId="64C5A99D" w14:textId="0814AD1B" w:rsidR="003A02E0" w:rsidRPr="00CC646C" w:rsidRDefault="004F0FFD" w:rsidP="003A0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25256950"/>
                <w:placeholder>
                  <w:docPart w:val="6411A8BB6EDD4074B61789F502E0CF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r>
      <w:tr w:rsidR="003A02E0" w14:paraId="64C5A9A6"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9F" w14:textId="77777777" w:rsidR="003A02E0" w:rsidRPr="00244176" w:rsidRDefault="003A02E0" w:rsidP="003A02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768" w:type="dxa"/>
            <w:shd w:val="clear" w:color="auto" w:fill="auto"/>
            <w:vAlign w:val="top"/>
          </w:tcPr>
          <w:p w14:paraId="64C5A9A0" w14:textId="77777777" w:rsidR="003A02E0" w:rsidRPr="00244176" w:rsidRDefault="003A02E0"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4C5A9A1" w14:textId="77777777" w:rsidR="003A02E0" w:rsidRPr="00244176" w:rsidRDefault="003A02E0" w:rsidP="003A02E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4C5A9A2" w14:textId="77777777" w:rsidR="003A02E0" w:rsidRPr="00244176" w:rsidRDefault="003A02E0" w:rsidP="003A02E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4C5A9A3" w14:textId="77777777" w:rsidR="003A02E0" w:rsidRPr="00244176" w:rsidRDefault="003A02E0" w:rsidP="003A02E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533" w:type="dxa"/>
            <w:shd w:val="clear" w:color="auto" w:fill="auto"/>
            <w:vAlign w:val="top"/>
          </w:tcPr>
          <w:p w14:paraId="64C5A9A4" w14:textId="07597654" w:rsidR="003A02E0" w:rsidRPr="00CC646C" w:rsidRDefault="004F0FFD"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8834265"/>
                <w:placeholder>
                  <w:docPart w:val="216FC969984C45BF9DD8D13B860A8E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c>
          <w:tcPr>
            <w:tcW w:w="1302" w:type="dxa"/>
            <w:shd w:val="clear" w:color="auto" w:fill="auto"/>
            <w:vAlign w:val="top"/>
          </w:tcPr>
          <w:p w14:paraId="64C5A9A5" w14:textId="28BF8541" w:rsidR="003A02E0" w:rsidRPr="00CC646C" w:rsidRDefault="004F0FFD"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3820827"/>
                <w:placeholder>
                  <w:docPart w:val="B53D1A607B184C33AFA5F03B285B73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r>
      <w:tr w:rsidR="003A02E0" w14:paraId="64C5A9AB" w14:textId="77777777" w:rsidTr="003F1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A7" w14:textId="77777777" w:rsidR="003A02E0" w:rsidRPr="00244176" w:rsidRDefault="003A02E0" w:rsidP="003A02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768" w:type="dxa"/>
            <w:shd w:val="clear" w:color="auto" w:fill="auto"/>
            <w:vAlign w:val="top"/>
          </w:tcPr>
          <w:p w14:paraId="64C5A9A8" w14:textId="77777777" w:rsidR="003A02E0" w:rsidRPr="00244176" w:rsidRDefault="003A02E0" w:rsidP="003A0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533" w:type="dxa"/>
            <w:shd w:val="clear" w:color="auto" w:fill="auto"/>
            <w:vAlign w:val="top"/>
          </w:tcPr>
          <w:p w14:paraId="64C5A9A9" w14:textId="27661C69" w:rsidR="003A02E0" w:rsidRPr="00CC646C" w:rsidRDefault="004F0FFD" w:rsidP="003A0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55957157"/>
                <w:placeholder>
                  <w:docPart w:val="241BC2A9220D45AB9C9C17336E7CD4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c>
          <w:tcPr>
            <w:tcW w:w="1302" w:type="dxa"/>
            <w:shd w:val="clear" w:color="auto" w:fill="auto"/>
            <w:vAlign w:val="top"/>
          </w:tcPr>
          <w:p w14:paraId="64C5A9AA" w14:textId="5B3F2F0E" w:rsidR="003A02E0" w:rsidRPr="00CC646C" w:rsidRDefault="004F0FFD" w:rsidP="003A0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39401"/>
                <w:placeholder>
                  <w:docPart w:val="77085A63AB034548A22A3DA0373962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r>
      <w:tr w:rsidR="003A02E0" w14:paraId="64C5A9B0"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AC" w14:textId="77777777" w:rsidR="003A02E0" w:rsidRPr="00244176" w:rsidRDefault="003A02E0" w:rsidP="003A02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768" w:type="dxa"/>
            <w:shd w:val="clear" w:color="auto" w:fill="auto"/>
            <w:vAlign w:val="top"/>
          </w:tcPr>
          <w:p w14:paraId="64C5A9AD" w14:textId="77777777" w:rsidR="003A02E0" w:rsidRPr="00244176" w:rsidRDefault="003A02E0"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533" w:type="dxa"/>
            <w:shd w:val="clear" w:color="auto" w:fill="auto"/>
            <w:vAlign w:val="top"/>
          </w:tcPr>
          <w:p w14:paraId="64C5A9AE" w14:textId="18765186" w:rsidR="003A02E0" w:rsidRPr="00CC646C" w:rsidRDefault="004F0FFD"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8024081"/>
                <w:placeholder>
                  <w:docPart w:val="E17A9B4F98894CAABD294DA74D1EC5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c>
          <w:tcPr>
            <w:tcW w:w="1302" w:type="dxa"/>
            <w:shd w:val="clear" w:color="auto" w:fill="auto"/>
            <w:vAlign w:val="top"/>
          </w:tcPr>
          <w:p w14:paraId="64C5A9AF" w14:textId="77F8BB8D" w:rsidR="003A02E0" w:rsidRPr="00CC646C" w:rsidRDefault="004F0FFD"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715148"/>
                <w:placeholder>
                  <w:docPart w:val="16F492B1E6AF4EDAB70AB33865E07E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r>
      <w:tr w:rsidR="003A02E0" w14:paraId="64C5A9B5" w14:textId="77777777" w:rsidTr="003F1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B1" w14:textId="77777777" w:rsidR="003A02E0" w:rsidRPr="00244176" w:rsidRDefault="003A02E0" w:rsidP="003A02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768" w:type="dxa"/>
            <w:shd w:val="clear" w:color="auto" w:fill="auto"/>
            <w:vAlign w:val="top"/>
          </w:tcPr>
          <w:p w14:paraId="64C5A9B2" w14:textId="77777777" w:rsidR="003A02E0" w:rsidRPr="00244176" w:rsidRDefault="003A02E0" w:rsidP="003A0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533" w:type="dxa"/>
            <w:shd w:val="clear" w:color="auto" w:fill="auto"/>
            <w:vAlign w:val="top"/>
          </w:tcPr>
          <w:p w14:paraId="64C5A9B3" w14:textId="75B3390C" w:rsidR="003A02E0" w:rsidRPr="00CC646C" w:rsidRDefault="004F0FFD" w:rsidP="003A0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8097568"/>
                <w:placeholder>
                  <w:docPart w:val="6101A9840E9A4161AF1392F3F53DDB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c>
          <w:tcPr>
            <w:tcW w:w="1302" w:type="dxa"/>
            <w:shd w:val="clear" w:color="auto" w:fill="auto"/>
            <w:vAlign w:val="top"/>
          </w:tcPr>
          <w:p w14:paraId="64C5A9B4" w14:textId="290A6B81" w:rsidR="003A02E0" w:rsidRPr="00CC646C" w:rsidRDefault="004F0FFD" w:rsidP="003A0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1188327"/>
                <w:placeholder>
                  <w:docPart w:val="968DC7131DDA4DFAAFD16D651ADE40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r>
      <w:tr w:rsidR="003A02E0" w14:paraId="64C5A9BA" w14:textId="77777777" w:rsidTr="003F13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4C5A9B6" w14:textId="77777777" w:rsidR="003A02E0" w:rsidRPr="00244176" w:rsidRDefault="003A02E0" w:rsidP="003A02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768" w:type="dxa"/>
            <w:vAlign w:val="top"/>
          </w:tcPr>
          <w:p w14:paraId="64C5A9B7" w14:textId="77777777" w:rsidR="003A02E0" w:rsidRPr="00244176" w:rsidRDefault="003A02E0"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533" w:type="dxa"/>
            <w:vAlign w:val="top"/>
          </w:tcPr>
          <w:p w14:paraId="64C5A9B8" w14:textId="06EB3069" w:rsidR="003A02E0" w:rsidRPr="00CC646C" w:rsidRDefault="004F0FFD"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14032147"/>
                <w:placeholder>
                  <w:docPart w:val="EC096D2EF23742D09E929A71062C69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c>
          <w:tcPr>
            <w:tcW w:w="1302" w:type="dxa"/>
            <w:vAlign w:val="top"/>
          </w:tcPr>
          <w:p w14:paraId="64C5A9B9" w14:textId="5C0ABDE2" w:rsidR="003A02E0" w:rsidRPr="00CC646C" w:rsidRDefault="004F0FFD"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1180148"/>
                <w:placeholder>
                  <w:docPart w:val="803EA784CDAF41CBA7E1C298E08755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576DF5">
                  <w:rPr>
                    <w:rFonts w:ascii="Arial" w:hAnsi="Arial" w:cs="Arial"/>
                    <w:color w:val="auto"/>
                  </w:rPr>
                  <w:t>Compliant</w:t>
                </w:r>
              </w:sdtContent>
            </w:sdt>
            <w:r w:rsidR="003A02E0" w:rsidRPr="00576DF5">
              <w:rPr>
                <w:rFonts w:ascii="Arial" w:hAnsi="Arial" w:cs="Arial"/>
                <w:color w:val="auto"/>
              </w:rPr>
              <w:t xml:space="preserve"> </w:t>
            </w:r>
          </w:p>
        </w:tc>
      </w:tr>
    </w:tbl>
    <w:p w14:paraId="64C5A9BB" w14:textId="66616C1F" w:rsidR="0087700C" w:rsidRDefault="003F7CF1" w:rsidP="007B3959">
      <w:pPr>
        <w:pStyle w:val="Heading20"/>
      </w:pPr>
      <w:r w:rsidRPr="00A36AA9">
        <w:t>Findings</w:t>
      </w:r>
    </w:p>
    <w:p w14:paraId="427DD0FB" w14:textId="6FC7005A" w:rsidR="00F3607A" w:rsidRPr="00F3607A" w:rsidRDefault="00F3607A" w:rsidP="007B3959">
      <w:pPr>
        <w:pStyle w:val="Heading20"/>
        <w:rPr>
          <w:b w:val="0"/>
        </w:rPr>
      </w:pPr>
      <w:r w:rsidRPr="00F3607A">
        <w:rPr>
          <w:b w:val="0"/>
        </w:rPr>
        <w:t>At the time of performance report decision, the service was:</w:t>
      </w:r>
    </w:p>
    <w:p w14:paraId="798AB41A" w14:textId="718E5B4B" w:rsidR="00F3607A" w:rsidRDefault="00C866F5" w:rsidP="00F3607A">
      <w:pPr>
        <w:pStyle w:val="NormalArial"/>
        <w:numPr>
          <w:ilvl w:val="0"/>
          <w:numId w:val="26"/>
        </w:numPr>
      </w:pPr>
      <w:r>
        <w:t>Evidencing that consumers are s</w:t>
      </w:r>
      <w:r w:rsidR="00F3607A">
        <w:t>upport</w:t>
      </w:r>
      <w:r>
        <w:t xml:space="preserve">ed </w:t>
      </w:r>
      <w:r w:rsidR="00F3607A">
        <w:t xml:space="preserve">to maintain and increase their health and wellbeing through </w:t>
      </w:r>
      <w:r w:rsidR="0032110F">
        <w:t xml:space="preserve">care and </w:t>
      </w:r>
      <w:r w:rsidR="00F3607A">
        <w:t>services</w:t>
      </w:r>
    </w:p>
    <w:p w14:paraId="592C42AE" w14:textId="634E54CA" w:rsidR="00F3607A" w:rsidRDefault="00FC08FC" w:rsidP="00F3607A">
      <w:pPr>
        <w:pStyle w:val="NormalArial"/>
        <w:numPr>
          <w:ilvl w:val="0"/>
          <w:numId w:val="26"/>
        </w:numPr>
      </w:pPr>
      <w:r>
        <w:t xml:space="preserve">Demonstrating that </w:t>
      </w:r>
      <w:r w:rsidR="00F3607A">
        <w:t>consumers emotional, spiritual and psychological needs are identified and supported</w:t>
      </w:r>
    </w:p>
    <w:p w14:paraId="1206E328" w14:textId="3BD5EB41" w:rsidR="00F3607A" w:rsidRDefault="00FC08FC" w:rsidP="00F3607A">
      <w:pPr>
        <w:pStyle w:val="NormalArial"/>
        <w:numPr>
          <w:ilvl w:val="0"/>
          <w:numId w:val="26"/>
        </w:numPr>
      </w:pPr>
      <w:r>
        <w:t xml:space="preserve">Evidencing the provision of </w:t>
      </w:r>
      <w:r w:rsidR="00F648AC">
        <w:t xml:space="preserve">services to enable </w:t>
      </w:r>
      <w:r w:rsidR="00F3607A">
        <w:t>activities in line with consumer preferences</w:t>
      </w:r>
      <w:r w:rsidR="00F648AC">
        <w:t xml:space="preserve">, including </w:t>
      </w:r>
      <w:r w:rsidR="00F3607A">
        <w:t xml:space="preserve">access to the wider community through social and transport </w:t>
      </w:r>
      <w:r w:rsidR="00F648AC">
        <w:t>s</w:t>
      </w:r>
      <w:r w:rsidR="00F3607A">
        <w:t>ervices</w:t>
      </w:r>
    </w:p>
    <w:p w14:paraId="64C5A9BC" w14:textId="1E55BA18" w:rsidR="0087700C" w:rsidRPr="00A36AA9" w:rsidRDefault="00CF204C" w:rsidP="00F3607A">
      <w:pPr>
        <w:pStyle w:val="NormalArial"/>
        <w:numPr>
          <w:ilvl w:val="0"/>
          <w:numId w:val="26"/>
        </w:numPr>
      </w:pPr>
      <w:r>
        <w:t xml:space="preserve">Evidencing </w:t>
      </w:r>
      <w:r w:rsidR="00F3607A">
        <w:t xml:space="preserve">meal services </w:t>
      </w:r>
      <w:r>
        <w:t xml:space="preserve">provide </w:t>
      </w:r>
      <w:r w:rsidR="00F3607A">
        <w:t>options for consumers</w:t>
      </w:r>
      <w:r w:rsidR="007F3FF0">
        <w:t xml:space="preserve"> and are of suitable quantity and quality</w:t>
      </w:r>
      <w:r w:rsidR="00F3607A" w:rsidRPr="00A36AA9">
        <w:t xml:space="preserve"> </w:t>
      </w:r>
      <w:r w:rsidR="003F7CF1" w:rsidRPr="00A36AA9">
        <w:br w:type="page"/>
      </w:r>
    </w:p>
    <w:p w14:paraId="64C5A9BD" w14:textId="77777777" w:rsidR="00FC045E" w:rsidRDefault="003F7CF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9"/>
        <w:gridCol w:w="1297"/>
        <w:gridCol w:w="1297"/>
      </w:tblGrid>
      <w:tr w:rsidR="006162CD" w14:paraId="64C5A9C1" w14:textId="77777777" w:rsidTr="00C90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right w:val="none" w:sz="0" w:space="0" w:color="auto"/>
            </w:tcBorders>
          </w:tcPr>
          <w:p w14:paraId="64C5A9BE" w14:textId="77777777" w:rsidR="003217D3" w:rsidRPr="003217D3" w:rsidRDefault="003F7CF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822" w:type="dxa"/>
            <w:tcBorders>
              <w:bottom w:val="single" w:sz="4" w:space="0" w:color="BFBFBF" w:themeColor="background1" w:themeShade="BF"/>
            </w:tcBorders>
          </w:tcPr>
          <w:p w14:paraId="64C5A9BF" w14:textId="5DC9D18B"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297" w:type="dxa"/>
            <w:tcBorders>
              <w:bottom w:val="single" w:sz="4" w:space="0" w:color="BFBFBF" w:themeColor="background1" w:themeShade="BF"/>
            </w:tcBorders>
          </w:tcPr>
          <w:p w14:paraId="64C5A9C0" w14:textId="77777777"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A02E0" w14:paraId="64C5A9C6" w14:textId="77777777" w:rsidTr="00C9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C2" w14:textId="77777777" w:rsidR="003A02E0" w:rsidRPr="00244176" w:rsidRDefault="003A02E0" w:rsidP="003A02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484" w:type="dxa"/>
            <w:shd w:val="clear" w:color="auto" w:fill="auto"/>
            <w:vAlign w:val="top"/>
          </w:tcPr>
          <w:p w14:paraId="64C5A9C3" w14:textId="77777777" w:rsidR="003A02E0" w:rsidRPr="00244176" w:rsidRDefault="003A02E0"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822" w:type="dxa"/>
            <w:shd w:val="clear" w:color="auto" w:fill="auto"/>
            <w:vAlign w:val="top"/>
          </w:tcPr>
          <w:p w14:paraId="64C5A9C4" w14:textId="70BFB34B" w:rsidR="003A02E0" w:rsidRPr="00CC646C" w:rsidRDefault="004F0FFD"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7770082"/>
                <w:placeholder>
                  <w:docPart w:val="C365BB4056E2444ABB2B158579F3FC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9F1EAB">
                  <w:rPr>
                    <w:rFonts w:ascii="Arial" w:hAnsi="Arial" w:cs="Arial"/>
                    <w:color w:val="auto"/>
                  </w:rPr>
                  <w:t>Compliant</w:t>
                </w:r>
              </w:sdtContent>
            </w:sdt>
            <w:r w:rsidR="003A02E0" w:rsidRPr="009F1EAB">
              <w:rPr>
                <w:rFonts w:ascii="Arial" w:hAnsi="Arial" w:cs="Arial"/>
                <w:color w:val="auto"/>
              </w:rPr>
              <w:t xml:space="preserve"> </w:t>
            </w:r>
          </w:p>
        </w:tc>
        <w:tc>
          <w:tcPr>
            <w:tcW w:w="1297" w:type="dxa"/>
            <w:shd w:val="clear" w:color="auto" w:fill="auto"/>
            <w:vAlign w:val="top"/>
          </w:tcPr>
          <w:p w14:paraId="64C5A9C5" w14:textId="60445DE0" w:rsidR="003A02E0" w:rsidRPr="00CC646C" w:rsidRDefault="004F0FFD"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3002519"/>
                <w:placeholder>
                  <w:docPart w:val="F35EBE921E5C4A0CADB258FEECE898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9F1EAB">
                  <w:rPr>
                    <w:rFonts w:ascii="Arial" w:hAnsi="Arial" w:cs="Arial"/>
                    <w:color w:val="auto"/>
                  </w:rPr>
                  <w:t>Compliant</w:t>
                </w:r>
              </w:sdtContent>
            </w:sdt>
            <w:r w:rsidR="003A02E0" w:rsidRPr="009F1EAB">
              <w:rPr>
                <w:rFonts w:ascii="Arial" w:hAnsi="Arial" w:cs="Arial"/>
                <w:color w:val="auto"/>
              </w:rPr>
              <w:t xml:space="preserve"> </w:t>
            </w:r>
          </w:p>
        </w:tc>
      </w:tr>
      <w:tr w:rsidR="003A02E0" w14:paraId="64C5A9CD" w14:textId="77777777" w:rsidTr="00C9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C7" w14:textId="77777777" w:rsidR="003A02E0" w:rsidRPr="00244176" w:rsidRDefault="003A02E0" w:rsidP="003A02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484" w:type="dxa"/>
            <w:shd w:val="clear" w:color="auto" w:fill="auto"/>
            <w:vAlign w:val="top"/>
          </w:tcPr>
          <w:p w14:paraId="64C5A9C8" w14:textId="77777777" w:rsidR="003A02E0" w:rsidRPr="00244176" w:rsidRDefault="003A02E0" w:rsidP="003A0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4C5A9C9" w14:textId="77777777" w:rsidR="003A02E0" w:rsidRPr="00244176" w:rsidRDefault="003A02E0" w:rsidP="003A02E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4C5A9CA" w14:textId="77777777" w:rsidR="003A02E0" w:rsidRPr="00244176" w:rsidRDefault="003A02E0" w:rsidP="003A02E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822" w:type="dxa"/>
            <w:shd w:val="clear" w:color="auto" w:fill="auto"/>
            <w:vAlign w:val="top"/>
          </w:tcPr>
          <w:p w14:paraId="64C5A9CB" w14:textId="3FE222E3" w:rsidR="003A02E0" w:rsidRPr="00CC646C" w:rsidRDefault="004F0FFD" w:rsidP="003A0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15309469"/>
                <w:placeholder>
                  <w:docPart w:val="52D7E0A2D52547429216898E0E4EE1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9F1EAB">
                  <w:rPr>
                    <w:rFonts w:ascii="Arial" w:hAnsi="Arial" w:cs="Arial"/>
                    <w:color w:val="auto"/>
                  </w:rPr>
                  <w:t>Compliant</w:t>
                </w:r>
              </w:sdtContent>
            </w:sdt>
            <w:r w:rsidR="003A02E0" w:rsidRPr="009F1EAB">
              <w:rPr>
                <w:rFonts w:ascii="Arial" w:hAnsi="Arial" w:cs="Arial"/>
                <w:color w:val="auto"/>
              </w:rPr>
              <w:t xml:space="preserve"> </w:t>
            </w:r>
          </w:p>
        </w:tc>
        <w:tc>
          <w:tcPr>
            <w:tcW w:w="1297" w:type="dxa"/>
            <w:shd w:val="clear" w:color="auto" w:fill="auto"/>
            <w:vAlign w:val="top"/>
          </w:tcPr>
          <w:p w14:paraId="64C5A9CC" w14:textId="005FB0D4" w:rsidR="003A02E0" w:rsidRPr="00CC646C" w:rsidRDefault="004F0FFD" w:rsidP="003A0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69070721"/>
                <w:placeholder>
                  <w:docPart w:val="82B9A09236564FF4961C6A7091FEEB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9F1EAB">
                  <w:rPr>
                    <w:rFonts w:ascii="Arial" w:hAnsi="Arial" w:cs="Arial"/>
                    <w:color w:val="auto"/>
                  </w:rPr>
                  <w:t>Compliant</w:t>
                </w:r>
              </w:sdtContent>
            </w:sdt>
            <w:r w:rsidR="003A02E0" w:rsidRPr="009F1EAB">
              <w:rPr>
                <w:rFonts w:ascii="Arial" w:hAnsi="Arial" w:cs="Arial"/>
                <w:color w:val="auto"/>
              </w:rPr>
              <w:t xml:space="preserve"> </w:t>
            </w:r>
          </w:p>
        </w:tc>
      </w:tr>
      <w:tr w:rsidR="003A02E0" w14:paraId="64C5A9D2" w14:textId="77777777" w:rsidTr="00C9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CE" w14:textId="77777777" w:rsidR="003A02E0" w:rsidRPr="00244176" w:rsidRDefault="003A02E0" w:rsidP="003A02E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484" w:type="dxa"/>
            <w:shd w:val="clear" w:color="auto" w:fill="auto"/>
            <w:vAlign w:val="top"/>
          </w:tcPr>
          <w:p w14:paraId="64C5A9CF" w14:textId="77777777" w:rsidR="003A02E0" w:rsidRPr="00244176" w:rsidRDefault="003A02E0"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822" w:type="dxa"/>
            <w:shd w:val="clear" w:color="auto" w:fill="auto"/>
            <w:vAlign w:val="top"/>
          </w:tcPr>
          <w:p w14:paraId="64C5A9D0" w14:textId="2563E8BF" w:rsidR="003A02E0" w:rsidRPr="00CC646C" w:rsidRDefault="004F0FFD" w:rsidP="003A0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9509627"/>
                <w:placeholder>
                  <w:docPart w:val="87BCCF4A83B5476CB28EF9F951EF74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9F1EAB">
                  <w:rPr>
                    <w:rFonts w:ascii="Arial" w:hAnsi="Arial" w:cs="Arial"/>
                    <w:color w:val="auto"/>
                  </w:rPr>
                  <w:t>Compliant</w:t>
                </w:r>
              </w:sdtContent>
            </w:sdt>
            <w:r w:rsidR="003A02E0" w:rsidRPr="009F1EAB">
              <w:rPr>
                <w:rFonts w:ascii="Arial" w:hAnsi="Arial" w:cs="Arial"/>
                <w:color w:val="auto"/>
              </w:rPr>
              <w:t xml:space="preserve"> </w:t>
            </w:r>
          </w:p>
        </w:tc>
        <w:tc>
          <w:tcPr>
            <w:tcW w:w="1297" w:type="dxa"/>
            <w:shd w:val="clear" w:color="auto" w:fill="auto"/>
            <w:vAlign w:val="top"/>
          </w:tcPr>
          <w:p w14:paraId="64C5A9D1" w14:textId="63DBD717" w:rsidR="003A02E0" w:rsidRPr="00CC646C" w:rsidRDefault="004F0FFD" w:rsidP="003A02E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2080402780"/>
                <w:placeholder>
                  <w:docPart w:val="4C041A2325F445C1976C5E41C2281F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02E0" w:rsidRPr="009F1EAB">
                  <w:rPr>
                    <w:rFonts w:ascii="Arial" w:hAnsi="Arial" w:cs="Arial"/>
                    <w:color w:val="auto"/>
                  </w:rPr>
                  <w:t>Compliant</w:t>
                </w:r>
              </w:sdtContent>
            </w:sdt>
            <w:r w:rsidR="003A02E0" w:rsidRPr="009F1EAB">
              <w:rPr>
                <w:rFonts w:ascii="Arial" w:hAnsi="Arial" w:cs="Arial"/>
                <w:color w:val="auto"/>
              </w:rPr>
              <w:t xml:space="preserve"> </w:t>
            </w:r>
          </w:p>
        </w:tc>
      </w:tr>
    </w:tbl>
    <w:p w14:paraId="64C5A9D3" w14:textId="77777777" w:rsidR="001A5684" w:rsidRDefault="003F7CF1" w:rsidP="007B3959">
      <w:pPr>
        <w:pStyle w:val="Heading20"/>
      </w:pPr>
      <w:r w:rsidRPr="00A36AA9">
        <w:t>Findings</w:t>
      </w:r>
    </w:p>
    <w:p w14:paraId="03FE0792" w14:textId="77777777" w:rsidR="00CD2C15" w:rsidRDefault="009730D9" w:rsidP="00F87E39">
      <w:pPr>
        <w:pStyle w:val="NormalArial"/>
      </w:pPr>
      <w:r w:rsidRPr="009730D9">
        <w:t>At the time of performance report decision, the service was:</w:t>
      </w:r>
    </w:p>
    <w:p w14:paraId="76B1CE0F" w14:textId="30063F4E" w:rsidR="00CD2C15" w:rsidRDefault="006F2C57" w:rsidP="00CD2C15">
      <w:pPr>
        <w:pStyle w:val="NormalArial"/>
        <w:numPr>
          <w:ilvl w:val="0"/>
          <w:numId w:val="27"/>
        </w:numPr>
      </w:pPr>
      <w:r>
        <w:t xml:space="preserve">Demonstrating </w:t>
      </w:r>
      <w:r w:rsidR="00CD2C15">
        <w:t>welcoming service environments that optimise consumer</w:t>
      </w:r>
      <w:r w:rsidR="001E513E">
        <w:t>s</w:t>
      </w:r>
      <w:r w:rsidR="00CD2C15">
        <w:t xml:space="preserve"> independence</w:t>
      </w:r>
      <w:r w:rsidR="00FA3EAF">
        <w:t xml:space="preserve"> and </w:t>
      </w:r>
      <w:r w:rsidR="00CD2C15">
        <w:t>interaction</w:t>
      </w:r>
      <w:r w:rsidR="001E513E">
        <w:t xml:space="preserve"> with others</w:t>
      </w:r>
    </w:p>
    <w:p w14:paraId="1E3B1308" w14:textId="7F36CF62" w:rsidR="00CD2C15" w:rsidRDefault="000D553B" w:rsidP="00CD2C15">
      <w:pPr>
        <w:pStyle w:val="NormalArial"/>
        <w:numPr>
          <w:ilvl w:val="0"/>
          <w:numId w:val="27"/>
        </w:numPr>
      </w:pPr>
      <w:r>
        <w:t xml:space="preserve">Evidencing an environment where </w:t>
      </w:r>
      <w:r w:rsidR="00CD2C15">
        <w:t>consumers can move around freely and safely</w:t>
      </w:r>
    </w:p>
    <w:p w14:paraId="64C5A9D4" w14:textId="4DE3A446" w:rsidR="0087700C" w:rsidRPr="009730D9" w:rsidRDefault="000D553B" w:rsidP="00CD2C15">
      <w:pPr>
        <w:pStyle w:val="NormalArial"/>
        <w:numPr>
          <w:ilvl w:val="0"/>
          <w:numId w:val="27"/>
        </w:numPr>
      </w:pPr>
      <w:r>
        <w:t xml:space="preserve">Evidencing </w:t>
      </w:r>
      <w:r w:rsidR="00CD2C15">
        <w:t>furniture and fittings are safe, clean, well maintained and suitable for consumer</w:t>
      </w:r>
      <w:r w:rsidR="00AB7B27">
        <w:t>s</w:t>
      </w:r>
      <w:r w:rsidR="003F7CF1" w:rsidRPr="009730D9">
        <w:br w:type="page"/>
      </w:r>
    </w:p>
    <w:p w14:paraId="64C5A9D5" w14:textId="77777777" w:rsidR="00FC045E" w:rsidRPr="00A36AA9" w:rsidRDefault="003F7CF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5916"/>
        <w:gridCol w:w="1384"/>
        <w:gridCol w:w="1302"/>
      </w:tblGrid>
      <w:tr w:rsidR="006162CD" w14:paraId="64C5A9D9" w14:textId="77777777" w:rsidTr="00C90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right w:val="none" w:sz="0" w:space="0" w:color="auto"/>
            </w:tcBorders>
          </w:tcPr>
          <w:p w14:paraId="64C5A9D6" w14:textId="77777777" w:rsidR="003217D3" w:rsidRPr="003217D3" w:rsidRDefault="003F7CF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384" w:type="dxa"/>
            <w:tcBorders>
              <w:bottom w:val="single" w:sz="4" w:space="0" w:color="BFBFBF" w:themeColor="background1" w:themeShade="BF"/>
            </w:tcBorders>
          </w:tcPr>
          <w:p w14:paraId="64C5A9D7" w14:textId="489BD34C"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302" w:type="dxa"/>
            <w:tcBorders>
              <w:bottom w:val="single" w:sz="4" w:space="0" w:color="BFBFBF" w:themeColor="background1" w:themeShade="BF"/>
            </w:tcBorders>
          </w:tcPr>
          <w:p w14:paraId="64C5A9D8" w14:textId="77777777"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C3767" w14:paraId="64C5A9DE" w14:textId="77777777" w:rsidTr="00C9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DA"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16" w:type="dxa"/>
            <w:shd w:val="clear" w:color="auto" w:fill="auto"/>
            <w:vAlign w:val="top"/>
          </w:tcPr>
          <w:p w14:paraId="64C5A9DB" w14:textId="77777777" w:rsidR="004C3767" w:rsidRPr="00244176" w:rsidRDefault="004C3767"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384" w:type="dxa"/>
            <w:shd w:val="clear" w:color="auto" w:fill="auto"/>
            <w:vAlign w:val="top"/>
          </w:tcPr>
          <w:p w14:paraId="64C5A9DC" w14:textId="36BD2B1D" w:rsidR="004C3767" w:rsidRPr="00CC646C"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5233676"/>
                <w:placeholder>
                  <w:docPart w:val="47A2DF3A2DFE45DC8992BBC2078CE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873AFF">
                  <w:rPr>
                    <w:rFonts w:ascii="Arial" w:hAnsi="Arial" w:cs="Arial"/>
                    <w:color w:val="auto"/>
                  </w:rPr>
                  <w:t>Compliant</w:t>
                </w:r>
              </w:sdtContent>
            </w:sdt>
            <w:r w:rsidR="004C3767" w:rsidRPr="00873AFF">
              <w:rPr>
                <w:rFonts w:ascii="Arial" w:hAnsi="Arial" w:cs="Arial"/>
                <w:color w:val="auto"/>
              </w:rPr>
              <w:t xml:space="preserve"> </w:t>
            </w:r>
          </w:p>
        </w:tc>
        <w:tc>
          <w:tcPr>
            <w:tcW w:w="1302" w:type="dxa"/>
            <w:shd w:val="clear" w:color="auto" w:fill="auto"/>
            <w:vAlign w:val="top"/>
          </w:tcPr>
          <w:p w14:paraId="64C5A9DD" w14:textId="02A22682" w:rsidR="004C3767" w:rsidRPr="00CC646C"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297564"/>
                <w:placeholder>
                  <w:docPart w:val="CFF8B9F011B34B878F75A4FC3627C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873AFF">
                  <w:rPr>
                    <w:rFonts w:ascii="Arial" w:hAnsi="Arial" w:cs="Arial"/>
                    <w:color w:val="auto"/>
                  </w:rPr>
                  <w:t>Compliant</w:t>
                </w:r>
              </w:sdtContent>
            </w:sdt>
            <w:r w:rsidR="004C3767" w:rsidRPr="00873AFF">
              <w:rPr>
                <w:rFonts w:ascii="Arial" w:hAnsi="Arial" w:cs="Arial"/>
                <w:color w:val="auto"/>
              </w:rPr>
              <w:t xml:space="preserve"> </w:t>
            </w:r>
          </w:p>
        </w:tc>
      </w:tr>
      <w:tr w:rsidR="004C3767" w14:paraId="64C5A9E3" w14:textId="77777777" w:rsidTr="00C907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DF"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16" w:type="dxa"/>
            <w:shd w:val="clear" w:color="auto" w:fill="auto"/>
            <w:vAlign w:val="top"/>
          </w:tcPr>
          <w:p w14:paraId="64C5A9E0" w14:textId="77777777" w:rsidR="004C3767" w:rsidRPr="00244176" w:rsidRDefault="004C3767"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384" w:type="dxa"/>
            <w:shd w:val="clear" w:color="auto" w:fill="auto"/>
            <w:vAlign w:val="top"/>
          </w:tcPr>
          <w:p w14:paraId="64C5A9E1" w14:textId="6DD7A469" w:rsidR="004C3767" w:rsidRPr="00CC646C" w:rsidRDefault="004F0FFD"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8576337"/>
                <w:placeholder>
                  <w:docPart w:val="65248CDA850647F19CB54D64158487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873AFF">
                  <w:rPr>
                    <w:rFonts w:ascii="Arial" w:hAnsi="Arial" w:cs="Arial"/>
                    <w:color w:val="auto"/>
                  </w:rPr>
                  <w:t>Compliant</w:t>
                </w:r>
              </w:sdtContent>
            </w:sdt>
            <w:r w:rsidR="004C3767" w:rsidRPr="00873AFF">
              <w:rPr>
                <w:rFonts w:ascii="Arial" w:hAnsi="Arial" w:cs="Arial"/>
                <w:color w:val="auto"/>
              </w:rPr>
              <w:t xml:space="preserve"> </w:t>
            </w:r>
          </w:p>
        </w:tc>
        <w:tc>
          <w:tcPr>
            <w:tcW w:w="1302" w:type="dxa"/>
            <w:shd w:val="clear" w:color="auto" w:fill="auto"/>
            <w:vAlign w:val="top"/>
          </w:tcPr>
          <w:p w14:paraId="64C5A9E2" w14:textId="3DAFEEA8" w:rsidR="004C3767" w:rsidRPr="00CC646C" w:rsidRDefault="004F0FFD"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9289329"/>
                <w:placeholder>
                  <w:docPart w:val="46416F43E83946FF8A1B6F6EA80426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873AFF">
                  <w:rPr>
                    <w:rFonts w:ascii="Arial" w:hAnsi="Arial" w:cs="Arial"/>
                    <w:color w:val="auto"/>
                  </w:rPr>
                  <w:t>Compliant</w:t>
                </w:r>
              </w:sdtContent>
            </w:sdt>
            <w:r w:rsidR="004C3767" w:rsidRPr="00873AFF">
              <w:rPr>
                <w:rFonts w:ascii="Arial" w:hAnsi="Arial" w:cs="Arial"/>
                <w:color w:val="auto"/>
              </w:rPr>
              <w:t xml:space="preserve"> </w:t>
            </w:r>
          </w:p>
        </w:tc>
      </w:tr>
      <w:tr w:rsidR="004C3767" w14:paraId="64C5A9E8" w14:textId="77777777" w:rsidTr="00C907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E4"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16" w:type="dxa"/>
            <w:shd w:val="clear" w:color="auto" w:fill="auto"/>
            <w:vAlign w:val="top"/>
          </w:tcPr>
          <w:p w14:paraId="64C5A9E5" w14:textId="77777777" w:rsidR="004C3767" w:rsidRPr="00244176" w:rsidRDefault="004C3767"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384" w:type="dxa"/>
            <w:shd w:val="clear" w:color="auto" w:fill="auto"/>
            <w:vAlign w:val="top"/>
          </w:tcPr>
          <w:p w14:paraId="64C5A9E6" w14:textId="436DC2A1" w:rsidR="004C3767" w:rsidRPr="00CC646C"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1201549"/>
                <w:placeholder>
                  <w:docPart w:val="2E37461D48B94B809BBD1345F77BB8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873AFF">
                  <w:rPr>
                    <w:rFonts w:ascii="Arial" w:hAnsi="Arial" w:cs="Arial"/>
                    <w:color w:val="auto"/>
                  </w:rPr>
                  <w:t>Compliant</w:t>
                </w:r>
              </w:sdtContent>
            </w:sdt>
            <w:r w:rsidR="004C3767" w:rsidRPr="00873AFF">
              <w:rPr>
                <w:rFonts w:ascii="Arial" w:hAnsi="Arial" w:cs="Arial"/>
                <w:color w:val="auto"/>
              </w:rPr>
              <w:t xml:space="preserve"> </w:t>
            </w:r>
          </w:p>
        </w:tc>
        <w:tc>
          <w:tcPr>
            <w:tcW w:w="1302" w:type="dxa"/>
            <w:shd w:val="clear" w:color="auto" w:fill="auto"/>
            <w:vAlign w:val="top"/>
          </w:tcPr>
          <w:p w14:paraId="64C5A9E7" w14:textId="3E021B15" w:rsidR="004C3767" w:rsidRPr="00CC646C"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9591833"/>
                <w:placeholder>
                  <w:docPart w:val="FCFEF01D0D3747F49FBCD7F2D882A7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873AFF">
                  <w:rPr>
                    <w:rFonts w:ascii="Arial" w:hAnsi="Arial" w:cs="Arial"/>
                    <w:color w:val="auto"/>
                  </w:rPr>
                  <w:t>Compliant</w:t>
                </w:r>
              </w:sdtContent>
            </w:sdt>
            <w:r w:rsidR="004C3767" w:rsidRPr="00873AFF">
              <w:rPr>
                <w:rFonts w:ascii="Arial" w:hAnsi="Arial" w:cs="Arial"/>
                <w:color w:val="auto"/>
              </w:rPr>
              <w:t xml:space="preserve"> </w:t>
            </w:r>
          </w:p>
        </w:tc>
      </w:tr>
      <w:tr w:rsidR="004C3767" w14:paraId="64C5A9ED" w14:textId="77777777" w:rsidTr="00C907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E9"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16" w:type="dxa"/>
            <w:shd w:val="clear" w:color="auto" w:fill="auto"/>
            <w:vAlign w:val="top"/>
          </w:tcPr>
          <w:p w14:paraId="64C5A9EA" w14:textId="77777777" w:rsidR="004C3767" w:rsidRPr="00244176" w:rsidRDefault="004C3767"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384" w:type="dxa"/>
            <w:shd w:val="clear" w:color="auto" w:fill="auto"/>
            <w:vAlign w:val="top"/>
          </w:tcPr>
          <w:p w14:paraId="64C5A9EB" w14:textId="5A4D2A04" w:rsidR="004C3767" w:rsidRPr="00CC646C" w:rsidRDefault="004F0FFD"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4940204"/>
                <w:placeholder>
                  <w:docPart w:val="6BE988B391D2497FAC2F8CF3BFE498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873AFF">
                  <w:rPr>
                    <w:rFonts w:ascii="Arial" w:hAnsi="Arial" w:cs="Arial"/>
                    <w:color w:val="auto"/>
                  </w:rPr>
                  <w:t>Compliant</w:t>
                </w:r>
              </w:sdtContent>
            </w:sdt>
            <w:r w:rsidR="004C3767" w:rsidRPr="00873AFF">
              <w:rPr>
                <w:rFonts w:ascii="Arial" w:hAnsi="Arial" w:cs="Arial"/>
                <w:color w:val="auto"/>
              </w:rPr>
              <w:t xml:space="preserve"> </w:t>
            </w:r>
          </w:p>
        </w:tc>
        <w:tc>
          <w:tcPr>
            <w:tcW w:w="1302" w:type="dxa"/>
            <w:shd w:val="clear" w:color="auto" w:fill="auto"/>
            <w:vAlign w:val="top"/>
          </w:tcPr>
          <w:p w14:paraId="64C5A9EC" w14:textId="49D75371" w:rsidR="004C3767" w:rsidRPr="00CC646C" w:rsidRDefault="004F0FFD"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440307"/>
                <w:placeholder>
                  <w:docPart w:val="55D6F42227934773B15B995C5CC081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873AFF">
                  <w:rPr>
                    <w:rFonts w:ascii="Arial" w:hAnsi="Arial" w:cs="Arial"/>
                    <w:color w:val="auto"/>
                  </w:rPr>
                  <w:t>Compliant</w:t>
                </w:r>
              </w:sdtContent>
            </w:sdt>
            <w:r w:rsidR="004C3767" w:rsidRPr="00873AFF">
              <w:rPr>
                <w:rFonts w:ascii="Arial" w:hAnsi="Arial" w:cs="Arial"/>
                <w:color w:val="auto"/>
              </w:rPr>
              <w:t xml:space="preserve"> </w:t>
            </w:r>
          </w:p>
        </w:tc>
      </w:tr>
    </w:tbl>
    <w:p w14:paraId="64C5A9EE" w14:textId="77777777" w:rsidR="001A5684" w:rsidRDefault="003F7CF1" w:rsidP="007B3959">
      <w:pPr>
        <w:pStyle w:val="Heading20"/>
      </w:pPr>
      <w:r w:rsidRPr="00A36AA9">
        <w:t>Findings</w:t>
      </w:r>
    </w:p>
    <w:p w14:paraId="59A31DFA" w14:textId="77777777" w:rsidR="00886B05" w:rsidRDefault="009730D9" w:rsidP="00F87E39">
      <w:pPr>
        <w:pStyle w:val="NormalArial"/>
      </w:pPr>
      <w:r w:rsidRPr="009730D9">
        <w:t>At the time of performance report decision, the service was:</w:t>
      </w:r>
    </w:p>
    <w:p w14:paraId="33DC4471" w14:textId="3A83AEDE" w:rsidR="00886B05" w:rsidRDefault="00FC5032" w:rsidP="00886B05">
      <w:pPr>
        <w:pStyle w:val="NormalArial"/>
        <w:numPr>
          <w:ilvl w:val="0"/>
          <w:numId w:val="28"/>
        </w:numPr>
      </w:pPr>
      <w:r>
        <w:t>Demonstrating p</w:t>
      </w:r>
      <w:r w:rsidR="00886B05">
        <w:t>rovi</w:t>
      </w:r>
      <w:r>
        <w:t xml:space="preserve">sion of </w:t>
      </w:r>
      <w:r w:rsidR="00886B05">
        <w:t xml:space="preserve">information to consumers </w:t>
      </w:r>
      <w:r>
        <w:t xml:space="preserve">that </w:t>
      </w:r>
      <w:r w:rsidR="00886B05">
        <w:t>enable</w:t>
      </w:r>
      <w:r>
        <w:t>s</w:t>
      </w:r>
      <w:r w:rsidR="00886B05">
        <w:t xml:space="preserve"> </w:t>
      </w:r>
      <w:r w:rsidR="00E16321">
        <w:t xml:space="preserve">and encourages </w:t>
      </w:r>
      <w:r w:rsidR="00886B05">
        <w:t>feedback and complaints</w:t>
      </w:r>
    </w:p>
    <w:p w14:paraId="243A739A" w14:textId="56341495" w:rsidR="00886B05" w:rsidRDefault="00E16321" w:rsidP="00886B05">
      <w:pPr>
        <w:pStyle w:val="NormalArial"/>
        <w:numPr>
          <w:ilvl w:val="0"/>
          <w:numId w:val="28"/>
        </w:numPr>
      </w:pPr>
      <w:r>
        <w:t xml:space="preserve">Evidencing </w:t>
      </w:r>
      <w:r w:rsidR="00886B05">
        <w:t>information on advocacy, translation</w:t>
      </w:r>
      <w:r w:rsidR="00313F01">
        <w:t>,</w:t>
      </w:r>
      <w:r w:rsidR="00886B05">
        <w:t xml:space="preserve"> and contact</w:t>
      </w:r>
      <w:r>
        <w:t xml:space="preserve">ing </w:t>
      </w:r>
      <w:r w:rsidR="00886B05">
        <w:t xml:space="preserve">external organisations </w:t>
      </w:r>
      <w:r>
        <w:t>is provided to consumers and their representatives</w:t>
      </w:r>
    </w:p>
    <w:p w14:paraId="71719889" w14:textId="60CDF856" w:rsidR="00886B05" w:rsidRDefault="007B105F" w:rsidP="00886B05">
      <w:pPr>
        <w:pStyle w:val="NormalArial"/>
        <w:numPr>
          <w:ilvl w:val="0"/>
          <w:numId w:val="28"/>
        </w:numPr>
      </w:pPr>
      <w:r>
        <w:t xml:space="preserve">Evidencing that consumer </w:t>
      </w:r>
      <w:r w:rsidR="00886B05">
        <w:t xml:space="preserve">feedback </w:t>
      </w:r>
      <w:r>
        <w:t xml:space="preserve">is recorded and </w:t>
      </w:r>
      <w:r w:rsidR="00886B05">
        <w:t>complaints</w:t>
      </w:r>
      <w:r>
        <w:t xml:space="preserve"> are</w:t>
      </w:r>
      <w:r w:rsidR="00886B05">
        <w:t xml:space="preserve"> action</w:t>
      </w:r>
      <w:r>
        <w:t xml:space="preserve">ed in a </w:t>
      </w:r>
      <w:r w:rsidR="00886B05">
        <w:t>timely manner to consumers</w:t>
      </w:r>
      <w:r>
        <w:t xml:space="preserve"> </w:t>
      </w:r>
      <w:r w:rsidR="00886B05">
        <w:t xml:space="preserve">satisfaction </w:t>
      </w:r>
      <w:r w:rsidR="002B1D5C">
        <w:t>using open disclosure processes</w:t>
      </w:r>
    </w:p>
    <w:p w14:paraId="64C5A9EF" w14:textId="5F9AD871" w:rsidR="006240EE" w:rsidRPr="009730D9" w:rsidRDefault="002B1D5C" w:rsidP="00886B05">
      <w:pPr>
        <w:pStyle w:val="NormalArial"/>
        <w:numPr>
          <w:ilvl w:val="0"/>
          <w:numId w:val="28"/>
        </w:numPr>
      </w:pPr>
      <w:r>
        <w:t xml:space="preserve">Evidencing </w:t>
      </w:r>
      <w:r w:rsidR="002D411F">
        <w:t>that service feedback is r</w:t>
      </w:r>
      <w:r w:rsidR="00886B05">
        <w:t>eview</w:t>
      </w:r>
      <w:r w:rsidR="002D411F">
        <w:t xml:space="preserve">ed </w:t>
      </w:r>
      <w:r w:rsidR="00886B05">
        <w:t>and us</w:t>
      </w:r>
      <w:r w:rsidR="002D411F">
        <w:t xml:space="preserve">ed </w:t>
      </w:r>
      <w:r w:rsidR="00886B05">
        <w:t>to improve services provided to consumers</w:t>
      </w:r>
      <w:r w:rsidR="002D411F">
        <w:t xml:space="preserve"> </w:t>
      </w:r>
      <w:r w:rsidR="003F7CF1" w:rsidRPr="009730D9">
        <w:br w:type="page"/>
      </w:r>
    </w:p>
    <w:p w14:paraId="64C5A9F0" w14:textId="77777777" w:rsidR="003217D3" w:rsidRPr="003217D3" w:rsidRDefault="003F7CF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6162CD" w14:paraId="64C5A9F4" w14:textId="77777777" w:rsidTr="00616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64C5A9F1" w14:textId="77777777" w:rsidR="003217D3" w:rsidRPr="003217D3" w:rsidRDefault="003F7CF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64C5A9F2" w14:textId="1E03D902"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64C5A9F3" w14:textId="77777777"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C3767" w14:paraId="64C5A9F9" w14:textId="77777777" w:rsidTr="006162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F5"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64C5A9F6" w14:textId="77777777" w:rsidR="004C3767" w:rsidRPr="00244176" w:rsidRDefault="004C3767"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64C5A9F7" w14:textId="16024722" w:rsidR="004C3767" w:rsidRPr="00CC646C"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78846398"/>
                <w:placeholder>
                  <w:docPart w:val="C5B03094AAC744D29BB712F90B02AE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266F1C">
                  <w:rPr>
                    <w:rFonts w:ascii="Arial" w:hAnsi="Arial" w:cs="Arial"/>
                    <w:color w:val="auto"/>
                  </w:rPr>
                  <w:t>Compliant</w:t>
                </w:r>
              </w:sdtContent>
            </w:sdt>
            <w:r w:rsidR="004C3767" w:rsidRPr="00266F1C">
              <w:rPr>
                <w:rFonts w:ascii="Arial" w:hAnsi="Arial" w:cs="Arial"/>
                <w:color w:val="auto"/>
              </w:rPr>
              <w:t xml:space="preserve"> </w:t>
            </w:r>
          </w:p>
        </w:tc>
        <w:tc>
          <w:tcPr>
            <w:tcW w:w="0" w:type="auto"/>
            <w:shd w:val="clear" w:color="auto" w:fill="auto"/>
            <w:vAlign w:val="top"/>
          </w:tcPr>
          <w:p w14:paraId="64C5A9F8" w14:textId="6C3DB39A" w:rsidR="004C3767" w:rsidRPr="00CC646C"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3720600"/>
                <w:placeholder>
                  <w:docPart w:val="AAA7B4C207D5499DAD78AF9F0A1838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266F1C">
                  <w:rPr>
                    <w:rFonts w:ascii="Arial" w:hAnsi="Arial" w:cs="Arial"/>
                    <w:color w:val="auto"/>
                  </w:rPr>
                  <w:t>Compliant</w:t>
                </w:r>
              </w:sdtContent>
            </w:sdt>
            <w:r w:rsidR="004C3767" w:rsidRPr="00266F1C">
              <w:rPr>
                <w:rFonts w:ascii="Arial" w:hAnsi="Arial" w:cs="Arial"/>
                <w:color w:val="auto"/>
              </w:rPr>
              <w:t xml:space="preserve"> </w:t>
            </w:r>
          </w:p>
        </w:tc>
      </w:tr>
      <w:tr w:rsidR="004C3767" w14:paraId="64C5A9FE" w14:textId="77777777" w:rsidTr="00616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FA"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64C5A9FB" w14:textId="77777777" w:rsidR="004C3767" w:rsidRPr="00244176" w:rsidRDefault="004C3767"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64C5A9FC" w14:textId="15E406E2" w:rsidR="004C3767" w:rsidRPr="00CC646C" w:rsidRDefault="004F0FFD"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451777"/>
                <w:placeholder>
                  <w:docPart w:val="909E65D1C1934D4EA459BC67D554C7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266F1C">
                  <w:rPr>
                    <w:rFonts w:ascii="Arial" w:hAnsi="Arial" w:cs="Arial"/>
                    <w:color w:val="auto"/>
                  </w:rPr>
                  <w:t>Compliant</w:t>
                </w:r>
              </w:sdtContent>
            </w:sdt>
            <w:r w:rsidR="004C3767" w:rsidRPr="00266F1C">
              <w:rPr>
                <w:rFonts w:ascii="Arial" w:hAnsi="Arial" w:cs="Arial"/>
                <w:color w:val="auto"/>
              </w:rPr>
              <w:t xml:space="preserve"> </w:t>
            </w:r>
          </w:p>
        </w:tc>
        <w:tc>
          <w:tcPr>
            <w:tcW w:w="0" w:type="auto"/>
            <w:shd w:val="clear" w:color="auto" w:fill="auto"/>
            <w:vAlign w:val="top"/>
          </w:tcPr>
          <w:p w14:paraId="64C5A9FD" w14:textId="21463CA1" w:rsidR="004C3767" w:rsidRPr="00CC646C" w:rsidRDefault="004F0FFD"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7137122"/>
                <w:placeholder>
                  <w:docPart w:val="8EF1FB6950FC46A783D6A7A7037B80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266F1C">
                  <w:rPr>
                    <w:rFonts w:ascii="Arial" w:hAnsi="Arial" w:cs="Arial"/>
                    <w:color w:val="auto"/>
                  </w:rPr>
                  <w:t>Compliant</w:t>
                </w:r>
              </w:sdtContent>
            </w:sdt>
            <w:r w:rsidR="004C3767" w:rsidRPr="00266F1C">
              <w:rPr>
                <w:rFonts w:ascii="Arial" w:hAnsi="Arial" w:cs="Arial"/>
                <w:color w:val="auto"/>
              </w:rPr>
              <w:t xml:space="preserve"> </w:t>
            </w:r>
          </w:p>
        </w:tc>
      </w:tr>
      <w:tr w:rsidR="004C3767" w14:paraId="64C5AA03" w14:textId="77777777" w:rsidTr="006162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9FF"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64C5AA00" w14:textId="77777777" w:rsidR="004C3767" w:rsidRPr="00244176" w:rsidRDefault="004C3767"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64C5AA01" w14:textId="0516F701" w:rsidR="004C3767" w:rsidRPr="00CC646C"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5055354"/>
                <w:placeholder>
                  <w:docPart w:val="AFB7205D6E924DFB931978741BF9E6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266F1C">
                  <w:rPr>
                    <w:rFonts w:ascii="Arial" w:hAnsi="Arial" w:cs="Arial"/>
                    <w:color w:val="auto"/>
                  </w:rPr>
                  <w:t>Compliant</w:t>
                </w:r>
              </w:sdtContent>
            </w:sdt>
            <w:r w:rsidR="004C3767" w:rsidRPr="00266F1C">
              <w:rPr>
                <w:rFonts w:ascii="Arial" w:hAnsi="Arial" w:cs="Arial"/>
                <w:color w:val="auto"/>
              </w:rPr>
              <w:t xml:space="preserve"> </w:t>
            </w:r>
          </w:p>
        </w:tc>
        <w:tc>
          <w:tcPr>
            <w:tcW w:w="0" w:type="auto"/>
            <w:shd w:val="clear" w:color="auto" w:fill="auto"/>
            <w:vAlign w:val="top"/>
          </w:tcPr>
          <w:p w14:paraId="64C5AA02" w14:textId="2A9E11CA" w:rsidR="004C3767" w:rsidRPr="00CC646C"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7276284"/>
                <w:placeholder>
                  <w:docPart w:val="CB0D16AC1F594D87B1F3EC877D9AF4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266F1C">
                  <w:rPr>
                    <w:rFonts w:ascii="Arial" w:hAnsi="Arial" w:cs="Arial"/>
                    <w:color w:val="auto"/>
                  </w:rPr>
                  <w:t>Compliant</w:t>
                </w:r>
              </w:sdtContent>
            </w:sdt>
            <w:r w:rsidR="004C3767" w:rsidRPr="00266F1C">
              <w:rPr>
                <w:rFonts w:ascii="Arial" w:hAnsi="Arial" w:cs="Arial"/>
                <w:color w:val="auto"/>
              </w:rPr>
              <w:t xml:space="preserve"> </w:t>
            </w:r>
          </w:p>
        </w:tc>
      </w:tr>
      <w:tr w:rsidR="004C3767" w14:paraId="64C5AA08" w14:textId="77777777" w:rsidTr="00616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A04"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64C5AA05" w14:textId="77777777" w:rsidR="004C3767" w:rsidRPr="00244176" w:rsidRDefault="004C3767"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64C5AA06" w14:textId="46DF8658" w:rsidR="004C3767" w:rsidRPr="00CC646C" w:rsidRDefault="004F0FFD"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529084"/>
                <w:placeholder>
                  <w:docPart w:val="9C9FB1B271CE42FAA32E2C75BD3085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266F1C">
                  <w:rPr>
                    <w:rFonts w:ascii="Arial" w:hAnsi="Arial" w:cs="Arial"/>
                    <w:color w:val="auto"/>
                  </w:rPr>
                  <w:t>Compliant</w:t>
                </w:r>
              </w:sdtContent>
            </w:sdt>
            <w:r w:rsidR="004C3767" w:rsidRPr="00266F1C">
              <w:rPr>
                <w:rFonts w:ascii="Arial" w:hAnsi="Arial" w:cs="Arial"/>
                <w:color w:val="auto"/>
              </w:rPr>
              <w:t xml:space="preserve"> </w:t>
            </w:r>
          </w:p>
        </w:tc>
        <w:tc>
          <w:tcPr>
            <w:tcW w:w="0" w:type="auto"/>
            <w:shd w:val="clear" w:color="auto" w:fill="auto"/>
            <w:vAlign w:val="top"/>
          </w:tcPr>
          <w:p w14:paraId="64C5AA07" w14:textId="0588C1E4" w:rsidR="004C3767" w:rsidRPr="00CC646C" w:rsidRDefault="004F0FFD"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30225587"/>
                <w:placeholder>
                  <w:docPart w:val="3E3504E3CB9B46519C2B5F22FF8DEF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266F1C">
                  <w:rPr>
                    <w:rFonts w:ascii="Arial" w:hAnsi="Arial" w:cs="Arial"/>
                    <w:color w:val="auto"/>
                  </w:rPr>
                  <w:t>Compliant</w:t>
                </w:r>
              </w:sdtContent>
            </w:sdt>
            <w:r w:rsidR="004C3767" w:rsidRPr="00266F1C">
              <w:rPr>
                <w:rFonts w:ascii="Arial" w:hAnsi="Arial" w:cs="Arial"/>
                <w:color w:val="auto"/>
              </w:rPr>
              <w:t xml:space="preserve"> </w:t>
            </w:r>
          </w:p>
        </w:tc>
      </w:tr>
      <w:tr w:rsidR="004C3767" w14:paraId="64C5AA0D" w14:textId="77777777" w:rsidTr="006162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A09"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64C5AA0A" w14:textId="77777777" w:rsidR="004C3767" w:rsidRPr="00244176" w:rsidRDefault="004C3767"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64C5AA0B" w14:textId="29C7A428" w:rsidR="004C3767" w:rsidRPr="00CC646C"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61298768"/>
                <w:placeholder>
                  <w:docPart w:val="6F9328BAE1B949F5861B3977A318B2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266F1C">
                  <w:rPr>
                    <w:rFonts w:ascii="Arial" w:hAnsi="Arial" w:cs="Arial"/>
                    <w:color w:val="auto"/>
                  </w:rPr>
                  <w:t>Compliant</w:t>
                </w:r>
              </w:sdtContent>
            </w:sdt>
            <w:r w:rsidR="004C3767" w:rsidRPr="00266F1C">
              <w:rPr>
                <w:rFonts w:ascii="Arial" w:hAnsi="Arial" w:cs="Arial"/>
                <w:color w:val="auto"/>
              </w:rPr>
              <w:t xml:space="preserve"> </w:t>
            </w:r>
          </w:p>
        </w:tc>
        <w:tc>
          <w:tcPr>
            <w:tcW w:w="0" w:type="auto"/>
            <w:shd w:val="clear" w:color="auto" w:fill="auto"/>
            <w:vAlign w:val="top"/>
          </w:tcPr>
          <w:p w14:paraId="64C5AA0C" w14:textId="6554A7C0" w:rsidR="004C3767" w:rsidRPr="00CC646C"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8443247"/>
                <w:placeholder>
                  <w:docPart w:val="0C0FEEE5470C4999B379CDCBD19193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266F1C">
                  <w:rPr>
                    <w:rFonts w:ascii="Arial" w:hAnsi="Arial" w:cs="Arial"/>
                    <w:color w:val="auto"/>
                  </w:rPr>
                  <w:t>Compliant</w:t>
                </w:r>
              </w:sdtContent>
            </w:sdt>
            <w:r w:rsidR="004C3767" w:rsidRPr="00266F1C">
              <w:rPr>
                <w:rFonts w:ascii="Arial" w:hAnsi="Arial" w:cs="Arial"/>
                <w:color w:val="auto"/>
              </w:rPr>
              <w:t xml:space="preserve"> </w:t>
            </w:r>
          </w:p>
        </w:tc>
      </w:tr>
    </w:tbl>
    <w:p w14:paraId="64C5AA0E" w14:textId="77777777" w:rsidR="002F49A8" w:rsidRDefault="003F7CF1" w:rsidP="007B3959">
      <w:pPr>
        <w:pStyle w:val="Heading20"/>
      </w:pPr>
      <w:r w:rsidRPr="00A36AA9">
        <w:t>Findings</w:t>
      </w:r>
    </w:p>
    <w:p w14:paraId="5758BF30" w14:textId="41D75FA3" w:rsidR="009730D9" w:rsidRDefault="009730D9" w:rsidP="009730D9">
      <w:pPr>
        <w:pStyle w:val="NormalArial"/>
      </w:pPr>
      <w:r w:rsidRPr="009730D9">
        <w:t>At the time of performance report decision, the service was:</w:t>
      </w:r>
    </w:p>
    <w:p w14:paraId="65C3051B" w14:textId="0B69315A" w:rsidR="001977F2" w:rsidRDefault="00B030E7" w:rsidP="001977F2">
      <w:pPr>
        <w:pStyle w:val="NormalArial"/>
        <w:numPr>
          <w:ilvl w:val="0"/>
          <w:numId w:val="29"/>
        </w:numPr>
      </w:pPr>
      <w:r>
        <w:t xml:space="preserve">Demonstrating its </w:t>
      </w:r>
      <w:r w:rsidR="001977F2">
        <w:t xml:space="preserve">workforce is planned </w:t>
      </w:r>
      <w:r>
        <w:t xml:space="preserve">and deployed </w:t>
      </w:r>
      <w:r w:rsidR="001977F2">
        <w:t xml:space="preserve">to enable delivery </w:t>
      </w:r>
      <w:r w:rsidR="00B36CD5">
        <w:t>o</w:t>
      </w:r>
      <w:r w:rsidR="001977F2">
        <w:t>f safe and quality services to consumers</w:t>
      </w:r>
    </w:p>
    <w:p w14:paraId="05A7C9FC" w14:textId="39EE0A7F" w:rsidR="001977F2" w:rsidRDefault="00B030E7" w:rsidP="001977F2">
      <w:pPr>
        <w:pStyle w:val="NormalArial"/>
        <w:numPr>
          <w:ilvl w:val="0"/>
          <w:numId w:val="29"/>
        </w:numPr>
      </w:pPr>
      <w:r>
        <w:t xml:space="preserve">Evidencing </w:t>
      </w:r>
      <w:r w:rsidR="009157DC">
        <w:t>e</w:t>
      </w:r>
      <w:r w:rsidR="001977F2">
        <w:t>ngag</w:t>
      </w:r>
      <w:r w:rsidR="009157DC">
        <w:t xml:space="preserve">ement </w:t>
      </w:r>
      <w:r w:rsidR="00C74FCD">
        <w:t xml:space="preserve">of </w:t>
      </w:r>
      <w:r w:rsidR="001977F2">
        <w:t xml:space="preserve">a </w:t>
      </w:r>
      <w:r w:rsidR="00134F11">
        <w:t xml:space="preserve">sufficiently </w:t>
      </w:r>
      <w:r w:rsidR="001977F2">
        <w:t xml:space="preserve">competent and skilled workforce </w:t>
      </w:r>
    </w:p>
    <w:p w14:paraId="3AD1F403" w14:textId="24420315" w:rsidR="00BD334D" w:rsidRDefault="00AC66BD" w:rsidP="00314892">
      <w:pPr>
        <w:pStyle w:val="NormalArial"/>
        <w:numPr>
          <w:ilvl w:val="0"/>
          <w:numId w:val="29"/>
        </w:numPr>
      </w:pPr>
      <w:r>
        <w:t xml:space="preserve">Evidencing that </w:t>
      </w:r>
      <w:r w:rsidR="001977F2">
        <w:t>induction, training,</w:t>
      </w:r>
      <w:r>
        <w:t xml:space="preserve"> and education supports its </w:t>
      </w:r>
      <w:r w:rsidR="001977F2">
        <w:t xml:space="preserve">workforce </w:t>
      </w:r>
      <w:r w:rsidR="00BD334D">
        <w:t xml:space="preserve">both at induction and </w:t>
      </w:r>
      <w:r w:rsidR="00314892">
        <w:t xml:space="preserve">ongoing </w:t>
      </w:r>
    </w:p>
    <w:p w14:paraId="7E7CC21C" w14:textId="47370406" w:rsidR="001977F2" w:rsidRDefault="00314892" w:rsidP="001977F2">
      <w:pPr>
        <w:pStyle w:val="NormalArial"/>
        <w:numPr>
          <w:ilvl w:val="0"/>
          <w:numId w:val="29"/>
        </w:numPr>
      </w:pPr>
      <w:r>
        <w:t xml:space="preserve">Demonstrating that </w:t>
      </w:r>
      <w:r w:rsidR="00EC0317">
        <w:t xml:space="preserve">the performance of </w:t>
      </w:r>
      <w:r>
        <w:t xml:space="preserve">service staff </w:t>
      </w:r>
      <w:r w:rsidR="00EC0317">
        <w:t xml:space="preserve">is </w:t>
      </w:r>
      <w:r w:rsidR="001977F2">
        <w:t>monitor</w:t>
      </w:r>
      <w:r w:rsidR="005950A2">
        <w:t>ed</w:t>
      </w:r>
      <w:r w:rsidR="001977F2">
        <w:t xml:space="preserve"> </w:t>
      </w:r>
      <w:r>
        <w:t>and reviewed</w:t>
      </w:r>
    </w:p>
    <w:p w14:paraId="64C5AA0F" w14:textId="5815AB9A" w:rsidR="005D23EC" w:rsidRPr="00A36AA9" w:rsidRDefault="009730D9" w:rsidP="00F87E39">
      <w:pPr>
        <w:pStyle w:val="NormalArial"/>
      </w:pPr>
      <w:r w:rsidRPr="009730D9">
        <w:br w:type="page"/>
      </w:r>
    </w:p>
    <w:p w14:paraId="64C5AA10" w14:textId="77777777" w:rsidR="00FC045E" w:rsidRPr="00A36AA9" w:rsidRDefault="003F7CF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17"/>
        <w:gridCol w:w="1389"/>
        <w:gridCol w:w="1297"/>
      </w:tblGrid>
      <w:tr w:rsidR="006162CD" w14:paraId="64C5AA14" w14:textId="77777777" w:rsidTr="000E60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right w:val="none" w:sz="0" w:space="0" w:color="auto"/>
            </w:tcBorders>
          </w:tcPr>
          <w:p w14:paraId="64C5AA11" w14:textId="77777777" w:rsidR="003217D3" w:rsidRPr="003217D3" w:rsidRDefault="003F7CF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389" w:type="dxa"/>
          </w:tcPr>
          <w:p w14:paraId="64C5AA12" w14:textId="1AB6C73F"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297" w:type="dxa"/>
          </w:tcPr>
          <w:p w14:paraId="64C5AA13" w14:textId="77777777" w:rsidR="003217D3" w:rsidRPr="003217D3" w:rsidRDefault="003F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C3767" w14:paraId="64C5AA19" w14:textId="77777777" w:rsidTr="000E60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A15"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17" w:type="dxa"/>
            <w:shd w:val="clear" w:color="auto" w:fill="auto"/>
            <w:vAlign w:val="top"/>
          </w:tcPr>
          <w:p w14:paraId="64C5AA16" w14:textId="77777777" w:rsidR="004C3767" w:rsidRPr="00244176" w:rsidRDefault="004C3767"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389" w:type="dxa"/>
            <w:shd w:val="clear" w:color="auto" w:fill="auto"/>
            <w:vAlign w:val="top"/>
          </w:tcPr>
          <w:p w14:paraId="64C5AA17" w14:textId="6327F580" w:rsidR="004C3767" w:rsidRPr="004C3767"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3562859"/>
                <w:placeholder>
                  <w:docPart w:val="19B534DB83EA42649E73CF6CD89216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9256F7">
                  <w:rPr>
                    <w:rFonts w:ascii="Arial" w:hAnsi="Arial" w:cs="Arial"/>
                    <w:color w:val="auto"/>
                  </w:rPr>
                  <w:t>Compliant</w:t>
                </w:r>
              </w:sdtContent>
            </w:sdt>
            <w:r w:rsidR="004C3767" w:rsidRPr="009256F7">
              <w:rPr>
                <w:rFonts w:ascii="Arial" w:hAnsi="Arial" w:cs="Arial"/>
                <w:color w:val="auto"/>
              </w:rPr>
              <w:t xml:space="preserve"> </w:t>
            </w:r>
          </w:p>
        </w:tc>
        <w:tc>
          <w:tcPr>
            <w:tcW w:w="1297" w:type="dxa"/>
            <w:shd w:val="clear" w:color="auto" w:fill="auto"/>
            <w:vAlign w:val="top"/>
          </w:tcPr>
          <w:p w14:paraId="64C5AA18" w14:textId="71D6CD5D" w:rsidR="004C3767" w:rsidRPr="004C3767"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0944335"/>
                <w:placeholder>
                  <w:docPart w:val="B4C4A5F704A44DBBA52ABE0325EC92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9256F7">
                  <w:rPr>
                    <w:rFonts w:ascii="Arial" w:hAnsi="Arial" w:cs="Arial"/>
                    <w:color w:val="auto"/>
                  </w:rPr>
                  <w:t>Compliant</w:t>
                </w:r>
              </w:sdtContent>
            </w:sdt>
            <w:r w:rsidR="004C3767" w:rsidRPr="009256F7">
              <w:rPr>
                <w:rFonts w:ascii="Arial" w:hAnsi="Arial" w:cs="Arial"/>
                <w:color w:val="auto"/>
              </w:rPr>
              <w:t xml:space="preserve"> </w:t>
            </w:r>
          </w:p>
        </w:tc>
      </w:tr>
      <w:tr w:rsidR="004C3767" w14:paraId="64C5AA1E" w14:textId="77777777" w:rsidTr="000E60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A1A"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17" w:type="dxa"/>
            <w:shd w:val="clear" w:color="auto" w:fill="auto"/>
            <w:vAlign w:val="top"/>
          </w:tcPr>
          <w:p w14:paraId="64C5AA1B" w14:textId="77777777" w:rsidR="004C3767" w:rsidRPr="00244176" w:rsidRDefault="004C3767"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389" w:type="dxa"/>
            <w:shd w:val="clear" w:color="auto" w:fill="auto"/>
            <w:vAlign w:val="top"/>
          </w:tcPr>
          <w:p w14:paraId="64C5AA1C" w14:textId="5214061E" w:rsidR="004C3767" w:rsidRPr="004C3767" w:rsidRDefault="004F0FFD"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1795406"/>
                <w:placeholder>
                  <w:docPart w:val="8EBF47097518478582A219B62574E7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9256F7">
                  <w:rPr>
                    <w:rFonts w:ascii="Arial" w:hAnsi="Arial" w:cs="Arial"/>
                    <w:color w:val="auto"/>
                  </w:rPr>
                  <w:t>Compliant</w:t>
                </w:r>
              </w:sdtContent>
            </w:sdt>
            <w:r w:rsidR="004C3767" w:rsidRPr="009256F7">
              <w:rPr>
                <w:rFonts w:ascii="Arial" w:hAnsi="Arial" w:cs="Arial"/>
                <w:color w:val="auto"/>
              </w:rPr>
              <w:t xml:space="preserve"> </w:t>
            </w:r>
          </w:p>
        </w:tc>
        <w:tc>
          <w:tcPr>
            <w:tcW w:w="1297" w:type="dxa"/>
            <w:shd w:val="clear" w:color="auto" w:fill="auto"/>
            <w:vAlign w:val="top"/>
          </w:tcPr>
          <w:p w14:paraId="64C5AA1D" w14:textId="33B8EA71" w:rsidR="004C3767" w:rsidRPr="004C3767" w:rsidRDefault="004F0FFD"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1207401"/>
                <w:placeholder>
                  <w:docPart w:val="CB7276FAAE244EE6BB8D8AADF6A7C1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9256F7">
                  <w:rPr>
                    <w:rFonts w:ascii="Arial" w:hAnsi="Arial" w:cs="Arial"/>
                    <w:color w:val="auto"/>
                  </w:rPr>
                  <w:t>Compliant</w:t>
                </w:r>
              </w:sdtContent>
            </w:sdt>
            <w:r w:rsidR="004C3767" w:rsidRPr="009256F7">
              <w:rPr>
                <w:rFonts w:ascii="Arial" w:hAnsi="Arial" w:cs="Arial"/>
                <w:color w:val="auto"/>
              </w:rPr>
              <w:t xml:space="preserve"> </w:t>
            </w:r>
          </w:p>
        </w:tc>
      </w:tr>
      <w:tr w:rsidR="004C3767" w14:paraId="64C5AA29" w14:textId="77777777" w:rsidTr="000E60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A1F"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17" w:type="dxa"/>
            <w:shd w:val="clear" w:color="auto" w:fill="auto"/>
            <w:vAlign w:val="top"/>
          </w:tcPr>
          <w:p w14:paraId="64C5AA20" w14:textId="77777777" w:rsidR="004C3767" w:rsidRPr="00244176" w:rsidRDefault="004C3767"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C5AA21" w14:textId="77777777" w:rsidR="004C3767" w:rsidRPr="00244176" w:rsidRDefault="004C3767" w:rsidP="004C37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4C5AA22" w14:textId="77777777" w:rsidR="004C3767" w:rsidRPr="00244176" w:rsidRDefault="004C3767" w:rsidP="004C37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4C5AA23" w14:textId="77777777" w:rsidR="004C3767" w:rsidRPr="00244176" w:rsidRDefault="004C3767" w:rsidP="004C37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4C5AA24" w14:textId="77777777" w:rsidR="004C3767" w:rsidRPr="00244176" w:rsidRDefault="004C3767" w:rsidP="004C37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4C5AA25" w14:textId="77777777" w:rsidR="004C3767" w:rsidRPr="00244176" w:rsidRDefault="004C3767" w:rsidP="004C37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4C5AA26" w14:textId="77777777" w:rsidR="004C3767" w:rsidRPr="00244176" w:rsidRDefault="004C3767" w:rsidP="004C37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389" w:type="dxa"/>
            <w:shd w:val="clear" w:color="auto" w:fill="auto"/>
            <w:vAlign w:val="top"/>
          </w:tcPr>
          <w:p w14:paraId="64C5AA27" w14:textId="5605D8CB" w:rsidR="004C3767" w:rsidRPr="004C3767"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7707662"/>
                <w:placeholder>
                  <w:docPart w:val="328E4440EA3A4CCDB0A3AC5C7224E7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9256F7">
                  <w:rPr>
                    <w:rFonts w:ascii="Arial" w:hAnsi="Arial" w:cs="Arial"/>
                    <w:color w:val="auto"/>
                  </w:rPr>
                  <w:t>Compliant</w:t>
                </w:r>
              </w:sdtContent>
            </w:sdt>
            <w:r w:rsidR="004C3767" w:rsidRPr="009256F7">
              <w:rPr>
                <w:rFonts w:ascii="Arial" w:hAnsi="Arial" w:cs="Arial"/>
                <w:color w:val="auto"/>
              </w:rPr>
              <w:t xml:space="preserve"> </w:t>
            </w:r>
          </w:p>
        </w:tc>
        <w:tc>
          <w:tcPr>
            <w:tcW w:w="1297" w:type="dxa"/>
            <w:shd w:val="clear" w:color="auto" w:fill="auto"/>
            <w:vAlign w:val="top"/>
          </w:tcPr>
          <w:p w14:paraId="64C5AA28" w14:textId="05EBB2EB" w:rsidR="004C3767" w:rsidRPr="004C3767" w:rsidRDefault="004F0FFD" w:rsidP="004C37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3522374"/>
                <w:placeholder>
                  <w:docPart w:val="C125D4C5B0BB414F83F7CD14501B84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9256F7">
                  <w:rPr>
                    <w:rFonts w:ascii="Arial" w:hAnsi="Arial" w:cs="Arial"/>
                    <w:color w:val="auto"/>
                  </w:rPr>
                  <w:t>Compliant</w:t>
                </w:r>
              </w:sdtContent>
            </w:sdt>
            <w:r w:rsidR="004C3767" w:rsidRPr="009256F7">
              <w:rPr>
                <w:rFonts w:ascii="Arial" w:hAnsi="Arial" w:cs="Arial"/>
                <w:color w:val="auto"/>
              </w:rPr>
              <w:t xml:space="preserve"> </w:t>
            </w:r>
          </w:p>
        </w:tc>
      </w:tr>
      <w:tr w:rsidR="004C3767" w14:paraId="64C5AA32" w14:textId="77777777" w:rsidTr="000E60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A2A" w14:textId="77777777" w:rsidR="004C3767" w:rsidRPr="00244176" w:rsidRDefault="004C3767" w:rsidP="004C37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17" w:type="dxa"/>
            <w:shd w:val="clear" w:color="auto" w:fill="auto"/>
            <w:vAlign w:val="top"/>
          </w:tcPr>
          <w:p w14:paraId="64C5AA2B" w14:textId="77777777" w:rsidR="004C3767" w:rsidRPr="00244176" w:rsidRDefault="004C3767"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4C5AA2C" w14:textId="77777777" w:rsidR="004C3767" w:rsidRPr="00244176" w:rsidRDefault="004C3767" w:rsidP="004C37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4C5AA2D" w14:textId="77777777" w:rsidR="004C3767" w:rsidRPr="00244176" w:rsidRDefault="004C3767" w:rsidP="004C37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4C5AA2E" w14:textId="77777777" w:rsidR="004C3767" w:rsidRPr="00244176" w:rsidRDefault="004C3767" w:rsidP="004C37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C5AA2F" w14:textId="77777777" w:rsidR="004C3767" w:rsidRPr="00244176" w:rsidRDefault="004C3767" w:rsidP="004C37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389" w:type="dxa"/>
            <w:shd w:val="clear" w:color="auto" w:fill="auto"/>
            <w:vAlign w:val="top"/>
          </w:tcPr>
          <w:p w14:paraId="64C5AA30" w14:textId="58A30533" w:rsidR="004C3767" w:rsidRPr="004C3767" w:rsidRDefault="004F0FFD" w:rsidP="004C376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1144655"/>
                <w:placeholder>
                  <w:docPart w:val="3386E950C49841938B9045BEB6F6B9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9256F7">
                  <w:rPr>
                    <w:rFonts w:ascii="Arial" w:hAnsi="Arial" w:cs="Arial"/>
                    <w:color w:val="auto"/>
                  </w:rPr>
                  <w:t>Compliant</w:t>
                </w:r>
              </w:sdtContent>
            </w:sdt>
            <w:r w:rsidR="004C3767" w:rsidRPr="009256F7">
              <w:rPr>
                <w:rFonts w:ascii="Arial" w:hAnsi="Arial" w:cs="Arial"/>
                <w:color w:val="auto"/>
              </w:rPr>
              <w:t xml:space="preserve"> </w:t>
            </w:r>
          </w:p>
        </w:tc>
        <w:tc>
          <w:tcPr>
            <w:tcW w:w="1297" w:type="dxa"/>
            <w:shd w:val="clear" w:color="auto" w:fill="auto"/>
            <w:vAlign w:val="top"/>
          </w:tcPr>
          <w:p w14:paraId="64C5AA31" w14:textId="75E85EB1" w:rsidR="004C3767" w:rsidRPr="004C3767" w:rsidRDefault="004F0FFD" w:rsidP="004C37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26113629"/>
                <w:placeholder>
                  <w:docPart w:val="D0FD12717B824BFDBAAEBBF8D04EF9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3767" w:rsidRPr="009256F7">
                  <w:rPr>
                    <w:rFonts w:ascii="Arial" w:hAnsi="Arial" w:cs="Arial"/>
                    <w:color w:val="auto"/>
                  </w:rPr>
                  <w:t>Compliant</w:t>
                </w:r>
              </w:sdtContent>
            </w:sdt>
            <w:r w:rsidR="004C3767" w:rsidRPr="009256F7">
              <w:rPr>
                <w:rFonts w:ascii="Arial" w:hAnsi="Arial" w:cs="Arial"/>
                <w:color w:val="auto"/>
              </w:rPr>
              <w:t xml:space="preserve"> </w:t>
            </w:r>
          </w:p>
        </w:tc>
      </w:tr>
      <w:tr w:rsidR="006162CD" w14:paraId="64C5AA3A" w14:textId="77777777" w:rsidTr="000E60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AA33" w14:textId="77777777" w:rsidR="003217D3" w:rsidRPr="00244176" w:rsidRDefault="003F7CF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17" w:type="dxa"/>
            <w:shd w:val="clear" w:color="auto" w:fill="auto"/>
            <w:vAlign w:val="top"/>
          </w:tcPr>
          <w:p w14:paraId="64C5AA34" w14:textId="77777777" w:rsidR="003217D3" w:rsidRPr="00244176" w:rsidRDefault="003F7CF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4C5AA35" w14:textId="77777777" w:rsidR="003217D3" w:rsidRPr="00244176" w:rsidRDefault="003F7CF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4C5AA36" w14:textId="77777777" w:rsidR="003217D3" w:rsidRPr="00244176" w:rsidRDefault="003F7CF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4C5AA37" w14:textId="77777777" w:rsidR="003217D3" w:rsidRPr="00244176" w:rsidRDefault="003F7CF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389" w:type="dxa"/>
            <w:shd w:val="clear" w:color="auto" w:fill="auto"/>
            <w:vAlign w:val="top"/>
          </w:tcPr>
          <w:p w14:paraId="64C5AA38" w14:textId="06AD4F97" w:rsidR="003217D3" w:rsidRPr="00CC646C" w:rsidRDefault="004F0FF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3C1A">
                  <w:rPr>
                    <w:rFonts w:ascii="Arial" w:hAnsi="Arial" w:cs="Arial"/>
                    <w:color w:val="auto"/>
                  </w:rPr>
                  <w:t>Non-compliant</w:t>
                </w:r>
              </w:sdtContent>
            </w:sdt>
          </w:p>
        </w:tc>
        <w:tc>
          <w:tcPr>
            <w:tcW w:w="1297" w:type="dxa"/>
            <w:shd w:val="clear" w:color="auto" w:fill="auto"/>
            <w:vAlign w:val="top"/>
          </w:tcPr>
          <w:p w14:paraId="64C5AA39" w14:textId="552F57AF" w:rsidR="003217D3" w:rsidRPr="00CC646C" w:rsidRDefault="004F0FF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3C1A">
                  <w:rPr>
                    <w:rFonts w:ascii="Arial" w:hAnsi="Arial" w:cs="Arial"/>
                    <w:color w:val="auto"/>
                  </w:rPr>
                  <w:t>Non-compliant</w:t>
                </w:r>
              </w:sdtContent>
            </w:sdt>
            <w:r w:rsidR="003F7CF1" w:rsidRPr="00CC646C">
              <w:rPr>
                <w:rFonts w:ascii="Arial" w:hAnsi="Arial" w:cs="Arial"/>
                <w:color w:val="auto"/>
              </w:rPr>
              <w:t xml:space="preserve"> </w:t>
            </w:r>
          </w:p>
        </w:tc>
      </w:tr>
    </w:tbl>
    <w:p w14:paraId="64C5AA3B" w14:textId="77777777" w:rsidR="007B3959" w:rsidRDefault="003F7CF1" w:rsidP="00DC6B2A">
      <w:pPr>
        <w:pStyle w:val="Heading20"/>
        <w:spacing w:before="0"/>
      </w:pPr>
      <w:r w:rsidRPr="00A36AA9">
        <w:t>Findings</w:t>
      </w:r>
    </w:p>
    <w:p w14:paraId="4CD654B2" w14:textId="77777777" w:rsidR="00FE66FC" w:rsidRDefault="0065189C" w:rsidP="00DC6B2A">
      <w:pPr>
        <w:pStyle w:val="NormalArial"/>
      </w:pPr>
      <w:r w:rsidRPr="009730D9">
        <w:t>At the time of performance report decision, the service was:</w:t>
      </w:r>
    </w:p>
    <w:p w14:paraId="0E325BFE" w14:textId="13CB7C01" w:rsidR="00551A14" w:rsidRDefault="00746E12" w:rsidP="00DC6B2A">
      <w:pPr>
        <w:pStyle w:val="NormalArial"/>
        <w:numPr>
          <w:ilvl w:val="0"/>
          <w:numId w:val="30"/>
        </w:numPr>
      </w:pPr>
      <w:r>
        <w:t xml:space="preserve">Demonstrating consultation </w:t>
      </w:r>
      <w:r w:rsidR="00551A14">
        <w:t>with consumers in developing services</w:t>
      </w:r>
    </w:p>
    <w:p w14:paraId="3CFFE4F5" w14:textId="411F7F68" w:rsidR="00551A14" w:rsidRDefault="00746E12" w:rsidP="00DC6B2A">
      <w:pPr>
        <w:pStyle w:val="NormalArial"/>
        <w:numPr>
          <w:ilvl w:val="0"/>
          <w:numId w:val="30"/>
        </w:numPr>
      </w:pPr>
      <w:r>
        <w:t xml:space="preserve">Demonstrating </w:t>
      </w:r>
      <w:r w:rsidR="005950A2">
        <w:t xml:space="preserve">the </w:t>
      </w:r>
      <w:r>
        <w:t>p</w:t>
      </w:r>
      <w:r w:rsidR="00551A14">
        <w:t>romoti</w:t>
      </w:r>
      <w:r>
        <w:t xml:space="preserve">on of </w:t>
      </w:r>
      <w:r w:rsidR="00551A14">
        <w:t>a culture of safe, inclusive</w:t>
      </w:r>
      <w:r w:rsidR="005950A2">
        <w:t>,</w:t>
      </w:r>
      <w:r w:rsidR="00551A14">
        <w:t xml:space="preserve"> quality care </w:t>
      </w:r>
    </w:p>
    <w:p w14:paraId="3FFF61FF" w14:textId="61457036" w:rsidR="00551A14" w:rsidRDefault="00D65F27" w:rsidP="00DC6B2A">
      <w:pPr>
        <w:pStyle w:val="NormalArial"/>
        <w:numPr>
          <w:ilvl w:val="0"/>
          <w:numId w:val="30"/>
        </w:numPr>
      </w:pPr>
      <w:r>
        <w:t xml:space="preserve">Evidencing </w:t>
      </w:r>
      <w:r w:rsidR="00551A14">
        <w:t xml:space="preserve">effective organisational wide governance systems </w:t>
      </w:r>
      <w:r>
        <w:t xml:space="preserve">are embedded </w:t>
      </w:r>
      <w:r w:rsidR="00551A14">
        <w:t xml:space="preserve">to inform and guide </w:t>
      </w:r>
      <w:r w:rsidR="001C67E0">
        <w:t xml:space="preserve">consumer </w:t>
      </w:r>
      <w:r w:rsidR="00551A14">
        <w:t>service</w:t>
      </w:r>
      <w:r w:rsidR="005950A2">
        <w:t xml:space="preserve"> delivery</w:t>
      </w:r>
    </w:p>
    <w:p w14:paraId="1083E15E" w14:textId="3FEEA55A" w:rsidR="00FE66FC" w:rsidRDefault="003F5D03" w:rsidP="00DC6B2A">
      <w:pPr>
        <w:pStyle w:val="NormalArial"/>
        <w:numPr>
          <w:ilvl w:val="0"/>
          <w:numId w:val="30"/>
        </w:numPr>
      </w:pPr>
      <w:r>
        <w:lastRenderedPageBreak/>
        <w:t xml:space="preserve">Evidencing </w:t>
      </w:r>
      <w:r w:rsidR="00551A14">
        <w:t>effective risk management systems and practices manage high prevalence, high impact risks and support</w:t>
      </w:r>
      <w:r>
        <w:t xml:space="preserve"> </w:t>
      </w:r>
      <w:r w:rsidR="00551A14">
        <w:t>consumers to live their best lives</w:t>
      </w:r>
    </w:p>
    <w:p w14:paraId="54C8EEFF" w14:textId="6FCA43E1" w:rsidR="00912EE6" w:rsidRDefault="00912EE6" w:rsidP="00DC6B2A">
      <w:pPr>
        <w:pStyle w:val="NormalArial"/>
      </w:pPr>
      <w:r w:rsidRPr="009730D9">
        <w:t>At the time of performance report decision, the service was</w:t>
      </w:r>
      <w:r>
        <w:t xml:space="preserve"> not</w:t>
      </w:r>
      <w:r w:rsidRPr="009730D9">
        <w:t>:</w:t>
      </w:r>
    </w:p>
    <w:p w14:paraId="4F4DF4FD" w14:textId="77777777" w:rsidR="00750307" w:rsidRDefault="00F54678" w:rsidP="00750307">
      <w:pPr>
        <w:pStyle w:val="NormalArial"/>
        <w:numPr>
          <w:ilvl w:val="0"/>
          <w:numId w:val="31"/>
        </w:numPr>
      </w:pPr>
      <w:r>
        <w:t xml:space="preserve">Evidencing </w:t>
      </w:r>
      <w:r w:rsidR="00912EE6" w:rsidRPr="00912EE6">
        <w:t xml:space="preserve">effective clinical governance </w:t>
      </w:r>
      <w:r>
        <w:t xml:space="preserve">frameworks </w:t>
      </w:r>
      <w:r w:rsidR="00912EE6" w:rsidRPr="00912EE6">
        <w:t>through polic</w:t>
      </w:r>
      <w:r>
        <w:t>ies</w:t>
      </w:r>
      <w:r w:rsidR="00912EE6" w:rsidRPr="00912EE6">
        <w:t xml:space="preserve"> and process</w:t>
      </w:r>
      <w:r>
        <w:t xml:space="preserve">, specifically </w:t>
      </w:r>
      <w:r w:rsidR="00912EE6" w:rsidRPr="00912EE6">
        <w:t>in relation to antimicrobial stewardship and minimising the use of restrictive practices</w:t>
      </w:r>
    </w:p>
    <w:p w14:paraId="35FA1A9C" w14:textId="687EEB59" w:rsidR="00750307" w:rsidRDefault="00D95CC9" w:rsidP="00750307">
      <w:pPr>
        <w:pStyle w:val="NormalArial"/>
      </w:pPr>
      <w:r>
        <w:t>The aged care commission acknowledges that at the time of performance report decision, the service</w:t>
      </w:r>
      <w:r w:rsidR="000336F9">
        <w:t xml:space="preserve"> intends to</w:t>
      </w:r>
      <w:r>
        <w:t xml:space="preserve"> </w:t>
      </w:r>
      <w:r w:rsidR="00FC2EEB">
        <w:t>transition</w:t>
      </w:r>
      <w:r w:rsidR="000336F9">
        <w:t xml:space="preserve"> </w:t>
      </w:r>
      <w:r>
        <w:t xml:space="preserve">from provision of </w:t>
      </w:r>
      <w:r w:rsidR="00FC2EEB">
        <w:t xml:space="preserve">HCP services </w:t>
      </w:r>
      <w:r w:rsidR="00A01F23">
        <w:t xml:space="preserve">in </w:t>
      </w:r>
      <w:r w:rsidR="00FC2EEB">
        <w:t xml:space="preserve">December 2022 and CHSP personal care services </w:t>
      </w:r>
      <w:r w:rsidR="008C36AF">
        <w:t xml:space="preserve">in </w:t>
      </w:r>
      <w:r w:rsidR="00FC2EEB">
        <w:t xml:space="preserve">July 2023. </w:t>
      </w:r>
    </w:p>
    <w:p w14:paraId="0B9680A4" w14:textId="56255584" w:rsidR="00FC2EEB" w:rsidRDefault="00FC2EEB" w:rsidP="00DC6B2A">
      <w:pPr>
        <w:pStyle w:val="NormalArial"/>
      </w:pPr>
      <w:r>
        <w:t xml:space="preserve">The </w:t>
      </w:r>
      <w:r w:rsidR="00105E21">
        <w:t xml:space="preserve">service evidenced </w:t>
      </w:r>
      <w:r>
        <w:t>a</w:t>
      </w:r>
      <w:r w:rsidR="00CE702A">
        <w:t>n embedded</w:t>
      </w:r>
      <w:r>
        <w:t xml:space="preserve"> </w:t>
      </w:r>
      <w:r w:rsidR="00105E21">
        <w:t xml:space="preserve">clinical </w:t>
      </w:r>
      <w:r>
        <w:t xml:space="preserve">governance framework </w:t>
      </w:r>
      <w:r w:rsidR="00CE702A">
        <w:t xml:space="preserve">identifying </w:t>
      </w:r>
      <w:r>
        <w:t>roles and responsibilities</w:t>
      </w:r>
      <w:r w:rsidR="00CE702A">
        <w:t xml:space="preserve"> and </w:t>
      </w:r>
      <w:r>
        <w:t>some policies and processes</w:t>
      </w:r>
      <w:r w:rsidR="00AC4FB9">
        <w:t xml:space="preserve"> including open disclosure</w:t>
      </w:r>
      <w:r>
        <w:t xml:space="preserve">. However, </w:t>
      </w:r>
      <w:r w:rsidR="00BB2A9C">
        <w:t xml:space="preserve">at the time of quality audit </w:t>
      </w:r>
      <w:r>
        <w:t xml:space="preserve">the service </w:t>
      </w:r>
      <w:r w:rsidR="008D6328">
        <w:t xml:space="preserve">did </w:t>
      </w:r>
      <w:r>
        <w:t xml:space="preserve">not evidence or demonstrate policies and processes </w:t>
      </w:r>
      <w:r w:rsidR="008D6328">
        <w:t>embed</w:t>
      </w:r>
      <w:r w:rsidR="00000D76">
        <w:t>d</w:t>
      </w:r>
      <w:r w:rsidR="008D6328">
        <w:t xml:space="preserve">ed </w:t>
      </w:r>
      <w:r>
        <w:t>to guide</w:t>
      </w:r>
      <w:r w:rsidR="008D6328">
        <w:t xml:space="preserve"> staff in </w:t>
      </w:r>
      <w:r>
        <w:t xml:space="preserve">antimicrobial stewardship </w:t>
      </w:r>
      <w:r w:rsidR="008D6328">
        <w:t xml:space="preserve">and </w:t>
      </w:r>
      <w:r>
        <w:t xml:space="preserve">minimising the use of restrictive practices. </w:t>
      </w:r>
    </w:p>
    <w:p w14:paraId="6C573F7D" w14:textId="2CE3EF4D" w:rsidR="00FC2EEB" w:rsidRPr="00FC2EEB" w:rsidRDefault="00FC2EEB" w:rsidP="00DC6B2A">
      <w:pPr>
        <w:pStyle w:val="NormalArial"/>
        <w:rPr>
          <w:i/>
        </w:rPr>
      </w:pPr>
      <w:r w:rsidRPr="00FC2EEB">
        <w:rPr>
          <w:i/>
        </w:rPr>
        <w:t>Antimicrobial stewardship</w:t>
      </w:r>
    </w:p>
    <w:p w14:paraId="6A2B8A01" w14:textId="2DE1B07F" w:rsidR="00FC2EEB" w:rsidRDefault="00B41974" w:rsidP="00DC6B2A">
      <w:pPr>
        <w:pStyle w:val="NormalArial"/>
        <w:numPr>
          <w:ilvl w:val="0"/>
          <w:numId w:val="31"/>
        </w:numPr>
      </w:pPr>
      <w:r>
        <w:t>Service m</w:t>
      </w:r>
      <w:r w:rsidR="00FC2EEB">
        <w:t xml:space="preserve">anagement </w:t>
      </w:r>
      <w:r w:rsidR="008D5290">
        <w:t xml:space="preserve">explained to the assessment team the service does not have </w:t>
      </w:r>
      <w:r w:rsidR="00FC2EEB">
        <w:t xml:space="preserve">a policy or process </w:t>
      </w:r>
      <w:r w:rsidR="008D5290">
        <w:t xml:space="preserve">in relation to </w:t>
      </w:r>
      <w:r w:rsidR="00FC2EEB">
        <w:t>antimicrobial stewardship</w:t>
      </w:r>
      <w:r w:rsidR="00BB2A9C">
        <w:t xml:space="preserve">, and did not demonstrate </w:t>
      </w:r>
      <w:r w:rsidR="00547FC1">
        <w:t xml:space="preserve">knowledge of this as </w:t>
      </w:r>
      <w:r w:rsidR="00FC2EEB">
        <w:t xml:space="preserve">part </w:t>
      </w:r>
      <w:r w:rsidR="00547FC1">
        <w:t xml:space="preserve">of </w:t>
      </w:r>
      <w:r w:rsidR="00FC2EEB">
        <w:t>compliance with the Aged Care Quality Standards</w:t>
      </w:r>
    </w:p>
    <w:p w14:paraId="235A4246" w14:textId="6208D3BB" w:rsidR="00FC2EEB" w:rsidRDefault="00FC2EEB" w:rsidP="00DC6B2A">
      <w:pPr>
        <w:pStyle w:val="NormalArial"/>
        <w:numPr>
          <w:ilvl w:val="0"/>
          <w:numId w:val="31"/>
        </w:numPr>
      </w:pPr>
      <w:r>
        <w:t xml:space="preserve">The service </w:t>
      </w:r>
      <w:r w:rsidR="00D7037B">
        <w:t xml:space="preserve">evidenced </w:t>
      </w:r>
      <w:r>
        <w:t>support</w:t>
      </w:r>
      <w:r w:rsidR="00D7037B">
        <w:t>ing</w:t>
      </w:r>
      <w:r>
        <w:t xml:space="preserve"> consumers </w:t>
      </w:r>
      <w:r w:rsidR="00D7037B">
        <w:t xml:space="preserve">to </w:t>
      </w:r>
      <w:r>
        <w:t>reduce prevalence of infections</w:t>
      </w:r>
      <w:r w:rsidR="00964F1C">
        <w:t>,</w:t>
      </w:r>
      <w:r>
        <w:t xml:space="preserve"> and </w:t>
      </w:r>
      <w:r w:rsidR="00964F1C">
        <w:t xml:space="preserve">subsequent </w:t>
      </w:r>
      <w:r>
        <w:t xml:space="preserve">antibiotic use. However, the </w:t>
      </w:r>
      <w:r w:rsidR="00964F1C">
        <w:t xml:space="preserve">service did not </w:t>
      </w:r>
      <w:r>
        <w:t xml:space="preserve">evidence that the service </w:t>
      </w:r>
      <w:r w:rsidR="005527AE">
        <w:t xml:space="preserve">delivers </w:t>
      </w:r>
      <w:r>
        <w:t>support and advoca</w:t>
      </w:r>
      <w:r w:rsidR="00964F1C">
        <w:t xml:space="preserve">cy </w:t>
      </w:r>
      <w:r>
        <w:t xml:space="preserve">for consumers to make informed choices in relation to </w:t>
      </w:r>
      <w:r w:rsidR="00964F1C">
        <w:t xml:space="preserve">their </w:t>
      </w:r>
      <w:r>
        <w:t xml:space="preserve">medication </w:t>
      </w:r>
      <w:r w:rsidR="00964F1C">
        <w:t xml:space="preserve">including </w:t>
      </w:r>
      <w:r>
        <w:t>how they can discuss options to reduce prescri</w:t>
      </w:r>
      <w:r w:rsidR="00964F1C">
        <w:t xml:space="preserve">ption </w:t>
      </w:r>
      <w:r>
        <w:t>antibiotics</w:t>
      </w:r>
      <w:r w:rsidR="005527AE">
        <w:t xml:space="preserve"> with their medical professional</w:t>
      </w:r>
    </w:p>
    <w:p w14:paraId="095ED4E9" w14:textId="77777777" w:rsidR="00FC2EEB" w:rsidRPr="00FC2EEB" w:rsidRDefault="00FC2EEB" w:rsidP="00DC6B2A">
      <w:pPr>
        <w:pStyle w:val="NormalArial"/>
        <w:rPr>
          <w:i/>
        </w:rPr>
      </w:pPr>
      <w:r w:rsidRPr="00FC2EEB">
        <w:rPr>
          <w:i/>
        </w:rPr>
        <w:t>Minimising the use of restrictive practices</w:t>
      </w:r>
    </w:p>
    <w:p w14:paraId="161A9D67" w14:textId="324C6C26" w:rsidR="00FC2EEB" w:rsidRDefault="007E5C3C" w:rsidP="00DC6B2A">
      <w:pPr>
        <w:pStyle w:val="NormalArial"/>
        <w:numPr>
          <w:ilvl w:val="0"/>
          <w:numId w:val="32"/>
        </w:numPr>
      </w:pPr>
      <w:r>
        <w:t>Service m</w:t>
      </w:r>
      <w:r w:rsidR="00FC2EEB">
        <w:t xml:space="preserve">anagement </w:t>
      </w:r>
      <w:r>
        <w:t xml:space="preserve">explained to the assessment team the service does not </w:t>
      </w:r>
      <w:r w:rsidR="00FC2EEB">
        <w:t>have policy or process</w:t>
      </w:r>
      <w:r w:rsidR="00F248D6">
        <w:t>es</w:t>
      </w:r>
      <w:r w:rsidR="00FC2EEB">
        <w:t xml:space="preserve"> to inform </w:t>
      </w:r>
      <w:r w:rsidR="00F248D6">
        <w:t xml:space="preserve">and guide </w:t>
      </w:r>
      <w:r w:rsidR="00FC2EEB">
        <w:t xml:space="preserve">staff </w:t>
      </w:r>
      <w:r w:rsidR="00F248D6">
        <w:t xml:space="preserve">in </w:t>
      </w:r>
      <w:r w:rsidR="00FC2EEB">
        <w:t>support</w:t>
      </w:r>
      <w:r w:rsidR="00F248D6">
        <w:t xml:space="preserve">ing </w:t>
      </w:r>
      <w:r w:rsidR="00FC2EEB">
        <w:t>consumers in minimising the use of restrictive practices.</w:t>
      </w:r>
    </w:p>
    <w:p w14:paraId="16153915" w14:textId="7B3B5B71" w:rsidR="00FC2EEB" w:rsidRDefault="00513CD2" w:rsidP="005527AE">
      <w:pPr>
        <w:pStyle w:val="NormalArial"/>
        <w:numPr>
          <w:ilvl w:val="0"/>
          <w:numId w:val="32"/>
        </w:numPr>
      </w:pPr>
      <w:r>
        <w:t xml:space="preserve">The service demonstrated that restrictive practise education material </w:t>
      </w:r>
      <w:r w:rsidR="00901025">
        <w:t xml:space="preserve">is </w:t>
      </w:r>
      <w:r>
        <w:t xml:space="preserve">displayed </w:t>
      </w:r>
      <w:r w:rsidR="00FC2EEB">
        <w:t xml:space="preserve">in </w:t>
      </w:r>
      <w:r>
        <w:t xml:space="preserve">service environments. </w:t>
      </w:r>
      <w:r w:rsidR="00FC2EEB">
        <w:t xml:space="preserve">However, </w:t>
      </w:r>
      <w:r>
        <w:t xml:space="preserve">service </w:t>
      </w:r>
      <w:r w:rsidR="00FC2EEB">
        <w:t xml:space="preserve">staff </w:t>
      </w:r>
      <w:r>
        <w:t xml:space="preserve">did not demonstrate knowledge in </w:t>
      </w:r>
      <w:r w:rsidR="00FC2EEB">
        <w:t>minimising the use of restrictive practices</w:t>
      </w:r>
      <w:r>
        <w:t xml:space="preserve"> and explained in different ways they had not received training related to this by the service</w:t>
      </w:r>
      <w:r w:rsidR="00FC2EEB">
        <w:t>.</w:t>
      </w:r>
    </w:p>
    <w:p w14:paraId="2F17BD0B" w14:textId="7D2B6048" w:rsidR="005527AE" w:rsidRDefault="005527AE" w:rsidP="005527AE">
      <w:pPr>
        <w:pStyle w:val="NormalArial"/>
      </w:pPr>
      <w:r>
        <w:t xml:space="preserve">In response to the assessment teams report, the service </w:t>
      </w:r>
      <w:r w:rsidR="00B97F53">
        <w:t xml:space="preserve">evidenced a </w:t>
      </w:r>
      <w:r w:rsidR="00C8587F">
        <w:t xml:space="preserve">responsive </w:t>
      </w:r>
      <w:r w:rsidR="00B97F53">
        <w:t xml:space="preserve">intention to make </w:t>
      </w:r>
      <w:r w:rsidR="00901025">
        <w:t>prompt improvements</w:t>
      </w:r>
      <w:r w:rsidR="00B97F53">
        <w:t xml:space="preserve"> </w:t>
      </w:r>
      <w:r w:rsidR="0086468F">
        <w:t xml:space="preserve">to the service including providing information to consumers, </w:t>
      </w:r>
      <w:r w:rsidR="009E75A2">
        <w:t>implementing policy, updating service documentation, and training service staff by January 202</w:t>
      </w:r>
      <w:r w:rsidR="002D3372">
        <w:t>3</w:t>
      </w:r>
      <w:r w:rsidR="009E75A2">
        <w:t xml:space="preserve">. While this response instils trust in the service, evidence of </w:t>
      </w:r>
      <w:r w:rsidR="002D3372">
        <w:t xml:space="preserve">effective </w:t>
      </w:r>
      <w:r w:rsidR="009E75A2">
        <w:t xml:space="preserve">embedded improvements </w:t>
      </w:r>
      <w:r w:rsidR="00FB7AF1">
        <w:t>after January 202</w:t>
      </w:r>
      <w:r w:rsidR="002D3372">
        <w:t>3</w:t>
      </w:r>
      <w:r w:rsidR="00FB7AF1">
        <w:t xml:space="preserve"> </w:t>
      </w:r>
      <w:r w:rsidR="009E75A2">
        <w:t xml:space="preserve">will be required </w:t>
      </w:r>
      <w:r w:rsidR="00FB7AF1">
        <w:t xml:space="preserve">to </w:t>
      </w:r>
      <w:r w:rsidR="00000D76">
        <w:t>measure</w:t>
      </w:r>
      <w:r w:rsidR="00FB7AF1">
        <w:t xml:space="preserve"> the service</w:t>
      </w:r>
      <w:r w:rsidR="002D3372">
        <w:t>s</w:t>
      </w:r>
      <w:r w:rsidR="00FB7AF1">
        <w:t xml:space="preserve"> compliance against this standard, specifically requirement 8(3)(e).</w:t>
      </w:r>
    </w:p>
    <w:sectPr w:rsidR="005527A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76AE4" w14:textId="77777777" w:rsidR="002A2407" w:rsidRDefault="002A2407">
      <w:pPr>
        <w:spacing w:after="0"/>
      </w:pPr>
      <w:r>
        <w:separator/>
      </w:r>
    </w:p>
  </w:endnote>
  <w:endnote w:type="continuationSeparator" w:id="0">
    <w:p w14:paraId="7F8FDEAF" w14:textId="77777777" w:rsidR="002A2407" w:rsidRDefault="002A24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AA42" w14:textId="77777777" w:rsidR="00DF37F2" w:rsidRPr="00DF37F2" w:rsidRDefault="003F7CF1" w:rsidP="00DF37F2">
    <w:pPr>
      <w:pStyle w:val="FooterArial9"/>
      <w:rPr>
        <w:rStyle w:val="FooterBold"/>
        <w:rFonts w:ascii="Arial" w:hAnsi="Arial"/>
        <w:b w:val="0"/>
      </w:rPr>
    </w:pPr>
    <w:r w:rsidRPr="00DF37F2">
      <w:rPr>
        <w:rStyle w:val="FooterBold"/>
        <w:rFonts w:ascii="Arial" w:hAnsi="Arial"/>
        <w:b w:val="0"/>
      </w:rPr>
      <w:t>Name of service: Stirling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4C5AA43" w14:textId="77777777" w:rsidR="00DF37F2" w:rsidRPr="00DF37F2" w:rsidRDefault="003F7CF1" w:rsidP="00DF37F2">
    <w:pPr>
      <w:pStyle w:val="FooterArial9"/>
      <w:rPr>
        <w:rStyle w:val="FooterBold"/>
        <w:rFonts w:ascii="Arial" w:hAnsi="Arial"/>
        <w:b w:val="0"/>
      </w:rPr>
    </w:pPr>
    <w:r w:rsidRPr="00DF37F2">
      <w:rPr>
        <w:rStyle w:val="FooterBold"/>
        <w:rFonts w:ascii="Arial" w:hAnsi="Arial"/>
        <w:b w:val="0"/>
      </w:rPr>
      <w:t>Commission ID: 500229</w:t>
    </w:r>
    <w:r w:rsidRPr="00DF37F2">
      <w:rPr>
        <w:rStyle w:val="FooterBold"/>
        <w:rFonts w:ascii="Arial" w:hAnsi="Arial"/>
        <w:b w:val="0"/>
      </w:rPr>
      <w:tab/>
      <w:t xml:space="preserve">OFFICIAL: Sensitive </w:t>
    </w:r>
  </w:p>
  <w:p w14:paraId="64C5AA44" w14:textId="77777777" w:rsidR="00DF37F2" w:rsidRPr="00DF37F2" w:rsidRDefault="003F7CF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3DD23" w14:textId="77777777" w:rsidR="002A2407" w:rsidRDefault="002A2407" w:rsidP="00D71F88">
      <w:pPr>
        <w:spacing w:after="0"/>
      </w:pPr>
      <w:r>
        <w:separator/>
      </w:r>
    </w:p>
  </w:footnote>
  <w:footnote w:type="continuationSeparator" w:id="0">
    <w:p w14:paraId="0663C743" w14:textId="77777777" w:rsidR="002A2407" w:rsidRDefault="002A2407" w:rsidP="00D71F88">
      <w:pPr>
        <w:spacing w:after="0"/>
      </w:pPr>
      <w:r>
        <w:continuationSeparator/>
      </w:r>
    </w:p>
  </w:footnote>
  <w:footnote w:id="1">
    <w:p w14:paraId="64C5AA4A" w14:textId="0D9510DF" w:rsidR="000078F8" w:rsidRDefault="003F7CF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A705B">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64C5AA4B" w14:textId="77777777" w:rsidR="00540817" w:rsidRDefault="004F0FF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AA41" w14:textId="77777777" w:rsidR="00D71F88" w:rsidRDefault="003F7CF1">
    <w:pPr>
      <w:pStyle w:val="Header"/>
    </w:pPr>
    <w:r>
      <w:rPr>
        <w:noProof/>
        <w:color w:val="2B579A"/>
        <w:shd w:val="clear" w:color="auto" w:fill="E6E6E6"/>
        <w:lang w:val="en-US"/>
      </w:rPr>
      <w:drawing>
        <wp:anchor distT="0" distB="0" distL="114300" distR="114300" simplePos="0" relativeHeight="251659264" behindDoc="1" locked="0" layoutInCell="1" allowOverlap="1" wp14:anchorId="64C5AA46" wp14:editId="64C5AA4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947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AA45" w14:textId="77777777" w:rsidR="00FA0A5B" w:rsidRDefault="003F7CF1">
    <w:pPr>
      <w:pStyle w:val="Header"/>
    </w:pPr>
    <w:r>
      <w:rPr>
        <w:noProof/>
      </w:rPr>
      <w:drawing>
        <wp:anchor distT="0" distB="0" distL="114300" distR="114300" simplePos="0" relativeHeight="251658240" behindDoc="0" locked="0" layoutInCell="1" allowOverlap="1" wp14:anchorId="64C5AA48" wp14:editId="64C5AA4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864F870">
      <w:start w:val="1"/>
      <w:numFmt w:val="lowerRoman"/>
      <w:lvlText w:val="(%1)"/>
      <w:lvlJc w:val="left"/>
      <w:pPr>
        <w:ind w:left="1080" w:hanging="720"/>
      </w:pPr>
      <w:rPr>
        <w:rFonts w:hint="default"/>
      </w:rPr>
    </w:lvl>
    <w:lvl w:ilvl="1" w:tplc="A52ABB44" w:tentative="1">
      <w:start w:val="1"/>
      <w:numFmt w:val="lowerLetter"/>
      <w:lvlText w:val="%2."/>
      <w:lvlJc w:val="left"/>
      <w:pPr>
        <w:ind w:left="1440" w:hanging="360"/>
      </w:pPr>
    </w:lvl>
    <w:lvl w:ilvl="2" w:tplc="BA3AE1EC" w:tentative="1">
      <w:start w:val="1"/>
      <w:numFmt w:val="lowerRoman"/>
      <w:lvlText w:val="%3."/>
      <w:lvlJc w:val="right"/>
      <w:pPr>
        <w:ind w:left="2160" w:hanging="180"/>
      </w:pPr>
    </w:lvl>
    <w:lvl w:ilvl="3" w:tplc="98C4FB4A" w:tentative="1">
      <w:start w:val="1"/>
      <w:numFmt w:val="decimal"/>
      <w:lvlText w:val="%4."/>
      <w:lvlJc w:val="left"/>
      <w:pPr>
        <w:ind w:left="2880" w:hanging="360"/>
      </w:pPr>
    </w:lvl>
    <w:lvl w:ilvl="4" w:tplc="FF809CE0" w:tentative="1">
      <w:start w:val="1"/>
      <w:numFmt w:val="lowerLetter"/>
      <w:lvlText w:val="%5."/>
      <w:lvlJc w:val="left"/>
      <w:pPr>
        <w:ind w:left="3600" w:hanging="360"/>
      </w:pPr>
    </w:lvl>
    <w:lvl w:ilvl="5" w:tplc="BE4AB998" w:tentative="1">
      <w:start w:val="1"/>
      <w:numFmt w:val="lowerRoman"/>
      <w:lvlText w:val="%6."/>
      <w:lvlJc w:val="right"/>
      <w:pPr>
        <w:ind w:left="4320" w:hanging="180"/>
      </w:pPr>
    </w:lvl>
    <w:lvl w:ilvl="6" w:tplc="B2B0BCE6" w:tentative="1">
      <w:start w:val="1"/>
      <w:numFmt w:val="decimal"/>
      <w:lvlText w:val="%7."/>
      <w:lvlJc w:val="left"/>
      <w:pPr>
        <w:ind w:left="5040" w:hanging="360"/>
      </w:pPr>
    </w:lvl>
    <w:lvl w:ilvl="7" w:tplc="57A23F96" w:tentative="1">
      <w:start w:val="1"/>
      <w:numFmt w:val="lowerLetter"/>
      <w:lvlText w:val="%8."/>
      <w:lvlJc w:val="left"/>
      <w:pPr>
        <w:ind w:left="5760" w:hanging="360"/>
      </w:pPr>
    </w:lvl>
    <w:lvl w:ilvl="8" w:tplc="CB1A2868" w:tentative="1">
      <w:start w:val="1"/>
      <w:numFmt w:val="lowerRoman"/>
      <w:lvlText w:val="%9."/>
      <w:lvlJc w:val="right"/>
      <w:pPr>
        <w:ind w:left="6480" w:hanging="180"/>
      </w:pPr>
    </w:lvl>
  </w:abstractNum>
  <w:abstractNum w:abstractNumId="1" w15:restartNumberingAfterBreak="0">
    <w:nsid w:val="082D4F74"/>
    <w:multiLevelType w:val="hybridMultilevel"/>
    <w:tmpl w:val="DB444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A03C9B96">
      <w:start w:val="1"/>
      <w:numFmt w:val="lowerRoman"/>
      <w:lvlText w:val="(%1)"/>
      <w:lvlJc w:val="left"/>
      <w:pPr>
        <w:ind w:left="1080" w:hanging="720"/>
      </w:pPr>
      <w:rPr>
        <w:rFonts w:hint="default"/>
      </w:rPr>
    </w:lvl>
    <w:lvl w:ilvl="1" w:tplc="7428AF86" w:tentative="1">
      <w:start w:val="1"/>
      <w:numFmt w:val="lowerLetter"/>
      <w:lvlText w:val="%2."/>
      <w:lvlJc w:val="left"/>
      <w:pPr>
        <w:ind w:left="1440" w:hanging="360"/>
      </w:pPr>
    </w:lvl>
    <w:lvl w:ilvl="2" w:tplc="1BC6C9D6" w:tentative="1">
      <w:start w:val="1"/>
      <w:numFmt w:val="lowerRoman"/>
      <w:lvlText w:val="%3."/>
      <w:lvlJc w:val="right"/>
      <w:pPr>
        <w:ind w:left="2160" w:hanging="180"/>
      </w:pPr>
    </w:lvl>
    <w:lvl w:ilvl="3" w:tplc="9C0288BA" w:tentative="1">
      <w:start w:val="1"/>
      <w:numFmt w:val="decimal"/>
      <w:lvlText w:val="%4."/>
      <w:lvlJc w:val="left"/>
      <w:pPr>
        <w:ind w:left="2880" w:hanging="360"/>
      </w:pPr>
    </w:lvl>
    <w:lvl w:ilvl="4" w:tplc="AA2A79BC" w:tentative="1">
      <w:start w:val="1"/>
      <w:numFmt w:val="lowerLetter"/>
      <w:lvlText w:val="%5."/>
      <w:lvlJc w:val="left"/>
      <w:pPr>
        <w:ind w:left="3600" w:hanging="360"/>
      </w:pPr>
    </w:lvl>
    <w:lvl w:ilvl="5" w:tplc="AB7EB6E2" w:tentative="1">
      <w:start w:val="1"/>
      <w:numFmt w:val="lowerRoman"/>
      <w:lvlText w:val="%6."/>
      <w:lvlJc w:val="right"/>
      <w:pPr>
        <w:ind w:left="4320" w:hanging="180"/>
      </w:pPr>
    </w:lvl>
    <w:lvl w:ilvl="6" w:tplc="881879BE" w:tentative="1">
      <w:start w:val="1"/>
      <w:numFmt w:val="decimal"/>
      <w:lvlText w:val="%7."/>
      <w:lvlJc w:val="left"/>
      <w:pPr>
        <w:ind w:left="5040" w:hanging="360"/>
      </w:pPr>
    </w:lvl>
    <w:lvl w:ilvl="7" w:tplc="05284CEA" w:tentative="1">
      <w:start w:val="1"/>
      <w:numFmt w:val="lowerLetter"/>
      <w:lvlText w:val="%8."/>
      <w:lvlJc w:val="left"/>
      <w:pPr>
        <w:ind w:left="5760" w:hanging="360"/>
      </w:pPr>
    </w:lvl>
    <w:lvl w:ilvl="8" w:tplc="14C8A3C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2287942">
      <w:start w:val="1"/>
      <w:numFmt w:val="lowerRoman"/>
      <w:lvlText w:val="(%1)"/>
      <w:lvlJc w:val="left"/>
      <w:pPr>
        <w:ind w:left="1080" w:hanging="720"/>
      </w:pPr>
      <w:rPr>
        <w:rFonts w:hint="default"/>
      </w:rPr>
    </w:lvl>
    <w:lvl w:ilvl="1" w:tplc="6E229C14" w:tentative="1">
      <w:start w:val="1"/>
      <w:numFmt w:val="lowerLetter"/>
      <w:lvlText w:val="%2."/>
      <w:lvlJc w:val="left"/>
      <w:pPr>
        <w:ind w:left="1440" w:hanging="360"/>
      </w:pPr>
    </w:lvl>
    <w:lvl w:ilvl="2" w:tplc="2AC2A362" w:tentative="1">
      <w:start w:val="1"/>
      <w:numFmt w:val="lowerRoman"/>
      <w:lvlText w:val="%3."/>
      <w:lvlJc w:val="right"/>
      <w:pPr>
        <w:ind w:left="2160" w:hanging="180"/>
      </w:pPr>
    </w:lvl>
    <w:lvl w:ilvl="3" w:tplc="80CCA458" w:tentative="1">
      <w:start w:val="1"/>
      <w:numFmt w:val="decimal"/>
      <w:lvlText w:val="%4."/>
      <w:lvlJc w:val="left"/>
      <w:pPr>
        <w:ind w:left="2880" w:hanging="360"/>
      </w:pPr>
    </w:lvl>
    <w:lvl w:ilvl="4" w:tplc="4D8EAC28" w:tentative="1">
      <w:start w:val="1"/>
      <w:numFmt w:val="lowerLetter"/>
      <w:lvlText w:val="%5."/>
      <w:lvlJc w:val="left"/>
      <w:pPr>
        <w:ind w:left="3600" w:hanging="360"/>
      </w:pPr>
    </w:lvl>
    <w:lvl w:ilvl="5" w:tplc="0AB4E4A4" w:tentative="1">
      <w:start w:val="1"/>
      <w:numFmt w:val="lowerRoman"/>
      <w:lvlText w:val="%6."/>
      <w:lvlJc w:val="right"/>
      <w:pPr>
        <w:ind w:left="4320" w:hanging="180"/>
      </w:pPr>
    </w:lvl>
    <w:lvl w:ilvl="6" w:tplc="1EB8CF34" w:tentative="1">
      <w:start w:val="1"/>
      <w:numFmt w:val="decimal"/>
      <w:lvlText w:val="%7."/>
      <w:lvlJc w:val="left"/>
      <w:pPr>
        <w:ind w:left="5040" w:hanging="360"/>
      </w:pPr>
    </w:lvl>
    <w:lvl w:ilvl="7" w:tplc="76F2B5C2" w:tentative="1">
      <w:start w:val="1"/>
      <w:numFmt w:val="lowerLetter"/>
      <w:lvlText w:val="%8."/>
      <w:lvlJc w:val="left"/>
      <w:pPr>
        <w:ind w:left="5760" w:hanging="360"/>
      </w:pPr>
    </w:lvl>
    <w:lvl w:ilvl="8" w:tplc="5DE6C33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BA00976">
      <w:start w:val="1"/>
      <w:numFmt w:val="lowerRoman"/>
      <w:lvlText w:val="(%1)"/>
      <w:lvlJc w:val="left"/>
      <w:pPr>
        <w:ind w:left="1080" w:hanging="720"/>
      </w:pPr>
      <w:rPr>
        <w:rFonts w:hint="default"/>
      </w:rPr>
    </w:lvl>
    <w:lvl w:ilvl="1" w:tplc="4080F424" w:tentative="1">
      <w:start w:val="1"/>
      <w:numFmt w:val="lowerLetter"/>
      <w:lvlText w:val="%2."/>
      <w:lvlJc w:val="left"/>
      <w:pPr>
        <w:ind w:left="1440" w:hanging="360"/>
      </w:pPr>
    </w:lvl>
    <w:lvl w:ilvl="2" w:tplc="998C36DC" w:tentative="1">
      <w:start w:val="1"/>
      <w:numFmt w:val="lowerRoman"/>
      <w:lvlText w:val="%3."/>
      <w:lvlJc w:val="right"/>
      <w:pPr>
        <w:ind w:left="2160" w:hanging="180"/>
      </w:pPr>
    </w:lvl>
    <w:lvl w:ilvl="3" w:tplc="E7A8CB64" w:tentative="1">
      <w:start w:val="1"/>
      <w:numFmt w:val="decimal"/>
      <w:lvlText w:val="%4."/>
      <w:lvlJc w:val="left"/>
      <w:pPr>
        <w:ind w:left="2880" w:hanging="360"/>
      </w:pPr>
    </w:lvl>
    <w:lvl w:ilvl="4" w:tplc="6A3AA3B0" w:tentative="1">
      <w:start w:val="1"/>
      <w:numFmt w:val="lowerLetter"/>
      <w:lvlText w:val="%5."/>
      <w:lvlJc w:val="left"/>
      <w:pPr>
        <w:ind w:left="3600" w:hanging="360"/>
      </w:pPr>
    </w:lvl>
    <w:lvl w:ilvl="5" w:tplc="29A04AF0" w:tentative="1">
      <w:start w:val="1"/>
      <w:numFmt w:val="lowerRoman"/>
      <w:lvlText w:val="%6."/>
      <w:lvlJc w:val="right"/>
      <w:pPr>
        <w:ind w:left="4320" w:hanging="180"/>
      </w:pPr>
    </w:lvl>
    <w:lvl w:ilvl="6" w:tplc="3FEE0A96" w:tentative="1">
      <w:start w:val="1"/>
      <w:numFmt w:val="decimal"/>
      <w:lvlText w:val="%7."/>
      <w:lvlJc w:val="left"/>
      <w:pPr>
        <w:ind w:left="5040" w:hanging="360"/>
      </w:pPr>
    </w:lvl>
    <w:lvl w:ilvl="7" w:tplc="89B2DF5E" w:tentative="1">
      <w:start w:val="1"/>
      <w:numFmt w:val="lowerLetter"/>
      <w:lvlText w:val="%8."/>
      <w:lvlJc w:val="left"/>
      <w:pPr>
        <w:ind w:left="5760" w:hanging="360"/>
      </w:pPr>
    </w:lvl>
    <w:lvl w:ilvl="8" w:tplc="BBF41F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B6CDCF8">
      <w:start w:val="1"/>
      <w:numFmt w:val="lowerRoman"/>
      <w:lvlText w:val="(%1)"/>
      <w:lvlJc w:val="left"/>
      <w:pPr>
        <w:ind w:left="1080" w:hanging="720"/>
      </w:pPr>
      <w:rPr>
        <w:rFonts w:hint="default"/>
      </w:rPr>
    </w:lvl>
    <w:lvl w:ilvl="1" w:tplc="AF2CAB74" w:tentative="1">
      <w:start w:val="1"/>
      <w:numFmt w:val="lowerLetter"/>
      <w:lvlText w:val="%2."/>
      <w:lvlJc w:val="left"/>
      <w:pPr>
        <w:ind w:left="1440" w:hanging="360"/>
      </w:pPr>
    </w:lvl>
    <w:lvl w:ilvl="2" w:tplc="FEA4967C" w:tentative="1">
      <w:start w:val="1"/>
      <w:numFmt w:val="lowerRoman"/>
      <w:lvlText w:val="%3."/>
      <w:lvlJc w:val="right"/>
      <w:pPr>
        <w:ind w:left="2160" w:hanging="180"/>
      </w:pPr>
    </w:lvl>
    <w:lvl w:ilvl="3" w:tplc="89227CE6" w:tentative="1">
      <w:start w:val="1"/>
      <w:numFmt w:val="decimal"/>
      <w:lvlText w:val="%4."/>
      <w:lvlJc w:val="left"/>
      <w:pPr>
        <w:ind w:left="2880" w:hanging="360"/>
      </w:pPr>
    </w:lvl>
    <w:lvl w:ilvl="4" w:tplc="0D362186" w:tentative="1">
      <w:start w:val="1"/>
      <w:numFmt w:val="lowerLetter"/>
      <w:lvlText w:val="%5."/>
      <w:lvlJc w:val="left"/>
      <w:pPr>
        <w:ind w:left="3600" w:hanging="360"/>
      </w:pPr>
    </w:lvl>
    <w:lvl w:ilvl="5" w:tplc="93B8875E" w:tentative="1">
      <w:start w:val="1"/>
      <w:numFmt w:val="lowerRoman"/>
      <w:lvlText w:val="%6."/>
      <w:lvlJc w:val="right"/>
      <w:pPr>
        <w:ind w:left="4320" w:hanging="180"/>
      </w:pPr>
    </w:lvl>
    <w:lvl w:ilvl="6" w:tplc="B4F836A6" w:tentative="1">
      <w:start w:val="1"/>
      <w:numFmt w:val="decimal"/>
      <w:lvlText w:val="%7."/>
      <w:lvlJc w:val="left"/>
      <w:pPr>
        <w:ind w:left="5040" w:hanging="360"/>
      </w:pPr>
    </w:lvl>
    <w:lvl w:ilvl="7" w:tplc="00FE7AD0" w:tentative="1">
      <w:start w:val="1"/>
      <w:numFmt w:val="lowerLetter"/>
      <w:lvlText w:val="%8."/>
      <w:lvlJc w:val="left"/>
      <w:pPr>
        <w:ind w:left="5760" w:hanging="360"/>
      </w:pPr>
    </w:lvl>
    <w:lvl w:ilvl="8" w:tplc="13A4F96A" w:tentative="1">
      <w:start w:val="1"/>
      <w:numFmt w:val="lowerRoman"/>
      <w:lvlText w:val="%9."/>
      <w:lvlJc w:val="right"/>
      <w:pPr>
        <w:ind w:left="6480" w:hanging="180"/>
      </w:pPr>
    </w:lvl>
  </w:abstractNum>
  <w:abstractNum w:abstractNumId="6" w15:restartNumberingAfterBreak="0">
    <w:nsid w:val="13D63D8F"/>
    <w:multiLevelType w:val="hybridMultilevel"/>
    <w:tmpl w:val="8B7ED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CFF0E964">
      <w:start w:val="1"/>
      <w:numFmt w:val="bullet"/>
      <w:lvlText w:val=""/>
      <w:lvlJc w:val="left"/>
      <w:pPr>
        <w:ind w:left="720" w:hanging="360"/>
      </w:pPr>
      <w:rPr>
        <w:rFonts w:ascii="Symbol" w:hAnsi="Symbol" w:hint="default"/>
        <w:color w:val="auto"/>
        <w:sz w:val="24"/>
        <w:szCs w:val="24"/>
      </w:rPr>
    </w:lvl>
    <w:lvl w:ilvl="1" w:tplc="39E6BB54" w:tentative="1">
      <w:start w:val="1"/>
      <w:numFmt w:val="bullet"/>
      <w:lvlText w:val="o"/>
      <w:lvlJc w:val="left"/>
      <w:pPr>
        <w:ind w:left="1440" w:hanging="360"/>
      </w:pPr>
      <w:rPr>
        <w:rFonts w:ascii="Courier New" w:hAnsi="Courier New" w:cs="Courier New" w:hint="default"/>
      </w:rPr>
    </w:lvl>
    <w:lvl w:ilvl="2" w:tplc="0C06B25E" w:tentative="1">
      <w:start w:val="1"/>
      <w:numFmt w:val="bullet"/>
      <w:lvlText w:val=""/>
      <w:lvlJc w:val="left"/>
      <w:pPr>
        <w:ind w:left="2160" w:hanging="360"/>
      </w:pPr>
      <w:rPr>
        <w:rFonts w:ascii="Wingdings" w:hAnsi="Wingdings" w:hint="default"/>
      </w:rPr>
    </w:lvl>
    <w:lvl w:ilvl="3" w:tplc="41FE272C" w:tentative="1">
      <w:start w:val="1"/>
      <w:numFmt w:val="bullet"/>
      <w:lvlText w:val=""/>
      <w:lvlJc w:val="left"/>
      <w:pPr>
        <w:ind w:left="2880" w:hanging="360"/>
      </w:pPr>
      <w:rPr>
        <w:rFonts w:ascii="Symbol" w:hAnsi="Symbol" w:hint="default"/>
      </w:rPr>
    </w:lvl>
    <w:lvl w:ilvl="4" w:tplc="410E03B4" w:tentative="1">
      <w:start w:val="1"/>
      <w:numFmt w:val="bullet"/>
      <w:lvlText w:val="o"/>
      <w:lvlJc w:val="left"/>
      <w:pPr>
        <w:ind w:left="3600" w:hanging="360"/>
      </w:pPr>
      <w:rPr>
        <w:rFonts w:ascii="Courier New" w:hAnsi="Courier New" w:cs="Courier New" w:hint="default"/>
      </w:rPr>
    </w:lvl>
    <w:lvl w:ilvl="5" w:tplc="6092462E" w:tentative="1">
      <w:start w:val="1"/>
      <w:numFmt w:val="bullet"/>
      <w:lvlText w:val=""/>
      <w:lvlJc w:val="left"/>
      <w:pPr>
        <w:ind w:left="4320" w:hanging="360"/>
      </w:pPr>
      <w:rPr>
        <w:rFonts w:ascii="Wingdings" w:hAnsi="Wingdings" w:hint="default"/>
      </w:rPr>
    </w:lvl>
    <w:lvl w:ilvl="6" w:tplc="A2B21ACE" w:tentative="1">
      <w:start w:val="1"/>
      <w:numFmt w:val="bullet"/>
      <w:lvlText w:val=""/>
      <w:lvlJc w:val="left"/>
      <w:pPr>
        <w:ind w:left="5040" w:hanging="360"/>
      </w:pPr>
      <w:rPr>
        <w:rFonts w:ascii="Symbol" w:hAnsi="Symbol" w:hint="default"/>
      </w:rPr>
    </w:lvl>
    <w:lvl w:ilvl="7" w:tplc="AF34CF8C" w:tentative="1">
      <w:start w:val="1"/>
      <w:numFmt w:val="bullet"/>
      <w:lvlText w:val="o"/>
      <w:lvlJc w:val="left"/>
      <w:pPr>
        <w:ind w:left="5760" w:hanging="360"/>
      </w:pPr>
      <w:rPr>
        <w:rFonts w:ascii="Courier New" w:hAnsi="Courier New" w:cs="Courier New" w:hint="default"/>
      </w:rPr>
    </w:lvl>
    <w:lvl w:ilvl="8" w:tplc="D682DAA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DAC66EA">
      <w:start w:val="1"/>
      <w:numFmt w:val="lowerRoman"/>
      <w:lvlText w:val="(%1)"/>
      <w:lvlJc w:val="left"/>
      <w:pPr>
        <w:ind w:left="1080" w:hanging="720"/>
      </w:pPr>
      <w:rPr>
        <w:rFonts w:hint="default"/>
      </w:rPr>
    </w:lvl>
    <w:lvl w:ilvl="1" w:tplc="A888EA92" w:tentative="1">
      <w:start w:val="1"/>
      <w:numFmt w:val="lowerLetter"/>
      <w:lvlText w:val="%2."/>
      <w:lvlJc w:val="left"/>
      <w:pPr>
        <w:ind w:left="1440" w:hanging="360"/>
      </w:pPr>
    </w:lvl>
    <w:lvl w:ilvl="2" w:tplc="A8B0FF82" w:tentative="1">
      <w:start w:val="1"/>
      <w:numFmt w:val="lowerRoman"/>
      <w:lvlText w:val="%3."/>
      <w:lvlJc w:val="right"/>
      <w:pPr>
        <w:ind w:left="2160" w:hanging="180"/>
      </w:pPr>
    </w:lvl>
    <w:lvl w:ilvl="3" w:tplc="E2CE733A" w:tentative="1">
      <w:start w:val="1"/>
      <w:numFmt w:val="decimal"/>
      <w:lvlText w:val="%4."/>
      <w:lvlJc w:val="left"/>
      <w:pPr>
        <w:ind w:left="2880" w:hanging="360"/>
      </w:pPr>
    </w:lvl>
    <w:lvl w:ilvl="4" w:tplc="E5D6C0A2" w:tentative="1">
      <w:start w:val="1"/>
      <w:numFmt w:val="lowerLetter"/>
      <w:lvlText w:val="%5."/>
      <w:lvlJc w:val="left"/>
      <w:pPr>
        <w:ind w:left="3600" w:hanging="360"/>
      </w:pPr>
    </w:lvl>
    <w:lvl w:ilvl="5" w:tplc="9F3E8552" w:tentative="1">
      <w:start w:val="1"/>
      <w:numFmt w:val="lowerRoman"/>
      <w:lvlText w:val="%6."/>
      <w:lvlJc w:val="right"/>
      <w:pPr>
        <w:ind w:left="4320" w:hanging="180"/>
      </w:pPr>
    </w:lvl>
    <w:lvl w:ilvl="6" w:tplc="15023BAE" w:tentative="1">
      <w:start w:val="1"/>
      <w:numFmt w:val="decimal"/>
      <w:lvlText w:val="%7."/>
      <w:lvlJc w:val="left"/>
      <w:pPr>
        <w:ind w:left="5040" w:hanging="360"/>
      </w:pPr>
    </w:lvl>
    <w:lvl w:ilvl="7" w:tplc="D4EE4E74" w:tentative="1">
      <w:start w:val="1"/>
      <w:numFmt w:val="lowerLetter"/>
      <w:lvlText w:val="%8."/>
      <w:lvlJc w:val="left"/>
      <w:pPr>
        <w:ind w:left="5760" w:hanging="360"/>
      </w:pPr>
    </w:lvl>
    <w:lvl w:ilvl="8" w:tplc="340C0EE4" w:tentative="1">
      <w:start w:val="1"/>
      <w:numFmt w:val="lowerRoman"/>
      <w:lvlText w:val="%9."/>
      <w:lvlJc w:val="right"/>
      <w:pPr>
        <w:ind w:left="6480" w:hanging="180"/>
      </w:pPr>
    </w:lvl>
  </w:abstractNum>
  <w:abstractNum w:abstractNumId="9" w15:restartNumberingAfterBreak="0">
    <w:nsid w:val="1E9605A5"/>
    <w:multiLevelType w:val="hybridMultilevel"/>
    <w:tmpl w:val="37C4C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14D0F63C">
      <w:start w:val="1"/>
      <w:numFmt w:val="lowerRoman"/>
      <w:lvlText w:val="(%1)"/>
      <w:lvlJc w:val="left"/>
      <w:pPr>
        <w:ind w:left="1080" w:hanging="720"/>
      </w:pPr>
      <w:rPr>
        <w:rFonts w:hint="default"/>
      </w:rPr>
    </w:lvl>
    <w:lvl w:ilvl="1" w:tplc="0EDA1CAE" w:tentative="1">
      <w:start w:val="1"/>
      <w:numFmt w:val="lowerLetter"/>
      <w:lvlText w:val="%2."/>
      <w:lvlJc w:val="left"/>
      <w:pPr>
        <w:ind w:left="1440" w:hanging="360"/>
      </w:pPr>
    </w:lvl>
    <w:lvl w:ilvl="2" w:tplc="84E49808" w:tentative="1">
      <w:start w:val="1"/>
      <w:numFmt w:val="lowerRoman"/>
      <w:lvlText w:val="%3."/>
      <w:lvlJc w:val="right"/>
      <w:pPr>
        <w:ind w:left="2160" w:hanging="180"/>
      </w:pPr>
    </w:lvl>
    <w:lvl w:ilvl="3" w:tplc="1B445F24" w:tentative="1">
      <w:start w:val="1"/>
      <w:numFmt w:val="decimal"/>
      <w:lvlText w:val="%4."/>
      <w:lvlJc w:val="left"/>
      <w:pPr>
        <w:ind w:left="2880" w:hanging="360"/>
      </w:pPr>
    </w:lvl>
    <w:lvl w:ilvl="4" w:tplc="4142E3C2" w:tentative="1">
      <w:start w:val="1"/>
      <w:numFmt w:val="lowerLetter"/>
      <w:lvlText w:val="%5."/>
      <w:lvlJc w:val="left"/>
      <w:pPr>
        <w:ind w:left="3600" w:hanging="360"/>
      </w:pPr>
    </w:lvl>
    <w:lvl w:ilvl="5" w:tplc="33B4F294" w:tentative="1">
      <w:start w:val="1"/>
      <w:numFmt w:val="lowerRoman"/>
      <w:lvlText w:val="%6."/>
      <w:lvlJc w:val="right"/>
      <w:pPr>
        <w:ind w:left="4320" w:hanging="180"/>
      </w:pPr>
    </w:lvl>
    <w:lvl w:ilvl="6" w:tplc="BC78CA02" w:tentative="1">
      <w:start w:val="1"/>
      <w:numFmt w:val="decimal"/>
      <w:lvlText w:val="%7."/>
      <w:lvlJc w:val="left"/>
      <w:pPr>
        <w:ind w:left="5040" w:hanging="360"/>
      </w:pPr>
    </w:lvl>
    <w:lvl w:ilvl="7" w:tplc="39AC0C42" w:tentative="1">
      <w:start w:val="1"/>
      <w:numFmt w:val="lowerLetter"/>
      <w:lvlText w:val="%8."/>
      <w:lvlJc w:val="left"/>
      <w:pPr>
        <w:ind w:left="5760" w:hanging="360"/>
      </w:pPr>
    </w:lvl>
    <w:lvl w:ilvl="8" w:tplc="BA468CA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9D60DDD6">
      <w:start w:val="1"/>
      <w:numFmt w:val="lowerRoman"/>
      <w:lvlText w:val="(%1)"/>
      <w:lvlJc w:val="left"/>
      <w:pPr>
        <w:ind w:left="1080" w:hanging="720"/>
      </w:pPr>
      <w:rPr>
        <w:rFonts w:hint="default"/>
      </w:rPr>
    </w:lvl>
    <w:lvl w:ilvl="1" w:tplc="EF36B388" w:tentative="1">
      <w:start w:val="1"/>
      <w:numFmt w:val="lowerLetter"/>
      <w:lvlText w:val="%2."/>
      <w:lvlJc w:val="left"/>
      <w:pPr>
        <w:ind w:left="1440" w:hanging="360"/>
      </w:pPr>
    </w:lvl>
    <w:lvl w:ilvl="2" w:tplc="1C32FD8C" w:tentative="1">
      <w:start w:val="1"/>
      <w:numFmt w:val="lowerRoman"/>
      <w:lvlText w:val="%3."/>
      <w:lvlJc w:val="right"/>
      <w:pPr>
        <w:ind w:left="2160" w:hanging="180"/>
      </w:pPr>
    </w:lvl>
    <w:lvl w:ilvl="3" w:tplc="7186B6B8" w:tentative="1">
      <w:start w:val="1"/>
      <w:numFmt w:val="decimal"/>
      <w:lvlText w:val="%4."/>
      <w:lvlJc w:val="left"/>
      <w:pPr>
        <w:ind w:left="2880" w:hanging="360"/>
      </w:pPr>
    </w:lvl>
    <w:lvl w:ilvl="4" w:tplc="48868F5E" w:tentative="1">
      <w:start w:val="1"/>
      <w:numFmt w:val="lowerLetter"/>
      <w:lvlText w:val="%5."/>
      <w:lvlJc w:val="left"/>
      <w:pPr>
        <w:ind w:left="3600" w:hanging="360"/>
      </w:pPr>
    </w:lvl>
    <w:lvl w:ilvl="5" w:tplc="987C5E54" w:tentative="1">
      <w:start w:val="1"/>
      <w:numFmt w:val="lowerRoman"/>
      <w:lvlText w:val="%6."/>
      <w:lvlJc w:val="right"/>
      <w:pPr>
        <w:ind w:left="4320" w:hanging="180"/>
      </w:pPr>
    </w:lvl>
    <w:lvl w:ilvl="6" w:tplc="353816C4" w:tentative="1">
      <w:start w:val="1"/>
      <w:numFmt w:val="decimal"/>
      <w:lvlText w:val="%7."/>
      <w:lvlJc w:val="left"/>
      <w:pPr>
        <w:ind w:left="5040" w:hanging="360"/>
      </w:pPr>
    </w:lvl>
    <w:lvl w:ilvl="7" w:tplc="BCFA7ACA" w:tentative="1">
      <w:start w:val="1"/>
      <w:numFmt w:val="lowerLetter"/>
      <w:lvlText w:val="%8."/>
      <w:lvlJc w:val="left"/>
      <w:pPr>
        <w:ind w:left="5760" w:hanging="360"/>
      </w:pPr>
    </w:lvl>
    <w:lvl w:ilvl="8" w:tplc="359E3B8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EA9E5BD4">
      <w:start w:val="1"/>
      <w:numFmt w:val="lowerRoman"/>
      <w:lvlText w:val="(%1)"/>
      <w:lvlJc w:val="left"/>
      <w:pPr>
        <w:ind w:left="1080" w:hanging="720"/>
      </w:pPr>
      <w:rPr>
        <w:rFonts w:hint="default"/>
      </w:rPr>
    </w:lvl>
    <w:lvl w:ilvl="1" w:tplc="68D4143E" w:tentative="1">
      <w:start w:val="1"/>
      <w:numFmt w:val="lowerLetter"/>
      <w:lvlText w:val="%2."/>
      <w:lvlJc w:val="left"/>
      <w:pPr>
        <w:ind w:left="1440" w:hanging="360"/>
      </w:pPr>
    </w:lvl>
    <w:lvl w:ilvl="2" w:tplc="EE8E6B4C" w:tentative="1">
      <w:start w:val="1"/>
      <w:numFmt w:val="lowerRoman"/>
      <w:lvlText w:val="%3."/>
      <w:lvlJc w:val="right"/>
      <w:pPr>
        <w:ind w:left="2160" w:hanging="180"/>
      </w:pPr>
    </w:lvl>
    <w:lvl w:ilvl="3" w:tplc="D90097C0" w:tentative="1">
      <w:start w:val="1"/>
      <w:numFmt w:val="decimal"/>
      <w:lvlText w:val="%4."/>
      <w:lvlJc w:val="left"/>
      <w:pPr>
        <w:ind w:left="2880" w:hanging="360"/>
      </w:pPr>
    </w:lvl>
    <w:lvl w:ilvl="4" w:tplc="27E86464" w:tentative="1">
      <w:start w:val="1"/>
      <w:numFmt w:val="lowerLetter"/>
      <w:lvlText w:val="%5."/>
      <w:lvlJc w:val="left"/>
      <w:pPr>
        <w:ind w:left="3600" w:hanging="360"/>
      </w:pPr>
    </w:lvl>
    <w:lvl w:ilvl="5" w:tplc="D2AEFC6E" w:tentative="1">
      <w:start w:val="1"/>
      <w:numFmt w:val="lowerRoman"/>
      <w:lvlText w:val="%6."/>
      <w:lvlJc w:val="right"/>
      <w:pPr>
        <w:ind w:left="4320" w:hanging="180"/>
      </w:pPr>
    </w:lvl>
    <w:lvl w:ilvl="6" w:tplc="A08CC470" w:tentative="1">
      <w:start w:val="1"/>
      <w:numFmt w:val="decimal"/>
      <w:lvlText w:val="%7."/>
      <w:lvlJc w:val="left"/>
      <w:pPr>
        <w:ind w:left="5040" w:hanging="360"/>
      </w:pPr>
    </w:lvl>
    <w:lvl w:ilvl="7" w:tplc="AEF2F3C2" w:tentative="1">
      <w:start w:val="1"/>
      <w:numFmt w:val="lowerLetter"/>
      <w:lvlText w:val="%8."/>
      <w:lvlJc w:val="left"/>
      <w:pPr>
        <w:ind w:left="5760" w:hanging="360"/>
      </w:pPr>
    </w:lvl>
    <w:lvl w:ilvl="8" w:tplc="EB5A6D5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E0D2846E">
      <w:start w:val="1"/>
      <w:numFmt w:val="lowerRoman"/>
      <w:lvlText w:val="(%1)"/>
      <w:lvlJc w:val="left"/>
      <w:pPr>
        <w:ind w:left="1080" w:hanging="720"/>
      </w:pPr>
      <w:rPr>
        <w:rFonts w:hint="default"/>
      </w:rPr>
    </w:lvl>
    <w:lvl w:ilvl="1" w:tplc="DD466A7A" w:tentative="1">
      <w:start w:val="1"/>
      <w:numFmt w:val="lowerLetter"/>
      <w:lvlText w:val="%2."/>
      <w:lvlJc w:val="left"/>
      <w:pPr>
        <w:ind w:left="1440" w:hanging="360"/>
      </w:pPr>
    </w:lvl>
    <w:lvl w:ilvl="2" w:tplc="29225168" w:tentative="1">
      <w:start w:val="1"/>
      <w:numFmt w:val="lowerRoman"/>
      <w:lvlText w:val="%3."/>
      <w:lvlJc w:val="right"/>
      <w:pPr>
        <w:ind w:left="2160" w:hanging="180"/>
      </w:pPr>
    </w:lvl>
    <w:lvl w:ilvl="3" w:tplc="9AE00B5C" w:tentative="1">
      <w:start w:val="1"/>
      <w:numFmt w:val="decimal"/>
      <w:lvlText w:val="%4."/>
      <w:lvlJc w:val="left"/>
      <w:pPr>
        <w:ind w:left="2880" w:hanging="360"/>
      </w:pPr>
    </w:lvl>
    <w:lvl w:ilvl="4" w:tplc="409E6440" w:tentative="1">
      <w:start w:val="1"/>
      <w:numFmt w:val="lowerLetter"/>
      <w:lvlText w:val="%5."/>
      <w:lvlJc w:val="left"/>
      <w:pPr>
        <w:ind w:left="3600" w:hanging="360"/>
      </w:pPr>
    </w:lvl>
    <w:lvl w:ilvl="5" w:tplc="802805A4" w:tentative="1">
      <w:start w:val="1"/>
      <w:numFmt w:val="lowerRoman"/>
      <w:lvlText w:val="%6."/>
      <w:lvlJc w:val="right"/>
      <w:pPr>
        <w:ind w:left="4320" w:hanging="180"/>
      </w:pPr>
    </w:lvl>
    <w:lvl w:ilvl="6" w:tplc="C7BC0400" w:tentative="1">
      <w:start w:val="1"/>
      <w:numFmt w:val="decimal"/>
      <w:lvlText w:val="%7."/>
      <w:lvlJc w:val="left"/>
      <w:pPr>
        <w:ind w:left="5040" w:hanging="360"/>
      </w:pPr>
    </w:lvl>
    <w:lvl w:ilvl="7" w:tplc="C4EC3FFE" w:tentative="1">
      <w:start w:val="1"/>
      <w:numFmt w:val="lowerLetter"/>
      <w:lvlText w:val="%8."/>
      <w:lvlJc w:val="left"/>
      <w:pPr>
        <w:ind w:left="5760" w:hanging="360"/>
      </w:pPr>
    </w:lvl>
    <w:lvl w:ilvl="8" w:tplc="4B5A488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B414FFE0">
      <w:start w:val="1"/>
      <w:numFmt w:val="lowerRoman"/>
      <w:lvlText w:val="(%1)"/>
      <w:lvlJc w:val="left"/>
      <w:pPr>
        <w:ind w:left="1080" w:hanging="720"/>
      </w:pPr>
      <w:rPr>
        <w:rFonts w:hint="default"/>
      </w:rPr>
    </w:lvl>
    <w:lvl w:ilvl="1" w:tplc="F1FCDF3E" w:tentative="1">
      <w:start w:val="1"/>
      <w:numFmt w:val="lowerLetter"/>
      <w:lvlText w:val="%2."/>
      <w:lvlJc w:val="left"/>
      <w:pPr>
        <w:ind w:left="1440" w:hanging="360"/>
      </w:pPr>
    </w:lvl>
    <w:lvl w:ilvl="2" w:tplc="087273D4" w:tentative="1">
      <w:start w:val="1"/>
      <w:numFmt w:val="lowerRoman"/>
      <w:lvlText w:val="%3."/>
      <w:lvlJc w:val="right"/>
      <w:pPr>
        <w:ind w:left="2160" w:hanging="180"/>
      </w:pPr>
    </w:lvl>
    <w:lvl w:ilvl="3" w:tplc="105E3F78" w:tentative="1">
      <w:start w:val="1"/>
      <w:numFmt w:val="decimal"/>
      <w:lvlText w:val="%4."/>
      <w:lvlJc w:val="left"/>
      <w:pPr>
        <w:ind w:left="2880" w:hanging="360"/>
      </w:pPr>
    </w:lvl>
    <w:lvl w:ilvl="4" w:tplc="57EECD24" w:tentative="1">
      <w:start w:val="1"/>
      <w:numFmt w:val="lowerLetter"/>
      <w:lvlText w:val="%5."/>
      <w:lvlJc w:val="left"/>
      <w:pPr>
        <w:ind w:left="3600" w:hanging="360"/>
      </w:pPr>
    </w:lvl>
    <w:lvl w:ilvl="5" w:tplc="731206B8" w:tentative="1">
      <w:start w:val="1"/>
      <w:numFmt w:val="lowerRoman"/>
      <w:lvlText w:val="%6."/>
      <w:lvlJc w:val="right"/>
      <w:pPr>
        <w:ind w:left="4320" w:hanging="180"/>
      </w:pPr>
    </w:lvl>
    <w:lvl w:ilvl="6" w:tplc="3760B800" w:tentative="1">
      <w:start w:val="1"/>
      <w:numFmt w:val="decimal"/>
      <w:lvlText w:val="%7."/>
      <w:lvlJc w:val="left"/>
      <w:pPr>
        <w:ind w:left="5040" w:hanging="360"/>
      </w:pPr>
    </w:lvl>
    <w:lvl w:ilvl="7" w:tplc="790C28C2" w:tentative="1">
      <w:start w:val="1"/>
      <w:numFmt w:val="lowerLetter"/>
      <w:lvlText w:val="%8."/>
      <w:lvlJc w:val="left"/>
      <w:pPr>
        <w:ind w:left="5760" w:hanging="360"/>
      </w:pPr>
    </w:lvl>
    <w:lvl w:ilvl="8" w:tplc="1BAE49A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1660B318">
      <w:start w:val="1"/>
      <w:numFmt w:val="lowerRoman"/>
      <w:lvlText w:val="(%1)"/>
      <w:lvlJc w:val="left"/>
      <w:pPr>
        <w:ind w:left="1080" w:hanging="720"/>
      </w:pPr>
      <w:rPr>
        <w:rFonts w:hint="default"/>
      </w:rPr>
    </w:lvl>
    <w:lvl w:ilvl="1" w:tplc="35706E2E" w:tentative="1">
      <w:start w:val="1"/>
      <w:numFmt w:val="lowerLetter"/>
      <w:lvlText w:val="%2."/>
      <w:lvlJc w:val="left"/>
      <w:pPr>
        <w:ind w:left="1440" w:hanging="360"/>
      </w:pPr>
    </w:lvl>
    <w:lvl w:ilvl="2" w:tplc="49640E1C" w:tentative="1">
      <w:start w:val="1"/>
      <w:numFmt w:val="lowerRoman"/>
      <w:lvlText w:val="%3."/>
      <w:lvlJc w:val="right"/>
      <w:pPr>
        <w:ind w:left="2160" w:hanging="180"/>
      </w:pPr>
    </w:lvl>
    <w:lvl w:ilvl="3" w:tplc="9B6890FA" w:tentative="1">
      <w:start w:val="1"/>
      <w:numFmt w:val="decimal"/>
      <w:lvlText w:val="%4."/>
      <w:lvlJc w:val="left"/>
      <w:pPr>
        <w:ind w:left="2880" w:hanging="360"/>
      </w:pPr>
    </w:lvl>
    <w:lvl w:ilvl="4" w:tplc="3DBA529A" w:tentative="1">
      <w:start w:val="1"/>
      <w:numFmt w:val="lowerLetter"/>
      <w:lvlText w:val="%5."/>
      <w:lvlJc w:val="left"/>
      <w:pPr>
        <w:ind w:left="3600" w:hanging="360"/>
      </w:pPr>
    </w:lvl>
    <w:lvl w:ilvl="5" w:tplc="59BAB9C8" w:tentative="1">
      <w:start w:val="1"/>
      <w:numFmt w:val="lowerRoman"/>
      <w:lvlText w:val="%6."/>
      <w:lvlJc w:val="right"/>
      <w:pPr>
        <w:ind w:left="4320" w:hanging="180"/>
      </w:pPr>
    </w:lvl>
    <w:lvl w:ilvl="6" w:tplc="C7F0F936" w:tentative="1">
      <w:start w:val="1"/>
      <w:numFmt w:val="decimal"/>
      <w:lvlText w:val="%7."/>
      <w:lvlJc w:val="left"/>
      <w:pPr>
        <w:ind w:left="5040" w:hanging="360"/>
      </w:pPr>
    </w:lvl>
    <w:lvl w:ilvl="7" w:tplc="414694E6" w:tentative="1">
      <w:start w:val="1"/>
      <w:numFmt w:val="lowerLetter"/>
      <w:lvlText w:val="%8."/>
      <w:lvlJc w:val="left"/>
      <w:pPr>
        <w:ind w:left="5760" w:hanging="360"/>
      </w:pPr>
    </w:lvl>
    <w:lvl w:ilvl="8" w:tplc="AF34E406"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397A5ACA">
      <w:start w:val="1"/>
      <w:numFmt w:val="lowerRoman"/>
      <w:lvlText w:val="(%1)"/>
      <w:lvlJc w:val="left"/>
      <w:pPr>
        <w:ind w:left="1080" w:hanging="720"/>
      </w:pPr>
      <w:rPr>
        <w:rFonts w:hint="default"/>
      </w:rPr>
    </w:lvl>
    <w:lvl w:ilvl="1" w:tplc="8DFC8AFE" w:tentative="1">
      <w:start w:val="1"/>
      <w:numFmt w:val="lowerLetter"/>
      <w:lvlText w:val="%2."/>
      <w:lvlJc w:val="left"/>
      <w:pPr>
        <w:ind w:left="1440" w:hanging="360"/>
      </w:pPr>
    </w:lvl>
    <w:lvl w:ilvl="2" w:tplc="A2647FB4" w:tentative="1">
      <w:start w:val="1"/>
      <w:numFmt w:val="lowerRoman"/>
      <w:lvlText w:val="%3."/>
      <w:lvlJc w:val="right"/>
      <w:pPr>
        <w:ind w:left="2160" w:hanging="180"/>
      </w:pPr>
    </w:lvl>
    <w:lvl w:ilvl="3" w:tplc="AAFAC058" w:tentative="1">
      <w:start w:val="1"/>
      <w:numFmt w:val="decimal"/>
      <w:lvlText w:val="%4."/>
      <w:lvlJc w:val="left"/>
      <w:pPr>
        <w:ind w:left="2880" w:hanging="360"/>
      </w:pPr>
    </w:lvl>
    <w:lvl w:ilvl="4" w:tplc="88827EFE" w:tentative="1">
      <w:start w:val="1"/>
      <w:numFmt w:val="lowerLetter"/>
      <w:lvlText w:val="%5."/>
      <w:lvlJc w:val="left"/>
      <w:pPr>
        <w:ind w:left="3600" w:hanging="360"/>
      </w:pPr>
    </w:lvl>
    <w:lvl w:ilvl="5" w:tplc="3EFE208A" w:tentative="1">
      <w:start w:val="1"/>
      <w:numFmt w:val="lowerRoman"/>
      <w:lvlText w:val="%6."/>
      <w:lvlJc w:val="right"/>
      <w:pPr>
        <w:ind w:left="4320" w:hanging="180"/>
      </w:pPr>
    </w:lvl>
    <w:lvl w:ilvl="6" w:tplc="B3DC8CC6" w:tentative="1">
      <w:start w:val="1"/>
      <w:numFmt w:val="decimal"/>
      <w:lvlText w:val="%7."/>
      <w:lvlJc w:val="left"/>
      <w:pPr>
        <w:ind w:left="5040" w:hanging="360"/>
      </w:pPr>
    </w:lvl>
    <w:lvl w:ilvl="7" w:tplc="25521056" w:tentative="1">
      <w:start w:val="1"/>
      <w:numFmt w:val="lowerLetter"/>
      <w:lvlText w:val="%8."/>
      <w:lvlJc w:val="left"/>
      <w:pPr>
        <w:ind w:left="5760" w:hanging="360"/>
      </w:pPr>
    </w:lvl>
    <w:lvl w:ilvl="8" w:tplc="1AEE81D6" w:tentative="1">
      <w:start w:val="1"/>
      <w:numFmt w:val="lowerRoman"/>
      <w:lvlText w:val="%9."/>
      <w:lvlJc w:val="right"/>
      <w:pPr>
        <w:ind w:left="6480" w:hanging="180"/>
      </w:pPr>
    </w:lvl>
  </w:abstractNum>
  <w:abstractNum w:abstractNumId="17" w15:restartNumberingAfterBreak="0">
    <w:nsid w:val="447913F1"/>
    <w:multiLevelType w:val="hybridMultilevel"/>
    <w:tmpl w:val="0FE2B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0D0AA9"/>
    <w:multiLevelType w:val="hybridMultilevel"/>
    <w:tmpl w:val="1F404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5D2E92"/>
    <w:multiLevelType w:val="hybridMultilevel"/>
    <w:tmpl w:val="A7A62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5C549102">
      <w:start w:val="1"/>
      <w:numFmt w:val="lowerRoman"/>
      <w:lvlText w:val="(%1)"/>
      <w:lvlJc w:val="left"/>
      <w:pPr>
        <w:ind w:left="1080" w:hanging="720"/>
      </w:pPr>
      <w:rPr>
        <w:rFonts w:hint="default"/>
      </w:rPr>
    </w:lvl>
    <w:lvl w:ilvl="1" w:tplc="90CC667E" w:tentative="1">
      <w:start w:val="1"/>
      <w:numFmt w:val="lowerLetter"/>
      <w:lvlText w:val="%2."/>
      <w:lvlJc w:val="left"/>
      <w:pPr>
        <w:ind w:left="1440" w:hanging="360"/>
      </w:pPr>
    </w:lvl>
    <w:lvl w:ilvl="2" w:tplc="6CAEC272" w:tentative="1">
      <w:start w:val="1"/>
      <w:numFmt w:val="lowerRoman"/>
      <w:lvlText w:val="%3."/>
      <w:lvlJc w:val="right"/>
      <w:pPr>
        <w:ind w:left="2160" w:hanging="180"/>
      </w:pPr>
    </w:lvl>
    <w:lvl w:ilvl="3" w:tplc="323A24A8" w:tentative="1">
      <w:start w:val="1"/>
      <w:numFmt w:val="decimal"/>
      <w:lvlText w:val="%4."/>
      <w:lvlJc w:val="left"/>
      <w:pPr>
        <w:ind w:left="2880" w:hanging="360"/>
      </w:pPr>
    </w:lvl>
    <w:lvl w:ilvl="4" w:tplc="A3380A1E" w:tentative="1">
      <w:start w:val="1"/>
      <w:numFmt w:val="lowerLetter"/>
      <w:lvlText w:val="%5."/>
      <w:lvlJc w:val="left"/>
      <w:pPr>
        <w:ind w:left="3600" w:hanging="360"/>
      </w:pPr>
    </w:lvl>
    <w:lvl w:ilvl="5" w:tplc="9DAEAAC0" w:tentative="1">
      <w:start w:val="1"/>
      <w:numFmt w:val="lowerRoman"/>
      <w:lvlText w:val="%6."/>
      <w:lvlJc w:val="right"/>
      <w:pPr>
        <w:ind w:left="4320" w:hanging="180"/>
      </w:pPr>
    </w:lvl>
    <w:lvl w:ilvl="6" w:tplc="F126E384" w:tentative="1">
      <w:start w:val="1"/>
      <w:numFmt w:val="decimal"/>
      <w:lvlText w:val="%7."/>
      <w:lvlJc w:val="left"/>
      <w:pPr>
        <w:ind w:left="5040" w:hanging="360"/>
      </w:pPr>
    </w:lvl>
    <w:lvl w:ilvl="7" w:tplc="CA8A96A8" w:tentative="1">
      <w:start w:val="1"/>
      <w:numFmt w:val="lowerLetter"/>
      <w:lvlText w:val="%8."/>
      <w:lvlJc w:val="left"/>
      <w:pPr>
        <w:ind w:left="5760" w:hanging="360"/>
      </w:pPr>
    </w:lvl>
    <w:lvl w:ilvl="8" w:tplc="516287C8"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89F602C0">
      <w:start w:val="1"/>
      <w:numFmt w:val="lowerRoman"/>
      <w:lvlText w:val="(%1)"/>
      <w:lvlJc w:val="left"/>
      <w:pPr>
        <w:ind w:left="1080" w:hanging="720"/>
      </w:pPr>
      <w:rPr>
        <w:rFonts w:hint="default"/>
      </w:rPr>
    </w:lvl>
    <w:lvl w:ilvl="1" w:tplc="D152C5BE" w:tentative="1">
      <w:start w:val="1"/>
      <w:numFmt w:val="lowerLetter"/>
      <w:lvlText w:val="%2."/>
      <w:lvlJc w:val="left"/>
      <w:pPr>
        <w:ind w:left="1440" w:hanging="360"/>
      </w:pPr>
    </w:lvl>
    <w:lvl w:ilvl="2" w:tplc="845C5D3A" w:tentative="1">
      <w:start w:val="1"/>
      <w:numFmt w:val="lowerRoman"/>
      <w:lvlText w:val="%3."/>
      <w:lvlJc w:val="right"/>
      <w:pPr>
        <w:ind w:left="2160" w:hanging="180"/>
      </w:pPr>
    </w:lvl>
    <w:lvl w:ilvl="3" w:tplc="F496C64A" w:tentative="1">
      <w:start w:val="1"/>
      <w:numFmt w:val="decimal"/>
      <w:lvlText w:val="%4."/>
      <w:lvlJc w:val="left"/>
      <w:pPr>
        <w:ind w:left="2880" w:hanging="360"/>
      </w:pPr>
    </w:lvl>
    <w:lvl w:ilvl="4" w:tplc="C252492E" w:tentative="1">
      <w:start w:val="1"/>
      <w:numFmt w:val="lowerLetter"/>
      <w:lvlText w:val="%5."/>
      <w:lvlJc w:val="left"/>
      <w:pPr>
        <w:ind w:left="3600" w:hanging="360"/>
      </w:pPr>
    </w:lvl>
    <w:lvl w:ilvl="5" w:tplc="BF70CD2E" w:tentative="1">
      <w:start w:val="1"/>
      <w:numFmt w:val="lowerRoman"/>
      <w:lvlText w:val="%6."/>
      <w:lvlJc w:val="right"/>
      <w:pPr>
        <w:ind w:left="4320" w:hanging="180"/>
      </w:pPr>
    </w:lvl>
    <w:lvl w:ilvl="6" w:tplc="E992314A" w:tentative="1">
      <w:start w:val="1"/>
      <w:numFmt w:val="decimal"/>
      <w:lvlText w:val="%7."/>
      <w:lvlJc w:val="left"/>
      <w:pPr>
        <w:ind w:left="5040" w:hanging="360"/>
      </w:pPr>
    </w:lvl>
    <w:lvl w:ilvl="7" w:tplc="2B6421C2" w:tentative="1">
      <w:start w:val="1"/>
      <w:numFmt w:val="lowerLetter"/>
      <w:lvlText w:val="%8."/>
      <w:lvlJc w:val="left"/>
      <w:pPr>
        <w:ind w:left="5760" w:hanging="360"/>
      </w:pPr>
    </w:lvl>
    <w:lvl w:ilvl="8" w:tplc="5BB0F618" w:tentative="1">
      <w:start w:val="1"/>
      <w:numFmt w:val="lowerRoman"/>
      <w:lvlText w:val="%9."/>
      <w:lvlJc w:val="right"/>
      <w:pPr>
        <w:ind w:left="6480" w:hanging="180"/>
      </w:pPr>
    </w:lvl>
  </w:abstractNum>
  <w:abstractNum w:abstractNumId="22" w15:restartNumberingAfterBreak="0">
    <w:nsid w:val="6C874E7C"/>
    <w:multiLevelType w:val="hybridMultilevel"/>
    <w:tmpl w:val="FB360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F909BF"/>
    <w:multiLevelType w:val="hybridMultilevel"/>
    <w:tmpl w:val="5E427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0D259A"/>
    <w:multiLevelType w:val="hybridMultilevel"/>
    <w:tmpl w:val="9A4E0DB6"/>
    <w:lvl w:ilvl="0" w:tplc="D5A0E7EE">
      <w:start w:val="1"/>
      <w:numFmt w:val="lowerRoman"/>
      <w:lvlText w:val="(%1)"/>
      <w:lvlJc w:val="left"/>
      <w:pPr>
        <w:ind w:left="1080" w:hanging="720"/>
      </w:pPr>
      <w:rPr>
        <w:rFonts w:hint="default"/>
      </w:rPr>
    </w:lvl>
    <w:lvl w:ilvl="1" w:tplc="5A8400B4" w:tentative="1">
      <w:start w:val="1"/>
      <w:numFmt w:val="lowerLetter"/>
      <w:lvlText w:val="%2."/>
      <w:lvlJc w:val="left"/>
      <w:pPr>
        <w:ind w:left="1440" w:hanging="360"/>
      </w:pPr>
    </w:lvl>
    <w:lvl w:ilvl="2" w:tplc="6BD6517A" w:tentative="1">
      <w:start w:val="1"/>
      <w:numFmt w:val="lowerRoman"/>
      <w:lvlText w:val="%3."/>
      <w:lvlJc w:val="right"/>
      <w:pPr>
        <w:ind w:left="2160" w:hanging="180"/>
      </w:pPr>
    </w:lvl>
    <w:lvl w:ilvl="3" w:tplc="0D40B856" w:tentative="1">
      <w:start w:val="1"/>
      <w:numFmt w:val="decimal"/>
      <w:lvlText w:val="%4."/>
      <w:lvlJc w:val="left"/>
      <w:pPr>
        <w:ind w:left="2880" w:hanging="360"/>
      </w:pPr>
    </w:lvl>
    <w:lvl w:ilvl="4" w:tplc="422C1E82" w:tentative="1">
      <w:start w:val="1"/>
      <w:numFmt w:val="lowerLetter"/>
      <w:lvlText w:val="%5."/>
      <w:lvlJc w:val="left"/>
      <w:pPr>
        <w:ind w:left="3600" w:hanging="360"/>
      </w:pPr>
    </w:lvl>
    <w:lvl w:ilvl="5" w:tplc="B5B8D446" w:tentative="1">
      <w:start w:val="1"/>
      <w:numFmt w:val="lowerRoman"/>
      <w:lvlText w:val="%6."/>
      <w:lvlJc w:val="right"/>
      <w:pPr>
        <w:ind w:left="4320" w:hanging="180"/>
      </w:pPr>
    </w:lvl>
    <w:lvl w:ilvl="6" w:tplc="264EEE14" w:tentative="1">
      <w:start w:val="1"/>
      <w:numFmt w:val="decimal"/>
      <w:lvlText w:val="%7."/>
      <w:lvlJc w:val="left"/>
      <w:pPr>
        <w:ind w:left="5040" w:hanging="360"/>
      </w:pPr>
    </w:lvl>
    <w:lvl w:ilvl="7" w:tplc="35BA853A" w:tentative="1">
      <w:start w:val="1"/>
      <w:numFmt w:val="lowerLetter"/>
      <w:lvlText w:val="%8."/>
      <w:lvlJc w:val="left"/>
      <w:pPr>
        <w:ind w:left="5760" w:hanging="360"/>
      </w:pPr>
    </w:lvl>
    <w:lvl w:ilvl="8" w:tplc="9CFAB04E"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D37E4166">
      <w:start w:val="1"/>
      <w:numFmt w:val="lowerRoman"/>
      <w:lvlText w:val="(%1)"/>
      <w:lvlJc w:val="left"/>
      <w:pPr>
        <w:ind w:left="1080" w:hanging="720"/>
      </w:pPr>
      <w:rPr>
        <w:rFonts w:hint="default"/>
      </w:rPr>
    </w:lvl>
    <w:lvl w:ilvl="1" w:tplc="601EEBB4" w:tentative="1">
      <w:start w:val="1"/>
      <w:numFmt w:val="lowerLetter"/>
      <w:lvlText w:val="%2."/>
      <w:lvlJc w:val="left"/>
      <w:pPr>
        <w:ind w:left="1440" w:hanging="360"/>
      </w:pPr>
    </w:lvl>
    <w:lvl w:ilvl="2" w:tplc="E3305A2A" w:tentative="1">
      <w:start w:val="1"/>
      <w:numFmt w:val="lowerRoman"/>
      <w:lvlText w:val="%3."/>
      <w:lvlJc w:val="right"/>
      <w:pPr>
        <w:ind w:left="2160" w:hanging="180"/>
      </w:pPr>
    </w:lvl>
    <w:lvl w:ilvl="3" w:tplc="7BA2928C" w:tentative="1">
      <w:start w:val="1"/>
      <w:numFmt w:val="decimal"/>
      <w:lvlText w:val="%4."/>
      <w:lvlJc w:val="left"/>
      <w:pPr>
        <w:ind w:left="2880" w:hanging="360"/>
      </w:pPr>
    </w:lvl>
    <w:lvl w:ilvl="4" w:tplc="910C24E4" w:tentative="1">
      <w:start w:val="1"/>
      <w:numFmt w:val="lowerLetter"/>
      <w:lvlText w:val="%5."/>
      <w:lvlJc w:val="left"/>
      <w:pPr>
        <w:ind w:left="3600" w:hanging="360"/>
      </w:pPr>
    </w:lvl>
    <w:lvl w:ilvl="5" w:tplc="C004D1C4" w:tentative="1">
      <w:start w:val="1"/>
      <w:numFmt w:val="lowerRoman"/>
      <w:lvlText w:val="%6."/>
      <w:lvlJc w:val="right"/>
      <w:pPr>
        <w:ind w:left="4320" w:hanging="180"/>
      </w:pPr>
    </w:lvl>
    <w:lvl w:ilvl="6" w:tplc="D556CBA2" w:tentative="1">
      <w:start w:val="1"/>
      <w:numFmt w:val="decimal"/>
      <w:lvlText w:val="%7."/>
      <w:lvlJc w:val="left"/>
      <w:pPr>
        <w:ind w:left="5040" w:hanging="360"/>
      </w:pPr>
    </w:lvl>
    <w:lvl w:ilvl="7" w:tplc="94A06834" w:tentative="1">
      <w:start w:val="1"/>
      <w:numFmt w:val="lowerLetter"/>
      <w:lvlText w:val="%8."/>
      <w:lvlJc w:val="left"/>
      <w:pPr>
        <w:ind w:left="5760" w:hanging="360"/>
      </w:pPr>
    </w:lvl>
    <w:lvl w:ilvl="8" w:tplc="126AB0DA"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1CEA89CA">
      <w:start w:val="1"/>
      <w:numFmt w:val="lowerRoman"/>
      <w:lvlText w:val="(%1)"/>
      <w:lvlJc w:val="left"/>
      <w:pPr>
        <w:ind w:left="1080" w:hanging="720"/>
      </w:pPr>
      <w:rPr>
        <w:rFonts w:hint="default"/>
      </w:rPr>
    </w:lvl>
    <w:lvl w:ilvl="1" w:tplc="8C949CD0" w:tentative="1">
      <w:start w:val="1"/>
      <w:numFmt w:val="lowerLetter"/>
      <w:lvlText w:val="%2."/>
      <w:lvlJc w:val="left"/>
      <w:pPr>
        <w:ind w:left="1440" w:hanging="360"/>
      </w:pPr>
    </w:lvl>
    <w:lvl w:ilvl="2" w:tplc="7382B434" w:tentative="1">
      <w:start w:val="1"/>
      <w:numFmt w:val="lowerRoman"/>
      <w:lvlText w:val="%3."/>
      <w:lvlJc w:val="right"/>
      <w:pPr>
        <w:ind w:left="2160" w:hanging="180"/>
      </w:pPr>
    </w:lvl>
    <w:lvl w:ilvl="3" w:tplc="AD2C0D94" w:tentative="1">
      <w:start w:val="1"/>
      <w:numFmt w:val="decimal"/>
      <w:lvlText w:val="%4."/>
      <w:lvlJc w:val="left"/>
      <w:pPr>
        <w:ind w:left="2880" w:hanging="360"/>
      </w:pPr>
    </w:lvl>
    <w:lvl w:ilvl="4" w:tplc="36AE2692" w:tentative="1">
      <w:start w:val="1"/>
      <w:numFmt w:val="lowerLetter"/>
      <w:lvlText w:val="%5."/>
      <w:lvlJc w:val="left"/>
      <w:pPr>
        <w:ind w:left="3600" w:hanging="360"/>
      </w:pPr>
    </w:lvl>
    <w:lvl w:ilvl="5" w:tplc="1EC605F6" w:tentative="1">
      <w:start w:val="1"/>
      <w:numFmt w:val="lowerRoman"/>
      <w:lvlText w:val="%6."/>
      <w:lvlJc w:val="right"/>
      <w:pPr>
        <w:ind w:left="4320" w:hanging="180"/>
      </w:pPr>
    </w:lvl>
    <w:lvl w:ilvl="6" w:tplc="0ED67662" w:tentative="1">
      <w:start w:val="1"/>
      <w:numFmt w:val="decimal"/>
      <w:lvlText w:val="%7."/>
      <w:lvlJc w:val="left"/>
      <w:pPr>
        <w:ind w:left="5040" w:hanging="360"/>
      </w:pPr>
    </w:lvl>
    <w:lvl w:ilvl="7" w:tplc="FC54C80C" w:tentative="1">
      <w:start w:val="1"/>
      <w:numFmt w:val="lowerLetter"/>
      <w:lvlText w:val="%8."/>
      <w:lvlJc w:val="left"/>
      <w:pPr>
        <w:ind w:left="5760" w:hanging="360"/>
      </w:pPr>
    </w:lvl>
    <w:lvl w:ilvl="8" w:tplc="EC40D6FA" w:tentative="1">
      <w:start w:val="1"/>
      <w:numFmt w:val="lowerRoman"/>
      <w:lvlText w:val="%9."/>
      <w:lvlJc w:val="right"/>
      <w:pPr>
        <w:ind w:left="6480" w:hanging="180"/>
      </w:pPr>
    </w:lvl>
  </w:abstractNum>
  <w:abstractNum w:abstractNumId="27" w15:restartNumberingAfterBreak="0">
    <w:nsid w:val="74122245"/>
    <w:multiLevelType w:val="hybridMultilevel"/>
    <w:tmpl w:val="808E2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023053C2">
      <w:start w:val="1"/>
      <w:numFmt w:val="bullet"/>
      <w:lvlText w:val=""/>
      <w:lvlJc w:val="left"/>
      <w:pPr>
        <w:tabs>
          <w:tab w:val="num" w:pos="720"/>
        </w:tabs>
        <w:ind w:left="720" w:hanging="360"/>
      </w:pPr>
      <w:rPr>
        <w:rFonts w:ascii="Symbol" w:hAnsi="Symbol"/>
      </w:rPr>
    </w:lvl>
    <w:lvl w:ilvl="1" w:tplc="8C9A56EA">
      <w:start w:val="1"/>
      <w:numFmt w:val="bullet"/>
      <w:lvlText w:val="o"/>
      <w:lvlJc w:val="left"/>
      <w:pPr>
        <w:tabs>
          <w:tab w:val="num" w:pos="1440"/>
        </w:tabs>
        <w:ind w:left="1440" w:hanging="360"/>
      </w:pPr>
      <w:rPr>
        <w:rFonts w:ascii="Courier New" w:hAnsi="Courier New"/>
      </w:rPr>
    </w:lvl>
    <w:lvl w:ilvl="2" w:tplc="D0BC5228">
      <w:start w:val="1"/>
      <w:numFmt w:val="bullet"/>
      <w:lvlText w:val=""/>
      <w:lvlJc w:val="left"/>
      <w:pPr>
        <w:tabs>
          <w:tab w:val="num" w:pos="2160"/>
        </w:tabs>
        <w:ind w:left="2160" w:hanging="360"/>
      </w:pPr>
      <w:rPr>
        <w:rFonts w:ascii="Wingdings" w:hAnsi="Wingdings"/>
      </w:rPr>
    </w:lvl>
    <w:lvl w:ilvl="3" w:tplc="344241BC">
      <w:start w:val="1"/>
      <w:numFmt w:val="bullet"/>
      <w:lvlText w:val=""/>
      <w:lvlJc w:val="left"/>
      <w:pPr>
        <w:tabs>
          <w:tab w:val="num" w:pos="2880"/>
        </w:tabs>
        <w:ind w:left="2880" w:hanging="360"/>
      </w:pPr>
      <w:rPr>
        <w:rFonts w:ascii="Symbol" w:hAnsi="Symbol"/>
      </w:rPr>
    </w:lvl>
    <w:lvl w:ilvl="4" w:tplc="2488CACE">
      <w:start w:val="1"/>
      <w:numFmt w:val="bullet"/>
      <w:lvlText w:val="o"/>
      <w:lvlJc w:val="left"/>
      <w:pPr>
        <w:tabs>
          <w:tab w:val="num" w:pos="3600"/>
        </w:tabs>
        <w:ind w:left="3600" w:hanging="360"/>
      </w:pPr>
      <w:rPr>
        <w:rFonts w:ascii="Courier New" w:hAnsi="Courier New"/>
      </w:rPr>
    </w:lvl>
    <w:lvl w:ilvl="5" w:tplc="F3D48C3A">
      <w:start w:val="1"/>
      <w:numFmt w:val="bullet"/>
      <w:lvlText w:val=""/>
      <w:lvlJc w:val="left"/>
      <w:pPr>
        <w:tabs>
          <w:tab w:val="num" w:pos="4320"/>
        </w:tabs>
        <w:ind w:left="4320" w:hanging="360"/>
      </w:pPr>
      <w:rPr>
        <w:rFonts w:ascii="Wingdings" w:hAnsi="Wingdings"/>
      </w:rPr>
    </w:lvl>
    <w:lvl w:ilvl="6" w:tplc="27A2E636">
      <w:start w:val="1"/>
      <w:numFmt w:val="bullet"/>
      <w:lvlText w:val=""/>
      <w:lvlJc w:val="left"/>
      <w:pPr>
        <w:tabs>
          <w:tab w:val="num" w:pos="5040"/>
        </w:tabs>
        <w:ind w:left="5040" w:hanging="360"/>
      </w:pPr>
      <w:rPr>
        <w:rFonts w:ascii="Symbol" w:hAnsi="Symbol"/>
      </w:rPr>
    </w:lvl>
    <w:lvl w:ilvl="7" w:tplc="463CF8F6">
      <w:start w:val="1"/>
      <w:numFmt w:val="bullet"/>
      <w:lvlText w:val="o"/>
      <w:lvlJc w:val="left"/>
      <w:pPr>
        <w:tabs>
          <w:tab w:val="num" w:pos="5760"/>
        </w:tabs>
        <w:ind w:left="5760" w:hanging="360"/>
      </w:pPr>
      <w:rPr>
        <w:rFonts w:ascii="Courier New" w:hAnsi="Courier New"/>
      </w:rPr>
    </w:lvl>
    <w:lvl w:ilvl="8" w:tplc="BFDE19CC">
      <w:start w:val="1"/>
      <w:numFmt w:val="bullet"/>
      <w:lvlText w:val=""/>
      <w:lvlJc w:val="left"/>
      <w:pPr>
        <w:tabs>
          <w:tab w:val="num" w:pos="6480"/>
        </w:tabs>
        <w:ind w:left="6480" w:hanging="360"/>
      </w:pPr>
      <w:rPr>
        <w:rFonts w:ascii="Wingdings" w:hAnsi="Wingdings"/>
      </w:rPr>
    </w:lvl>
  </w:abstractNum>
  <w:abstractNum w:abstractNumId="30" w15:restartNumberingAfterBreak="0">
    <w:nsid w:val="7A032638"/>
    <w:multiLevelType w:val="hybridMultilevel"/>
    <w:tmpl w:val="7A032638"/>
    <w:lvl w:ilvl="0" w:tplc="E01E9302">
      <w:start w:val="1"/>
      <w:numFmt w:val="bullet"/>
      <w:lvlText w:val=""/>
      <w:lvlJc w:val="left"/>
      <w:pPr>
        <w:tabs>
          <w:tab w:val="num" w:pos="720"/>
        </w:tabs>
        <w:ind w:left="720" w:hanging="360"/>
      </w:pPr>
      <w:rPr>
        <w:rFonts w:ascii="Symbol" w:hAnsi="Symbol"/>
      </w:rPr>
    </w:lvl>
    <w:lvl w:ilvl="1" w:tplc="45FA07B4">
      <w:start w:val="1"/>
      <w:numFmt w:val="bullet"/>
      <w:lvlText w:val="o"/>
      <w:lvlJc w:val="left"/>
      <w:pPr>
        <w:tabs>
          <w:tab w:val="num" w:pos="1440"/>
        </w:tabs>
        <w:ind w:left="1440" w:hanging="360"/>
      </w:pPr>
      <w:rPr>
        <w:rFonts w:ascii="Courier New" w:hAnsi="Courier New"/>
      </w:rPr>
    </w:lvl>
    <w:lvl w:ilvl="2" w:tplc="D472910C">
      <w:start w:val="1"/>
      <w:numFmt w:val="bullet"/>
      <w:lvlText w:val=""/>
      <w:lvlJc w:val="left"/>
      <w:pPr>
        <w:tabs>
          <w:tab w:val="num" w:pos="2160"/>
        </w:tabs>
        <w:ind w:left="2160" w:hanging="360"/>
      </w:pPr>
      <w:rPr>
        <w:rFonts w:ascii="Wingdings" w:hAnsi="Wingdings"/>
      </w:rPr>
    </w:lvl>
    <w:lvl w:ilvl="3" w:tplc="DFF44FDC">
      <w:start w:val="1"/>
      <w:numFmt w:val="bullet"/>
      <w:lvlText w:val=""/>
      <w:lvlJc w:val="left"/>
      <w:pPr>
        <w:tabs>
          <w:tab w:val="num" w:pos="2880"/>
        </w:tabs>
        <w:ind w:left="2880" w:hanging="360"/>
      </w:pPr>
      <w:rPr>
        <w:rFonts w:ascii="Symbol" w:hAnsi="Symbol"/>
      </w:rPr>
    </w:lvl>
    <w:lvl w:ilvl="4" w:tplc="FB5220D4">
      <w:start w:val="1"/>
      <w:numFmt w:val="bullet"/>
      <w:lvlText w:val="o"/>
      <w:lvlJc w:val="left"/>
      <w:pPr>
        <w:tabs>
          <w:tab w:val="num" w:pos="3600"/>
        </w:tabs>
        <w:ind w:left="3600" w:hanging="360"/>
      </w:pPr>
      <w:rPr>
        <w:rFonts w:ascii="Courier New" w:hAnsi="Courier New"/>
      </w:rPr>
    </w:lvl>
    <w:lvl w:ilvl="5" w:tplc="DC485458">
      <w:start w:val="1"/>
      <w:numFmt w:val="bullet"/>
      <w:lvlText w:val=""/>
      <w:lvlJc w:val="left"/>
      <w:pPr>
        <w:tabs>
          <w:tab w:val="num" w:pos="4320"/>
        </w:tabs>
        <w:ind w:left="4320" w:hanging="360"/>
      </w:pPr>
      <w:rPr>
        <w:rFonts w:ascii="Wingdings" w:hAnsi="Wingdings"/>
      </w:rPr>
    </w:lvl>
    <w:lvl w:ilvl="6" w:tplc="232EF98E">
      <w:start w:val="1"/>
      <w:numFmt w:val="bullet"/>
      <w:lvlText w:val=""/>
      <w:lvlJc w:val="left"/>
      <w:pPr>
        <w:tabs>
          <w:tab w:val="num" w:pos="5040"/>
        </w:tabs>
        <w:ind w:left="5040" w:hanging="360"/>
      </w:pPr>
      <w:rPr>
        <w:rFonts w:ascii="Symbol" w:hAnsi="Symbol"/>
      </w:rPr>
    </w:lvl>
    <w:lvl w:ilvl="7" w:tplc="4E36CD34">
      <w:start w:val="1"/>
      <w:numFmt w:val="bullet"/>
      <w:lvlText w:val="o"/>
      <w:lvlJc w:val="left"/>
      <w:pPr>
        <w:tabs>
          <w:tab w:val="num" w:pos="5760"/>
        </w:tabs>
        <w:ind w:left="5760" w:hanging="360"/>
      </w:pPr>
      <w:rPr>
        <w:rFonts w:ascii="Courier New" w:hAnsi="Courier New"/>
      </w:rPr>
    </w:lvl>
    <w:lvl w:ilvl="8" w:tplc="BEA2BF10">
      <w:start w:val="1"/>
      <w:numFmt w:val="bullet"/>
      <w:lvlText w:val=""/>
      <w:lvlJc w:val="left"/>
      <w:pPr>
        <w:tabs>
          <w:tab w:val="num" w:pos="6480"/>
        </w:tabs>
        <w:ind w:left="6480" w:hanging="360"/>
      </w:pPr>
      <w:rPr>
        <w:rFonts w:ascii="Wingdings" w:hAnsi="Wingdings"/>
      </w:rPr>
    </w:lvl>
  </w:abstractNum>
  <w:abstractNum w:abstractNumId="31" w15:restartNumberingAfterBreak="0">
    <w:nsid w:val="7EEE32B5"/>
    <w:multiLevelType w:val="hybridMultilevel"/>
    <w:tmpl w:val="4D423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
  </w:num>
  <w:num w:numId="4">
    <w:abstractNumId w:val="12"/>
  </w:num>
  <w:num w:numId="5">
    <w:abstractNumId w:val="11"/>
  </w:num>
  <w:num w:numId="6">
    <w:abstractNumId w:val="0"/>
  </w:num>
  <w:num w:numId="7">
    <w:abstractNumId w:val="20"/>
  </w:num>
  <w:num w:numId="8">
    <w:abstractNumId w:val="8"/>
  </w:num>
  <w:num w:numId="9">
    <w:abstractNumId w:val="15"/>
  </w:num>
  <w:num w:numId="10">
    <w:abstractNumId w:val="5"/>
  </w:num>
  <w:num w:numId="11">
    <w:abstractNumId w:val="26"/>
  </w:num>
  <w:num w:numId="12">
    <w:abstractNumId w:val="13"/>
  </w:num>
  <w:num w:numId="13">
    <w:abstractNumId w:val="4"/>
  </w:num>
  <w:num w:numId="14">
    <w:abstractNumId w:val="3"/>
  </w:num>
  <w:num w:numId="15">
    <w:abstractNumId w:val="24"/>
  </w:num>
  <w:num w:numId="16">
    <w:abstractNumId w:val="21"/>
  </w:num>
  <w:num w:numId="17">
    <w:abstractNumId w:val="10"/>
  </w:num>
  <w:num w:numId="18">
    <w:abstractNumId w:val="16"/>
  </w:num>
  <w:num w:numId="19">
    <w:abstractNumId w:val="25"/>
  </w:num>
  <w:num w:numId="20">
    <w:abstractNumId w:val="14"/>
  </w:num>
  <w:num w:numId="21">
    <w:abstractNumId w:val="29"/>
  </w:num>
  <w:num w:numId="22">
    <w:abstractNumId w:val="30"/>
  </w:num>
  <w:num w:numId="23">
    <w:abstractNumId w:val="19"/>
  </w:num>
  <w:num w:numId="24">
    <w:abstractNumId w:val="18"/>
  </w:num>
  <w:num w:numId="25">
    <w:abstractNumId w:val="17"/>
  </w:num>
  <w:num w:numId="26">
    <w:abstractNumId w:val="23"/>
  </w:num>
  <w:num w:numId="27">
    <w:abstractNumId w:val="1"/>
  </w:num>
  <w:num w:numId="28">
    <w:abstractNumId w:val="31"/>
  </w:num>
  <w:num w:numId="29">
    <w:abstractNumId w:val="9"/>
  </w:num>
  <w:num w:numId="30">
    <w:abstractNumId w:val="22"/>
  </w:num>
  <w:num w:numId="31">
    <w:abstractNumId w:val="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2CD"/>
    <w:rsid w:val="00000D76"/>
    <w:rsid w:val="000321CA"/>
    <w:rsid w:val="000336F9"/>
    <w:rsid w:val="000A6904"/>
    <w:rsid w:val="000D1E82"/>
    <w:rsid w:val="000D553B"/>
    <w:rsid w:val="000E6072"/>
    <w:rsid w:val="00105E21"/>
    <w:rsid w:val="001318F4"/>
    <w:rsid w:val="00134F11"/>
    <w:rsid w:val="0014290F"/>
    <w:rsid w:val="00173198"/>
    <w:rsid w:val="001977F2"/>
    <w:rsid w:val="001A705B"/>
    <w:rsid w:val="001C67E0"/>
    <w:rsid w:val="001E513E"/>
    <w:rsid w:val="00205557"/>
    <w:rsid w:val="002A2407"/>
    <w:rsid w:val="002B1D5C"/>
    <w:rsid w:val="002D3372"/>
    <w:rsid w:val="002D411F"/>
    <w:rsid w:val="002E0B88"/>
    <w:rsid w:val="00304AE6"/>
    <w:rsid w:val="00313F01"/>
    <w:rsid w:val="00314892"/>
    <w:rsid w:val="0032110F"/>
    <w:rsid w:val="00353BDE"/>
    <w:rsid w:val="0038142B"/>
    <w:rsid w:val="003970CE"/>
    <w:rsid w:val="003A02E0"/>
    <w:rsid w:val="003F1313"/>
    <w:rsid w:val="003F5D03"/>
    <w:rsid w:val="003F7CF1"/>
    <w:rsid w:val="0047336E"/>
    <w:rsid w:val="004951FD"/>
    <w:rsid w:val="004C3767"/>
    <w:rsid w:val="00506ACF"/>
    <w:rsid w:val="00510AD1"/>
    <w:rsid w:val="00513CD2"/>
    <w:rsid w:val="00547FC1"/>
    <w:rsid w:val="00551A14"/>
    <w:rsid w:val="005527AE"/>
    <w:rsid w:val="005950A2"/>
    <w:rsid w:val="005C0039"/>
    <w:rsid w:val="005F5BB5"/>
    <w:rsid w:val="006162CD"/>
    <w:rsid w:val="0065189C"/>
    <w:rsid w:val="006705ED"/>
    <w:rsid w:val="006E6CBC"/>
    <w:rsid w:val="006F2C57"/>
    <w:rsid w:val="00746E12"/>
    <w:rsid w:val="00750307"/>
    <w:rsid w:val="0075631D"/>
    <w:rsid w:val="00763BF0"/>
    <w:rsid w:val="007B105F"/>
    <w:rsid w:val="007B42D1"/>
    <w:rsid w:val="007D3553"/>
    <w:rsid w:val="007E3807"/>
    <w:rsid w:val="007E5C3C"/>
    <w:rsid w:val="007F3FF0"/>
    <w:rsid w:val="007F477A"/>
    <w:rsid w:val="00800433"/>
    <w:rsid w:val="0083068D"/>
    <w:rsid w:val="0086468F"/>
    <w:rsid w:val="00886B05"/>
    <w:rsid w:val="008C36AF"/>
    <w:rsid w:val="008D5290"/>
    <w:rsid w:val="008D6328"/>
    <w:rsid w:val="008E35C4"/>
    <w:rsid w:val="00901025"/>
    <w:rsid w:val="00912D2B"/>
    <w:rsid w:val="00912EE6"/>
    <w:rsid w:val="009157DC"/>
    <w:rsid w:val="00917250"/>
    <w:rsid w:val="009443C6"/>
    <w:rsid w:val="009501AB"/>
    <w:rsid w:val="00951DD0"/>
    <w:rsid w:val="00964F1C"/>
    <w:rsid w:val="009730D9"/>
    <w:rsid w:val="009C157C"/>
    <w:rsid w:val="009E75A2"/>
    <w:rsid w:val="00A01F23"/>
    <w:rsid w:val="00A37363"/>
    <w:rsid w:val="00A62EA8"/>
    <w:rsid w:val="00A66468"/>
    <w:rsid w:val="00A72D5F"/>
    <w:rsid w:val="00AB7B27"/>
    <w:rsid w:val="00AC4FB9"/>
    <w:rsid w:val="00AC66BD"/>
    <w:rsid w:val="00B030E7"/>
    <w:rsid w:val="00B13D73"/>
    <w:rsid w:val="00B336B5"/>
    <w:rsid w:val="00B36CD5"/>
    <w:rsid w:val="00B41974"/>
    <w:rsid w:val="00B6219B"/>
    <w:rsid w:val="00B961D1"/>
    <w:rsid w:val="00B97F53"/>
    <w:rsid w:val="00BB2A9C"/>
    <w:rsid w:val="00BD334D"/>
    <w:rsid w:val="00C03ABD"/>
    <w:rsid w:val="00C17C78"/>
    <w:rsid w:val="00C74B50"/>
    <w:rsid w:val="00C74FCD"/>
    <w:rsid w:val="00C8587F"/>
    <w:rsid w:val="00C866F5"/>
    <w:rsid w:val="00C907CC"/>
    <w:rsid w:val="00CD2C15"/>
    <w:rsid w:val="00CE702A"/>
    <w:rsid w:val="00CF204C"/>
    <w:rsid w:val="00D65F27"/>
    <w:rsid w:val="00D7037B"/>
    <w:rsid w:val="00D7306E"/>
    <w:rsid w:val="00D83076"/>
    <w:rsid w:val="00D83642"/>
    <w:rsid w:val="00D95CC9"/>
    <w:rsid w:val="00DC6B2A"/>
    <w:rsid w:val="00DD6B62"/>
    <w:rsid w:val="00DF3CB6"/>
    <w:rsid w:val="00E16321"/>
    <w:rsid w:val="00E413C7"/>
    <w:rsid w:val="00E61EAB"/>
    <w:rsid w:val="00E61F38"/>
    <w:rsid w:val="00E675DD"/>
    <w:rsid w:val="00E73E0A"/>
    <w:rsid w:val="00EB5E99"/>
    <w:rsid w:val="00EC0317"/>
    <w:rsid w:val="00F17188"/>
    <w:rsid w:val="00F248D6"/>
    <w:rsid w:val="00F3607A"/>
    <w:rsid w:val="00F54678"/>
    <w:rsid w:val="00F648AC"/>
    <w:rsid w:val="00F842E6"/>
    <w:rsid w:val="00FA3EAF"/>
    <w:rsid w:val="00FA72EC"/>
    <w:rsid w:val="00FB7AF1"/>
    <w:rsid w:val="00FC08FC"/>
    <w:rsid w:val="00FC2EEB"/>
    <w:rsid w:val="00FC3C1A"/>
    <w:rsid w:val="00FC5032"/>
    <w:rsid w:val="00FE036A"/>
    <w:rsid w:val="00FE66FC"/>
    <w:rsid w:val="00FF05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5A8AE"/>
  <w15:docId w15:val="{FAA250FC-7DF8-49B1-BDA3-E34A3C8A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95D69" w:rsidP="00BF58F7">
          <w:pPr>
            <w:pStyle w:val="1805C672E64441C5BC1543D934A8726C"/>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95D69" w:rsidP="00BF58F7">
          <w:pPr>
            <w:pStyle w:val="A3A1F3B00F244430B5A21C7691278914"/>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95D69" w:rsidP="009853D3">
          <w:pPr>
            <w:pStyle w:val="1E600976D9D14551948E2FF5E77F162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E95D69"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E95D69" w:rsidP="009853D3">
          <w:pPr>
            <w:pStyle w:val="28C34D1BC47645018E834F4BECB7C40E"/>
          </w:pPr>
          <w:r w:rsidRPr="00D858FE">
            <w:rPr>
              <w:rStyle w:val="PlaceholderText"/>
            </w:rPr>
            <w:t>Choose an item.</w:t>
          </w:r>
        </w:p>
      </w:docPartBody>
    </w:docPart>
    <w:docPart>
      <w:docPartPr>
        <w:name w:val="5CAF2962C228483C8ECABF7AE4ACB5FF"/>
        <w:category>
          <w:name w:val="General"/>
          <w:gallery w:val="placeholder"/>
        </w:category>
        <w:types>
          <w:type w:val="bbPlcHdr"/>
        </w:types>
        <w:behaviors>
          <w:behavior w:val="content"/>
        </w:behaviors>
        <w:guid w:val="{F7287BD0-C12D-4851-9BE2-D27FCDB0CFDF}"/>
      </w:docPartPr>
      <w:docPartBody>
        <w:p w:rsidR="007A4867" w:rsidRDefault="00E15CED" w:rsidP="00E15CED">
          <w:pPr>
            <w:pStyle w:val="5CAF2962C228483C8ECABF7AE4ACB5FF"/>
          </w:pPr>
          <w:r w:rsidRPr="00D858FE">
            <w:rPr>
              <w:rStyle w:val="PlaceholderText"/>
            </w:rPr>
            <w:t>Choose an item.</w:t>
          </w:r>
        </w:p>
      </w:docPartBody>
    </w:docPart>
    <w:docPart>
      <w:docPartPr>
        <w:name w:val="60D5B50E7464425DB32B88E05B550B64"/>
        <w:category>
          <w:name w:val="General"/>
          <w:gallery w:val="placeholder"/>
        </w:category>
        <w:types>
          <w:type w:val="bbPlcHdr"/>
        </w:types>
        <w:behaviors>
          <w:behavior w:val="content"/>
        </w:behaviors>
        <w:guid w:val="{0C746B37-A645-43C5-B61A-FC1F965D4B29}"/>
      </w:docPartPr>
      <w:docPartBody>
        <w:p w:rsidR="007A4867" w:rsidRDefault="00E15CED" w:rsidP="00E15CED">
          <w:pPr>
            <w:pStyle w:val="60D5B50E7464425DB32B88E05B550B64"/>
          </w:pPr>
          <w:r w:rsidRPr="00D858FE">
            <w:rPr>
              <w:rStyle w:val="PlaceholderText"/>
            </w:rPr>
            <w:t>Choose an item.</w:t>
          </w:r>
        </w:p>
      </w:docPartBody>
    </w:docPart>
    <w:docPart>
      <w:docPartPr>
        <w:name w:val="06E0DB17ACAB41819B210B22DB1EA61B"/>
        <w:category>
          <w:name w:val="General"/>
          <w:gallery w:val="placeholder"/>
        </w:category>
        <w:types>
          <w:type w:val="bbPlcHdr"/>
        </w:types>
        <w:behaviors>
          <w:behavior w:val="content"/>
        </w:behaviors>
        <w:guid w:val="{1C7130D2-562B-4FB1-9C16-185904EA2D0A}"/>
      </w:docPartPr>
      <w:docPartBody>
        <w:p w:rsidR="007A4867" w:rsidRDefault="00E15CED" w:rsidP="00E15CED">
          <w:pPr>
            <w:pStyle w:val="06E0DB17ACAB41819B210B22DB1EA61B"/>
          </w:pPr>
          <w:r w:rsidRPr="00D858FE">
            <w:rPr>
              <w:rStyle w:val="PlaceholderText"/>
            </w:rPr>
            <w:t>Choose an item.</w:t>
          </w:r>
        </w:p>
      </w:docPartBody>
    </w:docPart>
    <w:docPart>
      <w:docPartPr>
        <w:name w:val="FC39395DA6C746CABB15A859C6F24634"/>
        <w:category>
          <w:name w:val="General"/>
          <w:gallery w:val="placeholder"/>
        </w:category>
        <w:types>
          <w:type w:val="bbPlcHdr"/>
        </w:types>
        <w:behaviors>
          <w:behavior w:val="content"/>
        </w:behaviors>
        <w:guid w:val="{268041B5-6517-4F3C-A551-E8D4FEC708DE}"/>
      </w:docPartPr>
      <w:docPartBody>
        <w:p w:rsidR="007A4867" w:rsidRDefault="00E15CED" w:rsidP="00E15CED">
          <w:pPr>
            <w:pStyle w:val="FC39395DA6C746CABB15A859C6F24634"/>
          </w:pPr>
          <w:r w:rsidRPr="00D858FE">
            <w:rPr>
              <w:rStyle w:val="PlaceholderText"/>
            </w:rPr>
            <w:t>Choose an item.</w:t>
          </w:r>
        </w:p>
      </w:docPartBody>
    </w:docPart>
    <w:docPart>
      <w:docPartPr>
        <w:name w:val="D344D30F186146D3874F7764FDB01A6B"/>
        <w:category>
          <w:name w:val="General"/>
          <w:gallery w:val="placeholder"/>
        </w:category>
        <w:types>
          <w:type w:val="bbPlcHdr"/>
        </w:types>
        <w:behaviors>
          <w:behavior w:val="content"/>
        </w:behaviors>
        <w:guid w:val="{F83C63BF-B2ED-418F-8BF7-5B8632956525}"/>
      </w:docPartPr>
      <w:docPartBody>
        <w:p w:rsidR="007A4867" w:rsidRDefault="00E15CED" w:rsidP="00E15CED">
          <w:pPr>
            <w:pStyle w:val="D344D30F186146D3874F7764FDB01A6B"/>
          </w:pPr>
          <w:r w:rsidRPr="00D858FE">
            <w:rPr>
              <w:rStyle w:val="PlaceholderText"/>
            </w:rPr>
            <w:t>Choose an item.</w:t>
          </w:r>
        </w:p>
      </w:docPartBody>
    </w:docPart>
    <w:docPart>
      <w:docPartPr>
        <w:name w:val="9D189749766C41A7938088CCB974A672"/>
        <w:category>
          <w:name w:val="General"/>
          <w:gallery w:val="placeholder"/>
        </w:category>
        <w:types>
          <w:type w:val="bbPlcHdr"/>
        </w:types>
        <w:behaviors>
          <w:behavior w:val="content"/>
        </w:behaviors>
        <w:guid w:val="{4F54FAE1-2EEE-4325-835A-FE02659D6431}"/>
      </w:docPartPr>
      <w:docPartBody>
        <w:p w:rsidR="007A4867" w:rsidRDefault="00E15CED" w:rsidP="00E15CED">
          <w:pPr>
            <w:pStyle w:val="9D189749766C41A7938088CCB974A672"/>
          </w:pPr>
          <w:r w:rsidRPr="00D858FE">
            <w:rPr>
              <w:rStyle w:val="PlaceholderText"/>
            </w:rPr>
            <w:t>Choose an item.</w:t>
          </w:r>
        </w:p>
      </w:docPartBody>
    </w:docPart>
    <w:docPart>
      <w:docPartPr>
        <w:name w:val="458E1D2FBBF746589AA6986D71A561F6"/>
        <w:category>
          <w:name w:val="General"/>
          <w:gallery w:val="placeholder"/>
        </w:category>
        <w:types>
          <w:type w:val="bbPlcHdr"/>
        </w:types>
        <w:behaviors>
          <w:behavior w:val="content"/>
        </w:behaviors>
        <w:guid w:val="{9B2A7F9C-275B-4A0E-9544-BAB7AF6B8561}"/>
      </w:docPartPr>
      <w:docPartBody>
        <w:p w:rsidR="007A4867" w:rsidRDefault="00E15CED" w:rsidP="00E15CED">
          <w:pPr>
            <w:pStyle w:val="458E1D2FBBF746589AA6986D71A561F6"/>
          </w:pPr>
          <w:r w:rsidRPr="00D858FE">
            <w:rPr>
              <w:rStyle w:val="PlaceholderText"/>
            </w:rPr>
            <w:t>Choose an item.</w:t>
          </w:r>
        </w:p>
      </w:docPartBody>
    </w:docPart>
    <w:docPart>
      <w:docPartPr>
        <w:name w:val="C130E790CA614FD2A9CC04E7A0FBEABB"/>
        <w:category>
          <w:name w:val="General"/>
          <w:gallery w:val="placeholder"/>
        </w:category>
        <w:types>
          <w:type w:val="bbPlcHdr"/>
        </w:types>
        <w:behaviors>
          <w:behavior w:val="content"/>
        </w:behaviors>
        <w:guid w:val="{8D0D1B04-6ABA-4D50-BAE7-A82AC09E908B}"/>
      </w:docPartPr>
      <w:docPartBody>
        <w:p w:rsidR="007A4867" w:rsidRDefault="00E15CED" w:rsidP="00E15CED">
          <w:pPr>
            <w:pStyle w:val="C130E790CA614FD2A9CC04E7A0FBEABB"/>
          </w:pPr>
          <w:r w:rsidRPr="00D858FE">
            <w:rPr>
              <w:rStyle w:val="PlaceholderText"/>
            </w:rPr>
            <w:t>Choose an item.</w:t>
          </w:r>
        </w:p>
      </w:docPartBody>
    </w:docPart>
    <w:docPart>
      <w:docPartPr>
        <w:name w:val="43CB7243346840BF9EF7812835D982A5"/>
        <w:category>
          <w:name w:val="General"/>
          <w:gallery w:val="placeholder"/>
        </w:category>
        <w:types>
          <w:type w:val="bbPlcHdr"/>
        </w:types>
        <w:behaviors>
          <w:behavior w:val="content"/>
        </w:behaviors>
        <w:guid w:val="{188A3D9A-9D0E-44C8-A79C-CEA3844FBF62}"/>
      </w:docPartPr>
      <w:docPartBody>
        <w:p w:rsidR="007A4867" w:rsidRDefault="00E15CED" w:rsidP="00E15CED">
          <w:pPr>
            <w:pStyle w:val="43CB7243346840BF9EF7812835D982A5"/>
          </w:pPr>
          <w:r w:rsidRPr="00D858FE">
            <w:rPr>
              <w:rStyle w:val="PlaceholderText"/>
            </w:rPr>
            <w:t>Choose an item.</w:t>
          </w:r>
        </w:p>
      </w:docPartBody>
    </w:docPart>
    <w:docPart>
      <w:docPartPr>
        <w:name w:val="E646743A0C8F446FB7D85B83835844EA"/>
        <w:category>
          <w:name w:val="General"/>
          <w:gallery w:val="placeholder"/>
        </w:category>
        <w:types>
          <w:type w:val="bbPlcHdr"/>
        </w:types>
        <w:behaviors>
          <w:behavior w:val="content"/>
        </w:behaviors>
        <w:guid w:val="{BD030BE3-F4B0-4A93-8A86-F847771BFF3E}"/>
      </w:docPartPr>
      <w:docPartBody>
        <w:p w:rsidR="007A4867" w:rsidRDefault="00E15CED" w:rsidP="00E15CED">
          <w:pPr>
            <w:pStyle w:val="E646743A0C8F446FB7D85B83835844EA"/>
          </w:pPr>
          <w:r w:rsidRPr="00D858FE">
            <w:rPr>
              <w:rStyle w:val="PlaceholderText"/>
            </w:rPr>
            <w:t>Choose an item.</w:t>
          </w:r>
        </w:p>
      </w:docPartBody>
    </w:docPart>
    <w:docPart>
      <w:docPartPr>
        <w:name w:val="41F5098913564A3C8F0C551F081A0E9D"/>
        <w:category>
          <w:name w:val="General"/>
          <w:gallery w:val="placeholder"/>
        </w:category>
        <w:types>
          <w:type w:val="bbPlcHdr"/>
        </w:types>
        <w:behaviors>
          <w:behavior w:val="content"/>
        </w:behaviors>
        <w:guid w:val="{67558BBC-B342-4F59-8B25-881C409287D0}"/>
      </w:docPartPr>
      <w:docPartBody>
        <w:p w:rsidR="007A4867" w:rsidRDefault="00E15CED" w:rsidP="00E15CED">
          <w:pPr>
            <w:pStyle w:val="41F5098913564A3C8F0C551F081A0E9D"/>
          </w:pPr>
          <w:r w:rsidRPr="00D858FE">
            <w:rPr>
              <w:rStyle w:val="PlaceholderText"/>
            </w:rPr>
            <w:t>Choose an item.</w:t>
          </w:r>
        </w:p>
      </w:docPartBody>
    </w:docPart>
    <w:docPart>
      <w:docPartPr>
        <w:name w:val="1EBC238BAA07452AB856523E2601F51F"/>
        <w:category>
          <w:name w:val="General"/>
          <w:gallery w:val="placeholder"/>
        </w:category>
        <w:types>
          <w:type w:val="bbPlcHdr"/>
        </w:types>
        <w:behaviors>
          <w:behavior w:val="content"/>
        </w:behaviors>
        <w:guid w:val="{0F97FA96-0B2E-419E-BCBA-D52341721DC6}"/>
      </w:docPartPr>
      <w:docPartBody>
        <w:p w:rsidR="007A4867" w:rsidRDefault="00E15CED" w:rsidP="00E15CED">
          <w:pPr>
            <w:pStyle w:val="1EBC238BAA07452AB856523E2601F51F"/>
          </w:pPr>
          <w:r w:rsidRPr="00D858FE">
            <w:rPr>
              <w:rStyle w:val="PlaceholderText"/>
            </w:rPr>
            <w:t>Choose an item.</w:t>
          </w:r>
        </w:p>
      </w:docPartBody>
    </w:docPart>
    <w:docPart>
      <w:docPartPr>
        <w:name w:val="B0DB7515219D412D8A3E0A8300924197"/>
        <w:category>
          <w:name w:val="General"/>
          <w:gallery w:val="placeholder"/>
        </w:category>
        <w:types>
          <w:type w:val="bbPlcHdr"/>
        </w:types>
        <w:behaviors>
          <w:behavior w:val="content"/>
        </w:behaviors>
        <w:guid w:val="{FF8440BC-CC03-4B46-818F-8073C6AD7886}"/>
      </w:docPartPr>
      <w:docPartBody>
        <w:p w:rsidR="007A4867" w:rsidRDefault="00E15CED" w:rsidP="00E15CED">
          <w:pPr>
            <w:pStyle w:val="B0DB7515219D412D8A3E0A8300924197"/>
          </w:pPr>
          <w:r w:rsidRPr="00D858FE">
            <w:rPr>
              <w:rStyle w:val="PlaceholderText"/>
            </w:rPr>
            <w:t>Choose an item.</w:t>
          </w:r>
        </w:p>
      </w:docPartBody>
    </w:docPart>
    <w:docPart>
      <w:docPartPr>
        <w:name w:val="E5F45872B28B4674A1A37CD26FE5E1E2"/>
        <w:category>
          <w:name w:val="General"/>
          <w:gallery w:val="placeholder"/>
        </w:category>
        <w:types>
          <w:type w:val="bbPlcHdr"/>
        </w:types>
        <w:behaviors>
          <w:behavior w:val="content"/>
        </w:behaviors>
        <w:guid w:val="{E1995383-6202-42F7-A0AC-2F021704E71A}"/>
      </w:docPartPr>
      <w:docPartBody>
        <w:p w:rsidR="007A4867" w:rsidRDefault="00E15CED" w:rsidP="00E15CED">
          <w:pPr>
            <w:pStyle w:val="E5F45872B28B4674A1A37CD26FE5E1E2"/>
          </w:pPr>
          <w:r w:rsidRPr="00D858FE">
            <w:rPr>
              <w:rStyle w:val="PlaceholderText"/>
            </w:rPr>
            <w:t>Choose an item.</w:t>
          </w:r>
        </w:p>
      </w:docPartBody>
    </w:docPart>
    <w:docPart>
      <w:docPartPr>
        <w:name w:val="9FEE22F90CCA40DCBEFD91558A4E7E14"/>
        <w:category>
          <w:name w:val="General"/>
          <w:gallery w:val="placeholder"/>
        </w:category>
        <w:types>
          <w:type w:val="bbPlcHdr"/>
        </w:types>
        <w:behaviors>
          <w:behavior w:val="content"/>
        </w:behaviors>
        <w:guid w:val="{B870B2D7-081B-45C2-B752-1B10EDFB137A}"/>
      </w:docPartPr>
      <w:docPartBody>
        <w:p w:rsidR="007A4867" w:rsidRDefault="00E15CED" w:rsidP="00E15CED">
          <w:pPr>
            <w:pStyle w:val="9FEE22F90CCA40DCBEFD91558A4E7E14"/>
          </w:pPr>
          <w:r w:rsidRPr="00D858FE">
            <w:rPr>
              <w:rStyle w:val="PlaceholderText"/>
            </w:rPr>
            <w:t>Choose an item.</w:t>
          </w:r>
        </w:p>
      </w:docPartBody>
    </w:docPart>
    <w:docPart>
      <w:docPartPr>
        <w:name w:val="D8A9F2F3359A4D32BCA5D991B406D6ED"/>
        <w:category>
          <w:name w:val="General"/>
          <w:gallery w:val="placeholder"/>
        </w:category>
        <w:types>
          <w:type w:val="bbPlcHdr"/>
        </w:types>
        <w:behaviors>
          <w:behavior w:val="content"/>
        </w:behaviors>
        <w:guid w:val="{A3CA3406-F100-4FC7-8B8E-28DABD1A278D}"/>
      </w:docPartPr>
      <w:docPartBody>
        <w:p w:rsidR="007A4867" w:rsidRDefault="00E15CED" w:rsidP="00E15CED">
          <w:pPr>
            <w:pStyle w:val="D8A9F2F3359A4D32BCA5D991B406D6ED"/>
          </w:pPr>
          <w:r w:rsidRPr="00D858FE">
            <w:rPr>
              <w:rStyle w:val="PlaceholderText"/>
            </w:rPr>
            <w:t>Choose an item.</w:t>
          </w:r>
        </w:p>
      </w:docPartBody>
    </w:docPart>
    <w:docPart>
      <w:docPartPr>
        <w:name w:val="58C70AA5EC81460499624459CC906461"/>
        <w:category>
          <w:name w:val="General"/>
          <w:gallery w:val="placeholder"/>
        </w:category>
        <w:types>
          <w:type w:val="bbPlcHdr"/>
        </w:types>
        <w:behaviors>
          <w:behavior w:val="content"/>
        </w:behaviors>
        <w:guid w:val="{1BC6DAE1-DD85-4B99-994F-974707CC684F}"/>
      </w:docPartPr>
      <w:docPartBody>
        <w:p w:rsidR="007A4867" w:rsidRDefault="00E15CED" w:rsidP="00E15CED">
          <w:pPr>
            <w:pStyle w:val="58C70AA5EC81460499624459CC906461"/>
          </w:pPr>
          <w:r w:rsidRPr="00D858FE">
            <w:rPr>
              <w:rStyle w:val="PlaceholderText"/>
            </w:rPr>
            <w:t>Choose an item.</w:t>
          </w:r>
        </w:p>
      </w:docPartBody>
    </w:docPart>
    <w:docPart>
      <w:docPartPr>
        <w:name w:val="12CB49F61C1D40FF9022D02ADAD65050"/>
        <w:category>
          <w:name w:val="General"/>
          <w:gallery w:val="placeholder"/>
        </w:category>
        <w:types>
          <w:type w:val="bbPlcHdr"/>
        </w:types>
        <w:behaviors>
          <w:behavior w:val="content"/>
        </w:behaviors>
        <w:guid w:val="{03F8C41B-468B-4757-AF1A-C7821EFAC94D}"/>
      </w:docPartPr>
      <w:docPartBody>
        <w:p w:rsidR="007A4867" w:rsidRDefault="00E15CED" w:rsidP="00E15CED">
          <w:pPr>
            <w:pStyle w:val="12CB49F61C1D40FF9022D02ADAD65050"/>
          </w:pPr>
          <w:r w:rsidRPr="00D858FE">
            <w:rPr>
              <w:rStyle w:val="PlaceholderText"/>
            </w:rPr>
            <w:t>Choose an item.</w:t>
          </w:r>
        </w:p>
      </w:docPartBody>
    </w:docPart>
    <w:docPart>
      <w:docPartPr>
        <w:name w:val="3962FCA396434D4F89B175A04979CD29"/>
        <w:category>
          <w:name w:val="General"/>
          <w:gallery w:val="placeholder"/>
        </w:category>
        <w:types>
          <w:type w:val="bbPlcHdr"/>
        </w:types>
        <w:behaviors>
          <w:behavior w:val="content"/>
        </w:behaviors>
        <w:guid w:val="{2F3FA1BE-B66F-423C-B864-316D29872400}"/>
      </w:docPartPr>
      <w:docPartBody>
        <w:p w:rsidR="007A4867" w:rsidRDefault="00E15CED" w:rsidP="00E15CED">
          <w:pPr>
            <w:pStyle w:val="3962FCA396434D4F89B175A04979CD29"/>
          </w:pPr>
          <w:r w:rsidRPr="00D858FE">
            <w:rPr>
              <w:rStyle w:val="PlaceholderText"/>
            </w:rPr>
            <w:t>Choose an item.</w:t>
          </w:r>
        </w:p>
      </w:docPartBody>
    </w:docPart>
    <w:docPart>
      <w:docPartPr>
        <w:name w:val="67CAB1F9CA854015BA5C899AC39ACC49"/>
        <w:category>
          <w:name w:val="General"/>
          <w:gallery w:val="placeholder"/>
        </w:category>
        <w:types>
          <w:type w:val="bbPlcHdr"/>
        </w:types>
        <w:behaviors>
          <w:behavior w:val="content"/>
        </w:behaviors>
        <w:guid w:val="{EA791FC4-3D49-49E1-8B35-BB3EF6D0EECF}"/>
      </w:docPartPr>
      <w:docPartBody>
        <w:p w:rsidR="007A4867" w:rsidRDefault="00E15CED" w:rsidP="00E15CED">
          <w:pPr>
            <w:pStyle w:val="67CAB1F9CA854015BA5C899AC39ACC49"/>
          </w:pPr>
          <w:r w:rsidRPr="00D858FE">
            <w:rPr>
              <w:rStyle w:val="PlaceholderText"/>
            </w:rPr>
            <w:t>Choose an item.</w:t>
          </w:r>
        </w:p>
      </w:docPartBody>
    </w:docPart>
    <w:docPart>
      <w:docPartPr>
        <w:name w:val="D054490EA00E484D9122C75B5E252F44"/>
        <w:category>
          <w:name w:val="General"/>
          <w:gallery w:val="placeholder"/>
        </w:category>
        <w:types>
          <w:type w:val="bbPlcHdr"/>
        </w:types>
        <w:behaviors>
          <w:behavior w:val="content"/>
        </w:behaviors>
        <w:guid w:val="{42F67C67-267F-401E-B4F5-5EDDF37D1C97}"/>
      </w:docPartPr>
      <w:docPartBody>
        <w:p w:rsidR="007A4867" w:rsidRDefault="00E15CED" w:rsidP="00E15CED">
          <w:pPr>
            <w:pStyle w:val="D054490EA00E484D9122C75B5E252F44"/>
          </w:pPr>
          <w:r w:rsidRPr="00D858FE">
            <w:rPr>
              <w:rStyle w:val="PlaceholderText"/>
            </w:rPr>
            <w:t>Choose an item.</w:t>
          </w:r>
        </w:p>
      </w:docPartBody>
    </w:docPart>
    <w:docPart>
      <w:docPartPr>
        <w:name w:val="C7A8DA5B69F94653A7628C4D8ED29D54"/>
        <w:category>
          <w:name w:val="General"/>
          <w:gallery w:val="placeholder"/>
        </w:category>
        <w:types>
          <w:type w:val="bbPlcHdr"/>
        </w:types>
        <w:behaviors>
          <w:behavior w:val="content"/>
        </w:behaviors>
        <w:guid w:val="{C6DFDEB7-1A2D-45D4-BB9D-66563ACC7083}"/>
      </w:docPartPr>
      <w:docPartBody>
        <w:p w:rsidR="007A4867" w:rsidRDefault="00E15CED" w:rsidP="00E15CED">
          <w:pPr>
            <w:pStyle w:val="C7A8DA5B69F94653A7628C4D8ED29D54"/>
          </w:pPr>
          <w:r w:rsidRPr="00D858FE">
            <w:rPr>
              <w:rStyle w:val="PlaceholderText"/>
            </w:rPr>
            <w:t>Choose an item.</w:t>
          </w:r>
        </w:p>
      </w:docPartBody>
    </w:docPart>
    <w:docPart>
      <w:docPartPr>
        <w:name w:val="06DC209EC17E4CF3B8148C0B90754606"/>
        <w:category>
          <w:name w:val="General"/>
          <w:gallery w:val="placeholder"/>
        </w:category>
        <w:types>
          <w:type w:val="bbPlcHdr"/>
        </w:types>
        <w:behaviors>
          <w:behavior w:val="content"/>
        </w:behaviors>
        <w:guid w:val="{9D2EB17B-F0B9-4C0F-A701-25E1DE7D91BC}"/>
      </w:docPartPr>
      <w:docPartBody>
        <w:p w:rsidR="007A4867" w:rsidRDefault="00E15CED" w:rsidP="00E15CED">
          <w:pPr>
            <w:pStyle w:val="06DC209EC17E4CF3B8148C0B90754606"/>
          </w:pPr>
          <w:r w:rsidRPr="00D858FE">
            <w:rPr>
              <w:rStyle w:val="PlaceholderText"/>
            </w:rPr>
            <w:t>Choose an item.</w:t>
          </w:r>
        </w:p>
      </w:docPartBody>
    </w:docPart>
    <w:docPart>
      <w:docPartPr>
        <w:name w:val="F3053D3792914BB78AB5CDB46BBB63C7"/>
        <w:category>
          <w:name w:val="General"/>
          <w:gallery w:val="placeholder"/>
        </w:category>
        <w:types>
          <w:type w:val="bbPlcHdr"/>
        </w:types>
        <w:behaviors>
          <w:behavior w:val="content"/>
        </w:behaviors>
        <w:guid w:val="{6C8573A9-C6CF-4E6E-AF36-0289D35F9773}"/>
      </w:docPartPr>
      <w:docPartBody>
        <w:p w:rsidR="007A4867" w:rsidRDefault="00E15CED" w:rsidP="00E15CED">
          <w:pPr>
            <w:pStyle w:val="F3053D3792914BB78AB5CDB46BBB63C7"/>
          </w:pPr>
          <w:r w:rsidRPr="00D858FE">
            <w:rPr>
              <w:rStyle w:val="PlaceholderText"/>
            </w:rPr>
            <w:t>Choose an item.</w:t>
          </w:r>
        </w:p>
      </w:docPartBody>
    </w:docPart>
    <w:docPart>
      <w:docPartPr>
        <w:name w:val="CA3DB558E8984CAE832C9898F4922D70"/>
        <w:category>
          <w:name w:val="General"/>
          <w:gallery w:val="placeholder"/>
        </w:category>
        <w:types>
          <w:type w:val="bbPlcHdr"/>
        </w:types>
        <w:behaviors>
          <w:behavior w:val="content"/>
        </w:behaviors>
        <w:guid w:val="{C271A2DC-5CE6-4980-8292-C8AADE988857}"/>
      </w:docPartPr>
      <w:docPartBody>
        <w:p w:rsidR="007A4867" w:rsidRDefault="00E15CED" w:rsidP="00E15CED">
          <w:pPr>
            <w:pStyle w:val="CA3DB558E8984CAE832C9898F4922D70"/>
          </w:pPr>
          <w:r w:rsidRPr="00D858FE">
            <w:rPr>
              <w:rStyle w:val="PlaceholderText"/>
            </w:rPr>
            <w:t>Choose an item.</w:t>
          </w:r>
        </w:p>
      </w:docPartBody>
    </w:docPart>
    <w:docPart>
      <w:docPartPr>
        <w:name w:val="C033EFF1F5D64FA2AC8B9F3A424F3D72"/>
        <w:category>
          <w:name w:val="General"/>
          <w:gallery w:val="placeholder"/>
        </w:category>
        <w:types>
          <w:type w:val="bbPlcHdr"/>
        </w:types>
        <w:behaviors>
          <w:behavior w:val="content"/>
        </w:behaviors>
        <w:guid w:val="{C14C4A04-8219-4506-B6ED-9BF8530A2B76}"/>
      </w:docPartPr>
      <w:docPartBody>
        <w:p w:rsidR="007A4867" w:rsidRDefault="00E15CED" w:rsidP="00E15CED">
          <w:pPr>
            <w:pStyle w:val="C033EFF1F5D64FA2AC8B9F3A424F3D72"/>
          </w:pPr>
          <w:r w:rsidRPr="00D858FE">
            <w:rPr>
              <w:rStyle w:val="PlaceholderText"/>
            </w:rPr>
            <w:t>Choose an item.</w:t>
          </w:r>
        </w:p>
      </w:docPartBody>
    </w:docPart>
    <w:docPart>
      <w:docPartPr>
        <w:name w:val="B34C0A316E654E14BEAF7BF32CB2C402"/>
        <w:category>
          <w:name w:val="General"/>
          <w:gallery w:val="placeholder"/>
        </w:category>
        <w:types>
          <w:type w:val="bbPlcHdr"/>
        </w:types>
        <w:behaviors>
          <w:behavior w:val="content"/>
        </w:behaviors>
        <w:guid w:val="{2FBE5599-9B00-42FD-9ACB-AFF1A3D34996}"/>
      </w:docPartPr>
      <w:docPartBody>
        <w:p w:rsidR="007A4867" w:rsidRDefault="00E15CED" w:rsidP="00E15CED">
          <w:pPr>
            <w:pStyle w:val="B34C0A316E654E14BEAF7BF32CB2C402"/>
          </w:pPr>
          <w:r w:rsidRPr="00D858FE">
            <w:rPr>
              <w:rStyle w:val="PlaceholderText"/>
            </w:rPr>
            <w:t>Choose an item.</w:t>
          </w:r>
        </w:p>
      </w:docPartBody>
    </w:docPart>
    <w:docPart>
      <w:docPartPr>
        <w:name w:val="8AF67E2BD4784FC9A04CBE96A1E725BC"/>
        <w:category>
          <w:name w:val="General"/>
          <w:gallery w:val="placeholder"/>
        </w:category>
        <w:types>
          <w:type w:val="bbPlcHdr"/>
        </w:types>
        <w:behaviors>
          <w:behavior w:val="content"/>
        </w:behaviors>
        <w:guid w:val="{43677874-D703-4937-846F-94C8E88C6B73}"/>
      </w:docPartPr>
      <w:docPartBody>
        <w:p w:rsidR="007A4867" w:rsidRDefault="00E15CED" w:rsidP="00E15CED">
          <w:pPr>
            <w:pStyle w:val="8AF67E2BD4784FC9A04CBE96A1E725BC"/>
          </w:pPr>
          <w:r w:rsidRPr="00D858FE">
            <w:rPr>
              <w:rStyle w:val="PlaceholderText"/>
            </w:rPr>
            <w:t>Choose an item.</w:t>
          </w:r>
        </w:p>
      </w:docPartBody>
    </w:docPart>
    <w:docPart>
      <w:docPartPr>
        <w:name w:val="828A8E62E3674CBF8B95D7CDD8D8A95D"/>
        <w:category>
          <w:name w:val="General"/>
          <w:gallery w:val="placeholder"/>
        </w:category>
        <w:types>
          <w:type w:val="bbPlcHdr"/>
        </w:types>
        <w:behaviors>
          <w:behavior w:val="content"/>
        </w:behaviors>
        <w:guid w:val="{7A2A518B-9BDE-4661-A587-C70EDA777462}"/>
      </w:docPartPr>
      <w:docPartBody>
        <w:p w:rsidR="007A4867" w:rsidRDefault="00E15CED" w:rsidP="00E15CED">
          <w:pPr>
            <w:pStyle w:val="828A8E62E3674CBF8B95D7CDD8D8A95D"/>
          </w:pPr>
          <w:r w:rsidRPr="00D858FE">
            <w:rPr>
              <w:rStyle w:val="PlaceholderText"/>
            </w:rPr>
            <w:t>Choose an item.</w:t>
          </w:r>
        </w:p>
      </w:docPartBody>
    </w:docPart>
    <w:docPart>
      <w:docPartPr>
        <w:name w:val="CFD4642DF0F444ACBCB5E178D306153B"/>
        <w:category>
          <w:name w:val="General"/>
          <w:gallery w:val="placeholder"/>
        </w:category>
        <w:types>
          <w:type w:val="bbPlcHdr"/>
        </w:types>
        <w:behaviors>
          <w:behavior w:val="content"/>
        </w:behaviors>
        <w:guid w:val="{66B2A985-231B-4A7D-AD91-5D48897F417E}"/>
      </w:docPartPr>
      <w:docPartBody>
        <w:p w:rsidR="007A4867" w:rsidRDefault="00E15CED" w:rsidP="00E15CED">
          <w:pPr>
            <w:pStyle w:val="CFD4642DF0F444ACBCB5E178D306153B"/>
          </w:pPr>
          <w:r w:rsidRPr="00D858FE">
            <w:rPr>
              <w:rStyle w:val="PlaceholderText"/>
            </w:rPr>
            <w:t>Choose an item.</w:t>
          </w:r>
        </w:p>
      </w:docPartBody>
    </w:docPart>
    <w:docPart>
      <w:docPartPr>
        <w:name w:val="E1A9D8516D8349C9B993F1D0A454AEF4"/>
        <w:category>
          <w:name w:val="General"/>
          <w:gallery w:val="placeholder"/>
        </w:category>
        <w:types>
          <w:type w:val="bbPlcHdr"/>
        </w:types>
        <w:behaviors>
          <w:behavior w:val="content"/>
        </w:behaviors>
        <w:guid w:val="{3E4999D6-DE82-4504-8D1C-1E6DA1286A27}"/>
      </w:docPartPr>
      <w:docPartBody>
        <w:p w:rsidR="007A4867" w:rsidRDefault="00E15CED" w:rsidP="00E15CED">
          <w:pPr>
            <w:pStyle w:val="E1A9D8516D8349C9B993F1D0A454AEF4"/>
          </w:pPr>
          <w:r w:rsidRPr="00D858FE">
            <w:rPr>
              <w:rStyle w:val="PlaceholderText"/>
            </w:rPr>
            <w:t>Choose an item.</w:t>
          </w:r>
        </w:p>
      </w:docPartBody>
    </w:docPart>
    <w:docPart>
      <w:docPartPr>
        <w:name w:val="C5B090CC64DD453DB2C3C2BAC996F6AE"/>
        <w:category>
          <w:name w:val="General"/>
          <w:gallery w:val="placeholder"/>
        </w:category>
        <w:types>
          <w:type w:val="bbPlcHdr"/>
        </w:types>
        <w:behaviors>
          <w:behavior w:val="content"/>
        </w:behaviors>
        <w:guid w:val="{E040DEE3-3335-416F-BED9-A6AB8FC942F4}"/>
      </w:docPartPr>
      <w:docPartBody>
        <w:p w:rsidR="007A4867" w:rsidRDefault="00E15CED" w:rsidP="00E15CED">
          <w:pPr>
            <w:pStyle w:val="C5B090CC64DD453DB2C3C2BAC996F6AE"/>
          </w:pPr>
          <w:r w:rsidRPr="00D858FE">
            <w:rPr>
              <w:rStyle w:val="PlaceholderText"/>
            </w:rPr>
            <w:t>Choose an item.</w:t>
          </w:r>
        </w:p>
      </w:docPartBody>
    </w:docPart>
    <w:docPart>
      <w:docPartPr>
        <w:name w:val="858D53342B084DD58C700E2BBDF6C227"/>
        <w:category>
          <w:name w:val="General"/>
          <w:gallery w:val="placeholder"/>
        </w:category>
        <w:types>
          <w:type w:val="bbPlcHdr"/>
        </w:types>
        <w:behaviors>
          <w:behavior w:val="content"/>
        </w:behaviors>
        <w:guid w:val="{DAC393DE-F330-45EB-B26A-2F84A472A7EB}"/>
      </w:docPartPr>
      <w:docPartBody>
        <w:p w:rsidR="007A4867" w:rsidRDefault="00E15CED" w:rsidP="00E15CED">
          <w:pPr>
            <w:pStyle w:val="858D53342B084DD58C700E2BBDF6C227"/>
          </w:pPr>
          <w:r w:rsidRPr="00D858FE">
            <w:rPr>
              <w:rStyle w:val="PlaceholderText"/>
            </w:rPr>
            <w:t>Choose an item.</w:t>
          </w:r>
        </w:p>
      </w:docPartBody>
    </w:docPart>
    <w:docPart>
      <w:docPartPr>
        <w:name w:val="4D6B735DAE9C4001A48556EAA7FD9CA8"/>
        <w:category>
          <w:name w:val="General"/>
          <w:gallery w:val="placeholder"/>
        </w:category>
        <w:types>
          <w:type w:val="bbPlcHdr"/>
        </w:types>
        <w:behaviors>
          <w:behavior w:val="content"/>
        </w:behaviors>
        <w:guid w:val="{23F775AC-9D6B-4FF1-A15A-C9602F1C6EEC}"/>
      </w:docPartPr>
      <w:docPartBody>
        <w:p w:rsidR="007A4867" w:rsidRDefault="00E15CED" w:rsidP="00E15CED">
          <w:pPr>
            <w:pStyle w:val="4D6B735DAE9C4001A48556EAA7FD9CA8"/>
          </w:pPr>
          <w:r w:rsidRPr="00D858FE">
            <w:rPr>
              <w:rStyle w:val="PlaceholderText"/>
            </w:rPr>
            <w:t>Choose an item.</w:t>
          </w:r>
        </w:p>
      </w:docPartBody>
    </w:docPart>
    <w:docPart>
      <w:docPartPr>
        <w:name w:val="D438FCA4C7A04F85911F36325242946E"/>
        <w:category>
          <w:name w:val="General"/>
          <w:gallery w:val="placeholder"/>
        </w:category>
        <w:types>
          <w:type w:val="bbPlcHdr"/>
        </w:types>
        <w:behaviors>
          <w:behavior w:val="content"/>
        </w:behaviors>
        <w:guid w:val="{74E4D42E-3EA8-4EC0-954F-5E1A20E1C2AB}"/>
      </w:docPartPr>
      <w:docPartBody>
        <w:p w:rsidR="007A4867" w:rsidRDefault="00E15CED" w:rsidP="00E15CED">
          <w:pPr>
            <w:pStyle w:val="D438FCA4C7A04F85911F36325242946E"/>
          </w:pPr>
          <w:r w:rsidRPr="00D858FE">
            <w:rPr>
              <w:rStyle w:val="PlaceholderText"/>
            </w:rPr>
            <w:t>Choose an item.</w:t>
          </w:r>
        </w:p>
      </w:docPartBody>
    </w:docPart>
    <w:docPart>
      <w:docPartPr>
        <w:name w:val="CEB11C290EF249FE9D0BBD5B0B66AF2E"/>
        <w:category>
          <w:name w:val="General"/>
          <w:gallery w:val="placeholder"/>
        </w:category>
        <w:types>
          <w:type w:val="bbPlcHdr"/>
        </w:types>
        <w:behaviors>
          <w:behavior w:val="content"/>
        </w:behaviors>
        <w:guid w:val="{EBB31C4A-C267-47AF-ADC6-9D53A7225AD3}"/>
      </w:docPartPr>
      <w:docPartBody>
        <w:p w:rsidR="007A4867" w:rsidRDefault="00E15CED" w:rsidP="00E15CED">
          <w:pPr>
            <w:pStyle w:val="CEB11C290EF249FE9D0BBD5B0B66AF2E"/>
          </w:pPr>
          <w:r w:rsidRPr="00D858FE">
            <w:rPr>
              <w:rStyle w:val="PlaceholderText"/>
            </w:rPr>
            <w:t>Choose an item.</w:t>
          </w:r>
        </w:p>
      </w:docPartBody>
    </w:docPart>
    <w:docPart>
      <w:docPartPr>
        <w:name w:val="CAB9373EDEBD481081CA66632C9160FD"/>
        <w:category>
          <w:name w:val="General"/>
          <w:gallery w:val="placeholder"/>
        </w:category>
        <w:types>
          <w:type w:val="bbPlcHdr"/>
        </w:types>
        <w:behaviors>
          <w:behavior w:val="content"/>
        </w:behaviors>
        <w:guid w:val="{FD2CB3C5-E8C3-4313-994F-164125731B40}"/>
      </w:docPartPr>
      <w:docPartBody>
        <w:p w:rsidR="007A4867" w:rsidRDefault="00E15CED" w:rsidP="00E15CED">
          <w:pPr>
            <w:pStyle w:val="CAB9373EDEBD481081CA66632C9160FD"/>
          </w:pPr>
          <w:r w:rsidRPr="00D858FE">
            <w:rPr>
              <w:rStyle w:val="PlaceholderText"/>
            </w:rPr>
            <w:t>Choose an item.</w:t>
          </w:r>
        </w:p>
      </w:docPartBody>
    </w:docPart>
    <w:docPart>
      <w:docPartPr>
        <w:name w:val="440093D1647F489F83A052829E1B043F"/>
        <w:category>
          <w:name w:val="General"/>
          <w:gallery w:val="placeholder"/>
        </w:category>
        <w:types>
          <w:type w:val="bbPlcHdr"/>
        </w:types>
        <w:behaviors>
          <w:behavior w:val="content"/>
        </w:behaviors>
        <w:guid w:val="{98D66E4A-E35D-452D-B4A1-6F826C2E4FAE}"/>
      </w:docPartPr>
      <w:docPartBody>
        <w:p w:rsidR="007A4867" w:rsidRDefault="00E15CED" w:rsidP="00E15CED">
          <w:pPr>
            <w:pStyle w:val="440093D1647F489F83A052829E1B043F"/>
          </w:pPr>
          <w:r w:rsidRPr="00D858FE">
            <w:rPr>
              <w:rStyle w:val="PlaceholderText"/>
            </w:rPr>
            <w:t>Choose an item.</w:t>
          </w:r>
        </w:p>
      </w:docPartBody>
    </w:docPart>
    <w:docPart>
      <w:docPartPr>
        <w:name w:val="2CEFF5BF05A14D7FBC74B394E090A8D6"/>
        <w:category>
          <w:name w:val="General"/>
          <w:gallery w:val="placeholder"/>
        </w:category>
        <w:types>
          <w:type w:val="bbPlcHdr"/>
        </w:types>
        <w:behaviors>
          <w:behavior w:val="content"/>
        </w:behaviors>
        <w:guid w:val="{860E8B9F-0FC3-4414-AA40-DC148C098114}"/>
      </w:docPartPr>
      <w:docPartBody>
        <w:p w:rsidR="007A4867" w:rsidRDefault="00E15CED" w:rsidP="00E15CED">
          <w:pPr>
            <w:pStyle w:val="2CEFF5BF05A14D7FBC74B394E090A8D6"/>
          </w:pPr>
          <w:r w:rsidRPr="00D858FE">
            <w:rPr>
              <w:rStyle w:val="PlaceholderText"/>
            </w:rPr>
            <w:t>Choose an item.</w:t>
          </w:r>
        </w:p>
      </w:docPartBody>
    </w:docPart>
    <w:docPart>
      <w:docPartPr>
        <w:name w:val="299D3B48E49E4F9683B8CAC8F2F50E9E"/>
        <w:category>
          <w:name w:val="General"/>
          <w:gallery w:val="placeholder"/>
        </w:category>
        <w:types>
          <w:type w:val="bbPlcHdr"/>
        </w:types>
        <w:behaviors>
          <w:behavior w:val="content"/>
        </w:behaviors>
        <w:guid w:val="{1D44A801-692A-436B-B7A9-05C66DEA3787}"/>
      </w:docPartPr>
      <w:docPartBody>
        <w:p w:rsidR="007A4867" w:rsidRDefault="00E15CED" w:rsidP="00E15CED">
          <w:pPr>
            <w:pStyle w:val="299D3B48E49E4F9683B8CAC8F2F50E9E"/>
          </w:pPr>
          <w:r w:rsidRPr="00D858FE">
            <w:rPr>
              <w:rStyle w:val="PlaceholderText"/>
            </w:rPr>
            <w:t>Choose an item.</w:t>
          </w:r>
        </w:p>
      </w:docPartBody>
    </w:docPart>
    <w:docPart>
      <w:docPartPr>
        <w:name w:val="000D34D5F8DA4026BFAC6D02342EB1D8"/>
        <w:category>
          <w:name w:val="General"/>
          <w:gallery w:val="placeholder"/>
        </w:category>
        <w:types>
          <w:type w:val="bbPlcHdr"/>
        </w:types>
        <w:behaviors>
          <w:behavior w:val="content"/>
        </w:behaviors>
        <w:guid w:val="{246A22B9-834E-4CC7-8ACC-01387CD23134}"/>
      </w:docPartPr>
      <w:docPartBody>
        <w:p w:rsidR="007A4867" w:rsidRDefault="00E15CED" w:rsidP="00E15CED">
          <w:pPr>
            <w:pStyle w:val="000D34D5F8DA4026BFAC6D02342EB1D8"/>
          </w:pPr>
          <w:r w:rsidRPr="00D858FE">
            <w:rPr>
              <w:rStyle w:val="PlaceholderText"/>
            </w:rPr>
            <w:t>Choose an item.</w:t>
          </w:r>
        </w:p>
      </w:docPartBody>
    </w:docPart>
    <w:docPart>
      <w:docPartPr>
        <w:name w:val="08C8CCA8CAA947F383CBA655B93CA3FC"/>
        <w:category>
          <w:name w:val="General"/>
          <w:gallery w:val="placeholder"/>
        </w:category>
        <w:types>
          <w:type w:val="bbPlcHdr"/>
        </w:types>
        <w:behaviors>
          <w:behavior w:val="content"/>
        </w:behaviors>
        <w:guid w:val="{CABA240F-F4F1-4268-8088-070AC6169E6A}"/>
      </w:docPartPr>
      <w:docPartBody>
        <w:p w:rsidR="007A4867" w:rsidRDefault="00E15CED" w:rsidP="00E15CED">
          <w:pPr>
            <w:pStyle w:val="08C8CCA8CAA947F383CBA655B93CA3FC"/>
          </w:pPr>
          <w:r w:rsidRPr="00D858FE">
            <w:rPr>
              <w:rStyle w:val="PlaceholderText"/>
            </w:rPr>
            <w:t>Choose an item.</w:t>
          </w:r>
        </w:p>
      </w:docPartBody>
    </w:docPart>
    <w:docPart>
      <w:docPartPr>
        <w:name w:val="E622890DEB2B4AE2B8A84BB906A213F9"/>
        <w:category>
          <w:name w:val="General"/>
          <w:gallery w:val="placeholder"/>
        </w:category>
        <w:types>
          <w:type w:val="bbPlcHdr"/>
        </w:types>
        <w:behaviors>
          <w:behavior w:val="content"/>
        </w:behaviors>
        <w:guid w:val="{B9F6173F-FC01-45EC-9917-3E2216890629}"/>
      </w:docPartPr>
      <w:docPartBody>
        <w:p w:rsidR="007A4867" w:rsidRDefault="00E15CED" w:rsidP="00E15CED">
          <w:pPr>
            <w:pStyle w:val="E622890DEB2B4AE2B8A84BB906A213F9"/>
          </w:pPr>
          <w:r w:rsidRPr="00D858FE">
            <w:rPr>
              <w:rStyle w:val="PlaceholderText"/>
            </w:rPr>
            <w:t>Choose an item.</w:t>
          </w:r>
        </w:p>
      </w:docPartBody>
    </w:docPart>
    <w:docPart>
      <w:docPartPr>
        <w:name w:val="13B20512CAF14E70B141BA34C0222D47"/>
        <w:category>
          <w:name w:val="General"/>
          <w:gallery w:val="placeholder"/>
        </w:category>
        <w:types>
          <w:type w:val="bbPlcHdr"/>
        </w:types>
        <w:behaviors>
          <w:behavior w:val="content"/>
        </w:behaviors>
        <w:guid w:val="{F7A1D4BD-EF33-494C-85DA-4F15D0933747}"/>
      </w:docPartPr>
      <w:docPartBody>
        <w:p w:rsidR="007A4867" w:rsidRDefault="00E15CED" w:rsidP="00E15CED">
          <w:pPr>
            <w:pStyle w:val="13B20512CAF14E70B141BA34C0222D47"/>
          </w:pPr>
          <w:r w:rsidRPr="00D858FE">
            <w:rPr>
              <w:rStyle w:val="PlaceholderText"/>
            </w:rPr>
            <w:t>Choose an item.</w:t>
          </w:r>
        </w:p>
      </w:docPartBody>
    </w:docPart>
    <w:docPart>
      <w:docPartPr>
        <w:name w:val="C60F6135C2DC4653A67B429E37E1EB0C"/>
        <w:category>
          <w:name w:val="General"/>
          <w:gallery w:val="placeholder"/>
        </w:category>
        <w:types>
          <w:type w:val="bbPlcHdr"/>
        </w:types>
        <w:behaviors>
          <w:behavior w:val="content"/>
        </w:behaviors>
        <w:guid w:val="{E7F8FC23-530A-4DC9-9418-6A704B5782BE}"/>
      </w:docPartPr>
      <w:docPartBody>
        <w:p w:rsidR="007A4867" w:rsidRDefault="00E15CED" w:rsidP="00E15CED">
          <w:pPr>
            <w:pStyle w:val="C60F6135C2DC4653A67B429E37E1EB0C"/>
          </w:pPr>
          <w:r w:rsidRPr="00D858FE">
            <w:rPr>
              <w:rStyle w:val="PlaceholderText"/>
            </w:rPr>
            <w:t>Choose an item.</w:t>
          </w:r>
        </w:p>
      </w:docPartBody>
    </w:docPart>
    <w:docPart>
      <w:docPartPr>
        <w:name w:val="1256300BFCCB4A8283ADC94479B3510A"/>
        <w:category>
          <w:name w:val="General"/>
          <w:gallery w:val="placeholder"/>
        </w:category>
        <w:types>
          <w:type w:val="bbPlcHdr"/>
        </w:types>
        <w:behaviors>
          <w:behavior w:val="content"/>
        </w:behaviors>
        <w:guid w:val="{F01C3A61-5568-496C-A0EA-7769C917ACC1}"/>
      </w:docPartPr>
      <w:docPartBody>
        <w:p w:rsidR="007A4867" w:rsidRDefault="00E15CED" w:rsidP="00E15CED">
          <w:pPr>
            <w:pStyle w:val="1256300BFCCB4A8283ADC94479B3510A"/>
          </w:pPr>
          <w:r w:rsidRPr="00D858FE">
            <w:rPr>
              <w:rStyle w:val="PlaceholderText"/>
            </w:rPr>
            <w:t>Choose an item.</w:t>
          </w:r>
        </w:p>
      </w:docPartBody>
    </w:docPart>
    <w:docPart>
      <w:docPartPr>
        <w:name w:val="48A1F58C5B1C46CA8068C9D9BB14FD2B"/>
        <w:category>
          <w:name w:val="General"/>
          <w:gallery w:val="placeholder"/>
        </w:category>
        <w:types>
          <w:type w:val="bbPlcHdr"/>
        </w:types>
        <w:behaviors>
          <w:behavior w:val="content"/>
        </w:behaviors>
        <w:guid w:val="{8A26C78F-8347-4AC8-8887-8AB5C10536D9}"/>
      </w:docPartPr>
      <w:docPartBody>
        <w:p w:rsidR="007A4867" w:rsidRDefault="00E15CED" w:rsidP="00E15CED">
          <w:pPr>
            <w:pStyle w:val="48A1F58C5B1C46CA8068C9D9BB14FD2B"/>
          </w:pPr>
          <w:r w:rsidRPr="00D858FE">
            <w:rPr>
              <w:rStyle w:val="PlaceholderText"/>
            </w:rPr>
            <w:t>Choose an item.</w:t>
          </w:r>
        </w:p>
      </w:docPartBody>
    </w:docPart>
    <w:docPart>
      <w:docPartPr>
        <w:name w:val="DA9E7631D1C64BAEBEB5CDDA698577B3"/>
        <w:category>
          <w:name w:val="General"/>
          <w:gallery w:val="placeholder"/>
        </w:category>
        <w:types>
          <w:type w:val="bbPlcHdr"/>
        </w:types>
        <w:behaviors>
          <w:behavior w:val="content"/>
        </w:behaviors>
        <w:guid w:val="{AC9F3EA1-6987-4AEF-AEC1-1CA47E9DFE57}"/>
      </w:docPartPr>
      <w:docPartBody>
        <w:p w:rsidR="007A4867" w:rsidRDefault="00E15CED" w:rsidP="00E15CED">
          <w:pPr>
            <w:pStyle w:val="DA9E7631D1C64BAEBEB5CDDA698577B3"/>
          </w:pPr>
          <w:r w:rsidRPr="00D858FE">
            <w:rPr>
              <w:rStyle w:val="PlaceholderText"/>
            </w:rPr>
            <w:t>Choose an item.</w:t>
          </w:r>
        </w:p>
      </w:docPartBody>
    </w:docPart>
    <w:docPart>
      <w:docPartPr>
        <w:name w:val="942D5748397D402882E0B94A52EB0679"/>
        <w:category>
          <w:name w:val="General"/>
          <w:gallery w:val="placeholder"/>
        </w:category>
        <w:types>
          <w:type w:val="bbPlcHdr"/>
        </w:types>
        <w:behaviors>
          <w:behavior w:val="content"/>
        </w:behaviors>
        <w:guid w:val="{AE184123-4978-4C18-B09D-E6FE21A1551F}"/>
      </w:docPartPr>
      <w:docPartBody>
        <w:p w:rsidR="007A4867" w:rsidRDefault="00E15CED" w:rsidP="00E15CED">
          <w:pPr>
            <w:pStyle w:val="942D5748397D402882E0B94A52EB0679"/>
          </w:pPr>
          <w:r w:rsidRPr="00D858FE">
            <w:rPr>
              <w:rStyle w:val="PlaceholderText"/>
            </w:rPr>
            <w:t>Choose an item.</w:t>
          </w:r>
        </w:p>
      </w:docPartBody>
    </w:docPart>
    <w:docPart>
      <w:docPartPr>
        <w:name w:val="0D9878BBCC9F494F8AD829F2FF19B804"/>
        <w:category>
          <w:name w:val="General"/>
          <w:gallery w:val="placeholder"/>
        </w:category>
        <w:types>
          <w:type w:val="bbPlcHdr"/>
        </w:types>
        <w:behaviors>
          <w:behavior w:val="content"/>
        </w:behaviors>
        <w:guid w:val="{9DFF9463-A526-4DC0-A093-EDE54B3DE543}"/>
      </w:docPartPr>
      <w:docPartBody>
        <w:p w:rsidR="007A4867" w:rsidRDefault="00E15CED" w:rsidP="00E15CED">
          <w:pPr>
            <w:pStyle w:val="0D9878BBCC9F494F8AD829F2FF19B804"/>
          </w:pPr>
          <w:r w:rsidRPr="00D858FE">
            <w:rPr>
              <w:rStyle w:val="PlaceholderText"/>
            </w:rPr>
            <w:t>Choose an item.</w:t>
          </w:r>
        </w:p>
      </w:docPartBody>
    </w:docPart>
    <w:docPart>
      <w:docPartPr>
        <w:name w:val="E1A11A1BC132492FAA14A93C28AED4C4"/>
        <w:category>
          <w:name w:val="General"/>
          <w:gallery w:val="placeholder"/>
        </w:category>
        <w:types>
          <w:type w:val="bbPlcHdr"/>
        </w:types>
        <w:behaviors>
          <w:behavior w:val="content"/>
        </w:behaviors>
        <w:guid w:val="{8350CC48-6210-4925-85C4-E1D07A6C812F}"/>
      </w:docPartPr>
      <w:docPartBody>
        <w:p w:rsidR="007A4867" w:rsidRDefault="00E15CED" w:rsidP="00E15CED">
          <w:pPr>
            <w:pStyle w:val="E1A11A1BC132492FAA14A93C28AED4C4"/>
          </w:pPr>
          <w:r w:rsidRPr="00D858FE">
            <w:rPr>
              <w:rStyle w:val="PlaceholderText"/>
            </w:rPr>
            <w:t>Choose an item.</w:t>
          </w:r>
        </w:p>
      </w:docPartBody>
    </w:docPart>
    <w:docPart>
      <w:docPartPr>
        <w:name w:val="AF8206DCDCFA4EA884F607F7CDA03833"/>
        <w:category>
          <w:name w:val="General"/>
          <w:gallery w:val="placeholder"/>
        </w:category>
        <w:types>
          <w:type w:val="bbPlcHdr"/>
        </w:types>
        <w:behaviors>
          <w:behavior w:val="content"/>
        </w:behaviors>
        <w:guid w:val="{F1411894-6DAD-4BD9-826F-EA6909A52FA8}"/>
      </w:docPartPr>
      <w:docPartBody>
        <w:p w:rsidR="007A4867" w:rsidRDefault="00E15CED" w:rsidP="00E15CED">
          <w:pPr>
            <w:pStyle w:val="AF8206DCDCFA4EA884F607F7CDA03833"/>
          </w:pPr>
          <w:r w:rsidRPr="00D858FE">
            <w:rPr>
              <w:rStyle w:val="PlaceholderText"/>
            </w:rPr>
            <w:t>Choose an item.</w:t>
          </w:r>
        </w:p>
      </w:docPartBody>
    </w:docPart>
    <w:docPart>
      <w:docPartPr>
        <w:name w:val="90A88893F0DA420FAD6F7ACB517CB7E2"/>
        <w:category>
          <w:name w:val="General"/>
          <w:gallery w:val="placeholder"/>
        </w:category>
        <w:types>
          <w:type w:val="bbPlcHdr"/>
        </w:types>
        <w:behaviors>
          <w:behavior w:val="content"/>
        </w:behaviors>
        <w:guid w:val="{2B9843CC-D0AB-489C-8AB1-D7916410841D}"/>
      </w:docPartPr>
      <w:docPartBody>
        <w:p w:rsidR="007A4867" w:rsidRDefault="00E15CED" w:rsidP="00E15CED">
          <w:pPr>
            <w:pStyle w:val="90A88893F0DA420FAD6F7ACB517CB7E2"/>
          </w:pPr>
          <w:r w:rsidRPr="00D858FE">
            <w:rPr>
              <w:rStyle w:val="PlaceholderText"/>
            </w:rPr>
            <w:t>Choose an item.</w:t>
          </w:r>
        </w:p>
      </w:docPartBody>
    </w:docPart>
    <w:docPart>
      <w:docPartPr>
        <w:name w:val="45E9DB18E8A343458A2AEB5E4ABCF6F0"/>
        <w:category>
          <w:name w:val="General"/>
          <w:gallery w:val="placeholder"/>
        </w:category>
        <w:types>
          <w:type w:val="bbPlcHdr"/>
        </w:types>
        <w:behaviors>
          <w:behavior w:val="content"/>
        </w:behaviors>
        <w:guid w:val="{E3AEC2BD-CC6F-47B3-B1EA-D90BF377EA12}"/>
      </w:docPartPr>
      <w:docPartBody>
        <w:p w:rsidR="007A4867" w:rsidRDefault="00E15CED" w:rsidP="00E15CED">
          <w:pPr>
            <w:pStyle w:val="45E9DB18E8A343458A2AEB5E4ABCF6F0"/>
          </w:pPr>
          <w:r w:rsidRPr="00D858FE">
            <w:rPr>
              <w:rStyle w:val="PlaceholderText"/>
            </w:rPr>
            <w:t>Choose an item.</w:t>
          </w:r>
        </w:p>
      </w:docPartBody>
    </w:docPart>
    <w:docPart>
      <w:docPartPr>
        <w:name w:val="6411A8BB6EDD4074B61789F502E0CFE3"/>
        <w:category>
          <w:name w:val="General"/>
          <w:gallery w:val="placeholder"/>
        </w:category>
        <w:types>
          <w:type w:val="bbPlcHdr"/>
        </w:types>
        <w:behaviors>
          <w:behavior w:val="content"/>
        </w:behaviors>
        <w:guid w:val="{1D426728-65C7-464F-858E-13EE3D8B09CE}"/>
      </w:docPartPr>
      <w:docPartBody>
        <w:p w:rsidR="007A4867" w:rsidRDefault="00E15CED" w:rsidP="00E15CED">
          <w:pPr>
            <w:pStyle w:val="6411A8BB6EDD4074B61789F502E0CFE3"/>
          </w:pPr>
          <w:r w:rsidRPr="00D858FE">
            <w:rPr>
              <w:rStyle w:val="PlaceholderText"/>
            </w:rPr>
            <w:t>Choose an item.</w:t>
          </w:r>
        </w:p>
      </w:docPartBody>
    </w:docPart>
    <w:docPart>
      <w:docPartPr>
        <w:name w:val="216FC969984C45BF9DD8D13B860A8EAB"/>
        <w:category>
          <w:name w:val="General"/>
          <w:gallery w:val="placeholder"/>
        </w:category>
        <w:types>
          <w:type w:val="bbPlcHdr"/>
        </w:types>
        <w:behaviors>
          <w:behavior w:val="content"/>
        </w:behaviors>
        <w:guid w:val="{2DAA7A67-F7C6-499B-A2C8-C371A3156EAC}"/>
      </w:docPartPr>
      <w:docPartBody>
        <w:p w:rsidR="007A4867" w:rsidRDefault="00E15CED" w:rsidP="00E15CED">
          <w:pPr>
            <w:pStyle w:val="216FC969984C45BF9DD8D13B860A8EAB"/>
          </w:pPr>
          <w:r w:rsidRPr="00D858FE">
            <w:rPr>
              <w:rStyle w:val="PlaceholderText"/>
            </w:rPr>
            <w:t>Choose an item.</w:t>
          </w:r>
        </w:p>
      </w:docPartBody>
    </w:docPart>
    <w:docPart>
      <w:docPartPr>
        <w:name w:val="B53D1A607B184C33AFA5F03B285B73D7"/>
        <w:category>
          <w:name w:val="General"/>
          <w:gallery w:val="placeholder"/>
        </w:category>
        <w:types>
          <w:type w:val="bbPlcHdr"/>
        </w:types>
        <w:behaviors>
          <w:behavior w:val="content"/>
        </w:behaviors>
        <w:guid w:val="{D0FAD4ED-D277-4FB4-802E-B57E2C355372}"/>
      </w:docPartPr>
      <w:docPartBody>
        <w:p w:rsidR="007A4867" w:rsidRDefault="00E15CED" w:rsidP="00E15CED">
          <w:pPr>
            <w:pStyle w:val="B53D1A607B184C33AFA5F03B285B73D7"/>
          </w:pPr>
          <w:r w:rsidRPr="00D858FE">
            <w:rPr>
              <w:rStyle w:val="PlaceholderText"/>
            </w:rPr>
            <w:t>Choose an item.</w:t>
          </w:r>
        </w:p>
      </w:docPartBody>
    </w:docPart>
    <w:docPart>
      <w:docPartPr>
        <w:name w:val="241BC2A9220D45AB9C9C17336E7CD4B4"/>
        <w:category>
          <w:name w:val="General"/>
          <w:gallery w:val="placeholder"/>
        </w:category>
        <w:types>
          <w:type w:val="bbPlcHdr"/>
        </w:types>
        <w:behaviors>
          <w:behavior w:val="content"/>
        </w:behaviors>
        <w:guid w:val="{1302AECF-C474-41A8-92E2-CB5BDCD54045}"/>
      </w:docPartPr>
      <w:docPartBody>
        <w:p w:rsidR="007A4867" w:rsidRDefault="00E15CED" w:rsidP="00E15CED">
          <w:pPr>
            <w:pStyle w:val="241BC2A9220D45AB9C9C17336E7CD4B4"/>
          </w:pPr>
          <w:r w:rsidRPr="00D858FE">
            <w:rPr>
              <w:rStyle w:val="PlaceholderText"/>
            </w:rPr>
            <w:t>Choose an item.</w:t>
          </w:r>
        </w:p>
      </w:docPartBody>
    </w:docPart>
    <w:docPart>
      <w:docPartPr>
        <w:name w:val="77085A63AB034548A22A3DA037396261"/>
        <w:category>
          <w:name w:val="General"/>
          <w:gallery w:val="placeholder"/>
        </w:category>
        <w:types>
          <w:type w:val="bbPlcHdr"/>
        </w:types>
        <w:behaviors>
          <w:behavior w:val="content"/>
        </w:behaviors>
        <w:guid w:val="{0185191A-C43E-4978-A820-1490509B71DB}"/>
      </w:docPartPr>
      <w:docPartBody>
        <w:p w:rsidR="007A4867" w:rsidRDefault="00E15CED" w:rsidP="00E15CED">
          <w:pPr>
            <w:pStyle w:val="77085A63AB034548A22A3DA037396261"/>
          </w:pPr>
          <w:r w:rsidRPr="00D858FE">
            <w:rPr>
              <w:rStyle w:val="PlaceholderText"/>
            </w:rPr>
            <w:t>Choose an item.</w:t>
          </w:r>
        </w:p>
      </w:docPartBody>
    </w:docPart>
    <w:docPart>
      <w:docPartPr>
        <w:name w:val="E17A9B4F98894CAABD294DA74D1EC51C"/>
        <w:category>
          <w:name w:val="General"/>
          <w:gallery w:val="placeholder"/>
        </w:category>
        <w:types>
          <w:type w:val="bbPlcHdr"/>
        </w:types>
        <w:behaviors>
          <w:behavior w:val="content"/>
        </w:behaviors>
        <w:guid w:val="{9A6814A7-05F3-4151-90E8-A944DBC9CB7E}"/>
      </w:docPartPr>
      <w:docPartBody>
        <w:p w:rsidR="007A4867" w:rsidRDefault="00E15CED" w:rsidP="00E15CED">
          <w:pPr>
            <w:pStyle w:val="E17A9B4F98894CAABD294DA74D1EC51C"/>
          </w:pPr>
          <w:r w:rsidRPr="00D858FE">
            <w:rPr>
              <w:rStyle w:val="PlaceholderText"/>
            </w:rPr>
            <w:t>Choose an item.</w:t>
          </w:r>
        </w:p>
      </w:docPartBody>
    </w:docPart>
    <w:docPart>
      <w:docPartPr>
        <w:name w:val="16F492B1E6AF4EDAB70AB33865E07EB8"/>
        <w:category>
          <w:name w:val="General"/>
          <w:gallery w:val="placeholder"/>
        </w:category>
        <w:types>
          <w:type w:val="bbPlcHdr"/>
        </w:types>
        <w:behaviors>
          <w:behavior w:val="content"/>
        </w:behaviors>
        <w:guid w:val="{D1D422EA-3776-4910-8E40-A45C204EEB6C}"/>
      </w:docPartPr>
      <w:docPartBody>
        <w:p w:rsidR="007A4867" w:rsidRDefault="00E15CED" w:rsidP="00E15CED">
          <w:pPr>
            <w:pStyle w:val="16F492B1E6AF4EDAB70AB33865E07EB8"/>
          </w:pPr>
          <w:r w:rsidRPr="00D858FE">
            <w:rPr>
              <w:rStyle w:val="PlaceholderText"/>
            </w:rPr>
            <w:t>Choose an item.</w:t>
          </w:r>
        </w:p>
      </w:docPartBody>
    </w:docPart>
    <w:docPart>
      <w:docPartPr>
        <w:name w:val="6101A9840E9A4161AF1392F3F53DDBF3"/>
        <w:category>
          <w:name w:val="General"/>
          <w:gallery w:val="placeholder"/>
        </w:category>
        <w:types>
          <w:type w:val="bbPlcHdr"/>
        </w:types>
        <w:behaviors>
          <w:behavior w:val="content"/>
        </w:behaviors>
        <w:guid w:val="{C0A6AE10-D506-4FB5-8669-FD480EF3BA57}"/>
      </w:docPartPr>
      <w:docPartBody>
        <w:p w:rsidR="007A4867" w:rsidRDefault="00E15CED" w:rsidP="00E15CED">
          <w:pPr>
            <w:pStyle w:val="6101A9840E9A4161AF1392F3F53DDBF3"/>
          </w:pPr>
          <w:r w:rsidRPr="00D858FE">
            <w:rPr>
              <w:rStyle w:val="PlaceholderText"/>
            </w:rPr>
            <w:t>Choose an item.</w:t>
          </w:r>
        </w:p>
      </w:docPartBody>
    </w:docPart>
    <w:docPart>
      <w:docPartPr>
        <w:name w:val="968DC7131DDA4DFAAFD16D651ADE4096"/>
        <w:category>
          <w:name w:val="General"/>
          <w:gallery w:val="placeholder"/>
        </w:category>
        <w:types>
          <w:type w:val="bbPlcHdr"/>
        </w:types>
        <w:behaviors>
          <w:behavior w:val="content"/>
        </w:behaviors>
        <w:guid w:val="{084F82F8-75C6-4A8B-80A7-4BB89934E22C}"/>
      </w:docPartPr>
      <w:docPartBody>
        <w:p w:rsidR="007A4867" w:rsidRDefault="00E15CED" w:rsidP="00E15CED">
          <w:pPr>
            <w:pStyle w:val="968DC7131DDA4DFAAFD16D651ADE4096"/>
          </w:pPr>
          <w:r w:rsidRPr="00D858FE">
            <w:rPr>
              <w:rStyle w:val="PlaceholderText"/>
            </w:rPr>
            <w:t>Choose an item.</w:t>
          </w:r>
        </w:p>
      </w:docPartBody>
    </w:docPart>
    <w:docPart>
      <w:docPartPr>
        <w:name w:val="EC096D2EF23742D09E929A71062C6992"/>
        <w:category>
          <w:name w:val="General"/>
          <w:gallery w:val="placeholder"/>
        </w:category>
        <w:types>
          <w:type w:val="bbPlcHdr"/>
        </w:types>
        <w:behaviors>
          <w:behavior w:val="content"/>
        </w:behaviors>
        <w:guid w:val="{13A80BDA-2B1D-4009-BF61-7F8DD22769AD}"/>
      </w:docPartPr>
      <w:docPartBody>
        <w:p w:rsidR="007A4867" w:rsidRDefault="00E15CED" w:rsidP="00E15CED">
          <w:pPr>
            <w:pStyle w:val="EC096D2EF23742D09E929A71062C6992"/>
          </w:pPr>
          <w:r w:rsidRPr="00D858FE">
            <w:rPr>
              <w:rStyle w:val="PlaceholderText"/>
            </w:rPr>
            <w:t>Choose an item.</w:t>
          </w:r>
        </w:p>
      </w:docPartBody>
    </w:docPart>
    <w:docPart>
      <w:docPartPr>
        <w:name w:val="803EA784CDAF41CBA7E1C298E0875583"/>
        <w:category>
          <w:name w:val="General"/>
          <w:gallery w:val="placeholder"/>
        </w:category>
        <w:types>
          <w:type w:val="bbPlcHdr"/>
        </w:types>
        <w:behaviors>
          <w:behavior w:val="content"/>
        </w:behaviors>
        <w:guid w:val="{4E5C1EEA-58A6-4438-BCD2-6BB20AD229D5}"/>
      </w:docPartPr>
      <w:docPartBody>
        <w:p w:rsidR="007A4867" w:rsidRDefault="00E15CED" w:rsidP="00E15CED">
          <w:pPr>
            <w:pStyle w:val="803EA784CDAF41CBA7E1C298E0875583"/>
          </w:pPr>
          <w:r w:rsidRPr="00D858FE">
            <w:rPr>
              <w:rStyle w:val="PlaceholderText"/>
            </w:rPr>
            <w:t>Choose an item.</w:t>
          </w:r>
        </w:p>
      </w:docPartBody>
    </w:docPart>
    <w:docPart>
      <w:docPartPr>
        <w:name w:val="C365BB4056E2444ABB2B158579F3FC04"/>
        <w:category>
          <w:name w:val="General"/>
          <w:gallery w:val="placeholder"/>
        </w:category>
        <w:types>
          <w:type w:val="bbPlcHdr"/>
        </w:types>
        <w:behaviors>
          <w:behavior w:val="content"/>
        </w:behaviors>
        <w:guid w:val="{456C952F-4595-4BC0-9BDD-1E96665B1DF0}"/>
      </w:docPartPr>
      <w:docPartBody>
        <w:p w:rsidR="007A4867" w:rsidRDefault="00E15CED" w:rsidP="00E15CED">
          <w:pPr>
            <w:pStyle w:val="C365BB4056E2444ABB2B158579F3FC04"/>
          </w:pPr>
          <w:r w:rsidRPr="00D858FE">
            <w:rPr>
              <w:rStyle w:val="PlaceholderText"/>
            </w:rPr>
            <w:t>Choose an item.</w:t>
          </w:r>
        </w:p>
      </w:docPartBody>
    </w:docPart>
    <w:docPart>
      <w:docPartPr>
        <w:name w:val="F35EBE921E5C4A0CADB258FEECE89820"/>
        <w:category>
          <w:name w:val="General"/>
          <w:gallery w:val="placeholder"/>
        </w:category>
        <w:types>
          <w:type w:val="bbPlcHdr"/>
        </w:types>
        <w:behaviors>
          <w:behavior w:val="content"/>
        </w:behaviors>
        <w:guid w:val="{12F5B1C2-145A-4C4E-80CA-557BBDB9443B}"/>
      </w:docPartPr>
      <w:docPartBody>
        <w:p w:rsidR="007A4867" w:rsidRDefault="00E15CED" w:rsidP="00E15CED">
          <w:pPr>
            <w:pStyle w:val="F35EBE921E5C4A0CADB258FEECE89820"/>
          </w:pPr>
          <w:r w:rsidRPr="00D858FE">
            <w:rPr>
              <w:rStyle w:val="PlaceholderText"/>
            </w:rPr>
            <w:t>Choose an item.</w:t>
          </w:r>
        </w:p>
      </w:docPartBody>
    </w:docPart>
    <w:docPart>
      <w:docPartPr>
        <w:name w:val="52D7E0A2D52547429216898E0E4EE1CF"/>
        <w:category>
          <w:name w:val="General"/>
          <w:gallery w:val="placeholder"/>
        </w:category>
        <w:types>
          <w:type w:val="bbPlcHdr"/>
        </w:types>
        <w:behaviors>
          <w:behavior w:val="content"/>
        </w:behaviors>
        <w:guid w:val="{CCE5B092-2ED6-41E5-9D49-4972AFDCA7E4}"/>
      </w:docPartPr>
      <w:docPartBody>
        <w:p w:rsidR="007A4867" w:rsidRDefault="00E15CED" w:rsidP="00E15CED">
          <w:pPr>
            <w:pStyle w:val="52D7E0A2D52547429216898E0E4EE1CF"/>
          </w:pPr>
          <w:r w:rsidRPr="00D858FE">
            <w:rPr>
              <w:rStyle w:val="PlaceholderText"/>
            </w:rPr>
            <w:t>Choose an item.</w:t>
          </w:r>
        </w:p>
      </w:docPartBody>
    </w:docPart>
    <w:docPart>
      <w:docPartPr>
        <w:name w:val="82B9A09236564FF4961C6A7091FEEBB8"/>
        <w:category>
          <w:name w:val="General"/>
          <w:gallery w:val="placeholder"/>
        </w:category>
        <w:types>
          <w:type w:val="bbPlcHdr"/>
        </w:types>
        <w:behaviors>
          <w:behavior w:val="content"/>
        </w:behaviors>
        <w:guid w:val="{64B9BBB7-4993-404F-8D4F-7D4CE8CEE10C}"/>
      </w:docPartPr>
      <w:docPartBody>
        <w:p w:rsidR="007A4867" w:rsidRDefault="00E15CED" w:rsidP="00E15CED">
          <w:pPr>
            <w:pStyle w:val="82B9A09236564FF4961C6A7091FEEBB8"/>
          </w:pPr>
          <w:r w:rsidRPr="00D858FE">
            <w:rPr>
              <w:rStyle w:val="PlaceholderText"/>
            </w:rPr>
            <w:t>Choose an item.</w:t>
          </w:r>
        </w:p>
      </w:docPartBody>
    </w:docPart>
    <w:docPart>
      <w:docPartPr>
        <w:name w:val="87BCCF4A83B5476CB28EF9F951EF749A"/>
        <w:category>
          <w:name w:val="General"/>
          <w:gallery w:val="placeholder"/>
        </w:category>
        <w:types>
          <w:type w:val="bbPlcHdr"/>
        </w:types>
        <w:behaviors>
          <w:behavior w:val="content"/>
        </w:behaviors>
        <w:guid w:val="{33C12DE4-0532-4957-B951-BF94E28A778A}"/>
      </w:docPartPr>
      <w:docPartBody>
        <w:p w:rsidR="007A4867" w:rsidRDefault="00E15CED" w:rsidP="00E15CED">
          <w:pPr>
            <w:pStyle w:val="87BCCF4A83B5476CB28EF9F951EF749A"/>
          </w:pPr>
          <w:r w:rsidRPr="00D858FE">
            <w:rPr>
              <w:rStyle w:val="PlaceholderText"/>
            </w:rPr>
            <w:t>Choose an item.</w:t>
          </w:r>
        </w:p>
      </w:docPartBody>
    </w:docPart>
    <w:docPart>
      <w:docPartPr>
        <w:name w:val="4C041A2325F445C1976C5E41C2281F4C"/>
        <w:category>
          <w:name w:val="General"/>
          <w:gallery w:val="placeholder"/>
        </w:category>
        <w:types>
          <w:type w:val="bbPlcHdr"/>
        </w:types>
        <w:behaviors>
          <w:behavior w:val="content"/>
        </w:behaviors>
        <w:guid w:val="{C0DB61A6-8719-402A-8128-6AC2D8B0AE61}"/>
      </w:docPartPr>
      <w:docPartBody>
        <w:p w:rsidR="007A4867" w:rsidRDefault="00E15CED" w:rsidP="00E15CED">
          <w:pPr>
            <w:pStyle w:val="4C041A2325F445C1976C5E41C2281F4C"/>
          </w:pPr>
          <w:r w:rsidRPr="00D858FE">
            <w:rPr>
              <w:rStyle w:val="PlaceholderText"/>
            </w:rPr>
            <w:t>Choose an item.</w:t>
          </w:r>
        </w:p>
      </w:docPartBody>
    </w:docPart>
    <w:docPart>
      <w:docPartPr>
        <w:name w:val="47A2DF3A2DFE45DC8992BBC2078CEE0D"/>
        <w:category>
          <w:name w:val="General"/>
          <w:gallery w:val="placeholder"/>
        </w:category>
        <w:types>
          <w:type w:val="bbPlcHdr"/>
        </w:types>
        <w:behaviors>
          <w:behavior w:val="content"/>
        </w:behaviors>
        <w:guid w:val="{1106C490-B122-4EEE-B37D-275F97576713}"/>
      </w:docPartPr>
      <w:docPartBody>
        <w:p w:rsidR="007A4867" w:rsidRDefault="00E15CED" w:rsidP="00E15CED">
          <w:pPr>
            <w:pStyle w:val="47A2DF3A2DFE45DC8992BBC2078CEE0D"/>
          </w:pPr>
          <w:r w:rsidRPr="00D858FE">
            <w:rPr>
              <w:rStyle w:val="PlaceholderText"/>
            </w:rPr>
            <w:t>Choose an item.</w:t>
          </w:r>
        </w:p>
      </w:docPartBody>
    </w:docPart>
    <w:docPart>
      <w:docPartPr>
        <w:name w:val="CFF8B9F011B34B878F75A4FC3627C1AC"/>
        <w:category>
          <w:name w:val="General"/>
          <w:gallery w:val="placeholder"/>
        </w:category>
        <w:types>
          <w:type w:val="bbPlcHdr"/>
        </w:types>
        <w:behaviors>
          <w:behavior w:val="content"/>
        </w:behaviors>
        <w:guid w:val="{D3087D5E-CD4B-4F89-909E-BB83BCC40E3E}"/>
      </w:docPartPr>
      <w:docPartBody>
        <w:p w:rsidR="007A4867" w:rsidRDefault="00E15CED" w:rsidP="00E15CED">
          <w:pPr>
            <w:pStyle w:val="CFF8B9F011B34B878F75A4FC3627C1AC"/>
          </w:pPr>
          <w:r w:rsidRPr="00D858FE">
            <w:rPr>
              <w:rStyle w:val="PlaceholderText"/>
            </w:rPr>
            <w:t>Choose an item.</w:t>
          </w:r>
        </w:p>
      </w:docPartBody>
    </w:docPart>
    <w:docPart>
      <w:docPartPr>
        <w:name w:val="65248CDA850647F19CB54D64158487A5"/>
        <w:category>
          <w:name w:val="General"/>
          <w:gallery w:val="placeholder"/>
        </w:category>
        <w:types>
          <w:type w:val="bbPlcHdr"/>
        </w:types>
        <w:behaviors>
          <w:behavior w:val="content"/>
        </w:behaviors>
        <w:guid w:val="{34F856B3-6799-45CF-B905-891A2D9FA809}"/>
      </w:docPartPr>
      <w:docPartBody>
        <w:p w:rsidR="007A4867" w:rsidRDefault="00E15CED" w:rsidP="00E15CED">
          <w:pPr>
            <w:pStyle w:val="65248CDA850647F19CB54D64158487A5"/>
          </w:pPr>
          <w:r w:rsidRPr="00D858FE">
            <w:rPr>
              <w:rStyle w:val="PlaceholderText"/>
            </w:rPr>
            <w:t>Choose an item.</w:t>
          </w:r>
        </w:p>
      </w:docPartBody>
    </w:docPart>
    <w:docPart>
      <w:docPartPr>
        <w:name w:val="46416F43E83946FF8A1B6F6EA80426C8"/>
        <w:category>
          <w:name w:val="General"/>
          <w:gallery w:val="placeholder"/>
        </w:category>
        <w:types>
          <w:type w:val="bbPlcHdr"/>
        </w:types>
        <w:behaviors>
          <w:behavior w:val="content"/>
        </w:behaviors>
        <w:guid w:val="{685FFE6B-B946-432A-9583-DCDCEFDBE9E0}"/>
      </w:docPartPr>
      <w:docPartBody>
        <w:p w:rsidR="007A4867" w:rsidRDefault="00E15CED" w:rsidP="00E15CED">
          <w:pPr>
            <w:pStyle w:val="46416F43E83946FF8A1B6F6EA80426C8"/>
          </w:pPr>
          <w:r w:rsidRPr="00D858FE">
            <w:rPr>
              <w:rStyle w:val="PlaceholderText"/>
            </w:rPr>
            <w:t>Choose an item.</w:t>
          </w:r>
        </w:p>
      </w:docPartBody>
    </w:docPart>
    <w:docPart>
      <w:docPartPr>
        <w:name w:val="2E37461D48B94B809BBD1345F77BB843"/>
        <w:category>
          <w:name w:val="General"/>
          <w:gallery w:val="placeholder"/>
        </w:category>
        <w:types>
          <w:type w:val="bbPlcHdr"/>
        </w:types>
        <w:behaviors>
          <w:behavior w:val="content"/>
        </w:behaviors>
        <w:guid w:val="{918AD726-A0E1-48D5-8102-886AEA09D2DB}"/>
      </w:docPartPr>
      <w:docPartBody>
        <w:p w:rsidR="007A4867" w:rsidRDefault="00E15CED" w:rsidP="00E15CED">
          <w:pPr>
            <w:pStyle w:val="2E37461D48B94B809BBD1345F77BB843"/>
          </w:pPr>
          <w:r w:rsidRPr="00D858FE">
            <w:rPr>
              <w:rStyle w:val="PlaceholderText"/>
            </w:rPr>
            <w:t>Choose an item.</w:t>
          </w:r>
        </w:p>
      </w:docPartBody>
    </w:docPart>
    <w:docPart>
      <w:docPartPr>
        <w:name w:val="FCFEF01D0D3747F49FBCD7F2D882A7E2"/>
        <w:category>
          <w:name w:val="General"/>
          <w:gallery w:val="placeholder"/>
        </w:category>
        <w:types>
          <w:type w:val="bbPlcHdr"/>
        </w:types>
        <w:behaviors>
          <w:behavior w:val="content"/>
        </w:behaviors>
        <w:guid w:val="{F2F7D807-753D-456A-A331-18B93C5F06DA}"/>
      </w:docPartPr>
      <w:docPartBody>
        <w:p w:rsidR="007A4867" w:rsidRDefault="00E15CED" w:rsidP="00E15CED">
          <w:pPr>
            <w:pStyle w:val="FCFEF01D0D3747F49FBCD7F2D882A7E2"/>
          </w:pPr>
          <w:r w:rsidRPr="00D858FE">
            <w:rPr>
              <w:rStyle w:val="PlaceholderText"/>
            </w:rPr>
            <w:t>Choose an item.</w:t>
          </w:r>
        </w:p>
      </w:docPartBody>
    </w:docPart>
    <w:docPart>
      <w:docPartPr>
        <w:name w:val="6BE988B391D2497FAC2F8CF3BFE4983F"/>
        <w:category>
          <w:name w:val="General"/>
          <w:gallery w:val="placeholder"/>
        </w:category>
        <w:types>
          <w:type w:val="bbPlcHdr"/>
        </w:types>
        <w:behaviors>
          <w:behavior w:val="content"/>
        </w:behaviors>
        <w:guid w:val="{8EFEBCD5-8AB1-43C5-ABAB-131369FDA3FC}"/>
      </w:docPartPr>
      <w:docPartBody>
        <w:p w:rsidR="007A4867" w:rsidRDefault="00E15CED" w:rsidP="00E15CED">
          <w:pPr>
            <w:pStyle w:val="6BE988B391D2497FAC2F8CF3BFE4983F"/>
          </w:pPr>
          <w:r w:rsidRPr="00D858FE">
            <w:rPr>
              <w:rStyle w:val="PlaceholderText"/>
            </w:rPr>
            <w:t>Choose an item.</w:t>
          </w:r>
        </w:p>
      </w:docPartBody>
    </w:docPart>
    <w:docPart>
      <w:docPartPr>
        <w:name w:val="55D6F42227934773B15B995C5CC08124"/>
        <w:category>
          <w:name w:val="General"/>
          <w:gallery w:val="placeholder"/>
        </w:category>
        <w:types>
          <w:type w:val="bbPlcHdr"/>
        </w:types>
        <w:behaviors>
          <w:behavior w:val="content"/>
        </w:behaviors>
        <w:guid w:val="{EF156BFF-CB15-40EF-BCE9-CBC22C9F7718}"/>
      </w:docPartPr>
      <w:docPartBody>
        <w:p w:rsidR="007A4867" w:rsidRDefault="00E15CED" w:rsidP="00E15CED">
          <w:pPr>
            <w:pStyle w:val="55D6F42227934773B15B995C5CC08124"/>
          </w:pPr>
          <w:r w:rsidRPr="00D858FE">
            <w:rPr>
              <w:rStyle w:val="PlaceholderText"/>
            </w:rPr>
            <w:t>Choose an item.</w:t>
          </w:r>
        </w:p>
      </w:docPartBody>
    </w:docPart>
    <w:docPart>
      <w:docPartPr>
        <w:name w:val="C5B03094AAC744D29BB712F90B02AEB6"/>
        <w:category>
          <w:name w:val="General"/>
          <w:gallery w:val="placeholder"/>
        </w:category>
        <w:types>
          <w:type w:val="bbPlcHdr"/>
        </w:types>
        <w:behaviors>
          <w:behavior w:val="content"/>
        </w:behaviors>
        <w:guid w:val="{2630D572-3B67-454F-AEAD-2CBD5445C6A2}"/>
      </w:docPartPr>
      <w:docPartBody>
        <w:p w:rsidR="007A4867" w:rsidRDefault="00E15CED" w:rsidP="00E15CED">
          <w:pPr>
            <w:pStyle w:val="C5B03094AAC744D29BB712F90B02AEB6"/>
          </w:pPr>
          <w:r w:rsidRPr="00D858FE">
            <w:rPr>
              <w:rStyle w:val="PlaceholderText"/>
            </w:rPr>
            <w:t>Choose an item.</w:t>
          </w:r>
        </w:p>
      </w:docPartBody>
    </w:docPart>
    <w:docPart>
      <w:docPartPr>
        <w:name w:val="AAA7B4C207D5499DAD78AF9F0A183869"/>
        <w:category>
          <w:name w:val="General"/>
          <w:gallery w:val="placeholder"/>
        </w:category>
        <w:types>
          <w:type w:val="bbPlcHdr"/>
        </w:types>
        <w:behaviors>
          <w:behavior w:val="content"/>
        </w:behaviors>
        <w:guid w:val="{EC1CC72A-96F4-4542-BD45-5287A1B09B06}"/>
      </w:docPartPr>
      <w:docPartBody>
        <w:p w:rsidR="007A4867" w:rsidRDefault="00E15CED" w:rsidP="00E15CED">
          <w:pPr>
            <w:pStyle w:val="AAA7B4C207D5499DAD78AF9F0A183869"/>
          </w:pPr>
          <w:r w:rsidRPr="00D858FE">
            <w:rPr>
              <w:rStyle w:val="PlaceholderText"/>
            </w:rPr>
            <w:t>Choose an item.</w:t>
          </w:r>
        </w:p>
      </w:docPartBody>
    </w:docPart>
    <w:docPart>
      <w:docPartPr>
        <w:name w:val="909E65D1C1934D4EA459BC67D554C741"/>
        <w:category>
          <w:name w:val="General"/>
          <w:gallery w:val="placeholder"/>
        </w:category>
        <w:types>
          <w:type w:val="bbPlcHdr"/>
        </w:types>
        <w:behaviors>
          <w:behavior w:val="content"/>
        </w:behaviors>
        <w:guid w:val="{46EFFA52-8404-4569-B41D-97B723DFB2C7}"/>
      </w:docPartPr>
      <w:docPartBody>
        <w:p w:rsidR="007A4867" w:rsidRDefault="00E15CED" w:rsidP="00E15CED">
          <w:pPr>
            <w:pStyle w:val="909E65D1C1934D4EA459BC67D554C741"/>
          </w:pPr>
          <w:r w:rsidRPr="00D858FE">
            <w:rPr>
              <w:rStyle w:val="PlaceholderText"/>
            </w:rPr>
            <w:t>Choose an item.</w:t>
          </w:r>
        </w:p>
      </w:docPartBody>
    </w:docPart>
    <w:docPart>
      <w:docPartPr>
        <w:name w:val="8EF1FB6950FC46A783D6A7A7037B80D9"/>
        <w:category>
          <w:name w:val="General"/>
          <w:gallery w:val="placeholder"/>
        </w:category>
        <w:types>
          <w:type w:val="bbPlcHdr"/>
        </w:types>
        <w:behaviors>
          <w:behavior w:val="content"/>
        </w:behaviors>
        <w:guid w:val="{C5694F93-94A9-49A4-BE5D-94ABB89F986D}"/>
      </w:docPartPr>
      <w:docPartBody>
        <w:p w:rsidR="007A4867" w:rsidRDefault="00E15CED" w:rsidP="00E15CED">
          <w:pPr>
            <w:pStyle w:val="8EF1FB6950FC46A783D6A7A7037B80D9"/>
          </w:pPr>
          <w:r w:rsidRPr="00D858FE">
            <w:rPr>
              <w:rStyle w:val="PlaceholderText"/>
            </w:rPr>
            <w:t>Choose an item.</w:t>
          </w:r>
        </w:p>
      </w:docPartBody>
    </w:docPart>
    <w:docPart>
      <w:docPartPr>
        <w:name w:val="AFB7205D6E924DFB931978741BF9E685"/>
        <w:category>
          <w:name w:val="General"/>
          <w:gallery w:val="placeholder"/>
        </w:category>
        <w:types>
          <w:type w:val="bbPlcHdr"/>
        </w:types>
        <w:behaviors>
          <w:behavior w:val="content"/>
        </w:behaviors>
        <w:guid w:val="{598C4BE8-62CF-471B-8989-57AEF2AD9216}"/>
      </w:docPartPr>
      <w:docPartBody>
        <w:p w:rsidR="007A4867" w:rsidRDefault="00E15CED" w:rsidP="00E15CED">
          <w:pPr>
            <w:pStyle w:val="AFB7205D6E924DFB931978741BF9E685"/>
          </w:pPr>
          <w:r w:rsidRPr="00D858FE">
            <w:rPr>
              <w:rStyle w:val="PlaceholderText"/>
            </w:rPr>
            <w:t>Choose an item.</w:t>
          </w:r>
        </w:p>
      </w:docPartBody>
    </w:docPart>
    <w:docPart>
      <w:docPartPr>
        <w:name w:val="CB0D16AC1F594D87B1F3EC877D9AF40B"/>
        <w:category>
          <w:name w:val="General"/>
          <w:gallery w:val="placeholder"/>
        </w:category>
        <w:types>
          <w:type w:val="bbPlcHdr"/>
        </w:types>
        <w:behaviors>
          <w:behavior w:val="content"/>
        </w:behaviors>
        <w:guid w:val="{248BF5B2-1DC3-4625-957F-35D53E5B295D}"/>
      </w:docPartPr>
      <w:docPartBody>
        <w:p w:rsidR="007A4867" w:rsidRDefault="00E15CED" w:rsidP="00E15CED">
          <w:pPr>
            <w:pStyle w:val="CB0D16AC1F594D87B1F3EC877D9AF40B"/>
          </w:pPr>
          <w:r w:rsidRPr="00D858FE">
            <w:rPr>
              <w:rStyle w:val="PlaceholderText"/>
            </w:rPr>
            <w:t>Choose an item.</w:t>
          </w:r>
        </w:p>
      </w:docPartBody>
    </w:docPart>
    <w:docPart>
      <w:docPartPr>
        <w:name w:val="9C9FB1B271CE42FAA32E2C75BD308511"/>
        <w:category>
          <w:name w:val="General"/>
          <w:gallery w:val="placeholder"/>
        </w:category>
        <w:types>
          <w:type w:val="bbPlcHdr"/>
        </w:types>
        <w:behaviors>
          <w:behavior w:val="content"/>
        </w:behaviors>
        <w:guid w:val="{5B4D6F64-82B5-4E0A-BBDC-328BB2D8CCE3}"/>
      </w:docPartPr>
      <w:docPartBody>
        <w:p w:rsidR="007A4867" w:rsidRDefault="00E15CED" w:rsidP="00E15CED">
          <w:pPr>
            <w:pStyle w:val="9C9FB1B271CE42FAA32E2C75BD308511"/>
          </w:pPr>
          <w:r w:rsidRPr="00D858FE">
            <w:rPr>
              <w:rStyle w:val="PlaceholderText"/>
            </w:rPr>
            <w:t>Choose an item.</w:t>
          </w:r>
        </w:p>
      </w:docPartBody>
    </w:docPart>
    <w:docPart>
      <w:docPartPr>
        <w:name w:val="3E3504E3CB9B46519C2B5F22FF8DEF4E"/>
        <w:category>
          <w:name w:val="General"/>
          <w:gallery w:val="placeholder"/>
        </w:category>
        <w:types>
          <w:type w:val="bbPlcHdr"/>
        </w:types>
        <w:behaviors>
          <w:behavior w:val="content"/>
        </w:behaviors>
        <w:guid w:val="{BAC8F1C2-E27B-4FFB-90AF-4043045A41AC}"/>
      </w:docPartPr>
      <w:docPartBody>
        <w:p w:rsidR="007A4867" w:rsidRDefault="00E15CED" w:rsidP="00E15CED">
          <w:pPr>
            <w:pStyle w:val="3E3504E3CB9B46519C2B5F22FF8DEF4E"/>
          </w:pPr>
          <w:r w:rsidRPr="00D858FE">
            <w:rPr>
              <w:rStyle w:val="PlaceholderText"/>
            </w:rPr>
            <w:t>Choose an item.</w:t>
          </w:r>
        </w:p>
      </w:docPartBody>
    </w:docPart>
    <w:docPart>
      <w:docPartPr>
        <w:name w:val="6F9328BAE1B949F5861B3977A318B2E7"/>
        <w:category>
          <w:name w:val="General"/>
          <w:gallery w:val="placeholder"/>
        </w:category>
        <w:types>
          <w:type w:val="bbPlcHdr"/>
        </w:types>
        <w:behaviors>
          <w:behavior w:val="content"/>
        </w:behaviors>
        <w:guid w:val="{AF439096-808A-4884-A0EB-695A95908385}"/>
      </w:docPartPr>
      <w:docPartBody>
        <w:p w:rsidR="007A4867" w:rsidRDefault="00E15CED" w:rsidP="00E15CED">
          <w:pPr>
            <w:pStyle w:val="6F9328BAE1B949F5861B3977A318B2E7"/>
          </w:pPr>
          <w:r w:rsidRPr="00D858FE">
            <w:rPr>
              <w:rStyle w:val="PlaceholderText"/>
            </w:rPr>
            <w:t>Choose an item.</w:t>
          </w:r>
        </w:p>
      </w:docPartBody>
    </w:docPart>
    <w:docPart>
      <w:docPartPr>
        <w:name w:val="0C0FEEE5470C4999B379CDCBD191938C"/>
        <w:category>
          <w:name w:val="General"/>
          <w:gallery w:val="placeholder"/>
        </w:category>
        <w:types>
          <w:type w:val="bbPlcHdr"/>
        </w:types>
        <w:behaviors>
          <w:behavior w:val="content"/>
        </w:behaviors>
        <w:guid w:val="{3DD2253A-08D5-4433-828A-6B782E09856C}"/>
      </w:docPartPr>
      <w:docPartBody>
        <w:p w:rsidR="007A4867" w:rsidRDefault="00E15CED" w:rsidP="00E15CED">
          <w:pPr>
            <w:pStyle w:val="0C0FEEE5470C4999B379CDCBD191938C"/>
          </w:pPr>
          <w:r w:rsidRPr="00D858FE">
            <w:rPr>
              <w:rStyle w:val="PlaceholderText"/>
            </w:rPr>
            <w:t>Choose an item.</w:t>
          </w:r>
        </w:p>
      </w:docPartBody>
    </w:docPart>
    <w:docPart>
      <w:docPartPr>
        <w:name w:val="19B534DB83EA42649E73CF6CD8921655"/>
        <w:category>
          <w:name w:val="General"/>
          <w:gallery w:val="placeholder"/>
        </w:category>
        <w:types>
          <w:type w:val="bbPlcHdr"/>
        </w:types>
        <w:behaviors>
          <w:behavior w:val="content"/>
        </w:behaviors>
        <w:guid w:val="{AADA35B2-DAC8-48C8-86F7-9C0E308FFEA6}"/>
      </w:docPartPr>
      <w:docPartBody>
        <w:p w:rsidR="007A4867" w:rsidRDefault="00E15CED" w:rsidP="00E15CED">
          <w:pPr>
            <w:pStyle w:val="19B534DB83EA42649E73CF6CD8921655"/>
          </w:pPr>
          <w:r w:rsidRPr="00D858FE">
            <w:rPr>
              <w:rStyle w:val="PlaceholderText"/>
            </w:rPr>
            <w:t>Choose an item.</w:t>
          </w:r>
        </w:p>
      </w:docPartBody>
    </w:docPart>
    <w:docPart>
      <w:docPartPr>
        <w:name w:val="B4C4A5F704A44DBBA52ABE0325EC92E5"/>
        <w:category>
          <w:name w:val="General"/>
          <w:gallery w:val="placeholder"/>
        </w:category>
        <w:types>
          <w:type w:val="bbPlcHdr"/>
        </w:types>
        <w:behaviors>
          <w:behavior w:val="content"/>
        </w:behaviors>
        <w:guid w:val="{D86383F1-16FD-4104-85AC-FFBB178543E9}"/>
      </w:docPartPr>
      <w:docPartBody>
        <w:p w:rsidR="007A4867" w:rsidRDefault="00E15CED" w:rsidP="00E15CED">
          <w:pPr>
            <w:pStyle w:val="B4C4A5F704A44DBBA52ABE0325EC92E5"/>
          </w:pPr>
          <w:r w:rsidRPr="00D858FE">
            <w:rPr>
              <w:rStyle w:val="PlaceholderText"/>
            </w:rPr>
            <w:t>Choose an item.</w:t>
          </w:r>
        </w:p>
      </w:docPartBody>
    </w:docPart>
    <w:docPart>
      <w:docPartPr>
        <w:name w:val="8EBF47097518478582A219B62574E7D6"/>
        <w:category>
          <w:name w:val="General"/>
          <w:gallery w:val="placeholder"/>
        </w:category>
        <w:types>
          <w:type w:val="bbPlcHdr"/>
        </w:types>
        <w:behaviors>
          <w:behavior w:val="content"/>
        </w:behaviors>
        <w:guid w:val="{5758F2A8-36A0-49CF-8A54-7D15DE003EAB}"/>
      </w:docPartPr>
      <w:docPartBody>
        <w:p w:rsidR="007A4867" w:rsidRDefault="00E15CED" w:rsidP="00E15CED">
          <w:pPr>
            <w:pStyle w:val="8EBF47097518478582A219B62574E7D6"/>
          </w:pPr>
          <w:r w:rsidRPr="00D858FE">
            <w:rPr>
              <w:rStyle w:val="PlaceholderText"/>
            </w:rPr>
            <w:t>Choose an item.</w:t>
          </w:r>
        </w:p>
      </w:docPartBody>
    </w:docPart>
    <w:docPart>
      <w:docPartPr>
        <w:name w:val="CB7276FAAE244EE6BB8D8AADF6A7C1E3"/>
        <w:category>
          <w:name w:val="General"/>
          <w:gallery w:val="placeholder"/>
        </w:category>
        <w:types>
          <w:type w:val="bbPlcHdr"/>
        </w:types>
        <w:behaviors>
          <w:behavior w:val="content"/>
        </w:behaviors>
        <w:guid w:val="{9C19417F-41A5-440E-8F9E-144778D51511}"/>
      </w:docPartPr>
      <w:docPartBody>
        <w:p w:rsidR="007A4867" w:rsidRDefault="00E15CED" w:rsidP="00E15CED">
          <w:pPr>
            <w:pStyle w:val="CB7276FAAE244EE6BB8D8AADF6A7C1E3"/>
          </w:pPr>
          <w:r w:rsidRPr="00D858FE">
            <w:rPr>
              <w:rStyle w:val="PlaceholderText"/>
            </w:rPr>
            <w:t>Choose an item.</w:t>
          </w:r>
        </w:p>
      </w:docPartBody>
    </w:docPart>
    <w:docPart>
      <w:docPartPr>
        <w:name w:val="328E4440EA3A4CCDB0A3AC5C7224E7ED"/>
        <w:category>
          <w:name w:val="General"/>
          <w:gallery w:val="placeholder"/>
        </w:category>
        <w:types>
          <w:type w:val="bbPlcHdr"/>
        </w:types>
        <w:behaviors>
          <w:behavior w:val="content"/>
        </w:behaviors>
        <w:guid w:val="{FA33A10E-5F01-471A-B3F3-83AC37E1964B}"/>
      </w:docPartPr>
      <w:docPartBody>
        <w:p w:rsidR="007A4867" w:rsidRDefault="00E15CED" w:rsidP="00E15CED">
          <w:pPr>
            <w:pStyle w:val="328E4440EA3A4CCDB0A3AC5C7224E7ED"/>
          </w:pPr>
          <w:r w:rsidRPr="00D858FE">
            <w:rPr>
              <w:rStyle w:val="PlaceholderText"/>
            </w:rPr>
            <w:t>Choose an item.</w:t>
          </w:r>
        </w:p>
      </w:docPartBody>
    </w:docPart>
    <w:docPart>
      <w:docPartPr>
        <w:name w:val="C125D4C5B0BB414F83F7CD14501B84B9"/>
        <w:category>
          <w:name w:val="General"/>
          <w:gallery w:val="placeholder"/>
        </w:category>
        <w:types>
          <w:type w:val="bbPlcHdr"/>
        </w:types>
        <w:behaviors>
          <w:behavior w:val="content"/>
        </w:behaviors>
        <w:guid w:val="{A12057EC-5FF2-41AD-A7A8-DF77C4E9A10B}"/>
      </w:docPartPr>
      <w:docPartBody>
        <w:p w:rsidR="007A4867" w:rsidRDefault="00E15CED" w:rsidP="00E15CED">
          <w:pPr>
            <w:pStyle w:val="C125D4C5B0BB414F83F7CD14501B84B9"/>
          </w:pPr>
          <w:r w:rsidRPr="00D858FE">
            <w:rPr>
              <w:rStyle w:val="PlaceholderText"/>
            </w:rPr>
            <w:t>Choose an item.</w:t>
          </w:r>
        </w:p>
      </w:docPartBody>
    </w:docPart>
    <w:docPart>
      <w:docPartPr>
        <w:name w:val="3386E950C49841938B9045BEB6F6B9EA"/>
        <w:category>
          <w:name w:val="General"/>
          <w:gallery w:val="placeholder"/>
        </w:category>
        <w:types>
          <w:type w:val="bbPlcHdr"/>
        </w:types>
        <w:behaviors>
          <w:behavior w:val="content"/>
        </w:behaviors>
        <w:guid w:val="{13F288AB-C860-4F3E-8206-0E0A2045F65A}"/>
      </w:docPartPr>
      <w:docPartBody>
        <w:p w:rsidR="007A4867" w:rsidRDefault="00E15CED" w:rsidP="00E15CED">
          <w:pPr>
            <w:pStyle w:val="3386E950C49841938B9045BEB6F6B9EA"/>
          </w:pPr>
          <w:r w:rsidRPr="00D858FE">
            <w:rPr>
              <w:rStyle w:val="PlaceholderText"/>
            </w:rPr>
            <w:t>Choose an item.</w:t>
          </w:r>
        </w:p>
      </w:docPartBody>
    </w:docPart>
    <w:docPart>
      <w:docPartPr>
        <w:name w:val="D0FD12717B824BFDBAAEBBF8D04EF9CE"/>
        <w:category>
          <w:name w:val="General"/>
          <w:gallery w:val="placeholder"/>
        </w:category>
        <w:types>
          <w:type w:val="bbPlcHdr"/>
        </w:types>
        <w:behaviors>
          <w:behavior w:val="content"/>
        </w:behaviors>
        <w:guid w:val="{128DACAA-6D2B-4031-B934-806E6ED52092}"/>
      </w:docPartPr>
      <w:docPartBody>
        <w:p w:rsidR="007A4867" w:rsidRDefault="00E15CED" w:rsidP="00E15CED">
          <w:pPr>
            <w:pStyle w:val="D0FD12717B824BFDBAAEBBF8D04EF9C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CED"/>
    <w:rsid w:val="007A4867"/>
    <w:rsid w:val="00E15CED"/>
    <w:rsid w:val="00E95D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15CE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A3A1F3B00F244430B5A21C7691278914">
    <w:name w:val="A3A1F3B00F244430B5A21C7691278914"/>
    <w:rsid w:val="00BF58F7"/>
  </w:style>
  <w:style w:type="paragraph" w:customStyle="1" w:styleId="1E600976D9D14551948E2FF5E77F1629">
    <w:name w:val="1E600976D9D14551948E2FF5E77F162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5CAF2962C228483C8ECABF7AE4ACB5FF">
    <w:name w:val="5CAF2962C228483C8ECABF7AE4ACB5FF"/>
    <w:rsid w:val="00E15CED"/>
  </w:style>
  <w:style w:type="paragraph" w:customStyle="1" w:styleId="60D5B50E7464425DB32B88E05B550B64">
    <w:name w:val="60D5B50E7464425DB32B88E05B550B64"/>
    <w:rsid w:val="00E15CED"/>
  </w:style>
  <w:style w:type="paragraph" w:customStyle="1" w:styleId="06E0DB17ACAB41819B210B22DB1EA61B">
    <w:name w:val="06E0DB17ACAB41819B210B22DB1EA61B"/>
    <w:rsid w:val="00E15CED"/>
  </w:style>
  <w:style w:type="paragraph" w:customStyle="1" w:styleId="FC39395DA6C746CABB15A859C6F24634">
    <w:name w:val="FC39395DA6C746CABB15A859C6F24634"/>
    <w:rsid w:val="00E15CED"/>
  </w:style>
  <w:style w:type="paragraph" w:customStyle="1" w:styleId="D344D30F186146D3874F7764FDB01A6B">
    <w:name w:val="D344D30F186146D3874F7764FDB01A6B"/>
    <w:rsid w:val="00E15CED"/>
  </w:style>
  <w:style w:type="paragraph" w:customStyle="1" w:styleId="9D189749766C41A7938088CCB974A672">
    <w:name w:val="9D189749766C41A7938088CCB974A672"/>
    <w:rsid w:val="00E15CED"/>
  </w:style>
  <w:style w:type="paragraph" w:customStyle="1" w:styleId="458E1D2FBBF746589AA6986D71A561F6">
    <w:name w:val="458E1D2FBBF746589AA6986D71A561F6"/>
    <w:rsid w:val="00E15CED"/>
  </w:style>
  <w:style w:type="paragraph" w:customStyle="1" w:styleId="C130E790CA614FD2A9CC04E7A0FBEABB">
    <w:name w:val="C130E790CA614FD2A9CC04E7A0FBEABB"/>
    <w:rsid w:val="00E15CED"/>
  </w:style>
  <w:style w:type="paragraph" w:customStyle="1" w:styleId="43CB7243346840BF9EF7812835D982A5">
    <w:name w:val="43CB7243346840BF9EF7812835D982A5"/>
    <w:rsid w:val="00E15CED"/>
  </w:style>
  <w:style w:type="paragraph" w:customStyle="1" w:styleId="E646743A0C8F446FB7D85B83835844EA">
    <w:name w:val="E646743A0C8F446FB7D85B83835844EA"/>
    <w:rsid w:val="00E15CED"/>
  </w:style>
  <w:style w:type="paragraph" w:customStyle="1" w:styleId="41F5098913564A3C8F0C551F081A0E9D">
    <w:name w:val="41F5098913564A3C8F0C551F081A0E9D"/>
    <w:rsid w:val="00E15CED"/>
  </w:style>
  <w:style w:type="paragraph" w:customStyle="1" w:styleId="1EBC238BAA07452AB856523E2601F51F">
    <w:name w:val="1EBC238BAA07452AB856523E2601F51F"/>
    <w:rsid w:val="00E15CED"/>
  </w:style>
  <w:style w:type="paragraph" w:customStyle="1" w:styleId="B0DB7515219D412D8A3E0A8300924197">
    <w:name w:val="B0DB7515219D412D8A3E0A8300924197"/>
    <w:rsid w:val="00E15CED"/>
  </w:style>
  <w:style w:type="paragraph" w:customStyle="1" w:styleId="E5F45872B28B4674A1A37CD26FE5E1E2">
    <w:name w:val="E5F45872B28B4674A1A37CD26FE5E1E2"/>
    <w:rsid w:val="00E15CED"/>
  </w:style>
  <w:style w:type="paragraph" w:customStyle="1" w:styleId="9FEE22F90CCA40DCBEFD91558A4E7E14">
    <w:name w:val="9FEE22F90CCA40DCBEFD91558A4E7E14"/>
    <w:rsid w:val="00E15CED"/>
  </w:style>
  <w:style w:type="paragraph" w:customStyle="1" w:styleId="D8A9F2F3359A4D32BCA5D991B406D6ED">
    <w:name w:val="D8A9F2F3359A4D32BCA5D991B406D6ED"/>
    <w:rsid w:val="00E15CED"/>
  </w:style>
  <w:style w:type="paragraph" w:customStyle="1" w:styleId="58C70AA5EC81460499624459CC906461">
    <w:name w:val="58C70AA5EC81460499624459CC906461"/>
    <w:rsid w:val="00E15CED"/>
  </w:style>
  <w:style w:type="paragraph" w:customStyle="1" w:styleId="12CB49F61C1D40FF9022D02ADAD65050">
    <w:name w:val="12CB49F61C1D40FF9022D02ADAD65050"/>
    <w:rsid w:val="00E15CED"/>
  </w:style>
  <w:style w:type="paragraph" w:customStyle="1" w:styleId="3962FCA396434D4F89B175A04979CD29">
    <w:name w:val="3962FCA396434D4F89B175A04979CD29"/>
    <w:rsid w:val="00E15CED"/>
  </w:style>
  <w:style w:type="paragraph" w:customStyle="1" w:styleId="67CAB1F9CA854015BA5C899AC39ACC49">
    <w:name w:val="67CAB1F9CA854015BA5C899AC39ACC49"/>
    <w:rsid w:val="00E15CED"/>
  </w:style>
  <w:style w:type="paragraph" w:customStyle="1" w:styleId="D054490EA00E484D9122C75B5E252F44">
    <w:name w:val="D054490EA00E484D9122C75B5E252F44"/>
    <w:rsid w:val="00E15CED"/>
  </w:style>
  <w:style w:type="paragraph" w:customStyle="1" w:styleId="C7A8DA5B69F94653A7628C4D8ED29D54">
    <w:name w:val="C7A8DA5B69F94653A7628C4D8ED29D54"/>
    <w:rsid w:val="00E15CED"/>
  </w:style>
  <w:style w:type="paragraph" w:customStyle="1" w:styleId="06DC209EC17E4CF3B8148C0B90754606">
    <w:name w:val="06DC209EC17E4CF3B8148C0B90754606"/>
    <w:rsid w:val="00E15CED"/>
  </w:style>
  <w:style w:type="paragraph" w:customStyle="1" w:styleId="F3053D3792914BB78AB5CDB46BBB63C7">
    <w:name w:val="F3053D3792914BB78AB5CDB46BBB63C7"/>
    <w:rsid w:val="00E15CED"/>
  </w:style>
  <w:style w:type="paragraph" w:customStyle="1" w:styleId="CA3DB558E8984CAE832C9898F4922D70">
    <w:name w:val="CA3DB558E8984CAE832C9898F4922D70"/>
    <w:rsid w:val="00E15CED"/>
  </w:style>
  <w:style w:type="paragraph" w:customStyle="1" w:styleId="C033EFF1F5D64FA2AC8B9F3A424F3D72">
    <w:name w:val="C033EFF1F5D64FA2AC8B9F3A424F3D72"/>
    <w:rsid w:val="00E15CED"/>
  </w:style>
  <w:style w:type="paragraph" w:customStyle="1" w:styleId="B34C0A316E654E14BEAF7BF32CB2C402">
    <w:name w:val="B34C0A316E654E14BEAF7BF32CB2C402"/>
    <w:rsid w:val="00E15CED"/>
  </w:style>
  <w:style w:type="paragraph" w:customStyle="1" w:styleId="8AF67E2BD4784FC9A04CBE96A1E725BC">
    <w:name w:val="8AF67E2BD4784FC9A04CBE96A1E725BC"/>
    <w:rsid w:val="00E15CED"/>
  </w:style>
  <w:style w:type="paragraph" w:customStyle="1" w:styleId="828A8E62E3674CBF8B95D7CDD8D8A95D">
    <w:name w:val="828A8E62E3674CBF8B95D7CDD8D8A95D"/>
    <w:rsid w:val="00E15CED"/>
  </w:style>
  <w:style w:type="paragraph" w:customStyle="1" w:styleId="CFD4642DF0F444ACBCB5E178D306153B">
    <w:name w:val="CFD4642DF0F444ACBCB5E178D306153B"/>
    <w:rsid w:val="00E15CED"/>
  </w:style>
  <w:style w:type="paragraph" w:customStyle="1" w:styleId="E1A9D8516D8349C9B993F1D0A454AEF4">
    <w:name w:val="E1A9D8516D8349C9B993F1D0A454AEF4"/>
    <w:rsid w:val="00E15CED"/>
  </w:style>
  <w:style w:type="paragraph" w:customStyle="1" w:styleId="C5B090CC64DD453DB2C3C2BAC996F6AE">
    <w:name w:val="C5B090CC64DD453DB2C3C2BAC996F6AE"/>
    <w:rsid w:val="00E15CED"/>
  </w:style>
  <w:style w:type="paragraph" w:customStyle="1" w:styleId="858D53342B084DD58C700E2BBDF6C227">
    <w:name w:val="858D53342B084DD58C700E2BBDF6C227"/>
    <w:rsid w:val="00E15CED"/>
  </w:style>
  <w:style w:type="paragraph" w:customStyle="1" w:styleId="4D6B735DAE9C4001A48556EAA7FD9CA8">
    <w:name w:val="4D6B735DAE9C4001A48556EAA7FD9CA8"/>
    <w:rsid w:val="00E15CED"/>
  </w:style>
  <w:style w:type="paragraph" w:customStyle="1" w:styleId="D438FCA4C7A04F85911F36325242946E">
    <w:name w:val="D438FCA4C7A04F85911F36325242946E"/>
    <w:rsid w:val="00E15CED"/>
  </w:style>
  <w:style w:type="paragraph" w:customStyle="1" w:styleId="CEB11C290EF249FE9D0BBD5B0B66AF2E">
    <w:name w:val="CEB11C290EF249FE9D0BBD5B0B66AF2E"/>
    <w:rsid w:val="00E15CED"/>
  </w:style>
  <w:style w:type="paragraph" w:customStyle="1" w:styleId="CAB9373EDEBD481081CA66632C9160FD">
    <w:name w:val="CAB9373EDEBD481081CA66632C9160FD"/>
    <w:rsid w:val="00E15CED"/>
  </w:style>
  <w:style w:type="paragraph" w:customStyle="1" w:styleId="440093D1647F489F83A052829E1B043F">
    <w:name w:val="440093D1647F489F83A052829E1B043F"/>
    <w:rsid w:val="00E15CED"/>
  </w:style>
  <w:style w:type="paragraph" w:customStyle="1" w:styleId="2CEFF5BF05A14D7FBC74B394E090A8D6">
    <w:name w:val="2CEFF5BF05A14D7FBC74B394E090A8D6"/>
    <w:rsid w:val="00E15CED"/>
  </w:style>
  <w:style w:type="paragraph" w:customStyle="1" w:styleId="299D3B48E49E4F9683B8CAC8F2F50E9E">
    <w:name w:val="299D3B48E49E4F9683B8CAC8F2F50E9E"/>
    <w:rsid w:val="00E15CED"/>
  </w:style>
  <w:style w:type="paragraph" w:customStyle="1" w:styleId="000D34D5F8DA4026BFAC6D02342EB1D8">
    <w:name w:val="000D34D5F8DA4026BFAC6D02342EB1D8"/>
    <w:rsid w:val="00E15CED"/>
  </w:style>
  <w:style w:type="paragraph" w:customStyle="1" w:styleId="08C8CCA8CAA947F383CBA655B93CA3FC">
    <w:name w:val="08C8CCA8CAA947F383CBA655B93CA3FC"/>
    <w:rsid w:val="00E15CED"/>
  </w:style>
  <w:style w:type="paragraph" w:customStyle="1" w:styleId="E622890DEB2B4AE2B8A84BB906A213F9">
    <w:name w:val="E622890DEB2B4AE2B8A84BB906A213F9"/>
    <w:rsid w:val="00E15CED"/>
  </w:style>
  <w:style w:type="paragraph" w:customStyle="1" w:styleId="13B20512CAF14E70B141BA34C0222D47">
    <w:name w:val="13B20512CAF14E70B141BA34C0222D47"/>
    <w:rsid w:val="00E15CED"/>
  </w:style>
  <w:style w:type="paragraph" w:customStyle="1" w:styleId="C60F6135C2DC4653A67B429E37E1EB0C">
    <w:name w:val="C60F6135C2DC4653A67B429E37E1EB0C"/>
    <w:rsid w:val="00E15CED"/>
  </w:style>
  <w:style w:type="paragraph" w:customStyle="1" w:styleId="1256300BFCCB4A8283ADC94479B3510A">
    <w:name w:val="1256300BFCCB4A8283ADC94479B3510A"/>
    <w:rsid w:val="00E15CED"/>
  </w:style>
  <w:style w:type="paragraph" w:customStyle="1" w:styleId="48A1F58C5B1C46CA8068C9D9BB14FD2B">
    <w:name w:val="48A1F58C5B1C46CA8068C9D9BB14FD2B"/>
    <w:rsid w:val="00E15CED"/>
  </w:style>
  <w:style w:type="paragraph" w:customStyle="1" w:styleId="DA9E7631D1C64BAEBEB5CDDA698577B3">
    <w:name w:val="DA9E7631D1C64BAEBEB5CDDA698577B3"/>
    <w:rsid w:val="00E15CED"/>
  </w:style>
  <w:style w:type="paragraph" w:customStyle="1" w:styleId="942D5748397D402882E0B94A52EB0679">
    <w:name w:val="942D5748397D402882E0B94A52EB0679"/>
    <w:rsid w:val="00E15CED"/>
  </w:style>
  <w:style w:type="paragraph" w:customStyle="1" w:styleId="0D9878BBCC9F494F8AD829F2FF19B804">
    <w:name w:val="0D9878BBCC9F494F8AD829F2FF19B804"/>
    <w:rsid w:val="00E15CED"/>
  </w:style>
  <w:style w:type="paragraph" w:customStyle="1" w:styleId="E1A11A1BC132492FAA14A93C28AED4C4">
    <w:name w:val="E1A11A1BC132492FAA14A93C28AED4C4"/>
    <w:rsid w:val="00E15CED"/>
  </w:style>
  <w:style w:type="paragraph" w:customStyle="1" w:styleId="AF8206DCDCFA4EA884F607F7CDA03833">
    <w:name w:val="AF8206DCDCFA4EA884F607F7CDA03833"/>
    <w:rsid w:val="00E15CED"/>
  </w:style>
  <w:style w:type="paragraph" w:customStyle="1" w:styleId="90A88893F0DA420FAD6F7ACB517CB7E2">
    <w:name w:val="90A88893F0DA420FAD6F7ACB517CB7E2"/>
    <w:rsid w:val="00E15CED"/>
  </w:style>
  <w:style w:type="paragraph" w:customStyle="1" w:styleId="45E9DB18E8A343458A2AEB5E4ABCF6F0">
    <w:name w:val="45E9DB18E8A343458A2AEB5E4ABCF6F0"/>
    <w:rsid w:val="00E15CED"/>
  </w:style>
  <w:style w:type="paragraph" w:customStyle="1" w:styleId="6411A8BB6EDD4074B61789F502E0CFE3">
    <w:name w:val="6411A8BB6EDD4074B61789F502E0CFE3"/>
    <w:rsid w:val="00E15CED"/>
  </w:style>
  <w:style w:type="paragraph" w:customStyle="1" w:styleId="216FC969984C45BF9DD8D13B860A8EAB">
    <w:name w:val="216FC969984C45BF9DD8D13B860A8EAB"/>
    <w:rsid w:val="00E15CED"/>
  </w:style>
  <w:style w:type="paragraph" w:customStyle="1" w:styleId="B53D1A607B184C33AFA5F03B285B73D7">
    <w:name w:val="B53D1A607B184C33AFA5F03B285B73D7"/>
    <w:rsid w:val="00E15CED"/>
  </w:style>
  <w:style w:type="paragraph" w:customStyle="1" w:styleId="241BC2A9220D45AB9C9C17336E7CD4B4">
    <w:name w:val="241BC2A9220D45AB9C9C17336E7CD4B4"/>
    <w:rsid w:val="00E15CED"/>
  </w:style>
  <w:style w:type="paragraph" w:customStyle="1" w:styleId="77085A63AB034548A22A3DA037396261">
    <w:name w:val="77085A63AB034548A22A3DA037396261"/>
    <w:rsid w:val="00E15CED"/>
  </w:style>
  <w:style w:type="paragraph" w:customStyle="1" w:styleId="E17A9B4F98894CAABD294DA74D1EC51C">
    <w:name w:val="E17A9B4F98894CAABD294DA74D1EC51C"/>
    <w:rsid w:val="00E15CED"/>
  </w:style>
  <w:style w:type="paragraph" w:customStyle="1" w:styleId="16F492B1E6AF4EDAB70AB33865E07EB8">
    <w:name w:val="16F492B1E6AF4EDAB70AB33865E07EB8"/>
    <w:rsid w:val="00E15CED"/>
  </w:style>
  <w:style w:type="paragraph" w:customStyle="1" w:styleId="6101A9840E9A4161AF1392F3F53DDBF3">
    <w:name w:val="6101A9840E9A4161AF1392F3F53DDBF3"/>
    <w:rsid w:val="00E15CED"/>
  </w:style>
  <w:style w:type="paragraph" w:customStyle="1" w:styleId="968DC7131DDA4DFAAFD16D651ADE4096">
    <w:name w:val="968DC7131DDA4DFAAFD16D651ADE4096"/>
    <w:rsid w:val="00E15CED"/>
  </w:style>
  <w:style w:type="paragraph" w:customStyle="1" w:styleId="EC096D2EF23742D09E929A71062C6992">
    <w:name w:val="EC096D2EF23742D09E929A71062C6992"/>
    <w:rsid w:val="00E15CED"/>
  </w:style>
  <w:style w:type="paragraph" w:customStyle="1" w:styleId="803EA784CDAF41CBA7E1C298E0875583">
    <w:name w:val="803EA784CDAF41CBA7E1C298E0875583"/>
    <w:rsid w:val="00E15CED"/>
  </w:style>
  <w:style w:type="paragraph" w:customStyle="1" w:styleId="C365BB4056E2444ABB2B158579F3FC04">
    <w:name w:val="C365BB4056E2444ABB2B158579F3FC04"/>
    <w:rsid w:val="00E15CED"/>
  </w:style>
  <w:style w:type="paragraph" w:customStyle="1" w:styleId="F35EBE921E5C4A0CADB258FEECE89820">
    <w:name w:val="F35EBE921E5C4A0CADB258FEECE89820"/>
    <w:rsid w:val="00E15CED"/>
  </w:style>
  <w:style w:type="paragraph" w:customStyle="1" w:styleId="52D7E0A2D52547429216898E0E4EE1CF">
    <w:name w:val="52D7E0A2D52547429216898E0E4EE1CF"/>
    <w:rsid w:val="00E15CED"/>
  </w:style>
  <w:style w:type="paragraph" w:customStyle="1" w:styleId="82B9A09236564FF4961C6A7091FEEBB8">
    <w:name w:val="82B9A09236564FF4961C6A7091FEEBB8"/>
    <w:rsid w:val="00E15CED"/>
  </w:style>
  <w:style w:type="paragraph" w:customStyle="1" w:styleId="87BCCF4A83B5476CB28EF9F951EF749A">
    <w:name w:val="87BCCF4A83B5476CB28EF9F951EF749A"/>
    <w:rsid w:val="00E15CED"/>
  </w:style>
  <w:style w:type="paragraph" w:customStyle="1" w:styleId="4C041A2325F445C1976C5E41C2281F4C">
    <w:name w:val="4C041A2325F445C1976C5E41C2281F4C"/>
    <w:rsid w:val="00E15CED"/>
  </w:style>
  <w:style w:type="paragraph" w:customStyle="1" w:styleId="47A2DF3A2DFE45DC8992BBC2078CEE0D">
    <w:name w:val="47A2DF3A2DFE45DC8992BBC2078CEE0D"/>
    <w:rsid w:val="00E15CED"/>
  </w:style>
  <w:style w:type="paragraph" w:customStyle="1" w:styleId="CFF8B9F011B34B878F75A4FC3627C1AC">
    <w:name w:val="CFF8B9F011B34B878F75A4FC3627C1AC"/>
    <w:rsid w:val="00E15CED"/>
  </w:style>
  <w:style w:type="paragraph" w:customStyle="1" w:styleId="65248CDA850647F19CB54D64158487A5">
    <w:name w:val="65248CDA850647F19CB54D64158487A5"/>
    <w:rsid w:val="00E15CED"/>
  </w:style>
  <w:style w:type="paragraph" w:customStyle="1" w:styleId="46416F43E83946FF8A1B6F6EA80426C8">
    <w:name w:val="46416F43E83946FF8A1B6F6EA80426C8"/>
    <w:rsid w:val="00E15CED"/>
  </w:style>
  <w:style w:type="paragraph" w:customStyle="1" w:styleId="2E37461D48B94B809BBD1345F77BB843">
    <w:name w:val="2E37461D48B94B809BBD1345F77BB843"/>
    <w:rsid w:val="00E15CED"/>
  </w:style>
  <w:style w:type="paragraph" w:customStyle="1" w:styleId="FCFEF01D0D3747F49FBCD7F2D882A7E2">
    <w:name w:val="FCFEF01D0D3747F49FBCD7F2D882A7E2"/>
    <w:rsid w:val="00E15CED"/>
  </w:style>
  <w:style w:type="paragraph" w:customStyle="1" w:styleId="6BE988B391D2497FAC2F8CF3BFE4983F">
    <w:name w:val="6BE988B391D2497FAC2F8CF3BFE4983F"/>
    <w:rsid w:val="00E15CED"/>
  </w:style>
  <w:style w:type="paragraph" w:customStyle="1" w:styleId="55D6F42227934773B15B995C5CC08124">
    <w:name w:val="55D6F42227934773B15B995C5CC08124"/>
    <w:rsid w:val="00E15CED"/>
  </w:style>
  <w:style w:type="paragraph" w:customStyle="1" w:styleId="C5B03094AAC744D29BB712F90B02AEB6">
    <w:name w:val="C5B03094AAC744D29BB712F90B02AEB6"/>
    <w:rsid w:val="00E15CED"/>
  </w:style>
  <w:style w:type="paragraph" w:customStyle="1" w:styleId="AAA7B4C207D5499DAD78AF9F0A183869">
    <w:name w:val="AAA7B4C207D5499DAD78AF9F0A183869"/>
    <w:rsid w:val="00E15CED"/>
  </w:style>
  <w:style w:type="paragraph" w:customStyle="1" w:styleId="909E65D1C1934D4EA459BC67D554C741">
    <w:name w:val="909E65D1C1934D4EA459BC67D554C741"/>
    <w:rsid w:val="00E15CED"/>
  </w:style>
  <w:style w:type="paragraph" w:customStyle="1" w:styleId="8EF1FB6950FC46A783D6A7A7037B80D9">
    <w:name w:val="8EF1FB6950FC46A783D6A7A7037B80D9"/>
    <w:rsid w:val="00E15CED"/>
  </w:style>
  <w:style w:type="paragraph" w:customStyle="1" w:styleId="AFB7205D6E924DFB931978741BF9E685">
    <w:name w:val="AFB7205D6E924DFB931978741BF9E685"/>
    <w:rsid w:val="00E15CED"/>
  </w:style>
  <w:style w:type="paragraph" w:customStyle="1" w:styleId="CB0D16AC1F594D87B1F3EC877D9AF40B">
    <w:name w:val="CB0D16AC1F594D87B1F3EC877D9AF40B"/>
    <w:rsid w:val="00E15CED"/>
  </w:style>
  <w:style w:type="paragraph" w:customStyle="1" w:styleId="9C9FB1B271CE42FAA32E2C75BD308511">
    <w:name w:val="9C9FB1B271CE42FAA32E2C75BD308511"/>
    <w:rsid w:val="00E15CED"/>
  </w:style>
  <w:style w:type="paragraph" w:customStyle="1" w:styleId="3E3504E3CB9B46519C2B5F22FF8DEF4E">
    <w:name w:val="3E3504E3CB9B46519C2B5F22FF8DEF4E"/>
    <w:rsid w:val="00E15CED"/>
  </w:style>
  <w:style w:type="paragraph" w:customStyle="1" w:styleId="6F9328BAE1B949F5861B3977A318B2E7">
    <w:name w:val="6F9328BAE1B949F5861B3977A318B2E7"/>
    <w:rsid w:val="00E15CED"/>
  </w:style>
  <w:style w:type="paragraph" w:customStyle="1" w:styleId="0C0FEEE5470C4999B379CDCBD191938C">
    <w:name w:val="0C0FEEE5470C4999B379CDCBD191938C"/>
    <w:rsid w:val="00E15CED"/>
  </w:style>
  <w:style w:type="paragraph" w:customStyle="1" w:styleId="19B534DB83EA42649E73CF6CD8921655">
    <w:name w:val="19B534DB83EA42649E73CF6CD8921655"/>
    <w:rsid w:val="00E15CED"/>
  </w:style>
  <w:style w:type="paragraph" w:customStyle="1" w:styleId="B4C4A5F704A44DBBA52ABE0325EC92E5">
    <w:name w:val="B4C4A5F704A44DBBA52ABE0325EC92E5"/>
    <w:rsid w:val="00E15CED"/>
  </w:style>
  <w:style w:type="paragraph" w:customStyle="1" w:styleId="8EBF47097518478582A219B62574E7D6">
    <w:name w:val="8EBF47097518478582A219B62574E7D6"/>
    <w:rsid w:val="00E15CED"/>
  </w:style>
  <w:style w:type="paragraph" w:customStyle="1" w:styleId="CB7276FAAE244EE6BB8D8AADF6A7C1E3">
    <w:name w:val="CB7276FAAE244EE6BB8D8AADF6A7C1E3"/>
    <w:rsid w:val="00E15CED"/>
  </w:style>
  <w:style w:type="paragraph" w:customStyle="1" w:styleId="328E4440EA3A4CCDB0A3AC5C7224E7ED">
    <w:name w:val="328E4440EA3A4CCDB0A3AC5C7224E7ED"/>
    <w:rsid w:val="00E15CED"/>
  </w:style>
  <w:style w:type="paragraph" w:customStyle="1" w:styleId="C125D4C5B0BB414F83F7CD14501B84B9">
    <w:name w:val="C125D4C5B0BB414F83F7CD14501B84B9"/>
    <w:rsid w:val="00E15CED"/>
  </w:style>
  <w:style w:type="paragraph" w:customStyle="1" w:styleId="3386E950C49841938B9045BEB6F6B9EA">
    <w:name w:val="3386E950C49841938B9045BEB6F6B9EA"/>
    <w:rsid w:val="00E15CED"/>
  </w:style>
  <w:style w:type="paragraph" w:customStyle="1" w:styleId="D0FD12717B824BFDBAAEBBF8D04EF9CE">
    <w:name w:val="D0FD12717B824BFDBAAEBBF8D04EF9CE"/>
    <w:rsid w:val="00E15C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500229</RACS_x0020_ID>
    <Approved_x0020_Provider xmlns="a8338b6e-77a6-4851-82b6-98166143ffdd">City of Stirling</Approved_x0020_Provider>
    <Management_x0020_Company_x0020_ID xmlns="a8338b6e-77a6-4851-82b6-98166143ffdd" xsi:nil="true"/>
    <Home xmlns="a8338b6e-77a6-4851-82b6-98166143ffdd">Stirling Community Care</Home>
    <Signed xmlns="a8338b6e-77a6-4851-82b6-98166143ffdd" xsi:nil="true"/>
    <Uploaded xmlns="a8338b6e-77a6-4851-82b6-98166143ffdd">true</Uploaded>
    <Management_x0020_Company xmlns="a8338b6e-77a6-4851-82b6-98166143ffdd" xsi:nil="true"/>
    <Doc_x0020_Date xmlns="a8338b6e-77a6-4851-82b6-98166143ffdd">2022-12-19T03:07:59+00:00</Doc_x0020_Date>
    <CSI_x0020_ID xmlns="a8338b6e-77a6-4851-82b6-98166143ffdd" xsi:nil="true"/>
    <Case_x0020_ID xmlns="a8338b6e-77a6-4851-82b6-98166143ffdd" xsi:nil="true"/>
    <Approved_x0020_Provider_x0020_ID xmlns="a8338b6e-77a6-4851-82b6-98166143ffdd">0DB62C99-26A4-E711-B924-005056922186</Approved_x0020_Provider_x0020_ID>
    <Location xmlns="a8338b6e-77a6-4851-82b6-98166143ffdd" xsi:nil="true"/>
    <Doc_x0020_Type xmlns="a8338b6e-77a6-4851-82b6-98166143ffdd">Audit Decision</Doc_x0020_Type>
    <Home_x0020_ID xmlns="a8338b6e-77a6-4851-82b6-98166143ffdd">2FD0F3C2-EDA4-E711-B924-005056922186</Home_x0020_ID>
    <State xmlns="a8338b6e-77a6-4851-82b6-98166143ffdd">WA</State>
    <Doc_x0020_Sent_Received_x0020_Date xmlns="a8338b6e-77a6-4851-82b6-98166143ffdd">2022-12-19T00:00:00+00:00</Doc_x0020_Sent_Received_x0020_Date>
    <Activity_x0020_ID xmlns="a8338b6e-77a6-4851-82b6-98166143ffdd">14B94637-A301-ED11-8B03-005056922186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E9802E5-86F1-45AA-A1D4-06EAEE42B54B}">
  <ds:schemaRefs>
    <ds:schemaRef ds:uri="http://schemas.openxmlformats.org/officeDocument/2006/bibliography"/>
  </ds:schemaRefs>
</ds:datastoreItem>
</file>

<file path=customXml/itemProps3.xml><?xml version="1.0" encoding="utf-8"?>
<ds:datastoreItem xmlns:ds="http://schemas.openxmlformats.org/officeDocument/2006/customXml" ds:itemID="{2E870AA3-5112-40F5-AD43-237FE4E5A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www.w3.org/XML/1998/namespace"/>
    <ds:schemaRef ds:uri="a8338b6e-77a6-4851-82b6-98166143ffdd"/>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2857</Words>
  <Characters>16291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2022-12-20T03:46:00Z</dcterms:created>
  <dcterms:modified xsi:type="dcterms:W3CDTF">2022-12-20T03:46:00Z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