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D83A7" w14:textId="77777777" w:rsidR="0019151A" w:rsidRPr="002C3EBF" w:rsidRDefault="0019151A" w:rsidP="00A15CFB">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B8E8D1A" wp14:editId="66C7F1B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9A06C1E" w14:textId="77777777" w:rsidR="0019151A" w:rsidRDefault="0019151A" w:rsidP="0019151A">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A609B8E" w14:textId="77777777" w:rsidR="0019151A" w:rsidRDefault="0019151A" w:rsidP="0019151A">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73C7C8F" w14:textId="77777777" w:rsidR="0019151A" w:rsidRPr="002C3EBF" w:rsidRDefault="0019151A" w:rsidP="0019151A">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9151A" w:rsidRPr="00996FAF" w14:paraId="3E525694" w14:textId="77777777" w:rsidTr="005D2787">
        <w:tc>
          <w:tcPr>
            <w:cnfStyle w:val="001000000000" w:firstRow="0" w:lastRow="0" w:firstColumn="1" w:lastColumn="0" w:oddVBand="0" w:evenVBand="0" w:oddHBand="0" w:evenHBand="0" w:firstRowFirstColumn="0" w:firstRowLastColumn="0" w:lastRowFirstColumn="0" w:lastRowLastColumn="0"/>
            <w:tcW w:w="3227" w:type="dxa"/>
          </w:tcPr>
          <w:p w14:paraId="66838251" w14:textId="77777777" w:rsidR="0019151A" w:rsidRPr="00996FAF" w:rsidRDefault="0019151A" w:rsidP="005D278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E2B4DBE" w14:textId="77777777" w:rsidR="0019151A" w:rsidRPr="00996FAF" w:rsidRDefault="0019151A" w:rsidP="005D27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The </w:t>
            </w:r>
            <w:proofErr w:type="spellStart"/>
            <w:r>
              <w:rPr>
                <w:rFonts w:ascii="Arial" w:hAnsi="Arial" w:cs="Arial"/>
                <w:color w:val="auto"/>
              </w:rPr>
              <w:t>Whiddon</w:t>
            </w:r>
            <w:proofErr w:type="spellEnd"/>
            <w:r>
              <w:rPr>
                <w:rFonts w:ascii="Arial" w:hAnsi="Arial" w:cs="Arial"/>
                <w:color w:val="auto"/>
              </w:rPr>
              <w:t xml:space="preserve"> Group - Temora</w:t>
            </w:r>
          </w:p>
        </w:tc>
      </w:tr>
      <w:tr w:rsidR="0019151A" w:rsidRPr="00996FAF" w14:paraId="13D52BEA" w14:textId="77777777" w:rsidTr="005D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D03C76" w14:textId="77777777" w:rsidR="0019151A" w:rsidRPr="00996FAF" w:rsidRDefault="0019151A" w:rsidP="005D278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AAC6CC3" w14:textId="77777777" w:rsidR="0019151A" w:rsidRPr="00996FAF" w:rsidRDefault="0019151A" w:rsidP="005D27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180 Kitchener Road</w:t>
            </w:r>
            <w:r w:rsidRPr="00602258">
              <w:rPr>
                <w:rFonts w:ascii="Arial" w:hAnsi="Arial" w:cs="Arial"/>
                <w:color w:val="auto"/>
              </w:rPr>
              <w:t xml:space="preserve"> </w:t>
            </w:r>
            <w:r>
              <w:rPr>
                <w:rFonts w:ascii="Arial" w:hAnsi="Arial" w:cs="Arial"/>
                <w:color w:val="auto"/>
              </w:rPr>
              <w:t>TEMORA</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2666</w:t>
            </w:r>
          </w:p>
        </w:tc>
      </w:tr>
      <w:tr w:rsidR="0019151A" w:rsidRPr="00996FAF" w14:paraId="65E856FD" w14:textId="77777777" w:rsidTr="005D27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0276E3" w14:textId="77777777" w:rsidR="0019151A" w:rsidRPr="00996FAF" w:rsidRDefault="0019151A" w:rsidP="005D278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D97DC3A" w14:textId="77777777" w:rsidR="0019151A" w:rsidRPr="00996FAF" w:rsidRDefault="0019151A" w:rsidP="005D27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2795</w:t>
            </w:r>
          </w:p>
        </w:tc>
      </w:tr>
      <w:tr w:rsidR="0019151A" w:rsidRPr="00996FAF" w14:paraId="61AB1FC5" w14:textId="77777777" w:rsidTr="005D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5E1169" w14:textId="77777777" w:rsidR="0019151A" w:rsidRPr="00996FAF" w:rsidRDefault="0019151A" w:rsidP="005D278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CCEB965" w14:textId="77777777" w:rsidR="0019151A" w:rsidRPr="00996FAF" w:rsidRDefault="0019151A" w:rsidP="005D27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 xml:space="preserve">The Frank </w:t>
            </w:r>
            <w:proofErr w:type="spellStart"/>
            <w:r>
              <w:rPr>
                <w:rFonts w:ascii="Arial" w:hAnsi="Arial" w:cs="Arial"/>
                <w:color w:val="auto"/>
              </w:rPr>
              <w:t>Whiddon</w:t>
            </w:r>
            <w:proofErr w:type="spellEnd"/>
            <w:r>
              <w:rPr>
                <w:rFonts w:ascii="Arial" w:hAnsi="Arial" w:cs="Arial"/>
                <w:color w:val="auto"/>
              </w:rPr>
              <w:t xml:space="preserve"> Masonic Homes of New South Wales</w:t>
            </w:r>
          </w:p>
        </w:tc>
      </w:tr>
      <w:tr w:rsidR="0019151A" w:rsidRPr="00996FAF" w14:paraId="22A93334" w14:textId="77777777" w:rsidTr="005D27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EEBEBA" w14:textId="77777777" w:rsidR="0019151A" w:rsidRPr="00996FAF" w:rsidRDefault="0019151A" w:rsidP="005D278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E17D091" w14:textId="77777777" w:rsidR="0019151A" w:rsidRPr="00996FAF" w:rsidRDefault="0019151A" w:rsidP="005D27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19151A" w:rsidRPr="00996FAF" w14:paraId="6581E3CF" w14:textId="77777777" w:rsidTr="005D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1E145A" w14:textId="77777777" w:rsidR="0019151A" w:rsidRPr="00996FAF" w:rsidRDefault="0019151A" w:rsidP="005D278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CFF9EF5" w14:textId="77777777" w:rsidR="0019151A" w:rsidRPr="00996FAF" w:rsidRDefault="0019151A" w:rsidP="005D27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16 May 2023 to 19 May 2023</w:t>
            </w:r>
          </w:p>
        </w:tc>
      </w:tr>
      <w:tr w:rsidR="0019151A" w:rsidRPr="00996FAF" w14:paraId="28E03A51" w14:textId="77777777" w:rsidTr="005D278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30D6EFD" w14:textId="77777777" w:rsidR="0019151A" w:rsidRPr="00996FAF" w:rsidRDefault="0019151A" w:rsidP="005D278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567C43C" w14:textId="77777777" w:rsidR="0019151A" w:rsidRPr="00996FAF" w:rsidRDefault="0019151A" w:rsidP="005D27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2757">
              <w:rPr>
                <w:rFonts w:ascii="Arial" w:hAnsi="Arial" w:cs="Arial"/>
                <w:color w:val="auto"/>
              </w:rPr>
              <w:t>12 July 2023</w:t>
            </w:r>
          </w:p>
        </w:tc>
      </w:tr>
    </w:tbl>
    <w:bookmarkEnd w:id="0"/>
    <w:p w14:paraId="3D2A0D78" w14:textId="7D30AD5B" w:rsidR="0019151A" w:rsidRPr="00996FAF" w:rsidRDefault="0019151A" w:rsidP="0019151A">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A15CFB">
        <w:rPr>
          <w:rFonts w:ascii="Arial" w:hAnsi="Arial" w:cs="Arial"/>
        </w:rPr>
        <w:t xml:space="preserve"> </w:t>
      </w:r>
      <w:r w:rsidRPr="00996FAF">
        <w:rPr>
          <w:rFonts w:ascii="Arial" w:hAnsi="Arial" w:cs="Arial"/>
        </w:rPr>
        <w:t>2018.</w:t>
      </w:r>
      <w:r w:rsidRPr="00996FAF">
        <w:rPr>
          <w:rFonts w:ascii="Arial" w:hAnsi="Arial" w:cs="Arial"/>
        </w:rPr>
        <w:br w:type="page"/>
      </w:r>
    </w:p>
    <w:p w14:paraId="1153787B" w14:textId="77777777" w:rsidR="0019151A" w:rsidRPr="00996FAF" w:rsidRDefault="0019151A" w:rsidP="0019151A">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A41CFE3" w14:textId="4F77742B" w:rsidR="0019151A" w:rsidRPr="00996FAF" w:rsidRDefault="0019151A" w:rsidP="0019151A">
      <w:pPr>
        <w:pStyle w:val="NormalArial"/>
      </w:pPr>
      <w:r w:rsidRPr="00996FAF">
        <w:t xml:space="preserve">This performance report for </w:t>
      </w:r>
      <w:r>
        <w:rPr>
          <w:color w:val="auto"/>
        </w:rPr>
        <w:t xml:space="preserve">The </w:t>
      </w:r>
      <w:proofErr w:type="spellStart"/>
      <w:r>
        <w:rPr>
          <w:color w:val="auto"/>
        </w:rPr>
        <w:t>Whiddon</w:t>
      </w:r>
      <w:proofErr w:type="spellEnd"/>
      <w:r>
        <w:rPr>
          <w:color w:val="auto"/>
        </w:rPr>
        <w:t xml:space="preserve"> Group - Temora</w:t>
      </w:r>
      <w:r w:rsidRPr="00996FAF">
        <w:rPr>
          <w:color w:val="auto"/>
        </w:rPr>
        <w:t xml:space="preserve"> (</w:t>
      </w:r>
      <w:r w:rsidRPr="00996FAF">
        <w:rPr>
          <w:b/>
          <w:color w:val="auto"/>
        </w:rPr>
        <w:t>the service</w:t>
      </w:r>
      <w:r w:rsidRPr="00996FAF">
        <w:rPr>
          <w:color w:val="auto"/>
        </w:rPr>
        <w:t>) has been prepared by</w:t>
      </w:r>
      <w:r>
        <w:rPr>
          <w:color w:val="auto"/>
        </w:rPr>
        <w:t xml:space="preserve"> </w:t>
      </w:r>
      <w:proofErr w:type="gramStart"/>
      <w:r>
        <w:rPr>
          <w:color w:val="auto"/>
        </w:rPr>
        <w:t>G.Hope</w:t>
      </w:r>
      <w:proofErr w:type="gramEnd"/>
      <w:r>
        <w:rPr>
          <w:color w:val="auto"/>
        </w:rPr>
        <w:t>-Simpson</w:t>
      </w:r>
      <w:r w:rsidRPr="00996FAF">
        <w:t>, delegate of the Aged Care Quality and Safety Commissioner (Commissioner)</w:t>
      </w:r>
      <w:r w:rsidRPr="00996FAF">
        <w:rPr>
          <w:rStyle w:val="FootnoteReference"/>
        </w:rPr>
        <w:footnoteReference w:id="1"/>
      </w:r>
      <w:r w:rsidRPr="00996FAF">
        <w:t>.</w:t>
      </w:r>
    </w:p>
    <w:p w14:paraId="59D12310" w14:textId="77777777" w:rsidR="0019151A" w:rsidRPr="00996FAF" w:rsidRDefault="0019151A" w:rsidP="0019151A">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3AF05C" w14:textId="77777777" w:rsidR="0019151A" w:rsidRPr="00996FAF" w:rsidRDefault="0019151A" w:rsidP="0019151A">
      <w:pPr>
        <w:pStyle w:val="NormalArial"/>
      </w:pPr>
      <w:r w:rsidRPr="00996FAF">
        <w:t>The report also specifies any areas in which improvements must be made to ensure the Quality Standards are complied with.</w:t>
      </w:r>
    </w:p>
    <w:p w14:paraId="3B23C134" w14:textId="77777777" w:rsidR="0019151A" w:rsidRPr="00996FAF" w:rsidRDefault="0019151A" w:rsidP="0019151A">
      <w:pPr>
        <w:pStyle w:val="Heading1"/>
        <w:spacing w:before="240" w:after="240" w:line="22" w:lineRule="atLeast"/>
        <w:rPr>
          <w:rFonts w:ascii="Arial" w:hAnsi="Arial" w:cs="Arial"/>
        </w:rPr>
      </w:pPr>
      <w:r w:rsidRPr="00996FAF">
        <w:rPr>
          <w:rFonts w:ascii="Arial" w:hAnsi="Arial" w:cs="Arial"/>
        </w:rPr>
        <w:t>Material relied on</w:t>
      </w:r>
    </w:p>
    <w:p w14:paraId="65B7C22D" w14:textId="77777777" w:rsidR="0019151A" w:rsidRPr="00996FAF" w:rsidRDefault="0019151A" w:rsidP="0019151A">
      <w:pPr>
        <w:pStyle w:val="NormalArial"/>
      </w:pPr>
      <w:r w:rsidRPr="00996FAF">
        <w:t>The following information has been considered in preparing the performance report:</w:t>
      </w:r>
    </w:p>
    <w:p w14:paraId="55A133D4" w14:textId="77777777" w:rsidR="0019151A" w:rsidRPr="00AF69E5" w:rsidRDefault="0019151A" w:rsidP="0019151A">
      <w:pPr>
        <w:pStyle w:val="ListParagraph"/>
        <w:numPr>
          <w:ilvl w:val="0"/>
          <w:numId w:val="2"/>
        </w:numPr>
        <w:spacing w:line="240" w:lineRule="atLeast"/>
        <w:ind w:left="714" w:hanging="357"/>
        <w:contextualSpacing w:val="0"/>
        <w:rPr>
          <w:rFonts w:ascii="Arial" w:hAnsi="Arial" w:cs="Arial"/>
          <w:color w:val="auto"/>
        </w:rPr>
      </w:pPr>
      <w:r w:rsidRPr="00AF69E5">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AF69E5">
        <w:rPr>
          <w:rFonts w:ascii="Arial" w:hAnsi="Arial" w:cs="Arial"/>
          <w:color w:val="auto"/>
        </w:rPr>
        <w:t>representatives</w:t>
      </w:r>
      <w:proofErr w:type="gramEnd"/>
      <w:r w:rsidRPr="00AF69E5">
        <w:rPr>
          <w:rFonts w:ascii="Arial" w:hAnsi="Arial" w:cs="Arial"/>
          <w:color w:val="auto"/>
        </w:rPr>
        <w:t xml:space="preserve"> and others</w:t>
      </w:r>
    </w:p>
    <w:p w14:paraId="244E330B" w14:textId="77777777" w:rsidR="0019151A" w:rsidRPr="00712752" w:rsidRDefault="0019151A" w:rsidP="0019151A">
      <w:pPr>
        <w:pStyle w:val="ListParagraph"/>
        <w:numPr>
          <w:ilvl w:val="0"/>
          <w:numId w:val="2"/>
        </w:numPr>
        <w:spacing w:line="22" w:lineRule="atLeast"/>
        <w:ind w:left="714" w:hanging="357"/>
        <w:contextualSpacing w:val="0"/>
        <w:rPr>
          <w:rFonts w:ascii="Arial" w:hAnsi="Arial" w:cs="Arial"/>
        </w:rPr>
      </w:pPr>
      <w:r>
        <w:rPr>
          <w:rFonts w:ascii="Arial" w:hAnsi="Arial" w:cs="Arial"/>
        </w:rPr>
        <w:t>other information and intelligence held by the Aged Care Quality and Safety Commission in relation to the service.</w:t>
      </w:r>
      <w:r w:rsidRPr="00712752">
        <w:rPr>
          <w:rFonts w:ascii="Arial" w:hAnsi="Arial" w:cs="Arial"/>
        </w:rPr>
        <w:br w:type="page"/>
      </w:r>
    </w:p>
    <w:p w14:paraId="6708FD78" w14:textId="77777777" w:rsidR="0019151A" w:rsidRPr="00996FAF" w:rsidRDefault="0019151A" w:rsidP="0019151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9151A" w:rsidRPr="00996FAF" w14:paraId="74D0646E" w14:textId="77777777" w:rsidTr="005D278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EF0C194" w14:textId="77777777" w:rsidR="0019151A" w:rsidRPr="00996FAF" w:rsidRDefault="0019151A" w:rsidP="005D2787">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53F3490" w14:textId="77777777" w:rsidR="0019151A" w:rsidRPr="00996FAF" w:rsidRDefault="00047625" w:rsidP="005D278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EA4B92153CC4D20A16DE205D7E5512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151A">
                  <w:rPr>
                    <w:rFonts w:ascii="Arial" w:hAnsi="Arial" w:cs="Arial"/>
                  </w:rPr>
                  <w:t>Compliant</w:t>
                </w:r>
              </w:sdtContent>
            </w:sdt>
          </w:p>
        </w:tc>
      </w:tr>
      <w:tr w:rsidR="0019151A" w:rsidRPr="00996FAF" w14:paraId="0D547FA8" w14:textId="77777777" w:rsidTr="005D278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A9D448" w14:textId="77777777" w:rsidR="0019151A" w:rsidRPr="00996FAF" w:rsidRDefault="0019151A" w:rsidP="005D278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341C5F8" w14:textId="77777777" w:rsidR="0019151A" w:rsidRPr="00996FAF" w:rsidRDefault="00047625" w:rsidP="005D27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7B2FA76A932A4991A50DFD97B3F6D98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151A">
                  <w:rPr>
                    <w:rFonts w:ascii="Arial" w:hAnsi="Arial" w:cs="Arial"/>
                    <w:b/>
                  </w:rPr>
                  <w:t>Compliant</w:t>
                </w:r>
              </w:sdtContent>
            </w:sdt>
            <w:r w:rsidR="0019151A" w:rsidRPr="00996FAF" w:rsidDel="00BA10E1">
              <w:rPr>
                <w:rFonts w:ascii="Arial" w:hAnsi="Arial" w:cs="Arial"/>
                <w:b/>
              </w:rPr>
              <w:t xml:space="preserve"> </w:t>
            </w:r>
          </w:p>
        </w:tc>
      </w:tr>
      <w:tr w:rsidR="0019151A" w:rsidRPr="00996FAF" w14:paraId="7CF4FF1D" w14:textId="77777777" w:rsidTr="005D27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B20B39" w14:textId="77777777" w:rsidR="0019151A" w:rsidRPr="00996FAF" w:rsidRDefault="0019151A" w:rsidP="005D278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2658D93" w14:textId="77777777" w:rsidR="0019151A" w:rsidRPr="00996FAF" w:rsidRDefault="00047625" w:rsidP="005D27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ED45ED198A1844F5AA0A3D8EE0A109F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151A">
                  <w:rPr>
                    <w:rFonts w:ascii="Arial" w:hAnsi="Arial" w:cs="Arial"/>
                    <w:b/>
                  </w:rPr>
                  <w:t>Compliant</w:t>
                </w:r>
              </w:sdtContent>
            </w:sdt>
            <w:r w:rsidR="0019151A" w:rsidRPr="00996FAF" w:rsidDel="00D03094">
              <w:rPr>
                <w:rFonts w:ascii="Arial" w:hAnsi="Arial" w:cs="Arial"/>
                <w:b/>
              </w:rPr>
              <w:t xml:space="preserve"> </w:t>
            </w:r>
          </w:p>
        </w:tc>
      </w:tr>
      <w:tr w:rsidR="0019151A" w:rsidRPr="00996FAF" w14:paraId="22A7C569" w14:textId="77777777" w:rsidTr="005D278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EBFD02" w14:textId="77777777" w:rsidR="0019151A" w:rsidRPr="00996FAF" w:rsidRDefault="0019151A" w:rsidP="005D278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1563122" w14:textId="77777777" w:rsidR="0019151A" w:rsidRPr="00996FAF" w:rsidRDefault="00047625" w:rsidP="005D27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992DB400879B4166B287A125376E1E5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151A">
                  <w:rPr>
                    <w:rFonts w:ascii="Arial" w:hAnsi="Arial" w:cs="Arial"/>
                    <w:b/>
                  </w:rPr>
                  <w:t>Compliant</w:t>
                </w:r>
              </w:sdtContent>
            </w:sdt>
            <w:r w:rsidR="0019151A" w:rsidRPr="00996FAF" w:rsidDel="00D03094">
              <w:rPr>
                <w:rFonts w:ascii="Arial" w:hAnsi="Arial" w:cs="Arial"/>
                <w:b/>
              </w:rPr>
              <w:t xml:space="preserve"> </w:t>
            </w:r>
          </w:p>
        </w:tc>
      </w:tr>
      <w:tr w:rsidR="0019151A" w:rsidRPr="00996FAF" w14:paraId="03F34064" w14:textId="77777777" w:rsidTr="005D27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4D21BE" w14:textId="77777777" w:rsidR="0019151A" w:rsidRPr="00996FAF" w:rsidRDefault="0019151A" w:rsidP="005D278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F142C46" w14:textId="77777777" w:rsidR="0019151A" w:rsidRPr="00996FAF" w:rsidRDefault="00047625" w:rsidP="005D27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08DAB01BF0B5440E914F0BB352362FD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151A">
                  <w:rPr>
                    <w:rFonts w:ascii="Arial" w:hAnsi="Arial" w:cs="Arial"/>
                    <w:b/>
                  </w:rPr>
                  <w:t>Compliant</w:t>
                </w:r>
              </w:sdtContent>
            </w:sdt>
            <w:r w:rsidR="0019151A" w:rsidRPr="00996FAF" w:rsidDel="00D03094">
              <w:rPr>
                <w:rFonts w:ascii="Arial" w:hAnsi="Arial" w:cs="Arial"/>
                <w:b/>
              </w:rPr>
              <w:t xml:space="preserve"> </w:t>
            </w:r>
          </w:p>
        </w:tc>
      </w:tr>
      <w:tr w:rsidR="0019151A" w:rsidRPr="00996FAF" w14:paraId="21BBD0DA" w14:textId="77777777" w:rsidTr="005D278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F9F055" w14:textId="77777777" w:rsidR="0019151A" w:rsidRPr="00996FAF" w:rsidRDefault="0019151A" w:rsidP="005D278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085A29B" w14:textId="77777777" w:rsidR="0019151A" w:rsidRPr="00996FAF" w:rsidRDefault="00047625" w:rsidP="005D27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E5D54EC1F8DC4AF8A637E4936DE557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151A">
                  <w:rPr>
                    <w:rFonts w:ascii="Arial" w:hAnsi="Arial" w:cs="Arial"/>
                    <w:b/>
                  </w:rPr>
                  <w:t>Compliant</w:t>
                </w:r>
              </w:sdtContent>
            </w:sdt>
            <w:r w:rsidR="0019151A" w:rsidRPr="00996FAF" w:rsidDel="00D03094">
              <w:rPr>
                <w:rFonts w:ascii="Arial" w:hAnsi="Arial" w:cs="Arial"/>
                <w:b/>
              </w:rPr>
              <w:t xml:space="preserve"> </w:t>
            </w:r>
          </w:p>
        </w:tc>
      </w:tr>
      <w:tr w:rsidR="0019151A" w:rsidRPr="00996FAF" w14:paraId="5A634F2C" w14:textId="77777777" w:rsidTr="005D27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480C0B" w14:textId="77777777" w:rsidR="0019151A" w:rsidRPr="00996FAF" w:rsidRDefault="0019151A" w:rsidP="005D278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002E6F7" w14:textId="77777777" w:rsidR="0019151A" w:rsidRPr="00996FAF" w:rsidRDefault="00047625" w:rsidP="005D27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7B094943D829466DA06D3746FD81777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151A">
                  <w:rPr>
                    <w:rFonts w:ascii="Arial" w:hAnsi="Arial" w:cs="Arial"/>
                    <w:b/>
                  </w:rPr>
                  <w:t>Compliant</w:t>
                </w:r>
              </w:sdtContent>
            </w:sdt>
            <w:r w:rsidR="0019151A" w:rsidRPr="00996FAF" w:rsidDel="00D03094">
              <w:rPr>
                <w:rFonts w:ascii="Arial" w:hAnsi="Arial" w:cs="Arial"/>
                <w:b/>
              </w:rPr>
              <w:t xml:space="preserve"> </w:t>
            </w:r>
          </w:p>
        </w:tc>
      </w:tr>
      <w:tr w:rsidR="0019151A" w:rsidRPr="00996FAF" w14:paraId="6583A89A" w14:textId="77777777" w:rsidTr="005D278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E122BA" w14:textId="77777777" w:rsidR="0019151A" w:rsidRPr="00996FAF" w:rsidRDefault="0019151A" w:rsidP="005D278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DFE07F3" w14:textId="77777777" w:rsidR="0019151A" w:rsidRPr="00996FAF" w:rsidRDefault="00047625" w:rsidP="005D27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A61D79CCD7042779C6B17A13CEA86C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151A">
                  <w:rPr>
                    <w:rFonts w:ascii="Arial" w:hAnsi="Arial" w:cs="Arial"/>
                    <w:b/>
                  </w:rPr>
                  <w:t>Compliant</w:t>
                </w:r>
              </w:sdtContent>
            </w:sdt>
            <w:r w:rsidR="0019151A" w:rsidRPr="00996FAF" w:rsidDel="00D03094">
              <w:rPr>
                <w:rFonts w:ascii="Arial" w:hAnsi="Arial" w:cs="Arial"/>
                <w:b/>
              </w:rPr>
              <w:t xml:space="preserve"> </w:t>
            </w:r>
          </w:p>
        </w:tc>
      </w:tr>
    </w:tbl>
    <w:p w14:paraId="06E8060C" w14:textId="77777777" w:rsidR="0019151A" w:rsidRPr="00996FAF" w:rsidRDefault="0019151A" w:rsidP="0019151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E3CB5A2" w14:textId="77777777" w:rsidR="0019151A" w:rsidRPr="00996FAF" w:rsidRDefault="0019151A" w:rsidP="0019151A">
      <w:pPr>
        <w:pStyle w:val="Heading1"/>
        <w:spacing w:before="0" w:after="240" w:line="22" w:lineRule="atLeast"/>
        <w:rPr>
          <w:rFonts w:ascii="Arial" w:hAnsi="Arial" w:cs="Arial"/>
        </w:rPr>
      </w:pPr>
      <w:r w:rsidRPr="00996FAF">
        <w:rPr>
          <w:rFonts w:ascii="Arial" w:hAnsi="Arial" w:cs="Arial"/>
        </w:rPr>
        <w:t>Areas for improvement</w:t>
      </w:r>
    </w:p>
    <w:p w14:paraId="4A10AEF7" w14:textId="70ADC828" w:rsidR="0019151A" w:rsidRPr="00996FAF" w:rsidRDefault="0019151A" w:rsidP="0019151A">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7D150C86" w14:textId="77777777" w:rsidR="0019151A" w:rsidRPr="00996FAF" w:rsidRDefault="0019151A" w:rsidP="0019151A">
      <w:pPr>
        <w:pStyle w:val="NormalArial"/>
      </w:pPr>
      <w:r w:rsidRPr="00996FAF">
        <w:br w:type="page"/>
      </w:r>
    </w:p>
    <w:p w14:paraId="2B8E65DE" w14:textId="77777777" w:rsidR="0019151A" w:rsidRPr="00996FAF" w:rsidRDefault="0019151A" w:rsidP="0019151A">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19151A" w:rsidRPr="00996FAF" w14:paraId="3599F235" w14:textId="77777777" w:rsidTr="00A15C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0E6D2CA" w14:textId="77777777" w:rsidR="0019151A" w:rsidRPr="00550022" w:rsidRDefault="0019151A" w:rsidP="005D278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02313A65" w14:textId="77777777" w:rsidR="0019151A" w:rsidRPr="00996FAF" w:rsidRDefault="0019151A" w:rsidP="005D27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151A" w:rsidRPr="00996FAF" w14:paraId="28EB9E6D" w14:textId="77777777" w:rsidTr="00A15C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EDB9F7" w14:textId="77777777" w:rsidR="0019151A" w:rsidRPr="00996FAF" w:rsidRDefault="0019151A" w:rsidP="005D2787">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540419FD" w14:textId="77777777" w:rsidR="0019151A" w:rsidRPr="00996FAF" w:rsidRDefault="0019151A" w:rsidP="005D2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3C65D00F" w14:textId="77777777" w:rsidR="0019151A" w:rsidRPr="00996FAF" w:rsidRDefault="00047625" w:rsidP="005D2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D49F93DEEC464BB4A1C0963E92168E77"/>
                </w:placeholder>
                <w:dropDownList>
                  <w:listItem w:displayText="choose a rating" w:value="choose a rating"/>
                  <w:listItem w:displayText="Compliant" w:value="Compliant"/>
                  <w:listItem w:displayText="Non-compliant" w:value="Non-compliant"/>
                </w:dropDownList>
              </w:sdtPr>
              <w:sdtEndPr/>
              <w:sdtContent>
                <w:r w:rsidR="0019151A">
                  <w:rPr>
                    <w:rFonts w:ascii="Arial" w:hAnsi="Arial" w:cs="Arial"/>
                    <w:color w:val="auto"/>
                  </w:rPr>
                  <w:t>Compliant</w:t>
                </w:r>
              </w:sdtContent>
            </w:sdt>
          </w:p>
        </w:tc>
      </w:tr>
      <w:tr w:rsidR="0019151A" w:rsidRPr="00996FAF" w14:paraId="56FC4D9B" w14:textId="77777777" w:rsidTr="00A15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29804E" w14:textId="77777777" w:rsidR="0019151A" w:rsidRPr="00996FAF" w:rsidRDefault="0019151A" w:rsidP="005D2787">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3D2C1FD4" w14:textId="77777777" w:rsidR="0019151A" w:rsidRPr="00996FAF" w:rsidRDefault="0019151A" w:rsidP="005D2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60CDECA5" w14:textId="77777777" w:rsidR="0019151A" w:rsidRPr="00996FAF" w:rsidRDefault="00047625" w:rsidP="005D2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BBD38175C41B4B0C8F19370303E31C0E"/>
                </w:placeholder>
                <w:dropDownList>
                  <w:listItem w:displayText="choose a rating" w:value="choose a rating"/>
                  <w:listItem w:displayText="Compliant" w:value="Compliant"/>
                  <w:listItem w:displayText="Non-compliant" w:value="Non-compliant"/>
                </w:dropDownList>
              </w:sdtPr>
              <w:sdtEndPr/>
              <w:sdtContent>
                <w:r w:rsidR="0019151A">
                  <w:rPr>
                    <w:rFonts w:ascii="Arial" w:hAnsi="Arial" w:cs="Arial"/>
                    <w:color w:val="auto"/>
                  </w:rPr>
                  <w:t>Compliant</w:t>
                </w:r>
              </w:sdtContent>
            </w:sdt>
            <w:r w:rsidR="0019151A" w:rsidRPr="00996FAF" w:rsidDel="00201C79">
              <w:rPr>
                <w:rFonts w:ascii="Arial" w:hAnsi="Arial" w:cs="Arial"/>
                <w:color w:val="0000FF"/>
              </w:rPr>
              <w:t xml:space="preserve"> </w:t>
            </w:r>
          </w:p>
        </w:tc>
      </w:tr>
      <w:tr w:rsidR="0019151A" w:rsidRPr="00996FAF" w14:paraId="380BA912" w14:textId="77777777" w:rsidTr="00A15C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3A2115" w14:textId="77777777" w:rsidR="0019151A" w:rsidRPr="00996FAF" w:rsidRDefault="0019151A" w:rsidP="005D2787">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5913DA13" w14:textId="761F3318" w:rsidR="0019151A" w:rsidRPr="00996FAF" w:rsidRDefault="0019151A" w:rsidP="005D2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69A1F4A0" w14:textId="77777777" w:rsidR="0019151A" w:rsidRPr="00996FAF" w:rsidRDefault="0019151A" w:rsidP="005D278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5328348" w14:textId="77777777" w:rsidR="0019151A" w:rsidRPr="00996FAF" w:rsidRDefault="0019151A" w:rsidP="005D278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DE31CDF" w14:textId="25F8167C" w:rsidR="0019151A" w:rsidRPr="00996FAF" w:rsidRDefault="0019151A" w:rsidP="005D278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CD78E4D" w14:textId="77777777" w:rsidR="0019151A" w:rsidRPr="00996FAF" w:rsidRDefault="0019151A" w:rsidP="005D278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447ADA0B" w14:textId="77777777" w:rsidR="0019151A" w:rsidRPr="00996FAF" w:rsidRDefault="00047625" w:rsidP="005D2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CAF9CC60E5C748C5977B87EEF13D5E90"/>
                </w:placeholder>
                <w:dropDownList>
                  <w:listItem w:displayText="choose a rating" w:value="choose a rating"/>
                  <w:listItem w:displayText="Compliant" w:value="Compliant"/>
                  <w:listItem w:displayText="Non-compliant" w:value="Non-compliant"/>
                </w:dropDownList>
              </w:sdtPr>
              <w:sdtEndPr/>
              <w:sdtContent>
                <w:r w:rsidR="0019151A">
                  <w:rPr>
                    <w:rFonts w:ascii="Arial" w:hAnsi="Arial" w:cs="Arial"/>
                    <w:color w:val="auto"/>
                  </w:rPr>
                  <w:t>Compliant</w:t>
                </w:r>
              </w:sdtContent>
            </w:sdt>
            <w:r w:rsidR="0019151A" w:rsidRPr="00996FAF" w:rsidDel="00201C79">
              <w:rPr>
                <w:rFonts w:ascii="Arial" w:hAnsi="Arial" w:cs="Arial"/>
                <w:color w:val="0000FF"/>
              </w:rPr>
              <w:t xml:space="preserve"> </w:t>
            </w:r>
          </w:p>
        </w:tc>
      </w:tr>
      <w:tr w:rsidR="0019151A" w:rsidRPr="00996FAF" w14:paraId="44AB2A50" w14:textId="77777777" w:rsidTr="00A15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61DF8C" w14:textId="77777777" w:rsidR="0019151A" w:rsidRPr="00996FAF" w:rsidRDefault="0019151A" w:rsidP="005D2787">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FC9C6B0" w14:textId="77777777" w:rsidR="0019151A" w:rsidRPr="00996FAF" w:rsidRDefault="0019151A" w:rsidP="005D2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2AD83D0F" w14:textId="77777777" w:rsidR="0019151A" w:rsidRPr="00996FAF" w:rsidRDefault="00047625" w:rsidP="005D278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96BFD727EB2B48EF9536D15F729A3D2F"/>
                </w:placeholder>
                <w:dropDownList>
                  <w:listItem w:displayText="choose a rating" w:value="choose a rating"/>
                  <w:listItem w:displayText="Compliant" w:value="Compliant"/>
                  <w:listItem w:displayText="Non-compliant" w:value="Non-compliant"/>
                </w:dropDownList>
              </w:sdtPr>
              <w:sdtEndPr/>
              <w:sdtContent>
                <w:r w:rsidR="0019151A">
                  <w:rPr>
                    <w:rFonts w:ascii="Arial" w:hAnsi="Arial" w:cs="Arial"/>
                    <w:color w:val="auto"/>
                  </w:rPr>
                  <w:t>Compliant</w:t>
                </w:r>
              </w:sdtContent>
            </w:sdt>
            <w:r w:rsidR="0019151A" w:rsidRPr="00996FAF" w:rsidDel="00201C79">
              <w:rPr>
                <w:rFonts w:ascii="Arial" w:hAnsi="Arial" w:cs="Arial"/>
                <w:color w:val="0000FF"/>
              </w:rPr>
              <w:t xml:space="preserve"> </w:t>
            </w:r>
          </w:p>
        </w:tc>
      </w:tr>
      <w:tr w:rsidR="0019151A" w:rsidRPr="00996FAF" w14:paraId="2D06DCE8" w14:textId="77777777" w:rsidTr="00A15C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830BF0" w14:textId="77777777" w:rsidR="0019151A" w:rsidRPr="00996FAF" w:rsidRDefault="0019151A" w:rsidP="005D2787">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3F6DDDF7" w14:textId="77777777" w:rsidR="0019151A" w:rsidRPr="00996FAF" w:rsidRDefault="0019151A" w:rsidP="005D2787">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74E9163B" w14:textId="77777777" w:rsidR="0019151A" w:rsidRPr="00996FAF" w:rsidRDefault="00047625" w:rsidP="005D2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44EF959F38EE4740B4AE156B35E959C2"/>
                </w:placeholder>
                <w:dropDownList>
                  <w:listItem w:displayText="choose a rating" w:value="choose a rating"/>
                  <w:listItem w:displayText="Compliant" w:value="Compliant"/>
                  <w:listItem w:displayText="Non-compliant" w:value="Non-compliant"/>
                </w:dropDownList>
              </w:sdtPr>
              <w:sdtEndPr/>
              <w:sdtContent>
                <w:r w:rsidR="0019151A">
                  <w:rPr>
                    <w:rFonts w:ascii="Arial" w:hAnsi="Arial" w:cs="Arial"/>
                    <w:color w:val="auto"/>
                  </w:rPr>
                  <w:t>Compliant</w:t>
                </w:r>
              </w:sdtContent>
            </w:sdt>
            <w:r w:rsidR="0019151A" w:rsidRPr="00996FAF" w:rsidDel="00201C79">
              <w:rPr>
                <w:rFonts w:ascii="Arial" w:hAnsi="Arial" w:cs="Arial"/>
                <w:color w:val="0000FF"/>
              </w:rPr>
              <w:t xml:space="preserve"> </w:t>
            </w:r>
          </w:p>
        </w:tc>
      </w:tr>
      <w:tr w:rsidR="0019151A" w:rsidRPr="00996FAF" w14:paraId="73B4A84E" w14:textId="77777777" w:rsidTr="00A15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557357" w14:textId="77777777" w:rsidR="0019151A" w:rsidRPr="00996FAF" w:rsidRDefault="0019151A" w:rsidP="005D2787">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1836C040" w14:textId="77777777" w:rsidR="0019151A" w:rsidRPr="00996FAF" w:rsidRDefault="0019151A" w:rsidP="005D2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077A239B" w14:textId="77777777" w:rsidR="0019151A" w:rsidRPr="00996FAF" w:rsidRDefault="00047625" w:rsidP="005D2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B18A22B1D8C1450C82E442A3B5F0A186"/>
                </w:placeholder>
                <w:dropDownList>
                  <w:listItem w:displayText="choose a rating" w:value="choose a rating"/>
                  <w:listItem w:displayText="Compliant" w:value="Compliant"/>
                  <w:listItem w:displayText="Non-compliant" w:value="Non-compliant"/>
                </w:dropDownList>
              </w:sdtPr>
              <w:sdtEndPr/>
              <w:sdtContent>
                <w:r w:rsidR="0019151A">
                  <w:rPr>
                    <w:rFonts w:ascii="Arial" w:hAnsi="Arial" w:cs="Arial"/>
                    <w:color w:val="auto"/>
                  </w:rPr>
                  <w:t>Compliant</w:t>
                </w:r>
              </w:sdtContent>
            </w:sdt>
            <w:r w:rsidR="0019151A" w:rsidRPr="00996FAF" w:rsidDel="00201C79">
              <w:rPr>
                <w:rFonts w:ascii="Arial" w:hAnsi="Arial" w:cs="Arial"/>
                <w:color w:val="0000FF"/>
              </w:rPr>
              <w:t xml:space="preserve"> </w:t>
            </w:r>
          </w:p>
        </w:tc>
      </w:tr>
    </w:tbl>
    <w:p w14:paraId="74A99E9C" w14:textId="77777777" w:rsidR="0019151A" w:rsidRDefault="0019151A" w:rsidP="00A15CFB">
      <w:pPr>
        <w:pStyle w:val="Heading20"/>
        <w:spacing w:before="240"/>
      </w:pPr>
      <w:r w:rsidRPr="00996FAF">
        <w:t>Findings</w:t>
      </w:r>
    </w:p>
    <w:p w14:paraId="2A36C4A1" w14:textId="77777777" w:rsidR="0019151A" w:rsidRDefault="0019151A" w:rsidP="00D445DE">
      <w:pPr>
        <w:pStyle w:val="Bullets1"/>
      </w:pPr>
      <w:r>
        <w:t>C</w:t>
      </w:r>
      <w:r w:rsidRPr="00D22AB3">
        <w:t xml:space="preserve">onsumers said they </w:t>
      </w:r>
      <w:r>
        <w:t>were</w:t>
      </w:r>
      <w:r w:rsidRPr="00D22AB3">
        <w:t xml:space="preserve"> always treated with dignity and respect, </w:t>
      </w:r>
      <w:r>
        <w:t>with</w:t>
      </w:r>
      <w:r w:rsidRPr="00D22AB3">
        <w:t xml:space="preserve"> their individual </w:t>
      </w:r>
      <w:r>
        <w:t>identities</w:t>
      </w:r>
      <w:r w:rsidRPr="00D22AB3">
        <w:t>, culture</w:t>
      </w:r>
      <w:r>
        <w:t>s</w:t>
      </w:r>
      <w:r w:rsidRPr="00D22AB3">
        <w:t>, and diversity valued</w:t>
      </w:r>
      <w:r>
        <w:t xml:space="preserve">. </w:t>
      </w:r>
      <w:r w:rsidRPr="00EF296B">
        <w:t>Care plans</w:t>
      </w:r>
      <w:r>
        <w:t xml:space="preserve"> includes lifestyle assessments, interventions, and strategies to ensure the care provided considered the consumer's background and diversity. </w:t>
      </w:r>
      <w:r w:rsidRPr="741891A8">
        <w:t xml:space="preserve">Staff </w:t>
      </w:r>
      <w:r>
        <w:t xml:space="preserve">outlined how the service’s assessment process identified consumers’ cultural needs and diverse identities and </w:t>
      </w:r>
      <w:r w:rsidRPr="00D22AB3">
        <w:t>provide</w:t>
      </w:r>
      <w:r>
        <w:t>d</w:t>
      </w:r>
      <w:r w:rsidRPr="00D22AB3">
        <w:t xml:space="preserve"> examples of how they promote</w:t>
      </w:r>
      <w:r>
        <w:t>d</w:t>
      </w:r>
      <w:r w:rsidRPr="00D22AB3">
        <w:t xml:space="preserve"> dignity and respect</w:t>
      </w:r>
      <w:r>
        <w:t xml:space="preserve"> in care delivery.</w:t>
      </w:r>
    </w:p>
    <w:p w14:paraId="12221501" w14:textId="7F15333E" w:rsidR="0019151A" w:rsidRDefault="0019151A" w:rsidP="00D445DE">
      <w:pPr>
        <w:pStyle w:val="Bullets1"/>
      </w:pPr>
      <w:r>
        <w:t>Consumer</w:t>
      </w:r>
      <w:r w:rsidR="004417A6">
        <w:t>s</w:t>
      </w:r>
      <w:r>
        <w:t xml:space="preserve"> said they were supported to make their own choices about care, who should be involved in their care, relationships they wanted to maintain and risks they wanted to take. Sampled care plans contained evidence of consultation with consumers and representatives, as well as evidence of consumer preferences and choices about daily living. Risk assessments had been completed, and care planning documentation showed consumers were supported to make informed choices about risks they wanted to take, with risk mitigation strategies documented.</w:t>
      </w:r>
    </w:p>
    <w:p w14:paraId="408C89E6" w14:textId="6B5BBE18" w:rsidR="0019151A" w:rsidRDefault="0019151A" w:rsidP="00D445DE">
      <w:pPr>
        <w:pStyle w:val="Bullets1"/>
      </w:pPr>
      <w:r w:rsidRPr="38301EC0">
        <w:t xml:space="preserve">Consumers and representatives </w:t>
      </w:r>
      <w:r>
        <w:t>confirmed th</w:t>
      </w:r>
      <w:r w:rsidRPr="38301EC0">
        <w:t>ey receive</w:t>
      </w:r>
      <w:r>
        <w:t>d</w:t>
      </w:r>
      <w:r w:rsidRPr="38301EC0">
        <w:t xml:space="preserve"> timely and accurate information</w:t>
      </w:r>
      <w:r w:rsidRPr="00996FAF">
        <w:t xml:space="preserve"> </w:t>
      </w:r>
      <w:r>
        <w:t xml:space="preserve">to inform choices, including through emails to their representatives. Observations showed information displayed throughout the service, in the form of calendars, menus, a newsletter, </w:t>
      </w:r>
      <w:r>
        <w:lastRenderedPageBreak/>
        <w:t>brochures and posters in multiple language. Care plans were provided in summary format and a consumer and representative meeting was held monthly, with meeting minutes readily available afterwards.</w:t>
      </w:r>
    </w:p>
    <w:p w14:paraId="6A9321C8" w14:textId="39988034" w:rsidR="0019151A" w:rsidRPr="00712752" w:rsidRDefault="0019151A" w:rsidP="00D445DE">
      <w:pPr>
        <w:pStyle w:val="Bullets1"/>
      </w:pPr>
      <w:r>
        <w:t xml:space="preserve">Interviewed consumers confirmed staff respected their privacy, including knocking first and awaiting permission to enter their rooms, for example. The service had a suite </w:t>
      </w:r>
      <w:r w:rsidRPr="00E4431A">
        <w:t xml:space="preserve">of policies and processes </w:t>
      </w:r>
      <w:r>
        <w:t>relating to</w:t>
      </w:r>
      <w:r w:rsidRPr="00E4431A">
        <w:t xml:space="preserve"> privacy and dignity</w:t>
      </w:r>
      <w:r>
        <w:t>, and observations during the site audit showed staff were guided by these in practice. The electronic care management system (ECMS) was password protected and physical files were kept in a secure location. Handovers were conducted in a private location</w:t>
      </w:r>
      <w:r w:rsidR="00A15CFB">
        <w:t>.</w:t>
      </w:r>
      <w:r w:rsidRPr="00996FAF">
        <w:br w:type="page"/>
      </w:r>
    </w:p>
    <w:p w14:paraId="2983DEB5" w14:textId="77777777" w:rsidR="0019151A" w:rsidRPr="00996FAF" w:rsidRDefault="0019151A" w:rsidP="0019151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19151A" w:rsidRPr="00996FAF" w14:paraId="370C1A3E" w14:textId="77777777" w:rsidTr="00A15C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4303928E" w14:textId="77777777" w:rsidR="0019151A" w:rsidRPr="0075021E" w:rsidRDefault="0019151A" w:rsidP="005D278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7B1A3264" w14:textId="77777777" w:rsidR="0019151A" w:rsidRPr="00996FAF" w:rsidRDefault="0019151A" w:rsidP="005D27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151A" w:rsidRPr="00996FAF" w14:paraId="0E02D36B" w14:textId="77777777" w:rsidTr="00A15CF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657965C" w14:textId="77777777" w:rsidR="0019151A" w:rsidRPr="00996FAF" w:rsidRDefault="0019151A" w:rsidP="005D2787">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49303F75" w14:textId="77777777" w:rsidR="0019151A" w:rsidRPr="00996FAF" w:rsidRDefault="0019151A" w:rsidP="005D2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5AFF44E4" w14:textId="77777777" w:rsidR="0019151A" w:rsidRPr="00996FAF" w:rsidRDefault="00047625" w:rsidP="005D2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2A4D4D4D7FD498197C1C5D1630DFFA8"/>
                </w:placeholder>
                <w:dropDownList>
                  <w:listItem w:displayText="choose a rating" w:value="choose a rating"/>
                  <w:listItem w:displayText="Compliant" w:value="Compliant"/>
                  <w:listItem w:displayText="Non-compliant" w:value="Non-compliant"/>
                </w:dropDownList>
              </w:sdtPr>
              <w:sdtEndPr/>
              <w:sdtContent>
                <w:r w:rsidR="0019151A">
                  <w:rPr>
                    <w:rFonts w:ascii="Arial" w:hAnsi="Arial" w:cs="Arial"/>
                    <w:color w:val="auto"/>
                  </w:rPr>
                  <w:t>Compliant</w:t>
                </w:r>
              </w:sdtContent>
            </w:sdt>
            <w:r w:rsidR="0019151A" w:rsidRPr="00996FAF" w:rsidDel="00201C79">
              <w:rPr>
                <w:rFonts w:ascii="Arial" w:hAnsi="Arial" w:cs="Arial"/>
                <w:color w:val="0000FF"/>
              </w:rPr>
              <w:t xml:space="preserve"> </w:t>
            </w:r>
          </w:p>
        </w:tc>
      </w:tr>
      <w:tr w:rsidR="0019151A" w:rsidRPr="00996FAF" w14:paraId="5A063609" w14:textId="77777777" w:rsidTr="00A15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D757BA0" w14:textId="77777777" w:rsidR="0019151A" w:rsidRPr="00996FAF" w:rsidRDefault="0019151A" w:rsidP="005D2787">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3F14751A" w14:textId="77777777" w:rsidR="0019151A" w:rsidRPr="00996FAF" w:rsidRDefault="0019151A" w:rsidP="005D2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0EDD4755" w14:textId="77777777" w:rsidR="0019151A" w:rsidRPr="00996FAF" w:rsidRDefault="00047625" w:rsidP="005D2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D2EAAD5D512D4385A689396C0BC913DE"/>
                </w:placeholder>
                <w:dropDownList>
                  <w:listItem w:displayText="choose a rating" w:value="choose a rating"/>
                  <w:listItem w:displayText="Compliant" w:value="Compliant"/>
                  <w:listItem w:displayText="Non-compliant" w:value="Non-compliant"/>
                </w:dropDownList>
              </w:sdtPr>
              <w:sdtEndPr/>
              <w:sdtContent>
                <w:r w:rsidR="0019151A">
                  <w:rPr>
                    <w:rFonts w:ascii="Arial" w:hAnsi="Arial" w:cs="Arial"/>
                    <w:color w:val="auto"/>
                  </w:rPr>
                  <w:t>Compliant</w:t>
                </w:r>
              </w:sdtContent>
            </w:sdt>
            <w:r w:rsidR="0019151A" w:rsidRPr="00996FAF" w:rsidDel="00201C79">
              <w:rPr>
                <w:rFonts w:ascii="Arial" w:hAnsi="Arial" w:cs="Arial"/>
                <w:color w:val="0000FF"/>
              </w:rPr>
              <w:t xml:space="preserve"> </w:t>
            </w:r>
          </w:p>
        </w:tc>
      </w:tr>
      <w:tr w:rsidR="0019151A" w:rsidRPr="00996FAF" w14:paraId="3E2E793E" w14:textId="77777777" w:rsidTr="00A15CF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B53CCEA" w14:textId="77777777" w:rsidR="0019151A" w:rsidRPr="00996FAF" w:rsidRDefault="0019151A" w:rsidP="005D2787">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18E8F817" w14:textId="77777777" w:rsidR="0019151A" w:rsidRPr="00996FAF" w:rsidRDefault="0019151A" w:rsidP="005D2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C823DFB" w14:textId="77777777" w:rsidR="0019151A" w:rsidRPr="00996FAF" w:rsidRDefault="0019151A" w:rsidP="005D278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B90A5CA" w14:textId="77777777" w:rsidR="0019151A" w:rsidRPr="00996FAF" w:rsidRDefault="0019151A" w:rsidP="005D278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7352DE5" w14:textId="77777777" w:rsidR="0019151A" w:rsidRPr="00996FAF" w:rsidRDefault="00047625" w:rsidP="005D2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06199E9FF6E34C7BB3D691C28AA40E9C"/>
                </w:placeholder>
                <w:dropDownList>
                  <w:listItem w:displayText="choose a rating" w:value="choose a rating"/>
                  <w:listItem w:displayText="Compliant" w:value="Compliant"/>
                  <w:listItem w:displayText="Non-compliant" w:value="Non-compliant"/>
                </w:dropDownList>
              </w:sdtPr>
              <w:sdtEndPr/>
              <w:sdtContent>
                <w:r w:rsidR="0019151A">
                  <w:rPr>
                    <w:rFonts w:ascii="Arial" w:hAnsi="Arial" w:cs="Arial"/>
                    <w:color w:val="auto"/>
                  </w:rPr>
                  <w:t>Compliant</w:t>
                </w:r>
              </w:sdtContent>
            </w:sdt>
            <w:r w:rsidR="0019151A" w:rsidRPr="00996FAF" w:rsidDel="00201C79">
              <w:rPr>
                <w:rFonts w:ascii="Arial" w:hAnsi="Arial" w:cs="Arial"/>
                <w:color w:val="0000FF"/>
              </w:rPr>
              <w:t xml:space="preserve"> </w:t>
            </w:r>
          </w:p>
        </w:tc>
      </w:tr>
      <w:tr w:rsidR="0019151A" w:rsidRPr="00996FAF" w14:paraId="25F42C18" w14:textId="77777777" w:rsidTr="00A15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7EE0B34" w14:textId="77777777" w:rsidR="0019151A" w:rsidRPr="00996FAF" w:rsidRDefault="0019151A" w:rsidP="005D2787">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22308EE7" w14:textId="77777777" w:rsidR="0019151A" w:rsidRPr="00996FAF" w:rsidRDefault="0019151A" w:rsidP="005D2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3BE6F28F" w14:textId="77777777" w:rsidR="0019151A" w:rsidRPr="00996FAF" w:rsidRDefault="00047625" w:rsidP="005D278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C8F7DC576F2F4C57A8EC0BCDAE8A622F"/>
                </w:placeholder>
                <w:dropDownList>
                  <w:listItem w:displayText="choose a rating" w:value="choose a rating"/>
                  <w:listItem w:displayText="Compliant" w:value="Compliant"/>
                  <w:listItem w:displayText="Non-compliant" w:value="Non-compliant"/>
                </w:dropDownList>
              </w:sdtPr>
              <w:sdtEndPr/>
              <w:sdtContent>
                <w:r w:rsidR="0019151A">
                  <w:rPr>
                    <w:rFonts w:ascii="Arial" w:hAnsi="Arial" w:cs="Arial"/>
                    <w:color w:val="auto"/>
                  </w:rPr>
                  <w:t>Compliant</w:t>
                </w:r>
              </w:sdtContent>
            </w:sdt>
            <w:r w:rsidR="0019151A" w:rsidRPr="00996FAF" w:rsidDel="00201C79">
              <w:rPr>
                <w:rFonts w:ascii="Arial" w:hAnsi="Arial" w:cs="Arial"/>
                <w:color w:val="0000FF"/>
              </w:rPr>
              <w:t xml:space="preserve"> </w:t>
            </w:r>
          </w:p>
        </w:tc>
      </w:tr>
      <w:tr w:rsidR="0019151A" w:rsidRPr="00996FAF" w14:paraId="73394A91" w14:textId="77777777" w:rsidTr="00A15CF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34C6DE3" w14:textId="77777777" w:rsidR="0019151A" w:rsidRPr="00996FAF" w:rsidRDefault="0019151A" w:rsidP="005D2787">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62056C9" w14:textId="77777777" w:rsidR="0019151A" w:rsidRPr="00996FAF" w:rsidRDefault="0019151A" w:rsidP="005D2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61AE3522" w14:textId="77777777" w:rsidR="0019151A" w:rsidRPr="00996FAF" w:rsidRDefault="00047625" w:rsidP="005D2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84C50A35CA2D471B90253603B6311D74"/>
                </w:placeholder>
                <w:dropDownList>
                  <w:listItem w:displayText="choose a rating" w:value="choose a rating"/>
                  <w:listItem w:displayText="Compliant" w:value="Compliant"/>
                  <w:listItem w:displayText="Non-compliant" w:value="Non-compliant"/>
                </w:dropDownList>
              </w:sdtPr>
              <w:sdtEndPr/>
              <w:sdtContent>
                <w:r w:rsidR="0019151A">
                  <w:rPr>
                    <w:rFonts w:ascii="Arial" w:hAnsi="Arial" w:cs="Arial"/>
                    <w:color w:val="auto"/>
                  </w:rPr>
                  <w:t>Compliant</w:t>
                </w:r>
              </w:sdtContent>
            </w:sdt>
            <w:r w:rsidR="0019151A" w:rsidRPr="00996FAF" w:rsidDel="00201C79">
              <w:rPr>
                <w:rFonts w:ascii="Arial" w:hAnsi="Arial" w:cs="Arial"/>
                <w:color w:val="0000FF"/>
              </w:rPr>
              <w:t xml:space="preserve"> </w:t>
            </w:r>
          </w:p>
        </w:tc>
      </w:tr>
    </w:tbl>
    <w:p w14:paraId="77EE881F" w14:textId="77777777" w:rsidR="0019151A" w:rsidRDefault="0019151A" w:rsidP="00A15CFB">
      <w:pPr>
        <w:pStyle w:val="Heading20"/>
        <w:spacing w:before="240"/>
      </w:pPr>
      <w:r w:rsidRPr="00996FAF">
        <w:t>Findings</w:t>
      </w:r>
    </w:p>
    <w:p w14:paraId="14E8F963" w14:textId="2D2862E9" w:rsidR="0019151A" w:rsidRDefault="0019151A" w:rsidP="0019151A">
      <w:pPr>
        <w:pStyle w:val="NormalArial"/>
      </w:pPr>
      <w:r>
        <w:t>Consumers confirmed they were actively partnered with the service in the assessment, planning and review of their care and service. Care planning documentation showed the service had comprehensive assessment and planning processes, guided by policies and procedures, to identify consumers’ clinical and personal care needs and preference</w:t>
      </w:r>
      <w:r w:rsidRPr="001724CB">
        <w:t>s. End of life conversations were had with consumers and their representatives and documented in advanced care directives or statement of choices documents.</w:t>
      </w:r>
      <w:r>
        <w:rPr>
          <w:b/>
          <w:bCs/>
        </w:rPr>
        <w:t xml:space="preserve"> </w:t>
      </w:r>
      <w:r>
        <w:t xml:space="preserve">Validated assessment and planning tools were used, and the service collaborated with appropriately qualified medical and allied health practitioners to manage risks and inform care plans. Clinical and care staff understood individual consumers’ needs, </w:t>
      </w:r>
      <w:proofErr w:type="gramStart"/>
      <w:r>
        <w:t>preferences</w:t>
      </w:r>
      <w:proofErr w:type="gramEnd"/>
      <w:r>
        <w:t xml:space="preserve"> and risks, including strategies used to mitigate risks, and they collaborated with consumers, representatives and others in the assessment, planning and review processes.</w:t>
      </w:r>
    </w:p>
    <w:p w14:paraId="48B402A3" w14:textId="016756D8" w:rsidR="0019151A" w:rsidRPr="00334B7D" w:rsidRDefault="0019151A" w:rsidP="0019151A">
      <w:pPr>
        <w:pStyle w:val="NormalArial"/>
      </w:pPr>
      <w:r>
        <w:t xml:space="preserve">The outcomes of assessment and planning were documented in consumers’ care plans and consumers confirmed they were offered copies of </w:t>
      </w:r>
      <w:r w:rsidR="004417A6">
        <w:t>these</w:t>
      </w:r>
      <w:r>
        <w:t xml:space="preserve"> plans. </w:t>
      </w:r>
      <w:r w:rsidR="004417A6">
        <w:t xml:space="preserve">Planning documentation </w:t>
      </w:r>
      <w:r>
        <w:t xml:space="preserve">showed consumers agreed to the contents of their </w:t>
      </w:r>
      <w:r w:rsidR="004417A6">
        <w:t xml:space="preserve">care </w:t>
      </w:r>
      <w:r>
        <w:t xml:space="preserve">plans and staff confirmed they had ready access </w:t>
      </w:r>
      <w:r w:rsidR="004417A6">
        <w:t xml:space="preserve">to these, </w:t>
      </w:r>
      <w:r>
        <w:t xml:space="preserve">to support them in their roles. Consumers confirmed </w:t>
      </w:r>
      <w:r w:rsidR="004417A6">
        <w:t>they were involved in</w:t>
      </w:r>
      <w:r>
        <w:t xml:space="preserve"> care plan reviews 3 monthly and confirmed that when things changed or incidents occurred, staff sought their input to update care plans. Staff outlined how, and care plans demonstrated that</w:t>
      </w:r>
      <w:r w:rsidR="004417A6">
        <w:t>,</w:t>
      </w:r>
      <w:r>
        <w:t xml:space="preserve"> reviews occurred following changes in condition, </w:t>
      </w:r>
      <w:proofErr w:type="gramStart"/>
      <w:r>
        <w:t>preference</w:t>
      </w:r>
      <w:proofErr w:type="gramEnd"/>
      <w:r>
        <w:t xml:space="preserve"> or incidents, in line with service policy.</w:t>
      </w:r>
      <w:r w:rsidRPr="00996FAF">
        <w:br w:type="page"/>
      </w:r>
    </w:p>
    <w:p w14:paraId="3CD5FF7B" w14:textId="77777777" w:rsidR="0019151A" w:rsidRPr="00996FAF" w:rsidRDefault="0019151A" w:rsidP="0019151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19151A" w:rsidRPr="00996FAF" w14:paraId="78759C9D" w14:textId="77777777" w:rsidTr="00A15C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8B6EA78" w14:textId="77777777" w:rsidR="0019151A" w:rsidRPr="00996FAF" w:rsidRDefault="0019151A" w:rsidP="005D278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C4E072A" w14:textId="77777777" w:rsidR="0019151A" w:rsidRPr="00996FAF" w:rsidRDefault="0019151A" w:rsidP="005D27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151A" w:rsidRPr="00996FAF" w14:paraId="6F503C43" w14:textId="77777777" w:rsidTr="00A15C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062261" w14:textId="77777777" w:rsidR="0019151A" w:rsidRPr="00996FAF" w:rsidRDefault="0019151A" w:rsidP="005D2787">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2D61BA15" w14:textId="77777777" w:rsidR="0019151A" w:rsidRPr="00996FAF" w:rsidRDefault="0019151A" w:rsidP="005D2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92C7F1D" w14:textId="77777777" w:rsidR="0019151A" w:rsidRPr="00996FAF" w:rsidRDefault="0019151A" w:rsidP="005D278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B1539F3" w14:textId="77777777" w:rsidR="0019151A" w:rsidRPr="00996FAF" w:rsidRDefault="0019151A" w:rsidP="005D278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85D04E1" w14:textId="77777777" w:rsidR="0019151A" w:rsidRPr="00996FAF" w:rsidRDefault="0019151A" w:rsidP="005D278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03911145" w14:textId="77777777" w:rsidR="0019151A" w:rsidRPr="00996FAF" w:rsidRDefault="00047625" w:rsidP="005D2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461DD95A8CFB4008B3B418A27813BC9A"/>
                </w:placeholder>
                <w:dropDownList>
                  <w:listItem w:displayText="choose a rating" w:value="choose a rating"/>
                  <w:listItem w:displayText="Compliant" w:value="Compliant"/>
                  <w:listItem w:displayText="Non-compliant" w:value="Non-compliant"/>
                </w:dropDownList>
              </w:sdtPr>
              <w:sdtEndPr/>
              <w:sdtContent>
                <w:r w:rsidR="0019151A">
                  <w:rPr>
                    <w:rFonts w:ascii="Arial" w:hAnsi="Arial" w:cs="Arial"/>
                    <w:color w:val="auto"/>
                  </w:rPr>
                  <w:t>Compliant</w:t>
                </w:r>
              </w:sdtContent>
            </w:sdt>
            <w:r w:rsidR="0019151A" w:rsidRPr="00996FAF" w:rsidDel="00640D2A">
              <w:rPr>
                <w:rFonts w:ascii="Arial" w:hAnsi="Arial" w:cs="Arial"/>
                <w:color w:val="0000FF"/>
              </w:rPr>
              <w:t xml:space="preserve"> </w:t>
            </w:r>
          </w:p>
        </w:tc>
      </w:tr>
      <w:tr w:rsidR="0019151A" w:rsidRPr="00996FAF" w14:paraId="15E8DE30" w14:textId="77777777" w:rsidTr="00A15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24B904" w14:textId="77777777" w:rsidR="0019151A" w:rsidRPr="00996FAF" w:rsidRDefault="0019151A" w:rsidP="005D2787">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3FDAD733" w14:textId="77777777" w:rsidR="0019151A" w:rsidRPr="00996FAF" w:rsidRDefault="0019151A" w:rsidP="005D2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497E8609" w14:textId="77777777" w:rsidR="0019151A" w:rsidRPr="00996FAF" w:rsidRDefault="00047625" w:rsidP="005D2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22A31339F4F1440EABF5EB9BE7AFF1E2"/>
                </w:placeholder>
                <w:dropDownList>
                  <w:listItem w:displayText="choose a rating" w:value="choose a rating"/>
                  <w:listItem w:displayText="Compliant" w:value="Compliant"/>
                  <w:listItem w:displayText="Non-compliant" w:value="Non-compliant"/>
                </w:dropDownList>
              </w:sdtPr>
              <w:sdtEndPr/>
              <w:sdtContent>
                <w:r w:rsidR="0019151A">
                  <w:rPr>
                    <w:rFonts w:ascii="Arial" w:hAnsi="Arial" w:cs="Arial"/>
                    <w:color w:val="auto"/>
                  </w:rPr>
                  <w:t>Compliant</w:t>
                </w:r>
              </w:sdtContent>
            </w:sdt>
            <w:r w:rsidR="0019151A" w:rsidRPr="00996FAF" w:rsidDel="00640D2A">
              <w:rPr>
                <w:rFonts w:ascii="Arial" w:hAnsi="Arial" w:cs="Arial"/>
                <w:color w:val="0000FF"/>
              </w:rPr>
              <w:t xml:space="preserve"> </w:t>
            </w:r>
          </w:p>
        </w:tc>
      </w:tr>
      <w:tr w:rsidR="0019151A" w:rsidRPr="00996FAF" w14:paraId="05058B2C" w14:textId="77777777" w:rsidTr="00A15C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A0A5E4" w14:textId="77777777" w:rsidR="0019151A" w:rsidRPr="00996FAF" w:rsidRDefault="0019151A" w:rsidP="005D2787">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2B08D620" w14:textId="77777777" w:rsidR="0019151A" w:rsidRPr="00996FAF" w:rsidRDefault="0019151A" w:rsidP="005D278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0D0B493E" w14:textId="77777777" w:rsidR="0019151A" w:rsidRPr="00996FAF" w:rsidRDefault="00047625" w:rsidP="005D2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9797DCCC68A74FDF99AD013CF0472EA1"/>
                </w:placeholder>
                <w:dropDownList>
                  <w:listItem w:displayText="choose a rating" w:value="choose a rating"/>
                  <w:listItem w:displayText="Compliant" w:value="Compliant"/>
                  <w:listItem w:displayText="Non-compliant" w:value="Non-compliant"/>
                </w:dropDownList>
              </w:sdtPr>
              <w:sdtEndPr/>
              <w:sdtContent>
                <w:r w:rsidR="0019151A">
                  <w:rPr>
                    <w:rFonts w:ascii="Arial" w:hAnsi="Arial" w:cs="Arial"/>
                    <w:color w:val="auto"/>
                  </w:rPr>
                  <w:t>Compliant</w:t>
                </w:r>
              </w:sdtContent>
            </w:sdt>
            <w:r w:rsidR="0019151A" w:rsidRPr="00996FAF" w:rsidDel="00640D2A">
              <w:rPr>
                <w:rFonts w:ascii="Arial" w:hAnsi="Arial" w:cs="Arial"/>
                <w:color w:val="0000FF"/>
              </w:rPr>
              <w:t xml:space="preserve"> </w:t>
            </w:r>
          </w:p>
        </w:tc>
      </w:tr>
      <w:tr w:rsidR="0019151A" w:rsidRPr="00996FAF" w14:paraId="2404F4EC" w14:textId="77777777" w:rsidTr="00A15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B8BA93" w14:textId="77777777" w:rsidR="0019151A" w:rsidRPr="00996FAF" w:rsidRDefault="0019151A" w:rsidP="005D2787">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09DA7DF6" w14:textId="77777777" w:rsidR="0019151A" w:rsidRPr="00996FAF" w:rsidRDefault="0019151A" w:rsidP="005D2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1E1EF0B4" w14:textId="77777777" w:rsidR="0019151A" w:rsidRPr="00996FAF" w:rsidRDefault="00047625" w:rsidP="005D278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A96973FA2D94090A4BEA2FB00B33A25"/>
                </w:placeholder>
                <w:dropDownList>
                  <w:listItem w:displayText="choose a rating" w:value="choose a rating"/>
                  <w:listItem w:displayText="Compliant" w:value="Compliant"/>
                  <w:listItem w:displayText="Non-compliant" w:value="Non-compliant"/>
                </w:dropDownList>
              </w:sdtPr>
              <w:sdtEndPr/>
              <w:sdtContent>
                <w:r w:rsidR="0019151A">
                  <w:rPr>
                    <w:rFonts w:ascii="Arial" w:hAnsi="Arial" w:cs="Arial"/>
                    <w:color w:val="auto"/>
                  </w:rPr>
                  <w:t>Compliant</w:t>
                </w:r>
              </w:sdtContent>
            </w:sdt>
            <w:r w:rsidR="0019151A" w:rsidRPr="00996FAF" w:rsidDel="00640D2A">
              <w:rPr>
                <w:rFonts w:ascii="Arial" w:hAnsi="Arial" w:cs="Arial"/>
                <w:color w:val="0000FF"/>
              </w:rPr>
              <w:t xml:space="preserve"> </w:t>
            </w:r>
          </w:p>
        </w:tc>
      </w:tr>
      <w:tr w:rsidR="0019151A" w:rsidRPr="00996FAF" w14:paraId="279DBF21" w14:textId="77777777" w:rsidTr="00A15C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34B8CE" w14:textId="77777777" w:rsidR="0019151A" w:rsidRPr="00996FAF" w:rsidRDefault="0019151A" w:rsidP="005D2787">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1AA2A416" w14:textId="77777777" w:rsidR="0019151A" w:rsidRPr="00996FAF" w:rsidRDefault="0019151A" w:rsidP="005D2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6C7D8D2C" w14:textId="77777777" w:rsidR="0019151A" w:rsidRPr="00996FAF" w:rsidRDefault="00047625" w:rsidP="005D2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D856BDCE7ABE49C08C034ECBD15D0D1B"/>
                </w:placeholder>
                <w:dropDownList>
                  <w:listItem w:displayText="choose a rating" w:value="choose a rating"/>
                  <w:listItem w:displayText="Compliant" w:value="Compliant"/>
                  <w:listItem w:displayText="Non-compliant" w:value="Non-compliant"/>
                </w:dropDownList>
              </w:sdtPr>
              <w:sdtEndPr/>
              <w:sdtContent>
                <w:r w:rsidR="0019151A">
                  <w:rPr>
                    <w:rFonts w:ascii="Arial" w:hAnsi="Arial" w:cs="Arial"/>
                    <w:color w:val="auto"/>
                  </w:rPr>
                  <w:t>Compliant</w:t>
                </w:r>
              </w:sdtContent>
            </w:sdt>
            <w:r w:rsidR="0019151A" w:rsidRPr="00996FAF" w:rsidDel="00640D2A">
              <w:rPr>
                <w:rFonts w:ascii="Arial" w:hAnsi="Arial" w:cs="Arial"/>
                <w:color w:val="0000FF"/>
              </w:rPr>
              <w:t xml:space="preserve"> </w:t>
            </w:r>
          </w:p>
        </w:tc>
      </w:tr>
      <w:tr w:rsidR="0019151A" w:rsidRPr="00996FAF" w14:paraId="7E84475C" w14:textId="77777777" w:rsidTr="00A15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A2F6D" w14:textId="77777777" w:rsidR="0019151A" w:rsidRPr="00996FAF" w:rsidRDefault="0019151A" w:rsidP="005D2787">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26BA4BA8" w14:textId="77777777" w:rsidR="0019151A" w:rsidRPr="00996FAF" w:rsidRDefault="0019151A" w:rsidP="005D2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53F52474" w14:textId="77777777" w:rsidR="0019151A" w:rsidRPr="00996FAF" w:rsidRDefault="00047625" w:rsidP="005D2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4836F455FEE841B687551490D9569390"/>
                </w:placeholder>
                <w:dropDownList>
                  <w:listItem w:displayText="choose a rating" w:value="choose a rating"/>
                  <w:listItem w:displayText="Compliant" w:value="Compliant"/>
                  <w:listItem w:displayText="Non-compliant" w:value="Non-compliant"/>
                </w:dropDownList>
              </w:sdtPr>
              <w:sdtEndPr/>
              <w:sdtContent>
                <w:r w:rsidR="0019151A">
                  <w:rPr>
                    <w:rFonts w:ascii="Arial" w:hAnsi="Arial" w:cs="Arial"/>
                    <w:color w:val="auto"/>
                  </w:rPr>
                  <w:t>Compliant</w:t>
                </w:r>
              </w:sdtContent>
            </w:sdt>
            <w:r w:rsidR="0019151A" w:rsidRPr="00996FAF" w:rsidDel="00640D2A">
              <w:rPr>
                <w:rFonts w:ascii="Arial" w:hAnsi="Arial" w:cs="Arial"/>
                <w:color w:val="0000FF"/>
              </w:rPr>
              <w:t xml:space="preserve"> </w:t>
            </w:r>
          </w:p>
        </w:tc>
      </w:tr>
      <w:tr w:rsidR="0019151A" w:rsidRPr="00996FAF" w14:paraId="55704D5D" w14:textId="77777777" w:rsidTr="00A15C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290BB" w14:textId="77777777" w:rsidR="0019151A" w:rsidRPr="00996FAF" w:rsidRDefault="0019151A" w:rsidP="005D2787">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64671698" w14:textId="77777777" w:rsidR="0019151A" w:rsidRPr="00996FAF" w:rsidRDefault="0019151A" w:rsidP="005D2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1DABC0E" w14:textId="77777777" w:rsidR="0019151A" w:rsidRPr="00996FAF" w:rsidRDefault="0019151A" w:rsidP="005D278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D4213" w14:textId="77777777" w:rsidR="0019151A" w:rsidRPr="00996FAF" w:rsidRDefault="0019151A" w:rsidP="005D278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3D8C9657" w14:textId="77777777" w:rsidR="0019151A" w:rsidRPr="00996FAF" w:rsidRDefault="00047625" w:rsidP="005D2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9A3AEC160CEE48619761AC6B6CDF742E"/>
                </w:placeholder>
                <w:dropDownList>
                  <w:listItem w:displayText="choose a rating" w:value="choose a rating"/>
                  <w:listItem w:displayText="Compliant" w:value="Compliant"/>
                  <w:listItem w:displayText="Non-compliant" w:value="Non-compliant"/>
                </w:dropDownList>
              </w:sdtPr>
              <w:sdtEndPr/>
              <w:sdtContent>
                <w:r w:rsidR="0019151A">
                  <w:rPr>
                    <w:rFonts w:ascii="Arial" w:hAnsi="Arial" w:cs="Arial"/>
                    <w:color w:val="auto"/>
                  </w:rPr>
                  <w:t>Compliant</w:t>
                </w:r>
              </w:sdtContent>
            </w:sdt>
            <w:r w:rsidR="0019151A" w:rsidRPr="00996FAF" w:rsidDel="00640D2A">
              <w:rPr>
                <w:rFonts w:ascii="Arial" w:hAnsi="Arial" w:cs="Arial"/>
                <w:color w:val="0000FF"/>
              </w:rPr>
              <w:t xml:space="preserve"> </w:t>
            </w:r>
          </w:p>
        </w:tc>
      </w:tr>
    </w:tbl>
    <w:p w14:paraId="5054C6BF" w14:textId="77777777" w:rsidR="0019151A" w:rsidRDefault="0019151A" w:rsidP="00A15CFB">
      <w:pPr>
        <w:pStyle w:val="Heading20"/>
        <w:spacing w:before="240"/>
      </w:pPr>
      <w:r w:rsidRPr="00996FAF">
        <w:lastRenderedPageBreak/>
        <w:t>Findings</w:t>
      </w:r>
    </w:p>
    <w:p w14:paraId="5F595EAF" w14:textId="373941F1" w:rsidR="0019151A" w:rsidRDefault="0019151A" w:rsidP="0019151A">
      <w:pPr>
        <w:pStyle w:val="Heading20"/>
        <w:rPr>
          <w:b w:val="0"/>
          <w:bCs w:val="0"/>
        </w:rPr>
      </w:pPr>
      <w:r>
        <w:rPr>
          <w:b w:val="0"/>
          <w:bCs w:val="0"/>
        </w:rPr>
        <w:t>Consumers and representatives were satisfied care met consumers’ needs and optimised their wellbeing and health. They said that the service effectively managed consumers’ risks. Staff understood sampled consumers</w:t>
      </w:r>
      <w:r w:rsidR="004417A6">
        <w:rPr>
          <w:b w:val="0"/>
          <w:bCs w:val="0"/>
        </w:rPr>
        <w:t>’</w:t>
      </w:r>
      <w:r>
        <w:rPr>
          <w:b w:val="0"/>
          <w:bCs w:val="0"/>
        </w:rPr>
        <w:t xml:space="preserve"> personal care and clinical care needs, with those needs effectively documented in care plans. Staff knew how high impact, high prevalence risks were managed, through use of specialist equipment, validated risk assessment tools and by following tailored mitigation strategies outlined in care plans.</w:t>
      </w:r>
    </w:p>
    <w:p w14:paraId="02923C7D" w14:textId="40FCB66E" w:rsidR="0019151A" w:rsidRDefault="0019151A" w:rsidP="0019151A">
      <w:pPr>
        <w:pStyle w:val="Heading20"/>
        <w:rPr>
          <w:b w:val="0"/>
          <w:bCs w:val="0"/>
        </w:rPr>
      </w:pPr>
      <w:r>
        <w:rPr>
          <w:b w:val="0"/>
          <w:bCs w:val="0"/>
        </w:rPr>
        <w:t xml:space="preserve">Documentation review showed that restrictive practices were used in line with legal requirements and were supported by assessments, alternatives were trialled, behaviour support plans were in place and consents had been obtained. Skin integrity risk assessments were used to develop tailored management plans for consumers’ skin care and pain assessments were conducted using validated assessment tools, to inform individual pain management strategies. Management plans were followed by staff. Unplanned weight changes were managed through support of a dietician and speech pathologist, regular weigh-in, an </w:t>
      </w:r>
      <w:proofErr w:type="gramStart"/>
      <w:r>
        <w:rPr>
          <w:b w:val="0"/>
          <w:bCs w:val="0"/>
        </w:rPr>
        <w:t>all hours</w:t>
      </w:r>
      <w:proofErr w:type="gramEnd"/>
      <w:r>
        <w:rPr>
          <w:b w:val="0"/>
          <w:bCs w:val="0"/>
        </w:rPr>
        <w:t xml:space="preserve"> menu with options for all texture levels, use of supplements and a routine referral procedure when outside parameter weight changes were identified.</w:t>
      </w:r>
    </w:p>
    <w:p w14:paraId="3F2743E1" w14:textId="2AA37C57" w:rsidR="0019151A" w:rsidRDefault="0019151A" w:rsidP="0019151A">
      <w:pPr>
        <w:pStyle w:val="Heading20"/>
        <w:rPr>
          <w:b w:val="0"/>
          <w:bCs w:val="0"/>
        </w:rPr>
      </w:pPr>
      <w:r>
        <w:rPr>
          <w:b w:val="0"/>
          <w:bCs w:val="0"/>
        </w:rPr>
        <w:t xml:space="preserve">Consumers were confident that when they needed end of life care, the organisation would support them to be pain free and to have their social, </w:t>
      </w:r>
      <w:proofErr w:type="gramStart"/>
      <w:r>
        <w:rPr>
          <w:b w:val="0"/>
          <w:bCs w:val="0"/>
        </w:rPr>
        <w:t>cultural</w:t>
      </w:r>
      <w:proofErr w:type="gramEnd"/>
      <w:r>
        <w:rPr>
          <w:b w:val="0"/>
          <w:bCs w:val="0"/>
        </w:rPr>
        <w:t xml:space="preserve"> and religious preferences met. Care and service plans assessed needs were being met for a sampled consumer receiving end of life care. Staff could explain how the focus of </w:t>
      </w:r>
      <w:r w:rsidR="004417A6">
        <w:rPr>
          <w:b w:val="0"/>
          <w:bCs w:val="0"/>
        </w:rPr>
        <w:t xml:space="preserve">care </w:t>
      </w:r>
      <w:r>
        <w:rPr>
          <w:b w:val="0"/>
          <w:bCs w:val="0"/>
        </w:rPr>
        <w:t>shifted at end of life, with increased emphasis on comfort and dignity. The service collaborated with a palliative care team at the adjoining hospital.</w:t>
      </w:r>
    </w:p>
    <w:p w14:paraId="6063D89E" w14:textId="68D63331" w:rsidR="0019151A" w:rsidRDefault="0019151A" w:rsidP="0019151A">
      <w:pPr>
        <w:pStyle w:val="Heading20"/>
        <w:rPr>
          <w:b w:val="0"/>
          <w:bCs w:val="0"/>
        </w:rPr>
      </w:pPr>
      <w:r>
        <w:rPr>
          <w:b w:val="0"/>
          <w:bCs w:val="0"/>
        </w:rPr>
        <w:t xml:space="preserve">Consumers </w:t>
      </w:r>
      <w:proofErr w:type="gramStart"/>
      <w:r>
        <w:rPr>
          <w:b w:val="0"/>
          <w:bCs w:val="0"/>
        </w:rPr>
        <w:t>were</w:t>
      </w:r>
      <w:proofErr w:type="gramEnd"/>
      <w:r>
        <w:rPr>
          <w:b w:val="0"/>
          <w:bCs w:val="0"/>
        </w:rPr>
        <w:t xml:space="preserve"> confident staff would recognise and respond to changes and deterioration in a timely manner and staff identified signs of deterioration and change, as well as how they would respond to such. Care staff spoke favourably of clinical staff, saying they responded when care staff escalated changes in condition to them. Charting was used effectively to monitor consumers and the Assessment Team identified several examples of consumer change and deterioration that were effectively responded to by staff.</w:t>
      </w:r>
    </w:p>
    <w:p w14:paraId="717A19FC" w14:textId="5CE5DB83" w:rsidR="0019151A" w:rsidRDefault="0019151A" w:rsidP="0019151A">
      <w:pPr>
        <w:pStyle w:val="Heading20"/>
        <w:rPr>
          <w:b w:val="0"/>
          <w:bCs w:val="0"/>
        </w:rPr>
      </w:pPr>
      <w:r>
        <w:rPr>
          <w:b w:val="0"/>
          <w:bCs w:val="0"/>
        </w:rPr>
        <w:t xml:space="preserve">Care plans contained the personal and clinical care information needed to support all members of the care team to provide safe and effective care. Consumers felt the organisation coordinated their personal and clinical care well and said that they did not need to repeat instructions to staff, resulting in care that was consistent. </w:t>
      </w:r>
      <w:r w:rsidRPr="00310A76">
        <w:rPr>
          <w:rFonts w:eastAsia="Arial"/>
          <w:b w:val="0"/>
          <w:bCs w:val="0"/>
        </w:rPr>
        <w:t xml:space="preserve">Staff described how changes in consumers’ care and services are communicated </w:t>
      </w:r>
      <w:r w:rsidR="004417A6">
        <w:rPr>
          <w:rFonts w:eastAsia="Arial"/>
          <w:b w:val="0"/>
          <w:bCs w:val="0"/>
        </w:rPr>
        <w:t>across the team</w:t>
      </w:r>
      <w:r w:rsidRPr="00310A76">
        <w:rPr>
          <w:rFonts w:eastAsia="Arial"/>
          <w:b w:val="0"/>
          <w:bCs w:val="0"/>
        </w:rPr>
        <w:t xml:space="preserve">. Consumer care and service plans show evidence of updates, </w:t>
      </w:r>
      <w:proofErr w:type="gramStart"/>
      <w:r w:rsidRPr="00310A76">
        <w:rPr>
          <w:rFonts w:eastAsia="Arial"/>
          <w:b w:val="0"/>
          <w:bCs w:val="0"/>
        </w:rPr>
        <w:t>reviews</w:t>
      </w:r>
      <w:proofErr w:type="gramEnd"/>
      <w:r w:rsidRPr="00310A76">
        <w:rPr>
          <w:rFonts w:eastAsia="Arial"/>
          <w:b w:val="0"/>
          <w:bCs w:val="0"/>
        </w:rPr>
        <w:t xml:space="preserve"> and communication alerts</w:t>
      </w:r>
      <w:r>
        <w:rPr>
          <w:rFonts w:eastAsia="Arial"/>
          <w:b w:val="0"/>
          <w:bCs w:val="0"/>
        </w:rPr>
        <w:t xml:space="preserve">; </w:t>
      </w:r>
      <w:r w:rsidRPr="00310A76">
        <w:rPr>
          <w:rFonts w:eastAsia="Arial"/>
          <w:b w:val="0"/>
          <w:bCs w:val="0"/>
        </w:rPr>
        <w:t>clinical handover sheets contain</w:t>
      </w:r>
      <w:r>
        <w:rPr>
          <w:rFonts w:eastAsia="Arial"/>
          <w:b w:val="0"/>
          <w:bCs w:val="0"/>
        </w:rPr>
        <w:t>ed</w:t>
      </w:r>
      <w:r w:rsidRPr="00310A76">
        <w:rPr>
          <w:rFonts w:eastAsia="Arial"/>
          <w:b w:val="0"/>
          <w:bCs w:val="0"/>
        </w:rPr>
        <w:t xml:space="preserve"> current and accurate information relating to consumer care</w:t>
      </w:r>
      <w:r>
        <w:rPr>
          <w:b w:val="0"/>
          <w:bCs w:val="0"/>
        </w:rPr>
        <w:t>.</w:t>
      </w:r>
    </w:p>
    <w:p w14:paraId="37D59DC3" w14:textId="79231C7C" w:rsidR="004417A6" w:rsidRDefault="0019151A" w:rsidP="00D445DE">
      <w:pPr>
        <w:pStyle w:val="Bullets1"/>
      </w:pPr>
      <w:r w:rsidRPr="00365AE2">
        <w:t xml:space="preserve">Care plans documented timely and appropriate referrals to a range of </w:t>
      </w:r>
      <w:r w:rsidRPr="00365AE2">
        <w:rPr>
          <w:rFonts w:eastAsia="Arial"/>
          <w:color w:val="000000" w:themeColor="text1"/>
        </w:rPr>
        <w:t xml:space="preserve">providers, </w:t>
      </w:r>
      <w:proofErr w:type="gramStart"/>
      <w:r w:rsidRPr="00365AE2">
        <w:rPr>
          <w:rFonts w:eastAsia="Arial"/>
          <w:color w:val="000000" w:themeColor="text1"/>
        </w:rPr>
        <w:t>organisations</w:t>
      </w:r>
      <w:proofErr w:type="gramEnd"/>
      <w:r w:rsidRPr="00365AE2">
        <w:rPr>
          <w:rFonts w:eastAsia="Arial"/>
          <w:color w:val="000000" w:themeColor="text1"/>
        </w:rPr>
        <w:t xml:space="preserve"> or individuals to meet </w:t>
      </w:r>
      <w:r w:rsidRPr="00365AE2">
        <w:rPr>
          <w:rFonts w:eastAsia="Arial"/>
        </w:rPr>
        <w:t>consumers’</w:t>
      </w:r>
      <w:r w:rsidRPr="00365AE2">
        <w:rPr>
          <w:rFonts w:eastAsia="Arial"/>
          <w:color w:val="000000" w:themeColor="text1"/>
        </w:rPr>
        <w:t xml:space="preserve"> changing personal </w:t>
      </w:r>
      <w:r w:rsidRPr="00365AE2">
        <w:rPr>
          <w:rFonts w:eastAsia="Arial"/>
        </w:rPr>
        <w:t>and</w:t>
      </w:r>
      <w:r w:rsidRPr="00365AE2">
        <w:rPr>
          <w:rFonts w:eastAsia="Arial"/>
          <w:color w:val="000000" w:themeColor="text1"/>
        </w:rPr>
        <w:t xml:space="preserve"> clinical care needs</w:t>
      </w:r>
      <w:r w:rsidRPr="00365AE2">
        <w:rPr>
          <w:rFonts w:eastAsia="Arial"/>
        </w:rPr>
        <w:t>. The se</w:t>
      </w:r>
      <w:r w:rsidRPr="00365AE2">
        <w:t xml:space="preserve">rvice had established relationships and referrals pathways with multiple agencies, </w:t>
      </w:r>
      <w:proofErr w:type="gramStart"/>
      <w:r w:rsidRPr="00365AE2">
        <w:t>practitioner</w:t>
      </w:r>
      <w:r w:rsidR="004417A6">
        <w:t>s</w:t>
      </w:r>
      <w:proofErr w:type="gramEnd"/>
      <w:r w:rsidRPr="00365AE2">
        <w:t xml:space="preserve"> </w:t>
      </w:r>
      <w:r w:rsidR="004417A6">
        <w:t>and allied health professionals.</w:t>
      </w:r>
    </w:p>
    <w:p w14:paraId="31AC9820" w14:textId="5308B077" w:rsidR="0019151A" w:rsidRPr="000C27D0" w:rsidRDefault="0019151A" w:rsidP="00D445DE">
      <w:pPr>
        <w:pStyle w:val="Bullets1"/>
        <w:rPr>
          <w:b/>
          <w:bCs/>
        </w:rPr>
      </w:pPr>
      <w:r w:rsidRPr="00365AE2">
        <w:t xml:space="preserve">Consumers at the service said they were assessed daily for symptoms of COVID-19 and other respiratory </w:t>
      </w:r>
      <w:proofErr w:type="gramStart"/>
      <w:r w:rsidRPr="00365AE2">
        <w:t>conditions</w:t>
      </w:r>
      <w:proofErr w:type="gramEnd"/>
      <w:r w:rsidRPr="00365AE2">
        <w:t xml:space="preserve"> and they were satisfied with the service’s management of COVID-19, and overall infection control practices. An effective Outbreak Management Plan was in place,</w:t>
      </w:r>
      <w:r w:rsidR="004417A6">
        <w:t xml:space="preserve"> v</w:t>
      </w:r>
      <w:r w:rsidRPr="00365AE2">
        <w:t xml:space="preserve">isitors, </w:t>
      </w:r>
      <w:proofErr w:type="gramStart"/>
      <w:r w:rsidRPr="00365AE2">
        <w:t>staff</w:t>
      </w:r>
      <w:proofErr w:type="gramEnd"/>
      <w:r w:rsidRPr="00365AE2">
        <w:t xml:space="preserve"> and contractors were screened on entry to the service.  </w:t>
      </w:r>
      <w:r w:rsidR="004417A6">
        <w:t>T</w:t>
      </w:r>
      <w:r w:rsidRPr="00365AE2">
        <w:t>he service had appointed an Infection Prevention and Control (IPC) lead</w:t>
      </w:r>
      <w:r w:rsidR="004417A6">
        <w:t xml:space="preserve"> and there were</w:t>
      </w:r>
      <w:r w:rsidRPr="00365AE2">
        <w:t xml:space="preserve"> policies </w:t>
      </w:r>
      <w:r w:rsidR="004417A6">
        <w:t>on</w:t>
      </w:r>
      <w:r w:rsidRPr="00365AE2">
        <w:t xml:space="preserve"> infection control practices, </w:t>
      </w:r>
      <w:r w:rsidR="006E1DAB">
        <w:t xml:space="preserve">and </w:t>
      </w:r>
      <w:r w:rsidR="006E1DAB" w:rsidRPr="00365AE2">
        <w:t>antimicrobial</w:t>
      </w:r>
      <w:r w:rsidRPr="00365AE2">
        <w:t xml:space="preserve"> stewardship</w:t>
      </w:r>
      <w:r>
        <w:t>.</w:t>
      </w:r>
      <w:r w:rsidR="004417A6">
        <w:t xml:space="preserve"> </w:t>
      </w:r>
      <w:r w:rsidR="006E1DAB">
        <w:t>Observations showed PPE used appropriately.</w:t>
      </w:r>
      <w:r w:rsidRPr="00310A76">
        <w:br w:type="page"/>
      </w:r>
    </w:p>
    <w:p w14:paraId="4554DAFE" w14:textId="77777777" w:rsidR="0019151A" w:rsidRPr="00996FAF" w:rsidRDefault="0019151A" w:rsidP="0019151A">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19151A" w:rsidRPr="00996FAF" w14:paraId="2E19303C" w14:textId="77777777" w:rsidTr="00A15C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362142B" w14:textId="77777777" w:rsidR="0019151A" w:rsidRPr="00996FAF" w:rsidRDefault="0019151A" w:rsidP="005D278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44ACA3EA" w14:textId="77777777" w:rsidR="0019151A" w:rsidRPr="00996FAF" w:rsidRDefault="0019151A" w:rsidP="005D27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151A" w:rsidRPr="00996FAF" w14:paraId="57B8C6B4" w14:textId="77777777" w:rsidTr="00A15C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5C3AAD" w14:textId="77777777" w:rsidR="0019151A" w:rsidRPr="00996FAF" w:rsidRDefault="0019151A" w:rsidP="005D2787">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843C043" w14:textId="77777777" w:rsidR="0019151A" w:rsidRPr="00996FAF" w:rsidRDefault="0019151A" w:rsidP="005D2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6A3393C4" w14:textId="77777777" w:rsidR="0019151A" w:rsidRPr="00996FAF" w:rsidRDefault="00047625" w:rsidP="005D2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3375420F70CA42FFB944E5A9180DA05B"/>
                </w:placeholder>
                <w:dropDownList>
                  <w:listItem w:displayText="choose a rating" w:value="choose a rating"/>
                  <w:listItem w:displayText="Compliant" w:value="Compliant"/>
                  <w:listItem w:displayText="Non-compliant" w:value="Non-compliant"/>
                </w:dropDownList>
              </w:sdtPr>
              <w:sdtEndPr/>
              <w:sdtContent>
                <w:r w:rsidR="0019151A">
                  <w:rPr>
                    <w:rFonts w:ascii="Arial" w:hAnsi="Arial" w:cs="Arial"/>
                    <w:color w:val="auto"/>
                  </w:rPr>
                  <w:t>Compliant</w:t>
                </w:r>
              </w:sdtContent>
            </w:sdt>
            <w:r w:rsidR="0019151A" w:rsidRPr="00996FAF" w:rsidDel="00640D2A">
              <w:rPr>
                <w:rFonts w:ascii="Arial" w:hAnsi="Arial" w:cs="Arial"/>
                <w:color w:val="0000FF"/>
              </w:rPr>
              <w:t xml:space="preserve"> </w:t>
            </w:r>
          </w:p>
        </w:tc>
      </w:tr>
      <w:tr w:rsidR="0019151A" w:rsidRPr="00996FAF" w14:paraId="71857F14" w14:textId="77777777" w:rsidTr="00A15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BD4EF" w14:textId="77777777" w:rsidR="0019151A" w:rsidRPr="00996FAF" w:rsidRDefault="0019151A" w:rsidP="005D2787">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914C417" w14:textId="77777777" w:rsidR="0019151A" w:rsidRPr="00996FAF" w:rsidRDefault="0019151A" w:rsidP="005D2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5CB39C71" w14:textId="77777777" w:rsidR="0019151A" w:rsidRPr="00996FAF" w:rsidRDefault="00047625" w:rsidP="005D2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A81F801F7FE94A009B08D60AA657904D"/>
                </w:placeholder>
                <w:dropDownList>
                  <w:listItem w:displayText="choose a rating" w:value="choose a rating"/>
                  <w:listItem w:displayText="Compliant" w:value="Compliant"/>
                  <w:listItem w:displayText="Non-compliant" w:value="Non-compliant"/>
                </w:dropDownList>
              </w:sdtPr>
              <w:sdtEndPr/>
              <w:sdtContent>
                <w:r w:rsidR="0019151A">
                  <w:rPr>
                    <w:rFonts w:ascii="Arial" w:hAnsi="Arial" w:cs="Arial"/>
                    <w:color w:val="auto"/>
                  </w:rPr>
                  <w:t>Compliant</w:t>
                </w:r>
              </w:sdtContent>
            </w:sdt>
            <w:r w:rsidR="0019151A" w:rsidRPr="00996FAF" w:rsidDel="00640D2A">
              <w:rPr>
                <w:rFonts w:ascii="Arial" w:hAnsi="Arial" w:cs="Arial"/>
                <w:color w:val="0000FF"/>
              </w:rPr>
              <w:t xml:space="preserve"> </w:t>
            </w:r>
          </w:p>
        </w:tc>
      </w:tr>
      <w:tr w:rsidR="0019151A" w:rsidRPr="00996FAF" w14:paraId="40158377" w14:textId="77777777" w:rsidTr="00A15C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690EEA" w14:textId="77777777" w:rsidR="0019151A" w:rsidRPr="00996FAF" w:rsidRDefault="0019151A" w:rsidP="005D2787">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3E6DE92B" w14:textId="77777777" w:rsidR="0019151A" w:rsidRPr="00996FAF" w:rsidRDefault="0019151A" w:rsidP="005D2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996FF60" w14:textId="77777777" w:rsidR="0019151A" w:rsidRPr="00996FAF" w:rsidRDefault="0019151A" w:rsidP="005D278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0CFB6CD" w14:textId="77777777" w:rsidR="0019151A" w:rsidRPr="00996FAF" w:rsidRDefault="0019151A" w:rsidP="005D278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BA4C7C4" w14:textId="77777777" w:rsidR="0019151A" w:rsidRPr="00996FAF" w:rsidRDefault="0019151A" w:rsidP="005D278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0B907642" w14:textId="77777777" w:rsidR="0019151A" w:rsidRPr="00996FAF" w:rsidRDefault="00047625" w:rsidP="005D2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30AE117B75E8405A86C55DC61765AEDD"/>
                </w:placeholder>
                <w:dropDownList>
                  <w:listItem w:displayText="choose a rating" w:value="choose a rating"/>
                  <w:listItem w:displayText="Compliant" w:value="Compliant"/>
                  <w:listItem w:displayText="Non-compliant" w:value="Non-compliant"/>
                </w:dropDownList>
              </w:sdtPr>
              <w:sdtEndPr/>
              <w:sdtContent>
                <w:r w:rsidR="0019151A">
                  <w:rPr>
                    <w:rFonts w:ascii="Arial" w:hAnsi="Arial" w:cs="Arial"/>
                    <w:color w:val="auto"/>
                  </w:rPr>
                  <w:t>Compliant</w:t>
                </w:r>
              </w:sdtContent>
            </w:sdt>
            <w:r w:rsidR="0019151A" w:rsidRPr="00996FAF" w:rsidDel="00640D2A">
              <w:rPr>
                <w:rFonts w:ascii="Arial" w:hAnsi="Arial" w:cs="Arial"/>
                <w:color w:val="0000FF"/>
              </w:rPr>
              <w:t xml:space="preserve"> </w:t>
            </w:r>
          </w:p>
        </w:tc>
      </w:tr>
      <w:tr w:rsidR="0019151A" w:rsidRPr="00996FAF" w14:paraId="3418307B" w14:textId="77777777" w:rsidTr="00A15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13CA2" w14:textId="77777777" w:rsidR="0019151A" w:rsidRPr="00996FAF" w:rsidRDefault="0019151A" w:rsidP="005D2787">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715FC281" w14:textId="77777777" w:rsidR="0019151A" w:rsidRPr="00996FAF" w:rsidRDefault="0019151A" w:rsidP="005D2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01B5BCCA" w14:textId="77777777" w:rsidR="0019151A" w:rsidRPr="00996FAF" w:rsidRDefault="00047625" w:rsidP="005D278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4EBD888D54684EA6A94575F6ACD494A4"/>
                </w:placeholder>
                <w:dropDownList>
                  <w:listItem w:displayText="choose a rating" w:value="choose a rating"/>
                  <w:listItem w:displayText="Compliant" w:value="Compliant"/>
                  <w:listItem w:displayText="Non-compliant" w:value="Non-compliant"/>
                </w:dropDownList>
              </w:sdtPr>
              <w:sdtEndPr/>
              <w:sdtContent>
                <w:r w:rsidR="0019151A">
                  <w:rPr>
                    <w:rFonts w:ascii="Arial" w:hAnsi="Arial" w:cs="Arial"/>
                    <w:color w:val="auto"/>
                  </w:rPr>
                  <w:t>Compliant</w:t>
                </w:r>
              </w:sdtContent>
            </w:sdt>
            <w:r w:rsidR="0019151A" w:rsidRPr="00996FAF" w:rsidDel="00640D2A">
              <w:rPr>
                <w:rFonts w:ascii="Arial" w:hAnsi="Arial" w:cs="Arial"/>
                <w:color w:val="0000FF"/>
              </w:rPr>
              <w:t xml:space="preserve"> </w:t>
            </w:r>
          </w:p>
        </w:tc>
      </w:tr>
      <w:tr w:rsidR="0019151A" w:rsidRPr="00996FAF" w14:paraId="48E53260" w14:textId="77777777" w:rsidTr="00A15C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08A0C6" w14:textId="77777777" w:rsidR="0019151A" w:rsidRPr="00996FAF" w:rsidRDefault="0019151A" w:rsidP="005D2787">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290C9E5A" w14:textId="77777777" w:rsidR="0019151A" w:rsidRPr="00996FAF" w:rsidRDefault="0019151A" w:rsidP="005D2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6423B50A" w14:textId="77777777" w:rsidR="0019151A" w:rsidRPr="00996FAF" w:rsidRDefault="00047625" w:rsidP="005D278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B2D20A16156D4B68ADCC660584A6FF52"/>
                </w:placeholder>
                <w:dropDownList>
                  <w:listItem w:displayText="choose a rating" w:value="choose a rating"/>
                  <w:listItem w:displayText="Compliant" w:value="Compliant"/>
                  <w:listItem w:displayText="Non-compliant" w:value="Non-compliant"/>
                </w:dropDownList>
              </w:sdtPr>
              <w:sdtEndPr/>
              <w:sdtContent>
                <w:r w:rsidR="0019151A">
                  <w:rPr>
                    <w:rFonts w:ascii="Arial" w:hAnsi="Arial" w:cs="Arial"/>
                    <w:color w:val="auto"/>
                  </w:rPr>
                  <w:t>Compliant</w:t>
                </w:r>
              </w:sdtContent>
            </w:sdt>
            <w:r w:rsidR="0019151A" w:rsidRPr="00996FAF" w:rsidDel="00640D2A">
              <w:rPr>
                <w:rFonts w:ascii="Arial" w:hAnsi="Arial" w:cs="Arial"/>
                <w:color w:val="0000FF"/>
              </w:rPr>
              <w:t xml:space="preserve"> </w:t>
            </w:r>
          </w:p>
        </w:tc>
      </w:tr>
      <w:tr w:rsidR="0019151A" w:rsidRPr="00996FAF" w14:paraId="7711F931" w14:textId="77777777" w:rsidTr="00A15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CA5C60" w14:textId="77777777" w:rsidR="0019151A" w:rsidRPr="00996FAF" w:rsidRDefault="0019151A" w:rsidP="005D2787">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3D469E00" w14:textId="77777777" w:rsidR="0019151A" w:rsidRPr="00996FAF" w:rsidRDefault="0019151A" w:rsidP="005D2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592838A5" w14:textId="77777777" w:rsidR="0019151A" w:rsidRPr="00996FAF" w:rsidRDefault="00047625" w:rsidP="005D2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B6404AF65DA4407F9DD6DE5EB2A79AA0"/>
                </w:placeholder>
                <w:dropDownList>
                  <w:listItem w:displayText="choose a rating" w:value="choose a rating"/>
                  <w:listItem w:displayText="Compliant" w:value="Compliant"/>
                  <w:listItem w:displayText="Non-compliant" w:value="Non-compliant"/>
                </w:dropDownList>
              </w:sdtPr>
              <w:sdtEndPr/>
              <w:sdtContent>
                <w:r w:rsidR="0019151A">
                  <w:rPr>
                    <w:rFonts w:ascii="Arial" w:hAnsi="Arial" w:cs="Arial"/>
                    <w:color w:val="auto"/>
                  </w:rPr>
                  <w:t>Compliant</w:t>
                </w:r>
              </w:sdtContent>
            </w:sdt>
            <w:r w:rsidR="0019151A" w:rsidRPr="00996FAF" w:rsidDel="00640D2A">
              <w:rPr>
                <w:rFonts w:ascii="Arial" w:hAnsi="Arial" w:cs="Arial"/>
                <w:color w:val="0000FF"/>
              </w:rPr>
              <w:t xml:space="preserve"> </w:t>
            </w:r>
          </w:p>
        </w:tc>
      </w:tr>
      <w:tr w:rsidR="0019151A" w:rsidRPr="00996FAF" w14:paraId="399045EC" w14:textId="77777777" w:rsidTr="00A15C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1B22F" w14:textId="77777777" w:rsidR="0019151A" w:rsidRPr="00996FAF" w:rsidRDefault="0019151A" w:rsidP="005D2787">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7B6D5F68" w14:textId="77777777" w:rsidR="0019151A" w:rsidRPr="00996FAF" w:rsidRDefault="0019151A" w:rsidP="005D2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2DF20AAC" w14:textId="77777777" w:rsidR="0019151A" w:rsidRPr="00996FAF" w:rsidRDefault="00047625" w:rsidP="005D2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C8E908DEE1F8469A823C03AA85E8E6F2"/>
                </w:placeholder>
                <w:dropDownList>
                  <w:listItem w:displayText="choose a rating" w:value="choose a rating"/>
                  <w:listItem w:displayText="Compliant" w:value="Compliant"/>
                  <w:listItem w:displayText="Non-compliant" w:value="Non-compliant"/>
                </w:dropDownList>
              </w:sdtPr>
              <w:sdtEndPr/>
              <w:sdtContent>
                <w:r w:rsidR="0019151A">
                  <w:rPr>
                    <w:rFonts w:ascii="Arial" w:hAnsi="Arial" w:cs="Arial"/>
                    <w:color w:val="auto"/>
                  </w:rPr>
                  <w:t>Compliant</w:t>
                </w:r>
              </w:sdtContent>
            </w:sdt>
            <w:r w:rsidR="0019151A" w:rsidRPr="00996FAF" w:rsidDel="00640D2A">
              <w:rPr>
                <w:rFonts w:ascii="Arial" w:hAnsi="Arial" w:cs="Arial"/>
                <w:color w:val="0000FF"/>
              </w:rPr>
              <w:t xml:space="preserve"> </w:t>
            </w:r>
          </w:p>
        </w:tc>
      </w:tr>
    </w:tbl>
    <w:p w14:paraId="6ED7359D" w14:textId="77777777" w:rsidR="0019151A" w:rsidRDefault="0019151A" w:rsidP="00A15CFB">
      <w:pPr>
        <w:pStyle w:val="Heading20"/>
        <w:spacing w:before="240"/>
      </w:pPr>
      <w:r w:rsidRPr="00996FAF">
        <w:t>Findings</w:t>
      </w:r>
    </w:p>
    <w:p w14:paraId="5130C1CB" w14:textId="5E9677D4" w:rsidR="0019151A" w:rsidRDefault="0019151A" w:rsidP="0019151A">
      <w:pPr>
        <w:pStyle w:val="NormalArial"/>
      </w:pPr>
      <w:r w:rsidRPr="007220F6">
        <w:rPr>
          <w:color w:val="auto"/>
        </w:rPr>
        <w:t xml:space="preserve">Consumers said </w:t>
      </w:r>
      <w:r>
        <w:rPr>
          <w:color w:val="auto"/>
        </w:rPr>
        <w:t xml:space="preserve">they received the services and supports for daily living they needed and preferred. They reported feeling </w:t>
      </w:r>
      <w:r w:rsidRPr="007220F6">
        <w:rPr>
          <w:color w:val="auto"/>
        </w:rPr>
        <w:t xml:space="preserve">connected and engaged in meaningful activities </w:t>
      </w:r>
      <w:r>
        <w:rPr>
          <w:color w:val="auto"/>
        </w:rPr>
        <w:t>and said they could</w:t>
      </w:r>
      <w:r w:rsidRPr="007220F6">
        <w:rPr>
          <w:color w:val="auto"/>
        </w:rPr>
        <w:t xml:space="preserve"> observe</w:t>
      </w:r>
      <w:r>
        <w:rPr>
          <w:color w:val="auto"/>
        </w:rPr>
        <w:t xml:space="preserve"> their</w:t>
      </w:r>
      <w:r w:rsidRPr="007220F6">
        <w:rPr>
          <w:color w:val="auto"/>
        </w:rPr>
        <w:t xml:space="preserve"> sacred, cultural, and religious practices</w:t>
      </w:r>
      <w:r>
        <w:rPr>
          <w:color w:val="auto"/>
        </w:rPr>
        <w:t xml:space="preserve">, celebrate important </w:t>
      </w:r>
      <w:proofErr w:type="gramStart"/>
      <w:r>
        <w:rPr>
          <w:color w:val="auto"/>
        </w:rPr>
        <w:t>days</w:t>
      </w:r>
      <w:proofErr w:type="gramEnd"/>
      <w:r>
        <w:rPr>
          <w:color w:val="auto"/>
        </w:rPr>
        <w:t xml:space="preserve"> and receive support for their </w:t>
      </w:r>
      <w:r w:rsidRPr="007220F6">
        <w:rPr>
          <w:color w:val="auto"/>
        </w:rPr>
        <w:t>spiritual, emotional, and psychological well</w:t>
      </w:r>
      <w:r>
        <w:rPr>
          <w:color w:val="auto"/>
        </w:rPr>
        <w:t xml:space="preserve">being. </w:t>
      </w:r>
      <w:r w:rsidR="00573666">
        <w:rPr>
          <w:color w:val="auto"/>
        </w:rPr>
        <w:t>L</w:t>
      </w:r>
      <w:r w:rsidR="00573666">
        <w:t xml:space="preserve">ifestyle assessments </w:t>
      </w:r>
      <w:r w:rsidRPr="007220F6">
        <w:rPr>
          <w:rFonts w:eastAsia="Arial"/>
        </w:rPr>
        <w:t xml:space="preserve">clearly documented </w:t>
      </w:r>
      <w:r w:rsidR="00573666" w:rsidRPr="007220F6">
        <w:rPr>
          <w:rFonts w:eastAsia="Arial"/>
        </w:rPr>
        <w:t>consumers</w:t>
      </w:r>
      <w:r w:rsidR="00573666">
        <w:rPr>
          <w:rFonts w:eastAsia="Arial"/>
        </w:rPr>
        <w:t xml:space="preserve">’ </w:t>
      </w:r>
      <w:r w:rsidRPr="007220F6">
        <w:rPr>
          <w:rFonts w:eastAsia="Arial"/>
        </w:rPr>
        <w:t>needs and preferences</w:t>
      </w:r>
      <w:r w:rsidR="00573666">
        <w:rPr>
          <w:rFonts w:eastAsia="Arial"/>
        </w:rPr>
        <w:t>,</w:t>
      </w:r>
      <w:r>
        <w:t xml:space="preserve"> likes and dislikes, preferred </w:t>
      </w:r>
      <w:proofErr w:type="gramStart"/>
      <w:r>
        <w:t>activities</w:t>
      </w:r>
      <w:proofErr w:type="gramEnd"/>
      <w:r>
        <w:t xml:space="preserve"> and cultural backgrounds.</w:t>
      </w:r>
    </w:p>
    <w:p w14:paraId="56876907" w14:textId="4D7FFA09" w:rsidR="0019151A" w:rsidRDefault="0019151A" w:rsidP="0019151A">
      <w:pPr>
        <w:pStyle w:val="NormalArial"/>
      </w:pPr>
      <w:r>
        <w:t>The service’s lifestyle calendar contained a wide range of activities</w:t>
      </w:r>
      <w:r w:rsidR="00573666">
        <w:t xml:space="preserve"> and</w:t>
      </w:r>
      <w:r>
        <w:t xml:space="preserve"> activities </w:t>
      </w:r>
      <w:r w:rsidR="00573666">
        <w:t xml:space="preserve">held during the stie audit </w:t>
      </w:r>
      <w:r>
        <w:t xml:space="preserve">were observed to be well-attended and enjoyed by consumers. Activities promoted independence and wellbeing, and included, for example arts and crafts, entertainers, bowling, bingo, bus trips, religious services, music, </w:t>
      </w:r>
      <w:proofErr w:type="gramStart"/>
      <w:r>
        <w:t>morning</w:t>
      </w:r>
      <w:proofErr w:type="gramEnd"/>
      <w:r>
        <w:t xml:space="preserve"> and afternoon teas. Consumers were encouraged to take up roles in the service, and a consumer support officer was in place, to support newly admitted consumers and those at risk of social isolation.</w:t>
      </w:r>
    </w:p>
    <w:p w14:paraId="23D51B0B" w14:textId="41A810B9" w:rsidR="0019151A" w:rsidRDefault="0019151A" w:rsidP="0019151A">
      <w:pPr>
        <w:pStyle w:val="NormalArial"/>
      </w:pPr>
      <w:r w:rsidRPr="004C17A2">
        <w:t>Consumers said they were satisfied the service support</w:t>
      </w:r>
      <w:r>
        <w:t>ed their independence and assisted</w:t>
      </w:r>
      <w:r w:rsidRPr="004C17A2">
        <w:t xml:space="preserve"> them to do things they enjoy, socialise and be active</w:t>
      </w:r>
      <w:r>
        <w:t xml:space="preserve"> participants in the community</w:t>
      </w:r>
      <w:r w:rsidRPr="004C17A2">
        <w:t xml:space="preserve"> both inside and outside the service. Observations showed consumers socialising inside the service and staff outlined ways the service supported consumers to access the community.</w:t>
      </w:r>
      <w:r>
        <w:t xml:space="preserve"> Care plans detailed the supports consumers required to complete activities of choice in daily living. Staff </w:t>
      </w:r>
      <w:r>
        <w:lastRenderedPageBreak/>
        <w:t xml:space="preserve">outlined how information about consumers lifestyle and care needs were communicated across the service, and with external providers involved in care. Internally, daily living requirements were communicated through dietary requirement folders, verbally to clinical and kitchen staff, through communication books, </w:t>
      </w:r>
      <w:proofErr w:type="gramStart"/>
      <w:r>
        <w:t>verbal</w:t>
      </w:r>
      <w:proofErr w:type="gramEnd"/>
      <w:r>
        <w:t xml:space="preserve"> and documented handovers and via care plans and progress notes.</w:t>
      </w:r>
    </w:p>
    <w:p w14:paraId="417B453F" w14:textId="679660CC" w:rsidR="0019151A" w:rsidRDefault="0019151A" w:rsidP="0019151A">
      <w:pPr>
        <w:pStyle w:val="NormalArial"/>
      </w:pPr>
      <w:r>
        <w:t xml:space="preserve">Consumers confirmed they were referred to external providers and individuals when needed, such as the </w:t>
      </w:r>
      <w:r w:rsidR="00D74A01">
        <w:t>in-house</w:t>
      </w:r>
      <w:r>
        <w:t xml:space="preserve"> hairdresser or podiatrist. Care plans reflected the involvement of a wide range of organisations and individuals, to support the daily living and lifestyle needs of consumers. For example</w:t>
      </w:r>
      <w:r w:rsidR="00D74A01">
        <w:t>, e</w:t>
      </w:r>
      <w:r>
        <w:t xml:space="preserve">xercise physiologists, volunteers, </w:t>
      </w:r>
      <w:proofErr w:type="gramStart"/>
      <w:r>
        <w:t>libraries</w:t>
      </w:r>
      <w:proofErr w:type="gramEnd"/>
      <w:r>
        <w:t xml:space="preserve"> and religious ministers were arranged as needed. Staff understood referral processes and reviewed external providers periodically, to ensure services remained safe and effective.</w:t>
      </w:r>
    </w:p>
    <w:p w14:paraId="311C49F8" w14:textId="77777777" w:rsidR="0019151A" w:rsidRDefault="0019151A" w:rsidP="0019151A">
      <w:pPr>
        <w:pStyle w:val="NormalArial"/>
      </w:pPr>
      <w:r>
        <w:t>Consumers unanimously reported enjoying the meals at the service, which they said were varied, of high quality and always served at the correct temperature. Consumers confirmed alternative choices were available and said the service accommodated their dietary needs and preferences. Processes were in place to gather consumer feedback on the menu and consumers appeared relaxed and to enjoy the mealtimes observed during the site audit. Menus were displayed in large print, in dining areas and staff confirmed they carried out monthly consultations with consumers to inform menu design.</w:t>
      </w:r>
    </w:p>
    <w:p w14:paraId="254E7EE5" w14:textId="0F0C58EA" w:rsidR="0019151A" w:rsidRPr="004C17A2" w:rsidRDefault="0019151A" w:rsidP="0019151A">
      <w:pPr>
        <w:pStyle w:val="NormalArial"/>
      </w:pPr>
      <w:r w:rsidRPr="00E6061B">
        <w:rPr>
          <w:color w:val="auto"/>
        </w:rPr>
        <w:t xml:space="preserve">Equipment used for </w:t>
      </w:r>
      <w:r w:rsidRPr="00E730E3">
        <w:rPr>
          <w:color w:val="auto"/>
        </w:rPr>
        <w:t>activities for daily living was observed to be safe, suitable, clean, and well</w:t>
      </w:r>
      <w:r>
        <w:rPr>
          <w:color w:val="auto"/>
        </w:rPr>
        <w:t xml:space="preserve"> </w:t>
      </w:r>
      <w:r w:rsidRPr="00E730E3">
        <w:rPr>
          <w:color w:val="auto"/>
        </w:rPr>
        <w:t>maintained</w:t>
      </w:r>
      <w:r>
        <w:rPr>
          <w:color w:val="auto"/>
        </w:rPr>
        <w:t xml:space="preserve">. Consumers reported feeling safe when using the service’s equipment and confirmed maintenance staff quickly attended to any maintenance requests. Lifestyle staff </w:t>
      </w:r>
      <w:r w:rsidR="00D74A01">
        <w:rPr>
          <w:color w:val="auto"/>
        </w:rPr>
        <w:t xml:space="preserve">said </w:t>
      </w:r>
      <w:r>
        <w:rPr>
          <w:color w:val="auto"/>
        </w:rPr>
        <w:t>they had enough equipment to support the lifestyle program and that it was well-maintained.  Staff understood how to make a maintenance request, while maintenance staff outlined the preventative and reactive programs in place at the service. Review of maintenance schedules show planned maintenance of service-owned equipment to be up to date.</w:t>
      </w:r>
    </w:p>
    <w:p w14:paraId="4F66DBD3" w14:textId="77777777" w:rsidR="0019151A" w:rsidRDefault="0019151A" w:rsidP="0019151A">
      <w:pPr>
        <w:spacing w:after="160" w:line="259" w:lineRule="auto"/>
        <w:rPr>
          <w:rFonts w:ascii="Arial" w:eastAsiaTheme="majorEastAsia" w:hAnsi="Arial" w:cs="Arial"/>
          <w:b/>
          <w:bCs/>
          <w:sz w:val="30"/>
          <w:szCs w:val="28"/>
        </w:rPr>
      </w:pPr>
      <w:r>
        <w:rPr>
          <w:rFonts w:ascii="Arial" w:hAnsi="Arial" w:cs="Arial"/>
        </w:rPr>
        <w:br w:type="page"/>
      </w:r>
    </w:p>
    <w:p w14:paraId="380C162E" w14:textId="77777777" w:rsidR="0019151A" w:rsidRPr="00996FAF" w:rsidRDefault="0019151A" w:rsidP="0019151A">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19151A" w:rsidRPr="00996FAF" w14:paraId="6F8B38CD" w14:textId="77777777" w:rsidTr="00A15C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2BBA519" w14:textId="77777777" w:rsidR="0019151A" w:rsidRPr="00996FAF" w:rsidRDefault="0019151A" w:rsidP="005D278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33B98760" w14:textId="77777777" w:rsidR="0019151A" w:rsidRPr="00996FAF" w:rsidRDefault="0019151A" w:rsidP="005D27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151A" w:rsidRPr="00996FAF" w14:paraId="7C837B8F" w14:textId="77777777" w:rsidTr="00A15C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0F02E3" w14:textId="77777777" w:rsidR="0019151A" w:rsidRPr="00996FAF" w:rsidRDefault="0019151A" w:rsidP="005D2787">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19EEA665" w14:textId="77777777" w:rsidR="0019151A" w:rsidRPr="00996FAF" w:rsidRDefault="0019151A" w:rsidP="005D2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737221B1" w14:textId="77777777" w:rsidR="0019151A" w:rsidRPr="00996FAF" w:rsidRDefault="00047625" w:rsidP="005D2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12F07F0A68664963B5FC7B3CB2477016"/>
                </w:placeholder>
                <w:dropDownList>
                  <w:listItem w:displayText="choose a rating" w:value="choose a rating"/>
                  <w:listItem w:displayText="Compliant" w:value="Compliant"/>
                  <w:listItem w:displayText="Non-compliant" w:value="Non-compliant"/>
                </w:dropDownList>
              </w:sdtPr>
              <w:sdtEndPr/>
              <w:sdtContent>
                <w:r w:rsidR="0019151A">
                  <w:rPr>
                    <w:rFonts w:ascii="Arial" w:hAnsi="Arial" w:cs="Arial"/>
                    <w:color w:val="auto"/>
                  </w:rPr>
                  <w:t>Compliant</w:t>
                </w:r>
              </w:sdtContent>
            </w:sdt>
            <w:r w:rsidR="0019151A" w:rsidRPr="00996FAF" w:rsidDel="00640D2A">
              <w:rPr>
                <w:rFonts w:ascii="Arial" w:hAnsi="Arial" w:cs="Arial"/>
                <w:color w:val="0000FF"/>
              </w:rPr>
              <w:t xml:space="preserve"> </w:t>
            </w:r>
          </w:p>
        </w:tc>
      </w:tr>
      <w:tr w:rsidR="0019151A" w:rsidRPr="00996FAF" w14:paraId="25F839C0" w14:textId="77777777" w:rsidTr="00A15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280B51" w14:textId="77777777" w:rsidR="0019151A" w:rsidRPr="00996FAF" w:rsidRDefault="0019151A" w:rsidP="005D2787">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2A4711B2" w14:textId="77777777" w:rsidR="0019151A" w:rsidRPr="00996FAF" w:rsidRDefault="0019151A" w:rsidP="005D2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37EA964" w14:textId="77777777" w:rsidR="0019151A" w:rsidRPr="00996FAF" w:rsidRDefault="0019151A" w:rsidP="005D278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D351EFF" w14:textId="77777777" w:rsidR="0019151A" w:rsidRPr="00996FAF" w:rsidRDefault="0019151A" w:rsidP="005D278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69F2E2EB" w14:textId="77777777" w:rsidR="0019151A" w:rsidRPr="00996FAF" w:rsidRDefault="00047625" w:rsidP="005D2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70EA7F2FA0B44B19B6FB132B326DEB80"/>
                </w:placeholder>
                <w:dropDownList>
                  <w:listItem w:displayText="choose a rating" w:value="choose a rating"/>
                  <w:listItem w:displayText="Compliant" w:value="Compliant"/>
                  <w:listItem w:displayText="Non-compliant" w:value="Non-compliant"/>
                </w:dropDownList>
              </w:sdtPr>
              <w:sdtEndPr/>
              <w:sdtContent>
                <w:r w:rsidR="0019151A">
                  <w:rPr>
                    <w:rFonts w:ascii="Arial" w:hAnsi="Arial" w:cs="Arial"/>
                    <w:color w:val="auto"/>
                  </w:rPr>
                  <w:t>Compliant</w:t>
                </w:r>
              </w:sdtContent>
            </w:sdt>
            <w:r w:rsidR="0019151A" w:rsidRPr="00996FAF" w:rsidDel="00640D2A">
              <w:rPr>
                <w:rFonts w:ascii="Arial" w:hAnsi="Arial" w:cs="Arial"/>
                <w:color w:val="0000FF"/>
              </w:rPr>
              <w:t xml:space="preserve"> </w:t>
            </w:r>
          </w:p>
        </w:tc>
      </w:tr>
      <w:tr w:rsidR="0019151A" w:rsidRPr="00996FAF" w14:paraId="10F5855F" w14:textId="77777777" w:rsidTr="00A15C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CC2F33" w14:textId="77777777" w:rsidR="0019151A" w:rsidRPr="00996FAF" w:rsidRDefault="0019151A" w:rsidP="005D2787">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3A3B9710" w14:textId="77777777" w:rsidR="0019151A" w:rsidRPr="00996FAF" w:rsidRDefault="0019151A" w:rsidP="005D2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1B1F0AFE" w14:textId="77777777" w:rsidR="0019151A" w:rsidRPr="00996FAF" w:rsidRDefault="00047625" w:rsidP="005D278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B19A63059F2344C9AFBD79373B7A48BE"/>
                </w:placeholder>
                <w:dropDownList>
                  <w:listItem w:displayText="choose a rating" w:value="choose a rating"/>
                  <w:listItem w:displayText="Compliant" w:value="Compliant"/>
                  <w:listItem w:displayText="Non-compliant" w:value="Non-compliant"/>
                </w:dropDownList>
              </w:sdtPr>
              <w:sdtEndPr/>
              <w:sdtContent>
                <w:r w:rsidR="0019151A">
                  <w:rPr>
                    <w:rFonts w:ascii="Arial" w:hAnsi="Arial" w:cs="Arial"/>
                    <w:color w:val="auto"/>
                  </w:rPr>
                  <w:t>Compliant</w:t>
                </w:r>
              </w:sdtContent>
            </w:sdt>
            <w:r w:rsidR="0019151A" w:rsidRPr="00996FAF" w:rsidDel="00640D2A">
              <w:rPr>
                <w:rFonts w:ascii="Arial" w:hAnsi="Arial" w:cs="Arial"/>
                <w:color w:val="0000FF"/>
              </w:rPr>
              <w:t xml:space="preserve"> </w:t>
            </w:r>
          </w:p>
        </w:tc>
      </w:tr>
    </w:tbl>
    <w:p w14:paraId="360A51D9" w14:textId="77777777" w:rsidR="0019151A" w:rsidRDefault="0019151A" w:rsidP="00A15CFB">
      <w:pPr>
        <w:pStyle w:val="Heading20"/>
        <w:spacing w:before="240"/>
      </w:pPr>
      <w:r>
        <w:t>Findings</w:t>
      </w:r>
    </w:p>
    <w:p w14:paraId="44F2BE7C" w14:textId="50F76545" w:rsidR="0019151A" w:rsidRDefault="0019151A" w:rsidP="0019151A">
      <w:pPr>
        <w:pStyle w:val="NormalArial"/>
      </w:pPr>
      <w:r>
        <w:t xml:space="preserve">The service was observed to be clean, well-lit, welcoming, </w:t>
      </w:r>
      <w:proofErr w:type="gramStart"/>
      <w:r>
        <w:t>calm</w:t>
      </w:r>
      <w:proofErr w:type="gramEnd"/>
      <w:r>
        <w:t xml:space="preserve"> and friendly, with ample communal and private spaces for consumers to socialise in. Layout of the service was easily understood</w:t>
      </w:r>
      <w:r w:rsidR="00D74A01">
        <w:t xml:space="preserve">; </w:t>
      </w:r>
      <w:r>
        <w:t xml:space="preserve">wayfinding signage was in large print and corridors were railed, to support consumer mobility. Consumer rooms were </w:t>
      </w:r>
      <w:r w:rsidR="00D74A01">
        <w:t>personalised,</w:t>
      </w:r>
      <w:r>
        <w:t xml:space="preserve"> and rooms had personal refrigerators. Consumers reported feeling comfortable and as though they belonged at the service.</w:t>
      </w:r>
    </w:p>
    <w:p w14:paraId="2F826DEB" w14:textId="3DF4D70B" w:rsidR="0019151A" w:rsidRDefault="0019151A" w:rsidP="0019151A">
      <w:pPr>
        <w:pStyle w:val="NormalArial"/>
      </w:pPr>
      <w:r>
        <w:t xml:space="preserve">Consumers said the service clean, </w:t>
      </w:r>
      <w:proofErr w:type="gramStart"/>
      <w:r>
        <w:t>safe</w:t>
      </w:r>
      <w:proofErr w:type="gramEnd"/>
      <w:r>
        <w:t xml:space="preserve"> and well-maintained. All wings of the service received regular cleaning throughout the week and consumer rooms had a full clean weekly. Indoor and outdoor spaces were observed to be tidy, </w:t>
      </w:r>
      <w:proofErr w:type="gramStart"/>
      <w:r>
        <w:t>clean</w:t>
      </w:r>
      <w:proofErr w:type="gramEnd"/>
      <w:r>
        <w:t xml:space="preserve"> and free of hazards. Consumers moved freely throughout the service, including between indoor and outdoor areas. Cleaning staff identified various cleaning processes, including specialised cleaning procedures for infectious consumers, or those receiving cytotoxic treatment. An Emergency Management Plan was displayed in all common areas.</w:t>
      </w:r>
    </w:p>
    <w:p w14:paraId="39BFA62A" w14:textId="74EA85B4" w:rsidR="0019151A" w:rsidRPr="00262C0B" w:rsidRDefault="0019151A" w:rsidP="0019151A">
      <w:pPr>
        <w:pStyle w:val="NormalArial"/>
      </w:pPr>
      <w:r w:rsidRPr="009268CD">
        <w:t xml:space="preserve">Consumers were </w:t>
      </w:r>
      <w:r>
        <w:t xml:space="preserve">observed </w:t>
      </w:r>
      <w:r w:rsidRPr="009268CD">
        <w:t>using a range of equipment, including walking frames, wheelchairs, and comfort chairs</w:t>
      </w:r>
      <w:r>
        <w:t>. All observed furniture, fittings and equipment were c</w:t>
      </w:r>
      <w:r w:rsidRPr="00E730E3">
        <w:t>lean and in good condition. Staff said they have access to sufficient, well</w:t>
      </w:r>
      <w:r>
        <w:t>-maintained</w:t>
      </w:r>
      <w:r w:rsidRPr="00E730E3">
        <w:t xml:space="preserve"> equipment and furniture </w:t>
      </w:r>
      <w:r>
        <w:t>to provide</w:t>
      </w:r>
      <w:r w:rsidRPr="00E730E3">
        <w:t xml:space="preserve"> consumer care</w:t>
      </w:r>
      <w:r>
        <w:t xml:space="preserve">. Maintenance for equipment was up to date, and staff outlined the process for cleaning and maintenance of consumer and service furniture, </w:t>
      </w:r>
      <w:proofErr w:type="gramStart"/>
      <w:r>
        <w:t>fittings</w:t>
      </w:r>
      <w:proofErr w:type="gramEnd"/>
      <w:r>
        <w:t xml:space="preserve"> and equipment.</w:t>
      </w:r>
      <w:r>
        <w:br w:type="page"/>
      </w:r>
    </w:p>
    <w:p w14:paraId="08567247" w14:textId="77777777" w:rsidR="0019151A" w:rsidRPr="00996FAF" w:rsidRDefault="0019151A" w:rsidP="0019151A">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19151A" w:rsidRPr="00996FAF" w14:paraId="6F1C9101" w14:textId="77777777" w:rsidTr="00A15C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76AB92C" w14:textId="77777777" w:rsidR="0019151A" w:rsidRPr="00996FAF" w:rsidRDefault="0019151A" w:rsidP="005D2787">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544ED3B4" w14:textId="77777777" w:rsidR="0019151A" w:rsidRPr="00996FAF" w:rsidRDefault="0019151A" w:rsidP="005D27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151A" w:rsidRPr="00996FAF" w14:paraId="742E69D2" w14:textId="77777777" w:rsidTr="00A15C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3D3CB" w14:textId="77777777" w:rsidR="0019151A" w:rsidRPr="00996FAF" w:rsidRDefault="0019151A" w:rsidP="005D2787">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6610D31C" w14:textId="77777777" w:rsidR="0019151A" w:rsidRPr="00996FAF" w:rsidRDefault="0019151A" w:rsidP="005D2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2E7FB423" w14:textId="77777777" w:rsidR="0019151A" w:rsidRPr="00996FAF" w:rsidRDefault="00047625" w:rsidP="005D2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906140949A0B4AABB62393942FD30CAE"/>
                </w:placeholder>
                <w:dropDownList>
                  <w:listItem w:displayText="choose a rating" w:value="choose a rating"/>
                  <w:listItem w:displayText="Compliant" w:value="Compliant"/>
                  <w:listItem w:displayText="Non-compliant" w:value="Non-compliant"/>
                </w:dropDownList>
              </w:sdtPr>
              <w:sdtEndPr/>
              <w:sdtContent>
                <w:r w:rsidR="0019151A">
                  <w:rPr>
                    <w:rFonts w:ascii="Arial" w:hAnsi="Arial" w:cs="Arial"/>
                    <w:color w:val="auto"/>
                  </w:rPr>
                  <w:t>Compliant</w:t>
                </w:r>
              </w:sdtContent>
            </w:sdt>
            <w:r w:rsidR="0019151A" w:rsidRPr="00996FAF" w:rsidDel="00640D2A">
              <w:rPr>
                <w:rFonts w:ascii="Arial" w:hAnsi="Arial" w:cs="Arial"/>
                <w:color w:val="0000FF"/>
              </w:rPr>
              <w:t xml:space="preserve"> </w:t>
            </w:r>
          </w:p>
        </w:tc>
      </w:tr>
      <w:tr w:rsidR="0019151A" w:rsidRPr="00996FAF" w14:paraId="5E12CE61" w14:textId="77777777" w:rsidTr="00A15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8597" w14:textId="77777777" w:rsidR="0019151A" w:rsidRPr="00996FAF" w:rsidRDefault="0019151A" w:rsidP="005D2787">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377C5B3" w14:textId="77777777" w:rsidR="0019151A" w:rsidRPr="00996FAF" w:rsidRDefault="0019151A" w:rsidP="005D2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04E847B0" w14:textId="77777777" w:rsidR="0019151A" w:rsidRPr="00996FAF" w:rsidRDefault="00047625" w:rsidP="005D2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5930E30327C04D9594D5A871B75CF31E"/>
                </w:placeholder>
                <w:dropDownList>
                  <w:listItem w:displayText="choose a rating" w:value="choose a rating"/>
                  <w:listItem w:displayText="Compliant" w:value="Compliant"/>
                  <w:listItem w:displayText="Non-compliant" w:value="Non-compliant"/>
                </w:dropDownList>
              </w:sdtPr>
              <w:sdtEndPr/>
              <w:sdtContent>
                <w:r w:rsidR="0019151A">
                  <w:rPr>
                    <w:rFonts w:ascii="Arial" w:hAnsi="Arial" w:cs="Arial"/>
                    <w:color w:val="auto"/>
                  </w:rPr>
                  <w:t>Compliant</w:t>
                </w:r>
              </w:sdtContent>
            </w:sdt>
            <w:r w:rsidR="0019151A" w:rsidRPr="00996FAF" w:rsidDel="00640D2A">
              <w:rPr>
                <w:rFonts w:ascii="Arial" w:hAnsi="Arial" w:cs="Arial"/>
                <w:color w:val="0000FF"/>
              </w:rPr>
              <w:t xml:space="preserve"> </w:t>
            </w:r>
          </w:p>
        </w:tc>
      </w:tr>
      <w:tr w:rsidR="0019151A" w:rsidRPr="00996FAF" w14:paraId="6D04806B" w14:textId="77777777" w:rsidTr="00A15C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8435DC" w14:textId="77777777" w:rsidR="0019151A" w:rsidRPr="00996FAF" w:rsidRDefault="0019151A" w:rsidP="005D2787">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12EB7F" w14:textId="77777777" w:rsidR="0019151A" w:rsidRPr="00996FAF" w:rsidRDefault="0019151A" w:rsidP="005D2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71E15847" w14:textId="77777777" w:rsidR="0019151A" w:rsidRPr="00996FAF" w:rsidRDefault="00047625" w:rsidP="005D2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5983F239028747A2BD668B751DE13157"/>
                </w:placeholder>
                <w:dropDownList>
                  <w:listItem w:displayText="choose a rating" w:value="choose a rating"/>
                  <w:listItem w:displayText="Compliant" w:value="Compliant"/>
                  <w:listItem w:displayText="Non-compliant" w:value="Non-compliant"/>
                </w:dropDownList>
              </w:sdtPr>
              <w:sdtEndPr/>
              <w:sdtContent>
                <w:r w:rsidR="0019151A">
                  <w:rPr>
                    <w:rFonts w:ascii="Arial" w:hAnsi="Arial" w:cs="Arial"/>
                    <w:color w:val="auto"/>
                  </w:rPr>
                  <w:t>Compliant</w:t>
                </w:r>
              </w:sdtContent>
            </w:sdt>
            <w:r w:rsidR="0019151A" w:rsidRPr="00996FAF" w:rsidDel="00640D2A">
              <w:rPr>
                <w:rFonts w:ascii="Arial" w:hAnsi="Arial" w:cs="Arial"/>
                <w:color w:val="0000FF"/>
              </w:rPr>
              <w:t xml:space="preserve"> </w:t>
            </w:r>
          </w:p>
        </w:tc>
      </w:tr>
      <w:tr w:rsidR="0019151A" w:rsidRPr="00996FAF" w14:paraId="4D98652F" w14:textId="77777777" w:rsidTr="00A15CF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BF86F9" w14:textId="77777777" w:rsidR="0019151A" w:rsidRPr="00996FAF" w:rsidRDefault="0019151A" w:rsidP="005D2787">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2EA9F346" w14:textId="77777777" w:rsidR="0019151A" w:rsidRPr="00996FAF" w:rsidRDefault="0019151A" w:rsidP="005D2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48E67EB9" w14:textId="77777777" w:rsidR="0019151A" w:rsidRPr="00996FAF" w:rsidRDefault="00047625" w:rsidP="005D278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B3908DB452924CAF83D2BC21BE504649"/>
                </w:placeholder>
                <w:dropDownList>
                  <w:listItem w:displayText="choose a rating" w:value="choose a rating"/>
                  <w:listItem w:displayText="Compliant" w:value="Compliant"/>
                  <w:listItem w:displayText="Non-compliant" w:value="Non-compliant"/>
                </w:dropDownList>
              </w:sdtPr>
              <w:sdtEndPr/>
              <w:sdtContent>
                <w:r w:rsidR="0019151A">
                  <w:rPr>
                    <w:rFonts w:ascii="Arial" w:hAnsi="Arial" w:cs="Arial"/>
                    <w:color w:val="auto"/>
                  </w:rPr>
                  <w:t>Compliant</w:t>
                </w:r>
              </w:sdtContent>
            </w:sdt>
            <w:r w:rsidR="0019151A" w:rsidRPr="00996FAF" w:rsidDel="00640D2A">
              <w:rPr>
                <w:rFonts w:ascii="Arial" w:hAnsi="Arial" w:cs="Arial"/>
                <w:color w:val="0000FF"/>
              </w:rPr>
              <w:t xml:space="preserve"> </w:t>
            </w:r>
          </w:p>
        </w:tc>
      </w:tr>
    </w:tbl>
    <w:p w14:paraId="6A6E9E14" w14:textId="77777777" w:rsidR="0019151A" w:rsidRDefault="0019151A" w:rsidP="00A15CFB">
      <w:pPr>
        <w:pStyle w:val="Heading20"/>
        <w:spacing w:before="240"/>
      </w:pPr>
      <w:r w:rsidRPr="00996FAF">
        <w:t>Findings</w:t>
      </w:r>
    </w:p>
    <w:p w14:paraId="30B35596" w14:textId="6B9AD392" w:rsidR="0019151A" w:rsidRDefault="0019151A" w:rsidP="0019151A">
      <w:pPr>
        <w:pStyle w:val="NormalArial"/>
      </w:pPr>
      <w:r>
        <w:t xml:space="preserve">Consumers and representatives said they knew how to make internal and external complaints </w:t>
      </w:r>
      <w:r w:rsidR="00D74A01">
        <w:t>and were</w:t>
      </w:r>
      <w:r>
        <w:t xml:space="preserve"> encouraged and supported to do so. They reported</w:t>
      </w:r>
      <w:r w:rsidR="00D74A01">
        <w:t xml:space="preserve"> </w:t>
      </w:r>
      <w:r>
        <w:t xml:space="preserve">that they had no cause to complain but would feel comfortable to speak directly to management if so. Staff also confirmed they were encouraged to provide feedback and explained how the supported consumers with communication barriers, to raise a complaint or provide feedback. The service displayed information about complaints processes, </w:t>
      </w:r>
      <w:proofErr w:type="gramStart"/>
      <w:r>
        <w:t>advocacy</w:t>
      </w:r>
      <w:proofErr w:type="gramEnd"/>
      <w:r>
        <w:t xml:space="preserve"> and language services, as well as the Commission, throughout the service. Observation showed feedback collection boxes</w:t>
      </w:r>
      <w:r w:rsidR="00D74A01">
        <w:t xml:space="preserve"> </w:t>
      </w:r>
      <w:r>
        <w:t>in the service dining area.</w:t>
      </w:r>
    </w:p>
    <w:p w14:paraId="6AE719AE" w14:textId="10E85727" w:rsidR="0019151A" w:rsidRDefault="0019151A" w:rsidP="0019151A">
      <w:pPr>
        <w:pStyle w:val="NormalArial"/>
      </w:pPr>
      <w:r>
        <w:t>Interviewed consumers and representatives confirmed that when they had raised concerns in the past, management resolved the issues promptly, and provided apologies when this was warranted. Staff had shared understanding of open disclosure, the complaints process and how complaints should be escalated for investigation and follow-up. Review of the complaints register showed open disclosure was used in practice. Management demonstrated complaints from all sources were entered into the complaints register and informed the service’s Plan for Continuous Improvement (PCI). Consumers said that complaints they had made resulted in service level improvements.</w:t>
      </w:r>
    </w:p>
    <w:p w14:paraId="3E6DF350" w14:textId="3C642898" w:rsidR="0019151A" w:rsidRPr="005110C9" w:rsidRDefault="0019151A" w:rsidP="005110C9">
      <w:pPr>
        <w:spacing w:after="160" w:line="259" w:lineRule="auto"/>
        <w:rPr>
          <w:rFonts w:ascii="Arial" w:hAnsi="Arial" w:cs="Arial"/>
        </w:rPr>
      </w:pPr>
      <w:r>
        <w:br w:type="page"/>
      </w:r>
    </w:p>
    <w:p w14:paraId="1B1C06D4" w14:textId="77777777" w:rsidR="0019151A" w:rsidRPr="00996FAF" w:rsidRDefault="0019151A" w:rsidP="0019151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19151A" w:rsidRPr="00996FAF" w14:paraId="56AACAA9" w14:textId="77777777" w:rsidTr="005110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D3EA06D" w14:textId="77777777" w:rsidR="0019151A" w:rsidRPr="00996FAF" w:rsidRDefault="0019151A" w:rsidP="005D2787">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069D2BED" w14:textId="77777777" w:rsidR="0019151A" w:rsidRPr="00996FAF" w:rsidRDefault="0019151A" w:rsidP="005D27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151A" w:rsidRPr="00996FAF" w14:paraId="64229DDB" w14:textId="77777777" w:rsidTr="005110C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2D8BA2" w14:textId="77777777" w:rsidR="0019151A" w:rsidRPr="00996FAF" w:rsidRDefault="0019151A" w:rsidP="005D2787">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7B52C8AC" w14:textId="77777777" w:rsidR="0019151A" w:rsidRPr="00996FAF" w:rsidRDefault="0019151A" w:rsidP="005D2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31E97462" w14:textId="77777777" w:rsidR="0019151A" w:rsidRPr="00996FAF" w:rsidRDefault="00047625" w:rsidP="005D2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0E9456384D4C4B91B45A03DFD1C21F1B"/>
                </w:placeholder>
                <w:dropDownList>
                  <w:listItem w:displayText="choose a rating" w:value="choose a rating"/>
                  <w:listItem w:displayText="Compliant" w:value="Compliant"/>
                  <w:listItem w:displayText="Non-compliant" w:value="Non-compliant"/>
                </w:dropDownList>
              </w:sdtPr>
              <w:sdtEndPr/>
              <w:sdtContent>
                <w:r w:rsidR="0019151A">
                  <w:rPr>
                    <w:rFonts w:ascii="Arial" w:hAnsi="Arial" w:cs="Arial"/>
                    <w:color w:val="auto"/>
                  </w:rPr>
                  <w:t>Compliant</w:t>
                </w:r>
              </w:sdtContent>
            </w:sdt>
            <w:r w:rsidR="0019151A" w:rsidRPr="00996FAF" w:rsidDel="007F3947">
              <w:rPr>
                <w:rFonts w:ascii="Arial" w:hAnsi="Arial" w:cs="Arial"/>
                <w:color w:val="0000FF"/>
              </w:rPr>
              <w:t xml:space="preserve"> </w:t>
            </w:r>
          </w:p>
        </w:tc>
      </w:tr>
      <w:tr w:rsidR="0019151A" w:rsidRPr="00996FAF" w14:paraId="705D6233" w14:textId="77777777" w:rsidTr="00511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0EB4A0" w14:textId="77777777" w:rsidR="0019151A" w:rsidRPr="00996FAF" w:rsidRDefault="0019151A" w:rsidP="005D2787">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12341E57" w14:textId="77777777" w:rsidR="0019151A" w:rsidRPr="00996FAF" w:rsidRDefault="0019151A" w:rsidP="005D2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747CBCA1" w14:textId="77777777" w:rsidR="0019151A" w:rsidRPr="00996FAF" w:rsidRDefault="00047625" w:rsidP="005D2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435F577C52B547AC8700C614BDDC9072"/>
                </w:placeholder>
                <w:dropDownList>
                  <w:listItem w:displayText="choose a rating" w:value="choose a rating"/>
                  <w:listItem w:displayText="Compliant" w:value="Compliant"/>
                  <w:listItem w:displayText="Non-compliant" w:value="Non-compliant"/>
                </w:dropDownList>
              </w:sdtPr>
              <w:sdtEndPr/>
              <w:sdtContent>
                <w:r w:rsidR="0019151A">
                  <w:rPr>
                    <w:rFonts w:ascii="Arial" w:hAnsi="Arial" w:cs="Arial"/>
                    <w:color w:val="auto"/>
                  </w:rPr>
                  <w:t>Compliant</w:t>
                </w:r>
              </w:sdtContent>
            </w:sdt>
            <w:r w:rsidR="0019151A" w:rsidRPr="00996FAF" w:rsidDel="007F3947">
              <w:rPr>
                <w:rFonts w:ascii="Arial" w:hAnsi="Arial" w:cs="Arial"/>
                <w:color w:val="0000FF"/>
              </w:rPr>
              <w:t xml:space="preserve"> </w:t>
            </w:r>
          </w:p>
        </w:tc>
      </w:tr>
      <w:tr w:rsidR="0019151A" w:rsidRPr="00996FAF" w14:paraId="4B9234A3" w14:textId="77777777" w:rsidTr="005110C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8D2627" w14:textId="77777777" w:rsidR="0019151A" w:rsidRPr="00996FAF" w:rsidRDefault="0019151A" w:rsidP="005D2787">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46FD8819" w14:textId="77777777" w:rsidR="0019151A" w:rsidRPr="00996FAF" w:rsidRDefault="0019151A" w:rsidP="005D2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075B106F" w14:textId="77777777" w:rsidR="0019151A" w:rsidRPr="00996FAF" w:rsidRDefault="00047625" w:rsidP="005D2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AE43832CC3641B58D9E705280A62CCC"/>
                </w:placeholder>
                <w:dropDownList>
                  <w:listItem w:displayText="choose a rating" w:value="choose a rating"/>
                  <w:listItem w:displayText="Compliant" w:value="Compliant"/>
                  <w:listItem w:displayText="Non-compliant" w:value="Non-compliant"/>
                </w:dropDownList>
              </w:sdtPr>
              <w:sdtEndPr/>
              <w:sdtContent>
                <w:r w:rsidR="0019151A">
                  <w:rPr>
                    <w:rFonts w:ascii="Arial" w:hAnsi="Arial" w:cs="Arial"/>
                    <w:color w:val="auto"/>
                  </w:rPr>
                  <w:t>Compliant</w:t>
                </w:r>
              </w:sdtContent>
            </w:sdt>
            <w:r w:rsidR="0019151A" w:rsidRPr="00996FAF" w:rsidDel="007F3947">
              <w:rPr>
                <w:rFonts w:ascii="Arial" w:hAnsi="Arial" w:cs="Arial"/>
                <w:color w:val="0000FF"/>
              </w:rPr>
              <w:t xml:space="preserve"> </w:t>
            </w:r>
          </w:p>
        </w:tc>
      </w:tr>
      <w:tr w:rsidR="0019151A" w:rsidRPr="00996FAF" w14:paraId="18613920" w14:textId="77777777" w:rsidTr="00511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FA218A" w14:textId="77777777" w:rsidR="0019151A" w:rsidRPr="00996FAF" w:rsidRDefault="0019151A" w:rsidP="005D2787">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10E57A2F" w14:textId="77777777" w:rsidR="0019151A" w:rsidRPr="00996FAF" w:rsidRDefault="0019151A" w:rsidP="005D2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4E8D28C0" w14:textId="77777777" w:rsidR="0019151A" w:rsidRPr="00996FAF" w:rsidRDefault="00047625" w:rsidP="005D278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8287E927C92B41898F05006685D3722B"/>
                </w:placeholder>
                <w:dropDownList>
                  <w:listItem w:displayText="choose a rating" w:value="choose a rating"/>
                  <w:listItem w:displayText="Compliant" w:value="Compliant"/>
                  <w:listItem w:displayText="Non-compliant" w:value="Non-compliant"/>
                </w:dropDownList>
              </w:sdtPr>
              <w:sdtEndPr/>
              <w:sdtContent>
                <w:r w:rsidR="0019151A">
                  <w:rPr>
                    <w:rFonts w:ascii="Arial" w:hAnsi="Arial" w:cs="Arial"/>
                    <w:color w:val="auto"/>
                  </w:rPr>
                  <w:t>Compliant</w:t>
                </w:r>
              </w:sdtContent>
            </w:sdt>
            <w:r w:rsidR="0019151A" w:rsidRPr="00996FAF" w:rsidDel="007F3947">
              <w:rPr>
                <w:rFonts w:ascii="Arial" w:hAnsi="Arial" w:cs="Arial"/>
                <w:color w:val="0000FF"/>
              </w:rPr>
              <w:t xml:space="preserve"> </w:t>
            </w:r>
          </w:p>
        </w:tc>
      </w:tr>
      <w:tr w:rsidR="0019151A" w:rsidRPr="00996FAF" w14:paraId="13F83E79" w14:textId="77777777" w:rsidTr="005110C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D93F43" w14:textId="77777777" w:rsidR="0019151A" w:rsidRPr="00996FAF" w:rsidRDefault="0019151A" w:rsidP="005D2787">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7D5CE7D8" w14:textId="77777777" w:rsidR="0019151A" w:rsidRPr="00996FAF" w:rsidRDefault="0019151A" w:rsidP="005D2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703748FE" w14:textId="77777777" w:rsidR="0019151A" w:rsidRPr="00996FAF" w:rsidRDefault="00047625" w:rsidP="005D278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4655F6B1ED524E3BBB3D7052D039489C"/>
                </w:placeholder>
                <w:dropDownList>
                  <w:listItem w:displayText="choose a rating" w:value="choose a rating"/>
                  <w:listItem w:displayText="Compliant" w:value="Compliant"/>
                  <w:listItem w:displayText="Non-compliant" w:value="Non-compliant"/>
                </w:dropDownList>
              </w:sdtPr>
              <w:sdtEndPr/>
              <w:sdtContent>
                <w:r w:rsidR="0019151A">
                  <w:rPr>
                    <w:rFonts w:ascii="Arial" w:hAnsi="Arial" w:cs="Arial"/>
                    <w:color w:val="auto"/>
                  </w:rPr>
                  <w:t>Compliant</w:t>
                </w:r>
              </w:sdtContent>
            </w:sdt>
            <w:r w:rsidR="0019151A" w:rsidRPr="00996FAF" w:rsidDel="007F3947">
              <w:rPr>
                <w:rFonts w:ascii="Arial" w:hAnsi="Arial" w:cs="Arial"/>
                <w:color w:val="0000FF"/>
              </w:rPr>
              <w:t xml:space="preserve"> </w:t>
            </w:r>
          </w:p>
        </w:tc>
      </w:tr>
    </w:tbl>
    <w:p w14:paraId="358167B9" w14:textId="77777777" w:rsidR="0019151A" w:rsidRDefault="0019151A" w:rsidP="005110C9">
      <w:pPr>
        <w:pStyle w:val="Heading20"/>
        <w:spacing w:before="240"/>
      </w:pPr>
      <w:r>
        <w:t>Findings</w:t>
      </w:r>
    </w:p>
    <w:p w14:paraId="4074EDC9" w14:textId="7CBF4441" w:rsidR="0019151A" w:rsidRDefault="0019151A" w:rsidP="0019151A">
      <w:pPr>
        <w:pStyle w:val="NormalArial"/>
      </w:pPr>
      <w:r>
        <w:t>Consumers and representatives were satisfied that consumers were attended to in a timely manner and provided with safe and effective care. Staff felt the service was committed to recruitment of more staff and said they felt well supported by management. Call bell response times were monitored by an external agency and reports showed the service had a</w:t>
      </w:r>
      <w:r w:rsidR="00D74A01">
        <w:t xml:space="preserve">n average </w:t>
      </w:r>
      <w:r>
        <w:t xml:space="preserve">response time of 2.6 minute, across this and a co-located service. Documentation review showed an allocated RN on each shift, rostered shifts were </w:t>
      </w:r>
      <w:proofErr w:type="gramStart"/>
      <w:r>
        <w:t>filled</w:t>
      </w:r>
      <w:proofErr w:type="gramEnd"/>
      <w:r>
        <w:t xml:space="preserve"> and staff were replaced when there were vacancies. Management used a planned approach to ensure sufficient mix and number of staff were deployed at the service.</w:t>
      </w:r>
    </w:p>
    <w:p w14:paraId="60D32018" w14:textId="346D413A" w:rsidR="0019151A" w:rsidRDefault="0019151A" w:rsidP="0019151A">
      <w:pPr>
        <w:pStyle w:val="NormalArial"/>
      </w:pPr>
      <w:r>
        <w:t xml:space="preserve">Consumers and representatives said staff engaged with consumers in a </w:t>
      </w:r>
      <w:r w:rsidRPr="62C392A3">
        <w:rPr>
          <w:rFonts w:eastAsia="Arial"/>
        </w:rPr>
        <w:t>respectful, kind, and caring manner, and that they are gentle when providing care</w:t>
      </w:r>
      <w:r>
        <w:rPr>
          <w:rFonts w:eastAsia="Arial"/>
        </w:rPr>
        <w:t xml:space="preserve">. Staff knew individual consumers and understood their needs, </w:t>
      </w:r>
      <w:proofErr w:type="gramStart"/>
      <w:r>
        <w:rPr>
          <w:rFonts w:eastAsia="Arial"/>
        </w:rPr>
        <w:t>preferences</w:t>
      </w:r>
      <w:proofErr w:type="gramEnd"/>
      <w:r>
        <w:rPr>
          <w:rFonts w:eastAsia="Arial"/>
        </w:rPr>
        <w:t xml:space="preserve"> and characteristics. Observations confirmed appropriate, </w:t>
      </w:r>
      <w:proofErr w:type="gramStart"/>
      <w:r>
        <w:rPr>
          <w:rFonts w:eastAsia="Arial"/>
        </w:rPr>
        <w:t>kind</w:t>
      </w:r>
      <w:proofErr w:type="gramEnd"/>
      <w:r>
        <w:rPr>
          <w:rFonts w:eastAsia="Arial"/>
        </w:rPr>
        <w:t xml:space="preserve"> and respectful interactions between staff and consumers, while care plans reflected consumers’ story, needs and preferences. The organisation had a </w:t>
      </w:r>
      <w:r w:rsidR="00D74A01">
        <w:rPr>
          <w:rFonts w:eastAsia="Arial"/>
        </w:rPr>
        <w:t>c</w:t>
      </w:r>
      <w:r>
        <w:rPr>
          <w:rFonts w:eastAsia="Arial"/>
        </w:rPr>
        <w:t xml:space="preserve">ode of </w:t>
      </w:r>
      <w:r w:rsidR="00D74A01">
        <w:rPr>
          <w:rFonts w:eastAsia="Arial"/>
        </w:rPr>
        <w:t>c</w:t>
      </w:r>
      <w:r>
        <w:rPr>
          <w:rFonts w:eastAsia="Arial"/>
        </w:rPr>
        <w:t xml:space="preserve">onduct for staff and management monitored to ensure workforce interactions were in line with that </w:t>
      </w:r>
      <w:r w:rsidR="00D74A01">
        <w:rPr>
          <w:rFonts w:eastAsia="Arial"/>
        </w:rPr>
        <w:t>c</w:t>
      </w:r>
      <w:r>
        <w:rPr>
          <w:rFonts w:eastAsia="Arial"/>
        </w:rPr>
        <w:t>ode.</w:t>
      </w:r>
    </w:p>
    <w:p w14:paraId="272395D6" w14:textId="7CC6F24B" w:rsidR="0019151A" w:rsidRPr="00262C0B" w:rsidRDefault="0019151A" w:rsidP="0019151A">
      <w:pPr>
        <w:pStyle w:val="NormalArial"/>
      </w:pPr>
      <w:r>
        <w:t xml:space="preserve">Consumers and representatives confirmed staff were well-trained, properly </w:t>
      </w:r>
      <w:proofErr w:type="gramStart"/>
      <w:r>
        <w:t>skilled</w:t>
      </w:r>
      <w:proofErr w:type="gramEnd"/>
      <w:r>
        <w:t xml:space="preserve"> and competent to meet their needs. The organisation had established processes in place to ensure staff with relevant qualifications, knowledge and probity checks were recruited, and staff files confirmed staff had the qualifications outlined in position descriptions. </w:t>
      </w:r>
      <w:r w:rsidRPr="5075FDD8">
        <w:rPr>
          <w:rFonts w:eastAsia="Arial"/>
        </w:rPr>
        <w:t>Management described the organisation’s training program and processes for identifying staff training needs. Staff said they received training during their orientation and induction and regularly through the year</w:t>
      </w:r>
      <w:r>
        <w:rPr>
          <w:rFonts w:eastAsia="Arial"/>
        </w:rPr>
        <w:t xml:space="preserve">, which was confirmed through training records. Annual performance appraisals were </w:t>
      </w:r>
      <w:proofErr w:type="gramStart"/>
      <w:r>
        <w:rPr>
          <w:rFonts w:eastAsia="Arial"/>
        </w:rPr>
        <w:t>conducted</w:t>
      </w:r>
      <w:proofErr w:type="gramEnd"/>
      <w:r>
        <w:rPr>
          <w:rFonts w:eastAsia="Arial"/>
        </w:rPr>
        <w:t xml:space="preserve"> and documentation showed these were completed to schedule on a yearly basis. Consumers and representatives reported no performance concerns about staff.</w:t>
      </w:r>
      <w:r>
        <w:br w:type="page"/>
      </w:r>
    </w:p>
    <w:p w14:paraId="1B37FB6D" w14:textId="77777777" w:rsidR="0019151A" w:rsidRPr="00996FAF" w:rsidRDefault="0019151A" w:rsidP="0019151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19151A" w:rsidRPr="00996FAF" w14:paraId="0FA52414" w14:textId="77777777" w:rsidTr="005110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DB53F6A" w14:textId="77777777" w:rsidR="0019151A" w:rsidRPr="00996FAF" w:rsidRDefault="0019151A" w:rsidP="005D2787">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3D4EB5E7" w14:textId="77777777" w:rsidR="0019151A" w:rsidRPr="00996FAF" w:rsidRDefault="0019151A" w:rsidP="005D27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151A" w:rsidRPr="00996FAF" w14:paraId="63E5813C" w14:textId="77777777" w:rsidTr="005110C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65DFD8" w14:textId="77777777" w:rsidR="0019151A" w:rsidRPr="00996FAF" w:rsidRDefault="0019151A" w:rsidP="005D2787">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58492D5F" w14:textId="77777777" w:rsidR="0019151A" w:rsidRPr="00996FAF" w:rsidRDefault="0019151A" w:rsidP="005D2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0A5E6F6E" w14:textId="77777777" w:rsidR="0019151A" w:rsidRPr="00996FAF" w:rsidRDefault="00047625" w:rsidP="005D2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66656E38AE5445C4B79EDD08FB63D10A"/>
                </w:placeholder>
                <w:dropDownList>
                  <w:listItem w:displayText="choose a rating" w:value="choose a rating"/>
                  <w:listItem w:displayText="Compliant" w:value="Compliant"/>
                  <w:listItem w:displayText="Non-compliant" w:value="Non-compliant"/>
                </w:dropDownList>
              </w:sdtPr>
              <w:sdtEndPr/>
              <w:sdtContent>
                <w:r w:rsidR="0019151A">
                  <w:rPr>
                    <w:rFonts w:ascii="Arial" w:hAnsi="Arial" w:cs="Arial"/>
                    <w:color w:val="auto"/>
                  </w:rPr>
                  <w:t>Compliant</w:t>
                </w:r>
              </w:sdtContent>
            </w:sdt>
          </w:p>
        </w:tc>
      </w:tr>
      <w:tr w:rsidR="0019151A" w:rsidRPr="00996FAF" w14:paraId="2224461B" w14:textId="77777777" w:rsidTr="00511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9BD66D" w14:textId="77777777" w:rsidR="0019151A" w:rsidRPr="00996FAF" w:rsidRDefault="0019151A" w:rsidP="005D2787">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537E088F" w14:textId="77777777" w:rsidR="0019151A" w:rsidRPr="00996FAF" w:rsidRDefault="0019151A" w:rsidP="005D2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251B449F" w14:textId="77777777" w:rsidR="0019151A" w:rsidRPr="00996FAF" w:rsidRDefault="00047625" w:rsidP="005D2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B74380A0159242508366400A03DE5B11"/>
                </w:placeholder>
                <w:dropDownList>
                  <w:listItem w:displayText="choose a rating" w:value="choose a rating"/>
                  <w:listItem w:displayText="Compliant" w:value="Compliant"/>
                  <w:listItem w:displayText="Non-compliant" w:value="Non-compliant"/>
                </w:dropDownList>
              </w:sdtPr>
              <w:sdtEndPr/>
              <w:sdtContent>
                <w:r w:rsidR="0019151A">
                  <w:rPr>
                    <w:rFonts w:ascii="Arial" w:hAnsi="Arial" w:cs="Arial"/>
                    <w:color w:val="auto"/>
                  </w:rPr>
                  <w:t>Compliant</w:t>
                </w:r>
              </w:sdtContent>
            </w:sdt>
          </w:p>
        </w:tc>
      </w:tr>
      <w:tr w:rsidR="0019151A" w:rsidRPr="00996FAF" w14:paraId="3D07E7BF" w14:textId="77777777" w:rsidTr="005110C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A23214" w14:textId="77777777" w:rsidR="0019151A" w:rsidRPr="00996FAF" w:rsidRDefault="0019151A" w:rsidP="005D2787">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3D6812EA" w14:textId="77777777" w:rsidR="0019151A" w:rsidRPr="00996FAF" w:rsidRDefault="0019151A" w:rsidP="005D2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CAA7931" w14:textId="77777777" w:rsidR="0019151A" w:rsidRPr="00996FAF" w:rsidRDefault="0019151A" w:rsidP="005D278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2F83302" w14:textId="77777777" w:rsidR="0019151A" w:rsidRPr="00996FAF" w:rsidRDefault="0019151A" w:rsidP="005D278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6C97DE9" w14:textId="77777777" w:rsidR="0019151A" w:rsidRPr="00996FAF" w:rsidRDefault="0019151A" w:rsidP="005D278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AF0379A" w14:textId="77777777" w:rsidR="0019151A" w:rsidRPr="00996FAF" w:rsidRDefault="0019151A" w:rsidP="005D278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C91CE43" w14:textId="77777777" w:rsidR="0019151A" w:rsidRPr="00996FAF" w:rsidRDefault="0019151A" w:rsidP="005D278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0A2A679" w14:textId="77777777" w:rsidR="0019151A" w:rsidRPr="00996FAF" w:rsidRDefault="0019151A" w:rsidP="005D278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AD94A65" w14:textId="77777777" w:rsidR="0019151A" w:rsidRPr="00996FAF" w:rsidRDefault="00047625" w:rsidP="005D2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6C85A103011044E585845A0B61E3F43F"/>
                </w:placeholder>
                <w:dropDownList>
                  <w:listItem w:displayText="choose a rating" w:value="choose a rating"/>
                  <w:listItem w:displayText="Compliant" w:value="Compliant"/>
                  <w:listItem w:displayText="Non-compliant" w:value="Non-compliant"/>
                </w:dropDownList>
              </w:sdtPr>
              <w:sdtEndPr/>
              <w:sdtContent>
                <w:r w:rsidR="0019151A">
                  <w:rPr>
                    <w:rFonts w:ascii="Arial" w:hAnsi="Arial" w:cs="Arial"/>
                    <w:color w:val="auto"/>
                  </w:rPr>
                  <w:t>Compliant</w:t>
                </w:r>
              </w:sdtContent>
            </w:sdt>
          </w:p>
        </w:tc>
      </w:tr>
      <w:tr w:rsidR="0019151A" w:rsidRPr="00996FAF" w14:paraId="7DAAE116" w14:textId="77777777" w:rsidTr="00511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352692B" w14:textId="77777777" w:rsidR="0019151A" w:rsidRPr="00996FAF" w:rsidRDefault="0019151A" w:rsidP="005D2787">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3B998E35" w14:textId="77777777" w:rsidR="0019151A" w:rsidRPr="00996FAF" w:rsidRDefault="0019151A" w:rsidP="005D27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CF15D33" w14:textId="77777777" w:rsidR="0019151A" w:rsidRPr="00996FAF" w:rsidRDefault="0019151A" w:rsidP="005D278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2912E1E" w14:textId="77777777" w:rsidR="0019151A" w:rsidRPr="00996FAF" w:rsidRDefault="0019151A" w:rsidP="005D278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6A2FE67" w14:textId="77777777" w:rsidR="0019151A" w:rsidRPr="00996FAF" w:rsidRDefault="0019151A" w:rsidP="005D278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6069687" w14:textId="77777777" w:rsidR="0019151A" w:rsidRPr="00996FAF" w:rsidRDefault="0019151A" w:rsidP="005D278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65C97C1A" w14:textId="77777777" w:rsidR="0019151A" w:rsidRPr="00996FAF" w:rsidRDefault="00047625" w:rsidP="005D278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745CB83395EF4DD29CCE2D74D54A2809"/>
                </w:placeholder>
                <w:dropDownList>
                  <w:listItem w:displayText="choose a rating" w:value="choose a rating"/>
                  <w:listItem w:displayText="Compliant" w:value="Compliant"/>
                  <w:listItem w:displayText="Non-compliant" w:value="Non-compliant"/>
                </w:dropDownList>
              </w:sdtPr>
              <w:sdtEndPr/>
              <w:sdtContent>
                <w:r w:rsidR="0019151A">
                  <w:rPr>
                    <w:rFonts w:ascii="Arial" w:hAnsi="Arial" w:cs="Arial"/>
                    <w:color w:val="auto"/>
                  </w:rPr>
                  <w:t>Compliant</w:t>
                </w:r>
              </w:sdtContent>
            </w:sdt>
          </w:p>
        </w:tc>
      </w:tr>
      <w:tr w:rsidR="0019151A" w:rsidRPr="00996FAF" w14:paraId="3CAC9ED1" w14:textId="77777777" w:rsidTr="005110C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89FB8F" w14:textId="77777777" w:rsidR="0019151A" w:rsidRPr="00996FAF" w:rsidRDefault="0019151A" w:rsidP="005D2787">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0B846C74" w14:textId="77777777" w:rsidR="0019151A" w:rsidRPr="00996FAF" w:rsidRDefault="0019151A" w:rsidP="005D27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24146E6" w14:textId="77777777" w:rsidR="0019151A" w:rsidRPr="00996FAF" w:rsidRDefault="0019151A" w:rsidP="005D278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D49DE90" w14:textId="77777777" w:rsidR="0019151A" w:rsidRPr="00996FAF" w:rsidRDefault="0019151A" w:rsidP="005D278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5EC21A4" w14:textId="77777777" w:rsidR="0019151A" w:rsidRPr="00996FAF" w:rsidRDefault="0019151A" w:rsidP="005D278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6ED3568F" w14:textId="77777777" w:rsidR="0019151A" w:rsidRPr="00996FAF" w:rsidRDefault="00047625" w:rsidP="005D278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0B081E219C614991A3AD898CBB2ABE1D"/>
                </w:placeholder>
                <w:dropDownList>
                  <w:listItem w:displayText="choose a rating" w:value="choose a rating"/>
                  <w:listItem w:displayText="Compliant" w:value="Compliant"/>
                  <w:listItem w:displayText="Non-compliant" w:value="Non-compliant"/>
                </w:dropDownList>
              </w:sdtPr>
              <w:sdtEndPr/>
              <w:sdtContent>
                <w:r w:rsidR="0019151A">
                  <w:rPr>
                    <w:rFonts w:ascii="Arial" w:hAnsi="Arial" w:cs="Arial"/>
                    <w:color w:val="auto"/>
                  </w:rPr>
                  <w:t>Compliant</w:t>
                </w:r>
              </w:sdtContent>
            </w:sdt>
          </w:p>
        </w:tc>
      </w:tr>
    </w:tbl>
    <w:p w14:paraId="45557CEF" w14:textId="77777777" w:rsidR="0019151A" w:rsidRDefault="0019151A" w:rsidP="005110C9">
      <w:pPr>
        <w:pStyle w:val="Heading20"/>
        <w:spacing w:before="240"/>
      </w:pPr>
      <w:r w:rsidRPr="00996FAF">
        <w:t>Findings</w:t>
      </w:r>
    </w:p>
    <w:p w14:paraId="7BA6C1D3" w14:textId="319C9C4F" w:rsidR="0019151A" w:rsidRDefault="0019151A" w:rsidP="0019151A">
      <w:pPr>
        <w:pStyle w:val="NormalArial"/>
      </w:pPr>
      <w:r>
        <w:t xml:space="preserve">Consumers and representatives said they were engaged in the design, development and evaluation of care and services, through consumer and representative meetings, </w:t>
      </w:r>
      <w:proofErr w:type="gramStart"/>
      <w:r>
        <w:t>surveys</w:t>
      </w:r>
      <w:proofErr w:type="gramEnd"/>
      <w:r>
        <w:t xml:space="preserve"> and face</w:t>
      </w:r>
      <w:r w:rsidR="00D74A01">
        <w:t>-</w:t>
      </w:r>
      <w:r>
        <w:t>to</w:t>
      </w:r>
      <w:r w:rsidR="00D74A01">
        <w:t>-</w:t>
      </w:r>
      <w:r>
        <w:t>face conversations. Documentation review, including review of meeting minutes corroborated this feedback. Management outlined further opportunities for consumers and representatives to influence service delivery through the admission process, during care consultations, during audits and through feedback and complaints.</w:t>
      </w:r>
    </w:p>
    <w:p w14:paraId="4766B629" w14:textId="359F8C75" w:rsidR="0019151A" w:rsidRDefault="0019151A" w:rsidP="0019151A">
      <w:pPr>
        <w:pStyle w:val="NormalArial"/>
      </w:pPr>
      <w:r>
        <w:t xml:space="preserve">The organisation’s governing body (the board) promoted a culture of safe, </w:t>
      </w:r>
      <w:proofErr w:type="gramStart"/>
      <w:r>
        <w:t>inclusive</w:t>
      </w:r>
      <w:proofErr w:type="gramEnd"/>
      <w:r>
        <w:t xml:space="preserve"> and quality care and services, for which it was accountable. Board members had a range of professional backgrounds and it maintained visibility of the service’s performance through the regular clinical indicator reporting process</w:t>
      </w:r>
      <w:r w:rsidR="00D74A01">
        <w:t xml:space="preserve">es, </w:t>
      </w:r>
      <w:r>
        <w:t xml:space="preserve">allowing them to monitor care and service delivery and initiate </w:t>
      </w:r>
      <w:r>
        <w:lastRenderedPageBreak/>
        <w:t xml:space="preserve">improvement actions were necessary. The governing body also relied on data from internal audits, Serious Incident Reporting Scheme (SIRS) data, incident and near miss data, as well </w:t>
      </w:r>
      <w:proofErr w:type="gramStart"/>
      <w:r>
        <w:t>as  consumer</w:t>
      </w:r>
      <w:proofErr w:type="gramEnd"/>
      <w:r>
        <w:t xml:space="preserve"> feedback. Management described a robust organisational structure that governed the delivery of quality care and services across the organisation.</w:t>
      </w:r>
    </w:p>
    <w:p w14:paraId="4A671C22" w14:textId="60254CA7" w:rsidR="0019151A" w:rsidRDefault="0019151A" w:rsidP="0019151A">
      <w:pPr>
        <w:pStyle w:val="NormalArial"/>
      </w:pPr>
      <w:r>
        <w:t xml:space="preserve">Documentation review, staff, </w:t>
      </w:r>
      <w:proofErr w:type="gramStart"/>
      <w:r>
        <w:t>management</w:t>
      </w:r>
      <w:proofErr w:type="gramEnd"/>
      <w:r>
        <w:t xml:space="preserve"> and consumer interviews demonstrated effective organisation wide governance systems in place relating to information management, continuous improvement, financial and workforce governance, regulatory compliance and feedback and complaints. The service had policies and procedures in place outlining processes for each governance system, which were found to guide staff practice.</w:t>
      </w:r>
    </w:p>
    <w:p w14:paraId="70AF2B00" w14:textId="11FA873A" w:rsidR="0019151A" w:rsidRDefault="0019151A" w:rsidP="0019151A">
      <w:pPr>
        <w:pStyle w:val="NormalArial"/>
        <w:rPr>
          <w:rFonts w:eastAsia="Arial"/>
        </w:rPr>
      </w:pPr>
      <w:r>
        <w:rPr>
          <w:rFonts w:eastAsia="Arial"/>
        </w:rPr>
        <w:t xml:space="preserve">The </w:t>
      </w:r>
      <w:r w:rsidRPr="41F06845">
        <w:rPr>
          <w:rFonts w:eastAsia="Arial"/>
        </w:rPr>
        <w:t>service ha</w:t>
      </w:r>
      <w:r>
        <w:rPr>
          <w:rFonts w:eastAsia="Arial"/>
        </w:rPr>
        <w:t>d documented</w:t>
      </w:r>
      <w:r w:rsidRPr="41F06845">
        <w:rPr>
          <w:rFonts w:eastAsia="Arial"/>
        </w:rPr>
        <w:t xml:space="preserve"> risk management</w:t>
      </w:r>
      <w:r>
        <w:rPr>
          <w:rFonts w:eastAsia="Arial"/>
        </w:rPr>
        <w:t xml:space="preserve"> policies, procedures and</w:t>
      </w:r>
      <w:r w:rsidRPr="41F06845">
        <w:rPr>
          <w:rFonts w:eastAsia="Arial"/>
        </w:rPr>
        <w:t xml:space="preserve"> systems implemented to monitor and assess high impact or high</w:t>
      </w:r>
      <w:r>
        <w:rPr>
          <w:rFonts w:eastAsia="Arial"/>
        </w:rPr>
        <w:t>-</w:t>
      </w:r>
      <w:r w:rsidRPr="41F06845">
        <w:rPr>
          <w:rFonts w:eastAsia="Arial"/>
        </w:rPr>
        <w:t>prevalence risks associated with care of consumers, including identifying and responding to the abuse and neglect of consumers and</w:t>
      </w:r>
      <w:r>
        <w:rPr>
          <w:rFonts w:eastAsia="Arial"/>
        </w:rPr>
        <w:t xml:space="preserve"> dignity of risk. </w:t>
      </w:r>
      <w:r w:rsidRPr="41F06845">
        <w:rPr>
          <w:rFonts w:eastAsia="Arial"/>
        </w:rPr>
        <w:t xml:space="preserve">Risks </w:t>
      </w:r>
      <w:r>
        <w:rPr>
          <w:rFonts w:eastAsia="Arial"/>
        </w:rPr>
        <w:t>were</w:t>
      </w:r>
      <w:r w:rsidRPr="41F06845">
        <w:rPr>
          <w:rFonts w:eastAsia="Arial"/>
        </w:rPr>
        <w:t xml:space="preserve"> reported, escalated, and reviewed by management at the service level and the organisation’s executive management, </w:t>
      </w:r>
      <w:r>
        <w:rPr>
          <w:rFonts w:eastAsia="Arial"/>
        </w:rPr>
        <w:t>and</w:t>
      </w:r>
      <w:r w:rsidRPr="41F06845">
        <w:rPr>
          <w:rFonts w:eastAsia="Arial"/>
        </w:rPr>
        <w:t xml:space="preserve"> </w:t>
      </w:r>
      <w:r>
        <w:rPr>
          <w:rFonts w:eastAsia="Arial"/>
        </w:rPr>
        <w:t>governing body</w:t>
      </w:r>
      <w:r w:rsidRPr="41F06845">
        <w:rPr>
          <w:rFonts w:eastAsia="Arial"/>
        </w:rPr>
        <w:t xml:space="preserve">, using an incident management system. Staff </w:t>
      </w:r>
      <w:r>
        <w:rPr>
          <w:rFonts w:eastAsia="Arial"/>
        </w:rPr>
        <w:t xml:space="preserve">had been trained on and understood risk management </w:t>
      </w:r>
      <w:r w:rsidRPr="41F06845">
        <w:rPr>
          <w:rFonts w:eastAsia="Arial"/>
        </w:rPr>
        <w:t xml:space="preserve">processes, including how risks </w:t>
      </w:r>
      <w:r>
        <w:rPr>
          <w:rFonts w:eastAsia="Arial"/>
        </w:rPr>
        <w:t>were</w:t>
      </w:r>
      <w:r w:rsidRPr="41F06845">
        <w:rPr>
          <w:rFonts w:eastAsia="Arial"/>
        </w:rPr>
        <w:t xml:space="preserve"> identified and mitigated</w:t>
      </w:r>
      <w:r>
        <w:rPr>
          <w:rFonts w:eastAsia="Arial"/>
        </w:rPr>
        <w:t>. They had shared understanding of what constituted elder abuse and neglect, as well the SIRS and how to support consumers to make informed risk-taking decisions.</w:t>
      </w:r>
    </w:p>
    <w:p w14:paraId="19E23B58" w14:textId="69BF6F4F" w:rsidR="00117022" w:rsidRPr="005110C9" w:rsidRDefault="0019151A" w:rsidP="005110C9">
      <w:pPr>
        <w:pStyle w:val="NormalArial"/>
        <w:rPr>
          <w:rFonts w:eastAsia="Arial"/>
        </w:rPr>
      </w:pPr>
      <w:r w:rsidRPr="41F06845">
        <w:rPr>
          <w:rFonts w:eastAsia="Arial"/>
        </w:rPr>
        <w:t>The organisation’s documented clinical governance framework ha</w:t>
      </w:r>
      <w:r>
        <w:rPr>
          <w:rFonts w:eastAsia="Arial"/>
        </w:rPr>
        <w:t>d</w:t>
      </w:r>
      <w:r w:rsidRPr="41F06845">
        <w:rPr>
          <w:rFonts w:eastAsia="Arial"/>
        </w:rPr>
        <w:t xml:space="preserve"> been implemented at the service and management and staff appl</w:t>
      </w:r>
      <w:r>
        <w:rPr>
          <w:rFonts w:eastAsia="Arial"/>
        </w:rPr>
        <w:t>ied</w:t>
      </w:r>
      <w:r w:rsidRPr="41F06845">
        <w:rPr>
          <w:rFonts w:eastAsia="Arial"/>
        </w:rPr>
        <w:t xml:space="preserve"> the principles of the framework</w:t>
      </w:r>
      <w:r>
        <w:rPr>
          <w:rFonts w:eastAsia="Arial"/>
        </w:rPr>
        <w:t xml:space="preserve"> in practice. The framework consisted of policies, </w:t>
      </w:r>
      <w:proofErr w:type="gramStart"/>
      <w:r>
        <w:rPr>
          <w:rFonts w:eastAsia="Arial"/>
        </w:rPr>
        <w:t>procedures</w:t>
      </w:r>
      <w:proofErr w:type="gramEnd"/>
      <w:r>
        <w:rPr>
          <w:rFonts w:eastAsia="Arial"/>
        </w:rPr>
        <w:t xml:space="preserve"> and systems to support antimicrobial stewardship, open disclosure and minimising the use of restrictive practices. Staff demonstrated good understanding of the concepts and practices associated with responsible antibiotic use, minimising </w:t>
      </w:r>
      <w:proofErr w:type="gramStart"/>
      <w:r>
        <w:rPr>
          <w:rFonts w:eastAsia="Arial"/>
        </w:rPr>
        <w:t>restraint</w:t>
      </w:r>
      <w:proofErr w:type="gramEnd"/>
      <w:r>
        <w:rPr>
          <w:rFonts w:eastAsia="Arial"/>
        </w:rPr>
        <w:t xml:space="preserve"> and open disclosure.</w:t>
      </w:r>
    </w:p>
    <w:sectPr w:rsidR="00117022" w:rsidRPr="005110C9"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4E1F5" w14:textId="77777777" w:rsidR="001645D1" w:rsidRDefault="001645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F1940E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645D1">
      <w:rPr>
        <w:rStyle w:val="FooterBold"/>
        <w:rFonts w:ascii="Arial" w:hAnsi="Arial"/>
        <w:b w:val="0"/>
      </w:rPr>
      <w:t xml:space="preserve">The </w:t>
    </w:r>
    <w:proofErr w:type="spellStart"/>
    <w:r w:rsidR="001645D1">
      <w:rPr>
        <w:rStyle w:val="FooterBold"/>
        <w:rFonts w:ascii="Arial" w:hAnsi="Arial"/>
        <w:b w:val="0"/>
      </w:rPr>
      <w:t>Whiddon</w:t>
    </w:r>
    <w:proofErr w:type="spellEnd"/>
    <w:r w:rsidR="001645D1">
      <w:rPr>
        <w:rStyle w:val="FooterBold"/>
        <w:rFonts w:ascii="Arial" w:hAnsi="Arial"/>
        <w:b w:val="0"/>
      </w:rPr>
      <w:t xml:space="preserve"> Group - Temora</w:t>
    </w:r>
    <w:r w:rsidRPr="00DF37F2">
      <w:rPr>
        <w:rStyle w:val="FooterBold"/>
        <w:rFonts w:ascii="Arial" w:hAnsi="Arial"/>
        <w:b w:val="0"/>
      </w:rPr>
      <w:tab/>
      <w:t xml:space="preserve">RPT-ACC-0122 v3.0 </w:t>
    </w:r>
  </w:p>
  <w:p w14:paraId="0F3EFB61" w14:textId="2B6098C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645D1">
      <w:rPr>
        <w:rStyle w:val="FooterBold"/>
        <w:rFonts w:ascii="Arial" w:hAnsi="Arial"/>
        <w:b w:val="0"/>
      </w:rPr>
      <w:t>2795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6E66FCCF" w14:textId="34B0760E" w:rsidR="0019151A" w:rsidRPr="00A15CFB" w:rsidRDefault="0019151A" w:rsidP="00A15CF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C577D9">
        <w:rPr>
          <w:rFonts w:ascii="Arial" w:hAnsi="Arial" w:cs="Arial"/>
          <w:color w:val="auto"/>
          <w:sz w:val="20"/>
          <w:szCs w:val="20"/>
        </w:rPr>
        <w:t>40A</w:t>
      </w:r>
      <w:r w:rsidRPr="00C577D9">
        <w:rPr>
          <w:rFonts w:ascii="Arial" w:hAnsi="Arial" w:cs="Arial"/>
          <w:b/>
          <w:color w:val="auto"/>
          <w:sz w:val="20"/>
          <w:szCs w:val="20"/>
        </w:rPr>
        <w:t xml:space="preserve"> </w:t>
      </w:r>
      <w:r w:rsidRPr="00C577D9">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50F74" w14:textId="77777777" w:rsidR="001645D1" w:rsidRDefault="001645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8D767D2"/>
    <w:multiLevelType w:val="hybridMultilevel"/>
    <w:tmpl w:val="5E787FC2"/>
    <w:lvl w:ilvl="0" w:tplc="D9288F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20ED"/>
    <w:rsid w:val="000078F8"/>
    <w:rsid w:val="000945BD"/>
    <w:rsid w:val="000C27D0"/>
    <w:rsid w:val="000E21D5"/>
    <w:rsid w:val="001051FD"/>
    <w:rsid w:val="00117022"/>
    <w:rsid w:val="00127C68"/>
    <w:rsid w:val="00143763"/>
    <w:rsid w:val="001645D1"/>
    <w:rsid w:val="001724CB"/>
    <w:rsid w:val="00187B0B"/>
    <w:rsid w:val="0019151A"/>
    <w:rsid w:val="001A5684"/>
    <w:rsid w:val="00253D0B"/>
    <w:rsid w:val="00262C0B"/>
    <w:rsid w:val="002B0884"/>
    <w:rsid w:val="002B0C90"/>
    <w:rsid w:val="002F2C7C"/>
    <w:rsid w:val="002F49A8"/>
    <w:rsid w:val="00310A76"/>
    <w:rsid w:val="00310BB7"/>
    <w:rsid w:val="00334B7D"/>
    <w:rsid w:val="003574D0"/>
    <w:rsid w:val="0036130C"/>
    <w:rsid w:val="00365AE2"/>
    <w:rsid w:val="003B1763"/>
    <w:rsid w:val="004417A6"/>
    <w:rsid w:val="004622FF"/>
    <w:rsid w:val="004A13BF"/>
    <w:rsid w:val="004C17A2"/>
    <w:rsid w:val="005110C9"/>
    <w:rsid w:val="00511423"/>
    <w:rsid w:val="00550022"/>
    <w:rsid w:val="00573666"/>
    <w:rsid w:val="00584E1D"/>
    <w:rsid w:val="005D23EC"/>
    <w:rsid w:val="00602258"/>
    <w:rsid w:val="0061226B"/>
    <w:rsid w:val="00641383"/>
    <w:rsid w:val="006E1DAB"/>
    <w:rsid w:val="007027C7"/>
    <w:rsid w:val="00712752"/>
    <w:rsid w:val="00723614"/>
    <w:rsid w:val="0075021E"/>
    <w:rsid w:val="007A23F4"/>
    <w:rsid w:val="007A2FDD"/>
    <w:rsid w:val="00814982"/>
    <w:rsid w:val="008174C2"/>
    <w:rsid w:val="00876108"/>
    <w:rsid w:val="0087700C"/>
    <w:rsid w:val="008B0CFF"/>
    <w:rsid w:val="008E777B"/>
    <w:rsid w:val="008F61E9"/>
    <w:rsid w:val="009352E8"/>
    <w:rsid w:val="009473BD"/>
    <w:rsid w:val="00996FAF"/>
    <w:rsid w:val="00A15CFB"/>
    <w:rsid w:val="00A21758"/>
    <w:rsid w:val="00B31E03"/>
    <w:rsid w:val="00B3260C"/>
    <w:rsid w:val="00B53F7A"/>
    <w:rsid w:val="00BF2C51"/>
    <w:rsid w:val="00C10D26"/>
    <w:rsid w:val="00C12FE6"/>
    <w:rsid w:val="00C272A7"/>
    <w:rsid w:val="00C272D4"/>
    <w:rsid w:val="00C50144"/>
    <w:rsid w:val="00C577D9"/>
    <w:rsid w:val="00C90FD8"/>
    <w:rsid w:val="00C94172"/>
    <w:rsid w:val="00CA37CB"/>
    <w:rsid w:val="00CB0EF6"/>
    <w:rsid w:val="00D208F6"/>
    <w:rsid w:val="00D2559D"/>
    <w:rsid w:val="00D3157C"/>
    <w:rsid w:val="00D445DE"/>
    <w:rsid w:val="00D71F88"/>
    <w:rsid w:val="00D74A01"/>
    <w:rsid w:val="00D87E7C"/>
    <w:rsid w:val="00DA6DB2"/>
    <w:rsid w:val="00DE2726"/>
    <w:rsid w:val="00DF37F2"/>
    <w:rsid w:val="00E2364A"/>
    <w:rsid w:val="00E964BC"/>
    <w:rsid w:val="00EA0B3D"/>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Bullets1">
    <w:name w:val="Bullets 1"/>
    <w:basedOn w:val="Normal"/>
    <w:link w:val="Bullets1Char"/>
    <w:autoRedefine/>
    <w:qFormat/>
    <w:rsid w:val="00D445DE"/>
    <w:pPr>
      <w:spacing w:before="120" w:line="276" w:lineRule="auto"/>
    </w:pPr>
    <w:rPr>
      <w:rFonts w:ascii="Arial" w:hAnsi="Arial" w:cs="Arial"/>
      <w:color w:val="auto"/>
      <w:lang w:eastAsia="en-AU"/>
    </w:rPr>
  </w:style>
  <w:style w:type="character" w:customStyle="1" w:styleId="Bullets1Char">
    <w:name w:val="Bullets 1 Char"/>
    <w:basedOn w:val="DefaultParagraphFont"/>
    <w:link w:val="Bullets1"/>
    <w:rsid w:val="00D445DE"/>
    <w:rPr>
      <w:rFonts w:ascii="Arial" w:hAnsi="Arial" w:cs="Arial"/>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A4B92153CC4D20A16DE205D7E5512F"/>
        <w:category>
          <w:name w:val="General"/>
          <w:gallery w:val="placeholder"/>
        </w:category>
        <w:types>
          <w:type w:val="bbPlcHdr"/>
        </w:types>
        <w:behaviors>
          <w:behavior w:val="content"/>
        </w:behaviors>
        <w:guid w:val="{35A7E627-2105-4ED2-BD07-26376A02FAB6}"/>
      </w:docPartPr>
      <w:docPartBody>
        <w:p w:rsidR="001807A4" w:rsidRDefault="00096F22" w:rsidP="00096F22">
          <w:pPr>
            <w:pStyle w:val="2EA4B92153CC4D20A16DE205D7E5512F"/>
          </w:pPr>
          <w:r w:rsidRPr="00D858FE">
            <w:rPr>
              <w:rStyle w:val="PlaceholderText"/>
            </w:rPr>
            <w:t>Choose an item.</w:t>
          </w:r>
        </w:p>
      </w:docPartBody>
    </w:docPart>
    <w:docPart>
      <w:docPartPr>
        <w:name w:val="7B2FA76A932A4991A50DFD97B3F6D98A"/>
        <w:category>
          <w:name w:val="General"/>
          <w:gallery w:val="placeholder"/>
        </w:category>
        <w:types>
          <w:type w:val="bbPlcHdr"/>
        </w:types>
        <w:behaviors>
          <w:behavior w:val="content"/>
        </w:behaviors>
        <w:guid w:val="{B9E243E1-9A72-422B-A92E-72F55EB8675C}"/>
      </w:docPartPr>
      <w:docPartBody>
        <w:p w:rsidR="001807A4" w:rsidRDefault="00096F22" w:rsidP="00096F22">
          <w:pPr>
            <w:pStyle w:val="7B2FA76A932A4991A50DFD97B3F6D98A"/>
          </w:pPr>
          <w:r w:rsidRPr="00D858FE">
            <w:rPr>
              <w:rStyle w:val="PlaceholderText"/>
            </w:rPr>
            <w:t>Choose an item.</w:t>
          </w:r>
        </w:p>
      </w:docPartBody>
    </w:docPart>
    <w:docPart>
      <w:docPartPr>
        <w:name w:val="ED45ED198A1844F5AA0A3D8EE0A109FD"/>
        <w:category>
          <w:name w:val="General"/>
          <w:gallery w:val="placeholder"/>
        </w:category>
        <w:types>
          <w:type w:val="bbPlcHdr"/>
        </w:types>
        <w:behaviors>
          <w:behavior w:val="content"/>
        </w:behaviors>
        <w:guid w:val="{DCEB588A-803D-472F-9981-650ED0E69F85}"/>
      </w:docPartPr>
      <w:docPartBody>
        <w:p w:rsidR="001807A4" w:rsidRDefault="00096F22" w:rsidP="00096F22">
          <w:pPr>
            <w:pStyle w:val="ED45ED198A1844F5AA0A3D8EE0A109FD"/>
          </w:pPr>
          <w:r w:rsidRPr="00D858FE">
            <w:rPr>
              <w:rStyle w:val="PlaceholderText"/>
            </w:rPr>
            <w:t>Choose an item.</w:t>
          </w:r>
        </w:p>
      </w:docPartBody>
    </w:docPart>
    <w:docPart>
      <w:docPartPr>
        <w:name w:val="992DB400879B4166B287A125376E1E5B"/>
        <w:category>
          <w:name w:val="General"/>
          <w:gallery w:val="placeholder"/>
        </w:category>
        <w:types>
          <w:type w:val="bbPlcHdr"/>
        </w:types>
        <w:behaviors>
          <w:behavior w:val="content"/>
        </w:behaviors>
        <w:guid w:val="{3C41BA16-E97C-46BB-A6DF-89B248F5BC43}"/>
      </w:docPartPr>
      <w:docPartBody>
        <w:p w:rsidR="001807A4" w:rsidRDefault="00096F22" w:rsidP="00096F22">
          <w:pPr>
            <w:pStyle w:val="992DB400879B4166B287A125376E1E5B"/>
          </w:pPr>
          <w:r w:rsidRPr="00D858FE">
            <w:rPr>
              <w:rStyle w:val="PlaceholderText"/>
            </w:rPr>
            <w:t>Choose an item.</w:t>
          </w:r>
        </w:p>
      </w:docPartBody>
    </w:docPart>
    <w:docPart>
      <w:docPartPr>
        <w:name w:val="08DAB01BF0B5440E914F0BB352362FD5"/>
        <w:category>
          <w:name w:val="General"/>
          <w:gallery w:val="placeholder"/>
        </w:category>
        <w:types>
          <w:type w:val="bbPlcHdr"/>
        </w:types>
        <w:behaviors>
          <w:behavior w:val="content"/>
        </w:behaviors>
        <w:guid w:val="{91CF84FB-CA63-44D0-A1D4-D6FC968F4BE9}"/>
      </w:docPartPr>
      <w:docPartBody>
        <w:p w:rsidR="001807A4" w:rsidRDefault="00096F22" w:rsidP="00096F22">
          <w:pPr>
            <w:pStyle w:val="08DAB01BF0B5440E914F0BB352362FD5"/>
          </w:pPr>
          <w:r w:rsidRPr="00D858FE">
            <w:rPr>
              <w:rStyle w:val="PlaceholderText"/>
            </w:rPr>
            <w:t>Choose an item.</w:t>
          </w:r>
        </w:p>
      </w:docPartBody>
    </w:docPart>
    <w:docPart>
      <w:docPartPr>
        <w:name w:val="E5D54EC1F8DC4AF8A637E4936DE55756"/>
        <w:category>
          <w:name w:val="General"/>
          <w:gallery w:val="placeholder"/>
        </w:category>
        <w:types>
          <w:type w:val="bbPlcHdr"/>
        </w:types>
        <w:behaviors>
          <w:behavior w:val="content"/>
        </w:behaviors>
        <w:guid w:val="{09464DA5-8091-495F-B427-A353B34824FD}"/>
      </w:docPartPr>
      <w:docPartBody>
        <w:p w:rsidR="001807A4" w:rsidRDefault="00096F22" w:rsidP="00096F22">
          <w:pPr>
            <w:pStyle w:val="E5D54EC1F8DC4AF8A637E4936DE55756"/>
          </w:pPr>
          <w:r w:rsidRPr="00D858FE">
            <w:rPr>
              <w:rStyle w:val="PlaceholderText"/>
            </w:rPr>
            <w:t>Choose an item.</w:t>
          </w:r>
        </w:p>
      </w:docPartBody>
    </w:docPart>
    <w:docPart>
      <w:docPartPr>
        <w:name w:val="7B094943D829466DA06D3746FD81777C"/>
        <w:category>
          <w:name w:val="General"/>
          <w:gallery w:val="placeholder"/>
        </w:category>
        <w:types>
          <w:type w:val="bbPlcHdr"/>
        </w:types>
        <w:behaviors>
          <w:behavior w:val="content"/>
        </w:behaviors>
        <w:guid w:val="{5509AA89-2C8A-458C-8CB4-7ECA7F9F8B39}"/>
      </w:docPartPr>
      <w:docPartBody>
        <w:p w:rsidR="001807A4" w:rsidRDefault="00096F22" w:rsidP="00096F22">
          <w:pPr>
            <w:pStyle w:val="7B094943D829466DA06D3746FD81777C"/>
          </w:pPr>
          <w:r w:rsidRPr="00D858FE">
            <w:rPr>
              <w:rStyle w:val="PlaceholderText"/>
            </w:rPr>
            <w:t>Choose an item.</w:t>
          </w:r>
        </w:p>
      </w:docPartBody>
    </w:docPart>
    <w:docPart>
      <w:docPartPr>
        <w:name w:val="AA61D79CCD7042779C6B17A13CEA86C6"/>
        <w:category>
          <w:name w:val="General"/>
          <w:gallery w:val="placeholder"/>
        </w:category>
        <w:types>
          <w:type w:val="bbPlcHdr"/>
        </w:types>
        <w:behaviors>
          <w:behavior w:val="content"/>
        </w:behaviors>
        <w:guid w:val="{EFDACA36-D840-428F-A0E9-0F102B8A7278}"/>
      </w:docPartPr>
      <w:docPartBody>
        <w:p w:rsidR="001807A4" w:rsidRDefault="00096F22" w:rsidP="00096F22">
          <w:pPr>
            <w:pStyle w:val="AA61D79CCD7042779C6B17A13CEA86C6"/>
          </w:pPr>
          <w:r w:rsidRPr="00D858FE">
            <w:rPr>
              <w:rStyle w:val="PlaceholderText"/>
            </w:rPr>
            <w:t>Choose an item.</w:t>
          </w:r>
        </w:p>
      </w:docPartBody>
    </w:docPart>
    <w:docPart>
      <w:docPartPr>
        <w:name w:val="D49F93DEEC464BB4A1C0963E92168E77"/>
        <w:category>
          <w:name w:val="General"/>
          <w:gallery w:val="placeholder"/>
        </w:category>
        <w:types>
          <w:type w:val="bbPlcHdr"/>
        </w:types>
        <w:behaviors>
          <w:behavior w:val="content"/>
        </w:behaviors>
        <w:guid w:val="{0635F5B8-5A2F-4DBA-BA0A-BF38ED92D700}"/>
      </w:docPartPr>
      <w:docPartBody>
        <w:p w:rsidR="001807A4" w:rsidRDefault="00096F22" w:rsidP="00096F22">
          <w:pPr>
            <w:pStyle w:val="D49F93DEEC464BB4A1C0963E92168E77"/>
          </w:pPr>
          <w:r w:rsidRPr="00D858FE">
            <w:rPr>
              <w:rStyle w:val="PlaceholderText"/>
            </w:rPr>
            <w:t>Choose an item.</w:t>
          </w:r>
        </w:p>
      </w:docPartBody>
    </w:docPart>
    <w:docPart>
      <w:docPartPr>
        <w:name w:val="BBD38175C41B4B0C8F19370303E31C0E"/>
        <w:category>
          <w:name w:val="General"/>
          <w:gallery w:val="placeholder"/>
        </w:category>
        <w:types>
          <w:type w:val="bbPlcHdr"/>
        </w:types>
        <w:behaviors>
          <w:behavior w:val="content"/>
        </w:behaviors>
        <w:guid w:val="{0122ECA5-020A-4182-B97B-717AE6BE0998}"/>
      </w:docPartPr>
      <w:docPartBody>
        <w:p w:rsidR="001807A4" w:rsidRDefault="00096F22" w:rsidP="00096F22">
          <w:pPr>
            <w:pStyle w:val="BBD38175C41B4B0C8F19370303E31C0E"/>
          </w:pPr>
          <w:r w:rsidRPr="00D858FE">
            <w:rPr>
              <w:rStyle w:val="PlaceholderText"/>
            </w:rPr>
            <w:t>Choose an item.</w:t>
          </w:r>
        </w:p>
      </w:docPartBody>
    </w:docPart>
    <w:docPart>
      <w:docPartPr>
        <w:name w:val="CAF9CC60E5C748C5977B87EEF13D5E90"/>
        <w:category>
          <w:name w:val="General"/>
          <w:gallery w:val="placeholder"/>
        </w:category>
        <w:types>
          <w:type w:val="bbPlcHdr"/>
        </w:types>
        <w:behaviors>
          <w:behavior w:val="content"/>
        </w:behaviors>
        <w:guid w:val="{6066AD71-5FF3-4AD7-88D9-5A6887DF9A0E}"/>
      </w:docPartPr>
      <w:docPartBody>
        <w:p w:rsidR="001807A4" w:rsidRDefault="00096F22" w:rsidP="00096F22">
          <w:pPr>
            <w:pStyle w:val="CAF9CC60E5C748C5977B87EEF13D5E90"/>
          </w:pPr>
          <w:r w:rsidRPr="00D858FE">
            <w:rPr>
              <w:rStyle w:val="PlaceholderText"/>
            </w:rPr>
            <w:t>Choose an item.</w:t>
          </w:r>
        </w:p>
      </w:docPartBody>
    </w:docPart>
    <w:docPart>
      <w:docPartPr>
        <w:name w:val="96BFD727EB2B48EF9536D15F729A3D2F"/>
        <w:category>
          <w:name w:val="General"/>
          <w:gallery w:val="placeholder"/>
        </w:category>
        <w:types>
          <w:type w:val="bbPlcHdr"/>
        </w:types>
        <w:behaviors>
          <w:behavior w:val="content"/>
        </w:behaviors>
        <w:guid w:val="{3CA6ED2C-2C9F-4D7D-8DBB-93A345433A43}"/>
      </w:docPartPr>
      <w:docPartBody>
        <w:p w:rsidR="001807A4" w:rsidRDefault="00096F22" w:rsidP="00096F22">
          <w:pPr>
            <w:pStyle w:val="96BFD727EB2B48EF9536D15F729A3D2F"/>
          </w:pPr>
          <w:r w:rsidRPr="00D858FE">
            <w:rPr>
              <w:rStyle w:val="PlaceholderText"/>
            </w:rPr>
            <w:t>Choose an item.</w:t>
          </w:r>
        </w:p>
      </w:docPartBody>
    </w:docPart>
    <w:docPart>
      <w:docPartPr>
        <w:name w:val="44EF959F38EE4740B4AE156B35E959C2"/>
        <w:category>
          <w:name w:val="General"/>
          <w:gallery w:val="placeholder"/>
        </w:category>
        <w:types>
          <w:type w:val="bbPlcHdr"/>
        </w:types>
        <w:behaviors>
          <w:behavior w:val="content"/>
        </w:behaviors>
        <w:guid w:val="{7A53E103-A486-458D-A872-C5E646178FAE}"/>
      </w:docPartPr>
      <w:docPartBody>
        <w:p w:rsidR="001807A4" w:rsidRDefault="00096F22" w:rsidP="00096F22">
          <w:pPr>
            <w:pStyle w:val="44EF959F38EE4740B4AE156B35E959C2"/>
          </w:pPr>
          <w:r w:rsidRPr="00D858FE">
            <w:rPr>
              <w:rStyle w:val="PlaceholderText"/>
            </w:rPr>
            <w:t>Choose an item.</w:t>
          </w:r>
        </w:p>
      </w:docPartBody>
    </w:docPart>
    <w:docPart>
      <w:docPartPr>
        <w:name w:val="B18A22B1D8C1450C82E442A3B5F0A186"/>
        <w:category>
          <w:name w:val="General"/>
          <w:gallery w:val="placeholder"/>
        </w:category>
        <w:types>
          <w:type w:val="bbPlcHdr"/>
        </w:types>
        <w:behaviors>
          <w:behavior w:val="content"/>
        </w:behaviors>
        <w:guid w:val="{2D459276-A90C-4340-B206-D5E6C8BA0679}"/>
      </w:docPartPr>
      <w:docPartBody>
        <w:p w:rsidR="001807A4" w:rsidRDefault="00096F22" w:rsidP="00096F22">
          <w:pPr>
            <w:pStyle w:val="B18A22B1D8C1450C82E442A3B5F0A186"/>
          </w:pPr>
          <w:r w:rsidRPr="00D858FE">
            <w:rPr>
              <w:rStyle w:val="PlaceholderText"/>
            </w:rPr>
            <w:t>Choose an item.</w:t>
          </w:r>
        </w:p>
      </w:docPartBody>
    </w:docPart>
    <w:docPart>
      <w:docPartPr>
        <w:name w:val="82A4D4D4D7FD498197C1C5D1630DFFA8"/>
        <w:category>
          <w:name w:val="General"/>
          <w:gallery w:val="placeholder"/>
        </w:category>
        <w:types>
          <w:type w:val="bbPlcHdr"/>
        </w:types>
        <w:behaviors>
          <w:behavior w:val="content"/>
        </w:behaviors>
        <w:guid w:val="{E152F569-8F02-4955-8B18-CDB995F704FC}"/>
      </w:docPartPr>
      <w:docPartBody>
        <w:p w:rsidR="001807A4" w:rsidRDefault="00096F22" w:rsidP="00096F22">
          <w:pPr>
            <w:pStyle w:val="82A4D4D4D7FD498197C1C5D1630DFFA8"/>
          </w:pPr>
          <w:r w:rsidRPr="00D858FE">
            <w:rPr>
              <w:rStyle w:val="PlaceholderText"/>
            </w:rPr>
            <w:t>Choose an item.</w:t>
          </w:r>
        </w:p>
      </w:docPartBody>
    </w:docPart>
    <w:docPart>
      <w:docPartPr>
        <w:name w:val="D2EAAD5D512D4385A689396C0BC913DE"/>
        <w:category>
          <w:name w:val="General"/>
          <w:gallery w:val="placeholder"/>
        </w:category>
        <w:types>
          <w:type w:val="bbPlcHdr"/>
        </w:types>
        <w:behaviors>
          <w:behavior w:val="content"/>
        </w:behaviors>
        <w:guid w:val="{D34D4D87-0B58-411F-BF13-95E3A0066243}"/>
      </w:docPartPr>
      <w:docPartBody>
        <w:p w:rsidR="001807A4" w:rsidRDefault="00096F22" w:rsidP="00096F22">
          <w:pPr>
            <w:pStyle w:val="D2EAAD5D512D4385A689396C0BC913DE"/>
          </w:pPr>
          <w:r w:rsidRPr="00D858FE">
            <w:rPr>
              <w:rStyle w:val="PlaceholderText"/>
            </w:rPr>
            <w:t>Choose an item.</w:t>
          </w:r>
        </w:p>
      </w:docPartBody>
    </w:docPart>
    <w:docPart>
      <w:docPartPr>
        <w:name w:val="06199E9FF6E34C7BB3D691C28AA40E9C"/>
        <w:category>
          <w:name w:val="General"/>
          <w:gallery w:val="placeholder"/>
        </w:category>
        <w:types>
          <w:type w:val="bbPlcHdr"/>
        </w:types>
        <w:behaviors>
          <w:behavior w:val="content"/>
        </w:behaviors>
        <w:guid w:val="{F9614B26-8FBC-4240-B5F9-CD46E702D726}"/>
      </w:docPartPr>
      <w:docPartBody>
        <w:p w:rsidR="001807A4" w:rsidRDefault="00096F22" w:rsidP="00096F22">
          <w:pPr>
            <w:pStyle w:val="06199E9FF6E34C7BB3D691C28AA40E9C"/>
          </w:pPr>
          <w:r w:rsidRPr="00D858FE">
            <w:rPr>
              <w:rStyle w:val="PlaceholderText"/>
            </w:rPr>
            <w:t>Choose an item.</w:t>
          </w:r>
        </w:p>
      </w:docPartBody>
    </w:docPart>
    <w:docPart>
      <w:docPartPr>
        <w:name w:val="C8F7DC576F2F4C57A8EC0BCDAE8A622F"/>
        <w:category>
          <w:name w:val="General"/>
          <w:gallery w:val="placeholder"/>
        </w:category>
        <w:types>
          <w:type w:val="bbPlcHdr"/>
        </w:types>
        <w:behaviors>
          <w:behavior w:val="content"/>
        </w:behaviors>
        <w:guid w:val="{EA9C0BD5-7357-4012-A02C-CDDCDA9C0508}"/>
      </w:docPartPr>
      <w:docPartBody>
        <w:p w:rsidR="001807A4" w:rsidRDefault="00096F22" w:rsidP="00096F22">
          <w:pPr>
            <w:pStyle w:val="C8F7DC576F2F4C57A8EC0BCDAE8A622F"/>
          </w:pPr>
          <w:r w:rsidRPr="00D858FE">
            <w:rPr>
              <w:rStyle w:val="PlaceholderText"/>
            </w:rPr>
            <w:t>Choose an item.</w:t>
          </w:r>
        </w:p>
      </w:docPartBody>
    </w:docPart>
    <w:docPart>
      <w:docPartPr>
        <w:name w:val="84C50A35CA2D471B90253603B6311D74"/>
        <w:category>
          <w:name w:val="General"/>
          <w:gallery w:val="placeholder"/>
        </w:category>
        <w:types>
          <w:type w:val="bbPlcHdr"/>
        </w:types>
        <w:behaviors>
          <w:behavior w:val="content"/>
        </w:behaviors>
        <w:guid w:val="{EB91308C-AA55-4343-BC3A-31EC59A42CE5}"/>
      </w:docPartPr>
      <w:docPartBody>
        <w:p w:rsidR="001807A4" w:rsidRDefault="00096F22" w:rsidP="00096F22">
          <w:pPr>
            <w:pStyle w:val="84C50A35CA2D471B90253603B6311D74"/>
          </w:pPr>
          <w:r w:rsidRPr="00D858FE">
            <w:rPr>
              <w:rStyle w:val="PlaceholderText"/>
            </w:rPr>
            <w:t>Choose an item.</w:t>
          </w:r>
        </w:p>
      </w:docPartBody>
    </w:docPart>
    <w:docPart>
      <w:docPartPr>
        <w:name w:val="461DD95A8CFB4008B3B418A27813BC9A"/>
        <w:category>
          <w:name w:val="General"/>
          <w:gallery w:val="placeholder"/>
        </w:category>
        <w:types>
          <w:type w:val="bbPlcHdr"/>
        </w:types>
        <w:behaviors>
          <w:behavior w:val="content"/>
        </w:behaviors>
        <w:guid w:val="{9D51266F-7B22-46C6-A9AE-2CF157441931}"/>
      </w:docPartPr>
      <w:docPartBody>
        <w:p w:rsidR="001807A4" w:rsidRDefault="00096F22" w:rsidP="00096F22">
          <w:pPr>
            <w:pStyle w:val="461DD95A8CFB4008B3B418A27813BC9A"/>
          </w:pPr>
          <w:r w:rsidRPr="00D858FE">
            <w:rPr>
              <w:rStyle w:val="PlaceholderText"/>
            </w:rPr>
            <w:t>Choose an item.</w:t>
          </w:r>
        </w:p>
      </w:docPartBody>
    </w:docPart>
    <w:docPart>
      <w:docPartPr>
        <w:name w:val="22A31339F4F1440EABF5EB9BE7AFF1E2"/>
        <w:category>
          <w:name w:val="General"/>
          <w:gallery w:val="placeholder"/>
        </w:category>
        <w:types>
          <w:type w:val="bbPlcHdr"/>
        </w:types>
        <w:behaviors>
          <w:behavior w:val="content"/>
        </w:behaviors>
        <w:guid w:val="{1274364A-58A0-4CC7-BEED-D1B7BFBD00A8}"/>
      </w:docPartPr>
      <w:docPartBody>
        <w:p w:rsidR="001807A4" w:rsidRDefault="00096F22" w:rsidP="00096F22">
          <w:pPr>
            <w:pStyle w:val="22A31339F4F1440EABF5EB9BE7AFF1E2"/>
          </w:pPr>
          <w:r w:rsidRPr="00D858FE">
            <w:rPr>
              <w:rStyle w:val="PlaceholderText"/>
            </w:rPr>
            <w:t>Choose an item.</w:t>
          </w:r>
        </w:p>
      </w:docPartBody>
    </w:docPart>
    <w:docPart>
      <w:docPartPr>
        <w:name w:val="9797DCCC68A74FDF99AD013CF0472EA1"/>
        <w:category>
          <w:name w:val="General"/>
          <w:gallery w:val="placeholder"/>
        </w:category>
        <w:types>
          <w:type w:val="bbPlcHdr"/>
        </w:types>
        <w:behaviors>
          <w:behavior w:val="content"/>
        </w:behaviors>
        <w:guid w:val="{E4EB2E09-2B63-4F32-B829-90652273A152}"/>
      </w:docPartPr>
      <w:docPartBody>
        <w:p w:rsidR="001807A4" w:rsidRDefault="00096F22" w:rsidP="00096F22">
          <w:pPr>
            <w:pStyle w:val="9797DCCC68A74FDF99AD013CF0472EA1"/>
          </w:pPr>
          <w:r w:rsidRPr="00D858FE">
            <w:rPr>
              <w:rStyle w:val="PlaceholderText"/>
            </w:rPr>
            <w:t>Choose an item.</w:t>
          </w:r>
        </w:p>
      </w:docPartBody>
    </w:docPart>
    <w:docPart>
      <w:docPartPr>
        <w:name w:val="2A96973FA2D94090A4BEA2FB00B33A25"/>
        <w:category>
          <w:name w:val="General"/>
          <w:gallery w:val="placeholder"/>
        </w:category>
        <w:types>
          <w:type w:val="bbPlcHdr"/>
        </w:types>
        <w:behaviors>
          <w:behavior w:val="content"/>
        </w:behaviors>
        <w:guid w:val="{5603CAEC-B5A4-42F8-8262-2E7B310C17F9}"/>
      </w:docPartPr>
      <w:docPartBody>
        <w:p w:rsidR="001807A4" w:rsidRDefault="00096F22" w:rsidP="00096F22">
          <w:pPr>
            <w:pStyle w:val="2A96973FA2D94090A4BEA2FB00B33A25"/>
          </w:pPr>
          <w:r w:rsidRPr="00D858FE">
            <w:rPr>
              <w:rStyle w:val="PlaceholderText"/>
            </w:rPr>
            <w:t>Choose an item.</w:t>
          </w:r>
        </w:p>
      </w:docPartBody>
    </w:docPart>
    <w:docPart>
      <w:docPartPr>
        <w:name w:val="D856BDCE7ABE49C08C034ECBD15D0D1B"/>
        <w:category>
          <w:name w:val="General"/>
          <w:gallery w:val="placeholder"/>
        </w:category>
        <w:types>
          <w:type w:val="bbPlcHdr"/>
        </w:types>
        <w:behaviors>
          <w:behavior w:val="content"/>
        </w:behaviors>
        <w:guid w:val="{580595ED-CCE9-40F4-A66E-69FC554AE42D}"/>
      </w:docPartPr>
      <w:docPartBody>
        <w:p w:rsidR="001807A4" w:rsidRDefault="00096F22" w:rsidP="00096F22">
          <w:pPr>
            <w:pStyle w:val="D856BDCE7ABE49C08C034ECBD15D0D1B"/>
          </w:pPr>
          <w:r w:rsidRPr="00D858FE">
            <w:rPr>
              <w:rStyle w:val="PlaceholderText"/>
            </w:rPr>
            <w:t>Choose an item.</w:t>
          </w:r>
        </w:p>
      </w:docPartBody>
    </w:docPart>
    <w:docPart>
      <w:docPartPr>
        <w:name w:val="4836F455FEE841B687551490D9569390"/>
        <w:category>
          <w:name w:val="General"/>
          <w:gallery w:val="placeholder"/>
        </w:category>
        <w:types>
          <w:type w:val="bbPlcHdr"/>
        </w:types>
        <w:behaviors>
          <w:behavior w:val="content"/>
        </w:behaviors>
        <w:guid w:val="{C4C47024-D5AF-4AA0-9C30-8D6790D455C0}"/>
      </w:docPartPr>
      <w:docPartBody>
        <w:p w:rsidR="001807A4" w:rsidRDefault="00096F22" w:rsidP="00096F22">
          <w:pPr>
            <w:pStyle w:val="4836F455FEE841B687551490D9569390"/>
          </w:pPr>
          <w:r w:rsidRPr="00D858FE">
            <w:rPr>
              <w:rStyle w:val="PlaceholderText"/>
            </w:rPr>
            <w:t>Choose an item.</w:t>
          </w:r>
        </w:p>
      </w:docPartBody>
    </w:docPart>
    <w:docPart>
      <w:docPartPr>
        <w:name w:val="9A3AEC160CEE48619761AC6B6CDF742E"/>
        <w:category>
          <w:name w:val="General"/>
          <w:gallery w:val="placeholder"/>
        </w:category>
        <w:types>
          <w:type w:val="bbPlcHdr"/>
        </w:types>
        <w:behaviors>
          <w:behavior w:val="content"/>
        </w:behaviors>
        <w:guid w:val="{187E282C-36B4-440A-A93C-ED10E974FFDF}"/>
      </w:docPartPr>
      <w:docPartBody>
        <w:p w:rsidR="001807A4" w:rsidRDefault="00096F22" w:rsidP="00096F22">
          <w:pPr>
            <w:pStyle w:val="9A3AEC160CEE48619761AC6B6CDF742E"/>
          </w:pPr>
          <w:r w:rsidRPr="00D858FE">
            <w:rPr>
              <w:rStyle w:val="PlaceholderText"/>
            </w:rPr>
            <w:t>Choose an item.</w:t>
          </w:r>
        </w:p>
      </w:docPartBody>
    </w:docPart>
    <w:docPart>
      <w:docPartPr>
        <w:name w:val="3375420F70CA42FFB944E5A9180DA05B"/>
        <w:category>
          <w:name w:val="General"/>
          <w:gallery w:val="placeholder"/>
        </w:category>
        <w:types>
          <w:type w:val="bbPlcHdr"/>
        </w:types>
        <w:behaviors>
          <w:behavior w:val="content"/>
        </w:behaviors>
        <w:guid w:val="{6B6C7C53-4ED1-4A15-8210-1E86F1932FA5}"/>
      </w:docPartPr>
      <w:docPartBody>
        <w:p w:rsidR="001807A4" w:rsidRDefault="00096F22" w:rsidP="00096F22">
          <w:pPr>
            <w:pStyle w:val="3375420F70CA42FFB944E5A9180DA05B"/>
          </w:pPr>
          <w:r w:rsidRPr="00D858FE">
            <w:rPr>
              <w:rStyle w:val="PlaceholderText"/>
            </w:rPr>
            <w:t>Choose an item.</w:t>
          </w:r>
        </w:p>
      </w:docPartBody>
    </w:docPart>
    <w:docPart>
      <w:docPartPr>
        <w:name w:val="A81F801F7FE94A009B08D60AA657904D"/>
        <w:category>
          <w:name w:val="General"/>
          <w:gallery w:val="placeholder"/>
        </w:category>
        <w:types>
          <w:type w:val="bbPlcHdr"/>
        </w:types>
        <w:behaviors>
          <w:behavior w:val="content"/>
        </w:behaviors>
        <w:guid w:val="{2E2CE649-0FAF-4F8F-B5EF-65FCD8C5BCD2}"/>
      </w:docPartPr>
      <w:docPartBody>
        <w:p w:rsidR="001807A4" w:rsidRDefault="00096F22" w:rsidP="00096F22">
          <w:pPr>
            <w:pStyle w:val="A81F801F7FE94A009B08D60AA657904D"/>
          </w:pPr>
          <w:r w:rsidRPr="00D858FE">
            <w:rPr>
              <w:rStyle w:val="PlaceholderText"/>
            </w:rPr>
            <w:t>Choose an item.</w:t>
          </w:r>
        </w:p>
      </w:docPartBody>
    </w:docPart>
    <w:docPart>
      <w:docPartPr>
        <w:name w:val="30AE117B75E8405A86C55DC61765AEDD"/>
        <w:category>
          <w:name w:val="General"/>
          <w:gallery w:val="placeholder"/>
        </w:category>
        <w:types>
          <w:type w:val="bbPlcHdr"/>
        </w:types>
        <w:behaviors>
          <w:behavior w:val="content"/>
        </w:behaviors>
        <w:guid w:val="{F8C98F04-ADF1-4DC9-B909-E5C8C2427B64}"/>
      </w:docPartPr>
      <w:docPartBody>
        <w:p w:rsidR="001807A4" w:rsidRDefault="00096F22" w:rsidP="00096F22">
          <w:pPr>
            <w:pStyle w:val="30AE117B75E8405A86C55DC61765AEDD"/>
          </w:pPr>
          <w:r w:rsidRPr="00D858FE">
            <w:rPr>
              <w:rStyle w:val="PlaceholderText"/>
            </w:rPr>
            <w:t>Choose an item.</w:t>
          </w:r>
        </w:p>
      </w:docPartBody>
    </w:docPart>
    <w:docPart>
      <w:docPartPr>
        <w:name w:val="4EBD888D54684EA6A94575F6ACD494A4"/>
        <w:category>
          <w:name w:val="General"/>
          <w:gallery w:val="placeholder"/>
        </w:category>
        <w:types>
          <w:type w:val="bbPlcHdr"/>
        </w:types>
        <w:behaviors>
          <w:behavior w:val="content"/>
        </w:behaviors>
        <w:guid w:val="{A984971E-0F82-42B7-BB45-3BFF0BFD0479}"/>
      </w:docPartPr>
      <w:docPartBody>
        <w:p w:rsidR="001807A4" w:rsidRDefault="00096F22" w:rsidP="00096F22">
          <w:pPr>
            <w:pStyle w:val="4EBD888D54684EA6A94575F6ACD494A4"/>
          </w:pPr>
          <w:r w:rsidRPr="00D858FE">
            <w:rPr>
              <w:rStyle w:val="PlaceholderText"/>
            </w:rPr>
            <w:t>Choose an item.</w:t>
          </w:r>
        </w:p>
      </w:docPartBody>
    </w:docPart>
    <w:docPart>
      <w:docPartPr>
        <w:name w:val="B2D20A16156D4B68ADCC660584A6FF52"/>
        <w:category>
          <w:name w:val="General"/>
          <w:gallery w:val="placeholder"/>
        </w:category>
        <w:types>
          <w:type w:val="bbPlcHdr"/>
        </w:types>
        <w:behaviors>
          <w:behavior w:val="content"/>
        </w:behaviors>
        <w:guid w:val="{C187F442-2D6E-4398-91A3-9A86CE7B45B8}"/>
      </w:docPartPr>
      <w:docPartBody>
        <w:p w:rsidR="001807A4" w:rsidRDefault="00096F22" w:rsidP="00096F22">
          <w:pPr>
            <w:pStyle w:val="B2D20A16156D4B68ADCC660584A6FF52"/>
          </w:pPr>
          <w:r w:rsidRPr="00D858FE">
            <w:rPr>
              <w:rStyle w:val="PlaceholderText"/>
            </w:rPr>
            <w:t>Choose an item.</w:t>
          </w:r>
        </w:p>
      </w:docPartBody>
    </w:docPart>
    <w:docPart>
      <w:docPartPr>
        <w:name w:val="B6404AF65DA4407F9DD6DE5EB2A79AA0"/>
        <w:category>
          <w:name w:val="General"/>
          <w:gallery w:val="placeholder"/>
        </w:category>
        <w:types>
          <w:type w:val="bbPlcHdr"/>
        </w:types>
        <w:behaviors>
          <w:behavior w:val="content"/>
        </w:behaviors>
        <w:guid w:val="{EEB870AE-8487-4076-9D99-80104049E234}"/>
      </w:docPartPr>
      <w:docPartBody>
        <w:p w:rsidR="001807A4" w:rsidRDefault="00096F22" w:rsidP="00096F22">
          <w:pPr>
            <w:pStyle w:val="B6404AF65DA4407F9DD6DE5EB2A79AA0"/>
          </w:pPr>
          <w:r w:rsidRPr="00D858FE">
            <w:rPr>
              <w:rStyle w:val="PlaceholderText"/>
            </w:rPr>
            <w:t>Choose an item.</w:t>
          </w:r>
        </w:p>
      </w:docPartBody>
    </w:docPart>
    <w:docPart>
      <w:docPartPr>
        <w:name w:val="C8E908DEE1F8469A823C03AA85E8E6F2"/>
        <w:category>
          <w:name w:val="General"/>
          <w:gallery w:val="placeholder"/>
        </w:category>
        <w:types>
          <w:type w:val="bbPlcHdr"/>
        </w:types>
        <w:behaviors>
          <w:behavior w:val="content"/>
        </w:behaviors>
        <w:guid w:val="{FDF0A73B-FEF7-4D22-BD22-A68D3F577527}"/>
      </w:docPartPr>
      <w:docPartBody>
        <w:p w:rsidR="001807A4" w:rsidRDefault="00096F22" w:rsidP="00096F22">
          <w:pPr>
            <w:pStyle w:val="C8E908DEE1F8469A823C03AA85E8E6F2"/>
          </w:pPr>
          <w:r w:rsidRPr="00D858FE">
            <w:rPr>
              <w:rStyle w:val="PlaceholderText"/>
            </w:rPr>
            <w:t>Choose an item.</w:t>
          </w:r>
        </w:p>
      </w:docPartBody>
    </w:docPart>
    <w:docPart>
      <w:docPartPr>
        <w:name w:val="12F07F0A68664963B5FC7B3CB2477016"/>
        <w:category>
          <w:name w:val="General"/>
          <w:gallery w:val="placeholder"/>
        </w:category>
        <w:types>
          <w:type w:val="bbPlcHdr"/>
        </w:types>
        <w:behaviors>
          <w:behavior w:val="content"/>
        </w:behaviors>
        <w:guid w:val="{4B8F49F7-C0D1-40CB-8108-58BF134012BC}"/>
      </w:docPartPr>
      <w:docPartBody>
        <w:p w:rsidR="001807A4" w:rsidRDefault="00096F22" w:rsidP="00096F22">
          <w:pPr>
            <w:pStyle w:val="12F07F0A68664963B5FC7B3CB2477016"/>
          </w:pPr>
          <w:r w:rsidRPr="00D858FE">
            <w:rPr>
              <w:rStyle w:val="PlaceholderText"/>
            </w:rPr>
            <w:t>Choose an item.</w:t>
          </w:r>
        </w:p>
      </w:docPartBody>
    </w:docPart>
    <w:docPart>
      <w:docPartPr>
        <w:name w:val="70EA7F2FA0B44B19B6FB132B326DEB80"/>
        <w:category>
          <w:name w:val="General"/>
          <w:gallery w:val="placeholder"/>
        </w:category>
        <w:types>
          <w:type w:val="bbPlcHdr"/>
        </w:types>
        <w:behaviors>
          <w:behavior w:val="content"/>
        </w:behaviors>
        <w:guid w:val="{FBFA744C-FCB6-470B-B4D0-D0180219C45C}"/>
      </w:docPartPr>
      <w:docPartBody>
        <w:p w:rsidR="001807A4" w:rsidRDefault="00096F22" w:rsidP="00096F22">
          <w:pPr>
            <w:pStyle w:val="70EA7F2FA0B44B19B6FB132B326DEB80"/>
          </w:pPr>
          <w:r w:rsidRPr="00D858FE">
            <w:rPr>
              <w:rStyle w:val="PlaceholderText"/>
            </w:rPr>
            <w:t>Choose an item.</w:t>
          </w:r>
        </w:p>
      </w:docPartBody>
    </w:docPart>
    <w:docPart>
      <w:docPartPr>
        <w:name w:val="B19A63059F2344C9AFBD79373B7A48BE"/>
        <w:category>
          <w:name w:val="General"/>
          <w:gallery w:val="placeholder"/>
        </w:category>
        <w:types>
          <w:type w:val="bbPlcHdr"/>
        </w:types>
        <w:behaviors>
          <w:behavior w:val="content"/>
        </w:behaviors>
        <w:guid w:val="{32F33D96-E9BC-46DC-BFD0-B21186BC50EE}"/>
      </w:docPartPr>
      <w:docPartBody>
        <w:p w:rsidR="001807A4" w:rsidRDefault="00096F22" w:rsidP="00096F22">
          <w:pPr>
            <w:pStyle w:val="B19A63059F2344C9AFBD79373B7A48BE"/>
          </w:pPr>
          <w:r w:rsidRPr="00D858FE">
            <w:rPr>
              <w:rStyle w:val="PlaceholderText"/>
            </w:rPr>
            <w:t>Choose an item.</w:t>
          </w:r>
        </w:p>
      </w:docPartBody>
    </w:docPart>
    <w:docPart>
      <w:docPartPr>
        <w:name w:val="906140949A0B4AABB62393942FD30CAE"/>
        <w:category>
          <w:name w:val="General"/>
          <w:gallery w:val="placeholder"/>
        </w:category>
        <w:types>
          <w:type w:val="bbPlcHdr"/>
        </w:types>
        <w:behaviors>
          <w:behavior w:val="content"/>
        </w:behaviors>
        <w:guid w:val="{F8431B39-0BA5-47EE-9D9A-A98704CA8624}"/>
      </w:docPartPr>
      <w:docPartBody>
        <w:p w:rsidR="001807A4" w:rsidRDefault="00096F22" w:rsidP="00096F22">
          <w:pPr>
            <w:pStyle w:val="906140949A0B4AABB62393942FD30CAE"/>
          </w:pPr>
          <w:r w:rsidRPr="00D858FE">
            <w:rPr>
              <w:rStyle w:val="PlaceholderText"/>
            </w:rPr>
            <w:t>Choose an item.</w:t>
          </w:r>
        </w:p>
      </w:docPartBody>
    </w:docPart>
    <w:docPart>
      <w:docPartPr>
        <w:name w:val="5930E30327C04D9594D5A871B75CF31E"/>
        <w:category>
          <w:name w:val="General"/>
          <w:gallery w:val="placeholder"/>
        </w:category>
        <w:types>
          <w:type w:val="bbPlcHdr"/>
        </w:types>
        <w:behaviors>
          <w:behavior w:val="content"/>
        </w:behaviors>
        <w:guid w:val="{85D89DC7-E32E-4477-8DAD-F076E64DAF9A}"/>
      </w:docPartPr>
      <w:docPartBody>
        <w:p w:rsidR="001807A4" w:rsidRDefault="00096F22" w:rsidP="00096F22">
          <w:pPr>
            <w:pStyle w:val="5930E30327C04D9594D5A871B75CF31E"/>
          </w:pPr>
          <w:r w:rsidRPr="00D858FE">
            <w:rPr>
              <w:rStyle w:val="PlaceholderText"/>
            </w:rPr>
            <w:t>Choose an item.</w:t>
          </w:r>
        </w:p>
      </w:docPartBody>
    </w:docPart>
    <w:docPart>
      <w:docPartPr>
        <w:name w:val="5983F239028747A2BD668B751DE13157"/>
        <w:category>
          <w:name w:val="General"/>
          <w:gallery w:val="placeholder"/>
        </w:category>
        <w:types>
          <w:type w:val="bbPlcHdr"/>
        </w:types>
        <w:behaviors>
          <w:behavior w:val="content"/>
        </w:behaviors>
        <w:guid w:val="{2E747F51-2DD4-4F9A-94C8-5D1E2433D20A}"/>
      </w:docPartPr>
      <w:docPartBody>
        <w:p w:rsidR="001807A4" w:rsidRDefault="00096F22" w:rsidP="00096F22">
          <w:pPr>
            <w:pStyle w:val="5983F239028747A2BD668B751DE13157"/>
          </w:pPr>
          <w:r w:rsidRPr="00D858FE">
            <w:rPr>
              <w:rStyle w:val="PlaceholderText"/>
            </w:rPr>
            <w:t>Choose an item.</w:t>
          </w:r>
        </w:p>
      </w:docPartBody>
    </w:docPart>
    <w:docPart>
      <w:docPartPr>
        <w:name w:val="B3908DB452924CAF83D2BC21BE504649"/>
        <w:category>
          <w:name w:val="General"/>
          <w:gallery w:val="placeholder"/>
        </w:category>
        <w:types>
          <w:type w:val="bbPlcHdr"/>
        </w:types>
        <w:behaviors>
          <w:behavior w:val="content"/>
        </w:behaviors>
        <w:guid w:val="{DA4D2D20-C9F1-4251-A51C-54515E1E9633}"/>
      </w:docPartPr>
      <w:docPartBody>
        <w:p w:rsidR="001807A4" w:rsidRDefault="00096F22" w:rsidP="00096F22">
          <w:pPr>
            <w:pStyle w:val="B3908DB452924CAF83D2BC21BE504649"/>
          </w:pPr>
          <w:r w:rsidRPr="00D858FE">
            <w:rPr>
              <w:rStyle w:val="PlaceholderText"/>
            </w:rPr>
            <w:t>Choose an item.</w:t>
          </w:r>
        </w:p>
      </w:docPartBody>
    </w:docPart>
    <w:docPart>
      <w:docPartPr>
        <w:name w:val="0E9456384D4C4B91B45A03DFD1C21F1B"/>
        <w:category>
          <w:name w:val="General"/>
          <w:gallery w:val="placeholder"/>
        </w:category>
        <w:types>
          <w:type w:val="bbPlcHdr"/>
        </w:types>
        <w:behaviors>
          <w:behavior w:val="content"/>
        </w:behaviors>
        <w:guid w:val="{443D5B84-B934-467C-A33E-1A910311D3BB}"/>
      </w:docPartPr>
      <w:docPartBody>
        <w:p w:rsidR="001807A4" w:rsidRDefault="00096F22" w:rsidP="00096F22">
          <w:pPr>
            <w:pStyle w:val="0E9456384D4C4B91B45A03DFD1C21F1B"/>
          </w:pPr>
          <w:r w:rsidRPr="00D858FE">
            <w:rPr>
              <w:rStyle w:val="PlaceholderText"/>
            </w:rPr>
            <w:t>Choose an item.</w:t>
          </w:r>
        </w:p>
      </w:docPartBody>
    </w:docPart>
    <w:docPart>
      <w:docPartPr>
        <w:name w:val="435F577C52B547AC8700C614BDDC9072"/>
        <w:category>
          <w:name w:val="General"/>
          <w:gallery w:val="placeholder"/>
        </w:category>
        <w:types>
          <w:type w:val="bbPlcHdr"/>
        </w:types>
        <w:behaviors>
          <w:behavior w:val="content"/>
        </w:behaviors>
        <w:guid w:val="{205AD6A6-C88A-4F11-8550-75A963771C9B}"/>
      </w:docPartPr>
      <w:docPartBody>
        <w:p w:rsidR="001807A4" w:rsidRDefault="00096F22" w:rsidP="00096F22">
          <w:pPr>
            <w:pStyle w:val="435F577C52B547AC8700C614BDDC9072"/>
          </w:pPr>
          <w:r w:rsidRPr="00D858FE">
            <w:rPr>
              <w:rStyle w:val="PlaceholderText"/>
            </w:rPr>
            <w:t>Choose an item.</w:t>
          </w:r>
        </w:p>
      </w:docPartBody>
    </w:docPart>
    <w:docPart>
      <w:docPartPr>
        <w:name w:val="6AE43832CC3641B58D9E705280A62CCC"/>
        <w:category>
          <w:name w:val="General"/>
          <w:gallery w:val="placeholder"/>
        </w:category>
        <w:types>
          <w:type w:val="bbPlcHdr"/>
        </w:types>
        <w:behaviors>
          <w:behavior w:val="content"/>
        </w:behaviors>
        <w:guid w:val="{435E53A5-B39D-4C25-9399-BA46E9774CF1}"/>
      </w:docPartPr>
      <w:docPartBody>
        <w:p w:rsidR="001807A4" w:rsidRDefault="00096F22" w:rsidP="00096F22">
          <w:pPr>
            <w:pStyle w:val="6AE43832CC3641B58D9E705280A62CCC"/>
          </w:pPr>
          <w:r w:rsidRPr="00D858FE">
            <w:rPr>
              <w:rStyle w:val="PlaceholderText"/>
            </w:rPr>
            <w:t>Choose an item.</w:t>
          </w:r>
        </w:p>
      </w:docPartBody>
    </w:docPart>
    <w:docPart>
      <w:docPartPr>
        <w:name w:val="8287E927C92B41898F05006685D3722B"/>
        <w:category>
          <w:name w:val="General"/>
          <w:gallery w:val="placeholder"/>
        </w:category>
        <w:types>
          <w:type w:val="bbPlcHdr"/>
        </w:types>
        <w:behaviors>
          <w:behavior w:val="content"/>
        </w:behaviors>
        <w:guid w:val="{E58FFFB5-F068-41AF-886D-833C9B031DCB}"/>
      </w:docPartPr>
      <w:docPartBody>
        <w:p w:rsidR="001807A4" w:rsidRDefault="00096F22" w:rsidP="00096F22">
          <w:pPr>
            <w:pStyle w:val="8287E927C92B41898F05006685D3722B"/>
          </w:pPr>
          <w:r w:rsidRPr="00D858FE">
            <w:rPr>
              <w:rStyle w:val="PlaceholderText"/>
            </w:rPr>
            <w:t>Choose an item.</w:t>
          </w:r>
        </w:p>
      </w:docPartBody>
    </w:docPart>
    <w:docPart>
      <w:docPartPr>
        <w:name w:val="4655F6B1ED524E3BBB3D7052D039489C"/>
        <w:category>
          <w:name w:val="General"/>
          <w:gallery w:val="placeholder"/>
        </w:category>
        <w:types>
          <w:type w:val="bbPlcHdr"/>
        </w:types>
        <w:behaviors>
          <w:behavior w:val="content"/>
        </w:behaviors>
        <w:guid w:val="{9B7B3CBB-5D63-411D-BA24-21CA43175D40}"/>
      </w:docPartPr>
      <w:docPartBody>
        <w:p w:rsidR="001807A4" w:rsidRDefault="00096F22" w:rsidP="00096F22">
          <w:pPr>
            <w:pStyle w:val="4655F6B1ED524E3BBB3D7052D039489C"/>
          </w:pPr>
          <w:r w:rsidRPr="00D858FE">
            <w:rPr>
              <w:rStyle w:val="PlaceholderText"/>
            </w:rPr>
            <w:t>Choose an item.</w:t>
          </w:r>
        </w:p>
      </w:docPartBody>
    </w:docPart>
    <w:docPart>
      <w:docPartPr>
        <w:name w:val="66656E38AE5445C4B79EDD08FB63D10A"/>
        <w:category>
          <w:name w:val="General"/>
          <w:gallery w:val="placeholder"/>
        </w:category>
        <w:types>
          <w:type w:val="bbPlcHdr"/>
        </w:types>
        <w:behaviors>
          <w:behavior w:val="content"/>
        </w:behaviors>
        <w:guid w:val="{84826999-451F-471E-839E-EE00002353C2}"/>
      </w:docPartPr>
      <w:docPartBody>
        <w:p w:rsidR="001807A4" w:rsidRDefault="00096F22" w:rsidP="00096F22">
          <w:pPr>
            <w:pStyle w:val="66656E38AE5445C4B79EDD08FB63D10A"/>
          </w:pPr>
          <w:r w:rsidRPr="00D858FE">
            <w:rPr>
              <w:rStyle w:val="PlaceholderText"/>
            </w:rPr>
            <w:t>Choose an item.</w:t>
          </w:r>
        </w:p>
      </w:docPartBody>
    </w:docPart>
    <w:docPart>
      <w:docPartPr>
        <w:name w:val="B74380A0159242508366400A03DE5B11"/>
        <w:category>
          <w:name w:val="General"/>
          <w:gallery w:val="placeholder"/>
        </w:category>
        <w:types>
          <w:type w:val="bbPlcHdr"/>
        </w:types>
        <w:behaviors>
          <w:behavior w:val="content"/>
        </w:behaviors>
        <w:guid w:val="{4D33326E-5B2C-4198-8523-AD8C621DEE04}"/>
      </w:docPartPr>
      <w:docPartBody>
        <w:p w:rsidR="001807A4" w:rsidRDefault="00096F22" w:rsidP="00096F22">
          <w:pPr>
            <w:pStyle w:val="B74380A0159242508366400A03DE5B11"/>
          </w:pPr>
          <w:r w:rsidRPr="00D858FE">
            <w:rPr>
              <w:rStyle w:val="PlaceholderText"/>
            </w:rPr>
            <w:t>Choose an item.</w:t>
          </w:r>
        </w:p>
      </w:docPartBody>
    </w:docPart>
    <w:docPart>
      <w:docPartPr>
        <w:name w:val="6C85A103011044E585845A0B61E3F43F"/>
        <w:category>
          <w:name w:val="General"/>
          <w:gallery w:val="placeholder"/>
        </w:category>
        <w:types>
          <w:type w:val="bbPlcHdr"/>
        </w:types>
        <w:behaviors>
          <w:behavior w:val="content"/>
        </w:behaviors>
        <w:guid w:val="{F2C1B1DF-5F46-4F1B-80C8-507C481CD50C}"/>
      </w:docPartPr>
      <w:docPartBody>
        <w:p w:rsidR="001807A4" w:rsidRDefault="00096F22" w:rsidP="00096F22">
          <w:pPr>
            <w:pStyle w:val="6C85A103011044E585845A0B61E3F43F"/>
          </w:pPr>
          <w:r w:rsidRPr="00D858FE">
            <w:rPr>
              <w:rStyle w:val="PlaceholderText"/>
            </w:rPr>
            <w:t>Choose an item.</w:t>
          </w:r>
        </w:p>
      </w:docPartBody>
    </w:docPart>
    <w:docPart>
      <w:docPartPr>
        <w:name w:val="745CB83395EF4DD29CCE2D74D54A2809"/>
        <w:category>
          <w:name w:val="General"/>
          <w:gallery w:val="placeholder"/>
        </w:category>
        <w:types>
          <w:type w:val="bbPlcHdr"/>
        </w:types>
        <w:behaviors>
          <w:behavior w:val="content"/>
        </w:behaviors>
        <w:guid w:val="{7F4CDAB8-F80F-4D2B-93E4-9C958F37F6C3}"/>
      </w:docPartPr>
      <w:docPartBody>
        <w:p w:rsidR="001807A4" w:rsidRDefault="00096F22" w:rsidP="00096F22">
          <w:pPr>
            <w:pStyle w:val="745CB83395EF4DD29CCE2D74D54A2809"/>
          </w:pPr>
          <w:r w:rsidRPr="00D858FE">
            <w:rPr>
              <w:rStyle w:val="PlaceholderText"/>
            </w:rPr>
            <w:t>Choose an item.</w:t>
          </w:r>
        </w:p>
      </w:docPartBody>
    </w:docPart>
    <w:docPart>
      <w:docPartPr>
        <w:name w:val="0B081E219C614991A3AD898CBB2ABE1D"/>
        <w:category>
          <w:name w:val="General"/>
          <w:gallery w:val="placeholder"/>
        </w:category>
        <w:types>
          <w:type w:val="bbPlcHdr"/>
        </w:types>
        <w:behaviors>
          <w:behavior w:val="content"/>
        </w:behaviors>
        <w:guid w:val="{07BE3FBD-FA87-410A-9B9F-8C714F44D918}"/>
      </w:docPartPr>
      <w:docPartBody>
        <w:p w:rsidR="001807A4" w:rsidRDefault="00096F22" w:rsidP="00096F22">
          <w:pPr>
            <w:pStyle w:val="0B081E219C614991A3AD898CBB2ABE1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96F22"/>
    <w:rsid w:val="000B1EF3"/>
    <w:rsid w:val="001807A4"/>
    <w:rsid w:val="00295E0C"/>
    <w:rsid w:val="003E5DF1"/>
    <w:rsid w:val="00674D42"/>
    <w:rsid w:val="00BF58F7"/>
    <w:rsid w:val="00D26F3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96F22"/>
    <w:rPr>
      <w:rFonts w:asciiTheme="minorHAnsi" w:hAnsiTheme="minorHAnsi"/>
      <w:b w:val="0"/>
      <w:noProof w:val="0"/>
      <w:color w:val="000000" w:themeColor="text1"/>
      <w:sz w:val="30"/>
      <w:lang w:val="en-AU"/>
    </w:rPr>
  </w:style>
  <w:style w:type="paragraph" w:customStyle="1" w:styleId="2EA4B92153CC4D20A16DE205D7E5512F">
    <w:name w:val="2EA4B92153CC4D20A16DE205D7E5512F"/>
    <w:rsid w:val="00096F22"/>
  </w:style>
  <w:style w:type="paragraph" w:customStyle="1" w:styleId="7B2FA76A932A4991A50DFD97B3F6D98A">
    <w:name w:val="7B2FA76A932A4991A50DFD97B3F6D98A"/>
    <w:rsid w:val="00096F22"/>
  </w:style>
  <w:style w:type="paragraph" w:customStyle="1" w:styleId="ED45ED198A1844F5AA0A3D8EE0A109FD">
    <w:name w:val="ED45ED198A1844F5AA0A3D8EE0A109FD"/>
    <w:rsid w:val="00096F22"/>
  </w:style>
  <w:style w:type="paragraph" w:customStyle="1" w:styleId="992DB400879B4166B287A125376E1E5B">
    <w:name w:val="992DB400879B4166B287A125376E1E5B"/>
    <w:rsid w:val="00096F22"/>
  </w:style>
  <w:style w:type="paragraph" w:customStyle="1" w:styleId="08DAB01BF0B5440E914F0BB352362FD5">
    <w:name w:val="08DAB01BF0B5440E914F0BB352362FD5"/>
    <w:rsid w:val="00096F22"/>
  </w:style>
  <w:style w:type="paragraph" w:customStyle="1" w:styleId="E5D54EC1F8DC4AF8A637E4936DE55756">
    <w:name w:val="E5D54EC1F8DC4AF8A637E4936DE55756"/>
    <w:rsid w:val="00096F22"/>
  </w:style>
  <w:style w:type="paragraph" w:customStyle="1" w:styleId="7B094943D829466DA06D3746FD81777C">
    <w:name w:val="7B094943D829466DA06D3746FD81777C"/>
    <w:rsid w:val="00096F22"/>
  </w:style>
  <w:style w:type="paragraph" w:customStyle="1" w:styleId="AA61D79CCD7042779C6B17A13CEA86C6">
    <w:name w:val="AA61D79CCD7042779C6B17A13CEA86C6"/>
    <w:rsid w:val="00096F22"/>
  </w:style>
  <w:style w:type="paragraph" w:customStyle="1" w:styleId="D49F93DEEC464BB4A1C0963E92168E77">
    <w:name w:val="D49F93DEEC464BB4A1C0963E92168E77"/>
    <w:rsid w:val="00096F22"/>
  </w:style>
  <w:style w:type="paragraph" w:customStyle="1" w:styleId="BBD38175C41B4B0C8F19370303E31C0E">
    <w:name w:val="BBD38175C41B4B0C8F19370303E31C0E"/>
    <w:rsid w:val="00096F22"/>
  </w:style>
  <w:style w:type="paragraph" w:customStyle="1" w:styleId="CAF9CC60E5C748C5977B87EEF13D5E90">
    <w:name w:val="CAF9CC60E5C748C5977B87EEF13D5E90"/>
    <w:rsid w:val="00096F22"/>
  </w:style>
  <w:style w:type="paragraph" w:customStyle="1" w:styleId="96BFD727EB2B48EF9536D15F729A3D2F">
    <w:name w:val="96BFD727EB2B48EF9536D15F729A3D2F"/>
    <w:rsid w:val="00096F22"/>
  </w:style>
  <w:style w:type="paragraph" w:customStyle="1" w:styleId="44EF959F38EE4740B4AE156B35E959C2">
    <w:name w:val="44EF959F38EE4740B4AE156B35E959C2"/>
    <w:rsid w:val="00096F22"/>
  </w:style>
  <w:style w:type="paragraph" w:customStyle="1" w:styleId="B18A22B1D8C1450C82E442A3B5F0A186">
    <w:name w:val="B18A22B1D8C1450C82E442A3B5F0A186"/>
    <w:rsid w:val="00096F22"/>
  </w:style>
  <w:style w:type="paragraph" w:customStyle="1" w:styleId="82A4D4D4D7FD498197C1C5D1630DFFA8">
    <w:name w:val="82A4D4D4D7FD498197C1C5D1630DFFA8"/>
    <w:rsid w:val="00096F22"/>
  </w:style>
  <w:style w:type="paragraph" w:customStyle="1" w:styleId="D2EAAD5D512D4385A689396C0BC913DE">
    <w:name w:val="D2EAAD5D512D4385A689396C0BC913DE"/>
    <w:rsid w:val="00096F22"/>
  </w:style>
  <w:style w:type="paragraph" w:customStyle="1" w:styleId="06199E9FF6E34C7BB3D691C28AA40E9C">
    <w:name w:val="06199E9FF6E34C7BB3D691C28AA40E9C"/>
    <w:rsid w:val="00096F22"/>
  </w:style>
  <w:style w:type="paragraph" w:customStyle="1" w:styleId="C8F7DC576F2F4C57A8EC0BCDAE8A622F">
    <w:name w:val="C8F7DC576F2F4C57A8EC0BCDAE8A622F"/>
    <w:rsid w:val="00096F22"/>
  </w:style>
  <w:style w:type="paragraph" w:customStyle="1" w:styleId="84C50A35CA2D471B90253603B6311D74">
    <w:name w:val="84C50A35CA2D471B90253603B6311D74"/>
    <w:rsid w:val="00096F22"/>
  </w:style>
  <w:style w:type="paragraph" w:customStyle="1" w:styleId="461DD95A8CFB4008B3B418A27813BC9A">
    <w:name w:val="461DD95A8CFB4008B3B418A27813BC9A"/>
    <w:rsid w:val="00096F22"/>
  </w:style>
  <w:style w:type="paragraph" w:customStyle="1" w:styleId="22A31339F4F1440EABF5EB9BE7AFF1E2">
    <w:name w:val="22A31339F4F1440EABF5EB9BE7AFF1E2"/>
    <w:rsid w:val="00096F22"/>
  </w:style>
  <w:style w:type="paragraph" w:customStyle="1" w:styleId="9797DCCC68A74FDF99AD013CF0472EA1">
    <w:name w:val="9797DCCC68A74FDF99AD013CF0472EA1"/>
    <w:rsid w:val="00096F22"/>
  </w:style>
  <w:style w:type="paragraph" w:customStyle="1" w:styleId="2A96973FA2D94090A4BEA2FB00B33A25">
    <w:name w:val="2A96973FA2D94090A4BEA2FB00B33A25"/>
    <w:rsid w:val="00096F22"/>
  </w:style>
  <w:style w:type="paragraph" w:customStyle="1" w:styleId="D856BDCE7ABE49C08C034ECBD15D0D1B">
    <w:name w:val="D856BDCE7ABE49C08C034ECBD15D0D1B"/>
    <w:rsid w:val="00096F22"/>
  </w:style>
  <w:style w:type="paragraph" w:customStyle="1" w:styleId="4836F455FEE841B687551490D9569390">
    <w:name w:val="4836F455FEE841B687551490D9569390"/>
    <w:rsid w:val="00096F22"/>
  </w:style>
  <w:style w:type="paragraph" w:customStyle="1" w:styleId="9A3AEC160CEE48619761AC6B6CDF742E">
    <w:name w:val="9A3AEC160CEE48619761AC6B6CDF742E"/>
    <w:rsid w:val="00096F22"/>
  </w:style>
  <w:style w:type="paragraph" w:customStyle="1" w:styleId="3375420F70CA42FFB944E5A9180DA05B">
    <w:name w:val="3375420F70CA42FFB944E5A9180DA05B"/>
    <w:rsid w:val="00096F22"/>
  </w:style>
  <w:style w:type="paragraph" w:customStyle="1" w:styleId="A81F801F7FE94A009B08D60AA657904D">
    <w:name w:val="A81F801F7FE94A009B08D60AA657904D"/>
    <w:rsid w:val="00096F22"/>
  </w:style>
  <w:style w:type="paragraph" w:customStyle="1" w:styleId="30AE117B75E8405A86C55DC61765AEDD">
    <w:name w:val="30AE117B75E8405A86C55DC61765AEDD"/>
    <w:rsid w:val="00096F22"/>
  </w:style>
  <w:style w:type="paragraph" w:customStyle="1" w:styleId="4EBD888D54684EA6A94575F6ACD494A4">
    <w:name w:val="4EBD888D54684EA6A94575F6ACD494A4"/>
    <w:rsid w:val="00096F22"/>
  </w:style>
  <w:style w:type="paragraph" w:customStyle="1" w:styleId="B2D20A16156D4B68ADCC660584A6FF52">
    <w:name w:val="B2D20A16156D4B68ADCC660584A6FF52"/>
    <w:rsid w:val="00096F22"/>
  </w:style>
  <w:style w:type="paragraph" w:customStyle="1" w:styleId="B6404AF65DA4407F9DD6DE5EB2A79AA0">
    <w:name w:val="B6404AF65DA4407F9DD6DE5EB2A79AA0"/>
    <w:rsid w:val="00096F22"/>
  </w:style>
  <w:style w:type="paragraph" w:customStyle="1" w:styleId="C8E908DEE1F8469A823C03AA85E8E6F2">
    <w:name w:val="C8E908DEE1F8469A823C03AA85E8E6F2"/>
    <w:rsid w:val="00096F22"/>
  </w:style>
  <w:style w:type="paragraph" w:customStyle="1" w:styleId="12F07F0A68664963B5FC7B3CB2477016">
    <w:name w:val="12F07F0A68664963B5FC7B3CB2477016"/>
    <w:rsid w:val="00096F22"/>
  </w:style>
  <w:style w:type="paragraph" w:customStyle="1" w:styleId="70EA7F2FA0B44B19B6FB132B326DEB80">
    <w:name w:val="70EA7F2FA0B44B19B6FB132B326DEB80"/>
    <w:rsid w:val="00096F22"/>
  </w:style>
  <w:style w:type="paragraph" w:customStyle="1" w:styleId="B19A63059F2344C9AFBD79373B7A48BE">
    <w:name w:val="B19A63059F2344C9AFBD79373B7A48BE"/>
    <w:rsid w:val="00096F22"/>
  </w:style>
  <w:style w:type="paragraph" w:customStyle="1" w:styleId="906140949A0B4AABB62393942FD30CAE">
    <w:name w:val="906140949A0B4AABB62393942FD30CAE"/>
    <w:rsid w:val="00096F22"/>
  </w:style>
  <w:style w:type="paragraph" w:customStyle="1" w:styleId="5930E30327C04D9594D5A871B75CF31E">
    <w:name w:val="5930E30327C04D9594D5A871B75CF31E"/>
    <w:rsid w:val="00096F22"/>
  </w:style>
  <w:style w:type="paragraph" w:customStyle="1" w:styleId="5983F239028747A2BD668B751DE13157">
    <w:name w:val="5983F239028747A2BD668B751DE13157"/>
    <w:rsid w:val="00096F22"/>
  </w:style>
  <w:style w:type="paragraph" w:customStyle="1" w:styleId="B3908DB452924CAF83D2BC21BE504649">
    <w:name w:val="B3908DB452924CAF83D2BC21BE504649"/>
    <w:rsid w:val="00096F22"/>
  </w:style>
  <w:style w:type="paragraph" w:customStyle="1" w:styleId="0E9456384D4C4B91B45A03DFD1C21F1B">
    <w:name w:val="0E9456384D4C4B91B45A03DFD1C21F1B"/>
    <w:rsid w:val="00096F22"/>
  </w:style>
  <w:style w:type="paragraph" w:customStyle="1" w:styleId="435F577C52B547AC8700C614BDDC9072">
    <w:name w:val="435F577C52B547AC8700C614BDDC9072"/>
    <w:rsid w:val="00096F22"/>
  </w:style>
  <w:style w:type="paragraph" w:customStyle="1" w:styleId="6AE43832CC3641B58D9E705280A62CCC">
    <w:name w:val="6AE43832CC3641B58D9E705280A62CCC"/>
    <w:rsid w:val="00096F22"/>
  </w:style>
  <w:style w:type="paragraph" w:customStyle="1" w:styleId="8287E927C92B41898F05006685D3722B">
    <w:name w:val="8287E927C92B41898F05006685D3722B"/>
    <w:rsid w:val="00096F22"/>
  </w:style>
  <w:style w:type="paragraph" w:customStyle="1" w:styleId="4655F6B1ED524E3BBB3D7052D039489C">
    <w:name w:val="4655F6B1ED524E3BBB3D7052D039489C"/>
    <w:rsid w:val="00096F22"/>
  </w:style>
  <w:style w:type="paragraph" w:customStyle="1" w:styleId="66656E38AE5445C4B79EDD08FB63D10A">
    <w:name w:val="66656E38AE5445C4B79EDD08FB63D10A"/>
    <w:rsid w:val="00096F22"/>
  </w:style>
  <w:style w:type="paragraph" w:customStyle="1" w:styleId="B74380A0159242508366400A03DE5B11">
    <w:name w:val="B74380A0159242508366400A03DE5B11"/>
    <w:rsid w:val="00096F22"/>
  </w:style>
  <w:style w:type="paragraph" w:customStyle="1" w:styleId="6C85A103011044E585845A0B61E3F43F">
    <w:name w:val="6C85A103011044E585845A0B61E3F43F"/>
    <w:rsid w:val="00096F22"/>
  </w:style>
  <w:style w:type="paragraph" w:customStyle="1" w:styleId="745CB83395EF4DD29CCE2D74D54A2809">
    <w:name w:val="745CB83395EF4DD29CCE2D74D54A2809"/>
    <w:rsid w:val="00096F22"/>
  </w:style>
  <w:style w:type="paragraph" w:customStyle="1" w:styleId="0B081E219C614991A3AD898CBB2ABE1D">
    <w:name w:val="0B081E219C614991A3AD898CBB2ABE1D"/>
    <w:rsid w:val="00096F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The Whiddon Group - Temora</Home>
    <Signed xmlns="a8338b6e-77a6-4851-82b6-98166143ffdd" xsi:nil="true"/>
    <Uploaded xmlns="a8338b6e-77a6-4851-82b6-98166143ffdd">true</Uploaded>
    <Management_x0020_Company xmlns="a8338b6e-77a6-4851-82b6-98166143ffdd" xsi:nil="true"/>
    <Doc_x0020_Date xmlns="a8338b6e-77a6-4851-82b6-98166143ffdd">2023-05-23T03:22:49+00:00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E4E9A0A5-7CF4-DC11-AD41-005056922186</Home_x0020_ID>
    <State xmlns="a8338b6e-77a6-4851-82b6-98166143ffdd" xsi:nil="true"/>
    <Doc_x0020_Sent_Received_x0020_Date xmlns="a8338b6e-77a6-4851-82b6-98166143ffdd">2023-05-23T00:00:00+00:00</Doc_x0020_Sent_Received_x0020_Date>
    <Activity_x0020_ID xmlns="a8338b6e-77a6-4851-82b6-98166143ffdd">4F271300-33C3-EB11-AC89-005056922186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purl.org/dc/elements/1.1/"/>
    <ds:schemaRef ds:uri="http://schemas.microsoft.com/office/2006/metadata/properties"/>
    <ds:schemaRef ds:uri="http://purl.org/dc/dcmitype/"/>
    <ds:schemaRef ds:uri="http://schemas.microsoft.com/office/2006/documentManagement/types"/>
    <ds:schemaRef ds:uri="a8338b6e-77a6-4851-82b6-98166143ffdd"/>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FAB36D3B-60A2-46BF-BBD3-E4D2903C1C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4427</Words>
  <Characters>25237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2023-07-13T03:00:00Z</dcterms:created>
  <dcterms:modified xsi:type="dcterms:W3CDTF">2023-07-13T03:00:00Z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