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4CD9A" w14:textId="77777777" w:rsidR="00E11E62" w:rsidRPr="002C3EBF" w:rsidRDefault="00E11E62" w:rsidP="005A0F7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B8ED00E" wp14:editId="30D09D9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907060" w14:textId="77777777" w:rsidR="00E11E62" w:rsidRDefault="00E11E62" w:rsidP="00E11E6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33EE37" w14:textId="77777777" w:rsidR="00E11E62" w:rsidRDefault="00E11E62" w:rsidP="00E11E6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467792" w14:textId="77777777" w:rsidR="00E11E62" w:rsidRPr="002C3EBF" w:rsidRDefault="00E11E62" w:rsidP="00E11E6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1E62" w:rsidRPr="00996FAF" w14:paraId="6DE71B7B" w14:textId="77777777" w:rsidTr="00800147">
        <w:tc>
          <w:tcPr>
            <w:cnfStyle w:val="001000000000" w:firstRow="0" w:lastRow="0" w:firstColumn="1" w:lastColumn="0" w:oddVBand="0" w:evenVBand="0" w:oddHBand="0" w:evenHBand="0" w:firstRowFirstColumn="0" w:firstRowLastColumn="0" w:lastRowFirstColumn="0" w:lastRowLastColumn="0"/>
            <w:tcW w:w="3227" w:type="dxa"/>
          </w:tcPr>
          <w:p w14:paraId="4165C95F" w14:textId="77777777" w:rsidR="00E11E62" w:rsidRPr="00996FAF" w:rsidRDefault="00E11E62" w:rsidP="0080014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EB173B" w14:textId="77777777" w:rsidR="00E11E62" w:rsidRPr="00996FAF" w:rsidRDefault="00E11E62" w:rsidP="008001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Toongabbie Terrace Care Community</w:t>
            </w:r>
          </w:p>
        </w:tc>
      </w:tr>
      <w:tr w:rsidR="00E11E62" w:rsidRPr="00996FAF" w14:paraId="5D0C75C8" w14:textId="77777777" w:rsidTr="00800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1630FF" w14:textId="77777777" w:rsidR="00E11E62" w:rsidRPr="00996FAF" w:rsidRDefault="00E11E62" w:rsidP="0080014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629575" w14:textId="77777777" w:rsidR="00E11E62" w:rsidRPr="00996FAF" w:rsidRDefault="00E11E62" w:rsidP="008001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4-8 Wentworth Avenue</w:t>
            </w:r>
            <w:r w:rsidRPr="00602258">
              <w:rPr>
                <w:rFonts w:ascii="Arial" w:hAnsi="Arial" w:cs="Arial"/>
                <w:color w:val="auto"/>
              </w:rPr>
              <w:t xml:space="preserve"> </w:t>
            </w:r>
            <w:r>
              <w:rPr>
                <w:rFonts w:ascii="Arial" w:hAnsi="Arial" w:cs="Arial"/>
                <w:color w:val="auto"/>
              </w:rPr>
              <w:t>TOONGABBIE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2146</w:t>
            </w:r>
          </w:p>
        </w:tc>
      </w:tr>
      <w:tr w:rsidR="00E11E62" w:rsidRPr="00996FAF" w14:paraId="7A9BD79D" w14:textId="77777777" w:rsidTr="008001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F500C" w14:textId="77777777" w:rsidR="00E11E62" w:rsidRPr="00996FAF" w:rsidRDefault="00E11E62" w:rsidP="0080014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7EC6C2" w14:textId="77777777" w:rsidR="00E11E62" w:rsidRPr="00996FAF" w:rsidRDefault="00E11E62" w:rsidP="008001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8215</w:t>
            </w:r>
          </w:p>
        </w:tc>
      </w:tr>
      <w:tr w:rsidR="00E11E62" w:rsidRPr="00996FAF" w14:paraId="43D53FA0" w14:textId="77777777" w:rsidTr="00800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ABABC1" w14:textId="77777777" w:rsidR="00E11E62" w:rsidRPr="00996FAF" w:rsidRDefault="00E11E62" w:rsidP="0080014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E8DF8F" w14:textId="77777777" w:rsidR="00E11E62" w:rsidRPr="00996FAF" w:rsidRDefault="00E11E62" w:rsidP="008001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E11E62" w:rsidRPr="00996FAF" w14:paraId="7CD8D354" w14:textId="77777777" w:rsidTr="008001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F6AC52" w14:textId="77777777" w:rsidR="00E11E62" w:rsidRPr="00996FAF" w:rsidRDefault="00E11E62" w:rsidP="0080014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3DC5C5" w14:textId="77777777" w:rsidR="00E11E62" w:rsidRPr="00996FAF" w:rsidRDefault="00E11E62" w:rsidP="008001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11E62" w:rsidRPr="00996FAF" w14:paraId="484F5EB3" w14:textId="77777777" w:rsidTr="008001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3049A2" w14:textId="77777777" w:rsidR="00E11E62" w:rsidRPr="00996FAF" w:rsidRDefault="00E11E62" w:rsidP="0080014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85991A" w14:textId="77777777" w:rsidR="00E11E62" w:rsidRPr="00996FAF" w:rsidRDefault="00E11E62" w:rsidP="008001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June 2023 to 8 June 2023</w:t>
            </w:r>
          </w:p>
        </w:tc>
      </w:tr>
      <w:tr w:rsidR="00E11E62" w:rsidRPr="00996FAF" w14:paraId="682D7535" w14:textId="77777777" w:rsidTr="0080014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F0D438" w14:textId="77777777" w:rsidR="00E11E62" w:rsidRPr="00996FAF" w:rsidRDefault="00E11E62" w:rsidP="0080014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0A1DFE" w14:textId="6D693928" w:rsidR="00E11E62" w:rsidRPr="00996FAF" w:rsidRDefault="00D74196" w:rsidP="008001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July 2023</w:t>
            </w:r>
          </w:p>
        </w:tc>
      </w:tr>
    </w:tbl>
    <w:bookmarkEnd w:id="0"/>
    <w:p w14:paraId="32F66D96" w14:textId="7E3830EC" w:rsidR="00E11E62" w:rsidRPr="00996FAF" w:rsidRDefault="00E11E62" w:rsidP="00E11E6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5A0F78">
        <w:rPr>
          <w:rFonts w:ascii="Arial" w:hAnsi="Arial" w:cs="Arial"/>
        </w:rPr>
        <w:t xml:space="preserve"> </w:t>
      </w:r>
      <w:r w:rsidRPr="00996FAF">
        <w:rPr>
          <w:rFonts w:ascii="Arial" w:hAnsi="Arial" w:cs="Arial"/>
        </w:rPr>
        <w:t>2018.</w:t>
      </w:r>
      <w:r w:rsidRPr="00996FAF">
        <w:rPr>
          <w:rFonts w:ascii="Arial" w:hAnsi="Arial" w:cs="Arial"/>
        </w:rPr>
        <w:br w:type="page"/>
      </w:r>
    </w:p>
    <w:p w14:paraId="32D6EC95" w14:textId="77777777" w:rsidR="00E11E62" w:rsidRPr="00996FAF" w:rsidRDefault="00E11E62" w:rsidP="00E11E6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A3EE8D7" w14:textId="4CB9B8BB" w:rsidR="00E11E62" w:rsidRPr="00996FAF" w:rsidRDefault="00E11E62" w:rsidP="00E11E62">
      <w:pPr>
        <w:pStyle w:val="NormalArial"/>
      </w:pPr>
      <w:r w:rsidRPr="00996FAF">
        <w:t xml:space="preserve">This performance report for </w:t>
      </w:r>
      <w:r>
        <w:rPr>
          <w:color w:val="auto"/>
        </w:rPr>
        <w:t>Toongabbie Terrace Care Community</w:t>
      </w:r>
      <w:r w:rsidRPr="00996FAF">
        <w:rPr>
          <w:color w:val="auto"/>
        </w:rPr>
        <w:t xml:space="preserve"> (</w:t>
      </w:r>
      <w:r w:rsidRPr="00996FAF">
        <w:rPr>
          <w:b/>
          <w:color w:val="auto"/>
        </w:rPr>
        <w:t>the service</w:t>
      </w:r>
      <w:r w:rsidRPr="00996FAF">
        <w:rPr>
          <w:color w:val="auto"/>
        </w:rPr>
        <w:t xml:space="preserve">) has been prepared </w:t>
      </w:r>
      <w:r w:rsidRPr="00373400">
        <w:t>by A</w:t>
      </w:r>
      <w:r w:rsidR="00D74196">
        <w:t>.</w:t>
      </w:r>
      <w:r w:rsidRPr="00373400">
        <w:t xml:space="preserve"> Douglas</w:t>
      </w:r>
      <w:r w:rsidRPr="00996FAF">
        <w:t>, delegate of the Aged Care Quality and Safety Commissioner (Commissioner)</w:t>
      </w:r>
      <w:r w:rsidRPr="00996FAF">
        <w:rPr>
          <w:rStyle w:val="FootnoteReference"/>
        </w:rPr>
        <w:footnoteReference w:id="1"/>
      </w:r>
      <w:r w:rsidRPr="00996FAF">
        <w:t>.</w:t>
      </w:r>
    </w:p>
    <w:p w14:paraId="5A7782B4" w14:textId="77777777" w:rsidR="00E11E62" w:rsidRPr="00996FAF" w:rsidRDefault="00E11E62" w:rsidP="00E11E6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DE244F" w14:textId="77777777" w:rsidR="00E11E62" w:rsidRPr="00996FAF" w:rsidRDefault="00E11E62" w:rsidP="00E11E62">
      <w:pPr>
        <w:pStyle w:val="NormalArial"/>
      </w:pPr>
      <w:r w:rsidRPr="00996FAF">
        <w:t>The report also specifies any areas in which improvements must be made to ensure the Quality Standards are complied with.</w:t>
      </w:r>
    </w:p>
    <w:p w14:paraId="2623BA46" w14:textId="77777777" w:rsidR="00E11E62" w:rsidRPr="00996FAF" w:rsidRDefault="00E11E62" w:rsidP="00E11E62">
      <w:pPr>
        <w:pStyle w:val="Heading1"/>
        <w:spacing w:before="240" w:after="240" w:line="22" w:lineRule="atLeast"/>
        <w:rPr>
          <w:rFonts w:ascii="Arial" w:hAnsi="Arial" w:cs="Arial"/>
        </w:rPr>
      </w:pPr>
      <w:r w:rsidRPr="00996FAF">
        <w:rPr>
          <w:rFonts w:ascii="Arial" w:hAnsi="Arial" w:cs="Arial"/>
        </w:rPr>
        <w:t>Material relied on</w:t>
      </w:r>
    </w:p>
    <w:p w14:paraId="43ADE586" w14:textId="77777777" w:rsidR="00E11E62" w:rsidRDefault="00E11E62" w:rsidP="00E11E62">
      <w:pPr>
        <w:pStyle w:val="NormalArial"/>
      </w:pPr>
      <w:r>
        <w:t>The following information has been considered in preparing the performance report:</w:t>
      </w:r>
    </w:p>
    <w:p w14:paraId="014B1435" w14:textId="77777777" w:rsidR="00E11E62" w:rsidRDefault="00E11E62" w:rsidP="00E11E62">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3852F684" w14:textId="77777777" w:rsidR="00E11E62" w:rsidRDefault="00E11E62" w:rsidP="00E11E62">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the service.</w:t>
      </w:r>
    </w:p>
    <w:p w14:paraId="61C807CF" w14:textId="77777777" w:rsidR="00E11E62" w:rsidRPr="00712752" w:rsidRDefault="00E11E62" w:rsidP="00E11E6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1E07E0B" w14:textId="77777777" w:rsidR="00E11E62" w:rsidRPr="00996FAF" w:rsidRDefault="00E11E62" w:rsidP="00E11E6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11E62" w:rsidRPr="00996FAF" w14:paraId="113CC3F0" w14:textId="77777777" w:rsidTr="008001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5050C7" w14:textId="77777777" w:rsidR="00E11E62" w:rsidRPr="00996FAF" w:rsidRDefault="00E11E62" w:rsidP="0080014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037A189" w14:textId="77777777" w:rsidR="00E11E62" w:rsidRPr="00996FAF" w:rsidRDefault="0097734E" w:rsidP="0080014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A011AAA4EB24681B9B7B1B55D9601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E62">
                  <w:rPr>
                    <w:rFonts w:ascii="Arial" w:hAnsi="Arial" w:cs="Arial"/>
                  </w:rPr>
                  <w:t>Compliant</w:t>
                </w:r>
              </w:sdtContent>
            </w:sdt>
          </w:p>
        </w:tc>
      </w:tr>
      <w:tr w:rsidR="00E11E62" w:rsidRPr="00996FAF" w14:paraId="6EBBEC76" w14:textId="77777777" w:rsidTr="008001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58662" w14:textId="77777777" w:rsidR="00E11E62" w:rsidRPr="00996FAF" w:rsidRDefault="00E11E62" w:rsidP="0080014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7714049" w14:textId="77777777" w:rsidR="00E11E62" w:rsidRPr="00996FAF" w:rsidRDefault="0097734E" w:rsidP="008001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E413929E3604BF89D3409CF0F6CF4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E62">
                  <w:rPr>
                    <w:rFonts w:ascii="Arial" w:hAnsi="Arial" w:cs="Arial"/>
                    <w:b/>
                  </w:rPr>
                  <w:t>Compliant</w:t>
                </w:r>
              </w:sdtContent>
            </w:sdt>
            <w:r w:rsidR="00E11E62" w:rsidRPr="00996FAF" w:rsidDel="00BA10E1">
              <w:rPr>
                <w:rFonts w:ascii="Arial" w:hAnsi="Arial" w:cs="Arial"/>
                <w:b/>
              </w:rPr>
              <w:t xml:space="preserve"> </w:t>
            </w:r>
          </w:p>
        </w:tc>
      </w:tr>
      <w:tr w:rsidR="00E11E62" w:rsidRPr="00996FAF" w14:paraId="1DD72E5E" w14:textId="77777777" w:rsidTr="008001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6B50B2" w14:textId="77777777" w:rsidR="00E11E62" w:rsidRPr="00996FAF" w:rsidRDefault="00E11E62" w:rsidP="0080014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0390CF" w14:textId="77777777" w:rsidR="00E11E62" w:rsidRPr="00996FAF" w:rsidRDefault="0097734E" w:rsidP="008001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338B12327E14F1491DE1F634C235E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E62">
                  <w:rPr>
                    <w:rFonts w:ascii="Arial" w:hAnsi="Arial" w:cs="Arial"/>
                    <w:b/>
                  </w:rPr>
                  <w:t>Compliant</w:t>
                </w:r>
              </w:sdtContent>
            </w:sdt>
            <w:r w:rsidR="00E11E62" w:rsidRPr="00996FAF" w:rsidDel="00D03094">
              <w:rPr>
                <w:rFonts w:ascii="Arial" w:hAnsi="Arial" w:cs="Arial"/>
                <w:b/>
              </w:rPr>
              <w:t xml:space="preserve"> </w:t>
            </w:r>
          </w:p>
        </w:tc>
      </w:tr>
      <w:tr w:rsidR="00E11E62" w:rsidRPr="00996FAF" w14:paraId="27B024F9" w14:textId="77777777" w:rsidTr="008001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A8577" w14:textId="77777777" w:rsidR="00E11E62" w:rsidRPr="00996FAF" w:rsidRDefault="00E11E62" w:rsidP="0080014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B7F24B7" w14:textId="77777777" w:rsidR="00E11E62" w:rsidRPr="00996FAF" w:rsidRDefault="0097734E" w:rsidP="008001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4867CFBFB2649A4B2424727F218A4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E62">
                  <w:rPr>
                    <w:rFonts w:ascii="Arial" w:hAnsi="Arial" w:cs="Arial"/>
                    <w:b/>
                  </w:rPr>
                  <w:t>Compliant</w:t>
                </w:r>
              </w:sdtContent>
            </w:sdt>
            <w:r w:rsidR="00E11E62" w:rsidRPr="00996FAF" w:rsidDel="00D03094">
              <w:rPr>
                <w:rFonts w:ascii="Arial" w:hAnsi="Arial" w:cs="Arial"/>
                <w:b/>
              </w:rPr>
              <w:t xml:space="preserve"> </w:t>
            </w:r>
          </w:p>
        </w:tc>
      </w:tr>
      <w:tr w:rsidR="00E11E62" w:rsidRPr="00996FAF" w14:paraId="0085FED6" w14:textId="77777777" w:rsidTr="008001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87298B" w14:textId="77777777" w:rsidR="00E11E62" w:rsidRPr="00996FAF" w:rsidRDefault="00E11E62" w:rsidP="0080014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B517F1A" w14:textId="77777777" w:rsidR="00E11E62" w:rsidRPr="00996FAF" w:rsidRDefault="0097734E" w:rsidP="008001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955355A5E974C59AB23ED6964BCAE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E62">
                  <w:rPr>
                    <w:rFonts w:ascii="Arial" w:hAnsi="Arial" w:cs="Arial"/>
                    <w:b/>
                  </w:rPr>
                  <w:t>Compliant</w:t>
                </w:r>
              </w:sdtContent>
            </w:sdt>
            <w:r w:rsidR="00E11E62" w:rsidRPr="00996FAF" w:rsidDel="00D03094">
              <w:rPr>
                <w:rFonts w:ascii="Arial" w:hAnsi="Arial" w:cs="Arial"/>
                <w:b/>
              </w:rPr>
              <w:t xml:space="preserve"> </w:t>
            </w:r>
          </w:p>
        </w:tc>
      </w:tr>
      <w:tr w:rsidR="00E11E62" w:rsidRPr="00996FAF" w14:paraId="485217C8" w14:textId="77777777" w:rsidTr="008001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8E0AEB" w14:textId="77777777" w:rsidR="00E11E62" w:rsidRPr="00996FAF" w:rsidRDefault="00E11E62" w:rsidP="0080014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745B588" w14:textId="77777777" w:rsidR="00E11E62" w:rsidRPr="00996FAF" w:rsidRDefault="0097734E" w:rsidP="008001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2427CA8EFEA47909ACDD27AC2D1A2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E62">
                  <w:rPr>
                    <w:rFonts w:ascii="Arial" w:hAnsi="Arial" w:cs="Arial"/>
                    <w:b/>
                  </w:rPr>
                  <w:t>Compliant</w:t>
                </w:r>
              </w:sdtContent>
            </w:sdt>
            <w:r w:rsidR="00E11E62" w:rsidRPr="00996FAF" w:rsidDel="00D03094">
              <w:rPr>
                <w:rFonts w:ascii="Arial" w:hAnsi="Arial" w:cs="Arial"/>
                <w:b/>
              </w:rPr>
              <w:t xml:space="preserve"> </w:t>
            </w:r>
          </w:p>
        </w:tc>
      </w:tr>
      <w:tr w:rsidR="00E11E62" w:rsidRPr="00996FAF" w14:paraId="4A3C222F" w14:textId="77777777" w:rsidTr="008001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672F26" w14:textId="77777777" w:rsidR="00E11E62" w:rsidRPr="00996FAF" w:rsidRDefault="00E11E62" w:rsidP="0080014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1886FF6" w14:textId="77777777" w:rsidR="00E11E62" w:rsidRPr="00996FAF" w:rsidRDefault="0097734E" w:rsidP="0080014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30DF1BA1FA54C798C5DF5E5B90063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E62">
                  <w:rPr>
                    <w:rFonts w:ascii="Arial" w:hAnsi="Arial" w:cs="Arial"/>
                    <w:b/>
                  </w:rPr>
                  <w:t>Compliant</w:t>
                </w:r>
              </w:sdtContent>
            </w:sdt>
            <w:r w:rsidR="00E11E62" w:rsidRPr="00996FAF" w:rsidDel="00D03094">
              <w:rPr>
                <w:rFonts w:ascii="Arial" w:hAnsi="Arial" w:cs="Arial"/>
                <w:b/>
              </w:rPr>
              <w:t xml:space="preserve"> </w:t>
            </w:r>
          </w:p>
        </w:tc>
      </w:tr>
      <w:tr w:rsidR="00E11E62" w:rsidRPr="00996FAF" w14:paraId="36661799" w14:textId="77777777" w:rsidTr="008001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F83B8A" w14:textId="77777777" w:rsidR="00E11E62" w:rsidRPr="00996FAF" w:rsidRDefault="00E11E62" w:rsidP="0080014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1110E7F" w14:textId="77777777" w:rsidR="00E11E62" w:rsidRPr="00996FAF" w:rsidRDefault="0097734E" w:rsidP="0080014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B9D1F6648CE4AA987CF2127CC2B75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11E62">
                  <w:rPr>
                    <w:rFonts w:ascii="Arial" w:hAnsi="Arial" w:cs="Arial"/>
                    <w:b/>
                  </w:rPr>
                  <w:t>Compliant</w:t>
                </w:r>
              </w:sdtContent>
            </w:sdt>
            <w:r w:rsidR="00E11E62" w:rsidRPr="00996FAF" w:rsidDel="00D03094">
              <w:rPr>
                <w:rFonts w:ascii="Arial" w:hAnsi="Arial" w:cs="Arial"/>
                <w:b/>
              </w:rPr>
              <w:t xml:space="preserve"> </w:t>
            </w:r>
          </w:p>
        </w:tc>
      </w:tr>
    </w:tbl>
    <w:p w14:paraId="05A40CFF" w14:textId="77777777" w:rsidR="00E11E62" w:rsidRPr="00996FAF" w:rsidRDefault="00E11E62" w:rsidP="00E11E6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933FE6" w14:textId="77777777" w:rsidR="00E11E62" w:rsidRPr="00996FAF" w:rsidRDefault="00E11E62" w:rsidP="00E11E62">
      <w:pPr>
        <w:pStyle w:val="Heading1"/>
        <w:spacing w:before="0" w:after="240" w:line="22" w:lineRule="atLeast"/>
        <w:rPr>
          <w:rFonts w:ascii="Arial" w:hAnsi="Arial" w:cs="Arial"/>
        </w:rPr>
      </w:pPr>
      <w:r w:rsidRPr="00996FAF">
        <w:rPr>
          <w:rFonts w:ascii="Arial" w:hAnsi="Arial" w:cs="Arial"/>
        </w:rPr>
        <w:t>Areas for improvement</w:t>
      </w:r>
    </w:p>
    <w:p w14:paraId="090702F2" w14:textId="77777777" w:rsidR="00E11E62" w:rsidRPr="00996FAF" w:rsidRDefault="00E11E62" w:rsidP="00E11E62">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r w:rsidRPr="00996FAF">
        <w:br w:type="page"/>
      </w:r>
    </w:p>
    <w:p w14:paraId="6D08ADB8" w14:textId="77777777" w:rsidR="00E11E62" w:rsidRPr="00996FAF" w:rsidRDefault="00E11E62" w:rsidP="00E11E6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11E62" w:rsidRPr="00996FAF" w14:paraId="24FC46A5" w14:textId="77777777" w:rsidTr="005A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0FD4CD8" w14:textId="77777777" w:rsidR="00E11E62" w:rsidRPr="00550022" w:rsidRDefault="00E11E62" w:rsidP="0080014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079A003" w14:textId="77777777" w:rsidR="00E11E62" w:rsidRPr="00996FAF" w:rsidRDefault="00E11E62" w:rsidP="008001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757E" w:rsidRPr="00996FAF" w14:paraId="4632A081"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2EE5B7" w14:textId="77777777" w:rsidR="00E1757E" w:rsidRPr="00996FAF" w:rsidRDefault="00E1757E" w:rsidP="00E1757E">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B2FA7C4"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E43B2E4" w14:textId="75E78F37"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E31E5EE469C40E5BB757C26E636E6BB"/>
                </w:placeholder>
                <w:dropDownList>
                  <w:listItem w:displayText="choose a rating" w:value="choose a rating"/>
                  <w:listItem w:displayText="Compliant" w:value="Compliant"/>
                  <w:listItem w:displayText="Non-compliant" w:value="Non-compliant"/>
                </w:dropDownList>
              </w:sdtPr>
              <w:sdtEndPr/>
              <w:sdtContent>
                <w:r w:rsidR="00E1757E" w:rsidRPr="00440180">
                  <w:rPr>
                    <w:rFonts w:ascii="Arial" w:hAnsi="Arial" w:cs="Arial"/>
                    <w:color w:val="auto"/>
                  </w:rPr>
                  <w:t>Compliant</w:t>
                </w:r>
              </w:sdtContent>
            </w:sdt>
          </w:p>
        </w:tc>
      </w:tr>
      <w:tr w:rsidR="00E1757E" w:rsidRPr="00996FAF" w14:paraId="221CB491"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4603D"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D2CC2CD"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593A069E" w14:textId="19C326F8" w:rsidR="00E1757E" w:rsidRPr="00996FAF" w:rsidRDefault="0097734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523970"/>
                <w:placeholder>
                  <w:docPart w:val="4B5FD9FFE23749E5A41090A8EE6E1FD4"/>
                </w:placeholder>
                <w:dropDownList>
                  <w:listItem w:displayText="choose a rating" w:value="choose a rating"/>
                  <w:listItem w:displayText="Compliant" w:value="Compliant"/>
                  <w:listItem w:displayText="Non-compliant" w:value="Non-compliant"/>
                </w:dropDownList>
              </w:sdtPr>
              <w:sdtEndPr/>
              <w:sdtContent>
                <w:r w:rsidR="00E1757E" w:rsidRPr="00440180">
                  <w:rPr>
                    <w:rFonts w:ascii="Arial" w:hAnsi="Arial" w:cs="Arial"/>
                    <w:color w:val="auto"/>
                  </w:rPr>
                  <w:t>Compliant</w:t>
                </w:r>
              </w:sdtContent>
            </w:sdt>
          </w:p>
        </w:tc>
      </w:tr>
      <w:tr w:rsidR="00E1757E" w:rsidRPr="00996FAF" w14:paraId="24F5239C"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47D7FF"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93629C0" w14:textId="28DB80BA"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DEC9BF8" w14:textId="77777777" w:rsidR="00E1757E" w:rsidRPr="00996FAF" w:rsidRDefault="00E1757E" w:rsidP="00E1757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9283E2D" w14:textId="77777777" w:rsidR="00E1757E" w:rsidRPr="00996FAF" w:rsidRDefault="00E1757E" w:rsidP="00E1757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7E63052" w14:textId="07E624E2" w:rsidR="00E1757E" w:rsidRPr="00996FAF" w:rsidRDefault="00E1757E" w:rsidP="00E1757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4D889D0" w14:textId="77777777" w:rsidR="00E1757E" w:rsidRPr="00996FAF" w:rsidRDefault="00E1757E" w:rsidP="00E1757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22BCA1A" w14:textId="2F29ABB9"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160459"/>
                <w:placeholder>
                  <w:docPart w:val="893EDAB89D4E46188E3DD8E6BCD8590F"/>
                </w:placeholder>
                <w:dropDownList>
                  <w:listItem w:displayText="choose a rating" w:value="choose a rating"/>
                  <w:listItem w:displayText="Compliant" w:value="Compliant"/>
                  <w:listItem w:displayText="Non-compliant" w:value="Non-compliant"/>
                </w:dropDownList>
              </w:sdtPr>
              <w:sdtEndPr/>
              <w:sdtContent>
                <w:r w:rsidR="00E1757E" w:rsidRPr="00440180">
                  <w:rPr>
                    <w:rFonts w:ascii="Arial" w:hAnsi="Arial" w:cs="Arial"/>
                    <w:color w:val="auto"/>
                  </w:rPr>
                  <w:t>Compliant</w:t>
                </w:r>
              </w:sdtContent>
            </w:sdt>
          </w:p>
        </w:tc>
      </w:tr>
      <w:tr w:rsidR="00E1757E" w:rsidRPr="00996FAF" w14:paraId="5FF2EECF"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63DB2E"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0DC66CC"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260A050" w14:textId="29A80B77" w:rsidR="00E1757E" w:rsidRPr="00996FAF" w:rsidRDefault="0097734E" w:rsidP="00E175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6051885"/>
                <w:placeholder>
                  <w:docPart w:val="5897A8ABF64C4D79BCB202600423E482"/>
                </w:placeholder>
                <w:dropDownList>
                  <w:listItem w:displayText="choose a rating" w:value="choose a rating"/>
                  <w:listItem w:displayText="Compliant" w:value="Compliant"/>
                  <w:listItem w:displayText="Non-compliant" w:value="Non-compliant"/>
                </w:dropDownList>
              </w:sdtPr>
              <w:sdtEndPr/>
              <w:sdtContent>
                <w:r w:rsidR="00E1757E" w:rsidRPr="00440180">
                  <w:rPr>
                    <w:rFonts w:ascii="Arial" w:hAnsi="Arial" w:cs="Arial"/>
                    <w:color w:val="auto"/>
                  </w:rPr>
                  <w:t>Compliant</w:t>
                </w:r>
              </w:sdtContent>
            </w:sdt>
          </w:p>
        </w:tc>
      </w:tr>
      <w:tr w:rsidR="00E1757E" w:rsidRPr="00996FAF" w14:paraId="638BF66F"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C05B90"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F85470E" w14:textId="77777777" w:rsidR="00E1757E" w:rsidRPr="00996FAF" w:rsidRDefault="00E1757E" w:rsidP="00E1757E">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703B036" w14:textId="3C8A153B"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461094"/>
                <w:placeholder>
                  <w:docPart w:val="1ACCF4DF53BC41468FE93451A41FB03C"/>
                </w:placeholder>
                <w:dropDownList>
                  <w:listItem w:displayText="choose a rating" w:value="choose a rating"/>
                  <w:listItem w:displayText="Compliant" w:value="Compliant"/>
                  <w:listItem w:displayText="Non-compliant" w:value="Non-compliant"/>
                </w:dropDownList>
              </w:sdtPr>
              <w:sdtEndPr/>
              <w:sdtContent>
                <w:r w:rsidR="00E1757E" w:rsidRPr="00440180">
                  <w:rPr>
                    <w:rFonts w:ascii="Arial" w:hAnsi="Arial" w:cs="Arial"/>
                    <w:color w:val="auto"/>
                  </w:rPr>
                  <w:t>Compliant</w:t>
                </w:r>
              </w:sdtContent>
            </w:sdt>
          </w:p>
        </w:tc>
      </w:tr>
      <w:tr w:rsidR="00E1757E" w:rsidRPr="00996FAF" w14:paraId="519551BD"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9F30B"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06DA3FE"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69392D8C" w14:textId="43BD8372" w:rsidR="00E1757E" w:rsidRPr="00996FAF" w:rsidRDefault="0097734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264391"/>
                <w:placeholder>
                  <w:docPart w:val="D81A9F3058D8404D856D32789F71CD4A"/>
                </w:placeholder>
                <w:dropDownList>
                  <w:listItem w:displayText="choose a rating" w:value="choose a rating"/>
                  <w:listItem w:displayText="Compliant" w:value="Compliant"/>
                  <w:listItem w:displayText="Non-compliant" w:value="Non-compliant"/>
                </w:dropDownList>
              </w:sdtPr>
              <w:sdtEndPr/>
              <w:sdtContent>
                <w:r w:rsidR="00E1757E" w:rsidRPr="00440180">
                  <w:rPr>
                    <w:rFonts w:ascii="Arial" w:hAnsi="Arial" w:cs="Arial"/>
                    <w:color w:val="auto"/>
                  </w:rPr>
                  <w:t>Compliant</w:t>
                </w:r>
              </w:sdtContent>
            </w:sdt>
          </w:p>
        </w:tc>
      </w:tr>
    </w:tbl>
    <w:p w14:paraId="686D9F7E" w14:textId="77777777" w:rsidR="00E11E62" w:rsidRDefault="00E11E62" w:rsidP="005A0F78">
      <w:pPr>
        <w:pStyle w:val="Heading20"/>
        <w:spacing w:before="240"/>
      </w:pPr>
      <w:r w:rsidRPr="00996FAF">
        <w:t>Findings</w:t>
      </w:r>
    </w:p>
    <w:p w14:paraId="508C8AD3" w14:textId="5BBCFB42" w:rsidR="00E11E62" w:rsidRPr="00114276" w:rsidRDefault="00E11E62" w:rsidP="00E11E62">
      <w:pPr>
        <w:rPr>
          <w:rFonts w:ascii="Arial" w:hAnsi="Arial" w:cs="Arial"/>
        </w:rPr>
      </w:pPr>
      <w:r w:rsidRPr="00114276">
        <w:rPr>
          <w:rFonts w:ascii="Arial" w:hAnsi="Arial" w:cs="Arial"/>
        </w:rPr>
        <w:t xml:space="preserve">Consumers </w:t>
      </w:r>
      <w:r>
        <w:rPr>
          <w:rFonts w:ascii="Arial" w:hAnsi="Arial" w:cs="Arial"/>
        </w:rPr>
        <w:t xml:space="preserve">said staff </w:t>
      </w:r>
      <w:r w:rsidRPr="00114276">
        <w:rPr>
          <w:rFonts w:ascii="Arial" w:hAnsi="Arial" w:cs="Arial"/>
        </w:rPr>
        <w:t xml:space="preserve">treated </w:t>
      </w:r>
      <w:r>
        <w:rPr>
          <w:rFonts w:ascii="Arial" w:hAnsi="Arial" w:cs="Arial"/>
        </w:rPr>
        <w:t xml:space="preserve">them </w:t>
      </w:r>
      <w:r w:rsidRPr="00114276">
        <w:rPr>
          <w:rFonts w:ascii="Arial" w:hAnsi="Arial" w:cs="Arial"/>
        </w:rPr>
        <w:t xml:space="preserve">with respect and dignity. </w:t>
      </w:r>
      <w:r w:rsidR="009A43A8" w:rsidRPr="00D771FD">
        <w:rPr>
          <w:rFonts w:ascii="Arial" w:hAnsi="Arial" w:cs="Arial"/>
          <w:szCs w:val="22"/>
        </w:rPr>
        <w:t xml:space="preserve">Staff were observed treating consumers with dignity and respect and demonstrated an awareness of </w:t>
      </w:r>
      <w:r w:rsidR="009A43A8">
        <w:rPr>
          <w:rFonts w:ascii="Arial" w:hAnsi="Arial" w:cs="Arial"/>
          <w:szCs w:val="22"/>
        </w:rPr>
        <w:t>consumers’ identities, diversity, and culture</w:t>
      </w:r>
      <w:r w:rsidR="009A43A8" w:rsidRPr="00D771FD">
        <w:rPr>
          <w:rFonts w:ascii="Arial" w:hAnsi="Arial" w:cs="Arial"/>
          <w:szCs w:val="22"/>
        </w:rPr>
        <w:t>.</w:t>
      </w:r>
      <w:r w:rsidR="009A43A8">
        <w:rPr>
          <w:rFonts w:ascii="Arial" w:hAnsi="Arial" w:cs="Arial"/>
          <w:szCs w:val="22"/>
        </w:rPr>
        <w:t xml:space="preserve"> </w:t>
      </w:r>
      <w:r w:rsidR="009A43A8" w:rsidRPr="003375E0">
        <w:rPr>
          <w:rFonts w:ascii="Arial" w:hAnsi="Arial" w:cs="Arial"/>
          <w:szCs w:val="22"/>
        </w:rPr>
        <w:t xml:space="preserve">Care documents </w:t>
      </w:r>
      <w:r w:rsidR="009A43A8">
        <w:rPr>
          <w:rFonts w:ascii="Arial" w:hAnsi="Arial" w:cs="Arial"/>
          <w:szCs w:val="22"/>
        </w:rPr>
        <w:t>r</w:t>
      </w:r>
      <w:r w:rsidR="009A43A8" w:rsidRPr="003375E0">
        <w:rPr>
          <w:rFonts w:ascii="Arial" w:hAnsi="Arial" w:cs="Arial"/>
          <w:szCs w:val="22"/>
        </w:rPr>
        <w:t xml:space="preserve">eflected consumers’ </w:t>
      </w:r>
      <w:r w:rsidR="009A43A8">
        <w:rPr>
          <w:rFonts w:ascii="Arial" w:hAnsi="Arial" w:cs="Arial"/>
          <w:szCs w:val="22"/>
        </w:rPr>
        <w:t>culture and</w:t>
      </w:r>
      <w:r w:rsidR="009A43A8" w:rsidRPr="003375E0">
        <w:rPr>
          <w:rFonts w:ascii="Arial" w:hAnsi="Arial" w:cs="Arial"/>
          <w:szCs w:val="22"/>
        </w:rPr>
        <w:t xml:space="preserve"> </w:t>
      </w:r>
      <w:r w:rsidR="009A43A8">
        <w:rPr>
          <w:rFonts w:ascii="Arial" w:hAnsi="Arial" w:cs="Arial"/>
          <w:szCs w:val="22"/>
        </w:rPr>
        <w:t>identity.</w:t>
      </w:r>
    </w:p>
    <w:p w14:paraId="24654F4C" w14:textId="77777777" w:rsidR="009A43A8" w:rsidRPr="00EE12E0" w:rsidRDefault="009A43A8" w:rsidP="009A43A8">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0C964B53" w14:textId="2321A641" w:rsidR="00E11E62" w:rsidRDefault="00E11E62" w:rsidP="00E11E62">
      <w:pPr>
        <w:rPr>
          <w:rFonts w:ascii="Arial" w:hAnsi="Arial" w:cs="Arial"/>
        </w:rPr>
      </w:pPr>
      <w:r w:rsidRPr="001636E7">
        <w:rPr>
          <w:rFonts w:ascii="Arial" w:hAnsi="Arial" w:cs="Arial"/>
        </w:rPr>
        <w:t xml:space="preserve">Consumers </w:t>
      </w:r>
      <w:r>
        <w:rPr>
          <w:rFonts w:ascii="Arial" w:hAnsi="Arial" w:cs="Arial"/>
        </w:rPr>
        <w:t xml:space="preserve">said </w:t>
      </w:r>
      <w:r w:rsidRPr="001636E7">
        <w:rPr>
          <w:rFonts w:ascii="Arial" w:hAnsi="Arial" w:cs="Arial"/>
        </w:rPr>
        <w:t>the</w:t>
      </w:r>
      <w:r>
        <w:rPr>
          <w:rFonts w:ascii="Arial" w:hAnsi="Arial" w:cs="Arial"/>
        </w:rPr>
        <w:t xml:space="preserve"> service </w:t>
      </w:r>
      <w:r w:rsidRPr="001636E7">
        <w:rPr>
          <w:rFonts w:ascii="Arial" w:hAnsi="Arial" w:cs="Arial"/>
        </w:rPr>
        <w:t xml:space="preserve">supported </w:t>
      </w:r>
      <w:r>
        <w:rPr>
          <w:rFonts w:ascii="Arial" w:hAnsi="Arial" w:cs="Arial"/>
        </w:rPr>
        <w:t xml:space="preserve">them </w:t>
      </w:r>
      <w:r w:rsidRPr="001636E7">
        <w:rPr>
          <w:rFonts w:ascii="Arial" w:hAnsi="Arial" w:cs="Arial"/>
        </w:rPr>
        <w:t>to make decisions about the</w:t>
      </w:r>
      <w:r>
        <w:rPr>
          <w:rFonts w:ascii="Arial" w:hAnsi="Arial" w:cs="Arial"/>
        </w:rPr>
        <w:t>ir</w:t>
      </w:r>
      <w:r w:rsidRPr="001636E7">
        <w:rPr>
          <w:rFonts w:ascii="Arial" w:hAnsi="Arial" w:cs="Arial"/>
        </w:rPr>
        <w:t xml:space="preserve"> </w:t>
      </w:r>
      <w:r w:rsidR="009A43A8" w:rsidRPr="001636E7">
        <w:rPr>
          <w:rFonts w:ascii="Arial" w:hAnsi="Arial" w:cs="Arial"/>
        </w:rPr>
        <w:t>care</w:t>
      </w:r>
      <w:r w:rsidR="009A43A8">
        <w:rPr>
          <w:rFonts w:ascii="Arial" w:hAnsi="Arial" w:cs="Arial"/>
        </w:rPr>
        <w:t xml:space="preserve"> and</w:t>
      </w:r>
      <w:r>
        <w:rPr>
          <w:rFonts w:ascii="Arial" w:hAnsi="Arial" w:cs="Arial"/>
        </w:rPr>
        <w:t xml:space="preserve"> maintain their relationships with friends and family.</w:t>
      </w:r>
      <w:r w:rsidRPr="001636E7">
        <w:rPr>
          <w:rFonts w:ascii="Arial" w:hAnsi="Arial" w:cs="Arial"/>
        </w:rPr>
        <w:t xml:space="preserve"> </w:t>
      </w:r>
      <w:r w:rsidR="009A43A8" w:rsidRPr="001636E7">
        <w:rPr>
          <w:rFonts w:ascii="Arial" w:hAnsi="Arial" w:cs="Arial"/>
        </w:rPr>
        <w:t>Staff support</w:t>
      </w:r>
      <w:r w:rsidR="009A43A8">
        <w:rPr>
          <w:rFonts w:ascii="Arial" w:hAnsi="Arial" w:cs="Arial"/>
        </w:rPr>
        <w:t>ed</w:t>
      </w:r>
      <w:r w:rsidR="009A43A8" w:rsidRPr="001636E7">
        <w:rPr>
          <w:rFonts w:ascii="Arial" w:hAnsi="Arial" w:cs="Arial"/>
        </w:rPr>
        <w:t xml:space="preserve"> consumers to communicate their </w:t>
      </w:r>
      <w:r w:rsidR="009A43A8">
        <w:rPr>
          <w:rFonts w:ascii="Arial" w:hAnsi="Arial" w:cs="Arial"/>
        </w:rPr>
        <w:t xml:space="preserve">care </w:t>
      </w:r>
      <w:r w:rsidR="009A43A8" w:rsidRPr="001636E7">
        <w:rPr>
          <w:rFonts w:ascii="Arial" w:hAnsi="Arial" w:cs="Arial"/>
        </w:rPr>
        <w:t>decisions.</w:t>
      </w:r>
      <w:r w:rsidR="009A43A8">
        <w:rPr>
          <w:rFonts w:ascii="Arial" w:hAnsi="Arial" w:cs="Arial"/>
        </w:rPr>
        <w:t xml:space="preserve"> </w:t>
      </w:r>
      <w:r w:rsidR="009A43A8" w:rsidRPr="00EE12E0">
        <w:rPr>
          <w:rFonts w:ascii="Arial" w:hAnsi="Arial" w:cs="Arial"/>
          <w:szCs w:val="22"/>
        </w:rPr>
        <w:t xml:space="preserve">Care documents </w:t>
      </w:r>
      <w:r w:rsidR="009A43A8">
        <w:rPr>
          <w:rFonts w:ascii="Arial" w:hAnsi="Arial" w:cs="Arial"/>
          <w:szCs w:val="22"/>
        </w:rPr>
        <w:t>included evidence of consumers exercising choice and independence to maintain personal relationships and make decisions about their own care.</w:t>
      </w:r>
    </w:p>
    <w:p w14:paraId="7CD46DB7" w14:textId="4702B7F6" w:rsidR="00E11E62" w:rsidRPr="00CC4F8E" w:rsidRDefault="009A43A8" w:rsidP="00E11E62">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w:t>
      </w:r>
      <w:r w:rsidR="00E11E62">
        <w:rPr>
          <w:rFonts w:ascii="Arial" w:hAnsi="Arial" w:cs="Arial"/>
        </w:rPr>
        <w:t xml:space="preserve">Consumer care files </w:t>
      </w:r>
      <w:r w:rsidR="00E11E62" w:rsidRPr="00CC4F8E">
        <w:rPr>
          <w:rFonts w:ascii="Arial" w:hAnsi="Arial" w:cs="Arial"/>
        </w:rPr>
        <w:t>note</w:t>
      </w:r>
      <w:r w:rsidR="00E11E62">
        <w:rPr>
          <w:rFonts w:ascii="Arial" w:hAnsi="Arial" w:cs="Arial"/>
        </w:rPr>
        <w:t>d</w:t>
      </w:r>
      <w:r w:rsidR="00E11E62" w:rsidRPr="00CC4F8E">
        <w:rPr>
          <w:rFonts w:ascii="Arial" w:hAnsi="Arial" w:cs="Arial"/>
        </w:rPr>
        <w:t xml:space="preserve"> consumer</w:t>
      </w:r>
      <w:r w:rsidR="00E11E62">
        <w:rPr>
          <w:rFonts w:ascii="Arial" w:hAnsi="Arial" w:cs="Arial"/>
        </w:rPr>
        <w:t xml:space="preserve">s’ chosen risks, </w:t>
      </w:r>
      <w:r w:rsidR="00E11E62" w:rsidRPr="00CC4F8E">
        <w:rPr>
          <w:rFonts w:ascii="Arial" w:hAnsi="Arial" w:cs="Arial"/>
        </w:rPr>
        <w:t xml:space="preserve">and </w:t>
      </w:r>
      <w:r w:rsidR="00E11E62">
        <w:rPr>
          <w:rFonts w:ascii="Arial" w:hAnsi="Arial" w:cs="Arial"/>
        </w:rPr>
        <w:t xml:space="preserve">information about </w:t>
      </w:r>
      <w:r w:rsidR="00E11E62" w:rsidRPr="00CC4F8E">
        <w:rPr>
          <w:rFonts w:ascii="Arial" w:hAnsi="Arial" w:cs="Arial"/>
        </w:rPr>
        <w:t xml:space="preserve">how staff </w:t>
      </w:r>
      <w:r w:rsidR="00E11E62">
        <w:rPr>
          <w:rFonts w:ascii="Arial" w:hAnsi="Arial" w:cs="Arial"/>
        </w:rPr>
        <w:t xml:space="preserve">should </w:t>
      </w:r>
      <w:r w:rsidR="00E11E62" w:rsidRPr="00CC4F8E">
        <w:rPr>
          <w:rFonts w:ascii="Arial" w:hAnsi="Arial" w:cs="Arial"/>
        </w:rPr>
        <w:t>support them</w:t>
      </w:r>
      <w:r w:rsidR="00E11E62">
        <w:rPr>
          <w:rFonts w:ascii="Arial" w:hAnsi="Arial" w:cs="Arial"/>
        </w:rPr>
        <w:t xml:space="preserve"> to take those risks</w:t>
      </w:r>
      <w:r w:rsidR="00E11E62" w:rsidRPr="00CC4F8E">
        <w:rPr>
          <w:rFonts w:ascii="Arial" w:hAnsi="Arial" w:cs="Arial"/>
        </w:rPr>
        <w:t xml:space="preserve">. </w:t>
      </w:r>
      <w:r w:rsidR="00E11E62">
        <w:rPr>
          <w:rFonts w:ascii="Arial" w:hAnsi="Arial" w:cs="Arial"/>
        </w:rPr>
        <w:t>Care files contained completed dignity of risk forms, where appropriate.</w:t>
      </w:r>
    </w:p>
    <w:p w14:paraId="7C81F904" w14:textId="558A2467" w:rsidR="00E11E62" w:rsidRPr="00F20EA1" w:rsidRDefault="00E11E62" w:rsidP="00E11E62">
      <w:pPr>
        <w:rPr>
          <w:rFonts w:ascii="Arial" w:hAnsi="Arial" w:cs="Arial"/>
        </w:rPr>
      </w:pPr>
      <w:r w:rsidRPr="00F20EA1">
        <w:rPr>
          <w:rFonts w:ascii="Arial" w:hAnsi="Arial" w:cs="Arial"/>
        </w:rPr>
        <w:t xml:space="preserve">Consumers </w:t>
      </w:r>
      <w:r>
        <w:rPr>
          <w:rFonts w:ascii="Arial" w:hAnsi="Arial" w:cs="Arial"/>
        </w:rPr>
        <w:t xml:space="preserve">said the service </w:t>
      </w:r>
      <w:r w:rsidR="009A43A8">
        <w:rPr>
          <w:rFonts w:ascii="Arial" w:hAnsi="Arial" w:cs="Arial"/>
        </w:rPr>
        <w:t xml:space="preserve">provided </w:t>
      </w:r>
      <w:r w:rsidRPr="00F20EA1">
        <w:rPr>
          <w:rFonts w:ascii="Arial" w:hAnsi="Arial" w:cs="Arial"/>
        </w:rPr>
        <w:t>information to</w:t>
      </w:r>
      <w:r>
        <w:rPr>
          <w:rFonts w:ascii="Arial" w:hAnsi="Arial" w:cs="Arial"/>
        </w:rPr>
        <w:t xml:space="preserve"> </w:t>
      </w:r>
      <w:r w:rsidR="009A43A8">
        <w:rPr>
          <w:rFonts w:ascii="Arial" w:hAnsi="Arial" w:cs="Arial"/>
        </w:rPr>
        <w:t xml:space="preserve">assist with informed decision making. </w:t>
      </w:r>
      <w:r w:rsidR="009A43A8" w:rsidRPr="005E61C3">
        <w:rPr>
          <w:rFonts w:ascii="Arial" w:hAnsi="Arial" w:cs="Arial"/>
        </w:rPr>
        <w:t xml:space="preserve">Staff could describe the ways in which information </w:t>
      </w:r>
      <w:r w:rsidR="009A43A8">
        <w:rPr>
          <w:rFonts w:ascii="Arial" w:hAnsi="Arial" w:cs="Arial"/>
        </w:rPr>
        <w:t>was</w:t>
      </w:r>
      <w:r w:rsidR="009A43A8" w:rsidRPr="005E61C3">
        <w:rPr>
          <w:rFonts w:ascii="Arial" w:hAnsi="Arial" w:cs="Arial"/>
        </w:rPr>
        <w:t xml:space="preserve"> provided to consumers</w:t>
      </w:r>
      <w:r w:rsidR="009A43A8">
        <w:rPr>
          <w:rFonts w:ascii="Arial" w:hAnsi="Arial" w:cs="Arial"/>
        </w:rPr>
        <w:t xml:space="preserve"> in an easy and </w:t>
      </w:r>
      <w:r w:rsidR="009A43A8">
        <w:rPr>
          <w:rFonts w:ascii="Arial" w:hAnsi="Arial" w:cs="Arial"/>
        </w:rPr>
        <w:lastRenderedPageBreak/>
        <w:t>accessible way. The Assessment Team observed the service communicated through printed information, verbal reminders, consumer meetings, and email correspondence.</w:t>
      </w:r>
    </w:p>
    <w:p w14:paraId="2C037EB5" w14:textId="77777777" w:rsidR="009A43A8" w:rsidRDefault="009A43A8" w:rsidP="009A43A8">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72380E91" w14:textId="77777777" w:rsidR="00E11E62" w:rsidRPr="00712752" w:rsidRDefault="00E11E62" w:rsidP="00E11E62">
      <w:pPr>
        <w:pStyle w:val="NormalArial"/>
      </w:pPr>
      <w:r w:rsidRPr="00996FAF">
        <w:br w:type="page"/>
      </w:r>
    </w:p>
    <w:p w14:paraId="6B93D166" w14:textId="77777777" w:rsidR="00E11E62" w:rsidRPr="00996FAF" w:rsidRDefault="00E11E62" w:rsidP="00E11E6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11E62" w:rsidRPr="00996FAF" w14:paraId="1458FD12" w14:textId="77777777" w:rsidTr="005A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20D538A8" w14:textId="77777777" w:rsidR="00E11E62" w:rsidRPr="0075021E" w:rsidRDefault="00E11E62" w:rsidP="0080014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EEB4F96" w14:textId="77777777" w:rsidR="00E11E62" w:rsidRPr="00996FAF" w:rsidRDefault="00E11E62" w:rsidP="008001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757E" w:rsidRPr="00996FAF" w14:paraId="10033C8B" w14:textId="77777777" w:rsidTr="005A0F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F14B45"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7E16498"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CDCDC7C" w14:textId="12420C12"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146718"/>
                <w:placeholder>
                  <w:docPart w:val="5C1EF1EC06254C88BA62EA09FBDF32AF"/>
                </w:placeholder>
                <w:dropDownList>
                  <w:listItem w:displayText="choose a rating" w:value="choose a rating"/>
                  <w:listItem w:displayText="Compliant" w:value="Compliant"/>
                  <w:listItem w:displayText="Non-compliant" w:value="Non-compliant"/>
                </w:dropDownList>
              </w:sdtPr>
              <w:sdtEndPr/>
              <w:sdtContent>
                <w:r w:rsidR="00E1757E" w:rsidRPr="001E5FAF">
                  <w:rPr>
                    <w:rFonts w:ascii="Arial" w:hAnsi="Arial" w:cs="Arial"/>
                    <w:color w:val="auto"/>
                  </w:rPr>
                  <w:t>Compliant</w:t>
                </w:r>
              </w:sdtContent>
            </w:sdt>
          </w:p>
        </w:tc>
      </w:tr>
      <w:tr w:rsidR="00E1757E" w:rsidRPr="00996FAF" w14:paraId="260E1E95"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365C83"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2B87FA63"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1A9D77EA" w14:textId="0F06569D" w:rsidR="00E1757E" w:rsidRPr="00996FAF" w:rsidRDefault="0097734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747329"/>
                <w:placeholder>
                  <w:docPart w:val="4F9B4C321E5043918BDE7F55F7111623"/>
                </w:placeholder>
                <w:dropDownList>
                  <w:listItem w:displayText="choose a rating" w:value="choose a rating"/>
                  <w:listItem w:displayText="Compliant" w:value="Compliant"/>
                  <w:listItem w:displayText="Non-compliant" w:value="Non-compliant"/>
                </w:dropDownList>
              </w:sdtPr>
              <w:sdtEndPr/>
              <w:sdtContent>
                <w:r w:rsidR="00E1757E" w:rsidRPr="001E5FAF">
                  <w:rPr>
                    <w:rFonts w:ascii="Arial" w:hAnsi="Arial" w:cs="Arial"/>
                    <w:color w:val="auto"/>
                  </w:rPr>
                  <w:t>Compliant</w:t>
                </w:r>
              </w:sdtContent>
            </w:sdt>
          </w:p>
        </w:tc>
      </w:tr>
      <w:tr w:rsidR="00E1757E" w:rsidRPr="00996FAF" w14:paraId="54D53B74" w14:textId="77777777" w:rsidTr="005A0F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B7F40D"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A1A59DB"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F61D2C" w14:textId="77777777" w:rsidR="00E1757E" w:rsidRPr="00996FAF" w:rsidRDefault="00E1757E" w:rsidP="00E1757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FC9E910" w14:textId="77777777" w:rsidR="00E1757E" w:rsidRPr="00996FAF" w:rsidRDefault="00E1757E" w:rsidP="00E1757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5FFF00F9" w14:textId="43F96CB8"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417801"/>
                <w:placeholder>
                  <w:docPart w:val="572146C17E1F48D5B963241CDA57CFB2"/>
                </w:placeholder>
                <w:dropDownList>
                  <w:listItem w:displayText="choose a rating" w:value="choose a rating"/>
                  <w:listItem w:displayText="Compliant" w:value="Compliant"/>
                  <w:listItem w:displayText="Non-compliant" w:value="Non-compliant"/>
                </w:dropDownList>
              </w:sdtPr>
              <w:sdtEndPr/>
              <w:sdtContent>
                <w:r w:rsidR="00E1757E" w:rsidRPr="001E5FAF">
                  <w:rPr>
                    <w:rFonts w:ascii="Arial" w:hAnsi="Arial" w:cs="Arial"/>
                    <w:color w:val="auto"/>
                  </w:rPr>
                  <w:t>Compliant</w:t>
                </w:r>
              </w:sdtContent>
            </w:sdt>
          </w:p>
        </w:tc>
      </w:tr>
      <w:tr w:rsidR="00E1757E" w:rsidRPr="00996FAF" w14:paraId="23C1123F"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56B9AB"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11D9783"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674A2D84" w14:textId="25BED0C4" w:rsidR="00E1757E" w:rsidRPr="00996FAF" w:rsidRDefault="0097734E" w:rsidP="00E175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495076"/>
                <w:placeholder>
                  <w:docPart w:val="A0978AD418A149049BC29A996B984AC2"/>
                </w:placeholder>
                <w:dropDownList>
                  <w:listItem w:displayText="choose a rating" w:value="choose a rating"/>
                  <w:listItem w:displayText="Compliant" w:value="Compliant"/>
                  <w:listItem w:displayText="Non-compliant" w:value="Non-compliant"/>
                </w:dropDownList>
              </w:sdtPr>
              <w:sdtEndPr/>
              <w:sdtContent>
                <w:r w:rsidR="00E1757E" w:rsidRPr="001E5FAF">
                  <w:rPr>
                    <w:rFonts w:ascii="Arial" w:hAnsi="Arial" w:cs="Arial"/>
                    <w:color w:val="auto"/>
                  </w:rPr>
                  <w:t>Compliant</w:t>
                </w:r>
              </w:sdtContent>
            </w:sdt>
          </w:p>
        </w:tc>
      </w:tr>
      <w:tr w:rsidR="00E1757E" w:rsidRPr="00996FAF" w14:paraId="4FEBFCF2" w14:textId="77777777" w:rsidTr="005A0F7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E5D267"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BC59940"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7695124D" w14:textId="092874E5"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269712"/>
                <w:placeholder>
                  <w:docPart w:val="EA5CF27626924535B77D286FD2383559"/>
                </w:placeholder>
                <w:dropDownList>
                  <w:listItem w:displayText="choose a rating" w:value="choose a rating"/>
                  <w:listItem w:displayText="Compliant" w:value="Compliant"/>
                  <w:listItem w:displayText="Non-compliant" w:value="Non-compliant"/>
                </w:dropDownList>
              </w:sdtPr>
              <w:sdtEndPr/>
              <w:sdtContent>
                <w:r w:rsidR="00E1757E" w:rsidRPr="001E5FAF">
                  <w:rPr>
                    <w:rFonts w:ascii="Arial" w:hAnsi="Arial" w:cs="Arial"/>
                    <w:color w:val="auto"/>
                  </w:rPr>
                  <w:t>Compliant</w:t>
                </w:r>
              </w:sdtContent>
            </w:sdt>
          </w:p>
        </w:tc>
      </w:tr>
    </w:tbl>
    <w:p w14:paraId="2B53BC30" w14:textId="77777777" w:rsidR="00E11E62" w:rsidRDefault="00E11E62" w:rsidP="005A0F78">
      <w:pPr>
        <w:pStyle w:val="Heading20"/>
        <w:spacing w:before="240"/>
      </w:pPr>
      <w:r w:rsidRPr="00996FAF">
        <w:t>Findings</w:t>
      </w:r>
    </w:p>
    <w:p w14:paraId="2BF377AD" w14:textId="77777777" w:rsidR="000B2EA9" w:rsidRPr="00357C4C" w:rsidRDefault="000B2EA9" w:rsidP="000B2EA9">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3642E0A5" w14:textId="77777777" w:rsidR="000B2EA9" w:rsidRPr="00357C4C" w:rsidRDefault="000B2EA9" w:rsidP="000B2EA9">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3EB0E7A4" w14:textId="77777777" w:rsidR="000B2EA9" w:rsidRPr="00357C4C" w:rsidRDefault="000B2EA9" w:rsidP="000B2EA9">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23B36648" w14:textId="77777777" w:rsidR="000B2EA9" w:rsidRPr="00357C4C" w:rsidRDefault="000B2EA9" w:rsidP="000B2EA9">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34F3BDC1" w14:textId="41949289" w:rsidR="000B2EA9" w:rsidRDefault="000B2EA9" w:rsidP="000B2EA9">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reviews of consumers’ </w:t>
      </w:r>
      <w:r>
        <w:rPr>
          <w:rFonts w:ascii="Arial" w:hAnsi="Arial" w:cs="Arial"/>
        </w:rPr>
        <w:t>care plans</w:t>
      </w:r>
      <w:r w:rsidR="002550E8">
        <w:rPr>
          <w:rFonts w:ascii="Arial" w:hAnsi="Arial" w:cs="Arial"/>
        </w:rPr>
        <w:t xml:space="preserve"> in line with legislative requirements.</w:t>
      </w:r>
    </w:p>
    <w:p w14:paraId="0EC371DD" w14:textId="77777777" w:rsidR="000B2EA9" w:rsidRDefault="000B2EA9">
      <w:pPr>
        <w:spacing w:after="160" w:line="259" w:lineRule="auto"/>
        <w:rPr>
          <w:rFonts w:ascii="Arial" w:hAnsi="Arial" w:cs="Arial"/>
        </w:rPr>
      </w:pPr>
      <w:r>
        <w:rPr>
          <w:rFonts w:ascii="Arial" w:hAnsi="Arial" w:cs="Arial"/>
        </w:rPr>
        <w:br w:type="page"/>
      </w:r>
    </w:p>
    <w:p w14:paraId="6230D0C1" w14:textId="77777777" w:rsidR="00E11E62" w:rsidRPr="00996FAF" w:rsidRDefault="00E11E62" w:rsidP="00E11E6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11E62" w:rsidRPr="00996FAF" w14:paraId="4BA7E1C9" w14:textId="77777777" w:rsidTr="005A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5C55F52" w14:textId="77777777" w:rsidR="00E11E62" w:rsidRPr="00996FAF" w:rsidRDefault="00E11E62" w:rsidP="0080014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7FE69325" w14:textId="77777777" w:rsidR="00E11E62" w:rsidRPr="00996FAF" w:rsidRDefault="00E11E62" w:rsidP="008001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757E" w:rsidRPr="00996FAF" w14:paraId="13FEB2E1"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DB2DE"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1138FC5"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7F36FC" w14:textId="77777777" w:rsidR="00E1757E" w:rsidRPr="00996FAF" w:rsidRDefault="00E1757E" w:rsidP="00E1757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6D37CA" w14:textId="77777777" w:rsidR="00E1757E" w:rsidRPr="00996FAF" w:rsidRDefault="00E1757E" w:rsidP="00E1757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E021CD7" w14:textId="77777777" w:rsidR="00E1757E" w:rsidRPr="00996FAF" w:rsidRDefault="00E1757E" w:rsidP="00E1757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21969DB" w14:textId="48102CA5"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045752"/>
                <w:placeholder>
                  <w:docPart w:val="99ADBBB7BA0446C49DAA842D6F350427"/>
                </w:placeholder>
                <w:dropDownList>
                  <w:listItem w:displayText="choose a rating" w:value="choose a rating"/>
                  <w:listItem w:displayText="Compliant" w:value="Compliant"/>
                  <w:listItem w:displayText="Non-compliant" w:value="Non-compliant"/>
                </w:dropDownList>
              </w:sdtPr>
              <w:sdtEndPr/>
              <w:sdtContent>
                <w:r w:rsidR="00E1757E" w:rsidRPr="006D31D7">
                  <w:rPr>
                    <w:rFonts w:ascii="Arial" w:hAnsi="Arial" w:cs="Arial"/>
                    <w:color w:val="auto"/>
                  </w:rPr>
                  <w:t>Compliant</w:t>
                </w:r>
              </w:sdtContent>
            </w:sdt>
          </w:p>
        </w:tc>
      </w:tr>
      <w:tr w:rsidR="00E1757E" w:rsidRPr="00996FAF" w14:paraId="156A0497"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211DAF"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A7C8209"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5958DB4" w14:textId="2AA1E9F5" w:rsidR="00E1757E" w:rsidRPr="00996FAF" w:rsidRDefault="0097734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303016"/>
                <w:placeholder>
                  <w:docPart w:val="E6BE3B3207B344AABF95C5F7275CDB2E"/>
                </w:placeholder>
                <w:dropDownList>
                  <w:listItem w:displayText="choose a rating" w:value="choose a rating"/>
                  <w:listItem w:displayText="Compliant" w:value="Compliant"/>
                  <w:listItem w:displayText="Non-compliant" w:value="Non-compliant"/>
                </w:dropDownList>
              </w:sdtPr>
              <w:sdtEndPr/>
              <w:sdtContent>
                <w:r w:rsidR="00E1757E" w:rsidRPr="006D31D7">
                  <w:rPr>
                    <w:rFonts w:ascii="Arial" w:hAnsi="Arial" w:cs="Arial"/>
                    <w:color w:val="auto"/>
                  </w:rPr>
                  <w:t>Compliant</w:t>
                </w:r>
              </w:sdtContent>
            </w:sdt>
          </w:p>
        </w:tc>
      </w:tr>
      <w:tr w:rsidR="00E1757E" w:rsidRPr="00996FAF" w14:paraId="4F9E383A"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3ED24D" w14:textId="77777777" w:rsidR="00E1757E" w:rsidRPr="00996FAF" w:rsidRDefault="00E1757E" w:rsidP="00E1757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816855A" w14:textId="77777777" w:rsidR="00E1757E" w:rsidRPr="00996FAF" w:rsidRDefault="00E1757E" w:rsidP="00E1757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3069C13" w14:textId="5FAA9E61"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530395"/>
                <w:placeholder>
                  <w:docPart w:val="D5D72E74E7D44552A43A39FB58070005"/>
                </w:placeholder>
                <w:dropDownList>
                  <w:listItem w:displayText="choose a rating" w:value="choose a rating"/>
                  <w:listItem w:displayText="Compliant" w:value="Compliant"/>
                  <w:listItem w:displayText="Non-compliant" w:value="Non-compliant"/>
                </w:dropDownList>
              </w:sdtPr>
              <w:sdtEndPr/>
              <w:sdtContent>
                <w:r w:rsidR="00E1757E" w:rsidRPr="006D31D7">
                  <w:rPr>
                    <w:rFonts w:ascii="Arial" w:hAnsi="Arial" w:cs="Arial"/>
                    <w:color w:val="auto"/>
                  </w:rPr>
                  <w:t>Compliant</w:t>
                </w:r>
              </w:sdtContent>
            </w:sdt>
          </w:p>
        </w:tc>
      </w:tr>
      <w:tr w:rsidR="00E1757E" w:rsidRPr="00996FAF" w14:paraId="108DAE28"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DFF32C"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1809A41"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DAA7D16" w14:textId="1F37237F" w:rsidR="00E1757E" w:rsidRPr="00996FAF" w:rsidRDefault="0097734E" w:rsidP="00E175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5603322"/>
                <w:placeholder>
                  <w:docPart w:val="F2F4E67BE7C440BE83A7BF31CA4857FF"/>
                </w:placeholder>
                <w:dropDownList>
                  <w:listItem w:displayText="choose a rating" w:value="choose a rating"/>
                  <w:listItem w:displayText="Compliant" w:value="Compliant"/>
                  <w:listItem w:displayText="Non-compliant" w:value="Non-compliant"/>
                </w:dropDownList>
              </w:sdtPr>
              <w:sdtEndPr/>
              <w:sdtContent>
                <w:r w:rsidR="00E1757E" w:rsidRPr="006D31D7">
                  <w:rPr>
                    <w:rFonts w:ascii="Arial" w:hAnsi="Arial" w:cs="Arial"/>
                    <w:color w:val="auto"/>
                  </w:rPr>
                  <w:t>Compliant</w:t>
                </w:r>
              </w:sdtContent>
            </w:sdt>
          </w:p>
        </w:tc>
      </w:tr>
      <w:tr w:rsidR="00E1757E" w:rsidRPr="00996FAF" w14:paraId="2B699609"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5EDD12"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053B948"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6F7CC68" w14:textId="65EBC0B2"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489272"/>
                <w:placeholder>
                  <w:docPart w:val="3AD8FC88FD6647D0ABB86599178952D2"/>
                </w:placeholder>
                <w:dropDownList>
                  <w:listItem w:displayText="choose a rating" w:value="choose a rating"/>
                  <w:listItem w:displayText="Compliant" w:value="Compliant"/>
                  <w:listItem w:displayText="Non-compliant" w:value="Non-compliant"/>
                </w:dropDownList>
              </w:sdtPr>
              <w:sdtEndPr/>
              <w:sdtContent>
                <w:r w:rsidR="00E1757E" w:rsidRPr="006D31D7">
                  <w:rPr>
                    <w:rFonts w:ascii="Arial" w:hAnsi="Arial" w:cs="Arial"/>
                    <w:color w:val="auto"/>
                  </w:rPr>
                  <w:t>Compliant</w:t>
                </w:r>
              </w:sdtContent>
            </w:sdt>
          </w:p>
        </w:tc>
      </w:tr>
      <w:tr w:rsidR="00E1757E" w:rsidRPr="00996FAF" w14:paraId="4D6134DF"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DB276"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EA40E83"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6CDB9E3" w14:textId="40CBE9D1" w:rsidR="00E1757E" w:rsidRPr="00996FAF" w:rsidRDefault="0097734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970158"/>
                <w:placeholder>
                  <w:docPart w:val="E0631A783E6B4BEE9A0F9BF0B3C5189B"/>
                </w:placeholder>
                <w:dropDownList>
                  <w:listItem w:displayText="choose a rating" w:value="choose a rating"/>
                  <w:listItem w:displayText="Compliant" w:value="Compliant"/>
                  <w:listItem w:displayText="Non-compliant" w:value="Non-compliant"/>
                </w:dropDownList>
              </w:sdtPr>
              <w:sdtEndPr/>
              <w:sdtContent>
                <w:r w:rsidR="00E1757E" w:rsidRPr="006D31D7">
                  <w:rPr>
                    <w:rFonts w:ascii="Arial" w:hAnsi="Arial" w:cs="Arial"/>
                    <w:color w:val="auto"/>
                  </w:rPr>
                  <w:t>Compliant</w:t>
                </w:r>
              </w:sdtContent>
            </w:sdt>
          </w:p>
        </w:tc>
      </w:tr>
      <w:tr w:rsidR="00E1757E" w:rsidRPr="00996FAF" w14:paraId="7639D2F7"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362F26"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ABB7A01"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4450DA" w14:textId="77777777" w:rsidR="00E1757E" w:rsidRPr="00996FAF" w:rsidRDefault="00E1757E" w:rsidP="00E1757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8DEA8E4" w14:textId="77777777" w:rsidR="00E1757E" w:rsidRPr="00996FAF" w:rsidRDefault="00E1757E" w:rsidP="00E1757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10209AB" w14:textId="2D1E3444"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637753"/>
                <w:placeholder>
                  <w:docPart w:val="7A9100CF5BF04D058552D296EC0C9690"/>
                </w:placeholder>
                <w:dropDownList>
                  <w:listItem w:displayText="choose a rating" w:value="choose a rating"/>
                  <w:listItem w:displayText="Compliant" w:value="Compliant"/>
                  <w:listItem w:displayText="Non-compliant" w:value="Non-compliant"/>
                </w:dropDownList>
              </w:sdtPr>
              <w:sdtEndPr/>
              <w:sdtContent>
                <w:r w:rsidR="00E1757E" w:rsidRPr="006D31D7">
                  <w:rPr>
                    <w:rFonts w:ascii="Arial" w:hAnsi="Arial" w:cs="Arial"/>
                    <w:color w:val="auto"/>
                  </w:rPr>
                  <w:t>Compliant</w:t>
                </w:r>
              </w:sdtContent>
            </w:sdt>
          </w:p>
        </w:tc>
      </w:tr>
    </w:tbl>
    <w:p w14:paraId="235F32A9" w14:textId="77777777" w:rsidR="00E11E62" w:rsidRDefault="00E11E62" w:rsidP="005A0F78">
      <w:pPr>
        <w:pStyle w:val="Heading20"/>
        <w:spacing w:before="240"/>
      </w:pPr>
      <w:r w:rsidRPr="00996FAF">
        <w:t>Findings</w:t>
      </w:r>
    </w:p>
    <w:p w14:paraId="7C47C762" w14:textId="77777777" w:rsidR="000B2EA9" w:rsidRDefault="000B2EA9" w:rsidP="000B2EA9">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6CBCFEB1" w14:textId="77777777" w:rsidR="000B2EA9" w:rsidRDefault="000B2EA9" w:rsidP="000B2EA9">
      <w:pPr>
        <w:pStyle w:val="NormalArial"/>
        <w:rPr>
          <w:color w:val="auto"/>
          <w:szCs w:val="22"/>
        </w:rPr>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3D18E757" w14:textId="77777777" w:rsidR="000B2EA9" w:rsidRPr="0060377D" w:rsidRDefault="000B2EA9" w:rsidP="000B2EA9">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0D782DC9" w14:textId="37D216CF" w:rsidR="00E11E62" w:rsidRPr="00E51DCD" w:rsidRDefault="00E11E62" w:rsidP="00E11E62">
      <w:pPr>
        <w:rPr>
          <w:rFonts w:ascii="Arial" w:hAnsi="Arial" w:cs="Arial"/>
        </w:rPr>
      </w:pPr>
      <w:r w:rsidRPr="00E51DCD">
        <w:rPr>
          <w:rFonts w:ascii="Arial" w:hAnsi="Arial" w:cs="Arial"/>
        </w:rPr>
        <w:lastRenderedPageBreak/>
        <w:t xml:space="preserve">Consumers </w:t>
      </w:r>
      <w:r>
        <w:rPr>
          <w:rFonts w:ascii="Arial" w:hAnsi="Arial" w:cs="Arial"/>
        </w:rPr>
        <w:t xml:space="preserve">said they were </w:t>
      </w:r>
      <w:r w:rsidRPr="00E51DCD">
        <w:rPr>
          <w:rFonts w:ascii="Arial" w:hAnsi="Arial" w:cs="Arial"/>
        </w:rPr>
        <w:t>satisfied the service recognise</w:t>
      </w:r>
      <w:r>
        <w:rPr>
          <w:rFonts w:ascii="Arial" w:hAnsi="Arial" w:cs="Arial"/>
        </w:rPr>
        <w:t>d</w:t>
      </w:r>
      <w:r w:rsidRPr="00E51DCD">
        <w:rPr>
          <w:rFonts w:ascii="Arial" w:hAnsi="Arial" w:cs="Arial"/>
        </w:rPr>
        <w:t xml:space="preserve"> and respond</w:t>
      </w:r>
      <w:r>
        <w:rPr>
          <w:rFonts w:ascii="Arial" w:hAnsi="Arial" w:cs="Arial"/>
        </w:rPr>
        <w:t>ed</w:t>
      </w:r>
      <w:r w:rsidRPr="00E51DCD">
        <w:rPr>
          <w:rFonts w:ascii="Arial" w:hAnsi="Arial" w:cs="Arial"/>
        </w:rPr>
        <w:t xml:space="preserve"> to changes in their care needs</w:t>
      </w:r>
      <w:r>
        <w:rPr>
          <w:rFonts w:ascii="Arial" w:hAnsi="Arial" w:cs="Arial"/>
        </w:rPr>
        <w:t xml:space="preserve"> promptly</w:t>
      </w:r>
      <w:r w:rsidRPr="00E51DCD">
        <w:rPr>
          <w:rFonts w:ascii="Arial" w:hAnsi="Arial" w:cs="Arial"/>
        </w:rPr>
        <w:t xml:space="preserve">. Care planning </w:t>
      </w:r>
      <w:r>
        <w:rPr>
          <w:rFonts w:ascii="Arial" w:hAnsi="Arial" w:cs="Arial"/>
        </w:rPr>
        <w:t xml:space="preserve">documents showed the service documented </w:t>
      </w:r>
      <w:r w:rsidRPr="00E51DCD">
        <w:rPr>
          <w:rFonts w:ascii="Arial" w:hAnsi="Arial" w:cs="Arial"/>
        </w:rPr>
        <w:t>changes in a consumer’s condition and responded to</w:t>
      </w:r>
      <w:r>
        <w:rPr>
          <w:rFonts w:ascii="Arial" w:hAnsi="Arial" w:cs="Arial"/>
        </w:rPr>
        <w:t xml:space="preserve"> them appropriately</w:t>
      </w:r>
      <w:r w:rsidRPr="00E51DCD">
        <w:rPr>
          <w:rFonts w:ascii="Arial" w:hAnsi="Arial" w:cs="Arial"/>
        </w:rPr>
        <w:t xml:space="preserve">. </w:t>
      </w:r>
      <w:r>
        <w:rPr>
          <w:rFonts w:ascii="Arial" w:hAnsi="Arial" w:cs="Arial"/>
        </w:rPr>
        <w:t xml:space="preserve">The </w:t>
      </w:r>
      <w:r w:rsidRPr="00E51DCD">
        <w:rPr>
          <w:rFonts w:ascii="Arial" w:hAnsi="Arial" w:cs="Arial"/>
        </w:rPr>
        <w:t>service ha</w:t>
      </w:r>
      <w:r>
        <w:rPr>
          <w:rFonts w:ascii="Arial" w:hAnsi="Arial" w:cs="Arial"/>
        </w:rPr>
        <w:t>d</w:t>
      </w:r>
      <w:r w:rsidRPr="00E51DCD">
        <w:rPr>
          <w:rFonts w:ascii="Arial" w:hAnsi="Arial" w:cs="Arial"/>
        </w:rPr>
        <w:t xml:space="preserve"> clinical policies and guidelines to direct staff </w:t>
      </w:r>
      <w:r>
        <w:rPr>
          <w:rFonts w:ascii="Arial" w:hAnsi="Arial" w:cs="Arial"/>
        </w:rPr>
        <w:t>in the event of a deterioration or change</w:t>
      </w:r>
      <w:r w:rsidRPr="00E51DCD">
        <w:rPr>
          <w:rFonts w:ascii="Arial" w:hAnsi="Arial" w:cs="Arial"/>
        </w:rPr>
        <w:t>.</w:t>
      </w:r>
    </w:p>
    <w:p w14:paraId="5681348F" w14:textId="77777777" w:rsidR="00E11E62" w:rsidRDefault="00E11E62" w:rsidP="00E11E62">
      <w:pPr>
        <w:rPr>
          <w:rFonts w:ascii="Arial" w:hAnsi="Arial" w:cs="Arial"/>
        </w:rPr>
      </w:pPr>
      <w:r w:rsidRPr="00774552">
        <w:rPr>
          <w:rFonts w:ascii="Arial" w:hAnsi="Arial" w:cs="Arial"/>
        </w:rPr>
        <w:t xml:space="preserve">Consumers </w:t>
      </w:r>
      <w:r>
        <w:rPr>
          <w:rFonts w:ascii="Arial" w:hAnsi="Arial" w:cs="Arial"/>
        </w:rPr>
        <w:t xml:space="preserve">said they </w:t>
      </w:r>
      <w:r w:rsidRPr="00774552">
        <w:rPr>
          <w:rFonts w:ascii="Arial" w:hAnsi="Arial" w:cs="Arial"/>
        </w:rPr>
        <w:t xml:space="preserve">were satisfied </w:t>
      </w:r>
      <w:r>
        <w:rPr>
          <w:rFonts w:ascii="Arial" w:hAnsi="Arial" w:cs="Arial"/>
        </w:rPr>
        <w:t xml:space="preserve">staff documented and communicated </w:t>
      </w:r>
      <w:r w:rsidRPr="00774552">
        <w:rPr>
          <w:rFonts w:ascii="Arial" w:hAnsi="Arial" w:cs="Arial"/>
        </w:rPr>
        <w:t xml:space="preserve">their care needs </w:t>
      </w:r>
      <w:r>
        <w:rPr>
          <w:rFonts w:ascii="Arial" w:hAnsi="Arial" w:cs="Arial"/>
        </w:rPr>
        <w:t>among themselves and with other providers</w:t>
      </w:r>
      <w:r w:rsidRPr="00774552">
        <w:rPr>
          <w:rFonts w:ascii="Arial" w:hAnsi="Arial" w:cs="Arial"/>
        </w:rPr>
        <w:t xml:space="preserve">. </w:t>
      </w:r>
      <w:r>
        <w:rPr>
          <w:rFonts w:ascii="Arial" w:hAnsi="Arial" w:cs="Arial"/>
        </w:rPr>
        <w:t>S</w:t>
      </w:r>
      <w:r w:rsidRPr="00774552">
        <w:rPr>
          <w:rFonts w:ascii="Arial" w:hAnsi="Arial" w:cs="Arial"/>
        </w:rPr>
        <w:t xml:space="preserve">taff </w:t>
      </w:r>
      <w:r>
        <w:rPr>
          <w:rFonts w:ascii="Arial" w:hAnsi="Arial" w:cs="Arial"/>
        </w:rPr>
        <w:t xml:space="preserve">used the </w:t>
      </w:r>
      <w:r w:rsidRPr="00774552">
        <w:rPr>
          <w:rFonts w:ascii="Arial" w:hAnsi="Arial" w:cs="Arial"/>
        </w:rPr>
        <w:t xml:space="preserve">service’s online progress notes </w:t>
      </w:r>
      <w:r>
        <w:rPr>
          <w:rFonts w:ascii="Arial" w:hAnsi="Arial" w:cs="Arial"/>
        </w:rPr>
        <w:t xml:space="preserve">system </w:t>
      </w:r>
      <w:r w:rsidRPr="00774552">
        <w:rPr>
          <w:rFonts w:ascii="Arial" w:hAnsi="Arial" w:cs="Arial"/>
        </w:rPr>
        <w:t>and handover</w:t>
      </w:r>
      <w:r>
        <w:rPr>
          <w:rFonts w:ascii="Arial" w:hAnsi="Arial" w:cs="Arial"/>
        </w:rPr>
        <w:t>s to communicate about consumers’ changing care needs</w:t>
      </w:r>
      <w:r w:rsidRPr="00774552">
        <w:rPr>
          <w:rFonts w:ascii="Arial" w:hAnsi="Arial" w:cs="Arial"/>
        </w:rPr>
        <w:t>.</w:t>
      </w:r>
      <w:r>
        <w:rPr>
          <w:rFonts w:ascii="Arial" w:hAnsi="Arial" w:cs="Arial"/>
        </w:rPr>
        <w:t xml:space="preserve"> C</w:t>
      </w:r>
      <w:r w:rsidRPr="00774552">
        <w:rPr>
          <w:rFonts w:ascii="Arial" w:hAnsi="Arial" w:cs="Arial"/>
        </w:rPr>
        <w:t>are planning document</w:t>
      </w:r>
      <w:r>
        <w:rPr>
          <w:rFonts w:ascii="Arial" w:hAnsi="Arial" w:cs="Arial"/>
        </w:rPr>
        <w:t>s</w:t>
      </w:r>
      <w:r w:rsidRPr="00774552">
        <w:rPr>
          <w:rFonts w:ascii="Arial" w:hAnsi="Arial" w:cs="Arial"/>
        </w:rPr>
        <w:t xml:space="preserve"> </w:t>
      </w:r>
      <w:r>
        <w:rPr>
          <w:rFonts w:ascii="Arial" w:hAnsi="Arial" w:cs="Arial"/>
        </w:rPr>
        <w:t xml:space="preserve">showed </w:t>
      </w:r>
      <w:r w:rsidRPr="00774552">
        <w:rPr>
          <w:rFonts w:ascii="Arial" w:hAnsi="Arial" w:cs="Arial"/>
        </w:rPr>
        <w:t>adequate information to support effective and safe care.</w:t>
      </w:r>
    </w:p>
    <w:p w14:paraId="068A31A6" w14:textId="77777777" w:rsidR="000B2EA9" w:rsidRPr="009B6840" w:rsidRDefault="000B2EA9" w:rsidP="000B2EA9">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2C65835C" w14:textId="64D9C7EA" w:rsidR="00E11E62" w:rsidRPr="00777FD8" w:rsidRDefault="000B2EA9" w:rsidP="00E11E62">
      <w:pPr>
        <w:rPr>
          <w:rFonts w:ascii="Arial" w:hAnsi="Arial" w:cs="Arial"/>
        </w:rPr>
      </w:pPr>
      <w:r w:rsidRPr="001E5CDF">
        <w:rPr>
          <w:rFonts w:ascii="Arial" w:hAnsi="Arial" w:cs="Arial"/>
        </w:rPr>
        <w:t xml:space="preserve">Consumers and representatives said they were satisfied with the measures the service had in place for the minimisation of </w:t>
      </w:r>
      <w:r>
        <w:rPr>
          <w:rFonts w:ascii="Arial" w:hAnsi="Arial" w:cs="Arial"/>
        </w:rPr>
        <w:t>infection</w:t>
      </w:r>
      <w:r w:rsidR="00E11E62" w:rsidRPr="00106B06">
        <w:rPr>
          <w:rFonts w:ascii="Arial" w:hAnsi="Arial" w:cs="Arial"/>
        </w:rPr>
        <w:t xml:space="preserve">. </w:t>
      </w:r>
      <w:r w:rsidRPr="00B36EE9">
        <w:rPr>
          <w:rFonts w:ascii="Arial" w:hAnsi="Arial" w:cs="Arial"/>
        </w:rPr>
        <w:t>Staff could describe how they appl</w:t>
      </w:r>
      <w:r>
        <w:rPr>
          <w:rFonts w:ascii="Arial" w:hAnsi="Arial" w:cs="Arial"/>
        </w:rPr>
        <w:t>ied</w:t>
      </w:r>
      <w:r w:rsidRPr="00B36EE9">
        <w:rPr>
          <w:rFonts w:ascii="Arial" w:hAnsi="Arial" w:cs="Arial"/>
        </w:rPr>
        <w:t xml:space="preserve"> infection control practices in the service. </w:t>
      </w:r>
      <w:r w:rsidRPr="009B6840">
        <w:rPr>
          <w:rFonts w:ascii="Arial" w:hAnsi="Arial" w:cs="Arial"/>
        </w:rPr>
        <w:t>The service had policies and procedures which underpinned their infection, prevention and control processes related to antimicrobial stewardship (AMS) and infection control management.</w:t>
      </w:r>
    </w:p>
    <w:p w14:paraId="4D6D359D" w14:textId="77777777" w:rsidR="00E11E62" w:rsidRPr="00262C0B" w:rsidRDefault="00E11E62" w:rsidP="00E11E62">
      <w:pPr>
        <w:pStyle w:val="NormalArial"/>
      </w:pPr>
      <w:r>
        <w:br w:type="page"/>
      </w:r>
    </w:p>
    <w:p w14:paraId="71AEB607" w14:textId="77777777" w:rsidR="00E11E62" w:rsidRPr="00996FAF" w:rsidRDefault="00E11E62" w:rsidP="00E11E6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11E62" w:rsidRPr="00996FAF" w14:paraId="5FE08B63" w14:textId="77777777" w:rsidTr="005A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8A1D42" w14:textId="77777777" w:rsidR="00E11E62" w:rsidRPr="00996FAF" w:rsidRDefault="00E11E62" w:rsidP="0080014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B914A6A" w14:textId="77777777" w:rsidR="00E11E62" w:rsidRPr="00996FAF" w:rsidRDefault="00E11E62" w:rsidP="008001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757E" w:rsidRPr="00996FAF" w14:paraId="09168C01"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04EB9"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7E8EF6A"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1E35980A" w14:textId="69B40ADC"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614215"/>
                <w:placeholder>
                  <w:docPart w:val="2EFE030824424901AD70D1DC6FD5BF83"/>
                </w:placeholder>
                <w:dropDownList>
                  <w:listItem w:displayText="choose a rating" w:value="choose a rating"/>
                  <w:listItem w:displayText="Compliant" w:value="Compliant"/>
                  <w:listItem w:displayText="Non-compliant" w:value="Non-compliant"/>
                </w:dropDownList>
              </w:sdtPr>
              <w:sdtEndPr/>
              <w:sdtContent>
                <w:r w:rsidR="00E1757E" w:rsidRPr="00E1067B">
                  <w:rPr>
                    <w:rFonts w:ascii="Arial" w:hAnsi="Arial" w:cs="Arial"/>
                    <w:color w:val="auto"/>
                  </w:rPr>
                  <w:t>Compliant</w:t>
                </w:r>
              </w:sdtContent>
            </w:sdt>
          </w:p>
        </w:tc>
      </w:tr>
      <w:tr w:rsidR="00E1757E" w:rsidRPr="00996FAF" w14:paraId="000B578D"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05CA12"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625E7DD"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473CBC29" w14:textId="47022F37" w:rsidR="00E1757E" w:rsidRPr="00996FAF" w:rsidRDefault="0097734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9091442"/>
                <w:placeholder>
                  <w:docPart w:val="6B791D704A61481C97C6EE55C50ADC7A"/>
                </w:placeholder>
                <w:dropDownList>
                  <w:listItem w:displayText="choose a rating" w:value="choose a rating"/>
                  <w:listItem w:displayText="Compliant" w:value="Compliant"/>
                  <w:listItem w:displayText="Non-compliant" w:value="Non-compliant"/>
                </w:dropDownList>
              </w:sdtPr>
              <w:sdtEndPr/>
              <w:sdtContent>
                <w:r w:rsidR="00E1757E" w:rsidRPr="00E1067B">
                  <w:rPr>
                    <w:rFonts w:ascii="Arial" w:hAnsi="Arial" w:cs="Arial"/>
                    <w:color w:val="auto"/>
                  </w:rPr>
                  <w:t>Compliant</w:t>
                </w:r>
              </w:sdtContent>
            </w:sdt>
          </w:p>
        </w:tc>
      </w:tr>
      <w:tr w:rsidR="00E1757E" w:rsidRPr="00996FAF" w14:paraId="2AC1D1C8"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2A69DA"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C2BC1CA"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B63195" w14:textId="77777777" w:rsidR="00E1757E" w:rsidRPr="00996FAF" w:rsidRDefault="00E1757E" w:rsidP="00E1757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998FABD" w14:textId="77777777" w:rsidR="00E1757E" w:rsidRPr="00996FAF" w:rsidRDefault="00E1757E" w:rsidP="00E1757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D82E26" w14:textId="77777777" w:rsidR="00E1757E" w:rsidRPr="00996FAF" w:rsidRDefault="00E1757E" w:rsidP="00E1757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0C6F7400" w14:textId="673DD1BE"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339595"/>
                <w:placeholder>
                  <w:docPart w:val="2155E3661FA24E9CA386E109B1E6EE06"/>
                </w:placeholder>
                <w:dropDownList>
                  <w:listItem w:displayText="choose a rating" w:value="choose a rating"/>
                  <w:listItem w:displayText="Compliant" w:value="Compliant"/>
                  <w:listItem w:displayText="Non-compliant" w:value="Non-compliant"/>
                </w:dropDownList>
              </w:sdtPr>
              <w:sdtEndPr/>
              <w:sdtContent>
                <w:r w:rsidR="00E1757E" w:rsidRPr="00E1067B">
                  <w:rPr>
                    <w:rFonts w:ascii="Arial" w:hAnsi="Arial" w:cs="Arial"/>
                    <w:color w:val="auto"/>
                  </w:rPr>
                  <w:t>Compliant</w:t>
                </w:r>
              </w:sdtContent>
            </w:sdt>
          </w:p>
        </w:tc>
      </w:tr>
      <w:tr w:rsidR="00E1757E" w:rsidRPr="00996FAF" w14:paraId="2AC75F42"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99BED2"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D3A5DF8"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333F192" w14:textId="6EA9BF5D" w:rsidR="00E1757E" w:rsidRPr="00996FAF" w:rsidRDefault="0097734E" w:rsidP="00E175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621529"/>
                <w:placeholder>
                  <w:docPart w:val="9A680372F86C4F178D43F8578F680DE4"/>
                </w:placeholder>
                <w:dropDownList>
                  <w:listItem w:displayText="choose a rating" w:value="choose a rating"/>
                  <w:listItem w:displayText="Compliant" w:value="Compliant"/>
                  <w:listItem w:displayText="Non-compliant" w:value="Non-compliant"/>
                </w:dropDownList>
              </w:sdtPr>
              <w:sdtEndPr/>
              <w:sdtContent>
                <w:r w:rsidR="00E1757E" w:rsidRPr="00E1067B">
                  <w:rPr>
                    <w:rFonts w:ascii="Arial" w:hAnsi="Arial" w:cs="Arial"/>
                    <w:color w:val="auto"/>
                  </w:rPr>
                  <w:t>Compliant</w:t>
                </w:r>
              </w:sdtContent>
            </w:sdt>
          </w:p>
        </w:tc>
      </w:tr>
      <w:tr w:rsidR="00E1757E" w:rsidRPr="00996FAF" w14:paraId="56E44FCB"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E2C23"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810074A"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9F49427" w14:textId="7A698CA4" w:rsidR="00E1757E" w:rsidRPr="00996FAF" w:rsidRDefault="0097734E" w:rsidP="00E1757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2931"/>
                <w:placeholder>
                  <w:docPart w:val="D039F427354C49A0855BA0A277418842"/>
                </w:placeholder>
                <w:dropDownList>
                  <w:listItem w:displayText="choose a rating" w:value="choose a rating"/>
                  <w:listItem w:displayText="Compliant" w:value="Compliant"/>
                  <w:listItem w:displayText="Non-compliant" w:value="Non-compliant"/>
                </w:dropDownList>
              </w:sdtPr>
              <w:sdtEndPr/>
              <w:sdtContent>
                <w:r w:rsidR="00E1757E" w:rsidRPr="00E1067B">
                  <w:rPr>
                    <w:rFonts w:ascii="Arial" w:hAnsi="Arial" w:cs="Arial"/>
                    <w:color w:val="auto"/>
                  </w:rPr>
                  <w:t>Compliant</w:t>
                </w:r>
              </w:sdtContent>
            </w:sdt>
          </w:p>
        </w:tc>
      </w:tr>
      <w:tr w:rsidR="00E1757E" w:rsidRPr="00996FAF" w14:paraId="39266625"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5FE5C"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F8BBA35"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E73523A" w14:textId="26160182" w:rsidR="00E1757E" w:rsidRPr="00996FAF" w:rsidRDefault="0097734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950681"/>
                <w:placeholder>
                  <w:docPart w:val="B06126D98C204F40B07DEFF91670E998"/>
                </w:placeholder>
                <w:dropDownList>
                  <w:listItem w:displayText="choose a rating" w:value="choose a rating"/>
                  <w:listItem w:displayText="Compliant" w:value="Compliant"/>
                  <w:listItem w:displayText="Non-compliant" w:value="Non-compliant"/>
                </w:dropDownList>
              </w:sdtPr>
              <w:sdtEndPr/>
              <w:sdtContent>
                <w:r w:rsidR="00E1757E" w:rsidRPr="00E1067B">
                  <w:rPr>
                    <w:rFonts w:ascii="Arial" w:hAnsi="Arial" w:cs="Arial"/>
                    <w:color w:val="auto"/>
                  </w:rPr>
                  <w:t>Compliant</w:t>
                </w:r>
              </w:sdtContent>
            </w:sdt>
          </w:p>
        </w:tc>
      </w:tr>
      <w:tr w:rsidR="00E1757E" w:rsidRPr="00996FAF" w14:paraId="12EADEF1"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296293"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BB75FAA"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44DDFACA" w14:textId="00860B0E"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3006882"/>
                <w:placeholder>
                  <w:docPart w:val="289676CF87D746579E4D282AA3DB7B28"/>
                </w:placeholder>
                <w:dropDownList>
                  <w:listItem w:displayText="choose a rating" w:value="choose a rating"/>
                  <w:listItem w:displayText="Compliant" w:value="Compliant"/>
                  <w:listItem w:displayText="Non-compliant" w:value="Non-compliant"/>
                </w:dropDownList>
              </w:sdtPr>
              <w:sdtEndPr/>
              <w:sdtContent>
                <w:r w:rsidR="00E1757E" w:rsidRPr="00E1067B">
                  <w:rPr>
                    <w:rFonts w:ascii="Arial" w:hAnsi="Arial" w:cs="Arial"/>
                    <w:color w:val="auto"/>
                  </w:rPr>
                  <w:t>Compliant</w:t>
                </w:r>
              </w:sdtContent>
            </w:sdt>
          </w:p>
        </w:tc>
      </w:tr>
    </w:tbl>
    <w:p w14:paraId="577788EF" w14:textId="77777777" w:rsidR="00E11E62" w:rsidRDefault="00E11E62" w:rsidP="005A0F78">
      <w:pPr>
        <w:pStyle w:val="Heading20"/>
        <w:spacing w:before="240"/>
      </w:pPr>
      <w:r w:rsidRPr="00996FAF">
        <w:t>Findings</w:t>
      </w:r>
    </w:p>
    <w:p w14:paraId="1FCD1A4F" w14:textId="0620E202" w:rsidR="00E11E62" w:rsidRPr="00710787" w:rsidRDefault="00E11E62" w:rsidP="00710787">
      <w:pPr>
        <w:rPr>
          <w:rFonts w:ascii="Arial" w:hAnsi="Arial" w:cs="Arial"/>
        </w:rPr>
      </w:pPr>
      <w:r w:rsidRPr="00710787">
        <w:rPr>
          <w:rFonts w:ascii="Arial" w:hAnsi="Arial" w:cs="Arial"/>
        </w:rPr>
        <w:t xml:space="preserve">Consumers said the service offered a variety of daily living supports that met their needs, </w:t>
      </w:r>
      <w:proofErr w:type="gramStart"/>
      <w:r w:rsidRPr="00710787">
        <w:rPr>
          <w:rFonts w:ascii="Arial" w:hAnsi="Arial" w:cs="Arial"/>
        </w:rPr>
        <w:t>goals</w:t>
      </w:r>
      <w:proofErr w:type="gramEnd"/>
      <w:r w:rsidRPr="00710787">
        <w:rPr>
          <w:rFonts w:ascii="Arial" w:hAnsi="Arial" w:cs="Arial"/>
        </w:rPr>
        <w:t xml:space="preserve"> and preferences. </w:t>
      </w:r>
      <w:r w:rsidR="00710787" w:rsidRPr="00710787">
        <w:rPr>
          <w:rFonts w:ascii="Arial" w:hAnsi="Arial" w:cs="Arial"/>
        </w:rPr>
        <w:t xml:space="preserve">Staff could describe how they supported consumers to maintain a good quality of life in alignment with their preferences. </w:t>
      </w:r>
      <w:r w:rsidRPr="00710787">
        <w:rPr>
          <w:rFonts w:ascii="Arial" w:hAnsi="Arial" w:cs="Arial"/>
        </w:rPr>
        <w:t xml:space="preserve">The service’s activities calendars for May 2023 and June 2023 featured </w:t>
      </w:r>
      <w:r w:rsidR="00710787">
        <w:rPr>
          <w:rFonts w:ascii="Arial" w:hAnsi="Arial" w:cs="Arial"/>
        </w:rPr>
        <w:t xml:space="preserve">a variety of </w:t>
      </w:r>
      <w:r w:rsidRPr="00710787">
        <w:rPr>
          <w:rFonts w:ascii="Arial" w:hAnsi="Arial" w:cs="Arial"/>
        </w:rPr>
        <w:t>activities each week</w:t>
      </w:r>
      <w:r w:rsidR="00710787">
        <w:rPr>
          <w:rFonts w:ascii="Arial" w:hAnsi="Arial" w:cs="Arial"/>
        </w:rPr>
        <w:t xml:space="preserve"> for consumers.</w:t>
      </w:r>
    </w:p>
    <w:p w14:paraId="12F19DA0" w14:textId="54CB7883" w:rsidR="00710787" w:rsidRPr="00EC752A" w:rsidRDefault="00710787" w:rsidP="00710787">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said consumers</w:t>
      </w:r>
      <w:r w:rsidRPr="00674217">
        <w:rPr>
          <w:rFonts w:ascii="Arial" w:hAnsi="Arial" w:cs="Arial"/>
          <w:szCs w:val="22"/>
        </w:rPr>
        <w:t xml:space="preserve">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Staff were able to describe strategies they use</w:t>
      </w:r>
      <w:r>
        <w:rPr>
          <w:rFonts w:ascii="Arial" w:hAnsi="Arial" w:cs="Arial"/>
          <w:szCs w:val="22"/>
        </w:rPr>
        <w:t>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1774DC9A" w14:textId="77777777" w:rsidR="00710787" w:rsidRPr="00EC752A" w:rsidRDefault="00710787" w:rsidP="00710787">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793FB6A4" w14:textId="77777777" w:rsidR="00710787" w:rsidRPr="00EC752A" w:rsidRDefault="00710787" w:rsidP="00710787">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1C4EA259" w14:textId="77777777" w:rsidR="00710787" w:rsidRPr="00545D22" w:rsidRDefault="00710787" w:rsidP="00710787">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1A35BCD9" w14:textId="01B05665" w:rsidR="00E11E62" w:rsidRPr="00342D0A" w:rsidRDefault="00E11E62" w:rsidP="00E11E62">
      <w:pPr>
        <w:rPr>
          <w:rFonts w:ascii="Arial" w:hAnsi="Arial" w:cs="Arial"/>
        </w:rPr>
      </w:pPr>
      <w:r w:rsidRPr="00342D0A">
        <w:rPr>
          <w:rFonts w:ascii="Arial" w:hAnsi="Arial" w:cs="Arial"/>
        </w:rPr>
        <w:t xml:space="preserve">Consumers </w:t>
      </w:r>
      <w:r>
        <w:rPr>
          <w:rFonts w:ascii="Arial" w:hAnsi="Arial" w:cs="Arial"/>
        </w:rPr>
        <w:t xml:space="preserve">said they </w:t>
      </w:r>
      <w:r w:rsidRPr="00342D0A">
        <w:rPr>
          <w:rFonts w:ascii="Arial" w:hAnsi="Arial" w:cs="Arial"/>
        </w:rPr>
        <w:t xml:space="preserve">were satisfied with the </w:t>
      </w:r>
      <w:r>
        <w:rPr>
          <w:rFonts w:ascii="Arial" w:hAnsi="Arial" w:cs="Arial"/>
        </w:rPr>
        <w:t xml:space="preserve">service’s </w:t>
      </w:r>
      <w:r w:rsidRPr="00342D0A">
        <w:rPr>
          <w:rFonts w:ascii="Arial" w:hAnsi="Arial" w:cs="Arial"/>
        </w:rPr>
        <w:t xml:space="preserve">food. </w:t>
      </w:r>
      <w:r>
        <w:rPr>
          <w:rFonts w:ascii="Arial" w:hAnsi="Arial" w:cs="Arial"/>
        </w:rPr>
        <w:t xml:space="preserve">Staff could review </w:t>
      </w:r>
      <w:r w:rsidRPr="00342D0A">
        <w:rPr>
          <w:rFonts w:ascii="Arial" w:hAnsi="Arial" w:cs="Arial"/>
        </w:rPr>
        <w:t>consumers</w:t>
      </w:r>
      <w:r>
        <w:rPr>
          <w:rFonts w:ascii="Arial" w:hAnsi="Arial" w:cs="Arial"/>
        </w:rPr>
        <w:t>’</w:t>
      </w:r>
      <w:r w:rsidRPr="00342D0A">
        <w:rPr>
          <w:rFonts w:ascii="Arial" w:hAnsi="Arial" w:cs="Arial"/>
        </w:rPr>
        <w:t xml:space="preserve"> preferences</w:t>
      </w:r>
      <w:r>
        <w:rPr>
          <w:rFonts w:ascii="Arial" w:hAnsi="Arial" w:cs="Arial"/>
        </w:rPr>
        <w:t xml:space="preserve"> in their care documents</w:t>
      </w:r>
      <w:r w:rsidRPr="00342D0A">
        <w:rPr>
          <w:rFonts w:ascii="Arial" w:hAnsi="Arial" w:cs="Arial"/>
        </w:rPr>
        <w:t xml:space="preserve">, and </w:t>
      </w:r>
      <w:r>
        <w:rPr>
          <w:rFonts w:ascii="Arial" w:hAnsi="Arial" w:cs="Arial"/>
        </w:rPr>
        <w:t xml:space="preserve">the service had protocols to </w:t>
      </w:r>
      <w:r w:rsidRPr="00342D0A">
        <w:rPr>
          <w:rFonts w:ascii="Arial" w:hAnsi="Arial" w:cs="Arial"/>
        </w:rPr>
        <w:t xml:space="preserve">ensure </w:t>
      </w:r>
      <w:r>
        <w:rPr>
          <w:rFonts w:ascii="Arial" w:hAnsi="Arial" w:cs="Arial"/>
        </w:rPr>
        <w:t>consumers received meals according to their preference</w:t>
      </w:r>
      <w:r w:rsidR="00710787">
        <w:rPr>
          <w:rFonts w:ascii="Arial" w:hAnsi="Arial" w:cs="Arial"/>
        </w:rPr>
        <w:t>s</w:t>
      </w:r>
      <w:r w:rsidRPr="00342D0A">
        <w:rPr>
          <w:rFonts w:ascii="Arial" w:hAnsi="Arial" w:cs="Arial"/>
        </w:rPr>
        <w:t xml:space="preserve">. </w:t>
      </w:r>
      <w:r w:rsidR="00710787">
        <w:rPr>
          <w:rFonts w:ascii="Arial" w:hAnsi="Arial" w:cs="Arial"/>
        </w:rPr>
        <w:t>During the Site Audit, the m</w:t>
      </w:r>
      <w:r>
        <w:rPr>
          <w:rFonts w:ascii="Arial" w:hAnsi="Arial" w:cs="Arial"/>
        </w:rPr>
        <w:t xml:space="preserve">eal service appeared pleasant and unrushed, </w:t>
      </w:r>
      <w:r w:rsidRPr="00342D0A">
        <w:rPr>
          <w:rFonts w:ascii="Arial" w:hAnsi="Arial" w:cs="Arial"/>
        </w:rPr>
        <w:t>with a variety of meals</w:t>
      </w:r>
      <w:r>
        <w:rPr>
          <w:rFonts w:ascii="Arial" w:hAnsi="Arial" w:cs="Arial"/>
        </w:rPr>
        <w:t xml:space="preserve"> available, and staff providing respectful support</w:t>
      </w:r>
      <w:r w:rsidRPr="00342D0A">
        <w:rPr>
          <w:rFonts w:ascii="Arial" w:hAnsi="Arial" w:cs="Arial"/>
        </w:rPr>
        <w:t>.</w:t>
      </w:r>
    </w:p>
    <w:p w14:paraId="1A9A8A9B" w14:textId="64EF15AA" w:rsidR="00E11E62" w:rsidRDefault="00710787" w:rsidP="00710787">
      <w:pPr>
        <w:pStyle w:val="NormalArial"/>
      </w:pPr>
      <w:r>
        <w:rPr>
          <w:szCs w:val="22"/>
        </w:rPr>
        <w:t xml:space="preserve">Consumers </w:t>
      </w:r>
      <w:r>
        <w:t xml:space="preserve">said they found the equipment at the service to be suitable, safe, and well maintained for their use. </w:t>
      </w:r>
      <w:r w:rsidRPr="00FA79F9">
        <w:t xml:space="preserve">Staff </w:t>
      </w:r>
      <w:r>
        <w:t>knew how to access equipment and raise maintenance requests if needed</w:t>
      </w:r>
      <w:r w:rsidRPr="00FA79F9">
        <w:t>.</w:t>
      </w:r>
      <w:r>
        <w:t xml:space="preserve"> The Assessment Team observed equipment was clean, safe, and suitable for use.</w:t>
      </w:r>
    </w:p>
    <w:p w14:paraId="35C41182" w14:textId="77777777" w:rsidR="00E11E62" w:rsidRPr="00262C0B" w:rsidRDefault="00E11E62" w:rsidP="00E11E62">
      <w:pPr>
        <w:pStyle w:val="NormalArial"/>
      </w:pPr>
      <w:r>
        <w:br w:type="page"/>
      </w:r>
    </w:p>
    <w:p w14:paraId="3DE080B8" w14:textId="77777777" w:rsidR="00E11E62" w:rsidRPr="00996FAF" w:rsidRDefault="00E11E62" w:rsidP="00E11E6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E11E62" w:rsidRPr="00996FAF" w14:paraId="35D26A49" w14:textId="77777777" w:rsidTr="005A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8B6DA2C" w14:textId="77777777" w:rsidR="00E11E62" w:rsidRPr="00996FAF" w:rsidRDefault="00E11E62" w:rsidP="0080014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9DCC730" w14:textId="77777777" w:rsidR="00E11E62" w:rsidRPr="00996FAF" w:rsidRDefault="00E11E62" w:rsidP="008001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757E" w:rsidRPr="00996FAF" w14:paraId="2FE3EF30"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430EF"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716266E"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7CD0921" w14:textId="6489DD07"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856622"/>
                <w:placeholder>
                  <w:docPart w:val="A111201BEF7A4F519D1F570F58E3D2D0"/>
                </w:placeholder>
                <w:dropDownList>
                  <w:listItem w:displayText="choose a rating" w:value="choose a rating"/>
                  <w:listItem w:displayText="Compliant" w:value="Compliant"/>
                  <w:listItem w:displayText="Non-compliant" w:value="Non-compliant"/>
                </w:dropDownList>
              </w:sdtPr>
              <w:sdtEndPr/>
              <w:sdtContent>
                <w:r w:rsidR="00E1757E" w:rsidRPr="0018692F">
                  <w:rPr>
                    <w:rFonts w:ascii="Arial" w:hAnsi="Arial" w:cs="Arial"/>
                    <w:color w:val="auto"/>
                  </w:rPr>
                  <w:t>Compliant</w:t>
                </w:r>
              </w:sdtContent>
            </w:sdt>
          </w:p>
        </w:tc>
      </w:tr>
      <w:tr w:rsidR="00E1757E" w:rsidRPr="00996FAF" w14:paraId="7589A756"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5BC0C1"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8FE8E6C"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AA84B2" w14:textId="77777777" w:rsidR="00E1757E" w:rsidRPr="00996FAF" w:rsidRDefault="00E1757E" w:rsidP="00E1757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0B19B19" w14:textId="77777777" w:rsidR="00E1757E" w:rsidRPr="00996FAF" w:rsidRDefault="00E1757E" w:rsidP="00E1757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897E06D" w14:textId="3860295F" w:rsidR="00E1757E" w:rsidRPr="00996FAF" w:rsidRDefault="0097734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989468"/>
                <w:placeholder>
                  <w:docPart w:val="E4026555AEE642888459E1E718BD8DF3"/>
                </w:placeholder>
                <w:dropDownList>
                  <w:listItem w:displayText="choose a rating" w:value="choose a rating"/>
                  <w:listItem w:displayText="Compliant" w:value="Compliant"/>
                  <w:listItem w:displayText="Non-compliant" w:value="Non-compliant"/>
                </w:dropDownList>
              </w:sdtPr>
              <w:sdtEndPr/>
              <w:sdtContent>
                <w:r w:rsidR="00E1757E" w:rsidRPr="0018692F">
                  <w:rPr>
                    <w:rFonts w:ascii="Arial" w:hAnsi="Arial" w:cs="Arial"/>
                    <w:color w:val="auto"/>
                  </w:rPr>
                  <w:t>Compliant</w:t>
                </w:r>
              </w:sdtContent>
            </w:sdt>
          </w:p>
        </w:tc>
      </w:tr>
      <w:tr w:rsidR="00E1757E" w:rsidRPr="00996FAF" w14:paraId="4BA3E224"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E58441"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C0F8EC0"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0BE42D20" w14:textId="1A5366B5" w:rsidR="00E1757E" w:rsidRPr="00996FAF" w:rsidRDefault="0097734E" w:rsidP="00E175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298224"/>
                <w:placeholder>
                  <w:docPart w:val="91C8460127C64ABB95944ADE160FA0D2"/>
                </w:placeholder>
                <w:dropDownList>
                  <w:listItem w:displayText="choose a rating" w:value="choose a rating"/>
                  <w:listItem w:displayText="Compliant" w:value="Compliant"/>
                  <w:listItem w:displayText="Non-compliant" w:value="Non-compliant"/>
                </w:dropDownList>
              </w:sdtPr>
              <w:sdtEndPr/>
              <w:sdtContent>
                <w:r w:rsidR="00E1757E" w:rsidRPr="0018692F">
                  <w:rPr>
                    <w:rFonts w:ascii="Arial" w:hAnsi="Arial" w:cs="Arial"/>
                    <w:color w:val="auto"/>
                  </w:rPr>
                  <w:t>Compliant</w:t>
                </w:r>
              </w:sdtContent>
            </w:sdt>
          </w:p>
        </w:tc>
      </w:tr>
    </w:tbl>
    <w:p w14:paraId="69275DC9" w14:textId="77777777" w:rsidR="00E11E62" w:rsidRDefault="00E11E62" w:rsidP="005A0F78">
      <w:pPr>
        <w:pStyle w:val="Heading20"/>
        <w:spacing w:before="240"/>
      </w:pPr>
      <w:r>
        <w:t>Findings</w:t>
      </w:r>
    </w:p>
    <w:p w14:paraId="2645D8A3" w14:textId="6C6A5E4F" w:rsidR="00E11E62" w:rsidRDefault="00E11E62" w:rsidP="00E11E62">
      <w:pPr>
        <w:rPr>
          <w:rFonts w:ascii="Arial" w:hAnsi="Arial" w:cs="Arial"/>
        </w:rPr>
      </w:pPr>
      <w:r w:rsidRPr="00B5487A">
        <w:rPr>
          <w:rFonts w:ascii="Arial" w:hAnsi="Arial" w:cs="Arial"/>
        </w:rPr>
        <w:t xml:space="preserve">Consumers </w:t>
      </w:r>
      <w:r>
        <w:rPr>
          <w:rFonts w:ascii="Arial" w:hAnsi="Arial" w:cs="Arial"/>
        </w:rPr>
        <w:t xml:space="preserve">said </w:t>
      </w:r>
      <w:r w:rsidRPr="00B5487A">
        <w:rPr>
          <w:rFonts w:ascii="Arial" w:hAnsi="Arial" w:cs="Arial"/>
        </w:rPr>
        <w:t xml:space="preserve">the service environment </w:t>
      </w:r>
      <w:r>
        <w:rPr>
          <w:rFonts w:ascii="Arial" w:hAnsi="Arial" w:cs="Arial"/>
        </w:rPr>
        <w:t xml:space="preserve">was </w:t>
      </w:r>
      <w:r w:rsidRPr="00B5487A">
        <w:rPr>
          <w:rFonts w:ascii="Arial" w:hAnsi="Arial" w:cs="Arial"/>
        </w:rPr>
        <w:t>welcoming</w:t>
      </w:r>
      <w:r>
        <w:rPr>
          <w:rFonts w:ascii="Arial" w:hAnsi="Arial" w:cs="Arial"/>
        </w:rPr>
        <w:t xml:space="preserve">, </w:t>
      </w:r>
      <w:r w:rsidRPr="00B5487A">
        <w:rPr>
          <w:rFonts w:ascii="Arial" w:hAnsi="Arial" w:cs="Arial"/>
        </w:rPr>
        <w:t>safe</w:t>
      </w:r>
      <w:r w:rsidR="007D4156">
        <w:rPr>
          <w:rFonts w:ascii="Arial" w:hAnsi="Arial" w:cs="Arial"/>
        </w:rPr>
        <w:t>,</w:t>
      </w:r>
      <w:r>
        <w:rPr>
          <w:rFonts w:ascii="Arial" w:hAnsi="Arial" w:cs="Arial"/>
        </w:rPr>
        <w:t xml:space="preserve"> and easy-to-understand</w:t>
      </w:r>
      <w:r w:rsidRPr="00B5487A">
        <w:rPr>
          <w:rFonts w:ascii="Arial" w:hAnsi="Arial" w:cs="Arial"/>
        </w:rPr>
        <w:t xml:space="preserve">. </w:t>
      </w:r>
      <w:r w:rsidR="007D4156" w:rsidRPr="007D4156">
        <w:rPr>
          <w:rFonts w:ascii="Arial" w:hAnsi="Arial" w:cs="Arial"/>
        </w:rPr>
        <w:t xml:space="preserve">Staff described how they supported consumers to move comfortably around the service and feel at home. </w:t>
      </w:r>
      <w:r w:rsidR="007D4156">
        <w:rPr>
          <w:rFonts w:ascii="Arial" w:hAnsi="Arial" w:cs="Arial"/>
        </w:rPr>
        <w:t>The Assessment Team observed c</w:t>
      </w:r>
      <w:r w:rsidRPr="00B5487A">
        <w:rPr>
          <w:rFonts w:ascii="Arial" w:hAnsi="Arial" w:cs="Arial"/>
        </w:rPr>
        <w:t>onsumer</w:t>
      </w:r>
      <w:r>
        <w:rPr>
          <w:rFonts w:ascii="Arial" w:hAnsi="Arial" w:cs="Arial"/>
        </w:rPr>
        <w:t>s</w:t>
      </w:r>
      <w:r w:rsidRPr="00B5487A">
        <w:rPr>
          <w:rFonts w:ascii="Arial" w:hAnsi="Arial" w:cs="Arial"/>
        </w:rPr>
        <w:t xml:space="preserve"> </w:t>
      </w:r>
      <w:r>
        <w:rPr>
          <w:rFonts w:ascii="Arial" w:hAnsi="Arial" w:cs="Arial"/>
        </w:rPr>
        <w:t xml:space="preserve">had personalised their </w:t>
      </w:r>
      <w:r w:rsidRPr="00B5487A">
        <w:rPr>
          <w:rFonts w:ascii="Arial" w:hAnsi="Arial" w:cs="Arial"/>
        </w:rPr>
        <w:t>rooms with photos and personal items</w:t>
      </w:r>
      <w:r w:rsidR="007D4156">
        <w:rPr>
          <w:rFonts w:ascii="Arial" w:hAnsi="Arial" w:cs="Arial"/>
        </w:rPr>
        <w:t>.</w:t>
      </w:r>
    </w:p>
    <w:p w14:paraId="6094BF47" w14:textId="456742A0" w:rsidR="00E11E62" w:rsidRDefault="00E11E62" w:rsidP="00E11E62">
      <w:pPr>
        <w:rPr>
          <w:rFonts w:ascii="Arial" w:hAnsi="Arial" w:cs="Arial"/>
        </w:rPr>
      </w:pPr>
      <w:r w:rsidRPr="00EE1104">
        <w:rPr>
          <w:rFonts w:ascii="Arial" w:hAnsi="Arial" w:cs="Arial"/>
        </w:rPr>
        <w:t xml:space="preserve">Consumers </w:t>
      </w:r>
      <w:r>
        <w:rPr>
          <w:rFonts w:ascii="Arial" w:hAnsi="Arial" w:cs="Arial"/>
        </w:rPr>
        <w:t xml:space="preserve">said </w:t>
      </w:r>
      <w:r w:rsidRPr="00EE1104">
        <w:rPr>
          <w:rFonts w:ascii="Arial" w:hAnsi="Arial" w:cs="Arial"/>
        </w:rPr>
        <w:t xml:space="preserve">they </w:t>
      </w:r>
      <w:r>
        <w:rPr>
          <w:rFonts w:ascii="Arial" w:hAnsi="Arial" w:cs="Arial"/>
        </w:rPr>
        <w:t xml:space="preserve">found </w:t>
      </w:r>
      <w:r w:rsidRPr="00EE1104">
        <w:rPr>
          <w:rFonts w:ascii="Arial" w:hAnsi="Arial" w:cs="Arial"/>
        </w:rPr>
        <w:t>the service environment to be safe</w:t>
      </w:r>
      <w:r>
        <w:rPr>
          <w:rFonts w:ascii="Arial" w:hAnsi="Arial" w:cs="Arial"/>
        </w:rPr>
        <w:t xml:space="preserve">, </w:t>
      </w:r>
      <w:r w:rsidR="007D4156">
        <w:rPr>
          <w:rFonts w:ascii="Arial" w:hAnsi="Arial" w:cs="Arial"/>
        </w:rPr>
        <w:t>clean,</w:t>
      </w:r>
      <w:r>
        <w:rPr>
          <w:rFonts w:ascii="Arial" w:hAnsi="Arial" w:cs="Arial"/>
        </w:rPr>
        <w:t xml:space="preserve"> </w:t>
      </w:r>
      <w:r w:rsidRPr="00EE1104">
        <w:rPr>
          <w:rFonts w:ascii="Arial" w:hAnsi="Arial" w:cs="Arial"/>
        </w:rPr>
        <w:t>and well</w:t>
      </w:r>
      <w:r>
        <w:rPr>
          <w:rFonts w:ascii="Arial" w:hAnsi="Arial" w:cs="Arial"/>
        </w:rPr>
        <w:t>-</w:t>
      </w:r>
      <w:r w:rsidRPr="00EE1104">
        <w:rPr>
          <w:rFonts w:ascii="Arial" w:hAnsi="Arial" w:cs="Arial"/>
        </w:rPr>
        <w:t xml:space="preserve">maintained. Cleaning staff </w:t>
      </w:r>
      <w:r>
        <w:rPr>
          <w:rFonts w:ascii="Arial" w:hAnsi="Arial" w:cs="Arial"/>
        </w:rPr>
        <w:t xml:space="preserve">followed a process to </w:t>
      </w:r>
      <w:r w:rsidRPr="00EE1104">
        <w:rPr>
          <w:rFonts w:ascii="Arial" w:hAnsi="Arial" w:cs="Arial"/>
        </w:rPr>
        <w:t xml:space="preserve">ensure the </w:t>
      </w:r>
      <w:r>
        <w:rPr>
          <w:rFonts w:ascii="Arial" w:hAnsi="Arial" w:cs="Arial"/>
        </w:rPr>
        <w:t xml:space="preserve">service </w:t>
      </w:r>
      <w:r w:rsidRPr="00EE1104">
        <w:rPr>
          <w:rFonts w:ascii="Arial" w:hAnsi="Arial" w:cs="Arial"/>
        </w:rPr>
        <w:t>environment remain</w:t>
      </w:r>
      <w:r>
        <w:rPr>
          <w:rFonts w:ascii="Arial" w:hAnsi="Arial" w:cs="Arial"/>
        </w:rPr>
        <w:t>ed</w:t>
      </w:r>
      <w:r w:rsidRPr="00EE1104">
        <w:rPr>
          <w:rFonts w:ascii="Arial" w:hAnsi="Arial" w:cs="Arial"/>
        </w:rPr>
        <w:t xml:space="preserve"> clean and safe. </w:t>
      </w:r>
      <w:r>
        <w:rPr>
          <w:rFonts w:ascii="Arial" w:hAnsi="Arial" w:cs="Arial"/>
        </w:rPr>
        <w:t>A</w:t>
      </w:r>
      <w:r w:rsidRPr="00EE1104">
        <w:rPr>
          <w:rFonts w:ascii="Arial" w:hAnsi="Arial" w:cs="Arial"/>
        </w:rPr>
        <w:t xml:space="preserve">ll doors </w:t>
      </w:r>
      <w:r>
        <w:rPr>
          <w:rFonts w:ascii="Arial" w:hAnsi="Arial" w:cs="Arial"/>
        </w:rPr>
        <w:t xml:space="preserve">between indoor and </w:t>
      </w:r>
      <w:r w:rsidRPr="00EE1104">
        <w:rPr>
          <w:rFonts w:ascii="Arial" w:hAnsi="Arial" w:cs="Arial"/>
        </w:rPr>
        <w:t xml:space="preserve">outdoor common areas were unlocked and </w:t>
      </w:r>
      <w:r>
        <w:rPr>
          <w:rFonts w:ascii="Arial" w:hAnsi="Arial" w:cs="Arial"/>
        </w:rPr>
        <w:t>staff supported</w:t>
      </w:r>
      <w:r w:rsidR="007D4156">
        <w:rPr>
          <w:rFonts w:ascii="Arial" w:hAnsi="Arial" w:cs="Arial"/>
        </w:rPr>
        <w:t xml:space="preserve"> consumers</w:t>
      </w:r>
      <w:r>
        <w:rPr>
          <w:rFonts w:ascii="Arial" w:hAnsi="Arial" w:cs="Arial"/>
        </w:rPr>
        <w:t xml:space="preserve"> to </w:t>
      </w:r>
      <w:r w:rsidRPr="00EE1104">
        <w:rPr>
          <w:rFonts w:ascii="Arial" w:hAnsi="Arial" w:cs="Arial"/>
        </w:rPr>
        <w:t>mobilise freely through</w:t>
      </w:r>
      <w:r>
        <w:rPr>
          <w:rFonts w:ascii="Arial" w:hAnsi="Arial" w:cs="Arial"/>
        </w:rPr>
        <w:t>out</w:t>
      </w:r>
      <w:r w:rsidRPr="00EE1104">
        <w:rPr>
          <w:rFonts w:ascii="Arial" w:hAnsi="Arial" w:cs="Arial"/>
        </w:rPr>
        <w:t xml:space="preserve"> the service.</w:t>
      </w:r>
    </w:p>
    <w:p w14:paraId="457AED5F" w14:textId="2C4FAEC4" w:rsidR="00E11E62" w:rsidRPr="00B5487A" w:rsidRDefault="00E11E62" w:rsidP="00E11E62">
      <w:pPr>
        <w:rPr>
          <w:rFonts w:ascii="Arial" w:hAnsi="Arial" w:cs="Arial"/>
        </w:rPr>
      </w:pPr>
      <w:r w:rsidRPr="007B28BF">
        <w:rPr>
          <w:rFonts w:ascii="Arial" w:hAnsi="Arial" w:cs="Arial"/>
        </w:rPr>
        <w:t xml:space="preserve">Consumers </w:t>
      </w:r>
      <w:r>
        <w:rPr>
          <w:rFonts w:ascii="Arial" w:hAnsi="Arial" w:cs="Arial"/>
        </w:rPr>
        <w:t xml:space="preserve">said </w:t>
      </w:r>
      <w:r w:rsidRPr="007B28BF">
        <w:rPr>
          <w:rFonts w:ascii="Arial" w:hAnsi="Arial" w:cs="Arial"/>
        </w:rPr>
        <w:t xml:space="preserve">furniture, fittings, and equipment </w:t>
      </w:r>
      <w:r>
        <w:rPr>
          <w:rFonts w:ascii="Arial" w:hAnsi="Arial" w:cs="Arial"/>
        </w:rPr>
        <w:t xml:space="preserve">were </w:t>
      </w:r>
      <w:r w:rsidRPr="007B28BF">
        <w:rPr>
          <w:rFonts w:ascii="Arial" w:hAnsi="Arial" w:cs="Arial"/>
        </w:rPr>
        <w:t xml:space="preserve">safe, </w:t>
      </w:r>
      <w:r w:rsidR="007D4156" w:rsidRPr="007B28BF">
        <w:rPr>
          <w:rFonts w:ascii="Arial" w:hAnsi="Arial" w:cs="Arial"/>
        </w:rPr>
        <w:t>clean,</w:t>
      </w:r>
      <w:r w:rsidRPr="007B28BF">
        <w:rPr>
          <w:rFonts w:ascii="Arial" w:hAnsi="Arial" w:cs="Arial"/>
        </w:rPr>
        <w:t xml:space="preserve"> and well maintained. Maintenance </w:t>
      </w:r>
      <w:r>
        <w:rPr>
          <w:rFonts w:ascii="Arial" w:hAnsi="Arial" w:cs="Arial"/>
        </w:rPr>
        <w:t>staff had established protocols to</w:t>
      </w:r>
      <w:r w:rsidRPr="007B28BF">
        <w:rPr>
          <w:rFonts w:ascii="Arial" w:hAnsi="Arial" w:cs="Arial"/>
        </w:rPr>
        <w:t xml:space="preserve"> ensure </w:t>
      </w:r>
      <w:r>
        <w:rPr>
          <w:rFonts w:ascii="Arial" w:hAnsi="Arial" w:cs="Arial"/>
        </w:rPr>
        <w:t xml:space="preserve">the service’s </w:t>
      </w:r>
      <w:r w:rsidRPr="007B28BF">
        <w:rPr>
          <w:rFonts w:ascii="Arial" w:hAnsi="Arial" w:cs="Arial"/>
        </w:rPr>
        <w:t xml:space="preserve">furniture, fittings and equipment </w:t>
      </w:r>
      <w:r>
        <w:rPr>
          <w:rFonts w:ascii="Arial" w:hAnsi="Arial" w:cs="Arial"/>
        </w:rPr>
        <w:t xml:space="preserve">were </w:t>
      </w:r>
      <w:r w:rsidRPr="007B28BF">
        <w:rPr>
          <w:rFonts w:ascii="Arial" w:hAnsi="Arial" w:cs="Arial"/>
        </w:rPr>
        <w:t>clean and well</w:t>
      </w:r>
      <w:r>
        <w:rPr>
          <w:rFonts w:ascii="Arial" w:hAnsi="Arial" w:cs="Arial"/>
        </w:rPr>
        <w:t>-</w:t>
      </w:r>
      <w:r w:rsidRPr="007B28BF">
        <w:rPr>
          <w:rFonts w:ascii="Arial" w:hAnsi="Arial" w:cs="Arial"/>
        </w:rPr>
        <w:t xml:space="preserve">maintained. </w:t>
      </w:r>
      <w:r w:rsidR="007D4156" w:rsidRPr="007D4156">
        <w:rPr>
          <w:rFonts w:ascii="Arial" w:hAnsi="Arial" w:cs="Arial"/>
        </w:rPr>
        <w:t>The Assessment Team confirmed the service had effective processes in place for preventative and reactive maintenance.</w:t>
      </w:r>
    </w:p>
    <w:p w14:paraId="17F1228A" w14:textId="77777777" w:rsidR="00E11E62" w:rsidRPr="00262C0B" w:rsidRDefault="00E11E62" w:rsidP="00E11E62">
      <w:pPr>
        <w:pStyle w:val="NormalArial"/>
      </w:pPr>
      <w:r>
        <w:br w:type="page"/>
      </w:r>
    </w:p>
    <w:p w14:paraId="18C6D77C" w14:textId="77777777" w:rsidR="00E11E62" w:rsidRPr="00996FAF" w:rsidRDefault="00E11E62" w:rsidP="00E11E6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E11E62" w:rsidRPr="00996FAF" w14:paraId="51195113" w14:textId="77777777" w:rsidTr="005A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F45713D" w14:textId="77777777" w:rsidR="00E11E62" w:rsidRPr="00996FAF" w:rsidRDefault="00E11E62" w:rsidP="00800147">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615E5AF" w14:textId="77777777" w:rsidR="00E11E62" w:rsidRPr="00996FAF" w:rsidRDefault="00E11E62" w:rsidP="008001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757E" w:rsidRPr="00996FAF" w14:paraId="12E9FC9A"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483253"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3BF6DA0"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1DD53F0" w14:textId="4762BFD8"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551227"/>
                <w:placeholder>
                  <w:docPart w:val="5E51374B47764453A247C08946B75533"/>
                </w:placeholder>
                <w:dropDownList>
                  <w:listItem w:displayText="choose a rating" w:value="choose a rating"/>
                  <w:listItem w:displayText="Compliant" w:value="Compliant"/>
                  <w:listItem w:displayText="Non-compliant" w:value="Non-compliant"/>
                </w:dropDownList>
              </w:sdtPr>
              <w:sdtEndPr/>
              <w:sdtContent>
                <w:r w:rsidR="00E1757E" w:rsidRPr="0022593E">
                  <w:rPr>
                    <w:rFonts w:ascii="Arial" w:hAnsi="Arial" w:cs="Arial"/>
                    <w:color w:val="auto"/>
                  </w:rPr>
                  <w:t>Compliant</w:t>
                </w:r>
              </w:sdtContent>
            </w:sdt>
          </w:p>
        </w:tc>
      </w:tr>
      <w:tr w:rsidR="00E1757E" w:rsidRPr="00996FAF" w14:paraId="74D5EEEB"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8C4E54"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2A5B0B3"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978A81C" w14:textId="077FEBFA" w:rsidR="00E1757E" w:rsidRPr="00996FAF" w:rsidRDefault="0097734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4009921"/>
                <w:placeholder>
                  <w:docPart w:val="46F43617EA5546F3BADCE2FF9624E029"/>
                </w:placeholder>
                <w:dropDownList>
                  <w:listItem w:displayText="choose a rating" w:value="choose a rating"/>
                  <w:listItem w:displayText="Compliant" w:value="Compliant"/>
                  <w:listItem w:displayText="Non-compliant" w:value="Non-compliant"/>
                </w:dropDownList>
              </w:sdtPr>
              <w:sdtEndPr/>
              <w:sdtContent>
                <w:r w:rsidR="00E1757E" w:rsidRPr="0022593E">
                  <w:rPr>
                    <w:rFonts w:ascii="Arial" w:hAnsi="Arial" w:cs="Arial"/>
                    <w:color w:val="auto"/>
                  </w:rPr>
                  <w:t>Compliant</w:t>
                </w:r>
              </w:sdtContent>
            </w:sdt>
          </w:p>
        </w:tc>
      </w:tr>
      <w:tr w:rsidR="00E1757E" w:rsidRPr="00996FAF" w14:paraId="0C4DD463"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BA8C7"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1C6BA6D"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FEAC32A" w14:textId="066CEE83"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619662"/>
                <w:placeholder>
                  <w:docPart w:val="840105A41ECB4A0AB1B7B2669DE0BAB7"/>
                </w:placeholder>
                <w:dropDownList>
                  <w:listItem w:displayText="choose a rating" w:value="choose a rating"/>
                  <w:listItem w:displayText="Compliant" w:value="Compliant"/>
                  <w:listItem w:displayText="Non-compliant" w:value="Non-compliant"/>
                </w:dropDownList>
              </w:sdtPr>
              <w:sdtEndPr/>
              <w:sdtContent>
                <w:r w:rsidR="00E1757E" w:rsidRPr="0022593E">
                  <w:rPr>
                    <w:rFonts w:ascii="Arial" w:hAnsi="Arial" w:cs="Arial"/>
                    <w:color w:val="auto"/>
                  </w:rPr>
                  <w:t>Compliant</w:t>
                </w:r>
              </w:sdtContent>
            </w:sdt>
          </w:p>
        </w:tc>
      </w:tr>
      <w:tr w:rsidR="00E1757E" w:rsidRPr="00996FAF" w14:paraId="3B0F4C8A" w14:textId="77777777" w:rsidTr="005A0F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9A14C"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580DB773"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143A4A0" w14:textId="06C666DF" w:rsidR="00E1757E" w:rsidRPr="00996FAF" w:rsidRDefault="0097734E" w:rsidP="00E175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161659"/>
                <w:placeholder>
                  <w:docPart w:val="78B49C1D63A84F72943D35813328BA2A"/>
                </w:placeholder>
                <w:dropDownList>
                  <w:listItem w:displayText="choose a rating" w:value="choose a rating"/>
                  <w:listItem w:displayText="Compliant" w:value="Compliant"/>
                  <w:listItem w:displayText="Non-compliant" w:value="Non-compliant"/>
                </w:dropDownList>
              </w:sdtPr>
              <w:sdtEndPr/>
              <w:sdtContent>
                <w:r w:rsidR="00E1757E" w:rsidRPr="0022593E">
                  <w:rPr>
                    <w:rFonts w:ascii="Arial" w:hAnsi="Arial" w:cs="Arial"/>
                    <w:color w:val="auto"/>
                  </w:rPr>
                  <w:t>Compliant</w:t>
                </w:r>
              </w:sdtContent>
            </w:sdt>
          </w:p>
        </w:tc>
      </w:tr>
    </w:tbl>
    <w:p w14:paraId="54F82FBC" w14:textId="77777777" w:rsidR="00E11E62" w:rsidRDefault="00E11E62" w:rsidP="005A0F78">
      <w:pPr>
        <w:pStyle w:val="Heading20"/>
        <w:spacing w:before="240"/>
      </w:pPr>
      <w:r w:rsidRPr="00996FAF">
        <w:t>Findings</w:t>
      </w:r>
    </w:p>
    <w:p w14:paraId="504C24D3" w14:textId="5A3F2A93" w:rsidR="00E11E62" w:rsidRDefault="00E11E62" w:rsidP="00E11E62">
      <w:pPr>
        <w:pStyle w:val="NormalArial"/>
      </w:pPr>
      <w:r>
        <w:t>Consumers said the service encouraged them to approach management or staff with any concerns or feedback</w:t>
      </w:r>
      <w:r w:rsidR="00B56D77">
        <w:t xml:space="preserve">. </w:t>
      </w:r>
      <w:r>
        <w:t xml:space="preserve">Staff </w:t>
      </w:r>
      <w:r w:rsidR="00B56D77">
        <w:t>could describe</w:t>
      </w:r>
      <w:r>
        <w:t xml:space="preserve"> appropriate complaints handling strategies. The service had multiple channels through which consumers could provide feedback, such as through meetings, surveys, </w:t>
      </w:r>
      <w:r w:rsidR="00B56D77">
        <w:t xml:space="preserve">and </w:t>
      </w:r>
      <w:r>
        <w:t>informal conversations</w:t>
      </w:r>
      <w:r w:rsidR="00534DFE">
        <w:t xml:space="preserve"> with staff.</w:t>
      </w:r>
    </w:p>
    <w:p w14:paraId="142D9137" w14:textId="1EF186FF" w:rsidR="00E11E62" w:rsidRPr="00381544" w:rsidRDefault="00E11E62" w:rsidP="00E11E62">
      <w:pPr>
        <w:rPr>
          <w:rFonts w:ascii="Arial" w:hAnsi="Arial" w:cs="Arial"/>
        </w:rPr>
      </w:pPr>
      <w:r w:rsidRPr="00381544">
        <w:rPr>
          <w:rFonts w:ascii="Arial" w:hAnsi="Arial" w:cs="Arial"/>
        </w:rPr>
        <w:t xml:space="preserve">Consumers said they </w:t>
      </w:r>
      <w:r>
        <w:rPr>
          <w:rFonts w:ascii="Arial" w:hAnsi="Arial" w:cs="Arial"/>
        </w:rPr>
        <w:t xml:space="preserve">were </w:t>
      </w:r>
      <w:r w:rsidRPr="00381544">
        <w:rPr>
          <w:rFonts w:ascii="Arial" w:hAnsi="Arial" w:cs="Arial"/>
        </w:rPr>
        <w:t xml:space="preserve">aware of </w:t>
      </w:r>
      <w:r>
        <w:rPr>
          <w:rFonts w:ascii="Arial" w:hAnsi="Arial" w:cs="Arial"/>
        </w:rPr>
        <w:t>the various interpreter and advocacy supports available to them</w:t>
      </w:r>
      <w:r w:rsidRPr="00381544">
        <w:rPr>
          <w:rFonts w:ascii="Arial" w:hAnsi="Arial" w:cs="Arial"/>
        </w:rPr>
        <w:t xml:space="preserve">. </w:t>
      </w:r>
      <w:r>
        <w:rPr>
          <w:rFonts w:ascii="Arial" w:hAnsi="Arial" w:cs="Arial"/>
        </w:rPr>
        <w:t xml:space="preserve">Staff knew how to access </w:t>
      </w:r>
      <w:r w:rsidRPr="00381544">
        <w:rPr>
          <w:rFonts w:ascii="Arial" w:hAnsi="Arial" w:cs="Arial"/>
        </w:rPr>
        <w:t xml:space="preserve">advocacy and </w:t>
      </w:r>
      <w:r>
        <w:rPr>
          <w:rFonts w:ascii="Arial" w:hAnsi="Arial" w:cs="Arial"/>
        </w:rPr>
        <w:t xml:space="preserve">interpreter </w:t>
      </w:r>
      <w:r w:rsidRPr="00381544">
        <w:rPr>
          <w:rFonts w:ascii="Arial" w:hAnsi="Arial" w:cs="Arial"/>
        </w:rPr>
        <w:t>services on behalf of consumers.</w:t>
      </w:r>
      <w:r w:rsidR="00B56D77">
        <w:rPr>
          <w:rFonts w:ascii="Arial" w:hAnsi="Arial" w:cs="Arial"/>
        </w:rPr>
        <w:t xml:space="preserve"> </w:t>
      </w:r>
      <w:r w:rsidR="00B56D77" w:rsidRPr="00B56D77">
        <w:rPr>
          <w:rFonts w:ascii="Arial" w:hAnsi="Arial" w:cs="Arial"/>
        </w:rPr>
        <w:t>The Assessment Team observed information displayed throughout the service relating to advocacy services, language services, and external complaints avenues.</w:t>
      </w:r>
    </w:p>
    <w:p w14:paraId="419C02FF" w14:textId="77777777" w:rsidR="00B56D77" w:rsidRPr="002C65E2" w:rsidRDefault="00B56D77" w:rsidP="00B56D77">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192BD112" w14:textId="77777777" w:rsidR="00B56D77" w:rsidRPr="009E21EC" w:rsidRDefault="00B56D77" w:rsidP="00B56D77">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0F15BAC6" w14:textId="77777777" w:rsidR="00B56D77" w:rsidRDefault="00B56D77">
      <w:pPr>
        <w:spacing w:after="160" w:line="259" w:lineRule="auto"/>
        <w:rPr>
          <w:rFonts w:ascii="Arial" w:eastAsiaTheme="majorEastAsia" w:hAnsi="Arial" w:cs="Arial"/>
          <w:b/>
          <w:bCs/>
          <w:sz w:val="30"/>
          <w:szCs w:val="28"/>
        </w:rPr>
      </w:pPr>
      <w:r>
        <w:rPr>
          <w:rFonts w:ascii="Arial" w:hAnsi="Arial" w:cs="Arial"/>
        </w:rPr>
        <w:br w:type="page"/>
      </w:r>
    </w:p>
    <w:p w14:paraId="2D5FB3D0" w14:textId="470111D4" w:rsidR="00E11E62" w:rsidRPr="00996FAF" w:rsidRDefault="00E11E62" w:rsidP="00E11E6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E11E62" w:rsidRPr="00996FAF" w14:paraId="75E323E5" w14:textId="77777777" w:rsidTr="005A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8204C2" w14:textId="77777777" w:rsidR="00E11E62" w:rsidRPr="00996FAF" w:rsidRDefault="00E11E62" w:rsidP="00800147">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5FD6A48" w14:textId="77777777" w:rsidR="00E11E62" w:rsidRPr="00996FAF" w:rsidRDefault="00E11E62" w:rsidP="008001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757E" w:rsidRPr="00996FAF" w14:paraId="0D653256"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4FCEE"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CC8104C"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2262BA6" w14:textId="1738818D"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804951"/>
                <w:placeholder>
                  <w:docPart w:val="5C6FDA0F28D04E54AE30F0B77837B48B"/>
                </w:placeholder>
                <w:dropDownList>
                  <w:listItem w:displayText="choose a rating" w:value="choose a rating"/>
                  <w:listItem w:displayText="Compliant" w:value="Compliant"/>
                  <w:listItem w:displayText="Non-compliant" w:value="Non-compliant"/>
                </w:dropDownList>
              </w:sdtPr>
              <w:sdtEndPr/>
              <w:sdtContent>
                <w:r w:rsidR="00E1757E" w:rsidRPr="00505176">
                  <w:rPr>
                    <w:rFonts w:ascii="Arial" w:hAnsi="Arial" w:cs="Arial"/>
                    <w:color w:val="auto"/>
                  </w:rPr>
                  <w:t>Compliant</w:t>
                </w:r>
              </w:sdtContent>
            </w:sdt>
          </w:p>
        </w:tc>
      </w:tr>
      <w:tr w:rsidR="00E1757E" w:rsidRPr="00996FAF" w14:paraId="5B12EBF0"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8B51A"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658AF90"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535410BC" w14:textId="27FD5B89" w:rsidR="00E1757E" w:rsidRPr="00996FAF" w:rsidRDefault="0097734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875604"/>
                <w:placeholder>
                  <w:docPart w:val="8D11FA61810D44858191988C323B56A8"/>
                </w:placeholder>
                <w:dropDownList>
                  <w:listItem w:displayText="choose a rating" w:value="choose a rating"/>
                  <w:listItem w:displayText="Compliant" w:value="Compliant"/>
                  <w:listItem w:displayText="Non-compliant" w:value="Non-compliant"/>
                </w:dropDownList>
              </w:sdtPr>
              <w:sdtEndPr/>
              <w:sdtContent>
                <w:r w:rsidR="00E1757E" w:rsidRPr="00505176">
                  <w:rPr>
                    <w:rFonts w:ascii="Arial" w:hAnsi="Arial" w:cs="Arial"/>
                    <w:color w:val="auto"/>
                  </w:rPr>
                  <w:t>Compliant</w:t>
                </w:r>
              </w:sdtContent>
            </w:sdt>
          </w:p>
        </w:tc>
      </w:tr>
      <w:tr w:rsidR="00E1757E" w:rsidRPr="00996FAF" w14:paraId="359206A7"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F248C0"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CDDE38A"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376EED4A" w14:textId="56770826"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6647001"/>
                <w:placeholder>
                  <w:docPart w:val="69264119B7A94E5E81EE8930FA0332B1"/>
                </w:placeholder>
                <w:dropDownList>
                  <w:listItem w:displayText="choose a rating" w:value="choose a rating"/>
                  <w:listItem w:displayText="Compliant" w:value="Compliant"/>
                  <w:listItem w:displayText="Non-compliant" w:value="Non-compliant"/>
                </w:dropDownList>
              </w:sdtPr>
              <w:sdtEndPr/>
              <w:sdtContent>
                <w:r w:rsidR="00E1757E" w:rsidRPr="00505176">
                  <w:rPr>
                    <w:rFonts w:ascii="Arial" w:hAnsi="Arial" w:cs="Arial"/>
                    <w:color w:val="auto"/>
                  </w:rPr>
                  <w:t>Compliant</w:t>
                </w:r>
              </w:sdtContent>
            </w:sdt>
          </w:p>
        </w:tc>
      </w:tr>
      <w:tr w:rsidR="00E1757E" w:rsidRPr="00996FAF" w14:paraId="7A552FAD"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15F52F"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B6BCE9C"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21E21BE7" w14:textId="2868DC07" w:rsidR="00E1757E" w:rsidRPr="00996FAF" w:rsidRDefault="0097734E" w:rsidP="00E1757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184111"/>
                <w:placeholder>
                  <w:docPart w:val="3565F027AFDF4DAEBE8681C96F13A4EC"/>
                </w:placeholder>
                <w:dropDownList>
                  <w:listItem w:displayText="choose a rating" w:value="choose a rating"/>
                  <w:listItem w:displayText="Compliant" w:value="Compliant"/>
                  <w:listItem w:displayText="Non-compliant" w:value="Non-compliant"/>
                </w:dropDownList>
              </w:sdtPr>
              <w:sdtEndPr/>
              <w:sdtContent>
                <w:r w:rsidR="00E1757E" w:rsidRPr="00505176">
                  <w:rPr>
                    <w:rFonts w:ascii="Arial" w:hAnsi="Arial" w:cs="Arial"/>
                    <w:color w:val="auto"/>
                  </w:rPr>
                  <w:t>Compliant</w:t>
                </w:r>
              </w:sdtContent>
            </w:sdt>
          </w:p>
        </w:tc>
      </w:tr>
      <w:tr w:rsidR="00E1757E" w:rsidRPr="00996FAF" w14:paraId="1BB4D737" w14:textId="77777777" w:rsidTr="005A0F7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12F9FB"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00CEF05"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B3A6EAE" w14:textId="5EAC0E6E" w:rsidR="00E1757E" w:rsidRPr="00996FAF" w:rsidRDefault="0097734E" w:rsidP="00E1757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182737"/>
                <w:placeholder>
                  <w:docPart w:val="3C67EE860914428EA89925205D849D88"/>
                </w:placeholder>
                <w:dropDownList>
                  <w:listItem w:displayText="choose a rating" w:value="choose a rating"/>
                  <w:listItem w:displayText="Compliant" w:value="Compliant"/>
                  <w:listItem w:displayText="Non-compliant" w:value="Non-compliant"/>
                </w:dropDownList>
              </w:sdtPr>
              <w:sdtEndPr/>
              <w:sdtContent>
                <w:r w:rsidR="00E1757E" w:rsidRPr="00505176">
                  <w:rPr>
                    <w:rFonts w:ascii="Arial" w:hAnsi="Arial" w:cs="Arial"/>
                    <w:color w:val="auto"/>
                  </w:rPr>
                  <w:t>Compliant</w:t>
                </w:r>
              </w:sdtContent>
            </w:sdt>
          </w:p>
        </w:tc>
      </w:tr>
    </w:tbl>
    <w:p w14:paraId="03B10FD5" w14:textId="77777777" w:rsidR="00E11E62" w:rsidRDefault="00E11E62" w:rsidP="005A0F78">
      <w:pPr>
        <w:pStyle w:val="Heading20"/>
        <w:spacing w:before="240"/>
      </w:pPr>
      <w:r>
        <w:t>Findings</w:t>
      </w:r>
    </w:p>
    <w:p w14:paraId="3AB9105B" w14:textId="392167D3" w:rsidR="00E11E62" w:rsidRDefault="00E11E62" w:rsidP="00E11E62">
      <w:pPr>
        <w:pStyle w:val="NormalArial"/>
      </w:pPr>
      <w:r>
        <w:t>Consumers said the service had enough staff to meet their needs</w:t>
      </w:r>
      <w:r w:rsidR="000428E1">
        <w:t xml:space="preserve"> and call bells were answered promptly.</w:t>
      </w:r>
      <w:r>
        <w:t xml:space="preserve"> </w:t>
      </w:r>
      <w:r w:rsidR="000428E1">
        <w:t xml:space="preserve">Staff said they felt there were enough personnel at the service to provide safe and quality care to consumers, and management adequately addressed staffing shortfalls. </w:t>
      </w:r>
      <w:r>
        <w:t xml:space="preserve">Management </w:t>
      </w:r>
      <w:r w:rsidR="000428E1">
        <w:t>described various ways through which they filled</w:t>
      </w:r>
      <w:r>
        <w:t xml:space="preserve"> shift vacancies </w:t>
      </w:r>
      <w:r w:rsidR="000428E1">
        <w:t>at the service.</w:t>
      </w:r>
    </w:p>
    <w:p w14:paraId="38B8A391" w14:textId="77777777" w:rsidR="000428E1" w:rsidRPr="00C4322E" w:rsidRDefault="000428E1" w:rsidP="000428E1">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1E67C12D" w14:textId="77777777" w:rsidR="000428E1" w:rsidRPr="008D24F2" w:rsidRDefault="000428E1" w:rsidP="000428E1">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0D6AAA7A" w14:textId="77777777" w:rsidR="000428E1" w:rsidRDefault="000428E1" w:rsidP="000428E1">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501AB69A" w14:textId="77777777" w:rsidR="000428E1" w:rsidRPr="008D24F2" w:rsidRDefault="000428E1" w:rsidP="000428E1">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t>.</w:t>
      </w:r>
    </w:p>
    <w:p w14:paraId="39AB169F" w14:textId="4FCE63D8" w:rsidR="00E11E62" w:rsidRPr="00262C0B" w:rsidRDefault="00E11E62" w:rsidP="00E11E62">
      <w:pPr>
        <w:pStyle w:val="NormalArial"/>
      </w:pPr>
      <w:r>
        <w:br w:type="page"/>
      </w:r>
    </w:p>
    <w:p w14:paraId="738FB38A" w14:textId="77777777" w:rsidR="00E11E62" w:rsidRPr="00996FAF" w:rsidRDefault="00E11E62" w:rsidP="00E11E6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11E62" w:rsidRPr="00996FAF" w14:paraId="5B931B2D" w14:textId="77777777" w:rsidTr="005A0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E7B6E8" w14:textId="77777777" w:rsidR="00E11E62" w:rsidRPr="00996FAF" w:rsidRDefault="00E11E62" w:rsidP="00800147">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660D332" w14:textId="77777777" w:rsidR="00E11E62" w:rsidRPr="00996FAF" w:rsidRDefault="00E11E62" w:rsidP="008001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757E" w:rsidRPr="00996FAF" w14:paraId="3CCC3842" w14:textId="77777777" w:rsidTr="005A0F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866A69"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0AD088D"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92DCADD" w14:textId="424E2FB2"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000437"/>
                <w:placeholder>
                  <w:docPart w:val="E97AF8F72E5E4C40BD3B500A0BF9CADD"/>
                </w:placeholder>
                <w:dropDownList>
                  <w:listItem w:displayText="choose a rating" w:value="choose a rating"/>
                  <w:listItem w:displayText="Compliant" w:value="Compliant"/>
                  <w:listItem w:displayText="Non-compliant" w:value="Non-compliant"/>
                </w:dropDownList>
              </w:sdtPr>
              <w:sdtEndPr/>
              <w:sdtContent>
                <w:r w:rsidR="00E1757E" w:rsidRPr="00AE62E2">
                  <w:rPr>
                    <w:rFonts w:ascii="Arial" w:hAnsi="Arial" w:cs="Arial"/>
                    <w:color w:val="auto"/>
                  </w:rPr>
                  <w:t>Compliant</w:t>
                </w:r>
              </w:sdtContent>
            </w:sdt>
          </w:p>
        </w:tc>
      </w:tr>
      <w:tr w:rsidR="00E1757E" w:rsidRPr="00996FAF" w14:paraId="1E8F6DB8"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971542"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C173588"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416D70DC" w14:textId="33A5C281" w:rsidR="00E1757E" w:rsidRPr="00996FAF" w:rsidRDefault="0097734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898912"/>
                <w:placeholder>
                  <w:docPart w:val="A98CC74F1FE84A9AB12F2BAC30B70D6C"/>
                </w:placeholder>
                <w:dropDownList>
                  <w:listItem w:displayText="choose a rating" w:value="choose a rating"/>
                  <w:listItem w:displayText="Compliant" w:value="Compliant"/>
                  <w:listItem w:displayText="Non-compliant" w:value="Non-compliant"/>
                </w:dropDownList>
              </w:sdtPr>
              <w:sdtEndPr/>
              <w:sdtContent>
                <w:r w:rsidR="00E1757E" w:rsidRPr="00AE62E2">
                  <w:rPr>
                    <w:rFonts w:ascii="Arial" w:hAnsi="Arial" w:cs="Arial"/>
                    <w:color w:val="auto"/>
                  </w:rPr>
                  <w:t>Compliant</w:t>
                </w:r>
              </w:sdtContent>
            </w:sdt>
          </w:p>
        </w:tc>
      </w:tr>
      <w:tr w:rsidR="00E1757E" w:rsidRPr="00996FAF" w14:paraId="116DE25D" w14:textId="77777777" w:rsidTr="005A0F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70FA11"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C36504B"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B3194D" w14:textId="77777777" w:rsidR="00E1757E" w:rsidRPr="00996FAF" w:rsidRDefault="00E1757E" w:rsidP="00E1757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3DE6077" w14:textId="77777777" w:rsidR="00E1757E" w:rsidRPr="00996FAF" w:rsidRDefault="00E1757E" w:rsidP="00E1757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5275F45" w14:textId="77777777" w:rsidR="00E1757E" w:rsidRPr="00996FAF" w:rsidRDefault="00E1757E" w:rsidP="00E1757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27E89B8" w14:textId="77777777" w:rsidR="00E1757E" w:rsidRPr="00996FAF" w:rsidRDefault="00E1757E" w:rsidP="00E1757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B7645C3" w14:textId="77777777" w:rsidR="00E1757E" w:rsidRPr="00996FAF" w:rsidRDefault="00E1757E" w:rsidP="00E1757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35F3596" w14:textId="77777777" w:rsidR="00E1757E" w:rsidRPr="00996FAF" w:rsidRDefault="00E1757E" w:rsidP="00E1757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6979CF9" w14:textId="344A3C81" w:rsidR="00E1757E" w:rsidRPr="00996FAF" w:rsidRDefault="0097734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241771"/>
                <w:placeholder>
                  <w:docPart w:val="B0E9376559114AADBFB9958177B94ED8"/>
                </w:placeholder>
                <w:dropDownList>
                  <w:listItem w:displayText="choose a rating" w:value="choose a rating"/>
                  <w:listItem w:displayText="Compliant" w:value="Compliant"/>
                  <w:listItem w:displayText="Non-compliant" w:value="Non-compliant"/>
                </w:dropDownList>
              </w:sdtPr>
              <w:sdtEndPr/>
              <w:sdtContent>
                <w:r w:rsidR="00E1757E" w:rsidRPr="00AE62E2">
                  <w:rPr>
                    <w:rFonts w:ascii="Arial" w:hAnsi="Arial" w:cs="Arial"/>
                    <w:color w:val="auto"/>
                  </w:rPr>
                  <w:t>Compliant</w:t>
                </w:r>
              </w:sdtContent>
            </w:sdt>
          </w:p>
        </w:tc>
      </w:tr>
      <w:tr w:rsidR="00E1757E" w:rsidRPr="00996FAF" w14:paraId="17C72FC0" w14:textId="77777777" w:rsidTr="005A0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91BE76"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54482F1" w14:textId="77777777" w:rsidR="00E1757E" w:rsidRPr="00996FAF" w:rsidRDefault="00E1757E" w:rsidP="00E1757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603BBB" w14:textId="77777777" w:rsidR="00E1757E" w:rsidRPr="00996FAF" w:rsidRDefault="00E1757E" w:rsidP="00E1757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6E04927" w14:textId="77777777" w:rsidR="00E1757E" w:rsidRPr="00996FAF" w:rsidRDefault="00E1757E" w:rsidP="00E1757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5633D4E" w14:textId="77777777" w:rsidR="00E1757E" w:rsidRPr="00996FAF" w:rsidRDefault="00E1757E" w:rsidP="00E1757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B338E88" w14:textId="77777777" w:rsidR="00E1757E" w:rsidRPr="00996FAF" w:rsidRDefault="00E1757E" w:rsidP="00E1757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33EFF643" w14:textId="5B207151" w:rsidR="00E1757E" w:rsidRPr="00996FAF" w:rsidRDefault="0097734E" w:rsidP="00E1757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2345196"/>
                <w:placeholder>
                  <w:docPart w:val="4D92DBD48B8141D28394FBDBD9DB1A53"/>
                </w:placeholder>
                <w:dropDownList>
                  <w:listItem w:displayText="choose a rating" w:value="choose a rating"/>
                  <w:listItem w:displayText="Compliant" w:value="Compliant"/>
                  <w:listItem w:displayText="Non-compliant" w:value="Non-compliant"/>
                </w:dropDownList>
              </w:sdtPr>
              <w:sdtEndPr/>
              <w:sdtContent>
                <w:r w:rsidR="00E1757E" w:rsidRPr="00AE62E2">
                  <w:rPr>
                    <w:rFonts w:ascii="Arial" w:hAnsi="Arial" w:cs="Arial"/>
                    <w:color w:val="auto"/>
                  </w:rPr>
                  <w:t>Compliant</w:t>
                </w:r>
              </w:sdtContent>
            </w:sdt>
          </w:p>
        </w:tc>
      </w:tr>
      <w:tr w:rsidR="00E1757E" w:rsidRPr="00996FAF" w14:paraId="26F650AF" w14:textId="77777777" w:rsidTr="005A0F7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7F9032" w14:textId="77777777" w:rsidR="00E1757E" w:rsidRPr="00996FAF" w:rsidRDefault="00E1757E" w:rsidP="00E1757E">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BCBB7E3" w14:textId="77777777" w:rsidR="00E1757E" w:rsidRPr="00996FAF" w:rsidRDefault="00E1757E" w:rsidP="00E1757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5A649F" w14:textId="77777777" w:rsidR="00E1757E" w:rsidRPr="00996FAF" w:rsidRDefault="00E1757E" w:rsidP="00E1757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3D2E3A2" w14:textId="77777777" w:rsidR="00E1757E" w:rsidRPr="00996FAF" w:rsidRDefault="00E1757E" w:rsidP="00E1757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737659" w14:textId="77777777" w:rsidR="00E1757E" w:rsidRPr="00996FAF" w:rsidRDefault="00E1757E" w:rsidP="00E1757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04901806" w14:textId="2E791784" w:rsidR="00E1757E" w:rsidRPr="00996FAF" w:rsidRDefault="0097734E" w:rsidP="00E1757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280664"/>
                <w:placeholder>
                  <w:docPart w:val="1579D59C4DE54F44BDFD9995210AD836"/>
                </w:placeholder>
                <w:dropDownList>
                  <w:listItem w:displayText="choose a rating" w:value="choose a rating"/>
                  <w:listItem w:displayText="Compliant" w:value="Compliant"/>
                  <w:listItem w:displayText="Non-compliant" w:value="Non-compliant"/>
                </w:dropDownList>
              </w:sdtPr>
              <w:sdtEndPr/>
              <w:sdtContent>
                <w:r w:rsidR="00E1757E" w:rsidRPr="00AE62E2">
                  <w:rPr>
                    <w:rFonts w:ascii="Arial" w:hAnsi="Arial" w:cs="Arial"/>
                    <w:color w:val="auto"/>
                  </w:rPr>
                  <w:t>Compliant</w:t>
                </w:r>
              </w:sdtContent>
            </w:sdt>
          </w:p>
        </w:tc>
      </w:tr>
    </w:tbl>
    <w:p w14:paraId="52820D62" w14:textId="77777777" w:rsidR="00E11E62" w:rsidRDefault="00E11E62" w:rsidP="005A0F78">
      <w:pPr>
        <w:pStyle w:val="Heading20"/>
        <w:spacing w:before="240"/>
      </w:pPr>
      <w:r w:rsidRPr="00996FAF">
        <w:t>Findings</w:t>
      </w:r>
    </w:p>
    <w:p w14:paraId="17066281" w14:textId="77777777" w:rsidR="00A15058" w:rsidRPr="0010613B" w:rsidRDefault="00A15058" w:rsidP="00A15058">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0B600140" w14:textId="5EC1D5E0" w:rsidR="00E11E62" w:rsidRDefault="00E11E62" w:rsidP="00E11E62">
      <w:pPr>
        <w:rPr>
          <w:rFonts w:ascii="Arial" w:hAnsi="Arial" w:cs="Arial"/>
        </w:rPr>
      </w:pPr>
      <w:r w:rsidRPr="008662EE">
        <w:rPr>
          <w:rFonts w:ascii="Arial" w:hAnsi="Arial" w:cs="Arial"/>
        </w:rPr>
        <w:t xml:space="preserve">Consumers </w:t>
      </w:r>
      <w:r>
        <w:rPr>
          <w:rFonts w:ascii="Arial" w:hAnsi="Arial" w:cs="Arial"/>
        </w:rPr>
        <w:t>said the</w:t>
      </w:r>
      <w:r w:rsidRPr="008662EE">
        <w:rPr>
          <w:rFonts w:ascii="Arial" w:hAnsi="Arial" w:cs="Arial"/>
        </w:rPr>
        <w:t xml:space="preserve"> service</w:t>
      </w:r>
      <w:r>
        <w:rPr>
          <w:rFonts w:ascii="Arial" w:hAnsi="Arial" w:cs="Arial"/>
        </w:rPr>
        <w:t>’s governing body</w:t>
      </w:r>
      <w:r w:rsidRPr="008662EE">
        <w:rPr>
          <w:rFonts w:ascii="Arial" w:hAnsi="Arial" w:cs="Arial"/>
        </w:rPr>
        <w:t xml:space="preserve"> promote</w:t>
      </w:r>
      <w:r>
        <w:rPr>
          <w:rFonts w:ascii="Arial" w:hAnsi="Arial" w:cs="Arial"/>
        </w:rPr>
        <w:t>d</w:t>
      </w:r>
      <w:r w:rsidRPr="008662EE">
        <w:rPr>
          <w:rFonts w:ascii="Arial" w:hAnsi="Arial" w:cs="Arial"/>
        </w:rPr>
        <w:t xml:space="preserve"> a culture </w:t>
      </w:r>
      <w:r>
        <w:rPr>
          <w:rFonts w:ascii="Arial" w:hAnsi="Arial" w:cs="Arial"/>
        </w:rPr>
        <w:t xml:space="preserve">of </w:t>
      </w:r>
      <w:r w:rsidRPr="008662EE">
        <w:rPr>
          <w:rFonts w:ascii="Arial" w:hAnsi="Arial" w:cs="Arial"/>
        </w:rPr>
        <w:t>safe, inclusive, and professional</w:t>
      </w:r>
      <w:r>
        <w:rPr>
          <w:rFonts w:ascii="Arial" w:hAnsi="Arial" w:cs="Arial"/>
        </w:rPr>
        <w:t xml:space="preserve"> care</w:t>
      </w:r>
      <w:r w:rsidRPr="008662EE">
        <w:rPr>
          <w:rFonts w:ascii="Arial" w:hAnsi="Arial" w:cs="Arial"/>
        </w:rPr>
        <w:t xml:space="preserve">. </w:t>
      </w:r>
      <w:r>
        <w:rPr>
          <w:rFonts w:ascii="Arial" w:hAnsi="Arial" w:cs="Arial"/>
        </w:rPr>
        <w:t>T</w:t>
      </w:r>
      <w:r w:rsidRPr="008662EE">
        <w:rPr>
          <w:rFonts w:ascii="Arial" w:hAnsi="Arial" w:cs="Arial"/>
        </w:rPr>
        <w:t xml:space="preserve">he governing body </w:t>
      </w:r>
      <w:r>
        <w:rPr>
          <w:rFonts w:ascii="Arial" w:hAnsi="Arial" w:cs="Arial"/>
        </w:rPr>
        <w:t xml:space="preserve">was </w:t>
      </w:r>
      <w:r w:rsidRPr="008662EE">
        <w:rPr>
          <w:rFonts w:ascii="Arial" w:hAnsi="Arial" w:cs="Arial"/>
        </w:rPr>
        <w:t xml:space="preserve">involved in the </w:t>
      </w:r>
      <w:r>
        <w:rPr>
          <w:rFonts w:ascii="Arial" w:hAnsi="Arial" w:cs="Arial"/>
        </w:rPr>
        <w:t>service’s care through its various reporting structures and committee meetings</w:t>
      </w:r>
      <w:r w:rsidRPr="008662EE">
        <w:rPr>
          <w:rFonts w:ascii="Arial" w:hAnsi="Arial" w:cs="Arial"/>
        </w:rPr>
        <w:t xml:space="preserve">. </w:t>
      </w:r>
      <w:r w:rsidR="00A15058" w:rsidRPr="00A15058">
        <w:rPr>
          <w:rFonts w:ascii="Arial" w:hAnsi="Arial" w:cs="Arial"/>
        </w:rPr>
        <w:t>Management outlined systems and reporting processes in place through which the governing body monitored the service’s compliance with the Quality Standards.</w:t>
      </w:r>
    </w:p>
    <w:p w14:paraId="73F69F85" w14:textId="77777777" w:rsidR="00A15058" w:rsidRPr="0010613B" w:rsidRDefault="00A15058" w:rsidP="00A15058">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3030CCE6" w14:textId="77777777" w:rsidR="00A15058" w:rsidRPr="0010613B" w:rsidRDefault="00A15058" w:rsidP="00A15058">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9E23B58" w14:textId="074A8633" w:rsidR="00117022" w:rsidRPr="00E11E62" w:rsidRDefault="00A15058" w:rsidP="005A0F78">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117022" w:rsidRPr="00E11E6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BB170" w14:textId="77777777" w:rsidR="00017E94" w:rsidRDefault="00017E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C92B95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17E94">
      <w:rPr>
        <w:rStyle w:val="FooterBold"/>
        <w:rFonts w:ascii="Arial" w:hAnsi="Arial"/>
        <w:b w:val="0"/>
      </w:rPr>
      <w:t>Toongabbie Terrace Care Community</w:t>
    </w:r>
    <w:r w:rsidRPr="00DF37F2">
      <w:rPr>
        <w:rStyle w:val="FooterBold"/>
        <w:rFonts w:ascii="Arial" w:hAnsi="Arial"/>
        <w:b w:val="0"/>
      </w:rPr>
      <w:tab/>
      <w:t xml:space="preserve">RPT-ACC-0122 v3.0 </w:t>
    </w:r>
  </w:p>
  <w:p w14:paraId="0F3EFB61" w14:textId="539B2DE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17E94">
      <w:rPr>
        <w:rStyle w:val="FooterBold"/>
        <w:rFonts w:ascii="Arial" w:hAnsi="Arial"/>
        <w:b w:val="0"/>
      </w:rPr>
      <w:t>8215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3F572E7" w14:textId="562517E7" w:rsidR="00E11E62" w:rsidRPr="005A0F78" w:rsidRDefault="00E11E62" w:rsidP="00E11E62">
      <w:pPr>
        <w:pStyle w:val="FootnoteText"/>
        <w:ind w:left="0" w:firstLine="0"/>
        <w:rPr>
          <w:rFonts w:ascii="Arial" w:hAnsi="Arial" w:cs="Arial"/>
          <w:sz w:val="20"/>
          <w:szCs w:val="20"/>
        </w:rPr>
      </w:pPr>
      <w:r>
        <w:rPr>
          <w:rFonts w:ascii="Arial" w:hAnsi="Arial" w:cs="Arial"/>
          <w:sz w:val="20"/>
          <w:szCs w:val="20"/>
        </w:rPr>
        <w:t>The preparation of the performance report is in accordance with section 40A of the Aged Care Quality and Safety Commission Rules 2018</w:t>
      </w:r>
      <w:r w:rsidR="005A0F78">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4534" w14:textId="77777777" w:rsidR="00017E94" w:rsidRDefault="00017E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E94"/>
    <w:rsid w:val="000428E1"/>
    <w:rsid w:val="000B2EA9"/>
    <w:rsid w:val="001051FD"/>
    <w:rsid w:val="00117022"/>
    <w:rsid w:val="00127C68"/>
    <w:rsid w:val="00187B0B"/>
    <w:rsid w:val="00192A1C"/>
    <w:rsid w:val="001A5684"/>
    <w:rsid w:val="002550E8"/>
    <w:rsid w:val="00262C0B"/>
    <w:rsid w:val="002B0884"/>
    <w:rsid w:val="002B0C90"/>
    <w:rsid w:val="002F2C7C"/>
    <w:rsid w:val="002F49A8"/>
    <w:rsid w:val="00310BB7"/>
    <w:rsid w:val="00334B7D"/>
    <w:rsid w:val="003574D0"/>
    <w:rsid w:val="0036130C"/>
    <w:rsid w:val="003B1763"/>
    <w:rsid w:val="004A13BF"/>
    <w:rsid w:val="00511423"/>
    <w:rsid w:val="00534DFE"/>
    <w:rsid w:val="00550022"/>
    <w:rsid w:val="005A0F78"/>
    <w:rsid w:val="005D23EC"/>
    <w:rsid w:val="00602258"/>
    <w:rsid w:val="0061226B"/>
    <w:rsid w:val="00641383"/>
    <w:rsid w:val="007027C7"/>
    <w:rsid w:val="00710787"/>
    <w:rsid w:val="00712752"/>
    <w:rsid w:val="00723614"/>
    <w:rsid w:val="0075021E"/>
    <w:rsid w:val="007A23F4"/>
    <w:rsid w:val="007D4156"/>
    <w:rsid w:val="008174C2"/>
    <w:rsid w:val="0087700C"/>
    <w:rsid w:val="008E777B"/>
    <w:rsid w:val="008F61E9"/>
    <w:rsid w:val="00996FAF"/>
    <w:rsid w:val="009A43A8"/>
    <w:rsid w:val="009B3578"/>
    <w:rsid w:val="00A15058"/>
    <w:rsid w:val="00A20553"/>
    <w:rsid w:val="00A21758"/>
    <w:rsid w:val="00B31E03"/>
    <w:rsid w:val="00B53F7A"/>
    <w:rsid w:val="00B56D77"/>
    <w:rsid w:val="00BF2C51"/>
    <w:rsid w:val="00C10D26"/>
    <w:rsid w:val="00C12FE6"/>
    <w:rsid w:val="00C272D4"/>
    <w:rsid w:val="00C90FD8"/>
    <w:rsid w:val="00C94172"/>
    <w:rsid w:val="00CA37CB"/>
    <w:rsid w:val="00D2559D"/>
    <w:rsid w:val="00D3157C"/>
    <w:rsid w:val="00D71F88"/>
    <w:rsid w:val="00D74196"/>
    <w:rsid w:val="00D87E7C"/>
    <w:rsid w:val="00DE2726"/>
    <w:rsid w:val="00DF37F2"/>
    <w:rsid w:val="00E11E62"/>
    <w:rsid w:val="00E1757E"/>
    <w:rsid w:val="00E2364A"/>
    <w:rsid w:val="00E71DF0"/>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11E62"/>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11E62"/>
    <w:rPr>
      <w:sz w:val="16"/>
      <w:szCs w:val="16"/>
    </w:rPr>
  </w:style>
  <w:style w:type="paragraph" w:styleId="CommentSubject">
    <w:name w:val="annotation subject"/>
    <w:basedOn w:val="CommentText"/>
    <w:next w:val="CommentText"/>
    <w:link w:val="CommentSubjectChar"/>
    <w:uiPriority w:val="99"/>
    <w:semiHidden/>
    <w:unhideWhenUsed/>
    <w:rsid w:val="00E11E62"/>
    <w:rPr>
      <w:b/>
      <w:bCs/>
      <w:sz w:val="20"/>
      <w:szCs w:val="20"/>
    </w:rPr>
  </w:style>
  <w:style w:type="character" w:customStyle="1" w:styleId="CommentSubjectChar">
    <w:name w:val="Comment Subject Char"/>
    <w:basedOn w:val="CommentTextChar"/>
    <w:link w:val="CommentSubject"/>
    <w:uiPriority w:val="99"/>
    <w:semiHidden/>
    <w:rsid w:val="00E11E62"/>
    <w:rPr>
      <w:rFonts w:ascii="Fira Sans Light" w:hAnsi="Fira Sans Light"/>
      <w:b/>
      <w:bCs/>
      <w:color w:val="000000" w:themeColor="text1"/>
      <w:sz w:val="20"/>
      <w:szCs w:val="20"/>
    </w:rPr>
  </w:style>
  <w:style w:type="character" w:customStyle="1" w:styleId="normaltextrun">
    <w:name w:val="normaltextrun"/>
    <w:basedOn w:val="DefaultParagraphFont"/>
    <w:rsid w:val="00B56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011AAA4EB24681B9B7B1B55D960179"/>
        <w:category>
          <w:name w:val="General"/>
          <w:gallery w:val="placeholder"/>
        </w:category>
        <w:types>
          <w:type w:val="bbPlcHdr"/>
        </w:types>
        <w:behaviors>
          <w:behavior w:val="content"/>
        </w:behaviors>
        <w:guid w:val="{C1BC1D7A-1E17-44E8-A71F-84FF9A1611C3}"/>
      </w:docPartPr>
      <w:docPartBody>
        <w:p w:rsidR="00AE1012" w:rsidRDefault="00485E9E" w:rsidP="00485E9E">
          <w:pPr>
            <w:pStyle w:val="7A011AAA4EB24681B9B7B1B55D960179"/>
          </w:pPr>
          <w:r w:rsidRPr="00D858FE">
            <w:rPr>
              <w:rStyle w:val="PlaceholderText"/>
            </w:rPr>
            <w:t>Choose an item.</w:t>
          </w:r>
        </w:p>
      </w:docPartBody>
    </w:docPart>
    <w:docPart>
      <w:docPartPr>
        <w:name w:val="8E413929E3604BF89D3409CF0F6CF434"/>
        <w:category>
          <w:name w:val="General"/>
          <w:gallery w:val="placeholder"/>
        </w:category>
        <w:types>
          <w:type w:val="bbPlcHdr"/>
        </w:types>
        <w:behaviors>
          <w:behavior w:val="content"/>
        </w:behaviors>
        <w:guid w:val="{8EDC72FB-392B-44F3-84F4-5C17B12CD344}"/>
      </w:docPartPr>
      <w:docPartBody>
        <w:p w:rsidR="00AE1012" w:rsidRDefault="00485E9E" w:rsidP="00485E9E">
          <w:pPr>
            <w:pStyle w:val="8E413929E3604BF89D3409CF0F6CF434"/>
          </w:pPr>
          <w:r w:rsidRPr="00D858FE">
            <w:rPr>
              <w:rStyle w:val="PlaceholderText"/>
            </w:rPr>
            <w:t>Choose an item.</w:t>
          </w:r>
        </w:p>
      </w:docPartBody>
    </w:docPart>
    <w:docPart>
      <w:docPartPr>
        <w:name w:val="2338B12327E14F1491DE1F634C235EF0"/>
        <w:category>
          <w:name w:val="General"/>
          <w:gallery w:val="placeholder"/>
        </w:category>
        <w:types>
          <w:type w:val="bbPlcHdr"/>
        </w:types>
        <w:behaviors>
          <w:behavior w:val="content"/>
        </w:behaviors>
        <w:guid w:val="{882ABFD8-69D5-4BC5-88FC-925E3F67238F}"/>
      </w:docPartPr>
      <w:docPartBody>
        <w:p w:rsidR="00AE1012" w:rsidRDefault="00485E9E" w:rsidP="00485E9E">
          <w:pPr>
            <w:pStyle w:val="2338B12327E14F1491DE1F634C235EF0"/>
          </w:pPr>
          <w:r w:rsidRPr="00D858FE">
            <w:rPr>
              <w:rStyle w:val="PlaceholderText"/>
            </w:rPr>
            <w:t>Choose an item.</w:t>
          </w:r>
        </w:p>
      </w:docPartBody>
    </w:docPart>
    <w:docPart>
      <w:docPartPr>
        <w:name w:val="74867CFBFB2649A4B2424727F218A49B"/>
        <w:category>
          <w:name w:val="General"/>
          <w:gallery w:val="placeholder"/>
        </w:category>
        <w:types>
          <w:type w:val="bbPlcHdr"/>
        </w:types>
        <w:behaviors>
          <w:behavior w:val="content"/>
        </w:behaviors>
        <w:guid w:val="{17BF3200-3276-4BA0-A5A6-3D4A4076F9CE}"/>
      </w:docPartPr>
      <w:docPartBody>
        <w:p w:rsidR="00AE1012" w:rsidRDefault="00485E9E" w:rsidP="00485E9E">
          <w:pPr>
            <w:pStyle w:val="74867CFBFB2649A4B2424727F218A49B"/>
          </w:pPr>
          <w:r w:rsidRPr="00D858FE">
            <w:rPr>
              <w:rStyle w:val="PlaceholderText"/>
            </w:rPr>
            <w:t>Choose an item.</w:t>
          </w:r>
        </w:p>
      </w:docPartBody>
    </w:docPart>
    <w:docPart>
      <w:docPartPr>
        <w:name w:val="8955355A5E974C59AB23ED6964BCAEB4"/>
        <w:category>
          <w:name w:val="General"/>
          <w:gallery w:val="placeholder"/>
        </w:category>
        <w:types>
          <w:type w:val="bbPlcHdr"/>
        </w:types>
        <w:behaviors>
          <w:behavior w:val="content"/>
        </w:behaviors>
        <w:guid w:val="{0A84C734-C3F7-4E3B-81FC-5E102BEF79AF}"/>
      </w:docPartPr>
      <w:docPartBody>
        <w:p w:rsidR="00AE1012" w:rsidRDefault="00485E9E" w:rsidP="00485E9E">
          <w:pPr>
            <w:pStyle w:val="8955355A5E974C59AB23ED6964BCAEB4"/>
          </w:pPr>
          <w:r w:rsidRPr="00D858FE">
            <w:rPr>
              <w:rStyle w:val="PlaceholderText"/>
            </w:rPr>
            <w:t>Choose an item.</w:t>
          </w:r>
        </w:p>
      </w:docPartBody>
    </w:docPart>
    <w:docPart>
      <w:docPartPr>
        <w:name w:val="62427CA8EFEA47909ACDD27AC2D1A28D"/>
        <w:category>
          <w:name w:val="General"/>
          <w:gallery w:val="placeholder"/>
        </w:category>
        <w:types>
          <w:type w:val="bbPlcHdr"/>
        </w:types>
        <w:behaviors>
          <w:behavior w:val="content"/>
        </w:behaviors>
        <w:guid w:val="{25CD300B-F54D-465F-8982-EACE808996E6}"/>
      </w:docPartPr>
      <w:docPartBody>
        <w:p w:rsidR="00AE1012" w:rsidRDefault="00485E9E" w:rsidP="00485E9E">
          <w:pPr>
            <w:pStyle w:val="62427CA8EFEA47909ACDD27AC2D1A28D"/>
          </w:pPr>
          <w:r w:rsidRPr="00D858FE">
            <w:rPr>
              <w:rStyle w:val="PlaceholderText"/>
            </w:rPr>
            <w:t>Choose an item.</w:t>
          </w:r>
        </w:p>
      </w:docPartBody>
    </w:docPart>
    <w:docPart>
      <w:docPartPr>
        <w:name w:val="030DF1BA1FA54C798C5DF5E5B90063E8"/>
        <w:category>
          <w:name w:val="General"/>
          <w:gallery w:val="placeholder"/>
        </w:category>
        <w:types>
          <w:type w:val="bbPlcHdr"/>
        </w:types>
        <w:behaviors>
          <w:behavior w:val="content"/>
        </w:behaviors>
        <w:guid w:val="{9CE75E1B-1E45-4879-B8AD-5D7D56D13F40}"/>
      </w:docPartPr>
      <w:docPartBody>
        <w:p w:rsidR="00AE1012" w:rsidRDefault="00485E9E" w:rsidP="00485E9E">
          <w:pPr>
            <w:pStyle w:val="030DF1BA1FA54C798C5DF5E5B90063E8"/>
          </w:pPr>
          <w:r w:rsidRPr="00D858FE">
            <w:rPr>
              <w:rStyle w:val="PlaceholderText"/>
            </w:rPr>
            <w:t>Choose an item.</w:t>
          </w:r>
        </w:p>
      </w:docPartBody>
    </w:docPart>
    <w:docPart>
      <w:docPartPr>
        <w:name w:val="8B9D1F6648CE4AA987CF2127CC2B7512"/>
        <w:category>
          <w:name w:val="General"/>
          <w:gallery w:val="placeholder"/>
        </w:category>
        <w:types>
          <w:type w:val="bbPlcHdr"/>
        </w:types>
        <w:behaviors>
          <w:behavior w:val="content"/>
        </w:behaviors>
        <w:guid w:val="{A011F14E-E727-42EE-BAC7-A752CFF1F66E}"/>
      </w:docPartPr>
      <w:docPartBody>
        <w:p w:rsidR="00AE1012" w:rsidRDefault="00485E9E" w:rsidP="00485E9E">
          <w:pPr>
            <w:pStyle w:val="8B9D1F6648CE4AA987CF2127CC2B7512"/>
          </w:pPr>
          <w:r w:rsidRPr="00D858FE">
            <w:rPr>
              <w:rStyle w:val="PlaceholderText"/>
            </w:rPr>
            <w:t>Choose an item.</w:t>
          </w:r>
        </w:p>
      </w:docPartBody>
    </w:docPart>
    <w:docPart>
      <w:docPartPr>
        <w:name w:val="BE31E5EE469C40E5BB757C26E636E6BB"/>
        <w:category>
          <w:name w:val="General"/>
          <w:gallery w:val="placeholder"/>
        </w:category>
        <w:types>
          <w:type w:val="bbPlcHdr"/>
        </w:types>
        <w:behaviors>
          <w:behavior w:val="content"/>
        </w:behaviors>
        <w:guid w:val="{8FC67E8F-87F6-4B93-AD92-C5A5E0C83896}"/>
      </w:docPartPr>
      <w:docPartBody>
        <w:p w:rsidR="00E01236" w:rsidRDefault="00AE1012" w:rsidP="00AE1012">
          <w:pPr>
            <w:pStyle w:val="BE31E5EE469C40E5BB757C26E636E6BB"/>
          </w:pPr>
          <w:r w:rsidRPr="00D858FE">
            <w:rPr>
              <w:rStyle w:val="PlaceholderText"/>
            </w:rPr>
            <w:t>Choose an item.</w:t>
          </w:r>
        </w:p>
      </w:docPartBody>
    </w:docPart>
    <w:docPart>
      <w:docPartPr>
        <w:name w:val="4B5FD9FFE23749E5A41090A8EE6E1FD4"/>
        <w:category>
          <w:name w:val="General"/>
          <w:gallery w:val="placeholder"/>
        </w:category>
        <w:types>
          <w:type w:val="bbPlcHdr"/>
        </w:types>
        <w:behaviors>
          <w:behavior w:val="content"/>
        </w:behaviors>
        <w:guid w:val="{FCA7D16E-9C3E-4CAC-85ED-0F26E02E268D}"/>
      </w:docPartPr>
      <w:docPartBody>
        <w:p w:rsidR="00E01236" w:rsidRDefault="00AE1012" w:rsidP="00AE1012">
          <w:pPr>
            <w:pStyle w:val="4B5FD9FFE23749E5A41090A8EE6E1FD4"/>
          </w:pPr>
          <w:r w:rsidRPr="00D858FE">
            <w:rPr>
              <w:rStyle w:val="PlaceholderText"/>
            </w:rPr>
            <w:t>Choose an item.</w:t>
          </w:r>
        </w:p>
      </w:docPartBody>
    </w:docPart>
    <w:docPart>
      <w:docPartPr>
        <w:name w:val="893EDAB89D4E46188E3DD8E6BCD8590F"/>
        <w:category>
          <w:name w:val="General"/>
          <w:gallery w:val="placeholder"/>
        </w:category>
        <w:types>
          <w:type w:val="bbPlcHdr"/>
        </w:types>
        <w:behaviors>
          <w:behavior w:val="content"/>
        </w:behaviors>
        <w:guid w:val="{A2D26AE2-BDBC-4DB9-8233-3C754DD51D27}"/>
      </w:docPartPr>
      <w:docPartBody>
        <w:p w:rsidR="00E01236" w:rsidRDefault="00AE1012" w:rsidP="00AE1012">
          <w:pPr>
            <w:pStyle w:val="893EDAB89D4E46188E3DD8E6BCD8590F"/>
          </w:pPr>
          <w:r w:rsidRPr="00D858FE">
            <w:rPr>
              <w:rStyle w:val="PlaceholderText"/>
            </w:rPr>
            <w:t>Choose an item.</w:t>
          </w:r>
        </w:p>
      </w:docPartBody>
    </w:docPart>
    <w:docPart>
      <w:docPartPr>
        <w:name w:val="5897A8ABF64C4D79BCB202600423E482"/>
        <w:category>
          <w:name w:val="General"/>
          <w:gallery w:val="placeholder"/>
        </w:category>
        <w:types>
          <w:type w:val="bbPlcHdr"/>
        </w:types>
        <w:behaviors>
          <w:behavior w:val="content"/>
        </w:behaviors>
        <w:guid w:val="{25DDB6DE-FF85-4544-90D8-457D2821E051}"/>
      </w:docPartPr>
      <w:docPartBody>
        <w:p w:rsidR="00E01236" w:rsidRDefault="00AE1012" w:rsidP="00AE1012">
          <w:pPr>
            <w:pStyle w:val="5897A8ABF64C4D79BCB202600423E482"/>
          </w:pPr>
          <w:r w:rsidRPr="00D858FE">
            <w:rPr>
              <w:rStyle w:val="PlaceholderText"/>
            </w:rPr>
            <w:t>Choose an item.</w:t>
          </w:r>
        </w:p>
      </w:docPartBody>
    </w:docPart>
    <w:docPart>
      <w:docPartPr>
        <w:name w:val="1ACCF4DF53BC41468FE93451A41FB03C"/>
        <w:category>
          <w:name w:val="General"/>
          <w:gallery w:val="placeholder"/>
        </w:category>
        <w:types>
          <w:type w:val="bbPlcHdr"/>
        </w:types>
        <w:behaviors>
          <w:behavior w:val="content"/>
        </w:behaviors>
        <w:guid w:val="{8D361D13-4B05-4FD5-851E-2C60C0D30C8F}"/>
      </w:docPartPr>
      <w:docPartBody>
        <w:p w:rsidR="00E01236" w:rsidRDefault="00AE1012" w:rsidP="00AE1012">
          <w:pPr>
            <w:pStyle w:val="1ACCF4DF53BC41468FE93451A41FB03C"/>
          </w:pPr>
          <w:r w:rsidRPr="00D858FE">
            <w:rPr>
              <w:rStyle w:val="PlaceholderText"/>
            </w:rPr>
            <w:t>Choose an item.</w:t>
          </w:r>
        </w:p>
      </w:docPartBody>
    </w:docPart>
    <w:docPart>
      <w:docPartPr>
        <w:name w:val="D81A9F3058D8404D856D32789F71CD4A"/>
        <w:category>
          <w:name w:val="General"/>
          <w:gallery w:val="placeholder"/>
        </w:category>
        <w:types>
          <w:type w:val="bbPlcHdr"/>
        </w:types>
        <w:behaviors>
          <w:behavior w:val="content"/>
        </w:behaviors>
        <w:guid w:val="{DCBBCC70-C1FF-40D9-BE61-5B6FC8FAE7D9}"/>
      </w:docPartPr>
      <w:docPartBody>
        <w:p w:rsidR="00E01236" w:rsidRDefault="00AE1012" w:rsidP="00AE1012">
          <w:pPr>
            <w:pStyle w:val="D81A9F3058D8404D856D32789F71CD4A"/>
          </w:pPr>
          <w:r w:rsidRPr="00D858FE">
            <w:rPr>
              <w:rStyle w:val="PlaceholderText"/>
            </w:rPr>
            <w:t>Choose an item.</w:t>
          </w:r>
        </w:p>
      </w:docPartBody>
    </w:docPart>
    <w:docPart>
      <w:docPartPr>
        <w:name w:val="5C1EF1EC06254C88BA62EA09FBDF32AF"/>
        <w:category>
          <w:name w:val="General"/>
          <w:gallery w:val="placeholder"/>
        </w:category>
        <w:types>
          <w:type w:val="bbPlcHdr"/>
        </w:types>
        <w:behaviors>
          <w:behavior w:val="content"/>
        </w:behaviors>
        <w:guid w:val="{B87ED21A-8F54-4D2E-8D2B-132746B1BEA6}"/>
      </w:docPartPr>
      <w:docPartBody>
        <w:p w:rsidR="00E01236" w:rsidRDefault="00AE1012" w:rsidP="00AE1012">
          <w:pPr>
            <w:pStyle w:val="5C1EF1EC06254C88BA62EA09FBDF32AF"/>
          </w:pPr>
          <w:r w:rsidRPr="00D858FE">
            <w:rPr>
              <w:rStyle w:val="PlaceholderText"/>
            </w:rPr>
            <w:t>Choose an item.</w:t>
          </w:r>
        </w:p>
      </w:docPartBody>
    </w:docPart>
    <w:docPart>
      <w:docPartPr>
        <w:name w:val="4F9B4C321E5043918BDE7F55F7111623"/>
        <w:category>
          <w:name w:val="General"/>
          <w:gallery w:val="placeholder"/>
        </w:category>
        <w:types>
          <w:type w:val="bbPlcHdr"/>
        </w:types>
        <w:behaviors>
          <w:behavior w:val="content"/>
        </w:behaviors>
        <w:guid w:val="{E008E7A9-49EF-46A5-A5ED-9D1E7925D6B0}"/>
      </w:docPartPr>
      <w:docPartBody>
        <w:p w:rsidR="00E01236" w:rsidRDefault="00AE1012" w:rsidP="00AE1012">
          <w:pPr>
            <w:pStyle w:val="4F9B4C321E5043918BDE7F55F7111623"/>
          </w:pPr>
          <w:r w:rsidRPr="00D858FE">
            <w:rPr>
              <w:rStyle w:val="PlaceholderText"/>
            </w:rPr>
            <w:t>Choose an item.</w:t>
          </w:r>
        </w:p>
      </w:docPartBody>
    </w:docPart>
    <w:docPart>
      <w:docPartPr>
        <w:name w:val="572146C17E1F48D5B963241CDA57CFB2"/>
        <w:category>
          <w:name w:val="General"/>
          <w:gallery w:val="placeholder"/>
        </w:category>
        <w:types>
          <w:type w:val="bbPlcHdr"/>
        </w:types>
        <w:behaviors>
          <w:behavior w:val="content"/>
        </w:behaviors>
        <w:guid w:val="{0C5B5A4A-3AA2-4077-B58A-B891E647E53F}"/>
      </w:docPartPr>
      <w:docPartBody>
        <w:p w:rsidR="00E01236" w:rsidRDefault="00AE1012" w:rsidP="00AE1012">
          <w:pPr>
            <w:pStyle w:val="572146C17E1F48D5B963241CDA57CFB2"/>
          </w:pPr>
          <w:r w:rsidRPr="00D858FE">
            <w:rPr>
              <w:rStyle w:val="PlaceholderText"/>
            </w:rPr>
            <w:t>Choose an item.</w:t>
          </w:r>
        </w:p>
      </w:docPartBody>
    </w:docPart>
    <w:docPart>
      <w:docPartPr>
        <w:name w:val="A0978AD418A149049BC29A996B984AC2"/>
        <w:category>
          <w:name w:val="General"/>
          <w:gallery w:val="placeholder"/>
        </w:category>
        <w:types>
          <w:type w:val="bbPlcHdr"/>
        </w:types>
        <w:behaviors>
          <w:behavior w:val="content"/>
        </w:behaviors>
        <w:guid w:val="{84622B92-72F0-4B1B-9FC4-BB5A7F791E90}"/>
      </w:docPartPr>
      <w:docPartBody>
        <w:p w:rsidR="00E01236" w:rsidRDefault="00AE1012" w:rsidP="00AE1012">
          <w:pPr>
            <w:pStyle w:val="A0978AD418A149049BC29A996B984AC2"/>
          </w:pPr>
          <w:r w:rsidRPr="00D858FE">
            <w:rPr>
              <w:rStyle w:val="PlaceholderText"/>
            </w:rPr>
            <w:t>Choose an item.</w:t>
          </w:r>
        </w:p>
      </w:docPartBody>
    </w:docPart>
    <w:docPart>
      <w:docPartPr>
        <w:name w:val="EA5CF27626924535B77D286FD2383559"/>
        <w:category>
          <w:name w:val="General"/>
          <w:gallery w:val="placeholder"/>
        </w:category>
        <w:types>
          <w:type w:val="bbPlcHdr"/>
        </w:types>
        <w:behaviors>
          <w:behavior w:val="content"/>
        </w:behaviors>
        <w:guid w:val="{ED23B9AA-135E-409C-823C-08489974DC36}"/>
      </w:docPartPr>
      <w:docPartBody>
        <w:p w:rsidR="00E01236" w:rsidRDefault="00AE1012" w:rsidP="00AE1012">
          <w:pPr>
            <w:pStyle w:val="EA5CF27626924535B77D286FD2383559"/>
          </w:pPr>
          <w:r w:rsidRPr="00D858FE">
            <w:rPr>
              <w:rStyle w:val="PlaceholderText"/>
            </w:rPr>
            <w:t>Choose an item.</w:t>
          </w:r>
        </w:p>
      </w:docPartBody>
    </w:docPart>
    <w:docPart>
      <w:docPartPr>
        <w:name w:val="99ADBBB7BA0446C49DAA842D6F350427"/>
        <w:category>
          <w:name w:val="General"/>
          <w:gallery w:val="placeholder"/>
        </w:category>
        <w:types>
          <w:type w:val="bbPlcHdr"/>
        </w:types>
        <w:behaviors>
          <w:behavior w:val="content"/>
        </w:behaviors>
        <w:guid w:val="{92554F16-4893-45D9-A2E8-CF5CCE019F2B}"/>
      </w:docPartPr>
      <w:docPartBody>
        <w:p w:rsidR="00E01236" w:rsidRDefault="00AE1012" w:rsidP="00AE1012">
          <w:pPr>
            <w:pStyle w:val="99ADBBB7BA0446C49DAA842D6F350427"/>
          </w:pPr>
          <w:r w:rsidRPr="00D858FE">
            <w:rPr>
              <w:rStyle w:val="PlaceholderText"/>
            </w:rPr>
            <w:t>Choose an item.</w:t>
          </w:r>
        </w:p>
      </w:docPartBody>
    </w:docPart>
    <w:docPart>
      <w:docPartPr>
        <w:name w:val="E6BE3B3207B344AABF95C5F7275CDB2E"/>
        <w:category>
          <w:name w:val="General"/>
          <w:gallery w:val="placeholder"/>
        </w:category>
        <w:types>
          <w:type w:val="bbPlcHdr"/>
        </w:types>
        <w:behaviors>
          <w:behavior w:val="content"/>
        </w:behaviors>
        <w:guid w:val="{FA057AA3-ECA0-4103-A8E5-435C14C99825}"/>
      </w:docPartPr>
      <w:docPartBody>
        <w:p w:rsidR="00E01236" w:rsidRDefault="00AE1012" w:rsidP="00AE1012">
          <w:pPr>
            <w:pStyle w:val="E6BE3B3207B344AABF95C5F7275CDB2E"/>
          </w:pPr>
          <w:r w:rsidRPr="00D858FE">
            <w:rPr>
              <w:rStyle w:val="PlaceholderText"/>
            </w:rPr>
            <w:t>Choose an item.</w:t>
          </w:r>
        </w:p>
      </w:docPartBody>
    </w:docPart>
    <w:docPart>
      <w:docPartPr>
        <w:name w:val="D5D72E74E7D44552A43A39FB58070005"/>
        <w:category>
          <w:name w:val="General"/>
          <w:gallery w:val="placeholder"/>
        </w:category>
        <w:types>
          <w:type w:val="bbPlcHdr"/>
        </w:types>
        <w:behaviors>
          <w:behavior w:val="content"/>
        </w:behaviors>
        <w:guid w:val="{1CA5467C-3183-4FF5-B6AC-36DECF3269A8}"/>
      </w:docPartPr>
      <w:docPartBody>
        <w:p w:rsidR="00E01236" w:rsidRDefault="00AE1012" w:rsidP="00AE1012">
          <w:pPr>
            <w:pStyle w:val="D5D72E74E7D44552A43A39FB58070005"/>
          </w:pPr>
          <w:r w:rsidRPr="00D858FE">
            <w:rPr>
              <w:rStyle w:val="PlaceholderText"/>
            </w:rPr>
            <w:t>Choose an item.</w:t>
          </w:r>
        </w:p>
      </w:docPartBody>
    </w:docPart>
    <w:docPart>
      <w:docPartPr>
        <w:name w:val="F2F4E67BE7C440BE83A7BF31CA4857FF"/>
        <w:category>
          <w:name w:val="General"/>
          <w:gallery w:val="placeholder"/>
        </w:category>
        <w:types>
          <w:type w:val="bbPlcHdr"/>
        </w:types>
        <w:behaviors>
          <w:behavior w:val="content"/>
        </w:behaviors>
        <w:guid w:val="{6634CDAA-88B6-4FDB-98CC-FDA0EEE64A51}"/>
      </w:docPartPr>
      <w:docPartBody>
        <w:p w:rsidR="00E01236" w:rsidRDefault="00AE1012" w:rsidP="00AE1012">
          <w:pPr>
            <w:pStyle w:val="F2F4E67BE7C440BE83A7BF31CA4857FF"/>
          </w:pPr>
          <w:r w:rsidRPr="00D858FE">
            <w:rPr>
              <w:rStyle w:val="PlaceholderText"/>
            </w:rPr>
            <w:t>Choose an item.</w:t>
          </w:r>
        </w:p>
      </w:docPartBody>
    </w:docPart>
    <w:docPart>
      <w:docPartPr>
        <w:name w:val="3AD8FC88FD6647D0ABB86599178952D2"/>
        <w:category>
          <w:name w:val="General"/>
          <w:gallery w:val="placeholder"/>
        </w:category>
        <w:types>
          <w:type w:val="bbPlcHdr"/>
        </w:types>
        <w:behaviors>
          <w:behavior w:val="content"/>
        </w:behaviors>
        <w:guid w:val="{561785EB-9120-4811-9CEC-EA9AAD6B1D5E}"/>
      </w:docPartPr>
      <w:docPartBody>
        <w:p w:rsidR="00E01236" w:rsidRDefault="00AE1012" w:rsidP="00AE1012">
          <w:pPr>
            <w:pStyle w:val="3AD8FC88FD6647D0ABB86599178952D2"/>
          </w:pPr>
          <w:r w:rsidRPr="00D858FE">
            <w:rPr>
              <w:rStyle w:val="PlaceholderText"/>
            </w:rPr>
            <w:t>Choose an item.</w:t>
          </w:r>
        </w:p>
      </w:docPartBody>
    </w:docPart>
    <w:docPart>
      <w:docPartPr>
        <w:name w:val="E0631A783E6B4BEE9A0F9BF0B3C5189B"/>
        <w:category>
          <w:name w:val="General"/>
          <w:gallery w:val="placeholder"/>
        </w:category>
        <w:types>
          <w:type w:val="bbPlcHdr"/>
        </w:types>
        <w:behaviors>
          <w:behavior w:val="content"/>
        </w:behaviors>
        <w:guid w:val="{158FD6AF-83D4-4A03-8C4C-8937E1A64C0F}"/>
      </w:docPartPr>
      <w:docPartBody>
        <w:p w:rsidR="00E01236" w:rsidRDefault="00AE1012" w:rsidP="00AE1012">
          <w:pPr>
            <w:pStyle w:val="E0631A783E6B4BEE9A0F9BF0B3C5189B"/>
          </w:pPr>
          <w:r w:rsidRPr="00D858FE">
            <w:rPr>
              <w:rStyle w:val="PlaceholderText"/>
            </w:rPr>
            <w:t>Choose an item.</w:t>
          </w:r>
        </w:p>
      </w:docPartBody>
    </w:docPart>
    <w:docPart>
      <w:docPartPr>
        <w:name w:val="7A9100CF5BF04D058552D296EC0C9690"/>
        <w:category>
          <w:name w:val="General"/>
          <w:gallery w:val="placeholder"/>
        </w:category>
        <w:types>
          <w:type w:val="bbPlcHdr"/>
        </w:types>
        <w:behaviors>
          <w:behavior w:val="content"/>
        </w:behaviors>
        <w:guid w:val="{D8453A65-BE21-4B83-A5D1-A05846B7A1CA}"/>
      </w:docPartPr>
      <w:docPartBody>
        <w:p w:rsidR="00E01236" w:rsidRDefault="00AE1012" w:rsidP="00AE1012">
          <w:pPr>
            <w:pStyle w:val="7A9100CF5BF04D058552D296EC0C9690"/>
          </w:pPr>
          <w:r w:rsidRPr="00D858FE">
            <w:rPr>
              <w:rStyle w:val="PlaceholderText"/>
            </w:rPr>
            <w:t>Choose an item.</w:t>
          </w:r>
        </w:p>
      </w:docPartBody>
    </w:docPart>
    <w:docPart>
      <w:docPartPr>
        <w:name w:val="2EFE030824424901AD70D1DC6FD5BF83"/>
        <w:category>
          <w:name w:val="General"/>
          <w:gallery w:val="placeholder"/>
        </w:category>
        <w:types>
          <w:type w:val="bbPlcHdr"/>
        </w:types>
        <w:behaviors>
          <w:behavior w:val="content"/>
        </w:behaviors>
        <w:guid w:val="{A5E1C3A1-8D6E-4B7D-9761-150D0A8EE156}"/>
      </w:docPartPr>
      <w:docPartBody>
        <w:p w:rsidR="00E01236" w:rsidRDefault="00AE1012" w:rsidP="00AE1012">
          <w:pPr>
            <w:pStyle w:val="2EFE030824424901AD70D1DC6FD5BF83"/>
          </w:pPr>
          <w:r w:rsidRPr="00D858FE">
            <w:rPr>
              <w:rStyle w:val="PlaceholderText"/>
            </w:rPr>
            <w:t>Choose an item.</w:t>
          </w:r>
        </w:p>
      </w:docPartBody>
    </w:docPart>
    <w:docPart>
      <w:docPartPr>
        <w:name w:val="6B791D704A61481C97C6EE55C50ADC7A"/>
        <w:category>
          <w:name w:val="General"/>
          <w:gallery w:val="placeholder"/>
        </w:category>
        <w:types>
          <w:type w:val="bbPlcHdr"/>
        </w:types>
        <w:behaviors>
          <w:behavior w:val="content"/>
        </w:behaviors>
        <w:guid w:val="{537511FA-0913-44E2-A7A4-BDAF4100FADF}"/>
      </w:docPartPr>
      <w:docPartBody>
        <w:p w:rsidR="00E01236" w:rsidRDefault="00AE1012" w:rsidP="00AE1012">
          <w:pPr>
            <w:pStyle w:val="6B791D704A61481C97C6EE55C50ADC7A"/>
          </w:pPr>
          <w:r w:rsidRPr="00D858FE">
            <w:rPr>
              <w:rStyle w:val="PlaceholderText"/>
            </w:rPr>
            <w:t>Choose an item.</w:t>
          </w:r>
        </w:p>
      </w:docPartBody>
    </w:docPart>
    <w:docPart>
      <w:docPartPr>
        <w:name w:val="2155E3661FA24E9CA386E109B1E6EE06"/>
        <w:category>
          <w:name w:val="General"/>
          <w:gallery w:val="placeholder"/>
        </w:category>
        <w:types>
          <w:type w:val="bbPlcHdr"/>
        </w:types>
        <w:behaviors>
          <w:behavior w:val="content"/>
        </w:behaviors>
        <w:guid w:val="{CE617C3B-F853-4EA0-9F7B-B502A81D25D9}"/>
      </w:docPartPr>
      <w:docPartBody>
        <w:p w:rsidR="00E01236" w:rsidRDefault="00AE1012" w:rsidP="00AE1012">
          <w:pPr>
            <w:pStyle w:val="2155E3661FA24E9CA386E109B1E6EE06"/>
          </w:pPr>
          <w:r w:rsidRPr="00D858FE">
            <w:rPr>
              <w:rStyle w:val="PlaceholderText"/>
            </w:rPr>
            <w:t>Choose an item.</w:t>
          </w:r>
        </w:p>
      </w:docPartBody>
    </w:docPart>
    <w:docPart>
      <w:docPartPr>
        <w:name w:val="9A680372F86C4F178D43F8578F680DE4"/>
        <w:category>
          <w:name w:val="General"/>
          <w:gallery w:val="placeholder"/>
        </w:category>
        <w:types>
          <w:type w:val="bbPlcHdr"/>
        </w:types>
        <w:behaviors>
          <w:behavior w:val="content"/>
        </w:behaviors>
        <w:guid w:val="{EA7598B5-3669-4BF5-8D9A-096D8E1292C5}"/>
      </w:docPartPr>
      <w:docPartBody>
        <w:p w:rsidR="00E01236" w:rsidRDefault="00AE1012" w:rsidP="00AE1012">
          <w:pPr>
            <w:pStyle w:val="9A680372F86C4F178D43F8578F680DE4"/>
          </w:pPr>
          <w:r w:rsidRPr="00D858FE">
            <w:rPr>
              <w:rStyle w:val="PlaceholderText"/>
            </w:rPr>
            <w:t>Choose an item.</w:t>
          </w:r>
        </w:p>
      </w:docPartBody>
    </w:docPart>
    <w:docPart>
      <w:docPartPr>
        <w:name w:val="D039F427354C49A0855BA0A277418842"/>
        <w:category>
          <w:name w:val="General"/>
          <w:gallery w:val="placeholder"/>
        </w:category>
        <w:types>
          <w:type w:val="bbPlcHdr"/>
        </w:types>
        <w:behaviors>
          <w:behavior w:val="content"/>
        </w:behaviors>
        <w:guid w:val="{B0F5B837-6888-4C66-8445-DB845DCC36EF}"/>
      </w:docPartPr>
      <w:docPartBody>
        <w:p w:rsidR="00E01236" w:rsidRDefault="00AE1012" w:rsidP="00AE1012">
          <w:pPr>
            <w:pStyle w:val="D039F427354C49A0855BA0A277418842"/>
          </w:pPr>
          <w:r w:rsidRPr="00D858FE">
            <w:rPr>
              <w:rStyle w:val="PlaceholderText"/>
            </w:rPr>
            <w:t>Choose an item.</w:t>
          </w:r>
        </w:p>
      </w:docPartBody>
    </w:docPart>
    <w:docPart>
      <w:docPartPr>
        <w:name w:val="B06126D98C204F40B07DEFF91670E998"/>
        <w:category>
          <w:name w:val="General"/>
          <w:gallery w:val="placeholder"/>
        </w:category>
        <w:types>
          <w:type w:val="bbPlcHdr"/>
        </w:types>
        <w:behaviors>
          <w:behavior w:val="content"/>
        </w:behaviors>
        <w:guid w:val="{391671CB-0E9F-44D4-9816-9FC0BBD570AE}"/>
      </w:docPartPr>
      <w:docPartBody>
        <w:p w:rsidR="00E01236" w:rsidRDefault="00AE1012" w:rsidP="00AE1012">
          <w:pPr>
            <w:pStyle w:val="B06126D98C204F40B07DEFF91670E998"/>
          </w:pPr>
          <w:r w:rsidRPr="00D858FE">
            <w:rPr>
              <w:rStyle w:val="PlaceholderText"/>
            </w:rPr>
            <w:t>Choose an item.</w:t>
          </w:r>
        </w:p>
      </w:docPartBody>
    </w:docPart>
    <w:docPart>
      <w:docPartPr>
        <w:name w:val="289676CF87D746579E4D282AA3DB7B28"/>
        <w:category>
          <w:name w:val="General"/>
          <w:gallery w:val="placeholder"/>
        </w:category>
        <w:types>
          <w:type w:val="bbPlcHdr"/>
        </w:types>
        <w:behaviors>
          <w:behavior w:val="content"/>
        </w:behaviors>
        <w:guid w:val="{9E739D54-2BC9-4B9E-9AC2-F33527361DAF}"/>
      </w:docPartPr>
      <w:docPartBody>
        <w:p w:rsidR="00E01236" w:rsidRDefault="00AE1012" w:rsidP="00AE1012">
          <w:pPr>
            <w:pStyle w:val="289676CF87D746579E4D282AA3DB7B28"/>
          </w:pPr>
          <w:r w:rsidRPr="00D858FE">
            <w:rPr>
              <w:rStyle w:val="PlaceholderText"/>
            </w:rPr>
            <w:t>Choose an item.</w:t>
          </w:r>
        </w:p>
      </w:docPartBody>
    </w:docPart>
    <w:docPart>
      <w:docPartPr>
        <w:name w:val="A111201BEF7A4F519D1F570F58E3D2D0"/>
        <w:category>
          <w:name w:val="General"/>
          <w:gallery w:val="placeholder"/>
        </w:category>
        <w:types>
          <w:type w:val="bbPlcHdr"/>
        </w:types>
        <w:behaviors>
          <w:behavior w:val="content"/>
        </w:behaviors>
        <w:guid w:val="{EA0C9421-ADA8-40CD-AC9F-E92C7C913873}"/>
      </w:docPartPr>
      <w:docPartBody>
        <w:p w:rsidR="00E01236" w:rsidRDefault="00AE1012" w:rsidP="00AE1012">
          <w:pPr>
            <w:pStyle w:val="A111201BEF7A4F519D1F570F58E3D2D0"/>
          </w:pPr>
          <w:r w:rsidRPr="00D858FE">
            <w:rPr>
              <w:rStyle w:val="PlaceholderText"/>
            </w:rPr>
            <w:t>Choose an item.</w:t>
          </w:r>
        </w:p>
      </w:docPartBody>
    </w:docPart>
    <w:docPart>
      <w:docPartPr>
        <w:name w:val="E4026555AEE642888459E1E718BD8DF3"/>
        <w:category>
          <w:name w:val="General"/>
          <w:gallery w:val="placeholder"/>
        </w:category>
        <w:types>
          <w:type w:val="bbPlcHdr"/>
        </w:types>
        <w:behaviors>
          <w:behavior w:val="content"/>
        </w:behaviors>
        <w:guid w:val="{5AD92614-BCA2-4526-9C13-F678B73F4BAA}"/>
      </w:docPartPr>
      <w:docPartBody>
        <w:p w:rsidR="00E01236" w:rsidRDefault="00AE1012" w:rsidP="00AE1012">
          <w:pPr>
            <w:pStyle w:val="E4026555AEE642888459E1E718BD8DF3"/>
          </w:pPr>
          <w:r w:rsidRPr="00D858FE">
            <w:rPr>
              <w:rStyle w:val="PlaceholderText"/>
            </w:rPr>
            <w:t>Choose an item.</w:t>
          </w:r>
        </w:p>
      </w:docPartBody>
    </w:docPart>
    <w:docPart>
      <w:docPartPr>
        <w:name w:val="91C8460127C64ABB95944ADE160FA0D2"/>
        <w:category>
          <w:name w:val="General"/>
          <w:gallery w:val="placeholder"/>
        </w:category>
        <w:types>
          <w:type w:val="bbPlcHdr"/>
        </w:types>
        <w:behaviors>
          <w:behavior w:val="content"/>
        </w:behaviors>
        <w:guid w:val="{5AE51433-B458-4B3E-BE5B-CB07F705036B}"/>
      </w:docPartPr>
      <w:docPartBody>
        <w:p w:rsidR="00E01236" w:rsidRDefault="00AE1012" w:rsidP="00AE1012">
          <w:pPr>
            <w:pStyle w:val="91C8460127C64ABB95944ADE160FA0D2"/>
          </w:pPr>
          <w:r w:rsidRPr="00D858FE">
            <w:rPr>
              <w:rStyle w:val="PlaceholderText"/>
            </w:rPr>
            <w:t>Choose an item.</w:t>
          </w:r>
        </w:p>
      </w:docPartBody>
    </w:docPart>
    <w:docPart>
      <w:docPartPr>
        <w:name w:val="5E51374B47764453A247C08946B75533"/>
        <w:category>
          <w:name w:val="General"/>
          <w:gallery w:val="placeholder"/>
        </w:category>
        <w:types>
          <w:type w:val="bbPlcHdr"/>
        </w:types>
        <w:behaviors>
          <w:behavior w:val="content"/>
        </w:behaviors>
        <w:guid w:val="{E49BD498-8C64-4B6D-B0B5-2FF38F7FFE10}"/>
      </w:docPartPr>
      <w:docPartBody>
        <w:p w:rsidR="00E01236" w:rsidRDefault="00AE1012" w:rsidP="00AE1012">
          <w:pPr>
            <w:pStyle w:val="5E51374B47764453A247C08946B75533"/>
          </w:pPr>
          <w:r w:rsidRPr="00D858FE">
            <w:rPr>
              <w:rStyle w:val="PlaceholderText"/>
            </w:rPr>
            <w:t>Choose an item.</w:t>
          </w:r>
        </w:p>
      </w:docPartBody>
    </w:docPart>
    <w:docPart>
      <w:docPartPr>
        <w:name w:val="46F43617EA5546F3BADCE2FF9624E029"/>
        <w:category>
          <w:name w:val="General"/>
          <w:gallery w:val="placeholder"/>
        </w:category>
        <w:types>
          <w:type w:val="bbPlcHdr"/>
        </w:types>
        <w:behaviors>
          <w:behavior w:val="content"/>
        </w:behaviors>
        <w:guid w:val="{9B9494BF-F601-4909-9370-304641EA69E9}"/>
      </w:docPartPr>
      <w:docPartBody>
        <w:p w:rsidR="00E01236" w:rsidRDefault="00AE1012" w:rsidP="00AE1012">
          <w:pPr>
            <w:pStyle w:val="46F43617EA5546F3BADCE2FF9624E029"/>
          </w:pPr>
          <w:r w:rsidRPr="00D858FE">
            <w:rPr>
              <w:rStyle w:val="PlaceholderText"/>
            </w:rPr>
            <w:t>Choose an item.</w:t>
          </w:r>
        </w:p>
      </w:docPartBody>
    </w:docPart>
    <w:docPart>
      <w:docPartPr>
        <w:name w:val="840105A41ECB4A0AB1B7B2669DE0BAB7"/>
        <w:category>
          <w:name w:val="General"/>
          <w:gallery w:val="placeholder"/>
        </w:category>
        <w:types>
          <w:type w:val="bbPlcHdr"/>
        </w:types>
        <w:behaviors>
          <w:behavior w:val="content"/>
        </w:behaviors>
        <w:guid w:val="{53908510-3E95-4620-8A11-D57FE423DA7D}"/>
      </w:docPartPr>
      <w:docPartBody>
        <w:p w:rsidR="00E01236" w:rsidRDefault="00AE1012" w:rsidP="00AE1012">
          <w:pPr>
            <w:pStyle w:val="840105A41ECB4A0AB1B7B2669DE0BAB7"/>
          </w:pPr>
          <w:r w:rsidRPr="00D858FE">
            <w:rPr>
              <w:rStyle w:val="PlaceholderText"/>
            </w:rPr>
            <w:t>Choose an item.</w:t>
          </w:r>
        </w:p>
      </w:docPartBody>
    </w:docPart>
    <w:docPart>
      <w:docPartPr>
        <w:name w:val="78B49C1D63A84F72943D35813328BA2A"/>
        <w:category>
          <w:name w:val="General"/>
          <w:gallery w:val="placeholder"/>
        </w:category>
        <w:types>
          <w:type w:val="bbPlcHdr"/>
        </w:types>
        <w:behaviors>
          <w:behavior w:val="content"/>
        </w:behaviors>
        <w:guid w:val="{FC29E99E-3842-49B3-8641-4C3AB503D1FB}"/>
      </w:docPartPr>
      <w:docPartBody>
        <w:p w:rsidR="00E01236" w:rsidRDefault="00AE1012" w:rsidP="00AE1012">
          <w:pPr>
            <w:pStyle w:val="78B49C1D63A84F72943D35813328BA2A"/>
          </w:pPr>
          <w:r w:rsidRPr="00D858FE">
            <w:rPr>
              <w:rStyle w:val="PlaceholderText"/>
            </w:rPr>
            <w:t>Choose an item.</w:t>
          </w:r>
        </w:p>
      </w:docPartBody>
    </w:docPart>
    <w:docPart>
      <w:docPartPr>
        <w:name w:val="5C6FDA0F28D04E54AE30F0B77837B48B"/>
        <w:category>
          <w:name w:val="General"/>
          <w:gallery w:val="placeholder"/>
        </w:category>
        <w:types>
          <w:type w:val="bbPlcHdr"/>
        </w:types>
        <w:behaviors>
          <w:behavior w:val="content"/>
        </w:behaviors>
        <w:guid w:val="{1C994CA6-B1B1-47D7-9DDF-8642151148D2}"/>
      </w:docPartPr>
      <w:docPartBody>
        <w:p w:rsidR="00E01236" w:rsidRDefault="00AE1012" w:rsidP="00AE1012">
          <w:pPr>
            <w:pStyle w:val="5C6FDA0F28D04E54AE30F0B77837B48B"/>
          </w:pPr>
          <w:r w:rsidRPr="00D858FE">
            <w:rPr>
              <w:rStyle w:val="PlaceholderText"/>
            </w:rPr>
            <w:t>Choose an item.</w:t>
          </w:r>
        </w:p>
      </w:docPartBody>
    </w:docPart>
    <w:docPart>
      <w:docPartPr>
        <w:name w:val="8D11FA61810D44858191988C323B56A8"/>
        <w:category>
          <w:name w:val="General"/>
          <w:gallery w:val="placeholder"/>
        </w:category>
        <w:types>
          <w:type w:val="bbPlcHdr"/>
        </w:types>
        <w:behaviors>
          <w:behavior w:val="content"/>
        </w:behaviors>
        <w:guid w:val="{B65C91D2-EF4B-406F-9991-0E3EAD6907A7}"/>
      </w:docPartPr>
      <w:docPartBody>
        <w:p w:rsidR="00E01236" w:rsidRDefault="00AE1012" w:rsidP="00AE1012">
          <w:pPr>
            <w:pStyle w:val="8D11FA61810D44858191988C323B56A8"/>
          </w:pPr>
          <w:r w:rsidRPr="00D858FE">
            <w:rPr>
              <w:rStyle w:val="PlaceholderText"/>
            </w:rPr>
            <w:t>Choose an item.</w:t>
          </w:r>
        </w:p>
      </w:docPartBody>
    </w:docPart>
    <w:docPart>
      <w:docPartPr>
        <w:name w:val="69264119B7A94E5E81EE8930FA0332B1"/>
        <w:category>
          <w:name w:val="General"/>
          <w:gallery w:val="placeholder"/>
        </w:category>
        <w:types>
          <w:type w:val="bbPlcHdr"/>
        </w:types>
        <w:behaviors>
          <w:behavior w:val="content"/>
        </w:behaviors>
        <w:guid w:val="{E5342C7B-0CEF-4703-B77B-E4D212A67B2E}"/>
      </w:docPartPr>
      <w:docPartBody>
        <w:p w:rsidR="00E01236" w:rsidRDefault="00AE1012" w:rsidP="00AE1012">
          <w:pPr>
            <w:pStyle w:val="69264119B7A94E5E81EE8930FA0332B1"/>
          </w:pPr>
          <w:r w:rsidRPr="00D858FE">
            <w:rPr>
              <w:rStyle w:val="PlaceholderText"/>
            </w:rPr>
            <w:t>Choose an item.</w:t>
          </w:r>
        </w:p>
      </w:docPartBody>
    </w:docPart>
    <w:docPart>
      <w:docPartPr>
        <w:name w:val="3565F027AFDF4DAEBE8681C96F13A4EC"/>
        <w:category>
          <w:name w:val="General"/>
          <w:gallery w:val="placeholder"/>
        </w:category>
        <w:types>
          <w:type w:val="bbPlcHdr"/>
        </w:types>
        <w:behaviors>
          <w:behavior w:val="content"/>
        </w:behaviors>
        <w:guid w:val="{CB4CEB2B-0BC3-49A3-8D99-83891E40EC2D}"/>
      </w:docPartPr>
      <w:docPartBody>
        <w:p w:rsidR="00E01236" w:rsidRDefault="00AE1012" w:rsidP="00AE1012">
          <w:pPr>
            <w:pStyle w:val="3565F027AFDF4DAEBE8681C96F13A4EC"/>
          </w:pPr>
          <w:r w:rsidRPr="00D858FE">
            <w:rPr>
              <w:rStyle w:val="PlaceholderText"/>
            </w:rPr>
            <w:t>Choose an item.</w:t>
          </w:r>
        </w:p>
      </w:docPartBody>
    </w:docPart>
    <w:docPart>
      <w:docPartPr>
        <w:name w:val="3C67EE860914428EA89925205D849D88"/>
        <w:category>
          <w:name w:val="General"/>
          <w:gallery w:val="placeholder"/>
        </w:category>
        <w:types>
          <w:type w:val="bbPlcHdr"/>
        </w:types>
        <w:behaviors>
          <w:behavior w:val="content"/>
        </w:behaviors>
        <w:guid w:val="{8F399C96-95A0-41C6-8321-EC379425CAE3}"/>
      </w:docPartPr>
      <w:docPartBody>
        <w:p w:rsidR="00E01236" w:rsidRDefault="00AE1012" w:rsidP="00AE1012">
          <w:pPr>
            <w:pStyle w:val="3C67EE860914428EA89925205D849D88"/>
          </w:pPr>
          <w:r w:rsidRPr="00D858FE">
            <w:rPr>
              <w:rStyle w:val="PlaceholderText"/>
            </w:rPr>
            <w:t>Choose an item.</w:t>
          </w:r>
        </w:p>
      </w:docPartBody>
    </w:docPart>
    <w:docPart>
      <w:docPartPr>
        <w:name w:val="E97AF8F72E5E4C40BD3B500A0BF9CADD"/>
        <w:category>
          <w:name w:val="General"/>
          <w:gallery w:val="placeholder"/>
        </w:category>
        <w:types>
          <w:type w:val="bbPlcHdr"/>
        </w:types>
        <w:behaviors>
          <w:behavior w:val="content"/>
        </w:behaviors>
        <w:guid w:val="{8492FB03-A427-481B-A057-970779D6499C}"/>
      </w:docPartPr>
      <w:docPartBody>
        <w:p w:rsidR="00E01236" w:rsidRDefault="00AE1012" w:rsidP="00AE1012">
          <w:pPr>
            <w:pStyle w:val="E97AF8F72E5E4C40BD3B500A0BF9CADD"/>
          </w:pPr>
          <w:r w:rsidRPr="00D858FE">
            <w:rPr>
              <w:rStyle w:val="PlaceholderText"/>
            </w:rPr>
            <w:t>Choose an item.</w:t>
          </w:r>
        </w:p>
      </w:docPartBody>
    </w:docPart>
    <w:docPart>
      <w:docPartPr>
        <w:name w:val="A98CC74F1FE84A9AB12F2BAC30B70D6C"/>
        <w:category>
          <w:name w:val="General"/>
          <w:gallery w:val="placeholder"/>
        </w:category>
        <w:types>
          <w:type w:val="bbPlcHdr"/>
        </w:types>
        <w:behaviors>
          <w:behavior w:val="content"/>
        </w:behaviors>
        <w:guid w:val="{74428CE5-D88F-47D1-AB1E-F7ED8716266F}"/>
      </w:docPartPr>
      <w:docPartBody>
        <w:p w:rsidR="00E01236" w:rsidRDefault="00AE1012" w:rsidP="00AE1012">
          <w:pPr>
            <w:pStyle w:val="A98CC74F1FE84A9AB12F2BAC30B70D6C"/>
          </w:pPr>
          <w:r w:rsidRPr="00D858FE">
            <w:rPr>
              <w:rStyle w:val="PlaceholderText"/>
            </w:rPr>
            <w:t>Choose an item.</w:t>
          </w:r>
        </w:p>
      </w:docPartBody>
    </w:docPart>
    <w:docPart>
      <w:docPartPr>
        <w:name w:val="B0E9376559114AADBFB9958177B94ED8"/>
        <w:category>
          <w:name w:val="General"/>
          <w:gallery w:val="placeholder"/>
        </w:category>
        <w:types>
          <w:type w:val="bbPlcHdr"/>
        </w:types>
        <w:behaviors>
          <w:behavior w:val="content"/>
        </w:behaviors>
        <w:guid w:val="{D29051FE-FAF9-4E17-B882-B1C7840AF544}"/>
      </w:docPartPr>
      <w:docPartBody>
        <w:p w:rsidR="00E01236" w:rsidRDefault="00AE1012" w:rsidP="00AE1012">
          <w:pPr>
            <w:pStyle w:val="B0E9376559114AADBFB9958177B94ED8"/>
          </w:pPr>
          <w:r w:rsidRPr="00D858FE">
            <w:rPr>
              <w:rStyle w:val="PlaceholderText"/>
            </w:rPr>
            <w:t>Choose an item.</w:t>
          </w:r>
        </w:p>
      </w:docPartBody>
    </w:docPart>
    <w:docPart>
      <w:docPartPr>
        <w:name w:val="4D92DBD48B8141D28394FBDBD9DB1A53"/>
        <w:category>
          <w:name w:val="General"/>
          <w:gallery w:val="placeholder"/>
        </w:category>
        <w:types>
          <w:type w:val="bbPlcHdr"/>
        </w:types>
        <w:behaviors>
          <w:behavior w:val="content"/>
        </w:behaviors>
        <w:guid w:val="{BB9B66BC-96A7-4693-926D-F3C08C9F4619}"/>
      </w:docPartPr>
      <w:docPartBody>
        <w:p w:rsidR="00E01236" w:rsidRDefault="00AE1012" w:rsidP="00AE1012">
          <w:pPr>
            <w:pStyle w:val="4D92DBD48B8141D28394FBDBD9DB1A53"/>
          </w:pPr>
          <w:r w:rsidRPr="00D858FE">
            <w:rPr>
              <w:rStyle w:val="PlaceholderText"/>
            </w:rPr>
            <w:t>Choose an item.</w:t>
          </w:r>
        </w:p>
      </w:docPartBody>
    </w:docPart>
    <w:docPart>
      <w:docPartPr>
        <w:name w:val="1579D59C4DE54F44BDFD9995210AD836"/>
        <w:category>
          <w:name w:val="General"/>
          <w:gallery w:val="placeholder"/>
        </w:category>
        <w:types>
          <w:type w:val="bbPlcHdr"/>
        </w:types>
        <w:behaviors>
          <w:behavior w:val="content"/>
        </w:behaviors>
        <w:guid w:val="{44A524D4-66BD-4067-814B-691C6C76BDDD}"/>
      </w:docPartPr>
      <w:docPartBody>
        <w:p w:rsidR="00E01236" w:rsidRDefault="00AE1012" w:rsidP="00AE1012">
          <w:pPr>
            <w:pStyle w:val="1579D59C4DE54F44BDFD9995210AD83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85E9E"/>
    <w:rsid w:val="00674D42"/>
    <w:rsid w:val="00AE1012"/>
    <w:rsid w:val="00BF58F7"/>
    <w:rsid w:val="00E0123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E1012"/>
    <w:rPr>
      <w:rFonts w:asciiTheme="minorHAnsi" w:hAnsiTheme="minorHAnsi"/>
      <w:b w:val="0"/>
      <w:noProof w:val="0"/>
      <w:color w:val="000000" w:themeColor="text1"/>
      <w:sz w:val="30"/>
      <w:lang w:val="en-AU"/>
    </w:rPr>
  </w:style>
  <w:style w:type="paragraph" w:customStyle="1" w:styleId="BE31E5EE469C40E5BB757C26E636E6BB">
    <w:name w:val="BE31E5EE469C40E5BB757C26E636E6BB"/>
    <w:rsid w:val="00AE1012"/>
  </w:style>
  <w:style w:type="paragraph" w:customStyle="1" w:styleId="4B5FD9FFE23749E5A41090A8EE6E1FD4">
    <w:name w:val="4B5FD9FFE23749E5A41090A8EE6E1FD4"/>
    <w:rsid w:val="00AE1012"/>
  </w:style>
  <w:style w:type="paragraph" w:customStyle="1" w:styleId="893EDAB89D4E46188E3DD8E6BCD8590F">
    <w:name w:val="893EDAB89D4E46188E3DD8E6BCD8590F"/>
    <w:rsid w:val="00AE1012"/>
  </w:style>
  <w:style w:type="paragraph" w:customStyle="1" w:styleId="5897A8ABF64C4D79BCB202600423E482">
    <w:name w:val="5897A8ABF64C4D79BCB202600423E482"/>
    <w:rsid w:val="00AE1012"/>
  </w:style>
  <w:style w:type="paragraph" w:customStyle="1" w:styleId="1ACCF4DF53BC41468FE93451A41FB03C">
    <w:name w:val="1ACCF4DF53BC41468FE93451A41FB03C"/>
    <w:rsid w:val="00AE1012"/>
  </w:style>
  <w:style w:type="paragraph" w:customStyle="1" w:styleId="D81A9F3058D8404D856D32789F71CD4A">
    <w:name w:val="D81A9F3058D8404D856D32789F71CD4A"/>
    <w:rsid w:val="00AE1012"/>
  </w:style>
  <w:style w:type="paragraph" w:customStyle="1" w:styleId="5C1EF1EC06254C88BA62EA09FBDF32AF">
    <w:name w:val="5C1EF1EC06254C88BA62EA09FBDF32AF"/>
    <w:rsid w:val="00AE1012"/>
  </w:style>
  <w:style w:type="paragraph" w:customStyle="1" w:styleId="4F9B4C321E5043918BDE7F55F7111623">
    <w:name w:val="4F9B4C321E5043918BDE7F55F7111623"/>
    <w:rsid w:val="00AE1012"/>
  </w:style>
  <w:style w:type="paragraph" w:customStyle="1" w:styleId="572146C17E1F48D5B963241CDA57CFB2">
    <w:name w:val="572146C17E1F48D5B963241CDA57CFB2"/>
    <w:rsid w:val="00AE1012"/>
  </w:style>
  <w:style w:type="paragraph" w:customStyle="1" w:styleId="A0978AD418A149049BC29A996B984AC2">
    <w:name w:val="A0978AD418A149049BC29A996B984AC2"/>
    <w:rsid w:val="00AE1012"/>
  </w:style>
  <w:style w:type="paragraph" w:customStyle="1" w:styleId="EA5CF27626924535B77D286FD2383559">
    <w:name w:val="EA5CF27626924535B77D286FD2383559"/>
    <w:rsid w:val="00AE1012"/>
  </w:style>
  <w:style w:type="paragraph" w:customStyle="1" w:styleId="99ADBBB7BA0446C49DAA842D6F350427">
    <w:name w:val="99ADBBB7BA0446C49DAA842D6F350427"/>
    <w:rsid w:val="00AE1012"/>
  </w:style>
  <w:style w:type="paragraph" w:customStyle="1" w:styleId="E6BE3B3207B344AABF95C5F7275CDB2E">
    <w:name w:val="E6BE3B3207B344AABF95C5F7275CDB2E"/>
    <w:rsid w:val="00AE1012"/>
  </w:style>
  <w:style w:type="paragraph" w:customStyle="1" w:styleId="D5D72E74E7D44552A43A39FB58070005">
    <w:name w:val="D5D72E74E7D44552A43A39FB58070005"/>
    <w:rsid w:val="00AE1012"/>
  </w:style>
  <w:style w:type="paragraph" w:customStyle="1" w:styleId="F2F4E67BE7C440BE83A7BF31CA4857FF">
    <w:name w:val="F2F4E67BE7C440BE83A7BF31CA4857FF"/>
    <w:rsid w:val="00AE1012"/>
  </w:style>
  <w:style w:type="paragraph" w:customStyle="1" w:styleId="3AD8FC88FD6647D0ABB86599178952D2">
    <w:name w:val="3AD8FC88FD6647D0ABB86599178952D2"/>
    <w:rsid w:val="00AE1012"/>
  </w:style>
  <w:style w:type="paragraph" w:customStyle="1" w:styleId="E0631A783E6B4BEE9A0F9BF0B3C5189B">
    <w:name w:val="E0631A783E6B4BEE9A0F9BF0B3C5189B"/>
    <w:rsid w:val="00AE1012"/>
  </w:style>
  <w:style w:type="paragraph" w:customStyle="1" w:styleId="7A9100CF5BF04D058552D296EC0C9690">
    <w:name w:val="7A9100CF5BF04D058552D296EC0C9690"/>
    <w:rsid w:val="00AE1012"/>
  </w:style>
  <w:style w:type="paragraph" w:customStyle="1" w:styleId="2EFE030824424901AD70D1DC6FD5BF83">
    <w:name w:val="2EFE030824424901AD70D1DC6FD5BF83"/>
    <w:rsid w:val="00AE1012"/>
  </w:style>
  <w:style w:type="paragraph" w:customStyle="1" w:styleId="6B791D704A61481C97C6EE55C50ADC7A">
    <w:name w:val="6B791D704A61481C97C6EE55C50ADC7A"/>
    <w:rsid w:val="00AE1012"/>
  </w:style>
  <w:style w:type="paragraph" w:customStyle="1" w:styleId="2155E3661FA24E9CA386E109B1E6EE06">
    <w:name w:val="2155E3661FA24E9CA386E109B1E6EE06"/>
    <w:rsid w:val="00AE1012"/>
  </w:style>
  <w:style w:type="paragraph" w:customStyle="1" w:styleId="9A680372F86C4F178D43F8578F680DE4">
    <w:name w:val="9A680372F86C4F178D43F8578F680DE4"/>
    <w:rsid w:val="00AE1012"/>
  </w:style>
  <w:style w:type="paragraph" w:customStyle="1" w:styleId="D039F427354C49A0855BA0A277418842">
    <w:name w:val="D039F427354C49A0855BA0A277418842"/>
    <w:rsid w:val="00AE1012"/>
  </w:style>
  <w:style w:type="paragraph" w:customStyle="1" w:styleId="B06126D98C204F40B07DEFF91670E998">
    <w:name w:val="B06126D98C204F40B07DEFF91670E998"/>
    <w:rsid w:val="00AE1012"/>
  </w:style>
  <w:style w:type="paragraph" w:customStyle="1" w:styleId="289676CF87D746579E4D282AA3DB7B28">
    <w:name w:val="289676CF87D746579E4D282AA3DB7B28"/>
    <w:rsid w:val="00AE1012"/>
  </w:style>
  <w:style w:type="paragraph" w:customStyle="1" w:styleId="A111201BEF7A4F519D1F570F58E3D2D0">
    <w:name w:val="A111201BEF7A4F519D1F570F58E3D2D0"/>
    <w:rsid w:val="00AE1012"/>
  </w:style>
  <w:style w:type="paragraph" w:customStyle="1" w:styleId="E4026555AEE642888459E1E718BD8DF3">
    <w:name w:val="E4026555AEE642888459E1E718BD8DF3"/>
    <w:rsid w:val="00AE1012"/>
  </w:style>
  <w:style w:type="paragraph" w:customStyle="1" w:styleId="91C8460127C64ABB95944ADE160FA0D2">
    <w:name w:val="91C8460127C64ABB95944ADE160FA0D2"/>
    <w:rsid w:val="00AE1012"/>
  </w:style>
  <w:style w:type="paragraph" w:customStyle="1" w:styleId="5E51374B47764453A247C08946B75533">
    <w:name w:val="5E51374B47764453A247C08946B75533"/>
    <w:rsid w:val="00AE1012"/>
  </w:style>
  <w:style w:type="paragraph" w:customStyle="1" w:styleId="46F43617EA5546F3BADCE2FF9624E029">
    <w:name w:val="46F43617EA5546F3BADCE2FF9624E029"/>
    <w:rsid w:val="00AE1012"/>
  </w:style>
  <w:style w:type="paragraph" w:customStyle="1" w:styleId="840105A41ECB4A0AB1B7B2669DE0BAB7">
    <w:name w:val="840105A41ECB4A0AB1B7B2669DE0BAB7"/>
    <w:rsid w:val="00AE1012"/>
  </w:style>
  <w:style w:type="paragraph" w:customStyle="1" w:styleId="78B49C1D63A84F72943D35813328BA2A">
    <w:name w:val="78B49C1D63A84F72943D35813328BA2A"/>
    <w:rsid w:val="00AE1012"/>
  </w:style>
  <w:style w:type="paragraph" w:customStyle="1" w:styleId="5C6FDA0F28D04E54AE30F0B77837B48B">
    <w:name w:val="5C6FDA0F28D04E54AE30F0B77837B48B"/>
    <w:rsid w:val="00AE1012"/>
  </w:style>
  <w:style w:type="paragraph" w:customStyle="1" w:styleId="8D11FA61810D44858191988C323B56A8">
    <w:name w:val="8D11FA61810D44858191988C323B56A8"/>
    <w:rsid w:val="00AE1012"/>
  </w:style>
  <w:style w:type="paragraph" w:customStyle="1" w:styleId="69264119B7A94E5E81EE8930FA0332B1">
    <w:name w:val="69264119B7A94E5E81EE8930FA0332B1"/>
    <w:rsid w:val="00AE1012"/>
  </w:style>
  <w:style w:type="paragraph" w:customStyle="1" w:styleId="3565F027AFDF4DAEBE8681C96F13A4EC">
    <w:name w:val="3565F027AFDF4DAEBE8681C96F13A4EC"/>
    <w:rsid w:val="00AE1012"/>
  </w:style>
  <w:style w:type="paragraph" w:customStyle="1" w:styleId="3C67EE860914428EA89925205D849D88">
    <w:name w:val="3C67EE860914428EA89925205D849D88"/>
    <w:rsid w:val="00AE1012"/>
  </w:style>
  <w:style w:type="paragraph" w:customStyle="1" w:styleId="E97AF8F72E5E4C40BD3B500A0BF9CADD">
    <w:name w:val="E97AF8F72E5E4C40BD3B500A0BF9CADD"/>
    <w:rsid w:val="00AE1012"/>
  </w:style>
  <w:style w:type="paragraph" w:customStyle="1" w:styleId="A98CC74F1FE84A9AB12F2BAC30B70D6C">
    <w:name w:val="A98CC74F1FE84A9AB12F2BAC30B70D6C"/>
    <w:rsid w:val="00AE1012"/>
  </w:style>
  <w:style w:type="paragraph" w:customStyle="1" w:styleId="B0E9376559114AADBFB9958177B94ED8">
    <w:name w:val="B0E9376559114AADBFB9958177B94ED8"/>
    <w:rsid w:val="00AE1012"/>
  </w:style>
  <w:style w:type="paragraph" w:customStyle="1" w:styleId="4D92DBD48B8141D28394FBDBD9DB1A53">
    <w:name w:val="4D92DBD48B8141D28394FBDBD9DB1A53"/>
    <w:rsid w:val="00AE1012"/>
  </w:style>
  <w:style w:type="paragraph" w:customStyle="1" w:styleId="1579D59C4DE54F44BDFD9995210AD836">
    <w:name w:val="1579D59C4DE54F44BDFD9995210AD836"/>
    <w:rsid w:val="00AE1012"/>
  </w:style>
  <w:style w:type="paragraph" w:customStyle="1" w:styleId="7A011AAA4EB24681B9B7B1B55D960179">
    <w:name w:val="7A011AAA4EB24681B9B7B1B55D960179"/>
    <w:rsid w:val="00485E9E"/>
  </w:style>
  <w:style w:type="paragraph" w:customStyle="1" w:styleId="8E413929E3604BF89D3409CF0F6CF434">
    <w:name w:val="8E413929E3604BF89D3409CF0F6CF434"/>
    <w:rsid w:val="00485E9E"/>
  </w:style>
  <w:style w:type="paragraph" w:customStyle="1" w:styleId="2338B12327E14F1491DE1F634C235EF0">
    <w:name w:val="2338B12327E14F1491DE1F634C235EF0"/>
    <w:rsid w:val="00485E9E"/>
  </w:style>
  <w:style w:type="paragraph" w:customStyle="1" w:styleId="74867CFBFB2649A4B2424727F218A49B">
    <w:name w:val="74867CFBFB2649A4B2424727F218A49B"/>
    <w:rsid w:val="00485E9E"/>
  </w:style>
  <w:style w:type="paragraph" w:customStyle="1" w:styleId="8955355A5E974C59AB23ED6964BCAEB4">
    <w:name w:val="8955355A5E974C59AB23ED6964BCAEB4"/>
    <w:rsid w:val="00485E9E"/>
  </w:style>
  <w:style w:type="paragraph" w:customStyle="1" w:styleId="62427CA8EFEA47909ACDD27AC2D1A28D">
    <w:name w:val="62427CA8EFEA47909ACDD27AC2D1A28D"/>
    <w:rsid w:val="00485E9E"/>
  </w:style>
  <w:style w:type="paragraph" w:customStyle="1" w:styleId="030DF1BA1FA54C798C5DF5E5B90063E8">
    <w:name w:val="030DF1BA1FA54C798C5DF5E5B90063E8"/>
    <w:rsid w:val="00485E9E"/>
  </w:style>
  <w:style w:type="paragraph" w:customStyle="1" w:styleId="8B9D1F6648CE4AA987CF2127CC2B7512">
    <w:name w:val="8B9D1F6648CE4AA987CF2127CC2B7512"/>
    <w:rsid w:val="00485E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Toongabbie Terrace Care Community</Home>
    <Signed xmlns="a8338b6e-77a6-4851-82b6-98166143ffdd" xsi:nil="true"/>
    <Uploaded xmlns="a8338b6e-77a6-4851-82b6-98166143ffdd">true</Uploaded>
    <Management_x0020_Company xmlns="a8338b6e-77a6-4851-82b6-98166143ffdd" xsi:nil="true"/>
    <Doc_x0020_Date xmlns="a8338b6e-77a6-4851-82b6-98166143ffdd">2023-06-13T03:52:40+00:00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89F87E64-9340-ED11-9AD5-005056922186</Home_x0020_ID>
    <State xmlns="a8338b6e-77a6-4851-82b6-98166143ffdd" xsi:nil="true"/>
    <Doc_x0020_Sent_Received_x0020_Date xmlns="a8338b6e-77a6-4851-82b6-98166143ffdd">2023-06-13T00:00:00+00:00</Doc_x0020_Sent_Received_x0020_Date>
    <Activity_x0020_ID xmlns="a8338b6e-77a6-4851-82b6-98166143ffdd">52536421-5148-ED11-9AD5-005056922186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069C2D7-554E-4EE1-BE62-5D2A784EBE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3778</Words>
  <Characters>21541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2023-07-12T00:23:00Z</dcterms:created>
  <dcterms:modified xsi:type="dcterms:W3CDTF">2023-07-12T00:24:00Z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