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2BC18D9" w:rsidR="00D2559D" w:rsidRPr="00996FAF" w:rsidRDefault="002B794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Uniting Kamilaroi Lane Cove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116BACA" w:rsidR="00CA37CB" w:rsidRPr="00996FAF" w:rsidRDefault="002B794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155 Longueville Road</w:t>
            </w:r>
            <w:r w:rsidR="00F045F4" w:rsidRPr="00602258">
              <w:rPr>
                <w:rFonts w:ascii="Arial" w:hAnsi="Arial" w:cs="Arial"/>
                <w:color w:val="auto"/>
              </w:rPr>
              <w:t xml:space="preserve"> </w:t>
            </w:r>
            <w:r>
              <w:rPr>
                <w:rFonts w:ascii="Arial" w:hAnsi="Arial" w:cs="Arial"/>
                <w:color w:val="auto"/>
              </w:rPr>
              <w:t>LANE COVE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2066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3770BAA" w:rsidR="00CA37CB" w:rsidRPr="00996FAF" w:rsidRDefault="002B794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0099</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13BA300" w:rsidR="00D2559D" w:rsidRPr="00996FAF" w:rsidRDefault="002B794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Uniting Church in Australia Property Trust (NSW)</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2D6A45A" w:rsidR="00D2559D" w:rsidRPr="00996FAF" w:rsidRDefault="002B794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7B6C571" w:rsidR="00D2559D" w:rsidRPr="00996FAF" w:rsidRDefault="002B794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21 March 2023 to 23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72F01FE" w:rsidR="00D2559D" w:rsidRPr="00996FAF" w:rsidRDefault="007874D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24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640C054" w14:textId="06530939" w:rsidR="007874DE" w:rsidRPr="004028FE" w:rsidRDefault="007874DE" w:rsidP="007874DE">
      <w:pPr>
        <w:pStyle w:val="NormalArial"/>
        <w:rPr>
          <w:color w:val="auto"/>
        </w:rPr>
      </w:pPr>
      <w:r w:rsidRPr="004028FE">
        <w:rPr>
          <w:color w:val="auto"/>
        </w:rPr>
        <w:t>This performance report for Uniting Kamilaroi Lane Cove (</w:t>
      </w:r>
      <w:r w:rsidRPr="004028FE">
        <w:rPr>
          <w:b/>
          <w:color w:val="auto"/>
        </w:rPr>
        <w:t>the service</w:t>
      </w:r>
      <w:r w:rsidRPr="004028FE">
        <w:rPr>
          <w:color w:val="auto"/>
        </w:rPr>
        <w:t>) has been prepared by G-M.</w:t>
      </w:r>
      <w:r w:rsidR="00E645E1">
        <w:rPr>
          <w:color w:val="auto"/>
        </w:rPr>
        <w:t xml:space="preserve"> </w:t>
      </w:r>
      <w:r w:rsidRPr="004028FE">
        <w:rPr>
          <w:color w:val="auto"/>
        </w:rPr>
        <w:t>Cain, delegate of the Aged Care Quality and Safety Commissioner (Commissioner)</w:t>
      </w:r>
      <w:r w:rsidRPr="004028FE">
        <w:rPr>
          <w:rStyle w:val="FootnoteReference"/>
          <w:color w:val="auto"/>
        </w:rPr>
        <w:footnoteReference w:id="1"/>
      </w:r>
      <w:r w:rsidRPr="004028FE">
        <w:rPr>
          <w:color w:val="auto"/>
        </w:rPr>
        <w:t xml:space="preserve">. </w:t>
      </w:r>
    </w:p>
    <w:p w14:paraId="0D1F44D0" w14:textId="77777777" w:rsidR="007874DE" w:rsidRPr="004028FE" w:rsidRDefault="007874DE" w:rsidP="007874DE">
      <w:pPr>
        <w:pStyle w:val="NormalArial"/>
        <w:rPr>
          <w:color w:val="auto"/>
        </w:rPr>
      </w:pPr>
      <w:r w:rsidRPr="004028FE">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39FA16E" w14:textId="77777777" w:rsidR="007874DE" w:rsidRPr="004028FE" w:rsidRDefault="007874DE" w:rsidP="007874DE">
      <w:pPr>
        <w:pStyle w:val="NormalArial"/>
        <w:rPr>
          <w:color w:val="auto"/>
        </w:rPr>
      </w:pPr>
      <w:r w:rsidRPr="004028FE">
        <w:rPr>
          <w:color w:val="auto"/>
        </w:rPr>
        <w:t>The report also specifies any areas in which improvements must be made to ensure the Quality Standards are complied with.</w:t>
      </w:r>
    </w:p>
    <w:p w14:paraId="1E009F7A" w14:textId="77777777" w:rsidR="007874DE" w:rsidRPr="00996FAF" w:rsidRDefault="007874DE" w:rsidP="007874DE">
      <w:pPr>
        <w:pStyle w:val="Heading1"/>
        <w:spacing w:before="240" w:after="240" w:line="22" w:lineRule="atLeast"/>
        <w:rPr>
          <w:rFonts w:ascii="Arial" w:hAnsi="Arial" w:cs="Arial"/>
        </w:rPr>
      </w:pPr>
      <w:r w:rsidRPr="00996FAF">
        <w:rPr>
          <w:rFonts w:ascii="Arial" w:hAnsi="Arial" w:cs="Arial"/>
        </w:rPr>
        <w:t>Material relied on</w:t>
      </w:r>
    </w:p>
    <w:p w14:paraId="18F2CCBC" w14:textId="77777777" w:rsidR="007874DE" w:rsidRPr="00996FAF" w:rsidRDefault="007874DE" w:rsidP="007874DE">
      <w:pPr>
        <w:pStyle w:val="NormalArial"/>
      </w:pPr>
      <w:r w:rsidRPr="00996FAF">
        <w:t>The following information has been considered in preparing the performance report:</w:t>
      </w:r>
    </w:p>
    <w:p w14:paraId="35A511BA" w14:textId="77777777" w:rsidR="007874DE" w:rsidRDefault="007874DE" w:rsidP="007874DE">
      <w:pPr>
        <w:pStyle w:val="ListParagraph"/>
        <w:numPr>
          <w:ilvl w:val="0"/>
          <w:numId w:val="2"/>
        </w:numPr>
        <w:spacing w:line="240" w:lineRule="atLeast"/>
        <w:ind w:left="714" w:hanging="357"/>
        <w:contextualSpacing w:val="0"/>
        <w:rPr>
          <w:rFonts w:ascii="Arial" w:hAnsi="Arial" w:cs="Arial"/>
          <w:color w:val="auto"/>
        </w:rPr>
      </w:pPr>
      <w:r w:rsidRPr="00AD0E4F">
        <w:rPr>
          <w:rFonts w:ascii="Arial" w:hAnsi="Arial" w:cs="Arial"/>
          <w:color w:val="auto"/>
        </w:rPr>
        <w:t>the assessment team’s report for the Site Audit; the Site Audit report was informed by a site assessment, observations at the service, review of documents and interviews with staff, consumers</w:t>
      </w:r>
      <w:r>
        <w:rPr>
          <w:rFonts w:ascii="Arial" w:hAnsi="Arial" w:cs="Arial"/>
          <w:color w:val="auto"/>
        </w:rPr>
        <w:t xml:space="preserve">, </w:t>
      </w:r>
      <w:proofErr w:type="gramStart"/>
      <w:r w:rsidRPr="00AD0E4F">
        <w:rPr>
          <w:rFonts w:ascii="Arial" w:hAnsi="Arial" w:cs="Arial"/>
          <w:color w:val="auto"/>
        </w:rPr>
        <w:t>representatives</w:t>
      </w:r>
      <w:proofErr w:type="gramEnd"/>
      <w:r w:rsidRPr="00AD0E4F">
        <w:rPr>
          <w:rFonts w:ascii="Arial" w:hAnsi="Arial" w:cs="Arial"/>
          <w:color w:val="auto"/>
        </w:rPr>
        <w:t xml:space="preserve"> and others</w:t>
      </w:r>
      <w:r>
        <w:rPr>
          <w:rFonts w:ascii="Arial" w:hAnsi="Arial" w:cs="Arial"/>
          <w:color w:val="auto"/>
        </w:rPr>
        <w:t>.</w:t>
      </w:r>
    </w:p>
    <w:p w14:paraId="18A5E6B6" w14:textId="60BDD0F5" w:rsidR="006E47EC" w:rsidRDefault="007874DE" w:rsidP="007874DE">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other information and intelligence held by the Commission in relation to the service.</w:t>
      </w:r>
      <w:r w:rsidR="006E47EC">
        <w:rPr>
          <w:rFonts w:ascii="Arial" w:hAnsi="Arial" w:cs="Arial"/>
          <w:color w:val="auto"/>
        </w:rPr>
        <w:br w:type="page"/>
      </w:r>
    </w:p>
    <w:p w14:paraId="35BE27CE" w14:textId="20DE9C5B" w:rsidR="007874DE" w:rsidRPr="00996FAF" w:rsidRDefault="007874DE" w:rsidP="007874D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874DE" w:rsidRPr="00996FAF" w14:paraId="4BA40421" w14:textId="77777777" w:rsidTr="00ED595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B09CB66" w14:textId="77777777" w:rsidR="007874DE" w:rsidRPr="00996FAF" w:rsidRDefault="007874DE" w:rsidP="00ED5954">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1CCDF6C" w14:textId="77777777" w:rsidR="007874DE" w:rsidRPr="00996FAF" w:rsidRDefault="005747BC" w:rsidP="00ED595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E43677D73366419087DFE86E9740D31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74DE">
                  <w:rPr>
                    <w:rFonts w:ascii="Arial" w:hAnsi="Arial" w:cs="Arial"/>
                  </w:rPr>
                  <w:t>Compliant</w:t>
                </w:r>
              </w:sdtContent>
            </w:sdt>
          </w:p>
        </w:tc>
      </w:tr>
      <w:tr w:rsidR="007874DE" w:rsidRPr="00996FAF" w14:paraId="73E01A8D" w14:textId="77777777" w:rsidTr="00ED595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3F5448" w14:textId="77777777" w:rsidR="007874DE" w:rsidRPr="00996FAF" w:rsidRDefault="007874DE" w:rsidP="00ED5954">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E913663" w14:textId="77777777" w:rsidR="007874DE" w:rsidRPr="00996FAF" w:rsidRDefault="005747BC" w:rsidP="00ED59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E16B68FA8E1D4DB8A949C734704BDBE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74DE">
                  <w:rPr>
                    <w:rFonts w:ascii="Arial" w:hAnsi="Arial" w:cs="Arial"/>
                    <w:b/>
                  </w:rPr>
                  <w:t>Compliant</w:t>
                </w:r>
              </w:sdtContent>
            </w:sdt>
            <w:r w:rsidR="007874DE" w:rsidRPr="00996FAF" w:rsidDel="00BA10E1">
              <w:rPr>
                <w:rFonts w:ascii="Arial" w:hAnsi="Arial" w:cs="Arial"/>
                <w:b/>
              </w:rPr>
              <w:t xml:space="preserve"> </w:t>
            </w:r>
          </w:p>
        </w:tc>
      </w:tr>
      <w:tr w:rsidR="007874DE" w:rsidRPr="00996FAF" w14:paraId="4F4125BF" w14:textId="77777777" w:rsidTr="00ED59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6781F7" w14:textId="77777777" w:rsidR="007874DE" w:rsidRPr="00996FAF" w:rsidRDefault="007874DE" w:rsidP="00ED5954">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8F1CC8D" w14:textId="77777777" w:rsidR="007874DE" w:rsidRPr="00996FAF" w:rsidRDefault="005747BC" w:rsidP="00ED595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1CC460A901F04819BB497BA7E2662AE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74DE">
                  <w:rPr>
                    <w:rFonts w:ascii="Arial" w:hAnsi="Arial" w:cs="Arial"/>
                    <w:b/>
                  </w:rPr>
                  <w:t>Compliant</w:t>
                </w:r>
              </w:sdtContent>
            </w:sdt>
            <w:r w:rsidR="007874DE" w:rsidRPr="00996FAF" w:rsidDel="00D03094">
              <w:rPr>
                <w:rFonts w:ascii="Arial" w:hAnsi="Arial" w:cs="Arial"/>
                <w:b/>
              </w:rPr>
              <w:t xml:space="preserve"> </w:t>
            </w:r>
          </w:p>
        </w:tc>
      </w:tr>
      <w:tr w:rsidR="007874DE" w:rsidRPr="00996FAF" w14:paraId="051496A9" w14:textId="77777777" w:rsidTr="00ED595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51F924" w14:textId="77777777" w:rsidR="007874DE" w:rsidRPr="00996FAF" w:rsidRDefault="007874DE" w:rsidP="00ED5954">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0CF8B02" w14:textId="77777777" w:rsidR="007874DE" w:rsidRPr="00996FAF" w:rsidRDefault="005747BC" w:rsidP="00ED59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FA4669491ED4FE69F6886E4DC6C66B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74DE">
                  <w:rPr>
                    <w:rFonts w:ascii="Arial" w:hAnsi="Arial" w:cs="Arial"/>
                    <w:b/>
                  </w:rPr>
                  <w:t>Compliant</w:t>
                </w:r>
              </w:sdtContent>
            </w:sdt>
            <w:r w:rsidR="007874DE" w:rsidRPr="00996FAF" w:rsidDel="00D03094">
              <w:rPr>
                <w:rFonts w:ascii="Arial" w:hAnsi="Arial" w:cs="Arial"/>
                <w:b/>
              </w:rPr>
              <w:t xml:space="preserve"> </w:t>
            </w:r>
          </w:p>
        </w:tc>
      </w:tr>
      <w:tr w:rsidR="007874DE" w:rsidRPr="00996FAF" w14:paraId="431E6716" w14:textId="77777777" w:rsidTr="00ED59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E47716" w14:textId="77777777" w:rsidR="007874DE" w:rsidRPr="00996FAF" w:rsidRDefault="007874DE" w:rsidP="00ED5954">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4B9487B" w14:textId="77777777" w:rsidR="007874DE" w:rsidRPr="00996FAF" w:rsidRDefault="005747BC" w:rsidP="00ED595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F7DEE9B45F4843F5AB60572ADDBD57F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74DE">
                  <w:rPr>
                    <w:rFonts w:ascii="Arial" w:hAnsi="Arial" w:cs="Arial"/>
                    <w:b/>
                  </w:rPr>
                  <w:t>Compliant</w:t>
                </w:r>
              </w:sdtContent>
            </w:sdt>
            <w:r w:rsidR="007874DE" w:rsidRPr="00996FAF" w:rsidDel="00D03094">
              <w:rPr>
                <w:rFonts w:ascii="Arial" w:hAnsi="Arial" w:cs="Arial"/>
                <w:b/>
              </w:rPr>
              <w:t xml:space="preserve"> </w:t>
            </w:r>
          </w:p>
        </w:tc>
      </w:tr>
      <w:tr w:rsidR="007874DE" w:rsidRPr="00996FAF" w14:paraId="1301A11B" w14:textId="77777777" w:rsidTr="00ED595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657DA7" w14:textId="77777777" w:rsidR="007874DE" w:rsidRPr="00996FAF" w:rsidRDefault="007874DE" w:rsidP="00ED5954">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0922E28" w14:textId="77777777" w:rsidR="007874DE" w:rsidRPr="00996FAF" w:rsidRDefault="005747BC" w:rsidP="00ED59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3ED2B1331C7D4B539E397C68D6210EF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74DE">
                  <w:rPr>
                    <w:rFonts w:ascii="Arial" w:hAnsi="Arial" w:cs="Arial"/>
                    <w:b/>
                  </w:rPr>
                  <w:t>Compliant</w:t>
                </w:r>
              </w:sdtContent>
            </w:sdt>
            <w:r w:rsidR="007874DE" w:rsidRPr="00996FAF" w:rsidDel="00D03094">
              <w:rPr>
                <w:rFonts w:ascii="Arial" w:hAnsi="Arial" w:cs="Arial"/>
                <w:b/>
              </w:rPr>
              <w:t xml:space="preserve"> </w:t>
            </w:r>
          </w:p>
        </w:tc>
      </w:tr>
      <w:tr w:rsidR="007874DE" w:rsidRPr="00996FAF" w14:paraId="2611F928" w14:textId="77777777" w:rsidTr="00ED59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8E523D" w14:textId="77777777" w:rsidR="007874DE" w:rsidRPr="00996FAF" w:rsidRDefault="007874DE" w:rsidP="00ED595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EF5C84D" w14:textId="77777777" w:rsidR="007874DE" w:rsidRPr="00996FAF" w:rsidRDefault="005747BC" w:rsidP="00ED595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45D5A5BACD534B77B0FF2AED531F0E4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74DE">
                  <w:rPr>
                    <w:rFonts w:ascii="Arial" w:hAnsi="Arial" w:cs="Arial"/>
                    <w:b/>
                  </w:rPr>
                  <w:t>Compliant</w:t>
                </w:r>
              </w:sdtContent>
            </w:sdt>
            <w:r w:rsidR="007874DE" w:rsidRPr="00996FAF" w:rsidDel="00D03094">
              <w:rPr>
                <w:rFonts w:ascii="Arial" w:hAnsi="Arial" w:cs="Arial"/>
                <w:b/>
              </w:rPr>
              <w:t xml:space="preserve"> </w:t>
            </w:r>
          </w:p>
        </w:tc>
      </w:tr>
      <w:tr w:rsidR="007874DE" w:rsidRPr="00996FAF" w14:paraId="74F7F42C" w14:textId="77777777" w:rsidTr="00ED595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903C70" w14:textId="77777777" w:rsidR="007874DE" w:rsidRPr="00996FAF" w:rsidRDefault="007874DE" w:rsidP="00ED5954">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A6B646A" w14:textId="77777777" w:rsidR="007874DE" w:rsidRPr="00996FAF" w:rsidRDefault="005747BC" w:rsidP="00ED59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7BFF0387D33A47209B11EC931A63FFF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74DE">
                  <w:rPr>
                    <w:rFonts w:ascii="Arial" w:hAnsi="Arial" w:cs="Arial"/>
                    <w:b/>
                  </w:rPr>
                  <w:t>Compliant</w:t>
                </w:r>
              </w:sdtContent>
            </w:sdt>
            <w:r w:rsidR="007874DE" w:rsidRPr="00996FAF" w:rsidDel="00D03094">
              <w:rPr>
                <w:rFonts w:ascii="Arial" w:hAnsi="Arial" w:cs="Arial"/>
                <w:b/>
              </w:rPr>
              <w:t xml:space="preserve"> </w:t>
            </w:r>
          </w:p>
        </w:tc>
      </w:tr>
    </w:tbl>
    <w:p w14:paraId="675F28A1" w14:textId="77777777" w:rsidR="007874DE" w:rsidRPr="00996FAF" w:rsidRDefault="007874DE" w:rsidP="007874DE">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8A69103" w14:textId="77777777" w:rsidR="007874DE" w:rsidRPr="00996FAF" w:rsidRDefault="007874DE" w:rsidP="007874DE">
      <w:pPr>
        <w:pStyle w:val="Heading1"/>
        <w:spacing w:before="0" w:after="240" w:line="22" w:lineRule="atLeast"/>
        <w:rPr>
          <w:rFonts w:ascii="Arial" w:hAnsi="Arial" w:cs="Arial"/>
        </w:rPr>
      </w:pPr>
      <w:r w:rsidRPr="00996FAF">
        <w:rPr>
          <w:rFonts w:ascii="Arial" w:hAnsi="Arial" w:cs="Arial"/>
        </w:rPr>
        <w:t>Areas for improvement</w:t>
      </w:r>
    </w:p>
    <w:p w14:paraId="391608D7" w14:textId="77777777" w:rsidR="007874DE" w:rsidRPr="00996FAF" w:rsidRDefault="007874DE" w:rsidP="007874DE">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D5DF766" w14:textId="77777777" w:rsidR="007874DE" w:rsidRDefault="007874DE" w:rsidP="007874DE">
      <w:pPr>
        <w:spacing w:after="160" w:line="259" w:lineRule="auto"/>
        <w:rPr>
          <w:rFonts w:ascii="Arial" w:eastAsiaTheme="majorEastAsia" w:hAnsi="Arial" w:cs="Arial"/>
          <w:b/>
          <w:bCs/>
          <w:sz w:val="30"/>
          <w:szCs w:val="28"/>
        </w:rPr>
      </w:pPr>
      <w:r>
        <w:rPr>
          <w:rFonts w:ascii="Arial" w:hAnsi="Arial" w:cs="Arial"/>
        </w:rPr>
        <w:br w:type="page"/>
      </w:r>
    </w:p>
    <w:p w14:paraId="38E8CEFC" w14:textId="77777777" w:rsidR="007874DE" w:rsidRPr="00996FAF" w:rsidRDefault="007874DE" w:rsidP="007874D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7874DE" w:rsidRPr="00996FAF" w14:paraId="6F8120B8" w14:textId="77777777" w:rsidTr="00ED59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6596599" w14:textId="77777777" w:rsidR="007874DE" w:rsidRPr="00550022" w:rsidRDefault="007874DE" w:rsidP="00ED5954">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E9B866F" w14:textId="77777777" w:rsidR="007874DE" w:rsidRPr="00996FAF" w:rsidRDefault="007874DE" w:rsidP="00ED59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874DE" w:rsidRPr="00996FAF" w14:paraId="27D4A07F" w14:textId="77777777" w:rsidTr="00ED59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D12F39" w14:textId="77777777" w:rsidR="007874DE" w:rsidRPr="00996FAF" w:rsidRDefault="007874DE" w:rsidP="00ED595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F0D8BA1" w14:textId="77777777" w:rsidR="007874DE" w:rsidRPr="00996FAF" w:rsidRDefault="007874DE" w:rsidP="00ED59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5B264E0" w14:textId="77777777" w:rsidR="007874DE" w:rsidRPr="00996FAF" w:rsidRDefault="005747BC" w:rsidP="00ED59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4423C67DF0F54929A8E62AA9FBFF70EE"/>
                </w:placeholder>
                <w:dropDownList>
                  <w:listItem w:displayText="choose a rating" w:value="choose a rating"/>
                  <w:listItem w:displayText="Compliant" w:value="Compliant"/>
                  <w:listItem w:displayText="Non-compliant" w:value="Non-compliant"/>
                </w:dropDownList>
              </w:sdtPr>
              <w:sdtEndPr/>
              <w:sdtContent>
                <w:r w:rsidR="007874DE">
                  <w:rPr>
                    <w:rFonts w:ascii="Arial" w:hAnsi="Arial" w:cs="Arial"/>
                    <w:color w:val="auto"/>
                  </w:rPr>
                  <w:t>Compliant</w:t>
                </w:r>
              </w:sdtContent>
            </w:sdt>
          </w:p>
        </w:tc>
      </w:tr>
      <w:tr w:rsidR="007874DE" w:rsidRPr="00996FAF" w14:paraId="4ABA9E50" w14:textId="77777777" w:rsidTr="00ED59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1DE7AE" w14:textId="77777777" w:rsidR="007874DE" w:rsidRPr="00996FAF" w:rsidRDefault="007874DE" w:rsidP="00ED595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D4DB2E3" w14:textId="77777777" w:rsidR="007874DE" w:rsidRPr="00996FAF" w:rsidRDefault="007874DE" w:rsidP="00ED59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8D47C8A" w14:textId="77777777" w:rsidR="007874DE" w:rsidRPr="00996FAF" w:rsidRDefault="005747BC" w:rsidP="00ED59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EDA1E7DF38E740C2900E19ED459B65D8"/>
                </w:placeholder>
                <w:dropDownList>
                  <w:listItem w:displayText="choose a rating" w:value="choose a rating"/>
                  <w:listItem w:displayText="Compliant" w:value="Compliant"/>
                  <w:listItem w:displayText="Non-compliant" w:value="Non-compliant"/>
                </w:dropDownList>
              </w:sdtPr>
              <w:sdtEndPr/>
              <w:sdtContent>
                <w:r w:rsidR="007874DE">
                  <w:rPr>
                    <w:rFonts w:ascii="Arial" w:hAnsi="Arial" w:cs="Arial"/>
                    <w:color w:val="auto"/>
                  </w:rPr>
                  <w:t>Compliant</w:t>
                </w:r>
              </w:sdtContent>
            </w:sdt>
            <w:r w:rsidR="007874DE" w:rsidRPr="00996FAF" w:rsidDel="00201C79">
              <w:rPr>
                <w:rFonts w:ascii="Arial" w:hAnsi="Arial" w:cs="Arial"/>
                <w:color w:val="0000FF"/>
              </w:rPr>
              <w:t xml:space="preserve"> </w:t>
            </w:r>
          </w:p>
        </w:tc>
      </w:tr>
      <w:tr w:rsidR="007874DE" w:rsidRPr="00996FAF" w14:paraId="67343699" w14:textId="77777777" w:rsidTr="00ED59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583747" w14:textId="77777777" w:rsidR="007874DE" w:rsidRPr="00996FAF" w:rsidRDefault="007874DE" w:rsidP="00ED595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74DA549" w14:textId="77777777" w:rsidR="007874DE" w:rsidRPr="00996FAF" w:rsidRDefault="007874DE" w:rsidP="00ED59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8CAE384" w14:textId="77777777" w:rsidR="007874DE" w:rsidRPr="00996FAF" w:rsidRDefault="007874DE" w:rsidP="00ED595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A8744DA" w14:textId="77777777" w:rsidR="007874DE" w:rsidRPr="00996FAF" w:rsidRDefault="007874DE" w:rsidP="00ED595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52692973" w14:textId="77777777" w:rsidR="007874DE" w:rsidRPr="00996FAF" w:rsidRDefault="007874DE" w:rsidP="00ED595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767FAD8" w14:textId="77777777" w:rsidR="007874DE" w:rsidRPr="00996FAF" w:rsidRDefault="007874DE" w:rsidP="00ED595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B0EF0AE" w14:textId="77777777" w:rsidR="007874DE" w:rsidRPr="00996FAF" w:rsidRDefault="005747BC" w:rsidP="00ED59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9D802659D0394FD48EC33F74F25EC633"/>
                </w:placeholder>
                <w:dropDownList>
                  <w:listItem w:displayText="choose a rating" w:value="choose a rating"/>
                  <w:listItem w:displayText="Compliant" w:value="Compliant"/>
                  <w:listItem w:displayText="Non-compliant" w:value="Non-compliant"/>
                </w:dropDownList>
              </w:sdtPr>
              <w:sdtEndPr/>
              <w:sdtContent>
                <w:r w:rsidR="007874DE">
                  <w:rPr>
                    <w:rFonts w:ascii="Arial" w:hAnsi="Arial" w:cs="Arial"/>
                    <w:color w:val="auto"/>
                  </w:rPr>
                  <w:t>Compliant</w:t>
                </w:r>
              </w:sdtContent>
            </w:sdt>
            <w:r w:rsidR="007874DE" w:rsidRPr="00996FAF" w:rsidDel="00201C79">
              <w:rPr>
                <w:rFonts w:ascii="Arial" w:hAnsi="Arial" w:cs="Arial"/>
                <w:color w:val="0000FF"/>
              </w:rPr>
              <w:t xml:space="preserve"> </w:t>
            </w:r>
          </w:p>
        </w:tc>
      </w:tr>
      <w:tr w:rsidR="007874DE" w:rsidRPr="00996FAF" w14:paraId="0DEF2224" w14:textId="77777777" w:rsidTr="00ED59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1F814B" w14:textId="77777777" w:rsidR="007874DE" w:rsidRPr="00996FAF" w:rsidRDefault="007874DE" w:rsidP="00ED595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8B001CC" w14:textId="77777777" w:rsidR="007874DE" w:rsidRPr="00996FAF" w:rsidRDefault="007874DE" w:rsidP="00ED59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341CA00" w14:textId="77777777" w:rsidR="007874DE" w:rsidRPr="00996FAF" w:rsidRDefault="005747BC" w:rsidP="00ED595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6B8D21DFD005448596956B814A641DC1"/>
                </w:placeholder>
                <w:dropDownList>
                  <w:listItem w:displayText="choose a rating" w:value="choose a rating"/>
                  <w:listItem w:displayText="Compliant" w:value="Compliant"/>
                  <w:listItem w:displayText="Non-compliant" w:value="Non-compliant"/>
                </w:dropDownList>
              </w:sdtPr>
              <w:sdtEndPr/>
              <w:sdtContent>
                <w:r w:rsidR="007874DE">
                  <w:rPr>
                    <w:rFonts w:ascii="Arial" w:hAnsi="Arial" w:cs="Arial"/>
                    <w:color w:val="auto"/>
                  </w:rPr>
                  <w:t>Compliant</w:t>
                </w:r>
              </w:sdtContent>
            </w:sdt>
            <w:r w:rsidR="007874DE" w:rsidRPr="00996FAF" w:rsidDel="00201C79">
              <w:rPr>
                <w:rFonts w:ascii="Arial" w:hAnsi="Arial" w:cs="Arial"/>
                <w:color w:val="0000FF"/>
              </w:rPr>
              <w:t xml:space="preserve"> </w:t>
            </w:r>
          </w:p>
        </w:tc>
      </w:tr>
      <w:tr w:rsidR="007874DE" w:rsidRPr="00996FAF" w14:paraId="2D081718" w14:textId="77777777" w:rsidTr="00ED59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FD8524" w14:textId="77777777" w:rsidR="007874DE" w:rsidRPr="00996FAF" w:rsidRDefault="007874DE" w:rsidP="00ED595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DE97A2F" w14:textId="77777777" w:rsidR="007874DE" w:rsidRPr="00996FAF" w:rsidRDefault="007874DE" w:rsidP="00ED595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101618D" w14:textId="77777777" w:rsidR="007874DE" w:rsidRPr="00996FAF" w:rsidRDefault="005747BC" w:rsidP="00ED59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ED7CD614E9BC4E5FBC28427D9593A1A6"/>
                </w:placeholder>
                <w:dropDownList>
                  <w:listItem w:displayText="choose a rating" w:value="choose a rating"/>
                  <w:listItem w:displayText="Compliant" w:value="Compliant"/>
                  <w:listItem w:displayText="Non-compliant" w:value="Non-compliant"/>
                </w:dropDownList>
              </w:sdtPr>
              <w:sdtEndPr/>
              <w:sdtContent>
                <w:r w:rsidR="007874DE">
                  <w:rPr>
                    <w:rFonts w:ascii="Arial" w:hAnsi="Arial" w:cs="Arial"/>
                    <w:color w:val="auto"/>
                  </w:rPr>
                  <w:t>Compliant</w:t>
                </w:r>
              </w:sdtContent>
            </w:sdt>
            <w:r w:rsidR="007874DE" w:rsidRPr="00996FAF" w:rsidDel="00201C79">
              <w:rPr>
                <w:rFonts w:ascii="Arial" w:hAnsi="Arial" w:cs="Arial"/>
                <w:color w:val="0000FF"/>
              </w:rPr>
              <w:t xml:space="preserve"> </w:t>
            </w:r>
          </w:p>
        </w:tc>
      </w:tr>
      <w:tr w:rsidR="007874DE" w:rsidRPr="00996FAF" w14:paraId="775ED794" w14:textId="77777777" w:rsidTr="00ED59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6AC864" w14:textId="77777777" w:rsidR="007874DE" w:rsidRPr="00996FAF" w:rsidRDefault="007874DE" w:rsidP="00ED595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D966D0B" w14:textId="77777777" w:rsidR="007874DE" w:rsidRPr="00996FAF" w:rsidRDefault="007874DE" w:rsidP="00ED59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6EE236D7" w14:textId="77777777" w:rsidR="007874DE" w:rsidRPr="00996FAF" w:rsidRDefault="005747BC" w:rsidP="00ED59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72DF0D7515B24168B63BE362BAEFB54F"/>
                </w:placeholder>
                <w:dropDownList>
                  <w:listItem w:displayText="choose a rating" w:value="choose a rating"/>
                  <w:listItem w:displayText="Compliant" w:value="Compliant"/>
                  <w:listItem w:displayText="Non-compliant" w:value="Non-compliant"/>
                </w:dropDownList>
              </w:sdtPr>
              <w:sdtEndPr/>
              <w:sdtContent>
                <w:r w:rsidR="007874DE">
                  <w:rPr>
                    <w:rFonts w:ascii="Arial" w:hAnsi="Arial" w:cs="Arial"/>
                    <w:color w:val="auto"/>
                  </w:rPr>
                  <w:t>Compliant</w:t>
                </w:r>
              </w:sdtContent>
            </w:sdt>
            <w:r w:rsidR="007874DE" w:rsidRPr="00996FAF" w:rsidDel="00201C79">
              <w:rPr>
                <w:rFonts w:ascii="Arial" w:hAnsi="Arial" w:cs="Arial"/>
                <w:color w:val="0000FF"/>
              </w:rPr>
              <w:t xml:space="preserve"> </w:t>
            </w:r>
          </w:p>
        </w:tc>
      </w:tr>
    </w:tbl>
    <w:p w14:paraId="0C81442D" w14:textId="77777777" w:rsidR="007874DE" w:rsidRDefault="007874DE" w:rsidP="007874DE">
      <w:pPr>
        <w:pStyle w:val="Heading20"/>
      </w:pPr>
      <w:r w:rsidRPr="00996FAF">
        <w:t>Findings</w:t>
      </w:r>
    </w:p>
    <w:p w14:paraId="56212C1E" w14:textId="77777777" w:rsidR="007874DE" w:rsidRDefault="007874DE" w:rsidP="007874DE">
      <w:pPr>
        <w:pStyle w:val="NormalArial"/>
      </w:pPr>
      <w:r w:rsidRPr="00DE3269">
        <w:t>Consumers are treated with dignity and respect and feel accepted and valued. Staff demonstrated they are familiar with consumers’ backgrounds and individual needs and had received training in inclusive, consumer-centred care and services. Care documentation, including lifestyle and dietary assessments, showed what is important to consumers, reflects consumers’ identity and culture, and considers various activities they may like to participate in.</w:t>
      </w:r>
    </w:p>
    <w:p w14:paraId="51A65676" w14:textId="77777777" w:rsidR="007874DE" w:rsidRDefault="007874DE" w:rsidP="007874DE">
      <w:pPr>
        <w:pStyle w:val="NormalArial"/>
      </w:pPr>
      <w:r w:rsidRPr="00032A7A">
        <w:t xml:space="preserve">Consumers felt culturally safe with their physical, spiritual, cultural, and social needs catered for. Staff described how they consider consumers' cultural identity and how this influences care and individual care of each </w:t>
      </w:r>
      <w:proofErr w:type="gramStart"/>
      <w:r w:rsidRPr="00032A7A">
        <w:t>consumer</w:t>
      </w:r>
      <w:proofErr w:type="gramEnd"/>
      <w:r w:rsidRPr="00032A7A">
        <w:t xml:space="preserve"> so they are culturally safe and respectful to each consumer. Care documentation includes information about a consumer's life history, including needs, preferences, likes, culture, spirituality, sexuality, and important events.</w:t>
      </w:r>
    </w:p>
    <w:p w14:paraId="754FC55B" w14:textId="43346C9F" w:rsidR="007874DE" w:rsidRDefault="007874DE" w:rsidP="007874DE">
      <w:pPr>
        <w:pStyle w:val="NormalArial"/>
      </w:pPr>
      <w:r>
        <w:t>The service supported consumers in making choices about their care and services, including whom they wished to be involved with. They confirmed that they are supported to make and maintain connections and intimate relationships. Care planning documents reflected the involvement of consumers and others important to them. Staff described strategies for supporting consumers to exercise choice and independence, including offering choices regarding times for getting out of bed and showering, food, and choice of clothing.</w:t>
      </w:r>
    </w:p>
    <w:p w14:paraId="105321C2" w14:textId="77777777" w:rsidR="007874DE" w:rsidRDefault="007874DE" w:rsidP="007874DE">
      <w:pPr>
        <w:pStyle w:val="NormalArial"/>
      </w:pPr>
      <w:r>
        <w:lastRenderedPageBreak/>
        <w:t>Consumers are supported to take risks and live their best lives. Staff were aware of consumers' choices and strategies to support them. Care documentation included risk assessment and dignity of risk forms completed and signed by the medical officer and consumer/representative. The risk assessment process was aligned with the service's risk management policies and procedures, including informed consent provisions.</w:t>
      </w:r>
    </w:p>
    <w:p w14:paraId="6042BFF4" w14:textId="77777777" w:rsidR="007874DE" w:rsidRDefault="007874DE" w:rsidP="007874DE">
      <w:pPr>
        <w:pStyle w:val="NormalArial"/>
      </w:pPr>
      <w:r>
        <w:t xml:space="preserve">The service provided timely, current, and accurate information to consumers. Consumers and representatives were very satisfied with how information is provided and stated they are kept well informed about what they want and/or need to know. </w:t>
      </w:r>
    </w:p>
    <w:p w14:paraId="7BCAE17B" w14:textId="2C957CFE" w:rsidR="007874DE" w:rsidRPr="00712752" w:rsidRDefault="007874DE" w:rsidP="007874DE">
      <w:pPr>
        <w:pStyle w:val="NormalArial"/>
      </w:pPr>
      <w:r>
        <w:t>Consumers and representatives stated they felt consumers' privacy was respected, confirming that staff knocked on consumers' doors when coming in to assist them. Staff identified ways in which consumer information privacy is maintained, including using passwords on the computers and discussing personal consumer information in private areas.</w:t>
      </w:r>
      <w:r w:rsidRPr="00996FAF">
        <w:br w:type="page"/>
      </w:r>
    </w:p>
    <w:p w14:paraId="313936D4" w14:textId="77777777" w:rsidR="007874DE" w:rsidRPr="00996FAF" w:rsidRDefault="007874DE" w:rsidP="007874D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7874DE" w:rsidRPr="00996FAF" w14:paraId="16799688" w14:textId="77777777" w:rsidTr="00ED59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AF92254" w14:textId="77777777" w:rsidR="007874DE" w:rsidRPr="0075021E" w:rsidRDefault="007874DE" w:rsidP="00ED5954">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2A6DD03" w14:textId="77777777" w:rsidR="007874DE" w:rsidRPr="00996FAF" w:rsidRDefault="007874DE" w:rsidP="00ED59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874DE" w:rsidRPr="00996FAF" w14:paraId="1EB132F5" w14:textId="77777777" w:rsidTr="00ED595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1909C19" w14:textId="77777777" w:rsidR="007874DE" w:rsidRPr="00996FAF" w:rsidRDefault="007874DE" w:rsidP="00ED5954">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3C149DE" w14:textId="77777777" w:rsidR="007874DE" w:rsidRPr="00996FAF" w:rsidRDefault="007874DE" w:rsidP="00ED59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93B9AE0" w14:textId="77777777" w:rsidR="007874DE" w:rsidRPr="00996FAF" w:rsidRDefault="005747BC" w:rsidP="00ED59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709CF0E2EA244824A38CDEFB25D975AB"/>
                </w:placeholder>
                <w:dropDownList>
                  <w:listItem w:displayText="choose a rating" w:value="choose a rating"/>
                  <w:listItem w:displayText="Compliant" w:value="Compliant"/>
                  <w:listItem w:displayText="Non-compliant" w:value="Non-compliant"/>
                </w:dropDownList>
              </w:sdtPr>
              <w:sdtEndPr/>
              <w:sdtContent>
                <w:r w:rsidR="007874DE">
                  <w:rPr>
                    <w:rFonts w:ascii="Arial" w:hAnsi="Arial" w:cs="Arial"/>
                    <w:color w:val="auto"/>
                  </w:rPr>
                  <w:t>Compliant</w:t>
                </w:r>
              </w:sdtContent>
            </w:sdt>
            <w:r w:rsidR="007874DE" w:rsidRPr="00996FAF" w:rsidDel="00201C79">
              <w:rPr>
                <w:rFonts w:ascii="Arial" w:hAnsi="Arial" w:cs="Arial"/>
                <w:color w:val="0000FF"/>
              </w:rPr>
              <w:t xml:space="preserve"> </w:t>
            </w:r>
          </w:p>
        </w:tc>
      </w:tr>
      <w:tr w:rsidR="007874DE" w:rsidRPr="00996FAF" w14:paraId="5BA80D7C" w14:textId="77777777" w:rsidTr="00ED59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EFCA198" w14:textId="77777777" w:rsidR="007874DE" w:rsidRPr="00996FAF" w:rsidRDefault="007874DE" w:rsidP="00ED5954">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CD00DBA" w14:textId="77777777" w:rsidR="007874DE" w:rsidRPr="00996FAF" w:rsidRDefault="007874DE" w:rsidP="00ED59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24AB5351" w14:textId="77777777" w:rsidR="007874DE" w:rsidRPr="00996FAF" w:rsidRDefault="005747BC" w:rsidP="00ED59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69F905997CF845D996688E5089C29D3F"/>
                </w:placeholder>
                <w:dropDownList>
                  <w:listItem w:displayText="choose a rating" w:value="choose a rating"/>
                  <w:listItem w:displayText="Compliant" w:value="Compliant"/>
                  <w:listItem w:displayText="Non-compliant" w:value="Non-compliant"/>
                </w:dropDownList>
              </w:sdtPr>
              <w:sdtEndPr/>
              <w:sdtContent>
                <w:r w:rsidR="007874DE">
                  <w:rPr>
                    <w:rFonts w:ascii="Arial" w:hAnsi="Arial" w:cs="Arial"/>
                    <w:color w:val="auto"/>
                  </w:rPr>
                  <w:t>Compliant</w:t>
                </w:r>
              </w:sdtContent>
            </w:sdt>
            <w:r w:rsidR="007874DE" w:rsidRPr="00996FAF" w:rsidDel="00201C79">
              <w:rPr>
                <w:rFonts w:ascii="Arial" w:hAnsi="Arial" w:cs="Arial"/>
                <w:color w:val="0000FF"/>
              </w:rPr>
              <w:t xml:space="preserve"> </w:t>
            </w:r>
          </w:p>
        </w:tc>
      </w:tr>
      <w:tr w:rsidR="007874DE" w:rsidRPr="00996FAF" w14:paraId="1B65A3EF" w14:textId="77777777" w:rsidTr="00ED595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91A3DB0" w14:textId="77777777" w:rsidR="007874DE" w:rsidRPr="00996FAF" w:rsidRDefault="007874DE" w:rsidP="00ED5954">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EBD7B80" w14:textId="77777777" w:rsidR="007874DE" w:rsidRPr="00996FAF" w:rsidRDefault="007874DE" w:rsidP="00ED59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637D34A" w14:textId="77777777" w:rsidR="007874DE" w:rsidRPr="00996FAF" w:rsidRDefault="007874DE" w:rsidP="00ED595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6B1860A" w14:textId="77777777" w:rsidR="007874DE" w:rsidRPr="00996FAF" w:rsidRDefault="007874DE" w:rsidP="00ED595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3700467" w14:textId="77777777" w:rsidR="007874DE" w:rsidRPr="00996FAF" w:rsidRDefault="005747BC" w:rsidP="00ED59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5E161171E4DA47E7A6B86AC488B33A65"/>
                </w:placeholder>
                <w:dropDownList>
                  <w:listItem w:displayText="choose a rating" w:value="choose a rating"/>
                  <w:listItem w:displayText="Compliant" w:value="Compliant"/>
                  <w:listItem w:displayText="Non-compliant" w:value="Non-compliant"/>
                </w:dropDownList>
              </w:sdtPr>
              <w:sdtEndPr/>
              <w:sdtContent>
                <w:r w:rsidR="007874DE">
                  <w:rPr>
                    <w:rFonts w:ascii="Arial" w:hAnsi="Arial" w:cs="Arial"/>
                    <w:color w:val="auto"/>
                  </w:rPr>
                  <w:t>Compliant</w:t>
                </w:r>
              </w:sdtContent>
            </w:sdt>
            <w:r w:rsidR="007874DE" w:rsidRPr="00996FAF" w:rsidDel="00201C79">
              <w:rPr>
                <w:rFonts w:ascii="Arial" w:hAnsi="Arial" w:cs="Arial"/>
                <w:color w:val="0000FF"/>
              </w:rPr>
              <w:t xml:space="preserve"> </w:t>
            </w:r>
          </w:p>
        </w:tc>
      </w:tr>
      <w:tr w:rsidR="007874DE" w:rsidRPr="00996FAF" w14:paraId="266D04DD" w14:textId="77777777" w:rsidTr="00ED59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54ECA5D" w14:textId="77777777" w:rsidR="007874DE" w:rsidRPr="00996FAF" w:rsidRDefault="007874DE" w:rsidP="00ED5954">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AB610A6" w14:textId="77777777" w:rsidR="007874DE" w:rsidRPr="00996FAF" w:rsidRDefault="007874DE" w:rsidP="00ED59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5A9995B" w14:textId="77777777" w:rsidR="007874DE" w:rsidRPr="00996FAF" w:rsidRDefault="005747BC" w:rsidP="00ED595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30517811083942BBBA28DA8DF11724A6"/>
                </w:placeholder>
                <w:dropDownList>
                  <w:listItem w:displayText="choose a rating" w:value="choose a rating"/>
                  <w:listItem w:displayText="Compliant" w:value="Compliant"/>
                  <w:listItem w:displayText="Non-compliant" w:value="Non-compliant"/>
                </w:dropDownList>
              </w:sdtPr>
              <w:sdtEndPr/>
              <w:sdtContent>
                <w:r w:rsidR="007874DE">
                  <w:rPr>
                    <w:rFonts w:ascii="Arial" w:hAnsi="Arial" w:cs="Arial"/>
                    <w:color w:val="auto"/>
                  </w:rPr>
                  <w:t>Compliant</w:t>
                </w:r>
              </w:sdtContent>
            </w:sdt>
            <w:r w:rsidR="007874DE" w:rsidRPr="00996FAF" w:rsidDel="00201C79">
              <w:rPr>
                <w:rFonts w:ascii="Arial" w:hAnsi="Arial" w:cs="Arial"/>
                <w:color w:val="0000FF"/>
              </w:rPr>
              <w:t xml:space="preserve"> </w:t>
            </w:r>
          </w:p>
        </w:tc>
      </w:tr>
      <w:tr w:rsidR="007874DE" w:rsidRPr="00996FAF" w14:paraId="2001136B" w14:textId="77777777" w:rsidTr="00ED595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F604CBB" w14:textId="77777777" w:rsidR="007874DE" w:rsidRPr="00996FAF" w:rsidRDefault="007874DE" w:rsidP="00ED5954">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C6C6F7B" w14:textId="77777777" w:rsidR="007874DE" w:rsidRPr="00996FAF" w:rsidRDefault="007874DE" w:rsidP="00ED59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16FDC1D0" w14:textId="77777777" w:rsidR="007874DE" w:rsidRPr="00996FAF" w:rsidRDefault="005747BC" w:rsidP="00ED59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B6DAF9E8DB6342CC9FC646BE45EDAD93"/>
                </w:placeholder>
                <w:dropDownList>
                  <w:listItem w:displayText="choose a rating" w:value="choose a rating"/>
                  <w:listItem w:displayText="Compliant" w:value="Compliant"/>
                  <w:listItem w:displayText="Non-compliant" w:value="Non-compliant"/>
                </w:dropDownList>
              </w:sdtPr>
              <w:sdtEndPr/>
              <w:sdtContent>
                <w:r w:rsidR="007874DE">
                  <w:rPr>
                    <w:rFonts w:ascii="Arial" w:hAnsi="Arial" w:cs="Arial"/>
                    <w:color w:val="auto"/>
                  </w:rPr>
                  <w:t>Compliant</w:t>
                </w:r>
              </w:sdtContent>
            </w:sdt>
            <w:r w:rsidR="007874DE" w:rsidRPr="00996FAF" w:rsidDel="00201C79">
              <w:rPr>
                <w:rFonts w:ascii="Arial" w:hAnsi="Arial" w:cs="Arial"/>
                <w:color w:val="0000FF"/>
              </w:rPr>
              <w:t xml:space="preserve"> </w:t>
            </w:r>
          </w:p>
        </w:tc>
      </w:tr>
    </w:tbl>
    <w:p w14:paraId="6452B4F4" w14:textId="77777777" w:rsidR="007874DE" w:rsidRDefault="007874DE" w:rsidP="007874DE">
      <w:pPr>
        <w:pStyle w:val="Heading20"/>
      </w:pPr>
      <w:r w:rsidRPr="00996FAF">
        <w:t>Findings</w:t>
      </w:r>
    </w:p>
    <w:p w14:paraId="53F4E09D" w14:textId="77777777" w:rsidR="007874DE" w:rsidRDefault="007874DE" w:rsidP="007874DE">
      <w:pPr>
        <w:pStyle w:val="NormalArial"/>
      </w:pPr>
      <w:r>
        <w:t>The service demonstrated that consumer assessment and planning consider risks to each consumer’s health and well-being. Consumers and representatives confirmed that they are involved in the care planning process and that consumers received the care and services they needed. Clinical staff understood the assessment and care planning process and how it informs safe and effective care delivery, including what is important to consumers about how their care is delivered. Care documentation included completing risk assessments, and care plans included risk management strategies.</w:t>
      </w:r>
    </w:p>
    <w:p w14:paraId="7459B70E" w14:textId="77777777" w:rsidR="007874DE" w:rsidRDefault="007874DE" w:rsidP="007874DE">
      <w:pPr>
        <w:pStyle w:val="NormalArial"/>
      </w:pPr>
      <w:r>
        <w:t xml:space="preserve">Consumer assessment and care planning identified the consumer’s current needs, </w:t>
      </w:r>
      <w:proofErr w:type="gramStart"/>
      <w:r>
        <w:t>goals</w:t>
      </w:r>
      <w:proofErr w:type="gramEnd"/>
      <w:r>
        <w:t xml:space="preserve"> and preferences, including advance care planning if the consumer wishes. End-of-life and advance care plans are discussed during the entry assessment and annual case conferences if this is something consumers and their representatives are comfortable doing. </w:t>
      </w:r>
    </w:p>
    <w:p w14:paraId="30D093FD" w14:textId="77777777" w:rsidR="007874DE" w:rsidRDefault="007874DE" w:rsidP="007874DE">
      <w:pPr>
        <w:pStyle w:val="NormalArial"/>
      </w:pPr>
      <w:r>
        <w:t xml:space="preserve">Consumers and representatives are involved in assessing, </w:t>
      </w:r>
      <w:proofErr w:type="gramStart"/>
      <w:r>
        <w:t>planning</w:t>
      </w:r>
      <w:proofErr w:type="gramEnd"/>
      <w:r>
        <w:t xml:space="preserve"> and reviewing consumers' care and services, including when there are changes to care. The service includes other individuals and organisations in assessment and care planning, including allied health professionals, medical </w:t>
      </w:r>
      <w:proofErr w:type="gramStart"/>
      <w:r>
        <w:t>officers</w:t>
      </w:r>
      <w:proofErr w:type="gramEnd"/>
      <w:r>
        <w:t xml:space="preserve"> and services such as a palliative care outreach team. Care documentation showed an integrated and coordinated assessment and planning process, which included consumers, representatives, organisations, </w:t>
      </w:r>
      <w:proofErr w:type="gramStart"/>
      <w:r>
        <w:t>individuals</w:t>
      </w:r>
      <w:proofErr w:type="gramEnd"/>
      <w:r>
        <w:t xml:space="preserve"> and service providers. Clinical </w:t>
      </w:r>
      <w:r>
        <w:lastRenderedPageBreak/>
        <w:t>staff described the referral processes and provided examples of when this occurs, such as after unplanned weight loss, changed behaviours, wounds, and incidents such as falls.</w:t>
      </w:r>
    </w:p>
    <w:p w14:paraId="4CCA2D25" w14:textId="36B8FD26" w:rsidR="007874DE" w:rsidRPr="00334B7D" w:rsidRDefault="007874DE" w:rsidP="007874DE">
      <w:pPr>
        <w:pStyle w:val="NormalArial"/>
      </w:pPr>
      <w:r>
        <w:t xml:space="preserve">Consumers and representatives knew they could access the consumer's care plan; however, most said they did not need it as they are consulted regarding the consumer's care and any changes are communicated to and discussed with them. They advised that they are updated when on changes and that staff communicate with them about this and seek their input to update their care and services plan to ensure safe and effective care and services. The service had policies and procedures that guide a suite of assessments and charting, and care and services plans are reviewed for effectiveness every 3 months and when circumstances change or when incidents impact consumers' needs, </w:t>
      </w:r>
      <w:proofErr w:type="gramStart"/>
      <w:r>
        <w:t>goals</w:t>
      </w:r>
      <w:proofErr w:type="gramEnd"/>
      <w:r>
        <w:t xml:space="preserve"> and preferences. Care documentation showed that assessment and care planning outcomes are communicated to consumers and</w:t>
      </w:r>
      <w:r w:rsidR="00B11D53">
        <w:t xml:space="preserve"> </w:t>
      </w:r>
      <w:r>
        <w:t>representatives promptly and appropriately.</w:t>
      </w:r>
      <w:r w:rsidRPr="00996FAF">
        <w:br w:type="page"/>
      </w:r>
    </w:p>
    <w:p w14:paraId="0332D54A" w14:textId="77777777" w:rsidR="007874DE" w:rsidRPr="00996FAF" w:rsidRDefault="007874DE" w:rsidP="007874D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874DE" w:rsidRPr="00996FAF" w14:paraId="34AF7842" w14:textId="77777777" w:rsidTr="00ED59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02D1A20" w14:textId="77777777" w:rsidR="007874DE" w:rsidRPr="00996FAF" w:rsidRDefault="007874DE" w:rsidP="00ED5954">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D5017D7" w14:textId="77777777" w:rsidR="007874DE" w:rsidRPr="00996FAF" w:rsidRDefault="007874DE" w:rsidP="00ED59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874DE" w:rsidRPr="00996FAF" w14:paraId="465E2AD3" w14:textId="77777777" w:rsidTr="00ED59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A55E35" w14:textId="77777777" w:rsidR="007874DE" w:rsidRPr="00996FAF" w:rsidRDefault="007874DE" w:rsidP="00ED5954">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51BF61D" w14:textId="77777777" w:rsidR="007874DE" w:rsidRPr="00996FAF" w:rsidRDefault="007874DE" w:rsidP="00ED59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BD8EB9" w14:textId="77777777" w:rsidR="007874DE" w:rsidRPr="00996FAF" w:rsidRDefault="007874DE" w:rsidP="00ED595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F194764" w14:textId="77777777" w:rsidR="007874DE" w:rsidRPr="00996FAF" w:rsidRDefault="007874DE" w:rsidP="00ED595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7D4AEA8" w14:textId="77777777" w:rsidR="007874DE" w:rsidRPr="00996FAF" w:rsidRDefault="007874DE" w:rsidP="00ED595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53D2916" w14:textId="77777777" w:rsidR="007874DE" w:rsidRPr="00996FAF" w:rsidRDefault="005747BC" w:rsidP="00ED59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66DAAEEFE85347DEB4BDBD424E9431BB"/>
                </w:placeholder>
                <w:dropDownList>
                  <w:listItem w:displayText="choose a rating" w:value="choose a rating"/>
                  <w:listItem w:displayText="Compliant" w:value="Compliant"/>
                  <w:listItem w:displayText="Non-compliant" w:value="Non-compliant"/>
                </w:dropDownList>
              </w:sdtPr>
              <w:sdtEndPr/>
              <w:sdtContent>
                <w:r w:rsidR="007874DE">
                  <w:rPr>
                    <w:rFonts w:ascii="Arial" w:hAnsi="Arial" w:cs="Arial"/>
                    <w:color w:val="auto"/>
                  </w:rPr>
                  <w:t>Compliant</w:t>
                </w:r>
              </w:sdtContent>
            </w:sdt>
            <w:r w:rsidR="007874DE" w:rsidRPr="00996FAF" w:rsidDel="00640D2A">
              <w:rPr>
                <w:rFonts w:ascii="Arial" w:hAnsi="Arial" w:cs="Arial"/>
                <w:color w:val="0000FF"/>
              </w:rPr>
              <w:t xml:space="preserve"> </w:t>
            </w:r>
          </w:p>
        </w:tc>
      </w:tr>
      <w:tr w:rsidR="007874DE" w:rsidRPr="00996FAF" w14:paraId="3B76B48F" w14:textId="77777777" w:rsidTr="00ED59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9DC7FB" w14:textId="77777777" w:rsidR="007874DE" w:rsidRPr="00996FAF" w:rsidRDefault="007874DE" w:rsidP="00ED5954">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10DAE2B" w14:textId="77777777" w:rsidR="007874DE" w:rsidRPr="00996FAF" w:rsidRDefault="007874DE" w:rsidP="00ED59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4DF741F" w14:textId="77777777" w:rsidR="007874DE" w:rsidRPr="00996FAF" w:rsidRDefault="005747BC" w:rsidP="00ED59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D001FE603BBB4A57B22DE62B9C4A4180"/>
                </w:placeholder>
                <w:dropDownList>
                  <w:listItem w:displayText="choose a rating" w:value="choose a rating"/>
                  <w:listItem w:displayText="Compliant" w:value="Compliant"/>
                  <w:listItem w:displayText="Non-compliant" w:value="Non-compliant"/>
                </w:dropDownList>
              </w:sdtPr>
              <w:sdtEndPr/>
              <w:sdtContent>
                <w:r w:rsidR="007874DE">
                  <w:rPr>
                    <w:rFonts w:ascii="Arial" w:hAnsi="Arial" w:cs="Arial"/>
                    <w:color w:val="auto"/>
                  </w:rPr>
                  <w:t>Compliant</w:t>
                </w:r>
              </w:sdtContent>
            </w:sdt>
            <w:r w:rsidR="007874DE" w:rsidRPr="00996FAF" w:rsidDel="00640D2A">
              <w:rPr>
                <w:rFonts w:ascii="Arial" w:hAnsi="Arial" w:cs="Arial"/>
                <w:color w:val="0000FF"/>
              </w:rPr>
              <w:t xml:space="preserve"> </w:t>
            </w:r>
          </w:p>
        </w:tc>
      </w:tr>
      <w:tr w:rsidR="007874DE" w:rsidRPr="00996FAF" w14:paraId="5072F1E6" w14:textId="77777777" w:rsidTr="00ED59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F9AFFC" w14:textId="77777777" w:rsidR="007874DE" w:rsidRPr="00996FAF" w:rsidRDefault="007874DE" w:rsidP="00ED5954">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CE12ED0" w14:textId="77777777" w:rsidR="007874DE" w:rsidRPr="00996FAF" w:rsidRDefault="007874DE" w:rsidP="00ED595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55CDBA5A" w14:textId="77777777" w:rsidR="007874DE" w:rsidRPr="00996FAF" w:rsidRDefault="005747BC" w:rsidP="00ED59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1272C1A004854749B15DD4B4CBDF54C9"/>
                </w:placeholder>
                <w:dropDownList>
                  <w:listItem w:displayText="choose a rating" w:value="choose a rating"/>
                  <w:listItem w:displayText="Compliant" w:value="Compliant"/>
                  <w:listItem w:displayText="Non-compliant" w:value="Non-compliant"/>
                </w:dropDownList>
              </w:sdtPr>
              <w:sdtEndPr/>
              <w:sdtContent>
                <w:r w:rsidR="007874DE">
                  <w:rPr>
                    <w:rFonts w:ascii="Arial" w:hAnsi="Arial" w:cs="Arial"/>
                    <w:color w:val="auto"/>
                  </w:rPr>
                  <w:t>Compliant</w:t>
                </w:r>
              </w:sdtContent>
            </w:sdt>
            <w:r w:rsidR="007874DE" w:rsidRPr="00996FAF" w:rsidDel="00640D2A">
              <w:rPr>
                <w:rFonts w:ascii="Arial" w:hAnsi="Arial" w:cs="Arial"/>
                <w:color w:val="0000FF"/>
              </w:rPr>
              <w:t xml:space="preserve"> </w:t>
            </w:r>
          </w:p>
        </w:tc>
      </w:tr>
      <w:tr w:rsidR="007874DE" w:rsidRPr="00996FAF" w14:paraId="73DC6EAB" w14:textId="77777777" w:rsidTr="00ED59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B6F146" w14:textId="77777777" w:rsidR="007874DE" w:rsidRPr="00996FAF" w:rsidRDefault="007874DE" w:rsidP="00ED5954">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952F9C6" w14:textId="77777777" w:rsidR="007874DE" w:rsidRPr="00996FAF" w:rsidRDefault="007874DE" w:rsidP="00ED59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F44F79F" w14:textId="77777777" w:rsidR="007874DE" w:rsidRPr="00996FAF" w:rsidRDefault="005747BC" w:rsidP="00ED595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E821C56E3A5849B998B89CE73BBED88E"/>
                </w:placeholder>
                <w:dropDownList>
                  <w:listItem w:displayText="choose a rating" w:value="choose a rating"/>
                  <w:listItem w:displayText="Compliant" w:value="Compliant"/>
                  <w:listItem w:displayText="Non-compliant" w:value="Non-compliant"/>
                </w:dropDownList>
              </w:sdtPr>
              <w:sdtEndPr/>
              <w:sdtContent>
                <w:r w:rsidR="007874DE">
                  <w:rPr>
                    <w:rFonts w:ascii="Arial" w:hAnsi="Arial" w:cs="Arial"/>
                    <w:color w:val="auto"/>
                  </w:rPr>
                  <w:t>Compliant</w:t>
                </w:r>
              </w:sdtContent>
            </w:sdt>
            <w:r w:rsidR="007874DE" w:rsidRPr="00996FAF" w:rsidDel="00640D2A">
              <w:rPr>
                <w:rFonts w:ascii="Arial" w:hAnsi="Arial" w:cs="Arial"/>
                <w:color w:val="0000FF"/>
              </w:rPr>
              <w:t xml:space="preserve"> </w:t>
            </w:r>
          </w:p>
        </w:tc>
      </w:tr>
      <w:tr w:rsidR="007874DE" w:rsidRPr="00996FAF" w14:paraId="3CC6395B" w14:textId="77777777" w:rsidTr="00ED59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8E8324" w14:textId="77777777" w:rsidR="007874DE" w:rsidRPr="00996FAF" w:rsidRDefault="007874DE" w:rsidP="00ED5954">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849E101" w14:textId="77777777" w:rsidR="007874DE" w:rsidRPr="00996FAF" w:rsidRDefault="007874DE" w:rsidP="00ED59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549D6E7" w14:textId="77777777" w:rsidR="007874DE" w:rsidRPr="00996FAF" w:rsidRDefault="005747BC" w:rsidP="00ED59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A60AF8E2116B44229D216B30891F3CCC"/>
                </w:placeholder>
                <w:dropDownList>
                  <w:listItem w:displayText="choose a rating" w:value="choose a rating"/>
                  <w:listItem w:displayText="Compliant" w:value="Compliant"/>
                  <w:listItem w:displayText="Non-compliant" w:value="Non-compliant"/>
                </w:dropDownList>
              </w:sdtPr>
              <w:sdtEndPr/>
              <w:sdtContent>
                <w:r w:rsidR="007874DE">
                  <w:rPr>
                    <w:rFonts w:ascii="Arial" w:hAnsi="Arial" w:cs="Arial"/>
                    <w:color w:val="auto"/>
                  </w:rPr>
                  <w:t>Compliant</w:t>
                </w:r>
              </w:sdtContent>
            </w:sdt>
            <w:r w:rsidR="007874DE" w:rsidRPr="00996FAF" w:rsidDel="00640D2A">
              <w:rPr>
                <w:rFonts w:ascii="Arial" w:hAnsi="Arial" w:cs="Arial"/>
                <w:color w:val="0000FF"/>
              </w:rPr>
              <w:t xml:space="preserve"> </w:t>
            </w:r>
          </w:p>
        </w:tc>
      </w:tr>
      <w:tr w:rsidR="007874DE" w:rsidRPr="00996FAF" w14:paraId="052FA1CC" w14:textId="77777777" w:rsidTr="00ED59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931EF1" w14:textId="77777777" w:rsidR="007874DE" w:rsidRPr="00996FAF" w:rsidRDefault="007874DE" w:rsidP="00ED5954">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616D6F1" w14:textId="77777777" w:rsidR="007874DE" w:rsidRPr="00996FAF" w:rsidRDefault="007874DE" w:rsidP="00ED59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540E21F" w14:textId="77777777" w:rsidR="007874DE" w:rsidRPr="00996FAF" w:rsidRDefault="005747BC" w:rsidP="00ED59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033F38AB02534B048DF4A423A20331F4"/>
                </w:placeholder>
                <w:dropDownList>
                  <w:listItem w:displayText="choose a rating" w:value="choose a rating"/>
                  <w:listItem w:displayText="Compliant" w:value="Compliant"/>
                  <w:listItem w:displayText="Non-compliant" w:value="Non-compliant"/>
                </w:dropDownList>
              </w:sdtPr>
              <w:sdtEndPr/>
              <w:sdtContent>
                <w:r w:rsidR="007874DE">
                  <w:rPr>
                    <w:rFonts w:ascii="Arial" w:hAnsi="Arial" w:cs="Arial"/>
                    <w:color w:val="auto"/>
                  </w:rPr>
                  <w:t>Compliant</w:t>
                </w:r>
              </w:sdtContent>
            </w:sdt>
            <w:r w:rsidR="007874DE" w:rsidRPr="00996FAF" w:rsidDel="00640D2A">
              <w:rPr>
                <w:rFonts w:ascii="Arial" w:hAnsi="Arial" w:cs="Arial"/>
                <w:color w:val="0000FF"/>
              </w:rPr>
              <w:t xml:space="preserve"> </w:t>
            </w:r>
          </w:p>
        </w:tc>
      </w:tr>
      <w:tr w:rsidR="007874DE" w:rsidRPr="00996FAF" w14:paraId="61C72DB3" w14:textId="77777777" w:rsidTr="00ED59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5EBD1E" w14:textId="77777777" w:rsidR="007874DE" w:rsidRPr="00996FAF" w:rsidRDefault="007874DE" w:rsidP="00ED5954">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089EF9B" w14:textId="77777777" w:rsidR="007874DE" w:rsidRPr="00996FAF" w:rsidRDefault="007874DE" w:rsidP="00ED59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6B9E0A2" w14:textId="77777777" w:rsidR="007874DE" w:rsidRPr="00996FAF" w:rsidRDefault="007874DE" w:rsidP="00ED595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3EB59BB" w14:textId="77777777" w:rsidR="007874DE" w:rsidRPr="00996FAF" w:rsidRDefault="007874DE" w:rsidP="00ED595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6DE1B3A" w14:textId="77777777" w:rsidR="007874DE" w:rsidRPr="00996FAF" w:rsidRDefault="005747BC" w:rsidP="00ED59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C35172389BA44EC5A4CB753C40339292"/>
                </w:placeholder>
                <w:dropDownList>
                  <w:listItem w:displayText="choose a rating" w:value="choose a rating"/>
                  <w:listItem w:displayText="Compliant" w:value="Compliant"/>
                  <w:listItem w:displayText="Non-compliant" w:value="Non-compliant"/>
                </w:dropDownList>
              </w:sdtPr>
              <w:sdtEndPr/>
              <w:sdtContent>
                <w:r w:rsidR="007874DE">
                  <w:rPr>
                    <w:rFonts w:ascii="Arial" w:hAnsi="Arial" w:cs="Arial"/>
                    <w:color w:val="auto"/>
                  </w:rPr>
                  <w:t>Compliant</w:t>
                </w:r>
              </w:sdtContent>
            </w:sdt>
            <w:r w:rsidR="007874DE" w:rsidRPr="00996FAF" w:rsidDel="00640D2A">
              <w:rPr>
                <w:rFonts w:ascii="Arial" w:hAnsi="Arial" w:cs="Arial"/>
                <w:color w:val="0000FF"/>
              </w:rPr>
              <w:t xml:space="preserve"> </w:t>
            </w:r>
          </w:p>
        </w:tc>
      </w:tr>
    </w:tbl>
    <w:p w14:paraId="31311D9F" w14:textId="77777777" w:rsidR="007874DE" w:rsidRDefault="007874DE" w:rsidP="007874DE">
      <w:pPr>
        <w:pStyle w:val="Heading20"/>
      </w:pPr>
      <w:r w:rsidRPr="00996FAF">
        <w:t>Findings</w:t>
      </w:r>
    </w:p>
    <w:p w14:paraId="444A1E53" w14:textId="77777777" w:rsidR="007874DE" w:rsidRDefault="007874DE" w:rsidP="007874DE">
      <w:pPr>
        <w:pStyle w:val="NormalArial"/>
      </w:pPr>
      <w:r>
        <w:t>Consumers said they felt they were receiving care, which was safe, right for them, tailored to their needs and preferences, and supported their health and well-being. Staff described how they are supported to deliver personal and clinical care that is best practice and meets the needs of each consumer. Consumers subject to restrictive practices were assessed and managed in accordance with requirements set out in the Quality-of-Care Principles, including having behaviour support plans in place.</w:t>
      </w:r>
    </w:p>
    <w:p w14:paraId="6A7A2D84" w14:textId="6B8FFB37" w:rsidR="007874DE" w:rsidRDefault="007874DE" w:rsidP="007874DE">
      <w:pPr>
        <w:pStyle w:val="NormalArial"/>
      </w:pPr>
      <w:r>
        <w:t>Consumers and representatives were satisfied that risks were effectively managed. Staff were aware of consumers' risks and strategies in place to minimise the risk. Care documentation identified strategies were in place to manage the consumers' identified risks, including monitoring through charting records such as flood and fluid intake and changed behaviour.</w:t>
      </w:r>
    </w:p>
    <w:p w14:paraId="6C311936" w14:textId="77777777" w:rsidR="007874DE" w:rsidRDefault="007874DE" w:rsidP="007874DE">
      <w:pPr>
        <w:pStyle w:val="NormalArial"/>
      </w:pPr>
      <w:r w:rsidRPr="000369D4">
        <w:t xml:space="preserve">The service demonstrated that consumers nearing the end of life have their dignity preserved and care provided according to their needs and preferences. Consumers and representatives </w:t>
      </w:r>
      <w:r w:rsidRPr="000369D4">
        <w:lastRenderedPageBreak/>
        <w:t xml:space="preserve">said that symptoms such as pain are managed well and that if the consumers' condition deteriorates, their wishes are known, and staff know what to do. Care documentation included an advance care plan and the needs, goals, and preferences of the consumer receiving end-of-life care. The service had policies, </w:t>
      </w:r>
      <w:proofErr w:type="gramStart"/>
      <w:r w:rsidRPr="000369D4">
        <w:t>procedures</w:t>
      </w:r>
      <w:proofErr w:type="gramEnd"/>
      <w:r w:rsidRPr="000369D4">
        <w:t xml:space="preserve"> and clinical protocols to guide staff in palliative and end-of-life care management.</w:t>
      </w:r>
    </w:p>
    <w:p w14:paraId="32A11AEA" w14:textId="77777777" w:rsidR="007874DE" w:rsidRDefault="007874DE" w:rsidP="007874DE">
      <w:pPr>
        <w:pStyle w:val="NormalArial"/>
      </w:pPr>
      <w:r>
        <w:t xml:space="preserve">Consumers and representatives said the service recognises and responds to changes in consumers' health and/or well-being in an appropriate and timely manner. Clinical staff explained how deterioration is recognised, responded to, </w:t>
      </w:r>
      <w:proofErr w:type="gramStart"/>
      <w:r>
        <w:t>documented</w:t>
      </w:r>
      <w:proofErr w:type="gramEnd"/>
      <w:r>
        <w:t xml:space="preserve"> and monitored at the service; and described a range of deterioration-related signs, including changes in mobility, cognition, mood, and behaviour. Care documentation evidenced the identification of, and response to, deterioration or changes in condition. </w:t>
      </w:r>
    </w:p>
    <w:p w14:paraId="699244DE" w14:textId="77777777" w:rsidR="007874DE" w:rsidRDefault="007874DE" w:rsidP="007874DE">
      <w:pPr>
        <w:pStyle w:val="NormalArial"/>
      </w:pPr>
      <w:r>
        <w:t>Referrals to other health professionals are appropriately made, and care documentation directives from health professionals guide staff in consumer care. The medical officer, other health professionals and services support the service in consumers' personal and clinical care.</w:t>
      </w:r>
    </w:p>
    <w:p w14:paraId="2B68EBE4" w14:textId="77777777" w:rsidR="007874DE" w:rsidRDefault="007874DE" w:rsidP="007874DE">
      <w:pPr>
        <w:pStyle w:val="NormalArial"/>
      </w:pPr>
      <w:r>
        <w:t>Consumers and representatives said that care is constant and reliable, and information is communicated well. Information about consumers' conditions, needs and preferences is documented in the electronic care management system and communicated via shift handover, communication books and email.</w:t>
      </w:r>
    </w:p>
    <w:p w14:paraId="732E4B3D" w14:textId="77777777" w:rsidR="007874DE" w:rsidRDefault="007874DE" w:rsidP="007874DE">
      <w:pPr>
        <w:pStyle w:val="NormalArial"/>
      </w:pPr>
      <w:r>
        <w:t>Timely and appropriate referrals to other providers and organisations were confirmed via interviews with consumers, representatives, and staff and reflected in care documentation.</w:t>
      </w:r>
    </w:p>
    <w:p w14:paraId="520952F4" w14:textId="1AC130A4" w:rsidR="007874DE" w:rsidRDefault="007874DE" w:rsidP="007874DE">
      <w:pPr>
        <w:pStyle w:val="NormalArial"/>
      </w:pPr>
      <w:r>
        <w:t>Consumers and representatives expressed satisfaction with the service's management of COVID-19 precautions and other infection control practices.</w:t>
      </w:r>
      <w:r w:rsidR="009E7C4E">
        <w:t xml:space="preserve"> </w:t>
      </w:r>
      <w:proofErr w:type="gramStart"/>
      <w:r>
        <w:t>The</w:t>
      </w:r>
      <w:proofErr w:type="gramEnd"/>
      <w:r>
        <w:t xml:space="preserve"> service demonstrated preparedness for an infectious outbreak, such as influenza, gastroenteritis and COVID-19, and practices to promote appropriate antibiotic prescribing. The service has appointed an Infection Prevention Control lead. Clinical staff understood the principles of antimicrobial stewardship and described how diagnostic testing should be performed before commencing antibiotics and other strategies, such as encouraging consumers to drink fluids to prevent and manage urinary tract infections. The service reports infections and antibiotic usage quarterly as part of Clinical Governance.</w:t>
      </w:r>
    </w:p>
    <w:p w14:paraId="4AC034C7" w14:textId="1D18844F" w:rsidR="007874DE" w:rsidRPr="00262C0B" w:rsidRDefault="007874DE" w:rsidP="007874DE">
      <w:pPr>
        <w:pStyle w:val="NormalArial"/>
      </w:pPr>
      <w:r>
        <w:t>The service has a suite of policies and procedures relevant to this Quality Standard.</w:t>
      </w:r>
      <w:r>
        <w:br w:type="page"/>
      </w:r>
    </w:p>
    <w:p w14:paraId="4AB5A3D6" w14:textId="77777777" w:rsidR="007874DE" w:rsidRPr="00996FAF" w:rsidRDefault="007874DE" w:rsidP="007874D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7874DE" w:rsidRPr="00996FAF" w14:paraId="6BC00197" w14:textId="77777777" w:rsidTr="00ED59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55B3803" w14:textId="77777777" w:rsidR="007874DE" w:rsidRPr="00996FAF" w:rsidRDefault="007874DE" w:rsidP="00ED5954">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7809AD1" w14:textId="77777777" w:rsidR="007874DE" w:rsidRPr="00996FAF" w:rsidRDefault="007874DE" w:rsidP="00ED59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874DE" w:rsidRPr="00996FAF" w14:paraId="7EF6F8C0" w14:textId="77777777" w:rsidTr="00ED59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09EA80" w14:textId="77777777" w:rsidR="007874DE" w:rsidRPr="00996FAF" w:rsidRDefault="007874DE" w:rsidP="00ED5954">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7761906" w14:textId="77777777" w:rsidR="007874DE" w:rsidRPr="00996FAF" w:rsidRDefault="007874DE" w:rsidP="00ED59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68AAE3ED" w14:textId="77777777" w:rsidR="007874DE" w:rsidRPr="00996FAF" w:rsidRDefault="005747BC" w:rsidP="00ED59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9DCC752A14A433F98D165EE1CBDD848"/>
                </w:placeholder>
                <w:dropDownList>
                  <w:listItem w:displayText="choose a rating" w:value="choose a rating"/>
                  <w:listItem w:displayText="Compliant" w:value="Compliant"/>
                  <w:listItem w:displayText="Non-compliant" w:value="Non-compliant"/>
                </w:dropDownList>
              </w:sdtPr>
              <w:sdtEndPr/>
              <w:sdtContent>
                <w:r w:rsidR="007874DE">
                  <w:rPr>
                    <w:rFonts w:ascii="Arial" w:hAnsi="Arial" w:cs="Arial"/>
                    <w:color w:val="auto"/>
                  </w:rPr>
                  <w:t>Compliant</w:t>
                </w:r>
              </w:sdtContent>
            </w:sdt>
            <w:r w:rsidR="007874DE" w:rsidRPr="00996FAF" w:rsidDel="00640D2A">
              <w:rPr>
                <w:rFonts w:ascii="Arial" w:hAnsi="Arial" w:cs="Arial"/>
                <w:color w:val="0000FF"/>
              </w:rPr>
              <w:t xml:space="preserve"> </w:t>
            </w:r>
          </w:p>
        </w:tc>
      </w:tr>
      <w:tr w:rsidR="007874DE" w:rsidRPr="00996FAF" w14:paraId="0DD6D905" w14:textId="77777777" w:rsidTr="00ED59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B1CF0A" w14:textId="77777777" w:rsidR="007874DE" w:rsidRPr="00996FAF" w:rsidRDefault="007874DE" w:rsidP="00ED5954">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760A50D" w14:textId="77777777" w:rsidR="007874DE" w:rsidRPr="00996FAF" w:rsidRDefault="007874DE" w:rsidP="00ED59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11A8A537" w14:textId="77777777" w:rsidR="007874DE" w:rsidRPr="00996FAF" w:rsidRDefault="005747BC" w:rsidP="00ED59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7DECD26C708D49FDB8B315A6764B8DAD"/>
                </w:placeholder>
                <w:dropDownList>
                  <w:listItem w:displayText="choose a rating" w:value="choose a rating"/>
                  <w:listItem w:displayText="Compliant" w:value="Compliant"/>
                  <w:listItem w:displayText="Non-compliant" w:value="Non-compliant"/>
                </w:dropDownList>
              </w:sdtPr>
              <w:sdtEndPr/>
              <w:sdtContent>
                <w:r w:rsidR="007874DE">
                  <w:rPr>
                    <w:rFonts w:ascii="Arial" w:hAnsi="Arial" w:cs="Arial"/>
                    <w:color w:val="auto"/>
                  </w:rPr>
                  <w:t>Compliant</w:t>
                </w:r>
              </w:sdtContent>
            </w:sdt>
            <w:r w:rsidR="007874DE" w:rsidRPr="00996FAF" w:rsidDel="00640D2A">
              <w:rPr>
                <w:rFonts w:ascii="Arial" w:hAnsi="Arial" w:cs="Arial"/>
                <w:color w:val="0000FF"/>
              </w:rPr>
              <w:t xml:space="preserve"> </w:t>
            </w:r>
          </w:p>
        </w:tc>
      </w:tr>
      <w:tr w:rsidR="007874DE" w:rsidRPr="00996FAF" w14:paraId="40822995" w14:textId="77777777" w:rsidTr="00ED59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50447A" w14:textId="77777777" w:rsidR="007874DE" w:rsidRPr="00996FAF" w:rsidRDefault="007874DE" w:rsidP="00ED5954">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05F9D83" w14:textId="77777777" w:rsidR="007874DE" w:rsidRPr="00996FAF" w:rsidRDefault="007874DE" w:rsidP="00ED59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F2A9655" w14:textId="77777777" w:rsidR="007874DE" w:rsidRPr="00996FAF" w:rsidRDefault="007874DE" w:rsidP="00ED595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FD642BA" w14:textId="77777777" w:rsidR="007874DE" w:rsidRPr="00996FAF" w:rsidRDefault="007874DE" w:rsidP="00ED595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9CA992E" w14:textId="77777777" w:rsidR="007874DE" w:rsidRPr="00996FAF" w:rsidRDefault="007874DE" w:rsidP="00ED595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6C638214" w14:textId="77777777" w:rsidR="007874DE" w:rsidRPr="00996FAF" w:rsidRDefault="005747BC" w:rsidP="00ED59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0AB25F1D89284E0A848BA6A6BF7A9351"/>
                </w:placeholder>
                <w:dropDownList>
                  <w:listItem w:displayText="choose a rating" w:value="choose a rating"/>
                  <w:listItem w:displayText="Compliant" w:value="Compliant"/>
                  <w:listItem w:displayText="Non-compliant" w:value="Non-compliant"/>
                </w:dropDownList>
              </w:sdtPr>
              <w:sdtEndPr/>
              <w:sdtContent>
                <w:r w:rsidR="007874DE">
                  <w:rPr>
                    <w:rFonts w:ascii="Arial" w:hAnsi="Arial" w:cs="Arial"/>
                    <w:color w:val="auto"/>
                  </w:rPr>
                  <w:t>Compliant</w:t>
                </w:r>
              </w:sdtContent>
            </w:sdt>
            <w:r w:rsidR="007874DE" w:rsidRPr="00996FAF" w:rsidDel="00640D2A">
              <w:rPr>
                <w:rFonts w:ascii="Arial" w:hAnsi="Arial" w:cs="Arial"/>
                <w:color w:val="0000FF"/>
              </w:rPr>
              <w:t xml:space="preserve"> </w:t>
            </w:r>
          </w:p>
        </w:tc>
      </w:tr>
      <w:tr w:rsidR="007874DE" w:rsidRPr="00996FAF" w14:paraId="60DE77A4" w14:textId="77777777" w:rsidTr="00ED59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821DC2" w14:textId="77777777" w:rsidR="007874DE" w:rsidRPr="00996FAF" w:rsidRDefault="007874DE" w:rsidP="00ED5954">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6BC7326" w14:textId="77777777" w:rsidR="007874DE" w:rsidRPr="00996FAF" w:rsidRDefault="007874DE" w:rsidP="00ED59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69A19DA" w14:textId="77777777" w:rsidR="007874DE" w:rsidRPr="00996FAF" w:rsidRDefault="005747BC" w:rsidP="00ED595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B28AE0A538974EC782D531F387272083"/>
                </w:placeholder>
                <w:dropDownList>
                  <w:listItem w:displayText="choose a rating" w:value="choose a rating"/>
                  <w:listItem w:displayText="Compliant" w:value="Compliant"/>
                  <w:listItem w:displayText="Non-compliant" w:value="Non-compliant"/>
                </w:dropDownList>
              </w:sdtPr>
              <w:sdtEndPr/>
              <w:sdtContent>
                <w:r w:rsidR="007874DE">
                  <w:rPr>
                    <w:rFonts w:ascii="Arial" w:hAnsi="Arial" w:cs="Arial"/>
                    <w:color w:val="auto"/>
                  </w:rPr>
                  <w:t>Compliant</w:t>
                </w:r>
              </w:sdtContent>
            </w:sdt>
            <w:r w:rsidR="007874DE" w:rsidRPr="00996FAF" w:rsidDel="00640D2A">
              <w:rPr>
                <w:rFonts w:ascii="Arial" w:hAnsi="Arial" w:cs="Arial"/>
                <w:color w:val="0000FF"/>
              </w:rPr>
              <w:t xml:space="preserve"> </w:t>
            </w:r>
          </w:p>
        </w:tc>
      </w:tr>
      <w:tr w:rsidR="007874DE" w:rsidRPr="00996FAF" w14:paraId="014788AE" w14:textId="77777777" w:rsidTr="00ED59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A0B84D" w14:textId="77777777" w:rsidR="007874DE" w:rsidRPr="00996FAF" w:rsidRDefault="007874DE" w:rsidP="00ED5954">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DCB4721" w14:textId="77777777" w:rsidR="007874DE" w:rsidRPr="00996FAF" w:rsidRDefault="007874DE" w:rsidP="00ED59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A7478B5" w14:textId="77777777" w:rsidR="007874DE" w:rsidRPr="00996FAF" w:rsidRDefault="005747BC" w:rsidP="00ED595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168F5FF800F64559AA1453275BE5FEBF"/>
                </w:placeholder>
                <w:dropDownList>
                  <w:listItem w:displayText="choose a rating" w:value="choose a rating"/>
                  <w:listItem w:displayText="Compliant" w:value="Compliant"/>
                  <w:listItem w:displayText="Non-compliant" w:value="Non-compliant"/>
                </w:dropDownList>
              </w:sdtPr>
              <w:sdtEndPr/>
              <w:sdtContent>
                <w:r w:rsidR="007874DE">
                  <w:rPr>
                    <w:rFonts w:ascii="Arial" w:hAnsi="Arial" w:cs="Arial"/>
                    <w:color w:val="auto"/>
                  </w:rPr>
                  <w:t>Compliant</w:t>
                </w:r>
              </w:sdtContent>
            </w:sdt>
            <w:r w:rsidR="007874DE" w:rsidRPr="00996FAF" w:rsidDel="00640D2A">
              <w:rPr>
                <w:rFonts w:ascii="Arial" w:hAnsi="Arial" w:cs="Arial"/>
                <w:color w:val="0000FF"/>
              </w:rPr>
              <w:t xml:space="preserve"> </w:t>
            </w:r>
          </w:p>
        </w:tc>
      </w:tr>
      <w:tr w:rsidR="007874DE" w:rsidRPr="00996FAF" w14:paraId="234B7309" w14:textId="77777777" w:rsidTr="00ED59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533548" w14:textId="77777777" w:rsidR="007874DE" w:rsidRPr="00996FAF" w:rsidRDefault="007874DE" w:rsidP="00ED5954">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32FDC3C" w14:textId="77777777" w:rsidR="007874DE" w:rsidRPr="00996FAF" w:rsidRDefault="007874DE" w:rsidP="00ED59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E2096F1" w14:textId="77777777" w:rsidR="007874DE" w:rsidRPr="00996FAF" w:rsidRDefault="005747BC" w:rsidP="00ED59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B9EEE8A4D8974429BB7589C05771603B"/>
                </w:placeholder>
                <w:dropDownList>
                  <w:listItem w:displayText="choose a rating" w:value="choose a rating"/>
                  <w:listItem w:displayText="Compliant" w:value="Compliant"/>
                  <w:listItem w:displayText="Non-compliant" w:value="Non-compliant"/>
                </w:dropDownList>
              </w:sdtPr>
              <w:sdtEndPr/>
              <w:sdtContent>
                <w:r w:rsidR="007874DE">
                  <w:rPr>
                    <w:rFonts w:ascii="Arial" w:hAnsi="Arial" w:cs="Arial"/>
                    <w:color w:val="auto"/>
                  </w:rPr>
                  <w:t>Compliant</w:t>
                </w:r>
              </w:sdtContent>
            </w:sdt>
            <w:r w:rsidR="007874DE" w:rsidRPr="00996FAF" w:rsidDel="00640D2A">
              <w:rPr>
                <w:rFonts w:ascii="Arial" w:hAnsi="Arial" w:cs="Arial"/>
                <w:color w:val="0000FF"/>
              </w:rPr>
              <w:t xml:space="preserve"> </w:t>
            </w:r>
          </w:p>
        </w:tc>
      </w:tr>
      <w:tr w:rsidR="007874DE" w:rsidRPr="00996FAF" w14:paraId="6DBDE75C" w14:textId="77777777" w:rsidTr="00ED59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88DA0B" w14:textId="77777777" w:rsidR="007874DE" w:rsidRPr="00996FAF" w:rsidRDefault="007874DE" w:rsidP="00ED5954">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D218D32" w14:textId="77777777" w:rsidR="007874DE" w:rsidRPr="00996FAF" w:rsidRDefault="007874DE" w:rsidP="00ED59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4B328FA7" w14:textId="77777777" w:rsidR="007874DE" w:rsidRPr="00996FAF" w:rsidRDefault="005747BC" w:rsidP="00ED59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973510A27F734AA3AC896C5A630D6448"/>
                </w:placeholder>
                <w:dropDownList>
                  <w:listItem w:displayText="choose a rating" w:value="choose a rating"/>
                  <w:listItem w:displayText="Compliant" w:value="Compliant"/>
                  <w:listItem w:displayText="Non-compliant" w:value="Non-compliant"/>
                </w:dropDownList>
              </w:sdtPr>
              <w:sdtEndPr/>
              <w:sdtContent>
                <w:r w:rsidR="007874DE">
                  <w:rPr>
                    <w:rFonts w:ascii="Arial" w:hAnsi="Arial" w:cs="Arial"/>
                    <w:color w:val="auto"/>
                  </w:rPr>
                  <w:t>Compliant</w:t>
                </w:r>
              </w:sdtContent>
            </w:sdt>
            <w:r w:rsidR="007874DE" w:rsidRPr="00996FAF" w:rsidDel="00640D2A">
              <w:rPr>
                <w:rFonts w:ascii="Arial" w:hAnsi="Arial" w:cs="Arial"/>
                <w:color w:val="0000FF"/>
              </w:rPr>
              <w:t xml:space="preserve"> </w:t>
            </w:r>
          </w:p>
        </w:tc>
      </w:tr>
    </w:tbl>
    <w:p w14:paraId="2961B1A1" w14:textId="77777777" w:rsidR="007874DE" w:rsidRDefault="007874DE" w:rsidP="007874DE">
      <w:pPr>
        <w:pStyle w:val="Heading20"/>
      </w:pPr>
      <w:r w:rsidRPr="00996FAF">
        <w:t>Findings</w:t>
      </w:r>
    </w:p>
    <w:p w14:paraId="23E8350C" w14:textId="77777777" w:rsidR="007874DE" w:rsidRDefault="007874DE" w:rsidP="007874DE">
      <w:pPr>
        <w:pStyle w:val="NormalArial"/>
      </w:pPr>
      <w:r w:rsidRPr="00BC31A0">
        <w:t xml:space="preserve">Consumers were satisfied that the service supports them to do what they want and maintain independence, health, well-being, and quality of life. Care documentation reflected consumers' needs and preferences, and strategies and options to deliver services and supports for daily living that reflect the diverse needs and characteristics of consumers. Lifestyle assessments are completed with consumers to identify their abilities, interests, and social, emotional, cultural, spiritual, and religious needs and preferences. </w:t>
      </w:r>
    </w:p>
    <w:p w14:paraId="1E47D2BF" w14:textId="77777777" w:rsidR="007874DE" w:rsidRDefault="007874DE" w:rsidP="007874DE">
      <w:pPr>
        <w:pStyle w:val="NormalArial"/>
      </w:pPr>
      <w:r w:rsidRPr="00421E39">
        <w:t xml:space="preserve">Consumers participate in cultural and religious practices at the service and are provided emotional and spiritual support when needed. Consumers spoke about being supported by talking to staff if needed and staying in touch with family and friends. Staff described how they communicate changes or concerns in consumers' emotional needs to lifestyle staff, who will follow up where required. </w:t>
      </w:r>
    </w:p>
    <w:p w14:paraId="446CA481" w14:textId="77777777" w:rsidR="007874DE" w:rsidRDefault="007874DE" w:rsidP="007874DE">
      <w:pPr>
        <w:pStyle w:val="NormalArial"/>
      </w:pPr>
      <w:r w:rsidRPr="00021576">
        <w:t xml:space="preserve">Consumers spoke of being supported with life choices, including maintaining personal relationships as they wish and participating in their community both within and outside the service environment. Staff described the service as the consumers' home and how they support them to do what interests them. Care documentation reflected things of importance to consumers and included strategies to support these choices. </w:t>
      </w:r>
    </w:p>
    <w:p w14:paraId="16EFCEC5" w14:textId="77777777" w:rsidR="007874DE" w:rsidRDefault="007874DE" w:rsidP="007874DE">
      <w:pPr>
        <w:pStyle w:val="NormalArial"/>
      </w:pPr>
      <w:r w:rsidRPr="00414156">
        <w:lastRenderedPageBreak/>
        <w:t>Consumers' needs and preferences are communicated within the organisation and with others where responsibility for care is shared. Staff shared consumer care information during handovers and through the electronic care management system. Care documentation provided adequate information to support the delivery of safe and effective services and supports tailored to consumer preferences.</w:t>
      </w:r>
      <w:r>
        <w:t xml:space="preserve"> T</w:t>
      </w:r>
      <w:r w:rsidRPr="00447234">
        <w:t>he service utilise</w:t>
      </w:r>
      <w:r>
        <w:t>d</w:t>
      </w:r>
      <w:r w:rsidRPr="00447234">
        <w:t xml:space="preserve"> internal and external providers </w:t>
      </w:r>
      <w:r>
        <w:t>to provide services and supports for daily living, such as a pastoral services, hairdressers, c</w:t>
      </w:r>
      <w:r w:rsidRPr="00447234">
        <w:t>ommunity visitor</w:t>
      </w:r>
      <w:r>
        <w:t xml:space="preserve"> and various cultural associations.</w:t>
      </w:r>
    </w:p>
    <w:p w14:paraId="08DC103F" w14:textId="77777777" w:rsidR="007874DE" w:rsidRDefault="007874DE" w:rsidP="007874DE">
      <w:pPr>
        <w:pStyle w:val="NormalArial"/>
      </w:pPr>
      <w:r w:rsidRPr="0048698E">
        <w:t xml:space="preserve">Most consumers provided feedback that the food was 'average to above average' and confirmed alternate meal choices are provided. The service supports consumer dietary requirements, including cultural and religious preferences. One consumer said they would like bigger meal serves, they acknowledged it must be difficult for the service to meet all consumers with different preferences, and they believe management is working with them and other consumers to improve the meals. A documentation review evidenced that the service has </w:t>
      </w:r>
      <w:proofErr w:type="gramStart"/>
      <w:r w:rsidRPr="0048698E">
        <w:t>reviewed</w:t>
      </w:r>
      <w:proofErr w:type="gramEnd"/>
      <w:r w:rsidRPr="0048698E">
        <w:t xml:space="preserve"> and actioned consumer feedback related to the meal service. Actions included speaking individually to consumers, a food focus </w:t>
      </w:r>
      <w:proofErr w:type="gramStart"/>
      <w:r w:rsidRPr="0048698E">
        <w:t>group</w:t>
      </w:r>
      <w:proofErr w:type="gramEnd"/>
      <w:r w:rsidRPr="0048698E">
        <w:t xml:space="preserve"> and a discussion of the winter menu at the next consumer meeting.</w:t>
      </w:r>
    </w:p>
    <w:p w14:paraId="7D67E898" w14:textId="77777777" w:rsidR="007874DE" w:rsidRDefault="007874DE" w:rsidP="007874DE">
      <w:pPr>
        <w:pStyle w:val="NormalArial"/>
      </w:pPr>
      <w:r w:rsidRPr="00BE372A">
        <w:t>Consumers confirmed that the equipment at the service is suitable, safe, clean, and well-maintained. For example, consumers said mobility aids and wheelchairs are cleaned daily, and observations confirmed this. Staff described the service's process for managing equipment maintenance issues promptly. Equipment used for activities for daily living was observed to be safe, suitable, clean, and well-maintained.</w:t>
      </w:r>
    </w:p>
    <w:p w14:paraId="165319C4" w14:textId="77777777" w:rsidR="007874DE" w:rsidRPr="00262C0B" w:rsidRDefault="007874DE" w:rsidP="007874DE">
      <w:pPr>
        <w:pStyle w:val="NormalArial"/>
      </w:pPr>
      <w:r>
        <w:br w:type="page"/>
      </w:r>
    </w:p>
    <w:p w14:paraId="0D102223" w14:textId="77777777" w:rsidR="007874DE" w:rsidRPr="00996FAF" w:rsidRDefault="007874DE" w:rsidP="007874D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7874DE" w:rsidRPr="00996FAF" w14:paraId="1ED8C2FF" w14:textId="77777777" w:rsidTr="00ED59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EFA5974" w14:textId="77777777" w:rsidR="007874DE" w:rsidRPr="00996FAF" w:rsidRDefault="007874DE" w:rsidP="00ED5954">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5468E95" w14:textId="77777777" w:rsidR="007874DE" w:rsidRPr="00996FAF" w:rsidRDefault="007874DE" w:rsidP="00ED59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874DE" w:rsidRPr="00996FAF" w14:paraId="6AFA245E" w14:textId="77777777" w:rsidTr="00ED59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D7472" w14:textId="77777777" w:rsidR="007874DE" w:rsidRPr="00996FAF" w:rsidRDefault="007874DE" w:rsidP="00ED5954">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B292204" w14:textId="77777777" w:rsidR="007874DE" w:rsidRPr="00996FAF" w:rsidRDefault="007874DE" w:rsidP="00ED59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440ABCCF" w14:textId="77777777" w:rsidR="007874DE" w:rsidRPr="00996FAF" w:rsidRDefault="005747BC" w:rsidP="00ED59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F659DC6760A749D287C90416C5082CB9"/>
                </w:placeholder>
                <w:dropDownList>
                  <w:listItem w:displayText="choose a rating" w:value="choose a rating"/>
                  <w:listItem w:displayText="Compliant" w:value="Compliant"/>
                  <w:listItem w:displayText="Non-compliant" w:value="Non-compliant"/>
                </w:dropDownList>
              </w:sdtPr>
              <w:sdtEndPr/>
              <w:sdtContent>
                <w:r w:rsidR="007874DE">
                  <w:rPr>
                    <w:rFonts w:ascii="Arial" w:hAnsi="Arial" w:cs="Arial"/>
                    <w:color w:val="auto"/>
                  </w:rPr>
                  <w:t>Compliant</w:t>
                </w:r>
              </w:sdtContent>
            </w:sdt>
            <w:r w:rsidR="007874DE" w:rsidRPr="00996FAF" w:rsidDel="00640D2A">
              <w:rPr>
                <w:rFonts w:ascii="Arial" w:hAnsi="Arial" w:cs="Arial"/>
                <w:color w:val="0000FF"/>
              </w:rPr>
              <w:t xml:space="preserve"> </w:t>
            </w:r>
          </w:p>
        </w:tc>
      </w:tr>
      <w:tr w:rsidR="007874DE" w:rsidRPr="00996FAF" w14:paraId="71D565D7" w14:textId="77777777" w:rsidTr="00ED59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521BD1" w14:textId="77777777" w:rsidR="007874DE" w:rsidRPr="00996FAF" w:rsidRDefault="007874DE" w:rsidP="00ED5954">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E01E987" w14:textId="77777777" w:rsidR="007874DE" w:rsidRPr="00996FAF" w:rsidRDefault="007874DE" w:rsidP="00ED59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A68E09F" w14:textId="77777777" w:rsidR="007874DE" w:rsidRPr="00996FAF" w:rsidRDefault="007874DE" w:rsidP="00ED595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147E01EA" w14:textId="77777777" w:rsidR="007874DE" w:rsidRPr="00996FAF" w:rsidRDefault="007874DE" w:rsidP="00ED595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11C32CB" w14:textId="77777777" w:rsidR="007874DE" w:rsidRPr="00996FAF" w:rsidRDefault="005747BC" w:rsidP="00ED59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113D62A41E314E008DE228FE1DE324A3"/>
                </w:placeholder>
                <w:dropDownList>
                  <w:listItem w:displayText="choose a rating" w:value="choose a rating"/>
                  <w:listItem w:displayText="Compliant" w:value="Compliant"/>
                  <w:listItem w:displayText="Non-compliant" w:value="Non-compliant"/>
                </w:dropDownList>
              </w:sdtPr>
              <w:sdtEndPr/>
              <w:sdtContent>
                <w:r w:rsidR="007874DE">
                  <w:rPr>
                    <w:rFonts w:ascii="Arial" w:hAnsi="Arial" w:cs="Arial"/>
                    <w:color w:val="auto"/>
                  </w:rPr>
                  <w:t>Compliant</w:t>
                </w:r>
              </w:sdtContent>
            </w:sdt>
            <w:r w:rsidR="007874DE" w:rsidRPr="00996FAF" w:rsidDel="00640D2A">
              <w:rPr>
                <w:rFonts w:ascii="Arial" w:hAnsi="Arial" w:cs="Arial"/>
                <w:color w:val="0000FF"/>
              </w:rPr>
              <w:t xml:space="preserve"> </w:t>
            </w:r>
          </w:p>
        </w:tc>
      </w:tr>
      <w:tr w:rsidR="007874DE" w:rsidRPr="00996FAF" w14:paraId="5F8C6456" w14:textId="77777777" w:rsidTr="00ED59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B0EFFA" w14:textId="77777777" w:rsidR="007874DE" w:rsidRPr="00996FAF" w:rsidRDefault="007874DE" w:rsidP="00ED5954">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8F321DC" w14:textId="77777777" w:rsidR="007874DE" w:rsidRPr="00996FAF" w:rsidRDefault="007874DE" w:rsidP="00ED59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2266DF2C" w14:textId="77777777" w:rsidR="007874DE" w:rsidRPr="00996FAF" w:rsidRDefault="005747BC" w:rsidP="00ED595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B7863A8E09D1492ABB6F36108DA9AE9D"/>
                </w:placeholder>
                <w:dropDownList>
                  <w:listItem w:displayText="choose a rating" w:value="choose a rating"/>
                  <w:listItem w:displayText="Compliant" w:value="Compliant"/>
                  <w:listItem w:displayText="Non-compliant" w:value="Non-compliant"/>
                </w:dropDownList>
              </w:sdtPr>
              <w:sdtEndPr/>
              <w:sdtContent>
                <w:r w:rsidR="007874DE">
                  <w:rPr>
                    <w:rFonts w:ascii="Arial" w:hAnsi="Arial" w:cs="Arial"/>
                    <w:color w:val="auto"/>
                  </w:rPr>
                  <w:t>Compliant</w:t>
                </w:r>
              </w:sdtContent>
            </w:sdt>
            <w:r w:rsidR="007874DE" w:rsidRPr="00996FAF" w:rsidDel="00640D2A">
              <w:rPr>
                <w:rFonts w:ascii="Arial" w:hAnsi="Arial" w:cs="Arial"/>
                <w:color w:val="0000FF"/>
              </w:rPr>
              <w:t xml:space="preserve"> </w:t>
            </w:r>
          </w:p>
        </w:tc>
      </w:tr>
    </w:tbl>
    <w:p w14:paraId="27F230C7" w14:textId="77777777" w:rsidR="007874DE" w:rsidRDefault="007874DE" w:rsidP="007874DE">
      <w:pPr>
        <w:pStyle w:val="Heading20"/>
      </w:pPr>
      <w:r>
        <w:t>Findings</w:t>
      </w:r>
    </w:p>
    <w:p w14:paraId="11460D99" w14:textId="77777777" w:rsidR="007874DE" w:rsidRDefault="007874DE" w:rsidP="007874DE">
      <w:pPr>
        <w:pStyle w:val="NormalArial"/>
      </w:pPr>
      <w:r>
        <w:t xml:space="preserve">Consumers felt at home and described the service environment as easy to understand and welcoming for consumers and visitors. One consumer stated, 'feeling a sense of belonging, particularly in my room'. Consumers said their visitors feel welcome and can sit in their rooms, in the balcony area or on lounges in common areas. Staff described how consumers are supported to maintain independence and feel at home. Observations showed consumers moving freely indoors and outdoors, and consumers' rooms were personalised with photos, personal </w:t>
      </w:r>
      <w:proofErr w:type="gramStart"/>
      <w:r>
        <w:t>belongings</w:t>
      </w:r>
      <w:proofErr w:type="gramEnd"/>
      <w:r>
        <w:t xml:space="preserve"> and decorations.</w:t>
      </w:r>
    </w:p>
    <w:p w14:paraId="47846F1D" w14:textId="77777777" w:rsidR="007874DE" w:rsidRDefault="007874DE" w:rsidP="007874DE">
      <w:pPr>
        <w:pStyle w:val="NormalArial"/>
      </w:pPr>
      <w:r>
        <w:t>Consumers said they are happy with the cleanliness of the service environment; it is well-maintained and comfortable. Observations showed the service environment was clean and maintained, corridors were equipped with handrails for consumers who required them, and outdoor areas (accessible via unlocked doors) had clear and safe pathways, adequate shade, shelter, and safe furnishings for consumer use.</w:t>
      </w:r>
    </w:p>
    <w:p w14:paraId="3EA77EC8" w14:textId="77777777" w:rsidR="007874DE" w:rsidRDefault="007874DE" w:rsidP="007874DE">
      <w:pPr>
        <w:pStyle w:val="NormalArial"/>
      </w:pPr>
      <w:r>
        <w:t xml:space="preserve">Consumers said furniture, fittings and equipment throughout the service were safe, </w:t>
      </w:r>
      <w:proofErr w:type="gramStart"/>
      <w:r>
        <w:t>clean</w:t>
      </w:r>
      <w:proofErr w:type="gramEnd"/>
      <w:r>
        <w:t xml:space="preserve"> and well-maintained. Staff knew how to inform maintenance staff of any issues and confirmed they had access to the equipment needed for consumer care. Documentation identified that the service had planned maintenance scheduled and demonstrated ongoing monitoring and timely response to breakdowns and repairs as required.</w:t>
      </w:r>
    </w:p>
    <w:p w14:paraId="3AB790EE" w14:textId="77777777" w:rsidR="007874DE" w:rsidRPr="00262C0B" w:rsidRDefault="007874DE" w:rsidP="007874DE">
      <w:pPr>
        <w:pStyle w:val="NormalArial"/>
      </w:pPr>
      <w:r>
        <w:br w:type="page"/>
      </w:r>
    </w:p>
    <w:p w14:paraId="2F3FBEDF" w14:textId="77777777" w:rsidR="007874DE" w:rsidRPr="00996FAF" w:rsidRDefault="007874DE" w:rsidP="007874D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7874DE" w:rsidRPr="00996FAF" w14:paraId="087DEF1E" w14:textId="77777777" w:rsidTr="00ED59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B8A44A2" w14:textId="77777777" w:rsidR="007874DE" w:rsidRPr="00996FAF" w:rsidRDefault="007874DE" w:rsidP="00ED5954">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277C99A" w14:textId="77777777" w:rsidR="007874DE" w:rsidRPr="00996FAF" w:rsidRDefault="007874DE" w:rsidP="00ED59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874DE" w:rsidRPr="00996FAF" w14:paraId="0CAD2ACB" w14:textId="77777777" w:rsidTr="00ED59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0107" w14:textId="77777777" w:rsidR="007874DE" w:rsidRPr="00996FAF" w:rsidRDefault="007874DE" w:rsidP="00ED5954">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2734D0C" w14:textId="77777777" w:rsidR="007874DE" w:rsidRPr="00996FAF" w:rsidRDefault="007874DE" w:rsidP="00ED59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4C5FA797" w14:textId="77777777" w:rsidR="007874DE" w:rsidRPr="00996FAF" w:rsidRDefault="005747BC" w:rsidP="00ED59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1D2B468BD9184EDB96CCFD2E2C3F1784"/>
                </w:placeholder>
                <w:dropDownList>
                  <w:listItem w:displayText="choose a rating" w:value="choose a rating"/>
                  <w:listItem w:displayText="Compliant" w:value="Compliant"/>
                  <w:listItem w:displayText="Non-compliant" w:value="Non-compliant"/>
                </w:dropDownList>
              </w:sdtPr>
              <w:sdtEndPr/>
              <w:sdtContent>
                <w:r w:rsidR="007874DE">
                  <w:rPr>
                    <w:rFonts w:ascii="Arial" w:hAnsi="Arial" w:cs="Arial"/>
                    <w:color w:val="auto"/>
                  </w:rPr>
                  <w:t>Compliant</w:t>
                </w:r>
              </w:sdtContent>
            </w:sdt>
            <w:r w:rsidR="007874DE" w:rsidRPr="00996FAF" w:rsidDel="00640D2A">
              <w:rPr>
                <w:rFonts w:ascii="Arial" w:hAnsi="Arial" w:cs="Arial"/>
                <w:color w:val="0000FF"/>
              </w:rPr>
              <w:t xml:space="preserve"> </w:t>
            </w:r>
          </w:p>
        </w:tc>
      </w:tr>
      <w:tr w:rsidR="007874DE" w:rsidRPr="00996FAF" w14:paraId="25D3E81D" w14:textId="77777777" w:rsidTr="00ED59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4F668A" w14:textId="77777777" w:rsidR="007874DE" w:rsidRPr="00996FAF" w:rsidRDefault="007874DE" w:rsidP="00ED5954">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31DB033" w14:textId="77777777" w:rsidR="007874DE" w:rsidRPr="00996FAF" w:rsidRDefault="007874DE" w:rsidP="00ED59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4FD55DE" w14:textId="77777777" w:rsidR="007874DE" w:rsidRPr="00996FAF" w:rsidRDefault="005747BC" w:rsidP="00ED59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837055AB659B417DA68DF9FA24115E7B"/>
                </w:placeholder>
                <w:dropDownList>
                  <w:listItem w:displayText="choose a rating" w:value="choose a rating"/>
                  <w:listItem w:displayText="Compliant" w:value="Compliant"/>
                  <w:listItem w:displayText="Non-compliant" w:value="Non-compliant"/>
                </w:dropDownList>
              </w:sdtPr>
              <w:sdtEndPr/>
              <w:sdtContent>
                <w:r w:rsidR="007874DE">
                  <w:rPr>
                    <w:rFonts w:ascii="Arial" w:hAnsi="Arial" w:cs="Arial"/>
                    <w:color w:val="auto"/>
                  </w:rPr>
                  <w:t>Compliant</w:t>
                </w:r>
              </w:sdtContent>
            </w:sdt>
            <w:r w:rsidR="007874DE" w:rsidRPr="00996FAF" w:rsidDel="00640D2A">
              <w:rPr>
                <w:rFonts w:ascii="Arial" w:hAnsi="Arial" w:cs="Arial"/>
                <w:color w:val="0000FF"/>
              </w:rPr>
              <w:t xml:space="preserve"> </w:t>
            </w:r>
          </w:p>
        </w:tc>
      </w:tr>
      <w:tr w:rsidR="007874DE" w:rsidRPr="00996FAF" w14:paraId="14D0E1E0" w14:textId="77777777" w:rsidTr="00ED59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7C6F6F" w14:textId="77777777" w:rsidR="007874DE" w:rsidRPr="00996FAF" w:rsidRDefault="007874DE" w:rsidP="00ED5954">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9CBD96E" w14:textId="77777777" w:rsidR="007874DE" w:rsidRPr="00996FAF" w:rsidRDefault="007874DE" w:rsidP="00ED59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C611E36" w14:textId="77777777" w:rsidR="007874DE" w:rsidRPr="00996FAF" w:rsidRDefault="005747BC" w:rsidP="00ED59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8D860A084C914AE48E8C5623F7B71600"/>
                </w:placeholder>
                <w:dropDownList>
                  <w:listItem w:displayText="choose a rating" w:value="choose a rating"/>
                  <w:listItem w:displayText="Compliant" w:value="Compliant"/>
                  <w:listItem w:displayText="Non-compliant" w:value="Non-compliant"/>
                </w:dropDownList>
              </w:sdtPr>
              <w:sdtEndPr/>
              <w:sdtContent>
                <w:r w:rsidR="007874DE">
                  <w:rPr>
                    <w:rFonts w:ascii="Arial" w:hAnsi="Arial" w:cs="Arial"/>
                    <w:color w:val="auto"/>
                  </w:rPr>
                  <w:t>Compliant</w:t>
                </w:r>
              </w:sdtContent>
            </w:sdt>
            <w:r w:rsidR="007874DE" w:rsidRPr="00996FAF" w:rsidDel="00640D2A">
              <w:rPr>
                <w:rFonts w:ascii="Arial" w:hAnsi="Arial" w:cs="Arial"/>
                <w:color w:val="0000FF"/>
              </w:rPr>
              <w:t xml:space="preserve"> </w:t>
            </w:r>
          </w:p>
        </w:tc>
      </w:tr>
      <w:tr w:rsidR="007874DE" w:rsidRPr="00996FAF" w14:paraId="5FF93882" w14:textId="77777777" w:rsidTr="00ED595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760333" w14:textId="77777777" w:rsidR="007874DE" w:rsidRPr="00996FAF" w:rsidRDefault="007874DE" w:rsidP="00ED5954">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665978A" w14:textId="77777777" w:rsidR="007874DE" w:rsidRPr="00996FAF" w:rsidRDefault="007874DE" w:rsidP="00ED59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2736512" w14:textId="77777777" w:rsidR="007874DE" w:rsidRPr="00996FAF" w:rsidRDefault="005747BC" w:rsidP="00ED595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07AC617C1FC94D109F0A0EDB5465CEAA"/>
                </w:placeholder>
                <w:dropDownList>
                  <w:listItem w:displayText="choose a rating" w:value="choose a rating"/>
                  <w:listItem w:displayText="Compliant" w:value="Compliant"/>
                  <w:listItem w:displayText="Non-compliant" w:value="Non-compliant"/>
                </w:dropDownList>
              </w:sdtPr>
              <w:sdtEndPr/>
              <w:sdtContent>
                <w:r w:rsidR="007874DE">
                  <w:rPr>
                    <w:rFonts w:ascii="Arial" w:hAnsi="Arial" w:cs="Arial"/>
                    <w:color w:val="auto"/>
                  </w:rPr>
                  <w:t>Compliant</w:t>
                </w:r>
              </w:sdtContent>
            </w:sdt>
            <w:r w:rsidR="007874DE" w:rsidRPr="00996FAF" w:rsidDel="00640D2A">
              <w:rPr>
                <w:rFonts w:ascii="Arial" w:hAnsi="Arial" w:cs="Arial"/>
                <w:color w:val="0000FF"/>
              </w:rPr>
              <w:t xml:space="preserve"> </w:t>
            </w:r>
          </w:p>
        </w:tc>
      </w:tr>
    </w:tbl>
    <w:p w14:paraId="76F9AC50" w14:textId="77777777" w:rsidR="007874DE" w:rsidRDefault="007874DE" w:rsidP="007874DE">
      <w:pPr>
        <w:pStyle w:val="Heading20"/>
      </w:pPr>
      <w:r w:rsidRPr="00996FAF">
        <w:t>Findings</w:t>
      </w:r>
    </w:p>
    <w:p w14:paraId="63547824" w14:textId="1ACDC97F" w:rsidR="007874DE" w:rsidRDefault="007874DE" w:rsidP="007874DE">
      <w:pPr>
        <w:pStyle w:val="NormalArial"/>
      </w:pPr>
      <w:r w:rsidRPr="006E3DF2">
        <w:t xml:space="preserve">Consumers and representatives said they felt encouraged, safe, and supported to provide feedback and make complaints and advised that they could do this anonymously or with staff assistance. Staff described avenues for consumers to provide feedback or make a complaint, including the process followed should a consumer/representative raise an issue with them directly. Observations showed noticeboards displaying information on how to make a complaint and feedback, advocacy service, interpreters, and feedback boxes were available for consumers and representatives to submit complaints forms. Feedback, </w:t>
      </w:r>
      <w:proofErr w:type="gramStart"/>
      <w:r w:rsidRPr="006E3DF2">
        <w:t>compliments</w:t>
      </w:r>
      <w:proofErr w:type="gramEnd"/>
      <w:r w:rsidRPr="006E3DF2">
        <w:t xml:space="preserve"> and complaints form part of all meeting agendas at the service, and this was confirmed by a review of several service meeting minutes. Staff knew how to access consumer interpreter and advocacy services and described how they assist consumers with cognitive impairment and communication difficulties. </w:t>
      </w:r>
    </w:p>
    <w:p w14:paraId="3A91D951" w14:textId="77777777" w:rsidR="007874DE" w:rsidRDefault="007874DE" w:rsidP="007874DE">
      <w:pPr>
        <w:pStyle w:val="NormalArial"/>
      </w:pPr>
      <w:r w:rsidRPr="004C6F49">
        <w:t>Consumers and representatives said management often addresses and resolves their concerns and complaints, including apologising upon making the complaint or when things go wrong. Staff described the service's feedback processes, including escalating to management for investigation and follow-up. Management confirmed that an open disclosure process is applied following an adverse event and as part of the service's complaints management and resolution process. The service had policies and procedures that guide staff through the complaints management and open disclosure process.</w:t>
      </w:r>
    </w:p>
    <w:p w14:paraId="084AC2E9" w14:textId="77777777" w:rsidR="007874DE" w:rsidRPr="00712752" w:rsidRDefault="007874DE" w:rsidP="007874DE">
      <w:pPr>
        <w:pStyle w:val="NormalArial"/>
      </w:pPr>
      <w:r w:rsidRPr="00FC12B2">
        <w:t xml:space="preserve">Consumers and representatives described changes implemented at the service as a result of feedback and complaints. They said they are confident that these are used to improve the quality of care and services. The service trends and analyses feedback from consumers and representatives and that this is used to inform continuous improvement activities. For example, the service's plan for continuous improvement identified consumers and representatives who had raised feedback on the quality, </w:t>
      </w:r>
      <w:proofErr w:type="gramStart"/>
      <w:r w:rsidRPr="00FC12B2">
        <w:t>variety</w:t>
      </w:r>
      <w:proofErr w:type="gramEnd"/>
      <w:r w:rsidRPr="00FC12B2">
        <w:t xml:space="preserve"> and presentation of the meals. A documentation review evidenced that the service has reviewed and implemented actions, including a food focus group and the appointment of a new chef.</w:t>
      </w:r>
      <w:r w:rsidRPr="00712752">
        <w:br w:type="page"/>
      </w:r>
    </w:p>
    <w:p w14:paraId="372406E3" w14:textId="77777777" w:rsidR="007874DE" w:rsidRPr="00996FAF" w:rsidRDefault="007874DE" w:rsidP="007874D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7874DE" w:rsidRPr="00996FAF" w14:paraId="7BB6DDA4" w14:textId="77777777" w:rsidTr="00ED59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C290CAD" w14:textId="77777777" w:rsidR="007874DE" w:rsidRPr="00996FAF" w:rsidRDefault="007874DE" w:rsidP="00ED5954">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DD83D5C" w14:textId="77777777" w:rsidR="007874DE" w:rsidRPr="00996FAF" w:rsidRDefault="007874DE" w:rsidP="00ED59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874DE" w:rsidRPr="00996FAF" w14:paraId="7CF007C8" w14:textId="77777777" w:rsidTr="00ED59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61DA02" w14:textId="77777777" w:rsidR="007874DE" w:rsidRPr="00996FAF" w:rsidRDefault="007874DE" w:rsidP="00ED5954">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1F55B44" w14:textId="77777777" w:rsidR="007874DE" w:rsidRPr="00996FAF" w:rsidRDefault="007874DE" w:rsidP="00ED59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CBAFFB2" w14:textId="77777777" w:rsidR="007874DE" w:rsidRPr="00996FAF" w:rsidRDefault="005747BC" w:rsidP="00ED59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5E08D87D40BC4379B3CD1634AAC8F867"/>
                </w:placeholder>
                <w:dropDownList>
                  <w:listItem w:displayText="choose a rating" w:value="choose a rating"/>
                  <w:listItem w:displayText="Compliant" w:value="Compliant"/>
                  <w:listItem w:displayText="Non-compliant" w:value="Non-compliant"/>
                </w:dropDownList>
              </w:sdtPr>
              <w:sdtEndPr/>
              <w:sdtContent>
                <w:r w:rsidR="007874DE">
                  <w:rPr>
                    <w:rFonts w:ascii="Arial" w:hAnsi="Arial" w:cs="Arial"/>
                    <w:color w:val="auto"/>
                  </w:rPr>
                  <w:t>Compliant</w:t>
                </w:r>
              </w:sdtContent>
            </w:sdt>
            <w:r w:rsidR="007874DE" w:rsidRPr="00996FAF" w:rsidDel="007F3947">
              <w:rPr>
                <w:rFonts w:ascii="Arial" w:hAnsi="Arial" w:cs="Arial"/>
                <w:color w:val="0000FF"/>
              </w:rPr>
              <w:t xml:space="preserve"> </w:t>
            </w:r>
          </w:p>
        </w:tc>
      </w:tr>
      <w:tr w:rsidR="007874DE" w:rsidRPr="00996FAF" w14:paraId="22FE83F8" w14:textId="77777777" w:rsidTr="00ED59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6785BC" w14:textId="77777777" w:rsidR="007874DE" w:rsidRPr="00996FAF" w:rsidRDefault="007874DE" w:rsidP="00ED5954">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1823D5C" w14:textId="77777777" w:rsidR="007874DE" w:rsidRPr="00996FAF" w:rsidRDefault="007874DE" w:rsidP="00ED59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5C78D7E0" w14:textId="77777777" w:rsidR="007874DE" w:rsidRPr="00996FAF" w:rsidRDefault="005747BC" w:rsidP="00ED59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2C0C526BE50D40D288F5B42EBEFF5C0B"/>
                </w:placeholder>
                <w:dropDownList>
                  <w:listItem w:displayText="choose a rating" w:value="choose a rating"/>
                  <w:listItem w:displayText="Compliant" w:value="Compliant"/>
                  <w:listItem w:displayText="Non-compliant" w:value="Non-compliant"/>
                </w:dropDownList>
              </w:sdtPr>
              <w:sdtEndPr/>
              <w:sdtContent>
                <w:r w:rsidR="007874DE">
                  <w:rPr>
                    <w:rFonts w:ascii="Arial" w:hAnsi="Arial" w:cs="Arial"/>
                    <w:color w:val="auto"/>
                  </w:rPr>
                  <w:t>Compliant</w:t>
                </w:r>
              </w:sdtContent>
            </w:sdt>
            <w:r w:rsidR="007874DE" w:rsidRPr="00996FAF" w:rsidDel="007F3947">
              <w:rPr>
                <w:rFonts w:ascii="Arial" w:hAnsi="Arial" w:cs="Arial"/>
                <w:color w:val="0000FF"/>
              </w:rPr>
              <w:t xml:space="preserve"> </w:t>
            </w:r>
          </w:p>
        </w:tc>
      </w:tr>
      <w:tr w:rsidR="007874DE" w:rsidRPr="00996FAF" w14:paraId="5DA6C588" w14:textId="77777777" w:rsidTr="00ED59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98189" w14:textId="77777777" w:rsidR="007874DE" w:rsidRPr="00996FAF" w:rsidRDefault="007874DE" w:rsidP="00ED5954">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28B2057" w14:textId="77777777" w:rsidR="007874DE" w:rsidRPr="00996FAF" w:rsidRDefault="007874DE" w:rsidP="00ED59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2E646C98" w14:textId="77777777" w:rsidR="007874DE" w:rsidRPr="00996FAF" w:rsidRDefault="005747BC" w:rsidP="00ED59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FFE32F8879F44D58A0FEDCB93CEA6F0E"/>
                </w:placeholder>
                <w:dropDownList>
                  <w:listItem w:displayText="choose a rating" w:value="choose a rating"/>
                  <w:listItem w:displayText="Compliant" w:value="Compliant"/>
                  <w:listItem w:displayText="Non-compliant" w:value="Non-compliant"/>
                </w:dropDownList>
              </w:sdtPr>
              <w:sdtEndPr/>
              <w:sdtContent>
                <w:r w:rsidR="007874DE">
                  <w:rPr>
                    <w:rFonts w:ascii="Arial" w:hAnsi="Arial" w:cs="Arial"/>
                    <w:color w:val="auto"/>
                  </w:rPr>
                  <w:t>Compliant</w:t>
                </w:r>
              </w:sdtContent>
            </w:sdt>
            <w:r w:rsidR="007874DE" w:rsidRPr="00996FAF" w:rsidDel="007F3947">
              <w:rPr>
                <w:rFonts w:ascii="Arial" w:hAnsi="Arial" w:cs="Arial"/>
                <w:color w:val="0000FF"/>
              </w:rPr>
              <w:t xml:space="preserve"> </w:t>
            </w:r>
          </w:p>
        </w:tc>
      </w:tr>
      <w:tr w:rsidR="007874DE" w:rsidRPr="00996FAF" w14:paraId="1D1BD555" w14:textId="77777777" w:rsidTr="00ED59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F4D9BB" w14:textId="77777777" w:rsidR="007874DE" w:rsidRPr="00996FAF" w:rsidRDefault="007874DE" w:rsidP="00ED5954">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951C749" w14:textId="77777777" w:rsidR="007874DE" w:rsidRPr="00996FAF" w:rsidRDefault="007874DE" w:rsidP="00ED59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2156E1A9" w14:textId="77777777" w:rsidR="007874DE" w:rsidRPr="00996FAF" w:rsidRDefault="005747BC" w:rsidP="00ED595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43969335AE59487B8559FFE1E65D9EA1"/>
                </w:placeholder>
                <w:dropDownList>
                  <w:listItem w:displayText="choose a rating" w:value="choose a rating"/>
                  <w:listItem w:displayText="Compliant" w:value="Compliant"/>
                  <w:listItem w:displayText="Non-compliant" w:value="Non-compliant"/>
                </w:dropDownList>
              </w:sdtPr>
              <w:sdtEndPr/>
              <w:sdtContent>
                <w:r w:rsidR="007874DE">
                  <w:rPr>
                    <w:rFonts w:ascii="Arial" w:hAnsi="Arial" w:cs="Arial"/>
                    <w:color w:val="auto"/>
                  </w:rPr>
                  <w:t>Compliant</w:t>
                </w:r>
              </w:sdtContent>
            </w:sdt>
            <w:r w:rsidR="007874DE" w:rsidRPr="00996FAF" w:rsidDel="007F3947">
              <w:rPr>
                <w:rFonts w:ascii="Arial" w:hAnsi="Arial" w:cs="Arial"/>
                <w:color w:val="0000FF"/>
              </w:rPr>
              <w:t xml:space="preserve"> </w:t>
            </w:r>
          </w:p>
        </w:tc>
      </w:tr>
      <w:tr w:rsidR="007874DE" w:rsidRPr="00996FAF" w14:paraId="6B91F5BB" w14:textId="77777777" w:rsidTr="00ED59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D3D58D" w14:textId="77777777" w:rsidR="007874DE" w:rsidRPr="00996FAF" w:rsidRDefault="007874DE" w:rsidP="00ED5954">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CB45A7E" w14:textId="77777777" w:rsidR="007874DE" w:rsidRPr="00996FAF" w:rsidRDefault="007874DE" w:rsidP="00ED59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E004632" w14:textId="77777777" w:rsidR="007874DE" w:rsidRPr="00996FAF" w:rsidRDefault="005747BC" w:rsidP="00ED595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6D139D8C0CD64747A60C232F9B7C3486"/>
                </w:placeholder>
                <w:dropDownList>
                  <w:listItem w:displayText="choose a rating" w:value="choose a rating"/>
                  <w:listItem w:displayText="Compliant" w:value="Compliant"/>
                  <w:listItem w:displayText="Non-compliant" w:value="Non-compliant"/>
                </w:dropDownList>
              </w:sdtPr>
              <w:sdtEndPr/>
              <w:sdtContent>
                <w:r w:rsidR="007874DE">
                  <w:rPr>
                    <w:rFonts w:ascii="Arial" w:hAnsi="Arial" w:cs="Arial"/>
                    <w:color w:val="auto"/>
                  </w:rPr>
                  <w:t>Compliant</w:t>
                </w:r>
              </w:sdtContent>
            </w:sdt>
            <w:r w:rsidR="007874DE" w:rsidRPr="00996FAF" w:rsidDel="007F3947">
              <w:rPr>
                <w:rFonts w:ascii="Arial" w:hAnsi="Arial" w:cs="Arial"/>
                <w:color w:val="0000FF"/>
              </w:rPr>
              <w:t xml:space="preserve"> </w:t>
            </w:r>
          </w:p>
        </w:tc>
      </w:tr>
    </w:tbl>
    <w:p w14:paraId="598CF3A7" w14:textId="77777777" w:rsidR="007874DE" w:rsidRDefault="007874DE" w:rsidP="007874DE">
      <w:pPr>
        <w:pStyle w:val="Heading20"/>
      </w:pPr>
      <w:r>
        <w:t>Findings</w:t>
      </w:r>
    </w:p>
    <w:p w14:paraId="0F6C3D17" w14:textId="77777777" w:rsidR="007874DE" w:rsidRDefault="007874DE" w:rsidP="007874DE">
      <w:pPr>
        <w:pStyle w:val="NormalArial"/>
      </w:pPr>
      <w:r>
        <w:t xml:space="preserve">Consumers and representatives expressed satisfaction with the response to consumers' requests for assistance and the quality of care provided. Management described various strategies to ensure staff numbers and the skill and mix of staff are adequate to meet consumer needs, including utilising agency workforce and active recruitment. Observations showed the service to be calm and organised. Staff were talking with consumers, consumers were up and ready for activities and assistance, meals were delivered on time, and staff assisted consumers with meals promptly. </w:t>
      </w:r>
    </w:p>
    <w:p w14:paraId="467052A7" w14:textId="77777777" w:rsidR="007874DE" w:rsidRDefault="007874DE" w:rsidP="007874DE">
      <w:pPr>
        <w:pStyle w:val="NormalArial"/>
      </w:pPr>
      <w:r>
        <w:t xml:space="preserve">Consumers and representatives said staff engage with consumers respectfully, </w:t>
      </w:r>
      <w:proofErr w:type="gramStart"/>
      <w:r>
        <w:t>kindly</w:t>
      </w:r>
      <w:proofErr w:type="gramEnd"/>
      <w:r>
        <w:t xml:space="preserve"> and caringly. Staff demonstrated personal knowledge and understanding of the individual characteristics of the consumers, including their needs and preferences. Staff had received training and support to deliver care in accordance with the service's Cultural Diversity and Inclusion Policy. </w:t>
      </w:r>
    </w:p>
    <w:p w14:paraId="5E1FAC74" w14:textId="77777777" w:rsidR="007874DE" w:rsidRDefault="007874DE" w:rsidP="007874DE">
      <w:pPr>
        <w:pStyle w:val="NormalArial"/>
      </w:pPr>
      <w:r>
        <w:t>Consumers and representatives expressed confidence in the staff's ability and felt that they have the appropriate skills and knowledge to deliver the duties of their role. Position descriptions capturing key competencies and skills essential for each role are available, and staff are required to complete mandatory role-specific training. Staff have access to online and face-to-face training and education sessions. The service's training and education records identify that staff receive training on a range of topics, including but not limited to clinical care, incident reporting and manual handling.</w:t>
      </w:r>
    </w:p>
    <w:p w14:paraId="0027CB8A" w14:textId="77777777" w:rsidR="007874DE" w:rsidRPr="00262C0B" w:rsidRDefault="007874DE" w:rsidP="007874DE">
      <w:pPr>
        <w:pStyle w:val="NormalArial"/>
      </w:pPr>
      <w:r>
        <w:t>The service maintains records of performance appraisals and demonstrates regular assessment, monitoring and review of the performance of each staff member. A documentation review identifies performance appraisals, mandatory training and competency assessments are scheduled and conducted annually. Management described how the service monitors staff performance through observations and feedback from consumers/representatives and other staff, training attendance, and the analysis of internal audits and clinical data.</w:t>
      </w:r>
      <w:r>
        <w:br w:type="page"/>
      </w:r>
    </w:p>
    <w:p w14:paraId="11B8281B" w14:textId="77777777" w:rsidR="007874DE" w:rsidRPr="00996FAF" w:rsidRDefault="007874DE" w:rsidP="007874D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7874DE" w:rsidRPr="00996FAF" w14:paraId="04CA4226" w14:textId="77777777" w:rsidTr="00ED59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0E74569" w14:textId="77777777" w:rsidR="007874DE" w:rsidRPr="00996FAF" w:rsidRDefault="007874DE" w:rsidP="00ED5954">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35EBECB" w14:textId="77777777" w:rsidR="007874DE" w:rsidRPr="00996FAF" w:rsidRDefault="007874DE" w:rsidP="00ED59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874DE" w:rsidRPr="00996FAF" w14:paraId="787B5DD0" w14:textId="77777777" w:rsidTr="00ED595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E585B75" w14:textId="77777777" w:rsidR="007874DE" w:rsidRPr="00996FAF" w:rsidRDefault="007874DE" w:rsidP="00ED5954">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EB9856C" w14:textId="77777777" w:rsidR="007874DE" w:rsidRPr="00996FAF" w:rsidRDefault="007874DE" w:rsidP="00ED59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E406BFC" w14:textId="77777777" w:rsidR="007874DE" w:rsidRPr="00996FAF" w:rsidRDefault="005747BC" w:rsidP="00ED59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D7C016E99FF74D4FAC84BF2C2D37F664"/>
                </w:placeholder>
                <w:dropDownList>
                  <w:listItem w:displayText="choose a rating" w:value="choose a rating"/>
                  <w:listItem w:displayText="Compliant" w:value="Compliant"/>
                  <w:listItem w:displayText="Non-compliant" w:value="Non-compliant"/>
                </w:dropDownList>
              </w:sdtPr>
              <w:sdtEndPr/>
              <w:sdtContent>
                <w:r w:rsidR="007874DE">
                  <w:rPr>
                    <w:rFonts w:ascii="Arial" w:hAnsi="Arial" w:cs="Arial"/>
                    <w:color w:val="auto"/>
                  </w:rPr>
                  <w:t>Compliant</w:t>
                </w:r>
              </w:sdtContent>
            </w:sdt>
          </w:p>
        </w:tc>
      </w:tr>
      <w:tr w:rsidR="007874DE" w:rsidRPr="00996FAF" w14:paraId="7E4645C0" w14:textId="77777777" w:rsidTr="00ED59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FCAE867" w14:textId="77777777" w:rsidR="007874DE" w:rsidRPr="00996FAF" w:rsidRDefault="007874DE" w:rsidP="00ED5954">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6428A5E" w14:textId="77777777" w:rsidR="007874DE" w:rsidRPr="00996FAF" w:rsidRDefault="007874DE" w:rsidP="00ED59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11C2EE8D" w14:textId="77777777" w:rsidR="007874DE" w:rsidRPr="00996FAF" w:rsidRDefault="005747BC" w:rsidP="00ED59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9DACEE1370284939AE5A050F7DF57009"/>
                </w:placeholder>
                <w:dropDownList>
                  <w:listItem w:displayText="choose a rating" w:value="choose a rating"/>
                  <w:listItem w:displayText="Compliant" w:value="Compliant"/>
                  <w:listItem w:displayText="Non-compliant" w:value="Non-compliant"/>
                </w:dropDownList>
              </w:sdtPr>
              <w:sdtEndPr/>
              <w:sdtContent>
                <w:r w:rsidR="007874DE">
                  <w:rPr>
                    <w:rFonts w:ascii="Arial" w:hAnsi="Arial" w:cs="Arial"/>
                    <w:color w:val="auto"/>
                  </w:rPr>
                  <w:t>Compliant</w:t>
                </w:r>
              </w:sdtContent>
            </w:sdt>
          </w:p>
        </w:tc>
      </w:tr>
      <w:tr w:rsidR="007874DE" w:rsidRPr="00996FAF" w14:paraId="17B7350E" w14:textId="77777777" w:rsidTr="00ED595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EECF3C" w14:textId="77777777" w:rsidR="007874DE" w:rsidRPr="00996FAF" w:rsidRDefault="007874DE" w:rsidP="00ED5954">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C910DA2" w14:textId="77777777" w:rsidR="007874DE" w:rsidRPr="00996FAF" w:rsidRDefault="007874DE" w:rsidP="00ED59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3C4DBB6" w14:textId="77777777" w:rsidR="007874DE" w:rsidRPr="00996FAF" w:rsidRDefault="007874DE" w:rsidP="00ED595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22DC97B" w14:textId="77777777" w:rsidR="007874DE" w:rsidRPr="00996FAF" w:rsidRDefault="007874DE" w:rsidP="00ED595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19750E4" w14:textId="77777777" w:rsidR="007874DE" w:rsidRPr="00996FAF" w:rsidRDefault="007874DE" w:rsidP="00ED595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5073988" w14:textId="77777777" w:rsidR="007874DE" w:rsidRPr="00996FAF" w:rsidRDefault="007874DE" w:rsidP="00ED595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136F63E" w14:textId="77777777" w:rsidR="007874DE" w:rsidRPr="00996FAF" w:rsidRDefault="007874DE" w:rsidP="00ED595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4916837" w14:textId="77777777" w:rsidR="007874DE" w:rsidRPr="00996FAF" w:rsidRDefault="007874DE" w:rsidP="00ED595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957C897" w14:textId="77777777" w:rsidR="007874DE" w:rsidRPr="00996FAF" w:rsidRDefault="005747BC" w:rsidP="00ED59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8F1CE38F7F784DDEA8A16F224F75B689"/>
                </w:placeholder>
                <w:dropDownList>
                  <w:listItem w:displayText="choose a rating" w:value="choose a rating"/>
                  <w:listItem w:displayText="Compliant" w:value="Compliant"/>
                  <w:listItem w:displayText="Non-compliant" w:value="Non-compliant"/>
                </w:dropDownList>
              </w:sdtPr>
              <w:sdtEndPr/>
              <w:sdtContent>
                <w:r w:rsidR="007874DE">
                  <w:rPr>
                    <w:rFonts w:ascii="Arial" w:hAnsi="Arial" w:cs="Arial"/>
                    <w:color w:val="auto"/>
                  </w:rPr>
                  <w:t>Compliant</w:t>
                </w:r>
              </w:sdtContent>
            </w:sdt>
          </w:p>
        </w:tc>
      </w:tr>
      <w:tr w:rsidR="007874DE" w:rsidRPr="00996FAF" w14:paraId="4C47B2EA" w14:textId="77777777" w:rsidTr="00ED59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7B18A6" w14:textId="77777777" w:rsidR="007874DE" w:rsidRPr="00996FAF" w:rsidRDefault="007874DE" w:rsidP="00ED5954">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F6D8BD9" w14:textId="77777777" w:rsidR="007874DE" w:rsidRPr="00996FAF" w:rsidRDefault="007874DE" w:rsidP="00ED59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89ABAC0" w14:textId="77777777" w:rsidR="007874DE" w:rsidRPr="00996FAF" w:rsidRDefault="007874DE" w:rsidP="00ED595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2FB5D6C" w14:textId="77777777" w:rsidR="007874DE" w:rsidRPr="00996FAF" w:rsidRDefault="007874DE" w:rsidP="00ED595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03BD3DF" w14:textId="77777777" w:rsidR="007874DE" w:rsidRPr="00996FAF" w:rsidRDefault="007874DE" w:rsidP="00ED595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23BF178" w14:textId="77777777" w:rsidR="007874DE" w:rsidRPr="00996FAF" w:rsidRDefault="007874DE" w:rsidP="00ED595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0AB722C" w14:textId="77777777" w:rsidR="007874DE" w:rsidRPr="00996FAF" w:rsidRDefault="005747BC" w:rsidP="00ED595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49D5F5C9E0744426AFA137DEDF58154F"/>
                </w:placeholder>
                <w:dropDownList>
                  <w:listItem w:displayText="choose a rating" w:value="choose a rating"/>
                  <w:listItem w:displayText="Compliant" w:value="Compliant"/>
                  <w:listItem w:displayText="Non-compliant" w:value="Non-compliant"/>
                </w:dropDownList>
              </w:sdtPr>
              <w:sdtEndPr/>
              <w:sdtContent>
                <w:r w:rsidR="007874DE">
                  <w:rPr>
                    <w:rFonts w:ascii="Arial" w:hAnsi="Arial" w:cs="Arial"/>
                    <w:color w:val="auto"/>
                  </w:rPr>
                  <w:t>Compliant</w:t>
                </w:r>
              </w:sdtContent>
            </w:sdt>
          </w:p>
        </w:tc>
      </w:tr>
      <w:tr w:rsidR="007874DE" w:rsidRPr="00996FAF" w14:paraId="2E4CF7AF" w14:textId="77777777" w:rsidTr="00ED595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A785EF" w14:textId="77777777" w:rsidR="007874DE" w:rsidRPr="00996FAF" w:rsidRDefault="007874DE" w:rsidP="00ED5954">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6CA1FB4" w14:textId="77777777" w:rsidR="007874DE" w:rsidRPr="00996FAF" w:rsidRDefault="007874DE" w:rsidP="00ED59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32F1C3A" w14:textId="77777777" w:rsidR="007874DE" w:rsidRPr="00996FAF" w:rsidRDefault="007874DE" w:rsidP="00ED595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15A9CC2" w14:textId="77777777" w:rsidR="007874DE" w:rsidRPr="00996FAF" w:rsidRDefault="007874DE" w:rsidP="00ED595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C3CA774" w14:textId="77777777" w:rsidR="007874DE" w:rsidRPr="00996FAF" w:rsidRDefault="007874DE" w:rsidP="00ED595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DF0E9FA" w14:textId="77777777" w:rsidR="007874DE" w:rsidRPr="00996FAF" w:rsidRDefault="005747BC" w:rsidP="00ED595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9D2D0B9E7162453E8F930B1D6D3E4EC6"/>
                </w:placeholder>
                <w:dropDownList>
                  <w:listItem w:displayText="choose a rating" w:value="choose a rating"/>
                  <w:listItem w:displayText="Compliant" w:value="Compliant"/>
                  <w:listItem w:displayText="Non-compliant" w:value="Non-compliant"/>
                </w:dropDownList>
              </w:sdtPr>
              <w:sdtEndPr/>
              <w:sdtContent>
                <w:r w:rsidR="007874DE">
                  <w:rPr>
                    <w:rFonts w:ascii="Arial" w:hAnsi="Arial" w:cs="Arial"/>
                    <w:color w:val="auto"/>
                  </w:rPr>
                  <w:t>Compliant</w:t>
                </w:r>
              </w:sdtContent>
            </w:sdt>
          </w:p>
        </w:tc>
      </w:tr>
    </w:tbl>
    <w:p w14:paraId="59C6C293" w14:textId="77777777" w:rsidR="007874DE" w:rsidRDefault="007874DE" w:rsidP="007874DE">
      <w:pPr>
        <w:pStyle w:val="Heading20"/>
      </w:pPr>
      <w:r w:rsidRPr="00996FAF">
        <w:t>Findings</w:t>
      </w:r>
    </w:p>
    <w:p w14:paraId="39235E9D" w14:textId="77777777" w:rsidR="007874DE" w:rsidRDefault="007874DE" w:rsidP="007874DE">
      <w:pPr>
        <w:pStyle w:val="NormalArial"/>
      </w:pPr>
      <w:r>
        <w:t xml:space="preserve">Consumers and representatives said they are provided input into how consumers' care and services are delivered, such as during regular care plan reviews, through 'Resident and Representative Meetings', and through surveys and face-to-face discussions. The service includes all feedback or suggestions from consumers and representatives in the service's improvement register for review, investigation, and action. </w:t>
      </w:r>
    </w:p>
    <w:p w14:paraId="1CF18561" w14:textId="77777777" w:rsidR="007874DE" w:rsidRDefault="007874DE" w:rsidP="007874DE">
      <w:pPr>
        <w:pStyle w:val="NormalArial"/>
      </w:pPr>
      <w:r>
        <w:t xml:space="preserve">The organisation is governed by a Board that promotes a culture of safe, </w:t>
      </w:r>
      <w:proofErr w:type="gramStart"/>
      <w:r>
        <w:t>inclusive</w:t>
      </w:r>
      <w:proofErr w:type="gramEnd"/>
      <w:r>
        <w:t xml:space="preserve"> and quality care and services and is accountable for their delivery. The Board receives information from consolidated reports to identify the service's compliance with the Quality Standards and to initiate improvement actions to enhance performance and monitor care and service delivery. The Board receives reports with information relating to compliance, quality indicators, human </w:t>
      </w:r>
      <w:r>
        <w:lastRenderedPageBreak/>
        <w:t xml:space="preserve">resources, the plan for continuous improvement, consumer feedback, audit results and Serious Incident Response Scheme notifications. </w:t>
      </w:r>
    </w:p>
    <w:p w14:paraId="789693A1" w14:textId="77777777" w:rsidR="007874DE" w:rsidRDefault="007874DE" w:rsidP="007874DE">
      <w:pPr>
        <w:pStyle w:val="NormalArial"/>
      </w:pPr>
      <w:r>
        <w:t xml:space="preserve">The service had an effective organisation-wide governance system that guided information management, continuous improvement, financial governance, workforce governance, regulatory compliance, and feedback and complaints. The service had an effective electronic care management system, incident and risk management system, plan for continuous improvement, established financial arrangements, processes to </w:t>
      </w:r>
      <w:proofErr w:type="gramStart"/>
      <w:r>
        <w:t>inform</w:t>
      </w:r>
      <w:proofErr w:type="gramEnd"/>
      <w:r>
        <w:t xml:space="preserve"> and implement changes resulting from regulation or legislation, and processes for workforce governance.</w:t>
      </w:r>
    </w:p>
    <w:p w14:paraId="43AA8CF0" w14:textId="77777777" w:rsidR="007874DE" w:rsidRDefault="007874DE" w:rsidP="007874DE">
      <w:pPr>
        <w:pStyle w:val="NormalArial"/>
      </w:pPr>
      <w:r>
        <w:t>The organisation implemented effective organisation-wide governance and risk management systems and practices to prevent and manage incidents and to identify and respond to abuse and neglect of consumers, including serious incident reporting through the Serious Incident Response Scheme. A review of documentation confirmed appropriate reporting of incidents under the Serious Incident Response Scheme, including within the regulatory timeframes.</w:t>
      </w:r>
    </w:p>
    <w:p w14:paraId="23FE4A29" w14:textId="56B591DF" w:rsidR="003B1763" w:rsidRPr="007874DE" w:rsidRDefault="007874DE" w:rsidP="000478D7">
      <w:pPr>
        <w:pStyle w:val="NormalArial"/>
      </w:pPr>
      <w:r>
        <w:t>The clinical governance framework supports the service and guides staff to ensure continuous improvement in delivering safe, high-quality care and services. This included policies and procedures that cover antimicrobial stewardship, minimising the use of restraint and open disclosure. Management and staff understood and described their accountabilities and responsibilities under the clinical governance framework and provided examples relevant to their work.</w:t>
      </w:r>
    </w:p>
    <w:sectPr w:rsidR="003B1763" w:rsidRPr="007874DE"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5B6D3" w14:textId="77777777" w:rsidR="002B7944" w:rsidRDefault="002B79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F2CA68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B7944">
      <w:rPr>
        <w:rStyle w:val="FooterBold"/>
        <w:rFonts w:ascii="Arial" w:hAnsi="Arial"/>
        <w:b w:val="0"/>
      </w:rPr>
      <w:t>Uniting Kamilaroi Lane Cove</w:t>
    </w:r>
    <w:r w:rsidRPr="00DF37F2">
      <w:rPr>
        <w:rStyle w:val="FooterBold"/>
        <w:rFonts w:ascii="Arial" w:hAnsi="Arial"/>
        <w:b w:val="0"/>
      </w:rPr>
      <w:tab/>
      <w:t xml:space="preserve">RPT-ACC-0122 v3.0 </w:t>
    </w:r>
  </w:p>
  <w:p w14:paraId="0F3EFB61" w14:textId="6E9DFF1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B7944">
      <w:rPr>
        <w:rStyle w:val="FooterBold"/>
        <w:rFonts w:ascii="Arial" w:hAnsi="Arial"/>
        <w:b w:val="0"/>
      </w:rPr>
      <w:t>0099</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909B4D" w14:textId="77777777" w:rsidR="007874DE" w:rsidRDefault="007874DE" w:rsidP="007874D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DE3269">
        <w:rPr>
          <w:rFonts w:ascii="Arial" w:hAnsi="Arial" w:cs="Arial"/>
          <w:color w:val="auto"/>
          <w:sz w:val="20"/>
          <w:szCs w:val="20"/>
        </w:rPr>
        <w:t xml:space="preserve">with section 40A of the Aged Care Quality </w:t>
      </w:r>
      <w:r w:rsidRPr="00443CA4">
        <w:rPr>
          <w:rFonts w:ascii="Arial" w:hAnsi="Arial" w:cs="Arial"/>
          <w:sz w:val="20"/>
          <w:szCs w:val="20"/>
        </w:rPr>
        <w:t>and Safety Commission Rules 2018.</w:t>
      </w:r>
    </w:p>
    <w:p w14:paraId="59A2A1E0" w14:textId="77777777" w:rsidR="007874DE" w:rsidRDefault="007874DE" w:rsidP="007874D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A6C29" w14:textId="77777777" w:rsidR="002B7944" w:rsidRDefault="002B79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478D7"/>
    <w:rsid w:val="000E2C2C"/>
    <w:rsid w:val="001051FD"/>
    <w:rsid w:val="00117022"/>
    <w:rsid w:val="00127C68"/>
    <w:rsid w:val="001349D4"/>
    <w:rsid w:val="00187B0B"/>
    <w:rsid w:val="001A5684"/>
    <w:rsid w:val="00262C0B"/>
    <w:rsid w:val="002B0884"/>
    <w:rsid w:val="002B0C90"/>
    <w:rsid w:val="002B7944"/>
    <w:rsid w:val="002F2C7C"/>
    <w:rsid w:val="002F49A8"/>
    <w:rsid w:val="00310BB7"/>
    <w:rsid w:val="00334B7D"/>
    <w:rsid w:val="003574D0"/>
    <w:rsid w:val="0036130C"/>
    <w:rsid w:val="003B1763"/>
    <w:rsid w:val="004A13BF"/>
    <w:rsid w:val="00511423"/>
    <w:rsid w:val="00550022"/>
    <w:rsid w:val="005D23EC"/>
    <w:rsid w:val="00602258"/>
    <w:rsid w:val="0061226B"/>
    <w:rsid w:val="00641383"/>
    <w:rsid w:val="006E47EC"/>
    <w:rsid w:val="007027C7"/>
    <w:rsid w:val="00712752"/>
    <w:rsid w:val="00723614"/>
    <w:rsid w:val="0075021E"/>
    <w:rsid w:val="007874DE"/>
    <w:rsid w:val="007A23F4"/>
    <w:rsid w:val="008174C2"/>
    <w:rsid w:val="0087700C"/>
    <w:rsid w:val="008E777B"/>
    <w:rsid w:val="008F61E9"/>
    <w:rsid w:val="00996FAF"/>
    <w:rsid w:val="009E7C4E"/>
    <w:rsid w:val="00A21758"/>
    <w:rsid w:val="00B11D53"/>
    <w:rsid w:val="00B31E03"/>
    <w:rsid w:val="00B53F7A"/>
    <w:rsid w:val="00BF2C51"/>
    <w:rsid w:val="00C10D26"/>
    <w:rsid w:val="00C12FE6"/>
    <w:rsid w:val="00C272D4"/>
    <w:rsid w:val="00C90FD8"/>
    <w:rsid w:val="00C94172"/>
    <w:rsid w:val="00CA37CB"/>
    <w:rsid w:val="00D2559D"/>
    <w:rsid w:val="00D3157C"/>
    <w:rsid w:val="00D71F88"/>
    <w:rsid w:val="00D8041D"/>
    <w:rsid w:val="00D87E7C"/>
    <w:rsid w:val="00DE2726"/>
    <w:rsid w:val="00DF37F2"/>
    <w:rsid w:val="00E2364A"/>
    <w:rsid w:val="00E504C9"/>
    <w:rsid w:val="00E645E1"/>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874D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43677D73366419087DFE86E9740D310"/>
        <w:category>
          <w:name w:val="General"/>
          <w:gallery w:val="placeholder"/>
        </w:category>
        <w:types>
          <w:type w:val="bbPlcHdr"/>
        </w:types>
        <w:behaviors>
          <w:behavior w:val="content"/>
        </w:behaviors>
        <w:guid w:val="{723BDEAB-96B8-48B2-AC8E-A46170777A21}"/>
      </w:docPartPr>
      <w:docPartBody>
        <w:p w:rsidR="00D06506" w:rsidRDefault="00E626E3" w:rsidP="00E626E3">
          <w:pPr>
            <w:pStyle w:val="E43677D73366419087DFE86E9740D310"/>
          </w:pPr>
          <w:r w:rsidRPr="00D858FE">
            <w:rPr>
              <w:rStyle w:val="PlaceholderText"/>
            </w:rPr>
            <w:t>Choose an item.</w:t>
          </w:r>
        </w:p>
      </w:docPartBody>
    </w:docPart>
    <w:docPart>
      <w:docPartPr>
        <w:name w:val="E16B68FA8E1D4DB8A949C734704BDBE2"/>
        <w:category>
          <w:name w:val="General"/>
          <w:gallery w:val="placeholder"/>
        </w:category>
        <w:types>
          <w:type w:val="bbPlcHdr"/>
        </w:types>
        <w:behaviors>
          <w:behavior w:val="content"/>
        </w:behaviors>
        <w:guid w:val="{994B206E-73F5-4889-94E7-5142242DE081}"/>
      </w:docPartPr>
      <w:docPartBody>
        <w:p w:rsidR="00D06506" w:rsidRDefault="00E626E3" w:rsidP="00E626E3">
          <w:pPr>
            <w:pStyle w:val="E16B68FA8E1D4DB8A949C734704BDBE2"/>
          </w:pPr>
          <w:r w:rsidRPr="00D858FE">
            <w:rPr>
              <w:rStyle w:val="PlaceholderText"/>
            </w:rPr>
            <w:t>Choose an item.</w:t>
          </w:r>
        </w:p>
      </w:docPartBody>
    </w:docPart>
    <w:docPart>
      <w:docPartPr>
        <w:name w:val="1CC460A901F04819BB497BA7E2662AE0"/>
        <w:category>
          <w:name w:val="General"/>
          <w:gallery w:val="placeholder"/>
        </w:category>
        <w:types>
          <w:type w:val="bbPlcHdr"/>
        </w:types>
        <w:behaviors>
          <w:behavior w:val="content"/>
        </w:behaviors>
        <w:guid w:val="{13459CBB-DFA4-4C0E-9B65-A80B11C2F9CB}"/>
      </w:docPartPr>
      <w:docPartBody>
        <w:p w:rsidR="00D06506" w:rsidRDefault="00E626E3" w:rsidP="00E626E3">
          <w:pPr>
            <w:pStyle w:val="1CC460A901F04819BB497BA7E2662AE0"/>
          </w:pPr>
          <w:r w:rsidRPr="00D858FE">
            <w:rPr>
              <w:rStyle w:val="PlaceholderText"/>
            </w:rPr>
            <w:t>Choose an item.</w:t>
          </w:r>
        </w:p>
      </w:docPartBody>
    </w:docPart>
    <w:docPart>
      <w:docPartPr>
        <w:name w:val="0FA4669491ED4FE69F6886E4DC6C66BE"/>
        <w:category>
          <w:name w:val="General"/>
          <w:gallery w:val="placeholder"/>
        </w:category>
        <w:types>
          <w:type w:val="bbPlcHdr"/>
        </w:types>
        <w:behaviors>
          <w:behavior w:val="content"/>
        </w:behaviors>
        <w:guid w:val="{E4A5B18D-C950-4D2F-BF6C-62D1EE683B38}"/>
      </w:docPartPr>
      <w:docPartBody>
        <w:p w:rsidR="00D06506" w:rsidRDefault="00E626E3" w:rsidP="00E626E3">
          <w:pPr>
            <w:pStyle w:val="0FA4669491ED4FE69F6886E4DC6C66BE"/>
          </w:pPr>
          <w:r w:rsidRPr="00D858FE">
            <w:rPr>
              <w:rStyle w:val="PlaceholderText"/>
            </w:rPr>
            <w:t>Choose an item.</w:t>
          </w:r>
        </w:p>
      </w:docPartBody>
    </w:docPart>
    <w:docPart>
      <w:docPartPr>
        <w:name w:val="F7DEE9B45F4843F5AB60572ADDBD57F2"/>
        <w:category>
          <w:name w:val="General"/>
          <w:gallery w:val="placeholder"/>
        </w:category>
        <w:types>
          <w:type w:val="bbPlcHdr"/>
        </w:types>
        <w:behaviors>
          <w:behavior w:val="content"/>
        </w:behaviors>
        <w:guid w:val="{D61B4E41-E84F-45EE-A301-7A02CC1B8633}"/>
      </w:docPartPr>
      <w:docPartBody>
        <w:p w:rsidR="00D06506" w:rsidRDefault="00E626E3" w:rsidP="00E626E3">
          <w:pPr>
            <w:pStyle w:val="F7DEE9B45F4843F5AB60572ADDBD57F2"/>
          </w:pPr>
          <w:r w:rsidRPr="00D858FE">
            <w:rPr>
              <w:rStyle w:val="PlaceholderText"/>
            </w:rPr>
            <w:t>Choose an item.</w:t>
          </w:r>
        </w:p>
      </w:docPartBody>
    </w:docPart>
    <w:docPart>
      <w:docPartPr>
        <w:name w:val="3ED2B1331C7D4B539E397C68D6210EF5"/>
        <w:category>
          <w:name w:val="General"/>
          <w:gallery w:val="placeholder"/>
        </w:category>
        <w:types>
          <w:type w:val="bbPlcHdr"/>
        </w:types>
        <w:behaviors>
          <w:behavior w:val="content"/>
        </w:behaviors>
        <w:guid w:val="{3A62541B-5BEC-4672-A4E6-A4507F23D82B}"/>
      </w:docPartPr>
      <w:docPartBody>
        <w:p w:rsidR="00D06506" w:rsidRDefault="00E626E3" w:rsidP="00E626E3">
          <w:pPr>
            <w:pStyle w:val="3ED2B1331C7D4B539E397C68D6210EF5"/>
          </w:pPr>
          <w:r w:rsidRPr="00D858FE">
            <w:rPr>
              <w:rStyle w:val="PlaceholderText"/>
            </w:rPr>
            <w:t>Choose an item.</w:t>
          </w:r>
        </w:p>
      </w:docPartBody>
    </w:docPart>
    <w:docPart>
      <w:docPartPr>
        <w:name w:val="45D5A5BACD534B77B0FF2AED531F0E4A"/>
        <w:category>
          <w:name w:val="General"/>
          <w:gallery w:val="placeholder"/>
        </w:category>
        <w:types>
          <w:type w:val="bbPlcHdr"/>
        </w:types>
        <w:behaviors>
          <w:behavior w:val="content"/>
        </w:behaviors>
        <w:guid w:val="{C0B79D47-12BB-41ED-9019-0B161D7C797A}"/>
      </w:docPartPr>
      <w:docPartBody>
        <w:p w:rsidR="00D06506" w:rsidRDefault="00E626E3" w:rsidP="00E626E3">
          <w:pPr>
            <w:pStyle w:val="45D5A5BACD534B77B0FF2AED531F0E4A"/>
          </w:pPr>
          <w:r w:rsidRPr="00D858FE">
            <w:rPr>
              <w:rStyle w:val="PlaceholderText"/>
            </w:rPr>
            <w:t>Choose an item.</w:t>
          </w:r>
        </w:p>
      </w:docPartBody>
    </w:docPart>
    <w:docPart>
      <w:docPartPr>
        <w:name w:val="7BFF0387D33A47209B11EC931A63FFFA"/>
        <w:category>
          <w:name w:val="General"/>
          <w:gallery w:val="placeholder"/>
        </w:category>
        <w:types>
          <w:type w:val="bbPlcHdr"/>
        </w:types>
        <w:behaviors>
          <w:behavior w:val="content"/>
        </w:behaviors>
        <w:guid w:val="{9AD3DE52-F4EC-43B7-8C11-6AB8A51D688F}"/>
      </w:docPartPr>
      <w:docPartBody>
        <w:p w:rsidR="00D06506" w:rsidRDefault="00E626E3" w:rsidP="00E626E3">
          <w:pPr>
            <w:pStyle w:val="7BFF0387D33A47209B11EC931A63FFFA"/>
          </w:pPr>
          <w:r w:rsidRPr="00D858FE">
            <w:rPr>
              <w:rStyle w:val="PlaceholderText"/>
            </w:rPr>
            <w:t>Choose an item.</w:t>
          </w:r>
        </w:p>
      </w:docPartBody>
    </w:docPart>
    <w:docPart>
      <w:docPartPr>
        <w:name w:val="4423C67DF0F54929A8E62AA9FBFF70EE"/>
        <w:category>
          <w:name w:val="General"/>
          <w:gallery w:val="placeholder"/>
        </w:category>
        <w:types>
          <w:type w:val="bbPlcHdr"/>
        </w:types>
        <w:behaviors>
          <w:behavior w:val="content"/>
        </w:behaviors>
        <w:guid w:val="{9ECFE2F7-AD83-4B9A-A11E-7BFD010D70B9}"/>
      </w:docPartPr>
      <w:docPartBody>
        <w:p w:rsidR="00D06506" w:rsidRDefault="00E626E3" w:rsidP="00E626E3">
          <w:pPr>
            <w:pStyle w:val="4423C67DF0F54929A8E62AA9FBFF70EE"/>
          </w:pPr>
          <w:r w:rsidRPr="00D858FE">
            <w:rPr>
              <w:rStyle w:val="PlaceholderText"/>
            </w:rPr>
            <w:t>Choose an item.</w:t>
          </w:r>
        </w:p>
      </w:docPartBody>
    </w:docPart>
    <w:docPart>
      <w:docPartPr>
        <w:name w:val="EDA1E7DF38E740C2900E19ED459B65D8"/>
        <w:category>
          <w:name w:val="General"/>
          <w:gallery w:val="placeholder"/>
        </w:category>
        <w:types>
          <w:type w:val="bbPlcHdr"/>
        </w:types>
        <w:behaviors>
          <w:behavior w:val="content"/>
        </w:behaviors>
        <w:guid w:val="{6120DC18-A6F7-40DB-A03C-7F46153A1165}"/>
      </w:docPartPr>
      <w:docPartBody>
        <w:p w:rsidR="00D06506" w:rsidRDefault="00E626E3" w:rsidP="00E626E3">
          <w:pPr>
            <w:pStyle w:val="EDA1E7DF38E740C2900E19ED459B65D8"/>
          </w:pPr>
          <w:r w:rsidRPr="00D858FE">
            <w:rPr>
              <w:rStyle w:val="PlaceholderText"/>
            </w:rPr>
            <w:t>Choose an item.</w:t>
          </w:r>
        </w:p>
      </w:docPartBody>
    </w:docPart>
    <w:docPart>
      <w:docPartPr>
        <w:name w:val="9D802659D0394FD48EC33F74F25EC633"/>
        <w:category>
          <w:name w:val="General"/>
          <w:gallery w:val="placeholder"/>
        </w:category>
        <w:types>
          <w:type w:val="bbPlcHdr"/>
        </w:types>
        <w:behaviors>
          <w:behavior w:val="content"/>
        </w:behaviors>
        <w:guid w:val="{04B41F48-6862-429E-BBEB-82417853C7A4}"/>
      </w:docPartPr>
      <w:docPartBody>
        <w:p w:rsidR="00D06506" w:rsidRDefault="00E626E3" w:rsidP="00E626E3">
          <w:pPr>
            <w:pStyle w:val="9D802659D0394FD48EC33F74F25EC633"/>
          </w:pPr>
          <w:r w:rsidRPr="00D858FE">
            <w:rPr>
              <w:rStyle w:val="PlaceholderText"/>
            </w:rPr>
            <w:t>Choose an item.</w:t>
          </w:r>
        </w:p>
      </w:docPartBody>
    </w:docPart>
    <w:docPart>
      <w:docPartPr>
        <w:name w:val="6B8D21DFD005448596956B814A641DC1"/>
        <w:category>
          <w:name w:val="General"/>
          <w:gallery w:val="placeholder"/>
        </w:category>
        <w:types>
          <w:type w:val="bbPlcHdr"/>
        </w:types>
        <w:behaviors>
          <w:behavior w:val="content"/>
        </w:behaviors>
        <w:guid w:val="{163585CE-6AEF-4962-819E-3F256F1D0C2E}"/>
      </w:docPartPr>
      <w:docPartBody>
        <w:p w:rsidR="00D06506" w:rsidRDefault="00E626E3" w:rsidP="00E626E3">
          <w:pPr>
            <w:pStyle w:val="6B8D21DFD005448596956B814A641DC1"/>
          </w:pPr>
          <w:r w:rsidRPr="00D858FE">
            <w:rPr>
              <w:rStyle w:val="PlaceholderText"/>
            </w:rPr>
            <w:t>Choose an item.</w:t>
          </w:r>
        </w:p>
      </w:docPartBody>
    </w:docPart>
    <w:docPart>
      <w:docPartPr>
        <w:name w:val="ED7CD614E9BC4E5FBC28427D9593A1A6"/>
        <w:category>
          <w:name w:val="General"/>
          <w:gallery w:val="placeholder"/>
        </w:category>
        <w:types>
          <w:type w:val="bbPlcHdr"/>
        </w:types>
        <w:behaviors>
          <w:behavior w:val="content"/>
        </w:behaviors>
        <w:guid w:val="{697C2A21-7270-47A4-BDA7-AC10E7A085BF}"/>
      </w:docPartPr>
      <w:docPartBody>
        <w:p w:rsidR="00D06506" w:rsidRDefault="00E626E3" w:rsidP="00E626E3">
          <w:pPr>
            <w:pStyle w:val="ED7CD614E9BC4E5FBC28427D9593A1A6"/>
          </w:pPr>
          <w:r w:rsidRPr="00D858FE">
            <w:rPr>
              <w:rStyle w:val="PlaceholderText"/>
            </w:rPr>
            <w:t>Choose an item.</w:t>
          </w:r>
        </w:p>
      </w:docPartBody>
    </w:docPart>
    <w:docPart>
      <w:docPartPr>
        <w:name w:val="72DF0D7515B24168B63BE362BAEFB54F"/>
        <w:category>
          <w:name w:val="General"/>
          <w:gallery w:val="placeholder"/>
        </w:category>
        <w:types>
          <w:type w:val="bbPlcHdr"/>
        </w:types>
        <w:behaviors>
          <w:behavior w:val="content"/>
        </w:behaviors>
        <w:guid w:val="{BAEEB3B9-7731-43E6-94C3-168FDB75D190}"/>
      </w:docPartPr>
      <w:docPartBody>
        <w:p w:rsidR="00D06506" w:rsidRDefault="00E626E3" w:rsidP="00E626E3">
          <w:pPr>
            <w:pStyle w:val="72DF0D7515B24168B63BE362BAEFB54F"/>
          </w:pPr>
          <w:r w:rsidRPr="00D858FE">
            <w:rPr>
              <w:rStyle w:val="PlaceholderText"/>
            </w:rPr>
            <w:t>Choose an item.</w:t>
          </w:r>
        </w:p>
      </w:docPartBody>
    </w:docPart>
    <w:docPart>
      <w:docPartPr>
        <w:name w:val="709CF0E2EA244824A38CDEFB25D975AB"/>
        <w:category>
          <w:name w:val="General"/>
          <w:gallery w:val="placeholder"/>
        </w:category>
        <w:types>
          <w:type w:val="bbPlcHdr"/>
        </w:types>
        <w:behaviors>
          <w:behavior w:val="content"/>
        </w:behaviors>
        <w:guid w:val="{3E88A282-1C37-4909-8622-55393B4357DD}"/>
      </w:docPartPr>
      <w:docPartBody>
        <w:p w:rsidR="00D06506" w:rsidRDefault="00E626E3" w:rsidP="00E626E3">
          <w:pPr>
            <w:pStyle w:val="709CF0E2EA244824A38CDEFB25D975AB"/>
          </w:pPr>
          <w:r w:rsidRPr="00D858FE">
            <w:rPr>
              <w:rStyle w:val="PlaceholderText"/>
            </w:rPr>
            <w:t>Choose an item.</w:t>
          </w:r>
        </w:p>
      </w:docPartBody>
    </w:docPart>
    <w:docPart>
      <w:docPartPr>
        <w:name w:val="69F905997CF845D996688E5089C29D3F"/>
        <w:category>
          <w:name w:val="General"/>
          <w:gallery w:val="placeholder"/>
        </w:category>
        <w:types>
          <w:type w:val="bbPlcHdr"/>
        </w:types>
        <w:behaviors>
          <w:behavior w:val="content"/>
        </w:behaviors>
        <w:guid w:val="{2661A846-BA25-423F-A95C-02A1D46F58A3}"/>
      </w:docPartPr>
      <w:docPartBody>
        <w:p w:rsidR="00D06506" w:rsidRDefault="00E626E3" w:rsidP="00E626E3">
          <w:pPr>
            <w:pStyle w:val="69F905997CF845D996688E5089C29D3F"/>
          </w:pPr>
          <w:r w:rsidRPr="00D858FE">
            <w:rPr>
              <w:rStyle w:val="PlaceholderText"/>
            </w:rPr>
            <w:t>Choose an item.</w:t>
          </w:r>
        </w:p>
      </w:docPartBody>
    </w:docPart>
    <w:docPart>
      <w:docPartPr>
        <w:name w:val="5E161171E4DA47E7A6B86AC488B33A65"/>
        <w:category>
          <w:name w:val="General"/>
          <w:gallery w:val="placeholder"/>
        </w:category>
        <w:types>
          <w:type w:val="bbPlcHdr"/>
        </w:types>
        <w:behaviors>
          <w:behavior w:val="content"/>
        </w:behaviors>
        <w:guid w:val="{C24585C4-68BE-4A72-92D4-8F427CF0E46D}"/>
      </w:docPartPr>
      <w:docPartBody>
        <w:p w:rsidR="00D06506" w:rsidRDefault="00E626E3" w:rsidP="00E626E3">
          <w:pPr>
            <w:pStyle w:val="5E161171E4DA47E7A6B86AC488B33A65"/>
          </w:pPr>
          <w:r w:rsidRPr="00D858FE">
            <w:rPr>
              <w:rStyle w:val="PlaceholderText"/>
            </w:rPr>
            <w:t>Choose an item.</w:t>
          </w:r>
        </w:p>
      </w:docPartBody>
    </w:docPart>
    <w:docPart>
      <w:docPartPr>
        <w:name w:val="30517811083942BBBA28DA8DF11724A6"/>
        <w:category>
          <w:name w:val="General"/>
          <w:gallery w:val="placeholder"/>
        </w:category>
        <w:types>
          <w:type w:val="bbPlcHdr"/>
        </w:types>
        <w:behaviors>
          <w:behavior w:val="content"/>
        </w:behaviors>
        <w:guid w:val="{2A98182A-CF4F-4C4A-8C27-7F0BE9596791}"/>
      </w:docPartPr>
      <w:docPartBody>
        <w:p w:rsidR="00D06506" w:rsidRDefault="00E626E3" w:rsidP="00E626E3">
          <w:pPr>
            <w:pStyle w:val="30517811083942BBBA28DA8DF11724A6"/>
          </w:pPr>
          <w:r w:rsidRPr="00D858FE">
            <w:rPr>
              <w:rStyle w:val="PlaceholderText"/>
            </w:rPr>
            <w:t>Choose an item.</w:t>
          </w:r>
        </w:p>
      </w:docPartBody>
    </w:docPart>
    <w:docPart>
      <w:docPartPr>
        <w:name w:val="B6DAF9E8DB6342CC9FC646BE45EDAD93"/>
        <w:category>
          <w:name w:val="General"/>
          <w:gallery w:val="placeholder"/>
        </w:category>
        <w:types>
          <w:type w:val="bbPlcHdr"/>
        </w:types>
        <w:behaviors>
          <w:behavior w:val="content"/>
        </w:behaviors>
        <w:guid w:val="{6EBDA0C7-AD4C-41F8-9F9D-BF8FFC160482}"/>
      </w:docPartPr>
      <w:docPartBody>
        <w:p w:rsidR="00D06506" w:rsidRDefault="00E626E3" w:rsidP="00E626E3">
          <w:pPr>
            <w:pStyle w:val="B6DAF9E8DB6342CC9FC646BE45EDAD93"/>
          </w:pPr>
          <w:r w:rsidRPr="00D858FE">
            <w:rPr>
              <w:rStyle w:val="PlaceholderText"/>
            </w:rPr>
            <w:t>Choose an item.</w:t>
          </w:r>
        </w:p>
      </w:docPartBody>
    </w:docPart>
    <w:docPart>
      <w:docPartPr>
        <w:name w:val="66DAAEEFE85347DEB4BDBD424E9431BB"/>
        <w:category>
          <w:name w:val="General"/>
          <w:gallery w:val="placeholder"/>
        </w:category>
        <w:types>
          <w:type w:val="bbPlcHdr"/>
        </w:types>
        <w:behaviors>
          <w:behavior w:val="content"/>
        </w:behaviors>
        <w:guid w:val="{131E854E-220B-49D9-AD60-BD6C0F977895}"/>
      </w:docPartPr>
      <w:docPartBody>
        <w:p w:rsidR="00D06506" w:rsidRDefault="00E626E3" w:rsidP="00E626E3">
          <w:pPr>
            <w:pStyle w:val="66DAAEEFE85347DEB4BDBD424E9431BB"/>
          </w:pPr>
          <w:r w:rsidRPr="00D858FE">
            <w:rPr>
              <w:rStyle w:val="PlaceholderText"/>
            </w:rPr>
            <w:t>Choose an item.</w:t>
          </w:r>
        </w:p>
      </w:docPartBody>
    </w:docPart>
    <w:docPart>
      <w:docPartPr>
        <w:name w:val="D001FE603BBB4A57B22DE62B9C4A4180"/>
        <w:category>
          <w:name w:val="General"/>
          <w:gallery w:val="placeholder"/>
        </w:category>
        <w:types>
          <w:type w:val="bbPlcHdr"/>
        </w:types>
        <w:behaviors>
          <w:behavior w:val="content"/>
        </w:behaviors>
        <w:guid w:val="{41E4FF72-34DF-4C99-ABC9-68B815E61CEB}"/>
      </w:docPartPr>
      <w:docPartBody>
        <w:p w:rsidR="00D06506" w:rsidRDefault="00E626E3" w:rsidP="00E626E3">
          <w:pPr>
            <w:pStyle w:val="D001FE603BBB4A57B22DE62B9C4A4180"/>
          </w:pPr>
          <w:r w:rsidRPr="00D858FE">
            <w:rPr>
              <w:rStyle w:val="PlaceholderText"/>
            </w:rPr>
            <w:t>Choose an item.</w:t>
          </w:r>
        </w:p>
      </w:docPartBody>
    </w:docPart>
    <w:docPart>
      <w:docPartPr>
        <w:name w:val="1272C1A004854749B15DD4B4CBDF54C9"/>
        <w:category>
          <w:name w:val="General"/>
          <w:gallery w:val="placeholder"/>
        </w:category>
        <w:types>
          <w:type w:val="bbPlcHdr"/>
        </w:types>
        <w:behaviors>
          <w:behavior w:val="content"/>
        </w:behaviors>
        <w:guid w:val="{9DAF7545-D2D1-49B0-8B4E-D2BB263E91C4}"/>
      </w:docPartPr>
      <w:docPartBody>
        <w:p w:rsidR="00D06506" w:rsidRDefault="00E626E3" w:rsidP="00E626E3">
          <w:pPr>
            <w:pStyle w:val="1272C1A004854749B15DD4B4CBDF54C9"/>
          </w:pPr>
          <w:r w:rsidRPr="00D858FE">
            <w:rPr>
              <w:rStyle w:val="PlaceholderText"/>
            </w:rPr>
            <w:t>Choose an item.</w:t>
          </w:r>
        </w:p>
      </w:docPartBody>
    </w:docPart>
    <w:docPart>
      <w:docPartPr>
        <w:name w:val="E821C56E3A5849B998B89CE73BBED88E"/>
        <w:category>
          <w:name w:val="General"/>
          <w:gallery w:val="placeholder"/>
        </w:category>
        <w:types>
          <w:type w:val="bbPlcHdr"/>
        </w:types>
        <w:behaviors>
          <w:behavior w:val="content"/>
        </w:behaviors>
        <w:guid w:val="{95EE29AD-BBFB-4865-8B47-BFA6EE7A6BA2}"/>
      </w:docPartPr>
      <w:docPartBody>
        <w:p w:rsidR="00D06506" w:rsidRDefault="00E626E3" w:rsidP="00E626E3">
          <w:pPr>
            <w:pStyle w:val="E821C56E3A5849B998B89CE73BBED88E"/>
          </w:pPr>
          <w:r w:rsidRPr="00D858FE">
            <w:rPr>
              <w:rStyle w:val="PlaceholderText"/>
            </w:rPr>
            <w:t>Choose an item.</w:t>
          </w:r>
        </w:p>
      </w:docPartBody>
    </w:docPart>
    <w:docPart>
      <w:docPartPr>
        <w:name w:val="A60AF8E2116B44229D216B30891F3CCC"/>
        <w:category>
          <w:name w:val="General"/>
          <w:gallery w:val="placeholder"/>
        </w:category>
        <w:types>
          <w:type w:val="bbPlcHdr"/>
        </w:types>
        <w:behaviors>
          <w:behavior w:val="content"/>
        </w:behaviors>
        <w:guid w:val="{B72241EB-4551-4B20-9956-533769ABE72C}"/>
      </w:docPartPr>
      <w:docPartBody>
        <w:p w:rsidR="00D06506" w:rsidRDefault="00E626E3" w:rsidP="00E626E3">
          <w:pPr>
            <w:pStyle w:val="A60AF8E2116B44229D216B30891F3CCC"/>
          </w:pPr>
          <w:r w:rsidRPr="00D858FE">
            <w:rPr>
              <w:rStyle w:val="PlaceholderText"/>
            </w:rPr>
            <w:t>Choose an item.</w:t>
          </w:r>
        </w:p>
      </w:docPartBody>
    </w:docPart>
    <w:docPart>
      <w:docPartPr>
        <w:name w:val="033F38AB02534B048DF4A423A20331F4"/>
        <w:category>
          <w:name w:val="General"/>
          <w:gallery w:val="placeholder"/>
        </w:category>
        <w:types>
          <w:type w:val="bbPlcHdr"/>
        </w:types>
        <w:behaviors>
          <w:behavior w:val="content"/>
        </w:behaviors>
        <w:guid w:val="{98ED62F6-A79F-487B-B5D2-C588AC9C62AD}"/>
      </w:docPartPr>
      <w:docPartBody>
        <w:p w:rsidR="00D06506" w:rsidRDefault="00E626E3" w:rsidP="00E626E3">
          <w:pPr>
            <w:pStyle w:val="033F38AB02534B048DF4A423A20331F4"/>
          </w:pPr>
          <w:r w:rsidRPr="00D858FE">
            <w:rPr>
              <w:rStyle w:val="PlaceholderText"/>
            </w:rPr>
            <w:t>Choose an item.</w:t>
          </w:r>
        </w:p>
      </w:docPartBody>
    </w:docPart>
    <w:docPart>
      <w:docPartPr>
        <w:name w:val="C35172389BA44EC5A4CB753C40339292"/>
        <w:category>
          <w:name w:val="General"/>
          <w:gallery w:val="placeholder"/>
        </w:category>
        <w:types>
          <w:type w:val="bbPlcHdr"/>
        </w:types>
        <w:behaviors>
          <w:behavior w:val="content"/>
        </w:behaviors>
        <w:guid w:val="{EEE5D01E-3586-406F-988E-6EFDBC3E0E14}"/>
      </w:docPartPr>
      <w:docPartBody>
        <w:p w:rsidR="00D06506" w:rsidRDefault="00E626E3" w:rsidP="00E626E3">
          <w:pPr>
            <w:pStyle w:val="C35172389BA44EC5A4CB753C40339292"/>
          </w:pPr>
          <w:r w:rsidRPr="00D858FE">
            <w:rPr>
              <w:rStyle w:val="PlaceholderText"/>
            </w:rPr>
            <w:t>Choose an item.</w:t>
          </w:r>
        </w:p>
      </w:docPartBody>
    </w:docPart>
    <w:docPart>
      <w:docPartPr>
        <w:name w:val="29DCC752A14A433F98D165EE1CBDD848"/>
        <w:category>
          <w:name w:val="General"/>
          <w:gallery w:val="placeholder"/>
        </w:category>
        <w:types>
          <w:type w:val="bbPlcHdr"/>
        </w:types>
        <w:behaviors>
          <w:behavior w:val="content"/>
        </w:behaviors>
        <w:guid w:val="{ADC1C665-2215-4A63-8300-B584D1D45C8F}"/>
      </w:docPartPr>
      <w:docPartBody>
        <w:p w:rsidR="00D06506" w:rsidRDefault="00E626E3" w:rsidP="00E626E3">
          <w:pPr>
            <w:pStyle w:val="29DCC752A14A433F98D165EE1CBDD848"/>
          </w:pPr>
          <w:r w:rsidRPr="00D858FE">
            <w:rPr>
              <w:rStyle w:val="PlaceholderText"/>
            </w:rPr>
            <w:t>Choose an item.</w:t>
          </w:r>
        </w:p>
      </w:docPartBody>
    </w:docPart>
    <w:docPart>
      <w:docPartPr>
        <w:name w:val="7DECD26C708D49FDB8B315A6764B8DAD"/>
        <w:category>
          <w:name w:val="General"/>
          <w:gallery w:val="placeholder"/>
        </w:category>
        <w:types>
          <w:type w:val="bbPlcHdr"/>
        </w:types>
        <w:behaviors>
          <w:behavior w:val="content"/>
        </w:behaviors>
        <w:guid w:val="{B07D8541-5585-4519-83D7-76E6F2B2541B}"/>
      </w:docPartPr>
      <w:docPartBody>
        <w:p w:rsidR="00D06506" w:rsidRDefault="00E626E3" w:rsidP="00E626E3">
          <w:pPr>
            <w:pStyle w:val="7DECD26C708D49FDB8B315A6764B8DAD"/>
          </w:pPr>
          <w:r w:rsidRPr="00D858FE">
            <w:rPr>
              <w:rStyle w:val="PlaceholderText"/>
            </w:rPr>
            <w:t>Choose an item.</w:t>
          </w:r>
        </w:p>
      </w:docPartBody>
    </w:docPart>
    <w:docPart>
      <w:docPartPr>
        <w:name w:val="0AB25F1D89284E0A848BA6A6BF7A9351"/>
        <w:category>
          <w:name w:val="General"/>
          <w:gallery w:val="placeholder"/>
        </w:category>
        <w:types>
          <w:type w:val="bbPlcHdr"/>
        </w:types>
        <w:behaviors>
          <w:behavior w:val="content"/>
        </w:behaviors>
        <w:guid w:val="{93D9FFE4-4F86-468F-8D2B-04A9EF5EED0F}"/>
      </w:docPartPr>
      <w:docPartBody>
        <w:p w:rsidR="00D06506" w:rsidRDefault="00E626E3" w:rsidP="00E626E3">
          <w:pPr>
            <w:pStyle w:val="0AB25F1D89284E0A848BA6A6BF7A9351"/>
          </w:pPr>
          <w:r w:rsidRPr="00D858FE">
            <w:rPr>
              <w:rStyle w:val="PlaceholderText"/>
            </w:rPr>
            <w:t>Choose an item.</w:t>
          </w:r>
        </w:p>
      </w:docPartBody>
    </w:docPart>
    <w:docPart>
      <w:docPartPr>
        <w:name w:val="B28AE0A538974EC782D531F387272083"/>
        <w:category>
          <w:name w:val="General"/>
          <w:gallery w:val="placeholder"/>
        </w:category>
        <w:types>
          <w:type w:val="bbPlcHdr"/>
        </w:types>
        <w:behaviors>
          <w:behavior w:val="content"/>
        </w:behaviors>
        <w:guid w:val="{90CF5B6C-6D5E-43E8-826F-D7FCCB4F59A1}"/>
      </w:docPartPr>
      <w:docPartBody>
        <w:p w:rsidR="00D06506" w:rsidRDefault="00E626E3" w:rsidP="00E626E3">
          <w:pPr>
            <w:pStyle w:val="B28AE0A538974EC782D531F387272083"/>
          </w:pPr>
          <w:r w:rsidRPr="00D858FE">
            <w:rPr>
              <w:rStyle w:val="PlaceholderText"/>
            </w:rPr>
            <w:t>Choose an item.</w:t>
          </w:r>
        </w:p>
      </w:docPartBody>
    </w:docPart>
    <w:docPart>
      <w:docPartPr>
        <w:name w:val="168F5FF800F64559AA1453275BE5FEBF"/>
        <w:category>
          <w:name w:val="General"/>
          <w:gallery w:val="placeholder"/>
        </w:category>
        <w:types>
          <w:type w:val="bbPlcHdr"/>
        </w:types>
        <w:behaviors>
          <w:behavior w:val="content"/>
        </w:behaviors>
        <w:guid w:val="{35E19488-B691-4A7D-A9F8-C46AA5392A65}"/>
      </w:docPartPr>
      <w:docPartBody>
        <w:p w:rsidR="00D06506" w:rsidRDefault="00E626E3" w:rsidP="00E626E3">
          <w:pPr>
            <w:pStyle w:val="168F5FF800F64559AA1453275BE5FEBF"/>
          </w:pPr>
          <w:r w:rsidRPr="00D858FE">
            <w:rPr>
              <w:rStyle w:val="PlaceholderText"/>
            </w:rPr>
            <w:t>Choose an item.</w:t>
          </w:r>
        </w:p>
      </w:docPartBody>
    </w:docPart>
    <w:docPart>
      <w:docPartPr>
        <w:name w:val="B9EEE8A4D8974429BB7589C05771603B"/>
        <w:category>
          <w:name w:val="General"/>
          <w:gallery w:val="placeholder"/>
        </w:category>
        <w:types>
          <w:type w:val="bbPlcHdr"/>
        </w:types>
        <w:behaviors>
          <w:behavior w:val="content"/>
        </w:behaviors>
        <w:guid w:val="{B0B2A904-2001-4502-9FB2-419A05DC0730}"/>
      </w:docPartPr>
      <w:docPartBody>
        <w:p w:rsidR="00D06506" w:rsidRDefault="00E626E3" w:rsidP="00E626E3">
          <w:pPr>
            <w:pStyle w:val="B9EEE8A4D8974429BB7589C05771603B"/>
          </w:pPr>
          <w:r w:rsidRPr="00D858FE">
            <w:rPr>
              <w:rStyle w:val="PlaceholderText"/>
            </w:rPr>
            <w:t>Choose an item.</w:t>
          </w:r>
        </w:p>
      </w:docPartBody>
    </w:docPart>
    <w:docPart>
      <w:docPartPr>
        <w:name w:val="973510A27F734AA3AC896C5A630D6448"/>
        <w:category>
          <w:name w:val="General"/>
          <w:gallery w:val="placeholder"/>
        </w:category>
        <w:types>
          <w:type w:val="bbPlcHdr"/>
        </w:types>
        <w:behaviors>
          <w:behavior w:val="content"/>
        </w:behaviors>
        <w:guid w:val="{F7BF9635-1235-4682-B566-0E75CCEAE6FF}"/>
      </w:docPartPr>
      <w:docPartBody>
        <w:p w:rsidR="00D06506" w:rsidRDefault="00E626E3" w:rsidP="00E626E3">
          <w:pPr>
            <w:pStyle w:val="973510A27F734AA3AC896C5A630D6448"/>
          </w:pPr>
          <w:r w:rsidRPr="00D858FE">
            <w:rPr>
              <w:rStyle w:val="PlaceholderText"/>
            </w:rPr>
            <w:t>Choose an item.</w:t>
          </w:r>
        </w:p>
      </w:docPartBody>
    </w:docPart>
    <w:docPart>
      <w:docPartPr>
        <w:name w:val="F659DC6760A749D287C90416C5082CB9"/>
        <w:category>
          <w:name w:val="General"/>
          <w:gallery w:val="placeholder"/>
        </w:category>
        <w:types>
          <w:type w:val="bbPlcHdr"/>
        </w:types>
        <w:behaviors>
          <w:behavior w:val="content"/>
        </w:behaviors>
        <w:guid w:val="{B29A0C82-EC49-4EDA-AFCC-656B7DECEF4C}"/>
      </w:docPartPr>
      <w:docPartBody>
        <w:p w:rsidR="00D06506" w:rsidRDefault="00E626E3" w:rsidP="00E626E3">
          <w:pPr>
            <w:pStyle w:val="F659DC6760A749D287C90416C5082CB9"/>
          </w:pPr>
          <w:r w:rsidRPr="00D858FE">
            <w:rPr>
              <w:rStyle w:val="PlaceholderText"/>
            </w:rPr>
            <w:t>Choose an item.</w:t>
          </w:r>
        </w:p>
      </w:docPartBody>
    </w:docPart>
    <w:docPart>
      <w:docPartPr>
        <w:name w:val="113D62A41E314E008DE228FE1DE324A3"/>
        <w:category>
          <w:name w:val="General"/>
          <w:gallery w:val="placeholder"/>
        </w:category>
        <w:types>
          <w:type w:val="bbPlcHdr"/>
        </w:types>
        <w:behaviors>
          <w:behavior w:val="content"/>
        </w:behaviors>
        <w:guid w:val="{85FEE789-9300-4281-86CC-B160610A0FE3}"/>
      </w:docPartPr>
      <w:docPartBody>
        <w:p w:rsidR="00D06506" w:rsidRDefault="00E626E3" w:rsidP="00E626E3">
          <w:pPr>
            <w:pStyle w:val="113D62A41E314E008DE228FE1DE324A3"/>
          </w:pPr>
          <w:r w:rsidRPr="00D858FE">
            <w:rPr>
              <w:rStyle w:val="PlaceholderText"/>
            </w:rPr>
            <w:t>Choose an item.</w:t>
          </w:r>
        </w:p>
      </w:docPartBody>
    </w:docPart>
    <w:docPart>
      <w:docPartPr>
        <w:name w:val="B7863A8E09D1492ABB6F36108DA9AE9D"/>
        <w:category>
          <w:name w:val="General"/>
          <w:gallery w:val="placeholder"/>
        </w:category>
        <w:types>
          <w:type w:val="bbPlcHdr"/>
        </w:types>
        <w:behaviors>
          <w:behavior w:val="content"/>
        </w:behaviors>
        <w:guid w:val="{F34663AC-74C6-488D-8518-E527F1428180}"/>
      </w:docPartPr>
      <w:docPartBody>
        <w:p w:rsidR="00D06506" w:rsidRDefault="00E626E3" w:rsidP="00E626E3">
          <w:pPr>
            <w:pStyle w:val="B7863A8E09D1492ABB6F36108DA9AE9D"/>
          </w:pPr>
          <w:r w:rsidRPr="00D858FE">
            <w:rPr>
              <w:rStyle w:val="PlaceholderText"/>
            </w:rPr>
            <w:t>Choose an item.</w:t>
          </w:r>
        </w:p>
      </w:docPartBody>
    </w:docPart>
    <w:docPart>
      <w:docPartPr>
        <w:name w:val="1D2B468BD9184EDB96CCFD2E2C3F1784"/>
        <w:category>
          <w:name w:val="General"/>
          <w:gallery w:val="placeholder"/>
        </w:category>
        <w:types>
          <w:type w:val="bbPlcHdr"/>
        </w:types>
        <w:behaviors>
          <w:behavior w:val="content"/>
        </w:behaviors>
        <w:guid w:val="{DA578F8E-C780-490C-9DDB-738D4818ECD2}"/>
      </w:docPartPr>
      <w:docPartBody>
        <w:p w:rsidR="00D06506" w:rsidRDefault="00E626E3" w:rsidP="00E626E3">
          <w:pPr>
            <w:pStyle w:val="1D2B468BD9184EDB96CCFD2E2C3F1784"/>
          </w:pPr>
          <w:r w:rsidRPr="00D858FE">
            <w:rPr>
              <w:rStyle w:val="PlaceholderText"/>
            </w:rPr>
            <w:t>Choose an item.</w:t>
          </w:r>
        </w:p>
      </w:docPartBody>
    </w:docPart>
    <w:docPart>
      <w:docPartPr>
        <w:name w:val="837055AB659B417DA68DF9FA24115E7B"/>
        <w:category>
          <w:name w:val="General"/>
          <w:gallery w:val="placeholder"/>
        </w:category>
        <w:types>
          <w:type w:val="bbPlcHdr"/>
        </w:types>
        <w:behaviors>
          <w:behavior w:val="content"/>
        </w:behaviors>
        <w:guid w:val="{3036AD1B-4FD6-4196-986E-DCE85DBA6CEC}"/>
      </w:docPartPr>
      <w:docPartBody>
        <w:p w:rsidR="00D06506" w:rsidRDefault="00E626E3" w:rsidP="00E626E3">
          <w:pPr>
            <w:pStyle w:val="837055AB659B417DA68DF9FA24115E7B"/>
          </w:pPr>
          <w:r w:rsidRPr="00D858FE">
            <w:rPr>
              <w:rStyle w:val="PlaceholderText"/>
            </w:rPr>
            <w:t>Choose an item.</w:t>
          </w:r>
        </w:p>
      </w:docPartBody>
    </w:docPart>
    <w:docPart>
      <w:docPartPr>
        <w:name w:val="8D860A084C914AE48E8C5623F7B71600"/>
        <w:category>
          <w:name w:val="General"/>
          <w:gallery w:val="placeholder"/>
        </w:category>
        <w:types>
          <w:type w:val="bbPlcHdr"/>
        </w:types>
        <w:behaviors>
          <w:behavior w:val="content"/>
        </w:behaviors>
        <w:guid w:val="{5518A560-8894-4FF1-9093-32E6F868051B}"/>
      </w:docPartPr>
      <w:docPartBody>
        <w:p w:rsidR="00D06506" w:rsidRDefault="00E626E3" w:rsidP="00E626E3">
          <w:pPr>
            <w:pStyle w:val="8D860A084C914AE48E8C5623F7B71600"/>
          </w:pPr>
          <w:r w:rsidRPr="00D858FE">
            <w:rPr>
              <w:rStyle w:val="PlaceholderText"/>
            </w:rPr>
            <w:t>Choose an item.</w:t>
          </w:r>
        </w:p>
      </w:docPartBody>
    </w:docPart>
    <w:docPart>
      <w:docPartPr>
        <w:name w:val="07AC617C1FC94D109F0A0EDB5465CEAA"/>
        <w:category>
          <w:name w:val="General"/>
          <w:gallery w:val="placeholder"/>
        </w:category>
        <w:types>
          <w:type w:val="bbPlcHdr"/>
        </w:types>
        <w:behaviors>
          <w:behavior w:val="content"/>
        </w:behaviors>
        <w:guid w:val="{F2EEF5C5-8E3B-4FF0-BD1B-D3E47523ED06}"/>
      </w:docPartPr>
      <w:docPartBody>
        <w:p w:rsidR="00D06506" w:rsidRDefault="00E626E3" w:rsidP="00E626E3">
          <w:pPr>
            <w:pStyle w:val="07AC617C1FC94D109F0A0EDB5465CEAA"/>
          </w:pPr>
          <w:r w:rsidRPr="00D858FE">
            <w:rPr>
              <w:rStyle w:val="PlaceholderText"/>
            </w:rPr>
            <w:t>Choose an item.</w:t>
          </w:r>
        </w:p>
      </w:docPartBody>
    </w:docPart>
    <w:docPart>
      <w:docPartPr>
        <w:name w:val="5E08D87D40BC4379B3CD1634AAC8F867"/>
        <w:category>
          <w:name w:val="General"/>
          <w:gallery w:val="placeholder"/>
        </w:category>
        <w:types>
          <w:type w:val="bbPlcHdr"/>
        </w:types>
        <w:behaviors>
          <w:behavior w:val="content"/>
        </w:behaviors>
        <w:guid w:val="{D47B4800-D024-44CB-A07B-9248CCCEF597}"/>
      </w:docPartPr>
      <w:docPartBody>
        <w:p w:rsidR="00D06506" w:rsidRDefault="00E626E3" w:rsidP="00E626E3">
          <w:pPr>
            <w:pStyle w:val="5E08D87D40BC4379B3CD1634AAC8F867"/>
          </w:pPr>
          <w:r w:rsidRPr="00D858FE">
            <w:rPr>
              <w:rStyle w:val="PlaceholderText"/>
            </w:rPr>
            <w:t>Choose an item.</w:t>
          </w:r>
        </w:p>
      </w:docPartBody>
    </w:docPart>
    <w:docPart>
      <w:docPartPr>
        <w:name w:val="2C0C526BE50D40D288F5B42EBEFF5C0B"/>
        <w:category>
          <w:name w:val="General"/>
          <w:gallery w:val="placeholder"/>
        </w:category>
        <w:types>
          <w:type w:val="bbPlcHdr"/>
        </w:types>
        <w:behaviors>
          <w:behavior w:val="content"/>
        </w:behaviors>
        <w:guid w:val="{25086AD4-BA3E-4C4A-B791-20B16228D6CF}"/>
      </w:docPartPr>
      <w:docPartBody>
        <w:p w:rsidR="00D06506" w:rsidRDefault="00E626E3" w:rsidP="00E626E3">
          <w:pPr>
            <w:pStyle w:val="2C0C526BE50D40D288F5B42EBEFF5C0B"/>
          </w:pPr>
          <w:r w:rsidRPr="00D858FE">
            <w:rPr>
              <w:rStyle w:val="PlaceholderText"/>
            </w:rPr>
            <w:t>Choose an item.</w:t>
          </w:r>
        </w:p>
      </w:docPartBody>
    </w:docPart>
    <w:docPart>
      <w:docPartPr>
        <w:name w:val="FFE32F8879F44D58A0FEDCB93CEA6F0E"/>
        <w:category>
          <w:name w:val="General"/>
          <w:gallery w:val="placeholder"/>
        </w:category>
        <w:types>
          <w:type w:val="bbPlcHdr"/>
        </w:types>
        <w:behaviors>
          <w:behavior w:val="content"/>
        </w:behaviors>
        <w:guid w:val="{E7118DCD-96C9-4216-B3AF-8F8389D487B9}"/>
      </w:docPartPr>
      <w:docPartBody>
        <w:p w:rsidR="00D06506" w:rsidRDefault="00E626E3" w:rsidP="00E626E3">
          <w:pPr>
            <w:pStyle w:val="FFE32F8879F44D58A0FEDCB93CEA6F0E"/>
          </w:pPr>
          <w:r w:rsidRPr="00D858FE">
            <w:rPr>
              <w:rStyle w:val="PlaceholderText"/>
            </w:rPr>
            <w:t>Choose an item.</w:t>
          </w:r>
        </w:p>
      </w:docPartBody>
    </w:docPart>
    <w:docPart>
      <w:docPartPr>
        <w:name w:val="43969335AE59487B8559FFE1E65D9EA1"/>
        <w:category>
          <w:name w:val="General"/>
          <w:gallery w:val="placeholder"/>
        </w:category>
        <w:types>
          <w:type w:val="bbPlcHdr"/>
        </w:types>
        <w:behaviors>
          <w:behavior w:val="content"/>
        </w:behaviors>
        <w:guid w:val="{DB75DD98-5B3B-4860-A4F3-F3A38E4EBAD0}"/>
      </w:docPartPr>
      <w:docPartBody>
        <w:p w:rsidR="00D06506" w:rsidRDefault="00E626E3" w:rsidP="00E626E3">
          <w:pPr>
            <w:pStyle w:val="43969335AE59487B8559FFE1E65D9EA1"/>
          </w:pPr>
          <w:r w:rsidRPr="00D858FE">
            <w:rPr>
              <w:rStyle w:val="PlaceholderText"/>
            </w:rPr>
            <w:t>Choose an item.</w:t>
          </w:r>
        </w:p>
      </w:docPartBody>
    </w:docPart>
    <w:docPart>
      <w:docPartPr>
        <w:name w:val="6D139D8C0CD64747A60C232F9B7C3486"/>
        <w:category>
          <w:name w:val="General"/>
          <w:gallery w:val="placeholder"/>
        </w:category>
        <w:types>
          <w:type w:val="bbPlcHdr"/>
        </w:types>
        <w:behaviors>
          <w:behavior w:val="content"/>
        </w:behaviors>
        <w:guid w:val="{F09AEBDA-BFF9-4E03-895D-7186537DFD96}"/>
      </w:docPartPr>
      <w:docPartBody>
        <w:p w:rsidR="00D06506" w:rsidRDefault="00E626E3" w:rsidP="00E626E3">
          <w:pPr>
            <w:pStyle w:val="6D139D8C0CD64747A60C232F9B7C3486"/>
          </w:pPr>
          <w:r w:rsidRPr="00D858FE">
            <w:rPr>
              <w:rStyle w:val="PlaceholderText"/>
            </w:rPr>
            <w:t>Choose an item.</w:t>
          </w:r>
        </w:p>
      </w:docPartBody>
    </w:docPart>
    <w:docPart>
      <w:docPartPr>
        <w:name w:val="D7C016E99FF74D4FAC84BF2C2D37F664"/>
        <w:category>
          <w:name w:val="General"/>
          <w:gallery w:val="placeholder"/>
        </w:category>
        <w:types>
          <w:type w:val="bbPlcHdr"/>
        </w:types>
        <w:behaviors>
          <w:behavior w:val="content"/>
        </w:behaviors>
        <w:guid w:val="{85EBC184-FAC8-4FF7-8A5E-8BE1F767D29B}"/>
      </w:docPartPr>
      <w:docPartBody>
        <w:p w:rsidR="00D06506" w:rsidRDefault="00E626E3" w:rsidP="00E626E3">
          <w:pPr>
            <w:pStyle w:val="D7C016E99FF74D4FAC84BF2C2D37F664"/>
          </w:pPr>
          <w:r w:rsidRPr="00D858FE">
            <w:rPr>
              <w:rStyle w:val="PlaceholderText"/>
            </w:rPr>
            <w:t>Choose an item.</w:t>
          </w:r>
        </w:p>
      </w:docPartBody>
    </w:docPart>
    <w:docPart>
      <w:docPartPr>
        <w:name w:val="9DACEE1370284939AE5A050F7DF57009"/>
        <w:category>
          <w:name w:val="General"/>
          <w:gallery w:val="placeholder"/>
        </w:category>
        <w:types>
          <w:type w:val="bbPlcHdr"/>
        </w:types>
        <w:behaviors>
          <w:behavior w:val="content"/>
        </w:behaviors>
        <w:guid w:val="{B6CA9EA4-8212-4F59-A980-93D1F3B6DC3A}"/>
      </w:docPartPr>
      <w:docPartBody>
        <w:p w:rsidR="00D06506" w:rsidRDefault="00E626E3" w:rsidP="00E626E3">
          <w:pPr>
            <w:pStyle w:val="9DACEE1370284939AE5A050F7DF57009"/>
          </w:pPr>
          <w:r w:rsidRPr="00D858FE">
            <w:rPr>
              <w:rStyle w:val="PlaceholderText"/>
            </w:rPr>
            <w:t>Choose an item.</w:t>
          </w:r>
        </w:p>
      </w:docPartBody>
    </w:docPart>
    <w:docPart>
      <w:docPartPr>
        <w:name w:val="8F1CE38F7F784DDEA8A16F224F75B689"/>
        <w:category>
          <w:name w:val="General"/>
          <w:gallery w:val="placeholder"/>
        </w:category>
        <w:types>
          <w:type w:val="bbPlcHdr"/>
        </w:types>
        <w:behaviors>
          <w:behavior w:val="content"/>
        </w:behaviors>
        <w:guid w:val="{DFBF49C4-9FD1-441E-B087-4079F8E01210}"/>
      </w:docPartPr>
      <w:docPartBody>
        <w:p w:rsidR="00D06506" w:rsidRDefault="00E626E3" w:rsidP="00E626E3">
          <w:pPr>
            <w:pStyle w:val="8F1CE38F7F784DDEA8A16F224F75B689"/>
          </w:pPr>
          <w:r w:rsidRPr="00D858FE">
            <w:rPr>
              <w:rStyle w:val="PlaceholderText"/>
            </w:rPr>
            <w:t>Choose an item.</w:t>
          </w:r>
        </w:p>
      </w:docPartBody>
    </w:docPart>
    <w:docPart>
      <w:docPartPr>
        <w:name w:val="49D5F5C9E0744426AFA137DEDF58154F"/>
        <w:category>
          <w:name w:val="General"/>
          <w:gallery w:val="placeholder"/>
        </w:category>
        <w:types>
          <w:type w:val="bbPlcHdr"/>
        </w:types>
        <w:behaviors>
          <w:behavior w:val="content"/>
        </w:behaviors>
        <w:guid w:val="{1D7E5AD7-E24F-4B38-A64F-B24635F2B4FE}"/>
      </w:docPartPr>
      <w:docPartBody>
        <w:p w:rsidR="00D06506" w:rsidRDefault="00E626E3" w:rsidP="00E626E3">
          <w:pPr>
            <w:pStyle w:val="49D5F5C9E0744426AFA137DEDF58154F"/>
          </w:pPr>
          <w:r w:rsidRPr="00D858FE">
            <w:rPr>
              <w:rStyle w:val="PlaceholderText"/>
            </w:rPr>
            <w:t>Choose an item.</w:t>
          </w:r>
        </w:p>
      </w:docPartBody>
    </w:docPart>
    <w:docPart>
      <w:docPartPr>
        <w:name w:val="9D2D0B9E7162453E8F930B1D6D3E4EC6"/>
        <w:category>
          <w:name w:val="General"/>
          <w:gallery w:val="placeholder"/>
        </w:category>
        <w:types>
          <w:type w:val="bbPlcHdr"/>
        </w:types>
        <w:behaviors>
          <w:behavior w:val="content"/>
        </w:behaviors>
        <w:guid w:val="{18150599-D4D2-445D-B06B-899AC2212C0F}"/>
      </w:docPartPr>
      <w:docPartBody>
        <w:p w:rsidR="00D06506" w:rsidRDefault="00E626E3" w:rsidP="00E626E3">
          <w:pPr>
            <w:pStyle w:val="9D2D0B9E7162453E8F930B1D6D3E4EC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 w:val="00D06506"/>
    <w:rsid w:val="00E626E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626E3"/>
    <w:rPr>
      <w:rFonts w:asciiTheme="minorHAnsi" w:hAnsiTheme="minorHAnsi"/>
      <w:b w:val="0"/>
      <w:noProof w:val="0"/>
      <w:color w:val="000000" w:themeColor="text1"/>
      <w:sz w:val="30"/>
      <w:lang w:val="en-AU"/>
    </w:rPr>
  </w:style>
  <w:style w:type="paragraph" w:customStyle="1" w:styleId="E43677D73366419087DFE86E9740D310">
    <w:name w:val="E43677D73366419087DFE86E9740D310"/>
    <w:rsid w:val="00E626E3"/>
  </w:style>
  <w:style w:type="paragraph" w:customStyle="1" w:styleId="E16B68FA8E1D4DB8A949C734704BDBE2">
    <w:name w:val="E16B68FA8E1D4DB8A949C734704BDBE2"/>
    <w:rsid w:val="00E626E3"/>
  </w:style>
  <w:style w:type="paragraph" w:customStyle="1" w:styleId="1CC460A901F04819BB497BA7E2662AE0">
    <w:name w:val="1CC460A901F04819BB497BA7E2662AE0"/>
    <w:rsid w:val="00E626E3"/>
  </w:style>
  <w:style w:type="paragraph" w:customStyle="1" w:styleId="0FA4669491ED4FE69F6886E4DC6C66BE">
    <w:name w:val="0FA4669491ED4FE69F6886E4DC6C66BE"/>
    <w:rsid w:val="00E626E3"/>
  </w:style>
  <w:style w:type="paragraph" w:customStyle="1" w:styleId="F7DEE9B45F4843F5AB60572ADDBD57F2">
    <w:name w:val="F7DEE9B45F4843F5AB60572ADDBD57F2"/>
    <w:rsid w:val="00E626E3"/>
  </w:style>
  <w:style w:type="paragraph" w:customStyle="1" w:styleId="3ED2B1331C7D4B539E397C68D6210EF5">
    <w:name w:val="3ED2B1331C7D4B539E397C68D6210EF5"/>
    <w:rsid w:val="00E626E3"/>
  </w:style>
  <w:style w:type="paragraph" w:customStyle="1" w:styleId="45D5A5BACD534B77B0FF2AED531F0E4A">
    <w:name w:val="45D5A5BACD534B77B0FF2AED531F0E4A"/>
    <w:rsid w:val="00E626E3"/>
  </w:style>
  <w:style w:type="paragraph" w:customStyle="1" w:styleId="7BFF0387D33A47209B11EC931A63FFFA">
    <w:name w:val="7BFF0387D33A47209B11EC931A63FFFA"/>
    <w:rsid w:val="00E626E3"/>
  </w:style>
  <w:style w:type="paragraph" w:customStyle="1" w:styleId="4423C67DF0F54929A8E62AA9FBFF70EE">
    <w:name w:val="4423C67DF0F54929A8E62AA9FBFF70EE"/>
    <w:rsid w:val="00E626E3"/>
  </w:style>
  <w:style w:type="paragraph" w:customStyle="1" w:styleId="EDA1E7DF38E740C2900E19ED459B65D8">
    <w:name w:val="EDA1E7DF38E740C2900E19ED459B65D8"/>
    <w:rsid w:val="00E626E3"/>
  </w:style>
  <w:style w:type="paragraph" w:customStyle="1" w:styleId="9D802659D0394FD48EC33F74F25EC633">
    <w:name w:val="9D802659D0394FD48EC33F74F25EC633"/>
    <w:rsid w:val="00E626E3"/>
  </w:style>
  <w:style w:type="paragraph" w:customStyle="1" w:styleId="6B8D21DFD005448596956B814A641DC1">
    <w:name w:val="6B8D21DFD005448596956B814A641DC1"/>
    <w:rsid w:val="00E626E3"/>
  </w:style>
  <w:style w:type="paragraph" w:customStyle="1" w:styleId="ED7CD614E9BC4E5FBC28427D9593A1A6">
    <w:name w:val="ED7CD614E9BC4E5FBC28427D9593A1A6"/>
    <w:rsid w:val="00E626E3"/>
  </w:style>
  <w:style w:type="paragraph" w:customStyle="1" w:styleId="72DF0D7515B24168B63BE362BAEFB54F">
    <w:name w:val="72DF0D7515B24168B63BE362BAEFB54F"/>
    <w:rsid w:val="00E626E3"/>
  </w:style>
  <w:style w:type="paragraph" w:customStyle="1" w:styleId="709CF0E2EA244824A38CDEFB25D975AB">
    <w:name w:val="709CF0E2EA244824A38CDEFB25D975AB"/>
    <w:rsid w:val="00E626E3"/>
  </w:style>
  <w:style w:type="paragraph" w:customStyle="1" w:styleId="69F905997CF845D996688E5089C29D3F">
    <w:name w:val="69F905997CF845D996688E5089C29D3F"/>
    <w:rsid w:val="00E626E3"/>
  </w:style>
  <w:style w:type="paragraph" w:customStyle="1" w:styleId="5E161171E4DA47E7A6B86AC488B33A65">
    <w:name w:val="5E161171E4DA47E7A6B86AC488B33A65"/>
    <w:rsid w:val="00E626E3"/>
  </w:style>
  <w:style w:type="paragraph" w:customStyle="1" w:styleId="30517811083942BBBA28DA8DF11724A6">
    <w:name w:val="30517811083942BBBA28DA8DF11724A6"/>
    <w:rsid w:val="00E626E3"/>
  </w:style>
  <w:style w:type="paragraph" w:customStyle="1" w:styleId="B6DAF9E8DB6342CC9FC646BE45EDAD93">
    <w:name w:val="B6DAF9E8DB6342CC9FC646BE45EDAD93"/>
    <w:rsid w:val="00E626E3"/>
  </w:style>
  <w:style w:type="paragraph" w:customStyle="1" w:styleId="66DAAEEFE85347DEB4BDBD424E9431BB">
    <w:name w:val="66DAAEEFE85347DEB4BDBD424E9431BB"/>
    <w:rsid w:val="00E626E3"/>
  </w:style>
  <w:style w:type="paragraph" w:customStyle="1" w:styleId="D001FE603BBB4A57B22DE62B9C4A4180">
    <w:name w:val="D001FE603BBB4A57B22DE62B9C4A4180"/>
    <w:rsid w:val="00E626E3"/>
  </w:style>
  <w:style w:type="paragraph" w:customStyle="1" w:styleId="1272C1A004854749B15DD4B4CBDF54C9">
    <w:name w:val="1272C1A004854749B15DD4B4CBDF54C9"/>
    <w:rsid w:val="00E626E3"/>
  </w:style>
  <w:style w:type="paragraph" w:customStyle="1" w:styleId="E821C56E3A5849B998B89CE73BBED88E">
    <w:name w:val="E821C56E3A5849B998B89CE73BBED88E"/>
    <w:rsid w:val="00E626E3"/>
  </w:style>
  <w:style w:type="paragraph" w:customStyle="1" w:styleId="A60AF8E2116B44229D216B30891F3CCC">
    <w:name w:val="A60AF8E2116B44229D216B30891F3CCC"/>
    <w:rsid w:val="00E626E3"/>
  </w:style>
  <w:style w:type="paragraph" w:customStyle="1" w:styleId="033F38AB02534B048DF4A423A20331F4">
    <w:name w:val="033F38AB02534B048DF4A423A20331F4"/>
    <w:rsid w:val="00E626E3"/>
  </w:style>
  <w:style w:type="paragraph" w:customStyle="1" w:styleId="C35172389BA44EC5A4CB753C40339292">
    <w:name w:val="C35172389BA44EC5A4CB753C40339292"/>
    <w:rsid w:val="00E626E3"/>
  </w:style>
  <w:style w:type="paragraph" w:customStyle="1" w:styleId="29DCC752A14A433F98D165EE1CBDD848">
    <w:name w:val="29DCC752A14A433F98D165EE1CBDD848"/>
    <w:rsid w:val="00E626E3"/>
  </w:style>
  <w:style w:type="paragraph" w:customStyle="1" w:styleId="7DECD26C708D49FDB8B315A6764B8DAD">
    <w:name w:val="7DECD26C708D49FDB8B315A6764B8DAD"/>
    <w:rsid w:val="00E626E3"/>
  </w:style>
  <w:style w:type="paragraph" w:customStyle="1" w:styleId="0AB25F1D89284E0A848BA6A6BF7A9351">
    <w:name w:val="0AB25F1D89284E0A848BA6A6BF7A9351"/>
    <w:rsid w:val="00E626E3"/>
  </w:style>
  <w:style w:type="paragraph" w:customStyle="1" w:styleId="B28AE0A538974EC782D531F387272083">
    <w:name w:val="B28AE0A538974EC782D531F387272083"/>
    <w:rsid w:val="00E626E3"/>
  </w:style>
  <w:style w:type="paragraph" w:customStyle="1" w:styleId="168F5FF800F64559AA1453275BE5FEBF">
    <w:name w:val="168F5FF800F64559AA1453275BE5FEBF"/>
    <w:rsid w:val="00E626E3"/>
  </w:style>
  <w:style w:type="paragraph" w:customStyle="1" w:styleId="B9EEE8A4D8974429BB7589C05771603B">
    <w:name w:val="B9EEE8A4D8974429BB7589C05771603B"/>
    <w:rsid w:val="00E626E3"/>
  </w:style>
  <w:style w:type="paragraph" w:customStyle="1" w:styleId="973510A27F734AA3AC896C5A630D6448">
    <w:name w:val="973510A27F734AA3AC896C5A630D6448"/>
    <w:rsid w:val="00E626E3"/>
  </w:style>
  <w:style w:type="paragraph" w:customStyle="1" w:styleId="F659DC6760A749D287C90416C5082CB9">
    <w:name w:val="F659DC6760A749D287C90416C5082CB9"/>
    <w:rsid w:val="00E626E3"/>
  </w:style>
  <w:style w:type="paragraph" w:customStyle="1" w:styleId="113D62A41E314E008DE228FE1DE324A3">
    <w:name w:val="113D62A41E314E008DE228FE1DE324A3"/>
    <w:rsid w:val="00E626E3"/>
  </w:style>
  <w:style w:type="paragraph" w:customStyle="1" w:styleId="B7863A8E09D1492ABB6F36108DA9AE9D">
    <w:name w:val="B7863A8E09D1492ABB6F36108DA9AE9D"/>
    <w:rsid w:val="00E626E3"/>
  </w:style>
  <w:style w:type="paragraph" w:customStyle="1" w:styleId="1D2B468BD9184EDB96CCFD2E2C3F1784">
    <w:name w:val="1D2B468BD9184EDB96CCFD2E2C3F1784"/>
    <w:rsid w:val="00E626E3"/>
  </w:style>
  <w:style w:type="paragraph" w:customStyle="1" w:styleId="837055AB659B417DA68DF9FA24115E7B">
    <w:name w:val="837055AB659B417DA68DF9FA24115E7B"/>
    <w:rsid w:val="00E626E3"/>
  </w:style>
  <w:style w:type="paragraph" w:customStyle="1" w:styleId="8D860A084C914AE48E8C5623F7B71600">
    <w:name w:val="8D860A084C914AE48E8C5623F7B71600"/>
    <w:rsid w:val="00E626E3"/>
  </w:style>
  <w:style w:type="paragraph" w:customStyle="1" w:styleId="07AC617C1FC94D109F0A0EDB5465CEAA">
    <w:name w:val="07AC617C1FC94D109F0A0EDB5465CEAA"/>
    <w:rsid w:val="00E626E3"/>
  </w:style>
  <w:style w:type="paragraph" w:customStyle="1" w:styleId="5E08D87D40BC4379B3CD1634AAC8F867">
    <w:name w:val="5E08D87D40BC4379B3CD1634AAC8F867"/>
    <w:rsid w:val="00E626E3"/>
  </w:style>
  <w:style w:type="paragraph" w:customStyle="1" w:styleId="2C0C526BE50D40D288F5B42EBEFF5C0B">
    <w:name w:val="2C0C526BE50D40D288F5B42EBEFF5C0B"/>
    <w:rsid w:val="00E626E3"/>
  </w:style>
  <w:style w:type="paragraph" w:customStyle="1" w:styleId="FFE32F8879F44D58A0FEDCB93CEA6F0E">
    <w:name w:val="FFE32F8879F44D58A0FEDCB93CEA6F0E"/>
    <w:rsid w:val="00E626E3"/>
  </w:style>
  <w:style w:type="paragraph" w:customStyle="1" w:styleId="43969335AE59487B8559FFE1E65D9EA1">
    <w:name w:val="43969335AE59487B8559FFE1E65D9EA1"/>
    <w:rsid w:val="00E626E3"/>
  </w:style>
  <w:style w:type="paragraph" w:customStyle="1" w:styleId="6D139D8C0CD64747A60C232F9B7C3486">
    <w:name w:val="6D139D8C0CD64747A60C232F9B7C3486"/>
    <w:rsid w:val="00E626E3"/>
  </w:style>
  <w:style w:type="paragraph" w:customStyle="1" w:styleId="D7C016E99FF74D4FAC84BF2C2D37F664">
    <w:name w:val="D7C016E99FF74D4FAC84BF2C2D37F664"/>
    <w:rsid w:val="00E626E3"/>
  </w:style>
  <w:style w:type="paragraph" w:customStyle="1" w:styleId="9DACEE1370284939AE5A050F7DF57009">
    <w:name w:val="9DACEE1370284939AE5A050F7DF57009"/>
    <w:rsid w:val="00E626E3"/>
  </w:style>
  <w:style w:type="paragraph" w:customStyle="1" w:styleId="8F1CE38F7F784DDEA8A16F224F75B689">
    <w:name w:val="8F1CE38F7F784DDEA8A16F224F75B689"/>
    <w:rsid w:val="00E626E3"/>
  </w:style>
  <w:style w:type="paragraph" w:customStyle="1" w:styleId="49D5F5C9E0744426AFA137DEDF58154F">
    <w:name w:val="49D5F5C9E0744426AFA137DEDF58154F"/>
    <w:rsid w:val="00E626E3"/>
  </w:style>
  <w:style w:type="paragraph" w:customStyle="1" w:styleId="9D2D0B9E7162453E8F930B1D6D3E4EC6">
    <w:name w:val="9D2D0B9E7162453E8F930B1D6D3E4EC6"/>
    <w:rsid w:val="00E626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Uniting Kamilaroi Lane Cove</Home>
    <Signed xmlns="a8338b6e-77a6-4851-82b6-98166143ffdd" xsi:nil="true"/>
    <Uploaded xmlns="a8338b6e-77a6-4851-82b6-98166143ffdd">true</Uploaded>
    <Management_x0020_Company xmlns="a8338b6e-77a6-4851-82b6-98166143ffdd" xsi:nil="true"/>
    <Doc_x0020_Date xmlns="a8338b6e-77a6-4851-82b6-98166143ffdd">2023-03-29T02:19:33+00:00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C14699AB-7CF4-DC11-AD41-005056922186</Home_x0020_ID>
    <State xmlns="a8338b6e-77a6-4851-82b6-98166143ffdd" xsi:nil="true"/>
    <Doc_x0020_Sent_Received_x0020_Date xmlns="a8338b6e-77a6-4851-82b6-98166143ffdd">2023-03-29T00:00:00+00:00</Doc_x0020_Sent_Received_x0020_Date>
    <Activity_x0020_ID xmlns="a8338b6e-77a6-4851-82b6-98166143ffdd">EC9B111C-24BD-EB11-AC89-005056922186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a8338b6e-77a6-4851-82b6-98166143ffdd"/>
    <ds:schemaRef ds:uri="http://purl.org/dc/dcmitype/"/>
    <ds:schemaRef ds:uri="http://purl.org/dc/terms/"/>
    <ds:schemaRef ds:uri="http://purl.org/dc/elements/1.1/"/>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462B14A0-7AA3-40E7-A8DD-5393DBB83B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4575</Words>
  <Characters>26084</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2023-04-24T06:11:00Z</dcterms:created>
  <dcterms:modified xsi:type="dcterms:W3CDTF">2023-04-24T06:11:00Z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