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65C86" w14:textId="77777777" w:rsidR="00835985" w:rsidRPr="002C3EBF" w:rsidRDefault="00835985" w:rsidP="0083598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FCD27C" wp14:editId="0423C2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A8489C" w14:textId="77777777" w:rsidR="00835985" w:rsidRDefault="00835985" w:rsidP="0083598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F670E6" w14:textId="77777777" w:rsidR="00835985" w:rsidRDefault="00835985" w:rsidP="0083598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55F481" w14:textId="77777777" w:rsidR="00835985" w:rsidRPr="002C3EBF" w:rsidRDefault="00835985" w:rsidP="0083598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5985" w:rsidRPr="00996FAF" w14:paraId="15F10771" w14:textId="77777777" w:rsidTr="006E065B">
        <w:tc>
          <w:tcPr>
            <w:cnfStyle w:val="001000000000" w:firstRow="0" w:lastRow="0" w:firstColumn="1" w:lastColumn="0" w:oddVBand="0" w:evenVBand="0" w:oddHBand="0" w:evenHBand="0" w:firstRowFirstColumn="0" w:firstRowLastColumn="0" w:lastRowFirstColumn="0" w:lastRowLastColumn="0"/>
            <w:tcW w:w="3227" w:type="dxa"/>
          </w:tcPr>
          <w:p w14:paraId="4E91E79B" w14:textId="77777777" w:rsidR="00835985" w:rsidRPr="00996FAF" w:rsidRDefault="00835985" w:rsidP="006E065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6F1121" w14:textId="77777777" w:rsidR="00835985" w:rsidRPr="00996FAF" w:rsidRDefault="00835985"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Lillian Wells North Parramatta</w:t>
            </w:r>
          </w:p>
        </w:tc>
      </w:tr>
      <w:tr w:rsidR="00835985" w:rsidRPr="00996FAF" w14:paraId="1024CF49"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73578" w14:textId="77777777" w:rsidR="00835985" w:rsidRPr="00996FAF" w:rsidRDefault="00835985" w:rsidP="006E065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8B1802" w14:textId="77777777" w:rsidR="00835985" w:rsidRPr="00996FAF" w:rsidRDefault="00835985"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2B Fennell Street</w:t>
            </w:r>
            <w:r w:rsidRPr="00602258">
              <w:rPr>
                <w:rFonts w:ascii="Arial" w:hAnsi="Arial" w:cs="Arial"/>
                <w:color w:val="auto"/>
              </w:rPr>
              <w:t xml:space="preserve"> </w:t>
            </w:r>
            <w:r>
              <w:rPr>
                <w:rFonts w:ascii="Arial" w:hAnsi="Arial" w:cs="Arial"/>
                <w:color w:val="auto"/>
              </w:rPr>
              <w:t>NORTH PARRAMATTA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2151</w:t>
            </w:r>
          </w:p>
        </w:tc>
      </w:tr>
      <w:tr w:rsidR="00835985" w:rsidRPr="00996FAF" w14:paraId="1179F325" w14:textId="77777777" w:rsidTr="006E06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0CCBA" w14:textId="77777777" w:rsidR="00835985" w:rsidRPr="00996FAF" w:rsidRDefault="00835985" w:rsidP="006E065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2AF807" w14:textId="77777777" w:rsidR="00835985" w:rsidRPr="00996FAF" w:rsidRDefault="00835985"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2774</w:t>
            </w:r>
          </w:p>
        </w:tc>
      </w:tr>
      <w:tr w:rsidR="00835985" w:rsidRPr="00996FAF" w14:paraId="505AC519"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19AAD" w14:textId="77777777" w:rsidR="00835985" w:rsidRPr="00996FAF" w:rsidRDefault="00835985" w:rsidP="006E065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479638" w14:textId="77777777" w:rsidR="00835985" w:rsidRPr="00996FAF" w:rsidRDefault="00835985"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835985" w:rsidRPr="00996FAF" w14:paraId="222DE8A6" w14:textId="77777777" w:rsidTr="006E06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8395B" w14:textId="77777777" w:rsidR="00835985" w:rsidRPr="00996FAF" w:rsidRDefault="00835985" w:rsidP="006E065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CD39C3" w14:textId="77777777" w:rsidR="00835985" w:rsidRPr="00996FAF" w:rsidRDefault="00835985"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35985" w:rsidRPr="00996FAF" w14:paraId="1AEC551C"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F70E" w14:textId="77777777" w:rsidR="00835985" w:rsidRPr="00996FAF" w:rsidRDefault="00835985" w:rsidP="006E065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0CAA40" w14:textId="77777777" w:rsidR="00835985" w:rsidRPr="00996FAF" w:rsidRDefault="00835985"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835985" w:rsidRPr="00996FAF" w14:paraId="6DFF6F2E" w14:textId="77777777" w:rsidTr="006E06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89D04F" w14:textId="77777777" w:rsidR="00835985" w:rsidRPr="00996FAF" w:rsidRDefault="00835985" w:rsidP="006E065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096F4A" w14:textId="34B2DAF5" w:rsidR="00835985" w:rsidRPr="00996FAF" w:rsidRDefault="00CD0E6C"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August 2023</w:t>
            </w:r>
          </w:p>
        </w:tc>
      </w:tr>
    </w:tbl>
    <w:bookmarkEnd w:id="0"/>
    <w:p w14:paraId="7B5916F1" w14:textId="29734484" w:rsidR="00835985" w:rsidRPr="00996FAF" w:rsidRDefault="00835985" w:rsidP="0083598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F3221">
        <w:rPr>
          <w:rFonts w:ascii="Arial" w:hAnsi="Arial" w:cs="Arial"/>
        </w:rPr>
        <w:t xml:space="preserve"> </w:t>
      </w:r>
      <w:r w:rsidRPr="00996FAF">
        <w:rPr>
          <w:rFonts w:ascii="Arial" w:hAnsi="Arial" w:cs="Arial"/>
        </w:rPr>
        <w:t>2018.</w:t>
      </w:r>
      <w:r w:rsidRPr="00996FAF">
        <w:rPr>
          <w:rFonts w:ascii="Arial" w:hAnsi="Arial" w:cs="Arial"/>
        </w:rPr>
        <w:br w:type="page"/>
      </w:r>
    </w:p>
    <w:p w14:paraId="23D216A9" w14:textId="77777777" w:rsidR="00835985" w:rsidRPr="00996FAF" w:rsidRDefault="00835985" w:rsidP="0083598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DBC15A7" w14:textId="4C86AD6A" w:rsidR="00835985" w:rsidRPr="00996FAF" w:rsidRDefault="00835985" w:rsidP="00835985">
      <w:pPr>
        <w:pStyle w:val="NormalArial"/>
      </w:pPr>
      <w:r w:rsidRPr="00996FAF">
        <w:t xml:space="preserve">This performance report for </w:t>
      </w:r>
      <w:r>
        <w:rPr>
          <w:color w:val="auto"/>
        </w:rPr>
        <w:t>Uniting Lillian Wells North Parramatta</w:t>
      </w:r>
      <w:r w:rsidRPr="00996FAF">
        <w:rPr>
          <w:color w:val="auto"/>
        </w:rPr>
        <w:t xml:space="preserve"> (</w:t>
      </w:r>
      <w:r w:rsidRPr="00996FAF">
        <w:rPr>
          <w:b/>
          <w:color w:val="auto"/>
        </w:rPr>
        <w:t>the service</w:t>
      </w:r>
      <w:r w:rsidRPr="00996FAF">
        <w:rPr>
          <w:color w:val="auto"/>
        </w:rPr>
        <w:t xml:space="preserve">) has been prepared </w:t>
      </w:r>
      <w:r w:rsidRPr="00D85500">
        <w:t>by A</w:t>
      </w:r>
      <w:r w:rsidR="00CD0E6C">
        <w:t>.</w:t>
      </w:r>
      <w:r w:rsidRPr="00D85500">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439793B7" w14:textId="77777777" w:rsidR="00835985" w:rsidRPr="00996FAF" w:rsidRDefault="00835985" w:rsidP="0083598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AAA79" w14:textId="77777777" w:rsidR="00835985" w:rsidRPr="00996FAF" w:rsidRDefault="00835985" w:rsidP="00835985">
      <w:pPr>
        <w:pStyle w:val="NormalArial"/>
      </w:pPr>
      <w:r w:rsidRPr="00996FAF">
        <w:t>The report also specifies any areas in which improvements must be made to ensure the Quality Standards are complied with.</w:t>
      </w:r>
    </w:p>
    <w:p w14:paraId="193AB961" w14:textId="77777777" w:rsidR="00835985" w:rsidRPr="00996FAF" w:rsidRDefault="00835985" w:rsidP="00835985">
      <w:pPr>
        <w:pStyle w:val="Heading1"/>
        <w:spacing w:before="240" w:after="240" w:line="22" w:lineRule="atLeast"/>
        <w:rPr>
          <w:rFonts w:ascii="Arial" w:hAnsi="Arial" w:cs="Arial"/>
        </w:rPr>
      </w:pPr>
      <w:r w:rsidRPr="00996FAF">
        <w:rPr>
          <w:rFonts w:ascii="Arial" w:hAnsi="Arial" w:cs="Arial"/>
        </w:rPr>
        <w:t>Material relied on</w:t>
      </w:r>
    </w:p>
    <w:p w14:paraId="7CE67468" w14:textId="77777777" w:rsidR="00835985" w:rsidRDefault="00835985" w:rsidP="00835985">
      <w:pPr>
        <w:pStyle w:val="NormalArial"/>
      </w:pPr>
      <w:r>
        <w:t>The following information has been considered in preparing the performance report:</w:t>
      </w:r>
    </w:p>
    <w:p w14:paraId="300CC67F" w14:textId="77777777" w:rsidR="00835985" w:rsidRDefault="00835985" w:rsidP="000D2563">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527D4C5" w14:textId="77777777" w:rsidR="00835985" w:rsidRPr="00712752" w:rsidRDefault="00835985" w:rsidP="00835985">
      <w:pPr>
        <w:pStyle w:val="ListParagraph"/>
        <w:numPr>
          <w:ilvl w:val="0"/>
          <w:numId w:val="2"/>
        </w:numPr>
        <w:spacing w:line="22" w:lineRule="atLeast"/>
        <w:ind w:left="714" w:hanging="357"/>
        <w:contextualSpacing w:val="0"/>
        <w:rPr>
          <w:rFonts w:ascii="Arial" w:hAnsi="Arial" w:cs="Arial"/>
        </w:rPr>
      </w:pPr>
      <w:r w:rsidRPr="00156B09">
        <w:rPr>
          <w:rFonts w:ascii="Arial" w:hAnsi="Arial" w:cs="Arial"/>
        </w:rPr>
        <w:t>other information and intelligence held by the Commission in relation to the service.</w:t>
      </w:r>
      <w:r w:rsidRPr="00712752">
        <w:rPr>
          <w:rFonts w:ascii="Arial" w:hAnsi="Arial" w:cs="Arial"/>
        </w:rPr>
        <w:br w:type="page"/>
      </w:r>
    </w:p>
    <w:p w14:paraId="141A7338" w14:textId="77777777" w:rsidR="00835985" w:rsidRPr="00996FAF" w:rsidRDefault="00835985" w:rsidP="0083598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5985" w:rsidRPr="00996FAF" w14:paraId="3B855B32" w14:textId="77777777" w:rsidTr="006E06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C2E350" w14:textId="77777777" w:rsidR="00835985" w:rsidRPr="00996FAF" w:rsidRDefault="00835985" w:rsidP="006E065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30976834" w14:textId="77777777" w:rsidR="00835985" w:rsidRPr="009838A2" w:rsidRDefault="00532CF9" w:rsidP="006E06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D5BCCF768E14B138A9D3859C75E24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rPr>
                  <w:t>Compliant</w:t>
                </w:r>
              </w:sdtContent>
            </w:sdt>
          </w:p>
        </w:tc>
      </w:tr>
      <w:tr w:rsidR="00835985" w:rsidRPr="00996FAF" w14:paraId="1B1A23CF" w14:textId="77777777" w:rsidTr="006E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871DF" w14:textId="77777777" w:rsidR="00835985" w:rsidRPr="00996FAF" w:rsidRDefault="00835985" w:rsidP="006E06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D053049" w14:textId="77777777" w:rsidR="00835985" w:rsidRPr="009838A2" w:rsidRDefault="00532CF9"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8998639"/>
                <w:placeholder>
                  <w:docPart w:val="A7736069244F4FC396E06CDAF42E85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6461F25D" w14:textId="77777777" w:rsidTr="006E06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DC7405"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85BCA05" w14:textId="77777777" w:rsidR="00835985" w:rsidRPr="009838A2" w:rsidRDefault="00532CF9"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6277430"/>
                <w:placeholder>
                  <w:docPart w:val="E48B56D8B4024CFCB1378B7DE380CA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0B338CBE" w14:textId="77777777" w:rsidTr="006E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9BBDBE"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DCAE157" w14:textId="77777777" w:rsidR="00835985" w:rsidRPr="009838A2" w:rsidRDefault="00532CF9"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0330031"/>
                <w:placeholder>
                  <w:docPart w:val="86FBDC7A87D14A5A9262CE09D9732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16180881" w14:textId="77777777" w:rsidTr="006E06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AB0919"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388E723" w14:textId="77777777" w:rsidR="00835985" w:rsidRPr="009838A2" w:rsidRDefault="00532CF9"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4398651"/>
                <w:placeholder>
                  <w:docPart w:val="F9C0943532FF4A42994AADA7619B6A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7722EAC1" w14:textId="77777777" w:rsidTr="006E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0AE7B9"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4687A26" w14:textId="77777777" w:rsidR="00835985" w:rsidRPr="009838A2" w:rsidRDefault="00532CF9"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6153508"/>
                <w:placeholder>
                  <w:docPart w:val="B1A0C4B713584913819496BDAE1FED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13312B2E" w14:textId="77777777" w:rsidTr="006E06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94DDFC"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714C75E" w14:textId="77777777" w:rsidR="00835985" w:rsidRPr="009838A2" w:rsidRDefault="00532CF9" w:rsidP="006E06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0563205"/>
                <w:placeholder>
                  <w:docPart w:val="95563300D4BC45F3B7919EE760783A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r w:rsidR="00835985" w:rsidRPr="00996FAF" w14:paraId="6ED9EFC1" w14:textId="77777777" w:rsidTr="006E06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248DE" w14:textId="77777777" w:rsidR="00835985" w:rsidRPr="00996FAF" w:rsidRDefault="00835985" w:rsidP="006E06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FC25F96" w14:textId="77777777" w:rsidR="00835985" w:rsidRPr="009838A2" w:rsidRDefault="00532CF9" w:rsidP="006E06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4925995"/>
                <w:placeholder>
                  <w:docPart w:val="90769B5525104A8CB56102B71EFFC9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5985" w:rsidRPr="009838A2">
                  <w:rPr>
                    <w:rFonts w:ascii="Arial" w:hAnsi="Arial" w:cs="Arial"/>
                    <w:b/>
                  </w:rPr>
                  <w:t>Compliant</w:t>
                </w:r>
              </w:sdtContent>
            </w:sdt>
          </w:p>
        </w:tc>
      </w:tr>
    </w:tbl>
    <w:p w14:paraId="39CFBF64" w14:textId="77777777" w:rsidR="00835985" w:rsidRPr="00996FAF" w:rsidRDefault="00835985" w:rsidP="0083598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EE37F7" w14:textId="77777777" w:rsidR="00835985" w:rsidRPr="00996FAF" w:rsidRDefault="00835985" w:rsidP="00835985">
      <w:pPr>
        <w:pStyle w:val="Heading1"/>
        <w:spacing w:before="0" w:after="240" w:line="22" w:lineRule="atLeast"/>
        <w:rPr>
          <w:rFonts w:ascii="Arial" w:hAnsi="Arial" w:cs="Arial"/>
        </w:rPr>
      </w:pPr>
      <w:r w:rsidRPr="00996FAF">
        <w:rPr>
          <w:rFonts w:ascii="Arial" w:hAnsi="Arial" w:cs="Arial"/>
        </w:rPr>
        <w:t>Areas for improvement</w:t>
      </w:r>
    </w:p>
    <w:p w14:paraId="5AE5FA5C" w14:textId="77777777" w:rsidR="00835985" w:rsidRPr="00996FAF" w:rsidRDefault="00835985" w:rsidP="0083598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3C29089" w14:textId="77777777" w:rsidR="00835985" w:rsidRPr="00996FAF" w:rsidRDefault="00835985" w:rsidP="00835985">
      <w:pPr>
        <w:pStyle w:val="NormalArial"/>
      </w:pPr>
      <w:r w:rsidRPr="00996FAF">
        <w:br w:type="page"/>
      </w:r>
    </w:p>
    <w:p w14:paraId="1A2FADF1"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5985" w:rsidRPr="00996FAF" w14:paraId="2DD639B7"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30A5AF" w14:textId="77777777" w:rsidR="00835985" w:rsidRPr="00550022" w:rsidRDefault="00835985" w:rsidP="006E065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F50E7B8"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23A8C9F9"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0D9FB" w14:textId="77777777" w:rsidR="00835985" w:rsidRPr="00996FAF" w:rsidRDefault="00835985" w:rsidP="006E065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672403"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DD58EA"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B5A7B66D22E45CE96A9A3A549217E24"/>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p>
        </w:tc>
      </w:tr>
      <w:tr w:rsidR="00835985" w:rsidRPr="00996FAF" w14:paraId="75F47EDB"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91B72"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7EA18D"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08A6D1"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2DC2BA44A284189BFD98B9681BB4CA5"/>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r w:rsidR="00835985" w:rsidRPr="00996FAF" w:rsidDel="00201C79">
              <w:rPr>
                <w:rFonts w:ascii="Arial" w:hAnsi="Arial" w:cs="Arial"/>
                <w:color w:val="0000FF"/>
              </w:rPr>
              <w:t xml:space="preserve"> </w:t>
            </w:r>
          </w:p>
        </w:tc>
      </w:tr>
      <w:tr w:rsidR="00835985" w:rsidRPr="00996FAF" w14:paraId="63834340"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39D15"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9DFC7A"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EBC9F6" w14:textId="77777777" w:rsidR="00835985" w:rsidRPr="00996FAF" w:rsidRDefault="00835985" w:rsidP="006E06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AF9C96" w14:textId="77777777" w:rsidR="00835985" w:rsidRPr="00996FAF" w:rsidRDefault="00835985" w:rsidP="006E06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3170580" w14:textId="77777777" w:rsidR="00835985" w:rsidRPr="00996FAF" w:rsidRDefault="00835985" w:rsidP="006E06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3AE5A2" w14:textId="77777777" w:rsidR="00835985" w:rsidRPr="00996FAF" w:rsidRDefault="00835985" w:rsidP="006E065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881B11"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46176B261B94E48AB62F2BC89EDE654"/>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r w:rsidR="00835985" w:rsidRPr="00996FAF" w:rsidDel="00201C79">
              <w:rPr>
                <w:rFonts w:ascii="Arial" w:hAnsi="Arial" w:cs="Arial"/>
                <w:color w:val="0000FF"/>
              </w:rPr>
              <w:t xml:space="preserve"> </w:t>
            </w:r>
          </w:p>
        </w:tc>
      </w:tr>
      <w:tr w:rsidR="00835985" w:rsidRPr="00996FAF" w14:paraId="16A70B13"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7D38E"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03BB83D"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17EB35" w14:textId="77777777" w:rsidR="00835985" w:rsidRPr="00996FAF" w:rsidRDefault="00532CF9" w:rsidP="006E06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696BDEBC1DA4288961EBE0F3DC86AC7"/>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r w:rsidR="00835985" w:rsidRPr="00996FAF" w:rsidDel="00201C79">
              <w:rPr>
                <w:rFonts w:ascii="Arial" w:hAnsi="Arial" w:cs="Arial"/>
                <w:color w:val="0000FF"/>
              </w:rPr>
              <w:t xml:space="preserve"> </w:t>
            </w:r>
          </w:p>
        </w:tc>
      </w:tr>
      <w:tr w:rsidR="00835985" w:rsidRPr="00996FAF" w14:paraId="37A10987"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0A1EF"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33112FC" w14:textId="77777777" w:rsidR="00835985" w:rsidRPr="00996FAF" w:rsidRDefault="00835985" w:rsidP="006E065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CB21A1F"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BAFFF3798274B5E9E8AB9BFC78C4E53"/>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r w:rsidR="00835985" w:rsidRPr="00996FAF" w:rsidDel="00201C79">
              <w:rPr>
                <w:rFonts w:ascii="Arial" w:hAnsi="Arial" w:cs="Arial"/>
                <w:color w:val="0000FF"/>
              </w:rPr>
              <w:t xml:space="preserve"> </w:t>
            </w:r>
          </w:p>
        </w:tc>
      </w:tr>
      <w:tr w:rsidR="00835985" w:rsidRPr="00996FAF" w14:paraId="5CCCDD37"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759F5"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42E4A5"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C4A6336"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95ACCAD82A846B499C47B6841A657FE"/>
                </w:placeholder>
                <w:dropDownList>
                  <w:listItem w:displayText="choose a rating" w:value="choose a rating"/>
                  <w:listItem w:displayText="Compliant" w:value="Compliant"/>
                  <w:listItem w:displayText="Non-compliant" w:value="Non-compliant"/>
                </w:dropDownList>
              </w:sdtPr>
              <w:sdtEndPr/>
              <w:sdtContent>
                <w:r w:rsidR="00835985">
                  <w:rPr>
                    <w:rFonts w:ascii="Arial" w:hAnsi="Arial" w:cs="Arial"/>
                    <w:color w:val="auto"/>
                  </w:rPr>
                  <w:t>Compliant</w:t>
                </w:r>
              </w:sdtContent>
            </w:sdt>
            <w:r w:rsidR="00835985" w:rsidRPr="00996FAF" w:rsidDel="00201C79">
              <w:rPr>
                <w:rFonts w:ascii="Arial" w:hAnsi="Arial" w:cs="Arial"/>
                <w:color w:val="0000FF"/>
              </w:rPr>
              <w:t xml:space="preserve"> </w:t>
            </w:r>
          </w:p>
        </w:tc>
      </w:tr>
    </w:tbl>
    <w:p w14:paraId="3A4F7593" w14:textId="77777777" w:rsidR="00835985" w:rsidRDefault="00835985" w:rsidP="00835985">
      <w:pPr>
        <w:pStyle w:val="Heading20"/>
      </w:pPr>
      <w:r w:rsidRPr="00996FAF">
        <w:t>Findings</w:t>
      </w:r>
    </w:p>
    <w:p w14:paraId="5DF749FB" w14:textId="77777777" w:rsidR="002D2B1B" w:rsidRDefault="002D2B1B" w:rsidP="002D2B1B">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72DDFC05" w14:textId="77777777" w:rsidR="002D2B1B" w:rsidRPr="00EE12E0" w:rsidRDefault="002D2B1B" w:rsidP="002D2B1B">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3406F7DE" w14:textId="129F4EF8" w:rsidR="00835985" w:rsidRDefault="002D2B1B" w:rsidP="00835985">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w:t>
      </w:r>
      <w:r w:rsidR="00835985">
        <w:rPr>
          <w:rFonts w:ascii="Arial" w:hAnsi="Arial" w:cs="Arial"/>
        </w:rPr>
        <w:t xml:space="preserve">During the Site Audit, </w:t>
      </w:r>
      <w:r w:rsidR="00835985" w:rsidRPr="000775F7">
        <w:rPr>
          <w:rFonts w:ascii="Arial" w:hAnsi="Arial" w:cs="Arial"/>
        </w:rPr>
        <w:t>staff offer</w:t>
      </w:r>
      <w:r w:rsidR="00835985">
        <w:rPr>
          <w:rFonts w:ascii="Arial" w:hAnsi="Arial" w:cs="Arial"/>
        </w:rPr>
        <w:t>ed</w:t>
      </w:r>
      <w:r w:rsidR="00835985" w:rsidRPr="000775F7">
        <w:rPr>
          <w:rFonts w:ascii="Arial" w:hAnsi="Arial" w:cs="Arial"/>
        </w:rPr>
        <w:t xml:space="preserve"> choices to consumers and </w:t>
      </w:r>
      <w:r w:rsidR="00835985">
        <w:rPr>
          <w:rFonts w:ascii="Arial" w:hAnsi="Arial" w:cs="Arial"/>
        </w:rPr>
        <w:t xml:space="preserve">sought their </w:t>
      </w:r>
      <w:r w:rsidR="00835985" w:rsidRPr="000775F7">
        <w:rPr>
          <w:rFonts w:ascii="Arial" w:hAnsi="Arial" w:cs="Arial"/>
        </w:rPr>
        <w:t>consent before providing care.</w:t>
      </w:r>
      <w:r w:rsidR="00835985">
        <w:rPr>
          <w:rFonts w:ascii="Arial" w:hAnsi="Arial" w:cs="Arial"/>
        </w:rPr>
        <w:t xml:space="preserve"> R</w:t>
      </w:r>
      <w:r w:rsidR="00835985" w:rsidRPr="000775F7">
        <w:rPr>
          <w:rFonts w:ascii="Arial" w:hAnsi="Arial" w:cs="Arial"/>
        </w:rPr>
        <w:t xml:space="preserve">epresentatives said that they </w:t>
      </w:r>
      <w:r w:rsidR="00835985">
        <w:rPr>
          <w:rFonts w:ascii="Arial" w:hAnsi="Arial" w:cs="Arial"/>
        </w:rPr>
        <w:t xml:space="preserve">regularly attended the service </w:t>
      </w:r>
      <w:r w:rsidR="00835985" w:rsidRPr="000775F7">
        <w:rPr>
          <w:rFonts w:ascii="Arial" w:hAnsi="Arial" w:cs="Arial"/>
        </w:rPr>
        <w:t>to visit consumers</w:t>
      </w:r>
      <w:r w:rsidR="00835985">
        <w:rPr>
          <w:rFonts w:ascii="Arial" w:hAnsi="Arial" w:cs="Arial"/>
        </w:rPr>
        <w:t>.</w:t>
      </w:r>
    </w:p>
    <w:p w14:paraId="0A5FE15C" w14:textId="7705F05A" w:rsidR="00835985" w:rsidRDefault="002D2B1B" w:rsidP="00835985">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w:t>
      </w:r>
      <w:r>
        <w:rPr>
          <w:rFonts w:ascii="Arial" w:hAnsi="Arial" w:cs="Arial"/>
        </w:rPr>
        <w:t xml:space="preserve"> </w:t>
      </w:r>
      <w:r w:rsidR="00835985">
        <w:rPr>
          <w:rFonts w:ascii="Arial" w:hAnsi="Arial" w:cs="Arial"/>
        </w:rPr>
        <w:t xml:space="preserve">The service had a </w:t>
      </w:r>
      <w:r w:rsidR="00835985" w:rsidRPr="0022225D">
        <w:rPr>
          <w:rFonts w:ascii="Arial" w:hAnsi="Arial" w:cs="Arial"/>
        </w:rPr>
        <w:t>Consumer Risk Taking policy and procedure</w:t>
      </w:r>
      <w:r w:rsidR="00835985">
        <w:rPr>
          <w:rFonts w:ascii="Arial" w:hAnsi="Arial" w:cs="Arial"/>
        </w:rPr>
        <w:t xml:space="preserve"> to guide staff in supporting consumers’ </w:t>
      </w:r>
      <w:r>
        <w:rPr>
          <w:rFonts w:ascii="Arial" w:hAnsi="Arial" w:cs="Arial"/>
        </w:rPr>
        <w:t>choices</w:t>
      </w:r>
      <w:r w:rsidR="00835985" w:rsidRPr="0022225D">
        <w:rPr>
          <w:rFonts w:ascii="Arial" w:hAnsi="Arial" w:cs="Arial"/>
        </w:rPr>
        <w:t>.</w:t>
      </w:r>
    </w:p>
    <w:p w14:paraId="1C46DB42" w14:textId="77777777" w:rsidR="002D2B1B" w:rsidRDefault="002D2B1B" w:rsidP="002D2B1B">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65563044" w14:textId="77777777" w:rsidR="002D2B1B" w:rsidRDefault="002D2B1B" w:rsidP="002D2B1B">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51F094BD" w14:textId="77777777" w:rsidR="002D2B1B" w:rsidRDefault="002D2B1B">
      <w:pPr>
        <w:spacing w:after="160" w:line="259" w:lineRule="auto"/>
        <w:rPr>
          <w:rFonts w:ascii="Arial" w:eastAsiaTheme="majorEastAsia" w:hAnsi="Arial" w:cs="Arial"/>
          <w:b/>
          <w:bCs/>
          <w:sz w:val="30"/>
          <w:szCs w:val="28"/>
        </w:rPr>
      </w:pPr>
      <w:r>
        <w:rPr>
          <w:rFonts w:ascii="Arial" w:hAnsi="Arial" w:cs="Arial"/>
        </w:rPr>
        <w:br w:type="page"/>
      </w:r>
    </w:p>
    <w:p w14:paraId="072E7E7F" w14:textId="708FA66D"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35985" w:rsidRPr="00996FAF" w14:paraId="54D88496"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DB78AE8" w14:textId="77777777" w:rsidR="00835985" w:rsidRPr="0075021E" w:rsidRDefault="00835985" w:rsidP="006E065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58A5AC"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3CAC53BB" w14:textId="77777777" w:rsidTr="006E06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6344D0"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539CA1"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ACA7C1"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002191"/>
                <w:placeholder>
                  <w:docPart w:val="D2E99125451144499DA7394CC0B54067"/>
                </w:placeholder>
                <w:dropDownList>
                  <w:listItem w:displayText="choose a rating" w:value="choose a rating"/>
                  <w:listItem w:displayText="Compliant" w:value="Compliant"/>
                  <w:listItem w:displayText="Non-compliant" w:value="Non-compliant"/>
                </w:dropDownList>
              </w:sdtPr>
              <w:sdtEndPr/>
              <w:sdtContent>
                <w:r w:rsidR="00835985" w:rsidRPr="00424043">
                  <w:rPr>
                    <w:rFonts w:ascii="Arial" w:hAnsi="Arial" w:cs="Arial"/>
                    <w:color w:val="auto"/>
                  </w:rPr>
                  <w:t>Compliant</w:t>
                </w:r>
              </w:sdtContent>
            </w:sdt>
          </w:p>
        </w:tc>
      </w:tr>
      <w:tr w:rsidR="00835985" w:rsidRPr="00996FAF" w14:paraId="6A0697FE"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1504C0"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640F18"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0A3E14A"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228013"/>
                <w:placeholder>
                  <w:docPart w:val="6743E62300274BCCAAAD7C1A116DC101"/>
                </w:placeholder>
                <w:dropDownList>
                  <w:listItem w:displayText="choose a rating" w:value="choose a rating"/>
                  <w:listItem w:displayText="Compliant" w:value="Compliant"/>
                  <w:listItem w:displayText="Non-compliant" w:value="Non-compliant"/>
                </w:dropDownList>
              </w:sdtPr>
              <w:sdtEndPr/>
              <w:sdtContent>
                <w:r w:rsidR="00835985" w:rsidRPr="00424043">
                  <w:rPr>
                    <w:rFonts w:ascii="Arial" w:hAnsi="Arial" w:cs="Arial"/>
                    <w:color w:val="auto"/>
                  </w:rPr>
                  <w:t>Compliant</w:t>
                </w:r>
              </w:sdtContent>
            </w:sdt>
          </w:p>
        </w:tc>
      </w:tr>
      <w:tr w:rsidR="00835985" w:rsidRPr="00996FAF" w14:paraId="333BA285" w14:textId="77777777" w:rsidTr="006E06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1C963"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19793D6"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0F4D69" w14:textId="77777777" w:rsidR="00835985" w:rsidRPr="00996FAF" w:rsidRDefault="00835985" w:rsidP="006E06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1998B9" w14:textId="77777777" w:rsidR="00835985" w:rsidRPr="00996FAF" w:rsidRDefault="00835985" w:rsidP="006E06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04DA67"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42709"/>
                <w:placeholder>
                  <w:docPart w:val="BBAE4BDFBACD45DDA189356D93A091C8"/>
                </w:placeholder>
                <w:dropDownList>
                  <w:listItem w:displayText="choose a rating" w:value="choose a rating"/>
                  <w:listItem w:displayText="Compliant" w:value="Compliant"/>
                  <w:listItem w:displayText="Non-compliant" w:value="Non-compliant"/>
                </w:dropDownList>
              </w:sdtPr>
              <w:sdtEndPr/>
              <w:sdtContent>
                <w:r w:rsidR="00835985" w:rsidRPr="00424043">
                  <w:rPr>
                    <w:rFonts w:ascii="Arial" w:hAnsi="Arial" w:cs="Arial"/>
                    <w:color w:val="auto"/>
                  </w:rPr>
                  <w:t>Compliant</w:t>
                </w:r>
              </w:sdtContent>
            </w:sdt>
          </w:p>
        </w:tc>
      </w:tr>
      <w:tr w:rsidR="00835985" w:rsidRPr="00996FAF" w14:paraId="3040A337"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D6A0F6"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E9AC45"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82C808" w14:textId="77777777" w:rsidR="00835985" w:rsidRPr="00996FAF" w:rsidRDefault="00532CF9" w:rsidP="006E06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394275"/>
                <w:placeholder>
                  <w:docPart w:val="D7E7C97D774A48EE917A882F9C83A97A"/>
                </w:placeholder>
                <w:dropDownList>
                  <w:listItem w:displayText="choose a rating" w:value="choose a rating"/>
                  <w:listItem w:displayText="Compliant" w:value="Compliant"/>
                  <w:listItem w:displayText="Non-compliant" w:value="Non-compliant"/>
                </w:dropDownList>
              </w:sdtPr>
              <w:sdtEndPr/>
              <w:sdtContent>
                <w:r w:rsidR="00835985" w:rsidRPr="00424043">
                  <w:rPr>
                    <w:rFonts w:ascii="Arial" w:hAnsi="Arial" w:cs="Arial"/>
                    <w:color w:val="auto"/>
                  </w:rPr>
                  <w:t>Compliant</w:t>
                </w:r>
              </w:sdtContent>
            </w:sdt>
          </w:p>
        </w:tc>
      </w:tr>
      <w:tr w:rsidR="00835985" w:rsidRPr="00996FAF" w14:paraId="5E3BDB49" w14:textId="77777777" w:rsidTr="006E065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C23352"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37AF6C"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E51ABE2"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76380"/>
                <w:placeholder>
                  <w:docPart w:val="CCAA3CEF392341A1983C89DABE0D03E3"/>
                </w:placeholder>
                <w:dropDownList>
                  <w:listItem w:displayText="choose a rating" w:value="choose a rating"/>
                  <w:listItem w:displayText="Compliant" w:value="Compliant"/>
                  <w:listItem w:displayText="Non-compliant" w:value="Non-compliant"/>
                </w:dropDownList>
              </w:sdtPr>
              <w:sdtEndPr/>
              <w:sdtContent>
                <w:r w:rsidR="00835985" w:rsidRPr="00424043">
                  <w:rPr>
                    <w:rFonts w:ascii="Arial" w:hAnsi="Arial" w:cs="Arial"/>
                    <w:color w:val="auto"/>
                  </w:rPr>
                  <w:t>Compliant</w:t>
                </w:r>
              </w:sdtContent>
            </w:sdt>
          </w:p>
        </w:tc>
      </w:tr>
    </w:tbl>
    <w:p w14:paraId="395865B9" w14:textId="77777777" w:rsidR="00835985" w:rsidRDefault="00835985" w:rsidP="00835985">
      <w:pPr>
        <w:pStyle w:val="Heading20"/>
      </w:pPr>
      <w:r w:rsidRPr="00996FAF">
        <w:t>Findings</w:t>
      </w:r>
    </w:p>
    <w:p w14:paraId="02B2A7ED" w14:textId="77777777" w:rsidR="002D2B1B" w:rsidRPr="00357C4C" w:rsidRDefault="002D2B1B" w:rsidP="002D2B1B">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1AE0EB31" w14:textId="77777777" w:rsidR="002D2B1B" w:rsidRPr="00357C4C" w:rsidRDefault="002D2B1B" w:rsidP="002D2B1B">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1AB8434" w14:textId="77777777" w:rsidR="002D2B1B" w:rsidRPr="00357C4C" w:rsidRDefault="002D2B1B" w:rsidP="002D2B1B">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BFBA1B8" w14:textId="77777777" w:rsidR="002D2B1B" w:rsidRPr="00357C4C" w:rsidRDefault="002D2B1B" w:rsidP="002D2B1B">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F780016" w14:textId="77777777" w:rsidR="002D2B1B" w:rsidRPr="00357C4C" w:rsidRDefault="002D2B1B" w:rsidP="002D2B1B">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1F3A5BB8" w14:textId="77777777" w:rsidR="00835985" w:rsidRPr="00334B7D" w:rsidRDefault="00835985" w:rsidP="00835985">
      <w:pPr>
        <w:pStyle w:val="NormalArial"/>
      </w:pPr>
      <w:r w:rsidRPr="00996FAF">
        <w:br w:type="page"/>
      </w:r>
    </w:p>
    <w:p w14:paraId="1CDD5A44"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5985" w:rsidRPr="00996FAF" w14:paraId="556AA3A9"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DCB3EC"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EF610B"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7F059650"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55ADD"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4BD3A3"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02D7BA" w14:textId="77777777" w:rsidR="00835985" w:rsidRPr="00996FAF" w:rsidRDefault="00835985" w:rsidP="006E06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1AC74C" w14:textId="77777777" w:rsidR="00835985" w:rsidRPr="00996FAF" w:rsidRDefault="00835985" w:rsidP="006E06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B5C8872" w14:textId="77777777" w:rsidR="00835985" w:rsidRPr="00996FAF" w:rsidRDefault="00835985" w:rsidP="006E06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EB7573"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272569"/>
                <w:placeholder>
                  <w:docPart w:val="0164A3609DED46AE96C41E4242463B9F"/>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48474E25"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47D97"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32CD83"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E031B9E"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587404"/>
                <w:placeholder>
                  <w:docPart w:val="B0679E5374D84653B54060C4CCBF1B8F"/>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288C4585"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DC1CC" w14:textId="77777777" w:rsidR="00835985" w:rsidRPr="00996FAF" w:rsidRDefault="00835985" w:rsidP="006E065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3509F94" w14:textId="77777777" w:rsidR="00835985" w:rsidRPr="00996FAF" w:rsidRDefault="00835985" w:rsidP="006E06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706BCF9"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408377"/>
                <w:placeholder>
                  <w:docPart w:val="16B0C34F569C4E11B73325A933B6582E"/>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7315C987"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3C779"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11843BA"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EAF716" w14:textId="77777777" w:rsidR="00835985" w:rsidRPr="00996FAF" w:rsidRDefault="00532CF9" w:rsidP="006E06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127216"/>
                <w:placeholder>
                  <w:docPart w:val="42C6ED7033CC4C89ACB1D74BDB30215F"/>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40A755BA"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12546"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95FB131"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1D7891"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895000"/>
                <w:placeholder>
                  <w:docPart w:val="297C03CB57EF4AA3AE659F3350CDBE5E"/>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1F13C79E"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08E91"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BA5440"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3EF398"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663171"/>
                <w:placeholder>
                  <w:docPart w:val="A97024B16CB043FF871DEF3B44257750"/>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r w:rsidR="00835985" w:rsidRPr="00996FAF" w14:paraId="3702DED5"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DB11E"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E0B8FE"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25D418" w14:textId="77777777" w:rsidR="00835985" w:rsidRPr="00996FAF" w:rsidRDefault="00835985" w:rsidP="006E06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D46852B" w14:textId="77777777" w:rsidR="00835985" w:rsidRPr="00996FAF" w:rsidRDefault="00835985" w:rsidP="006E06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56FA467"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185095"/>
                <w:placeholder>
                  <w:docPart w:val="BFE44CDC4EBC429CA4FA1A8E10D737C7"/>
                </w:placeholder>
                <w:dropDownList>
                  <w:listItem w:displayText="choose a rating" w:value="choose a rating"/>
                  <w:listItem w:displayText="Compliant" w:value="Compliant"/>
                  <w:listItem w:displayText="Non-compliant" w:value="Non-compliant"/>
                </w:dropDownList>
              </w:sdtPr>
              <w:sdtEndPr/>
              <w:sdtContent>
                <w:r w:rsidR="00835985" w:rsidRPr="009F3D53">
                  <w:rPr>
                    <w:rFonts w:ascii="Arial" w:hAnsi="Arial" w:cs="Arial"/>
                    <w:color w:val="auto"/>
                  </w:rPr>
                  <w:t>Compliant</w:t>
                </w:r>
              </w:sdtContent>
            </w:sdt>
          </w:p>
        </w:tc>
      </w:tr>
    </w:tbl>
    <w:p w14:paraId="042B5BF0" w14:textId="77777777" w:rsidR="00835985" w:rsidRDefault="00835985" w:rsidP="00835985">
      <w:pPr>
        <w:pStyle w:val="Heading20"/>
      </w:pPr>
      <w:r w:rsidRPr="00996FAF">
        <w:t>Findings</w:t>
      </w:r>
    </w:p>
    <w:p w14:paraId="573A578C" w14:textId="508614DD" w:rsidR="002D2B1B" w:rsidRDefault="00CC2248" w:rsidP="002D2B1B">
      <w:pPr>
        <w:pStyle w:val="NormalArial"/>
      </w:pPr>
      <w:r>
        <w:t>Overall, c</w:t>
      </w:r>
      <w:r w:rsidR="002D2B1B">
        <w:t xml:space="preserve">onsumers and representatives </w:t>
      </w:r>
      <w:r w:rsidR="002D2B1B">
        <w:rPr>
          <w:color w:val="auto"/>
          <w:szCs w:val="22"/>
        </w:rPr>
        <w:t>said they were satisfied consumers received care that met their needs and optimised their health and well-being</w:t>
      </w:r>
      <w:r w:rsidR="002D2B1B">
        <w:t xml:space="preserve">. </w:t>
      </w:r>
      <w:r w:rsidR="002D2B1B" w:rsidRPr="000F7ADF">
        <w:rPr>
          <w:color w:val="auto"/>
          <w:szCs w:val="22"/>
        </w:rPr>
        <w:t xml:space="preserve">Staff demonstrated they were familiar with the </w:t>
      </w:r>
      <w:r w:rsidR="002D2B1B">
        <w:rPr>
          <w:color w:val="auto"/>
          <w:szCs w:val="22"/>
        </w:rPr>
        <w:t xml:space="preserve">individual </w:t>
      </w:r>
      <w:r w:rsidR="002D2B1B" w:rsidRPr="000F7ADF">
        <w:rPr>
          <w:color w:val="auto"/>
          <w:szCs w:val="22"/>
        </w:rPr>
        <w:t>personal and clinical needs of consumers. Care plans contain</w:t>
      </w:r>
      <w:r w:rsidR="002D2B1B">
        <w:rPr>
          <w:color w:val="auto"/>
          <w:szCs w:val="22"/>
        </w:rPr>
        <w:t>ed tailored information</w:t>
      </w:r>
      <w:r w:rsidR="002D2B1B" w:rsidRPr="000F7ADF">
        <w:rPr>
          <w:color w:val="auto"/>
          <w:szCs w:val="22"/>
        </w:rPr>
        <w:t xml:space="preserve"> that </w:t>
      </w:r>
      <w:r w:rsidR="002D2B1B">
        <w:rPr>
          <w:color w:val="auto"/>
          <w:szCs w:val="22"/>
        </w:rPr>
        <w:t xml:space="preserve">was </w:t>
      </w:r>
      <w:r w:rsidR="002D2B1B" w:rsidRPr="000F7ADF">
        <w:rPr>
          <w:color w:val="auto"/>
          <w:szCs w:val="22"/>
        </w:rPr>
        <w:t>safe, effective, and specific to each consumer.</w:t>
      </w:r>
    </w:p>
    <w:p w14:paraId="743D7A7C" w14:textId="202132E7" w:rsidR="002D2B1B" w:rsidRDefault="00CC2248" w:rsidP="002D2B1B">
      <w:pPr>
        <w:pStyle w:val="NormalArial"/>
      </w:pPr>
      <w:r>
        <w:t>Most c</w:t>
      </w:r>
      <w:r w:rsidR="002D2B1B">
        <w:t>onsumers and representatives expressed satisfaction with how the service managed high impact or high prevalence risks associated with care and services. Staff</w:t>
      </w:r>
      <w:r w:rsidR="002D2B1B" w:rsidRPr="586CAE6B">
        <w:t xml:space="preserve"> recognised</w:t>
      </w:r>
      <w:r w:rsidR="002D2B1B" w:rsidRPr="16F9AE25">
        <w:t xml:space="preserve"> high prevalence </w:t>
      </w:r>
      <w:r w:rsidR="002D2B1B">
        <w:t xml:space="preserve">and </w:t>
      </w:r>
      <w:r w:rsidR="002D2B1B" w:rsidRPr="16F9AE25">
        <w:t>high impact risk</w:t>
      </w:r>
      <w:r w:rsidR="002D2B1B">
        <w:t>s</w:t>
      </w:r>
      <w:r w:rsidR="002D2B1B" w:rsidRPr="5E2C27CC">
        <w:t xml:space="preserve"> and </w:t>
      </w:r>
      <w:r w:rsidR="002D2B1B" w:rsidRPr="1F83FDDB">
        <w:t>were</w:t>
      </w:r>
      <w:r w:rsidR="002D2B1B" w:rsidRPr="5E2C27CC">
        <w:t xml:space="preserve"> able to specify individual consumer risks</w:t>
      </w:r>
      <w:r w:rsidR="002D2B1B" w:rsidRPr="2F01EE48">
        <w:t xml:space="preserve"> and </w:t>
      </w:r>
      <w:r w:rsidR="002D2B1B">
        <w:t>mitigation strategies which were in place</w:t>
      </w:r>
      <w:r w:rsidR="002D2B1B" w:rsidRPr="1F83FDDB">
        <w:t>.</w:t>
      </w:r>
      <w:r w:rsidR="002D2B1B" w:rsidRPr="1613FEDB">
        <w:t xml:space="preserve"> </w:t>
      </w:r>
      <w:r w:rsidR="002D2B1B">
        <w:t>Care documents included</w:t>
      </w:r>
      <w:r w:rsidR="002D2B1B" w:rsidRPr="000F7ADF">
        <w:rPr>
          <w:color w:val="auto"/>
          <w:szCs w:val="22"/>
        </w:rPr>
        <w:t xml:space="preserve"> </w:t>
      </w:r>
      <w:r w:rsidR="002D2B1B">
        <w:rPr>
          <w:color w:val="auto"/>
          <w:szCs w:val="22"/>
        </w:rPr>
        <w:t>the</w:t>
      </w:r>
      <w:r w:rsidR="002D2B1B" w:rsidRPr="000F7ADF">
        <w:rPr>
          <w:color w:val="auto"/>
          <w:szCs w:val="22"/>
        </w:rPr>
        <w:t xml:space="preserve"> identification of risk</w:t>
      </w:r>
      <w:r w:rsidR="002D2B1B">
        <w:rPr>
          <w:color w:val="auto"/>
          <w:szCs w:val="22"/>
        </w:rPr>
        <w:t>s</w:t>
      </w:r>
      <w:r w:rsidR="002D2B1B" w:rsidRPr="000F7ADF">
        <w:rPr>
          <w:color w:val="auto"/>
          <w:szCs w:val="22"/>
        </w:rPr>
        <w:t>, and strategies to manage these were recorded in assessment tools, care plans and progress notes.</w:t>
      </w:r>
    </w:p>
    <w:p w14:paraId="7590E513" w14:textId="77777777" w:rsidR="002D2B1B" w:rsidRPr="0060377D" w:rsidRDefault="002D2B1B" w:rsidP="002D2B1B">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52B0F7D2" w14:textId="2B7DA585" w:rsidR="002D2B1B" w:rsidRPr="0060377D" w:rsidRDefault="002D2B1B" w:rsidP="002D2B1B">
      <w:pPr>
        <w:rPr>
          <w:rFonts w:ascii="Arial" w:hAnsi="Arial" w:cs="Arial"/>
        </w:rPr>
      </w:pPr>
      <w:r>
        <w:rPr>
          <w:rFonts w:ascii="Arial" w:hAnsi="Arial" w:cs="Arial"/>
        </w:rPr>
        <w:t>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6A201F1C" w14:textId="77777777" w:rsidR="002D2B1B" w:rsidRDefault="002D2B1B" w:rsidP="002D2B1B">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D565D9F" w14:textId="0944B22E" w:rsidR="002D2B1B" w:rsidRPr="009B6840" w:rsidRDefault="002D2B1B" w:rsidP="002D2B1B">
      <w:pPr>
        <w:pStyle w:val="NormalArial"/>
      </w:pPr>
      <w:r>
        <w:t>Representatives</w:t>
      </w:r>
      <w:r w:rsidRPr="009B6840">
        <w:t xml:space="preserve"> confirmed </w:t>
      </w:r>
      <w:r>
        <w:t>the service had referred consumers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5B1E346E" w14:textId="06BDA0BF" w:rsidR="00835985" w:rsidRPr="00CF521C" w:rsidRDefault="002D2B1B" w:rsidP="00835985">
      <w:pPr>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00835985" w:rsidRPr="006A7DA1">
        <w:rPr>
          <w:rFonts w:ascii="Arial" w:hAnsi="Arial" w:cs="Arial"/>
        </w:rPr>
        <w:t>The service ha</w:t>
      </w:r>
      <w:r w:rsidR="00835985">
        <w:rPr>
          <w:rFonts w:ascii="Arial" w:hAnsi="Arial" w:cs="Arial"/>
        </w:rPr>
        <w:t>d</w:t>
      </w:r>
      <w:r w:rsidR="00835985" w:rsidRPr="006A7DA1">
        <w:rPr>
          <w:rFonts w:ascii="Arial" w:hAnsi="Arial" w:cs="Arial"/>
        </w:rPr>
        <w:t xml:space="preserve"> policies and procedures to guide staff </w:t>
      </w:r>
      <w:r w:rsidR="00835985">
        <w:rPr>
          <w:rFonts w:ascii="Arial" w:hAnsi="Arial" w:cs="Arial"/>
        </w:rPr>
        <w:t xml:space="preserve">in </w:t>
      </w:r>
      <w:r w:rsidR="00835985" w:rsidRPr="006A7DA1">
        <w:rPr>
          <w:rFonts w:ascii="Arial" w:hAnsi="Arial" w:cs="Arial"/>
        </w:rPr>
        <w:t xml:space="preserve">infection control. </w:t>
      </w:r>
      <w:r w:rsidR="00835985">
        <w:rPr>
          <w:rFonts w:ascii="Arial" w:hAnsi="Arial" w:cs="Arial"/>
        </w:rPr>
        <w:t xml:space="preserve">Staff had been trained </w:t>
      </w:r>
      <w:r w:rsidR="00835985" w:rsidRPr="006A7DA1">
        <w:rPr>
          <w:rFonts w:ascii="Arial" w:hAnsi="Arial" w:cs="Arial"/>
        </w:rPr>
        <w:t xml:space="preserve">in infection minimisation </w:t>
      </w:r>
      <w:r w:rsidR="00835985">
        <w:rPr>
          <w:rFonts w:ascii="Arial" w:hAnsi="Arial" w:cs="Arial"/>
        </w:rPr>
        <w:t>practices</w:t>
      </w:r>
      <w:r w:rsidR="00835985" w:rsidRPr="006A7DA1">
        <w:rPr>
          <w:rFonts w:ascii="Arial" w:hAnsi="Arial" w:cs="Arial"/>
        </w:rPr>
        <w:t>.</w:t>
      </w:r>
    </w:p>
    <w:p w14:paraId="30CE3EAC" w14:textId="77777777" w:rsidR="00835985" w:rsidRPr="00262C0B" w:rsidRDefault="00835985" w:rsidP="00835985">
      <w:pPr>
        <w:pStyle w:val="NormalArial"/>
      </w:pPr>
      <w:r>
        <w:br w:type="page"/>
      </w:r>
    </w:p>
    <w:p w14:paraId="734716BC"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5985" w:rsidRPr="00996FAF" w14:paraId="78EF68C9"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9402ABA"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DB3E1EE"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4108FF51"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3D4A5"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516787"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2FD789D"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741289"/>
                <w:placeholder>
                  <w:docPart w:val="09587F2FDD6F4AA480473141DF32DA7A"/>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1AD1F74F"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7AFEE"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64E759"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A0C0969"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485068"/>
                <w:placeholder>
                  <w:docPart w:val="B2626F83B8294A56B1975D6837CBA1A5"/>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73BF474E"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95656"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41E367"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BDCF2A" w14:textId="77777777" w:rsidR="00835985" w:rsidRPr="00996FAF" w:rsidRDefault="00835985" w:rsidP="006E06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C17C10" w14:textId="77777777" w:rsidR="00835985" w:rsidRPr="00996FAF" w:rsidRDefault="00835985" w:rsidP="006E06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C14AC2" w14:textId="77777777" w:rsidR="00835985" w:rsidRPr="00996FAF" w:rsidRDefault="00835985" w:rsidP="006E06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A5D98E3"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450319"/>
                <w:placeholder>
                  <w:docPart w:val="2270EFBC51644CB0A3CC950423985385"/>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2287D3CC"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F6B82"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6C0A8F"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DDC97E" w14:textId="77777777" w:rsidR="00835985" w:rsidRPr="00996FAF" w:rsidRDefault="00532CF9" w:rsidP="006E06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777879"/>
                <w:placeholder>
                  <w:docPart w:val="4313E717FE7D4593A3B0A2AE870FA081"/>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2A9F1857"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4F799"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82B9527"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05DA92" w14:textId="77777777" w:rsidR="00835985" w:rsidRPr="00996FAF" w:rsidRDefault="00532CF9" w:rsidP="006E06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181921"/>
                <w:placeholder>
                  <w:docPart w:val="8FD1274EB3C54E23B8893D7775993FE3"/>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09B67B9D"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57A7A"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E86EFE"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F6C37E"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623549"/>
                <w:placeholder>
                  <w:docPart w:val="3E8B3EB3E7E6488796A1340E178C25E7"/>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r w:rsidR="00835985" w:rsidRPr="00996FAF" w14:paraId="6A9CE5AA"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0EA69"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1D96B5"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82B926A"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068296"/>
                <w:placeholder>
                  <w:docPart w:val="B07818ADDDED47879B3485421DB4E3FC"/>
                </w:placeholder>
                <w:dropDownList>
                  <w:listItem w:displayText="choose a rating" w:value="choose a rating"/>
                  <w:listItem w:displayText="Compliant" w:value="Compliant"/>
                  <w:listItem w:displayText="Non-compliant" w:value="Non-compliant"/>
                </w:dropDownList>
              </w:sdtPr>
              <w:sdtEndPr/>
              <w:sdtContent>
                <w:r w:rsidR="00835985" w:rsidRPr="00880DC4">
                  <w:rPr>
                    <w:rFonts w:ascii="Arial" w:hAnsi="Arial" w:cs="Arial"/>
                    <w:color w:val="auto"/>
                  </w:rPr>
                  <w:t>Compliant</w:t>
                </w:r>
              </w:sdtContent>
            </w:sdt>
          </w:p>
        </w:tc>
      </w:tr>
    </w:tbl>
    <w:p w14:paraId="20239FF3" w14:textId="77777777" w:rsidR="00835985" w:rsidRDefault="00835985" w:rsidP="00835985">
      <w:pPr>
        <w:pStyle w:val="Heading20"/>
      </w:pPr>
      <w:r w:rsidRPr="00996FAF">
        <w:t>Findings</w:t>
      </w:r>
    </w:p>
    <w:p w14:paraId="11BBE40E" w14:textId="4848DA21" w:rsidR="00835985" w:rsidRPr="001C37B5" w:rsidRDefault="002D2B1B" w:rsidP="00835985">
      <w:pPr>
        <w:rPr>
          <w:rFonts w:ascii="Arial" w:hAnsi="Arial" w:cs="Arial"/>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sidR="00835985" w:rsidRPr="001C37B5">
        <w:rPr>
          <w:rFonts w:ascii="Arial" w:hAnsi="Arial" w:cs="Arial"/>
        </w:rPr>
        <w:t xml:space="preserve"> </w:t>
      </w:r>
      <w:r w:rsidR="00835985">
        <w:rPr>
          <w:rFonts w:ascii="Arial" w:hAnsi="Arial" w:cs="Arial"/>
        </w:rPr>
        <w:t xml:space="preserve">During the Site Audit, </w:t>
      </w:r>
      <w:r w:rsidR="00835985" w:rsidRPr="001C37B5">
        <w:rPr>
          <w:rFonts w:ascii="Arial" w:hAnsi="Arial" w:cs="Arial"/>
        </w:rPr>
        <w:t>consumers engag</w:t>
      </w:r>
      <w:r w:rsidR="00835985">
        <w:rPr>
          <w:rFonts w:ascii="Arial" w:hAnsi="Arial" w:cs="Arial"/>
        </w:rPr>
        <w:t>ed</w:t>
      </w:r>
      <w:r w:rsidR="00835985" w:rsidRPr="001C37B5">
        <w:rPr>
          <w:rFonts w:ascii="Arial" w:hAnsi="Arial" w:cs="Arial"/>
        </w:rPr>
        <w:t xml:space="preserve"> in </w:t>
      </w:r>
      <w:r w:rsidR="00835985">
        <w:rPr>
          <w:rFonts w:ascii="Arial" w:hAnsi="Arial" w:cs="Arial"/>
        </w:rPr>
        <w:t xml:space="preserve">a range of </w:t>
      </w:r>
      <w:r w:rsidR="00835985" w:rsidRPr="001C37B5">
        <w:rPr>
          <w:rFonts w:ascii="Arial" w:hAnsi="Arial" w:cs="Arial"/>
        </w:rPr>
        <w:t>group activities.</w:t>
      </w:r>
    </w:p>
    <w:p w14:paraId="73A1B958" w14:textId="10937571" w:rsidR="002D2B1B" w:rsidRPr="00EC752A" w:rsidRDefault="002D2B1B" w:rsidP="002D2B1B">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6B491411" w14:textId="77777777" w:rsidR="002D2B1B" w:rsidRPr="00EC752A" w:rsidRDefault="002D2B1B" w:rsidP="002D2B1B">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6D93C609" w14:textId="77777777" w:rsidR="002D2B1B" w:rsidRPr="00EC752A" w:rsidRDefault="002D2B1B" w:rsidP="002D2B1B">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59213CD5" w14:textId="77777777" w:rsidR="002D2B1B" w:rsidRPr="00545D22" w:rsidRDefault="002D2B1B" w:rsidP="002D2B1B">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t>
      </w:r>
      <w:r w:rsidRPr="00EC752A">
        <w:rPr>
          <w:szCs w:val="22"/>
        </w:rPr>
        <w:lastRenderedPageBreak/>
        <w:t>with other individuals, organisations, and providers of other care and services. Care documents identified engagement with other organisations and services.</w:t>
      </w:r>
    </w:p>
    <w:p w14:paraId="6B279111" w14:textId="77777777" w:rsidR="002D2B1B" w:rsidRDefault="002D2B1B" w:rsidP="002D2B1B">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48EB2218" w14:textId="77777777" w:rsidR="00835985" w:rsidRPr="00EE45A5" w:rsidRDefault="00835985" w:rsidP="00835985">
      <w:pPr>
        <w:rPr>
          <w:rFonts w:ascii="Arial" w:hAnsi="Arial" w:cs="Arial"/>
        </w:rPr>
      </w:pPr>
      <w:r w:rsidRPr="00B064C9">
        <w:rPr>
          <w:rFonts w:ascii="Arial" w:hAnsi="Arial" w:cs="Arial"/>
        </w:rPr>
        <w:t xml:space="preserve">Consumers </w:t>
      </w:r>
      <w:r>
        <w:rPr>
          <w:rFonts w:ascii="Arial" w:hAnsi="Arial" w:cs="Arial"/>
        </w:rPr>
        <w:t xml:space="preserve">said they had access </w:t>
      </w:r>
      <w:r w:rsidRPr="00B064C9">
        <w:rPr>
          <w:rFonts w:ascii="Arial" w:hAnsi="Arial" w:cs="Arial"/>
        </w:rPr>
        <w:t>to equipment</w:t>
      </w:r>
      <w:r>
        <w:rPr>
          <w:rFonts w:ascii="Arial" w:hAnsi="Arial" w:cs="Arial"/>
        </w:rPr>
        <w:t xml:space="preserve"> </w:t>
      </w:r>
      <w:r w:rsidRPr="00B064C9">
        <w:rPr>
          <w:rFonts w:ascii="Arial" w:hAnsi="Arial" w:cs="Arial"/>
        </w:rPr>
        <w:t xml:space="preserve">to assist them with their daily living activities. Staff </w:t>
      </w:r>
      <w:r>
        <w:rPr>
          <w:rFonts w:ascii="Arial" w:hAnsi="Arial" w:cs="Arial"/>
        </w:rPr>
        <w:t xml:space="preserve">reported they had access to sufficient equipment to help them in their roles, </w:t>
      </w:r>
      <w:r w:rsidRPr="00B064C9">
        <w:rPr>
          <w:rFonts w:ascii="Arial" w:hAnsi="Arial" w:cs="Arial"/>
        </w:rPr>
        <w:t xml:space="preserve">and </w:t>
      </w:r>
      <w:r>
        <w:rPr>
          <w:rFonts w:ascii="Arial" w:hAnsi="Arial" w:cs="Arial"/>
        </w:rPr>
        <w:t xml:space="preserve">they knew the service’s processes for keeping </w:t>
      </w:r>
      <w:r w:rsidRPr="00B064C9">
        <w:rPr>
          <w:rFonts w:ascii="Arial" w:hAnsi="Arial" w:cs="Arial"/>
        </w:rPr>
        <w:t>i</w:t>
      </w:r>
      <w:r>
        <w:rPr>
          <w:rFonts w:ascii="Arial" w:hAnsi="Arial" w:cs="Arial"/>
        </w:rPr>
        <w:t xml:space="preserve">t </w:t>
      </w:r>
      <w:r w:rsidRPr="00B064C9">
        <w:rPr>
          <w:rFonts w:ascii="Arial" w:hAnsi="Arial" w:cs="Arial"/>
        </w:rPr>
        <w:t xml:space="preserve">safe, </w:t>
      </w:r>
      <w:proofErr w:type="gramStart"/>
      <w:r w:rsidRPr="00B064C9">
        <w:rPr>
          <w:rFonts w:ascii="Arial" w:hAnsi="Arial" w:cs="Arial"/>
        </w:rPr>
        <w:t>clean</w:t>
      </w:r>
      <w:proofErr w:type="gramEnd"/>
      <w:r w:rsidRPr="00B064C9">
        <w:rPr>
          <w:rFonts w:ascii="Arial" w:hAnsi="Arial" w:cs="Arial"/>
        </w:rPr>
        <w:t xml:space="preserve"> and maintained. </w:t>
      </w:r>
      <w:r>
        <w:rPr>
          <w:rFonts w:ascii="Arial" w:hAnsi="Arial" w:cs="Arial"/>
        </w:rPr>
        <w:t xml:space="preserve">The service had a dedicated </w:t>
      </w:r>
      <w:r w:rsidRPr="00B064C9">
        <w:rPr>
          <w:rFonts w:ascii="Arial" w:hAnsi="Arial" w:cs="Arial"/>
        </w:rPr>
        <w:t>maintenance officer</w:t>
      </w:r>
      <w:r>
        <w:rPr>
          <w:rFonts w:ascii="Arial" w:hAnsi="Arial" w:cs="Arial"/>
        </w:rPr>
        <w:t xml:space="preserve">, and it utilised </w:t>
      </w:r>
      <w:r w:rsidRPr="00B064C9">
        <w:rPr>
          <w:rFonts w:ascii="Arial" w:hAnsi="Arial" w:cs="Arial"/>
        </w:rPr>
        <w:t>external contractors</w:t>
      </w:r>
      <w:r>
        <w:rPr>
          <w:rFonts w:ascii="Arial" w:hAnsi="Arial" w:cs="Arial"/>
        </w:rPr>
        <w:t xml:space="preserve"> to maintain specialised equipment.</w:t>
      </w:r>
    </w:p>
    <w:p w14:paraId="7F87BC38" w14:textId="77777777" w:rsidR="00835985" w:rsidRPr="00262C0B" w:rsidRDefault="00835985" w:rsidP="00835985">
      <w:pPr>
        <w:pStyle w:val="NormalArial"/>
      </w:pPr>
      <w:r>
        <w:br w:type="page"/>
      </w:r>
    </w:p>
    <w:p w14:paraId="154CB7D1"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5985" w:rsidRPr="00996FAF" w14:paraId="7DE87200"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B348FFD"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A84A630"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66A6626E"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A5FC9"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E99089"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B5AD4E5"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862966"/>
                <w:placeholder>
                  <w:docPart w:val="31525109C51D4EA895432B37548F6D59"/>
                </w:placeholder>
                <w:dropDownList>
                  <w:listItem w:displayText="choose a rating" w:value="choose a rating"/>
                  <w:listItem w:displayText="Compliant" w:value="Compliant"/>
                  <w:listItem w:displayText="Non-compliant" w:value="Non-compliant"/>
                </w:dropDownList>
              </w:sdtPr>
              <w:sdtEndPr/>
              <w:sdtContent>
                <w:r w:rsidR="00835985" w:rsidRPr="001A49CC">
                  <w:rPr>
                    <w:rFonts w:ascii="Arial" w:hAnsi="Arial" w:cs="Arial"/>
                    <w:color w:val="auto"/>
                  </w:rPr>
                  <w:t>Compliant</w:t>
                </w:r>
              </w:sdtContent>
            </w:sdt>
          </w:p>
        </w:tc>
      </w:tr>
      <w:tr w:rsidR="00835985" w:rsidRPr="00996FAF" w14:paraId="216D4CE5"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AFEF0"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EB30305"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87BBBF" w14:textId="77777777" w:rsidR="00835985" w:rsidRPr="00996FAF" w:rsidRDefault="00835985" w:rsidP="006E06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63A5B90" w14:textId="77777777" w:rsidR="00835985" w:rsidRPr="00996FAF" w:rsidRDefault="00835985" w:rsidP="006E06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D78098"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889958"/>
                <w:placeholder>
                  <w:docPart w:val="C1238B6B78414F588AED4EB1D374ADD5"/>
                </w:placeholder>
                <w:dropDownList>
                  <w:listItem w:displayText="choose a rating" w:value="choose a rating"/>
                  <w:listItem w:displayText="Compliant" w:value="Compliant"/>
                  <w:listItem w:displayText="Non-compliant" w:value="Non-compliant"/>
                </w:dropDownList>
              </w:sdtPr>
              <w:sdtEndPr/>
              <w:sdtContent>
                <w:r w:rsidR="00835985" w:rsidRPr="001A49CC">
                  <w:rPr>
                    <w:rFonts w:ascii="Arial" w:hAnsi="Arial" w:cs="Arial"/>
                    <w:color w:val="auto"/>
                  </w:rPr>
                  <w:t>Compliant</w:t>
                </w:r>
              </w:sdtContent>
            </w:sdt>
          </w:p>
        </w:tc>
      </w:tr>
      <w:tr w:rsidR="00835985" w:rsidRPr="00996FAF" w14:paraId="09AB3B8D"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BA276"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048EB1"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BE2DFA9" w14:textId="77777777" w:rsidR="00835985" w:rsidRPr="00996FAF" w:rsidRDefault="00532CF9" w:rsidP="006E06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857767"/>
                <w:placeholder>
                  <w:docPart w:val="F7A26B5DBF7A47F1976095E2A514F671"/>
                </w:placeholder>
                <w:dropDownList>
                  <w:listItem w:displayText="choose a rating" w:value="choose a rating"/>
                  <w:listItem w:displayText="Compliant" w:value="Compliant"/>
                  <w:listItem w:displayText="Non-compliant" w:value="Non-compliant"/>
                </w:dropDownList>
              </w:sdtPr>
              <w:sdtEndPr/>
              <w:sdtContent>
                <w:r w:rsidR="00835985" w:rsidRPr="001A49CC">
                  <w:rPr>
                    <w:rFonts w:ascii="Arial" w:hAnsi="Arial" w:cs="Arial"/>
                    <w:color w:val="auto"/>
                  </w:rPr>
                  <w:t>Compliant</w:t>
                </w:r>
              </w:sdtContent>
            </w:sdt>
          </w:p>
        </w:tc>
      </w:tr>
    </w:tbl>
    <w:p w14:paraId="09184BF2" w14:textId="77777777" w:rsidR="00835985" w:rsidRDefault="00835985" w:rsidP="00835985">
      <w:pPr>
        <w:pStyle w:val="Heading20"/>
      </w:pPr>
      <w:r>
        <w:t>Findings</w:t>
      </w:r>
    </w:p>
    <w:p w14:paraId="04262D7A" w14:textId="48356CEB" w:rsidR="00835985" w:rsidRDefault="002D2B1B" w:rsidP="00835985">
      <w:pPr>
        <w:pStyle w:val="NormalArial"/>
      </w:pPr>
      <w:r w:rsidRPr="009E21EC">
        <w:t>Consumers said the service was welcoming</w:t>
      </w:r>
      <w:r>
        <w:t>, safe, and easy to navigate</w:t>
      </w:r>
      <w:r w:rsidRPr="009E21EC">
        <w:t xml:space="preserve">. Staff </w:t>
      </w:r>
      <w:r>
        <w:t xml:space="preserve">described how they supported consumers to move comfortably around the service and feel at home. </w:t>
      </w:r>
      <w:r w:rsidR="00835985" w:rsidRPr="00C057D5">
        <w:t xml:space="preserve">There </w:t>
      </w:r>
      <w:r w:rsidR="00835985">
        <w:t xml:space="preserve">was </w:t>
      </w:r>
      <w:r w:rsidR="00835985" w:rsidRPr="00C057D5">
        <w:t>clear signage throughout the service</w:t>
      </w:r>
      <w:r w:rsidR="00835985">
        <w:t xml:space="preserve">, featuring </w:t>
      </w:r>
      <w:r w:rsidR="00835985" w:rsidRPr="00C057D5">
        <w:t>large wording and diagrams.</w:t>
      </w:r>
    </w:p>
    <w:p w14:paraId="47AB5B64" w14:textId="5B901E19" w:rsidR="00835985" w:rsidRDefault="00835985" w:rsidP="00835985">
      <w:pPr>
        <w:pStyle w:val="NormalArial"/>
      </w:pPr>
      <w:r>
        <w:t xml:space="preserve">Consumers said </w:t>
      </w:r>
      <w:r w:rsidRPr="00B713FE">
        <w:t>they felt comfortable moving a</w:t>
      </w:r>
      <w:r>
        <w:t>round</w:t>
      </w:r>
      <w:r w:rsidRPr="00B713FE">
        <w:t xml:space="preserve"> the indoor and outdoor</w:t>
      </w:r>
      <w:r>
        <w:t xml:space="preserve"> environments that formed the service facility and grounds. </w:t>
      </w:r>
      <w:r w:rsidR="00EB6516" w:rsidRPr="00DE5D73">
        <w:t xml:space="preserve">Staff provided the Assessment Team with an overview of the service’s cleaning systems and processes. The Assessment Team </w:t>
      </w:r>
      <w:r w:rsidR="00EB6516">
        <w:t>observed walkways and communal areas were free of obstructions.</w:t>
      </w:r>
    </w:p>
    <w:p w14:paraId="3C900E34" w14:textId="77777777" w:rsidR="00EB6516" w:rsidRDefault="00EB6516" w:rsidP="00EB6516">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415D236D" w14:textId="77777777" w:rsidR="00835985" w:rsidRPr="00262C0B" w:rsidRDefault="00835985" w:rsidP="00835985">
      <w:pPr>
        <w:pStyle w:val="NormalArial"/>
      </w:pPr>
      <w:r>
        <w:br w:type="page"/>
      </w:r>
    </w:p>
    <w:p w14:paraId="2D24D56E"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5985" w:rsidRPr="00996FAF" w14:paraId="4D921DE9"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91CA5B7"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0E45A1"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1771DDBC"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2471D"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BF0AB5"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B0AC699"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674119"/>
                <w:placeholder>
                  <w:docPart w:val="F62E502BCA2A4EF797A31C63BADE8520"/>
                </w:placeholder>
                <w:dropDownList>
                  <w:listItem w:displayText="choose a rating" w:value="choose a rating"/>
                  <w:listItem w:displayText="Compliant" w:value="Compliant"/>
                  <w:listItem w:displayText="Non-compliant" w:value="Non-compliant"/>
                </w:dropDownList>
              </w:sdtPr>
              <w:sdtEndPr/>
              <w:sdtContent>
                <w:r w:rsidR="00835985" w:rsidRPr="00914C6A">
                  <w:rPr>
                    <w:rFonts w:ascii="Arial" w:hAnsi="Arial" w:cs="Arial"/>
                    <w:color w:val="auto"/>
                  </w:rPr>
                  <w:t>Compliant</w:t>
                </w:r>
              </w:sdtContent>
            </w:sdt>
          </w:p>
        </w:tc>
      </w:tr>
      <w:tr w:rsidR="00835985" w:rsidRPr="00996FAF" w14:paraId="78F8CC97"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43C68"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9E23B7"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CD1DB1"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23888"/>
                <w:placeholder>
                  <w:docPart w:val="E98CDE484F62472985F73191D0266707"/>
                </w:placeholder>
                <w:dropDownList>
                  <w:listItem w:displayText="choose a rating" w:value="choose a rating"/>
                  <w:listItem w:displayText="Compliant" w:value="Compliant"/>
                  <w:listItem w:displayText="Non-compliant" w:value="Non-compliant"/>
                </w:dropDownList>
              </w:sdtPr>
              <w:sdtEndPr/>
              <w:sdtContent>
                <w:r w:rsidR="00835985" w:rsidRPr="00914C6A">
                  <w:rPr>
                    <w:rFonts w:ascii="Arial" w:hAnsi="Arial" w:cs="Arial"/>
                    <w:color w:val="auto"/>
                  </w:rPr>
                  <w:t>Compliant</w:t>
                </w:r>
              </w:sdtContent>
            </w:sdt>
          </w:p>
        </w:tc>
      </w:tr>
      <w:tr w:rsidR="00835985" w:rsidRPr="00996FAF" w14:paraId="30C0E344"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DAD05"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C7395E0"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9496BFF"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990673"/>
                <w:placeholder>
                  <w:docPart w:val="4F0EC59AEECA4FC3947C619EBA6F7936"/>
                </w:placeholder>
                <w:dropDownList>
                  <w:listItem w:displayText="choose a rating" w:value="choose a rating"/>
                  <w:listItem w:displayText="Compliant" w:value="Compliant"/>
                  <w:listItem w:displayText="Non-compliant" w:value="Non-compliant"/>
                </w:dropDownList>
              </w:sdtPr>
              <w:sdtEndPr/>
              <w:sdtContent>
                <w:r w:rsidR="00835985" w:rsidRPr="00914C6A">
                  <w:rPr>
                    <w:rFonts w:ascii="Arial" w:hAnsi="Arial" w:cs="Arial"/>
                    <w:color w:val="auto"/>
                  </w:rPr>
                  <w:t>Compliant</w:t>
                </w:r>
              </w:sdtContent>
            </w:sdt>
          </w:p>
        </w:tc>
      </w:tr>
      <w:tr w:rsidR="00835985" w:rsidRPr="00996FAF" w14:paraId="720E85E4" w14:textId="77777777" w:rsidTr="006E06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B6212"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4E397C"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002816" w14:textId="77777777" w:rsidR="00835985" w:rsidRPr="00996FAF" w:rsidRDefault="00532CF9" w:rsidP="006E06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273933"/>
                <w:placeholder>
                  <w:docPart w:val="780F9D77350C45929401CFB6E0B6A8F2"/>
                </w:placeholder>
                <w:dropDownList>
                  <w:listItem w:displayText="choose a rating" w:value="choose a rating"/>
                  <w:listItem w:displayText="Compliant" w:value="Compliant"/>
                  <w:listItem w:displayText="Non-compliant" w:value="Non-compliant"/>
                </w:dropDownList>
              </w:sdtPr>
              <w:sdtEndPr/>
              <w:sdtContent>
                <w:r w:rsidR="00835985" w:rsidRPr="00914C6A">
                  <w:rPr>
                    <w:rFonts w:ascii="Arial" w:hAnsi="Arial" w:cs="Arial"/>
                    <w:color w:val="auto"/>
                  </w:rPr>
                  <w:t>Compliant</w:t>
                </w:r>
              </w:sdtContent>
            </w:sdt>
          </w:p>
        </w:tc>
      </w:tr>
    </w:tbl>
    <w:p w14:paraId="32337AFC" w14:textId="77777777" w:rsidR="00835985" w:rsidRDefault="00835985" w:rsidP="00835985">
      <w:pPr>
        <w:pStyle w:val="Heading20"/>
      </w:pPr>
      <w:r w:rsidRPr="00996FAF">
        <w:t>Findings</w:t>
      </w:r>
    </w:p>
    <w:p w14:paraId="763C291E" w14:textId="77777777" w:rsidR="00EB6516" w:rsidRPr="00642581" w:rsidRDefault="00EB6516" w:rsidP="00EB6516">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7D0264FF" w14:textId="77777777" w:rsidR="00EB6516" w:rsidRPr="00F20B91" w:rsidRDefault="00EB6516" w:rsidP="00EB6516">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5FE989A3" w14:textId="77777777" w:rsidR="00EB6516" w:rsidRPr="002C65E2" w:rsidRDefault="00EB6516" w:rsidP="00EB6516">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D522DED" w14:textId="77777777" w:rsidR="00EB6516" w:rsidRPr="009E21EC" w:rsidRDefault="00EB6516" w:rsidP="00EB6516">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C97B6F7" w14:textId="77777777" w:rsidR="00835985" w:rsidRPr="00712752" w:rsidRDefault="00835985" w:rsidP="00835985">
      <w:pPr>
        <w:pStyle w:val="NormalArial"/>
      </w:pPr>
      <w:r w:rsidRPr="00712752">
        <w:br w:type="page"/>
      </w:r>
    </w:p>
    <w:p w14:paraId="3352CFAA"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5985" w:rsidRPr="00996FAF" w14:paraId="4FFC9EA1"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AF56D80"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767895"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047F0973"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E70AA"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14EBFF"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8AE5EFD"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690004"/>
                <w:placeholder>
                  <w:docPart w:val="6301F31A212541FF915A05F1342DFBEC"/>
                </w:placeholder>
                <w:dropDownList>
                  <w:listItem w:displayText="choose a rating" w:value="choose a rating"/>
                  <w:listItem w:displayText="Compliant" w:value="Compliant"/>
                  <w:listItem w:displayText="Non-compliant" w:value="Non-compliant"/>
                </w:dropDownList>
              </w:sdtPr>
              <w:sdtEndPr/>
              <w:sdtContent>
                <w:r w:rsidR="00835985" w:rsidRPr="0066054C">
                  <w:rPr>
                    <w:rFonts w:ascii="Arial" w:hAnsi="Arial" w:cs="Arial"/>
                    <w:color w:val="auto"/>
                  </w:rPr>
                  <w:t>Compliant</w:t>
                </w:r>
              </w:sdtContent>
            </w:sdt>
          </w:p>
        </w:tc>
      </w:tr>
      <w:tr w:rsidR="00835985" w:rsidRPr="00996FAF" w14:paraId="67C1419B"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A25B8"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CA5CC5F"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F9E521F"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852599"/>
                <w:placeholder>
                  <w:docPart w:val="200DE0DC6D9B435CA8992C7F00926261"/>
                </w:placeholder>
                <w:dropDownList>
                  <w:listItem w:displayText="choose a rating" w:value="choose a rating"/>
                  <w:listItem w:displayText="Compliant" w:value="Compliant"/>
                  <w:listItem w:displayText="Non-compliant" w:value="Non-compliant"/>
                </w:dropDownList>
              </w:sdtPr>
              <w:sdtEndPr/>
              <w:sdtContent>
                <w:r w:rsidR="00835985" w:rsidRPr="0066054C">
                  <w:rPr>
                    <w:rFonts w:ascii="Arial" w:hAnsi="Arial" w:cs="Arial"/>
                    <w:color w:val="auto"/>
                  </w:rPr>
                  <w:t>Compliant</w:t>
                </w:r>
              </w:sdtContent>
            </w:sdt>
          </w:p>
        </w:tc>
      </w:tr>
      <w:tr w:rsidR="00835985" w:rsidRPr="00996FAF" w14:paraId="22F931F9"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EC90C"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73C738"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CAEA4E9"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865500"/>
                <w:placeholder>
                  <w:docPart w:val="A3DBC3376CDE42FE861FF22B54CB7F3D"/>
                </w:placeholder>
                <w:dropDownList>
                  <w:listItem w:displayText="choose a rating" w:value="choose a rating"/>
                  <w:listItem w:displayText="Compliant" w:value="Compliant"/>
                  <w:listItem w:displayText="Non-compliant" w:value="Non-compliant"/>
                </w:dropDownList>
              </w:sdtPr>
              <w:sdtEndPr/>
              <w:sdtContent>
                <w:r w:rsidR="00835985" w:rsidRPr="0066054C">
                  <w:rPr>
                    <w:rFonts w:ascii="Arial" w:hAnsi="Arial" w:cs="Arial"/>
                    <w:color w:val="auto"/>
                  </w:rPr>
                  <w:t>Compliant</w:t>
                </w:r>
              </w:sdtContent>
            </w:sdt>
          </w:p>
        </w:tc>
      </w:tr>
      <w:tr w:rsidR="00835985" w:rsidRPr="00996FAF" w14:paraId="1F0F0445"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EE131"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11F66E"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127CDCC" w14:textId="77777777" w:rsidR="00835985" w:rsidRPr="00996FAF" w:rsidRDefault="00532CF9" w:rsidP="006E06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068585"/>
                <w:placeholder>
                  <w:docPart w:val="2B46C522EACE4BCA925794FD25F13B8C"/>
                </w:placeholder>
                <w:dropDownList>
                  <w:listItem w:displayText="choose a rating" w:value="choose a rating"/>
                  <w:listItem w:displayText="Compliant" w:value="Compliant"/>
                  <w:listItem w:displayText="Non-compliant" w:value="Non-compliant"/>
                </w:dropDownList>
              </w:sdtPr>
              <w:sdtEndPr/>
              <w:sdtContent>
                <w:r w:rsidR="00835985" w:rsidRPr="0066054C">
                  <w:rPr>
                    <w:rFonts w:ascii="Arial" w:hAnsi="Arial" w:cs="Arial"/>
                    <w:color w:val="auto"/>
                  </w:rPr>
                  <w:t>Compliant</w:t>
                </w:r>
              </w:sdtContent>
            </w:sdt>
          </w:p>
        </w:tc>
      </w:tr>
      <w:tr w:rsidR="00835985" w:rsidRPr="00996FAF" w14:paraId="2F66F687" w14:textId="77777777" w:rsidTr="006E06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399F8"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D67CD5"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D7FEAFD" w14:textId="77777777" w:rsidR="00835985" w:rsidRPr="00996FAF" w:rsidRDefault="00532CF9" w:rsidP="006E06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064731"/>
                <w:placeholder>
                  <w:docPart w:val="0C834E8B5BFC4E128E3FE95B7C85AE5D"/>
                </w:placeholder>
                <w:dropDownList>
                  <w:listItem w:displayText="choose a rating" w:value="choose a rating"/>
                  <w:listItem w:displayText="Compliant" w:value="Compliant"/>
                  <w:listItem w:displayText="Non-compliant" w:value="Non-compliant"/>
                </w:dropDownList>
              </w:sdtPr>
              <w:sdtEndPr/>
              <w:sdtContent>
                <w:r w:rsidR="00835985" w:rsidRPr="0066054C">
                  <w:rPr>
                    <w:rFonts w:ascii="Arial" w:hAnsi="Arial" w:cs="Arial"/>
                    <w:color w:val="auto"/>
                  </w:rPr>
                  <w:t>Compliant</w:t>
                </w:r>
              </w:sdtContent>
            </w:sdt>
          </w:p>
        </w:tc>
      </w:tr>
    </w:tbl>
    <w:p w14:paraId="1C0C7462" w14:textId="77777777" w:rsidR="00835985" w:rsidRDefault="00835985" w:rsidP="00835985">
      <w:pPr>
        <w:pStyle w:val="Heading20"/>
      </w:pPr>
      <w:r>
        <w:t>Findings</w:t>
      </w:r>
    </w:p>
    <w:p w14:paraId="24D99730" w14:textId="0A85B9A5" w:rsidR="00835985" w:rsidRPr="00BA3A29" w:rsidRDefault="00835985" w:rsidP="00835985">
      <w:pPr>
        <w:rPr>
          <w:rFonts w:ascii="Arial" w:hAnsi="Arial" w:cs="Arial"/>
        </w:rPr>
      </w:pPr>
      <w:r w:rsidRPr="00BA3A29">
        <w:rPr>
          <w:rFonts w:ascii="Arial" w:hAnsi="Arial" w:cs="Arial"/>
        </w:rPr>
        <w:t xml:space="preserve">Consumers </w:t>
      </w:r>
      <w:r>
        <w:rPr>
          <w:rFonts w:ascii="Arial" w:hAnsi="Arial" w:cs="Arial"/>
        </w:rPr>
        <w:t xml:space="preserve">said the service’s </w:t>
      </w:r>
      <w:r w:rsidRPr="00BA3A29">
        <w:rPr>
          <w:rFonts w:ascii="Arial" w:hAnsi="Arial" w:cs="Arial"/>
        </w:rPr>
        <w:t xml:space="preserve">staff ratio and quality of care </w:t>
      </w:r>
      <w:r>
        <w:rPr>
          <w:rFonts w:ascii="Arial" w:hAnsi="Arial" w:cs="Arial"/>
        </w:rPr>
        <w:t>was satisfactory</w:t>
      </w:r>
      <w:r w:rsidRPr="00BA3A29">
        <w:rPr>
          <w:rFonts w:ascii="Arial" w:hAnsi="Arial" w:cs="Arial"/>
        </w:rPr>
        <w:t xml:space="preserve">. Staff </w:t>
      </w:r>
      <w:r>
        <w:rPr>
          <w:rFonts w:ascii="Arial" w:hAnsi="Arial" w:cs="Arial"/>
        </w:rPr>
        <w:t xml:space="preserve">said </w:t>
      </w:r>
      <w:r w:rsidRPr="00BA3A29">
        <w:rPr>
          <w:rFonts w:ascii="Arial" w:hAnsi="Arial" w:cs="Arial"/>
        </w:rPr>
        <w:t xml:space="preserve">they felt management </w:t>
      </w:r>
      <w:r>
        <w:rPr>
          <w:rFonts w:ascii="Arial" w:hAnsi="Arial" w:cs="Arial"/>
        </w:rPr>
        <w:t>supported them well through its human resources and recruitment initiatives</w:t>
      </w:r>
      <w:r w:rsidRPr="00BA3A29">
        <w:rPr>
          <w:rFonts w:ascii="Arial" w:hAnsi="Arial" w:cs="Arial"/>
        </w:rPr>
        <w:t xml:space="preserve">. </w:t>
      </w:r>
      <w:r w:rsidR="00EB6516" w:rsidRPr="00C4322E">
        <w:rPr>
          <w:rFonts w:ascii="Arial" w:hAnsi="Arial" w:cs="Arial"/>
        </w:rPr>
        <w:t xml:space="preserve">Management </w:t>
      </w:r>
      <w:r w:rsidR="00EB6516">
        <w:rPr>
          <w:rFonts w:ascii="Arial" w:hAnsi="Arial" w:cs="Arial"/>
        </w:rPr>
        <w:t xml:space="preserve">described </w:t>
      </w:r>
      <w:r w:rsidR="00EB6516" w:rsidRPr="00C4322E">
        <w:rPr>
          <w:rFonts w:ascii="Arial" w:hAnsi="Arial" w:cs="Arial"/>
        </w:rPr>
        <w:t>how they ensure</w:t>
      </w:r>
      <w:r w:rsidR="00EB6516">
        <w:rPr>
          <w:rFonts w:ascii="Arial" w:hAnsi="Arial" w:cs="Arial"/>
        </w:rPr>
        <w:t>d</w:t>
      </w:r>
      <w:r w:rsidR="00EB6516" w:rsidRPr="00C4322E">
        <w:rPr>
          <w:rFonts w:ascii="Arial" w:hAnsi="Arial" w:cs="Arial"/>
        </w:rPr>
        <w:t xml:space="preserve"> there </w:t>
      </w:r>
      <w:r w:rsidR="00EB6516">
        <w:rPr>
          <w:rFonts w:ascii="Arial" w:hAnsi="Arial" w:cs="Arial"/>
        </w:rPr>
        <w:t>were</w:t>
      </w:r>
      <w:r w:rsidR="00EB6516" w:rsidRPr="00C4322E">
        <w:rPr>
          <w:rFonts w:ascii="Arial" w:hAnsi="Arial" w:cs="Arial"/>
        </w:rPr>
        <w:t xml:space="preserve"> enough staff to provide safe and quality care</w:t>
      </w:r>
      <w:r w:rsidR="00EB6516">
        <w:rPr>
          <w:rFonts w:ascii="Arial" w:hAnsi="Arial" w:cs="Arial"/>
        </w:rPr>
        <w:t>.</w:t>
      </w:r>
    </w:p>
    <w:p w14:paraId="4A89E022" w14:textId="6E972501" w:rsidR="00835985" w:rsidRDefault="00835985" w:rsidP="00835985">
      <w:pPr>
        <w:rPr>
          <w:rFonts w:ascii="Arial" w:hAnsi="Arial" w:cs="Arial"/>
        </w:rPr>
      </w:pPr>
      <w:r w:rsidRPr="0047069D">
        <w:rPr>
          <w:rFonts w:ascii="Arial" w:hAnsi="Arial" w:cs="Arial"/>
        </w:rPr>
        <w:t>Consumers</w:t>
      </w:r>
      <w:r>
        <w:rPr>
          <w:rFonts w:ascii="Arial" w:hAnsi="Arial" w:cs="Arial"/>
        </w:rPr>
        <w:t xml:space="preserve"> said </w:t>
      </w:r>
      <w:r w:rsidRPr="0047069D">
        <w:rPr>
          <w:rFonts w:ascii="Arial" w:hAnsi="Arial" w:cs="Arial"/>
        </w:rPr>
        <w:t xml:space="preserve">staff engaged with </w:t>
      </w:r>
      <w:r>
        <w:rPr>
          <w:rFonts w:ascii="Arial" w:hAnsi="Arial" w:cs="Arial"/>
        </w:rPr>
        <w:t xml:space="preserve">them </w:t>
      </w:r>
      <w:r w:rsidRPr="0047069D">
        <w:rPr>
          <w:rFonts w:ascii="Arial" w:hAnsi="Arial" w:cs="Arial"/>
        </w:rPr>
        <w:t xml:space="preserve">in a respectful, kind, and caring manner. </w:t>
      </w:r>
      <w:r>
        <w:rPr>
          <w:rFonts w:ascii="Arial" w:hAnsi="Arial" w:cs="Arial"/>
        </w:rPr>
        <w:t>During interview, s</w:t>
      </w:r>
      <w:r w:rsidRPr="0047069D">
        <w:rPr>
          <w:rFonts w:ascii="Arial" w:hAnsi="Arial" w:cs="Arial"/>
        </w:rPr>
        <w:t xml:space="preserve">taff </w:t>
      </w:r>
      <w:r>
        <w:rPr>
          <w:rFonts w:ascii="Arial" w:hAnsi="Arial" w:cs="Arial"/>
        </w:rPr>
        <w:t xml:space="preserve">knew consumers’ </w:t>
      </w:r>
      <w:r w:rsidRPr="0047069D">
        <w:rPr>
          <w:rFonts w:ascii="Arial" w:hAnsi="Arial" w:cs="Arial"/>
        </w:rPr>
        <w:t>individual characteristic</w:t>
      </w:r>
      <w:r>
        <w:rPr>
          <w:rFonts w:ascii="Arial" w:hAnsi="Arial" w:cs="Arial"/>
        </w:rPr>
        <w:t xml:space="preserve">s, </w:t>
      </w:r>
      <w:r w:rsidRPr="0047069D">
        <w:rPr>
          <w:rFonts w:ascii="Arial" w:hAnsi="Arial" w:cs="Arial"/>
        </w:rPr>
        <w:t xml:space="preserve">needs and preferences. </w:t>
      </w:r>
      <w:r>
        <w:rPr>
          <w:rFonts w:ascii="Arial" w:hAnsi="Arial" w:cs="Arial"/>
        </w:rPr>
        <w:t>S</w:t>
      </w:r>
      <w:r w:rsidRPr="0047069D">
        <w:rPr>
          <w:rFonts w:ascii="Arial" w:hAnsi="Arial" w:cs="Arial"/>
        </w:rPr>
        <w:t xml:space="preserve">taff </w:t>
      </w:r>
      <w:r w:rsidR="00EB6516">
        <w:rPr>
          <w:rFonts w:ascii="Arial" w:hAnsi="Arial" w:cs="Arial"/>
        </w:rPr>
        <w:t xml:space="preserve">was observed interacting </w:t>
      </w:r>
      <w:r w:rsidRPr="0047069D">
        <w:rPr>
          <w:rFonts w:ascii="Arial" w:hAnsi="Arial" w:cs="Arial"/>
        </w:rPr>
        <w:t>with consumers in a kind and respectful manner.</w:t>
      </w:r>
    </w:p>
    <w:p w14:paraId="0B72435B" w14:textId="77777777" w:rsidR="00EB6516" w:rsidRPr="008D24F2" w:rsidRDefault="00EB6516" w:rsidP="00EB6516">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98EC390" w14:textId="77777777" w:rsidR="00EB6516" w:rsidRDefault="00EB6516" w:rsidP="00EB6516">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34F14C6C" w14:textId="77777777" w:rsidR="00EB6516" w:rsidRPr="008D24F2" w:rsidRDefault="00EB6516" w:rsidP="00EB6516">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6B6AE367" w14:textId="77777777" w:rsidR="00835985" w:rsidRPr="00262C0B" w:rsidRDefault="00835985" w:rsidP="00835985">
      <w:pPr>
        <w:pStyle w:val="NormalArial"/>
      </w:pPr>
      <w:r>
        <w:br w:type="page"/>
      </w:r>
    </w:p>
    <w:p w14:paraId="7EA2DA67" w14:textId="77777777" w:rsidR="00835985" w:rsidRPr="00996FAF" w:rsidRDefault="00835985" w:rsidP="0083598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35985" w:rsidRPr="00996FAF" w14:paraId="0300C388" w14:textId="77777777" w:rsidTr="006E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8A1A883" w14:textId="77777777" w:rsidR="00835985" w:rsidRPr="00996FAF" w:rsidRDefault="00835985" w:rsidP="006E065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CA969B" w14:textId="77777777" w:rsidR="00835985" w:rsidRPr="00996FAF" w:rsidRDefault="00835985" w:rsidP="006E06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5985" w:rsidRPr="00996FAF" w14:paraId="506E6A97" w14:textId="77777777" w:rsidTr="006E06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59D866"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CFB067"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AF26BF"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325180"/>
                <w:placeholder>
                  <w:docPart w:val="66920F076B9E4328860C204B95F58B2D"/>
                </w:placeholder>
                <w:dropDownList>
                  <w:listItem w:displayText="choose a rating" w:value="choose a rating"/>
                  <w:listItem w:displayText="Compliant" w:value="Compliant"/>
                  <w:listItem w:displayText="Non-compliant" w:value="Non-compliant"/>
                </w:dropDownList>
              </w:sdtPr>
              <w:sdtEndPr/>
              <w:sdtContent>
                <w:r w:rsidR="00835985" w:rsidRPr="009B6D59">
                  <w:rPr>
                    <w:rFonts w:ascii="Arial" w:hAnsi="Arial" w:cs="Arial"/>
                    <w:color w:val="auto"/>
                  </w:rPr>
                  <w:t>Compliant</w:t>
                </w:r>
              </w:sdtContent>
            </w:sdt>
          </w:p>
        </w:tc>
      </w:tr>
      <w:tr w:rsidR="00835985" w:rsidRPr="00996FAF" w14:paraId="591E317E"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FC10C7"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1C67AC"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FC23953" w14:textId="77777777" w:rsidR="00835985" w:rsidRPr="00996FAF" w:rsidRDefault="00532CF9"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806585"/>
                <w:placeholder>
                  <w:docPart w:val="CE309329405349D8A4E52EF1F6171B3B"/>
                </w:placeholder>
                <w:dropDownList>
                  <w:listItem w:displayText="choose a rating" w:value="choose a rating"/>
                  <w:listItem w:displayText="Compliant" w:value="Compliant"/>
                  <w:listItem w:displayText="Non-compliant" w:value="Non-compliant"/>
                </w:dropDownList>
              </w:sdtPr>
              <w:sdtEndPr/>
              <w:sdtContent>
                <w:r w:rsidR="00835985" w:rsidRPr="009B6D59">
                  <w:rPr>
                    <w:rFonts w:ascii="Arial" w:hAnsi="Arial" w:cs="Arial"/>
                    <w:color w:val="auto"/>
                  </w:rPr>
                  <w:t>Compliant</w:t>
                </w:r>
              </w:sdtContent>
            </w:sdt>
          </w:p>
        </w:tc>
      </w:tr>
      <w:tr w:rsidR="00835985" w:rsidRPr="00996FAF" w14:paraId="2FECDDC9" w14:textId="77777777" w:rsidTr="006E06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D90DA"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8AF27A"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85391E"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ED050C"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7E76C55"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33E3F3"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5BCD0C6"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A1FA32" w14:textId="77777777" w:rsidR="00835985" w:rsidRPr="00996FAF" w:rsidRDefault="00835985" w:rsidP="006E06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C0827D5" w14:textId="77777777" w:rsidR="00835985" w:rsidRPr="00996FAF" w:rsidRDefault="00532CF9"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526219"/>
                <w:placeholder>
                  <w:docPart w:val="37A27263149243B9AB08E806DD8C295A"/>
                </w:placeholder>
                <w:dropDownList>
                  <w:listItem w:displayText="choose a rating" w:value="choose a rating"/>
                  <w:listItem w:displayText="Compliant" w:value="Compliant"/>
                  <w:listItem w:displayText="Non-compliant" w:value="Non-compliant"/>
                </w:dropDownList>
              </w:sdtPr>
              <w:sdtEndPr/>
              <w:sdtContent>
                <w:r w:rsidR="00835985" w:rsidRPr="009B6D59">
                  <w:rPr>
                    <w:rFonts w:ascii="Arial" w:hAnsi="Arial" w:cs="Arial"/>
                    <w:color w:val="auto"/>
                  </w:rPr>
                  <w:t>Compliant</w:t>
                </w:r>
              </w:sdtContent>
            </w:sdt>
          </w:p>
        </w:tc>
      </w:tr>
      <w:tr w:rsidR="00835985" w:rsidRPr="00996FAF" w14:paraId="5EF04560" w14:textId="77777777" w:rsidTr="006E0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0545D5"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54BFBD" w14:textId="77777777" w:rsidR="00835985" w:rsidRPr="00996FAF" w:rsidRDefault="00835985" w:rsidP="006E06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4C9AD0" w14:textId="77777777" w:rsidR="00835985" w:rsidRPr="00996FAF" w:rsidRDefault="00835985" w:rsidP="006E06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9DBFFA5" w14:textId="77777777" w:rsidR="00835985" w:rsidRPr="00996FAF" w:rsidRDefault="00835985" w:rsidP="006E06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EB2DDE" w14:textId="77777777" w:rsidR="00835985" w:rsidRPr="00996FAF" w:rsidRDefault="00835985" w:rsidP="006E06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4B57B9" w14:textId="77777777" w:rsidR="00835985" w:rsidRPr="00996FAF" w:rsidRDefault="00835985" w:rsidP="006E06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70FEEA" w14:textId="77777777" w:rsidR="00835985" w:rsidRPr="00996FAF" w:rsidRDefault="00532CF9" w:rsidP="006E06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321967"/>
                <w:placeholder>
                  <w:docPart w:val="416108D1180A496ABCC08B08C8098635"/>
                </w:placeholder>
                <w:dropDownList>
                  <w:listItem w:displayText="choose a rating" w:value="choose a rating"/>
                  <w:listItem w:displayText="Compliant" w:value="Compliant"/>
                  <w:listItem w:displayText="Non-compliant" w:value="Non-compliant"/>
                </w:dropDownList>
              </w:sdtPr>
              <w:sdtEndPr/>
              <w:sdtContent>
                <w:r w:rsidR="00835985" w:rsidRPr="009B6D59">
                  <w:rPr>
                    <w:rFonts w:ascii="Arial" w:hAnsi="Arial" w:cs="Arial"/>
                    <w:color w:val="auto"/>
                  </w:rPr>
                  <w:t>Compliant</w:t>
                </w:r>
              </w:sdtContent>
            </w:sdt>
          </w:p>
        </w:tc>
      </w:tr>
      <w:tr w:rsidR="00835985" w:rsidRPr="00996FAF" w14:paraId="46FE3B36" w14:textId="77777777" w:rsidTr="006E065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A26312" w14:textId="77777777" w:rsidR="00835985" w:rsidRPr="00996FAF" w:rsidRDefault="00835985" w:rsidP="006E065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BF724B" w14:textId="77777777" w:rsidR="00835985" w:rsidRPr="00996FAF" w:rsidRDefault="00835985" w:rsidP="006E06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908F65" w14:textId="77777777" w:rsidR="00835985" w:rsidRPr="00996FAF" w:rsidRDefault="00835985" w:rsidP="006E06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DA01F7" w14:textId="77777777" w:rsidR="00835985" w:rsidRPr="00996FAF" w:rsidRDefault="00835985" w:rsidP="006E06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F8A2643" w14:textId="77777777" w:rsidR="00835985" w:rsidRPr="00996FAF" w:rsidRDefault="00835985" w:rsidP="006E06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1EAC7C3" w14:textId="77777777" w:rsidR="00835985" w:rsidRPr="00996FAF" w:rsidRDefault="00532CF9" w:rsidP="006E06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751212"/>
                <w:placeholder>
                  <w:docPart w:val="31518B69029E4EB8A371F9E309F4094E"/>
                </w:placeholder>
                <w:dropDownList>
                  <w:listItem w:displayText="choose a rating" w:value="choose a rating"/>
                  <w:listItem w:displayText="Compliant" w:value="Compliant"/>
                  <w:listItem w:displayText="Non-compliant" w:value="Non-compliant"/>
                </w:dropDownList>
              </w:sdtPr>
              <w:sdtEndPr/>
              <w:sdtContent>
                <w:r w:rsidR="00835985" w:rsidRPr="009B6D59">
                  <w:rPr>
                    <w:rFonts w:ascii="Arial" w:hAnsi="Arial" w:cs="Arial"/>
                    <w:color w:val="auto"/>
                  </w:rPr>
                  <w:t>Compliant</w:t>
                </w:r>
              </w:sdtContent>
            </w:sdt>
          </w:p>
        </w:tc>
      </w:tr>
    </w:tbl>
    <w:p w14:paraId="22326960" w14:textId="77777777" w:rsidR="00835985" w:rsidRDefault="00835985" w:rsidP="00835985">
      <w:pPr>
        <w:pStyle w:val="Heading20"/>
      </w:pPr>
      <w:r w:rsidRPr="00996FAF">
        <w:t>Findings</w:t>
      </w:r>
    </w:p>
    <w:p w14:paraId="295C4766" w14:textId="77777777" w:rsidR="00EB6516" w:rsidRPr="0010613B" w:rsidRDefault="00EB6516" w:rsidP="00EB6516">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39EE2B9" w14:textId="7077BBC9" w:rsidR="00835985" w:rsidRDefault="00835985" w:rsidP="00EB6516">
      <w:pPr>
        <w:pStyle w:val="NormalArial"/>
      </w:pPr>
      <w:r w:rsidRPr="00D128BD">
        <w:t xml:space="preserve">The </w:t>
      </w:r>
      <w:r>
        <w:t xml:space="preserve">service’s </w:t>
      </w:r>
      <w:r w:rsidRPr="00D128BD">
        <w:t>govern</w:t>
      </w:r>
      <w:r>
        <w:t>ing</w:t>
      </w:r>
      <w:r w:rsidRPr="00D128BD">
        <w:t xml:space="preserve"> body use</w:t>
      </w:r>
      <w:r>
        <w:t>d a range of</w:t>
      </w:r>
      <w:r w:rsidRPr="00D128BD">
        <w:t xml:space="preserve"> information </w:t>
      </w:r>
      <w:r>
        <w:t xml:space="preserve">derived from its reporting structure </w:t>
      </w:r>
      <w:r w:rsidRPr="00D128BD">
        <w:t xml:space="preserve">to </w:t>
      </w:r>
      <w:r>
        <w:t xml:space="preserve">maintain oversight of the service’s operations. The service </w:t>
      </w:r>
      <w:r w:rsidR="00EB6516">
        <w:t>evidenced</w:t>
      </w:r>
      <w:r>
        <w:t xml:space="preserve"> numerous reports to its governing body, including </w:t>
      </w:r>
      <w:r w:rsidR="00EB6516">
        <w:t>clinical indicators</w:t>
      </w:r>
      <w:r>
        <w:t xml:space="preserve">, </w:t>
      </w:r>
      <w:r w:rsidRPr="00D128BD">
        <w:t>quality review</w:t>
      </w:r>
      <w:r>
        <w:t>s and complaints data</w:t>
      </w:r>
      <w:r w:rsidRPr="00D128BD">
        <w:t>.</w:t>
      </w:r>
      <w:r>
        <w:t xml:space="preserve"> The governing body met with service management routinely.</w:t>
      </w:r>
    </w:p>
    <w:p w14:paraId="474A337F" w14:textId="77777777" w:rsidR="00EB6516" w:rsidRPr="0010613B" w:rsidRDefault="00EB6516" w:rsidP="00EB6516">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4A66C0D" w14:textId="77777777" w:rsidR="00EB6516" w:rsidRPr="0010613B" w:rsidRDefault="00EB6516" w:rsidP="00EB6516">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2526E1CD" w:rsidR="00117022" w:rsidRPr="00835985" w:rsidRDefault="00EB6516" w:rsidP="00EB6516">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83598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A373" w14:textId="77777777" w:rsidR="002A3F2D" w:rsidRDefault="002A3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08210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A3F2D">
      <w:rPr>
        <w:rStyle w:val="FooterBold"/>
        <w:rFonts w:ascii="Arial" w:hAnsi="Arial"/>
        <w:b w:val="0"/>
      </w:rPr>
      <w:t>Uniting Lillian Wells North Parramatta</w:t>
    </w:r>
    <w:r w:rsidRPr="00DF37F2">
      <w:rPr>
        <w:rStyle w:val="FooterBold"/>
        <w:rFonts w:ascii="Arial" w:hAnsi="Arial"/>
        <w:b w:val="0"/>
      </w:rPr>
      <w:tab/>
      <w:t xml:space="preserve">RPT-ACC-0122 v3.0 </w:t>
    </w:r>
  </w:p>
  <w:p w14:paraId="0F3EFB61" w14:textId="1A14F3B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A3F2D">
      <w:rPr>
        <w:rStyle w:val="FooterBold"/>
        <w:rFonts w:ascii="Arial" w:hAnsi="Arial"/>
        <w:b w:val="0"/>
      </w:rPr>
      <w:t>2774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ADD1E19" w14:textId="77777777" w:rsidR="00835985" w:rsidRDefault="00835985" w:rsidP="00835985">
      <w:pPr>
        <w:pStyle w:val="FootnoteText"/>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8DF1" w14:textId="77777777" w:rsidR="002A3F2D" w:rsidRDefault="002A3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2563"/>
    <w:rsid w:val="001051FD"/>
    <w:rsid w:val="00117022"/>
    <w:rsid w:val="00127C68"/>
    <w:rsid w:val="00187B0B"/>
    <w:rsid w:val="001A5684"/>
    <w:rsid w:val="00262C0B"/>
    <w:rsid w:val="002A3F2D"/>
    <w:rsid w:val="002B0884"/>
    <w:rsid w:val="002B0C90"/>
    <w:rsid w:val="002D2B1B"/>
    <w:rsid w:val="002F2C7C"/>
    <w:rsid w:val="002F49A8"/>
    <w:rsid w:val="00310BB7"/>
    <w:rsid w:val="00334B7D"/>
    <w:rsid w:val="003574D0"/>
    <w:rsid w:val="0036130C"/>
    <w:rsid w:val="00395D04"/>
    <w:rsid w:val="003B1763"/>
    <w:rsid w:val="004A13BF"/>
    <w:rsid w:val="00511423"/>
    <w:rsid w:val="00550022"/>
    <w:rsid w:val="005D23EC"/>
    <w:rsid w:val="00600042"/>
    <w:rsid w:val="00602258"/>
    <w:rsid w:val="0061226B"/>
    <w:rsid w:val="00641383"/>
    <w:rsid w:val="007027C7"/>
    <w:rsid w:val="00712752"/>
    <w:rsid w:val="00723614"/>
    <w:rsid w:val="0075021E"/>
    <w:rsid w:val="00770A43"/>
    <w:rsid w:val="007A23F4"/>
    <w:rsid w:val="007F3221"/>
    <w:rsid w:val="008174C2"/>
    <w:rsid w:val="00835985"/>
    <w:rsid w:val="0087700C"/>
    <w:rsid w:val="008E777B"/>
    <w:rsid w:val="008F61E9"/>
    <w:rsid w:val="00996FAF"/>
    <w:rsid w:val="00A21758"/>
    <w:rsid w:val="00B31E03"/>
    <w:rsid w:val="00B53F7A"/>
    <w:rsid w:val="00BF2C51"/>
    <w:rsid w:val="00C10D26"/>
    <w:rsid w:val="00C12FE6"/>
    <w:rsid w:val="00C272D4"/>
    <w:rsid w:val="00C90FD8"/>
    <w:rsid w:val="00C94172"/>
    <w:rsid w:val="00CA37CB"/>
    <w:rsid w:val="00CC2248"/>
    <w:rsid w:val="00CD0E6C"/>
    <w:rsid w:val="00D2559D"/>
    <w:rsid w:val="00D3157C"/>
    <w:rsid w:val="00D71F88"/>
    <w:rsid w:val="00D87E7C"/>
    <w:rsid w:val="00DE2726"/>
    <w:rsid w:val="00DF37F2"/>
    <w:rsid w:val="00E2364A"/>
    <w:rsid w:val="00E251C1"/>
    <w:rsid w:val="00EB63F6"/>
    <w:rsid w:val="00EB651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5985"/>
    <w:rPr>
      <w:rFonts w:ascii="Fira Sans Light" w:hAnsi="Fira Sans Light"/>
      <w:color w:val="000000" w:themeColor="text1"/>
      <w:sz w:val="24"/>
      <w:szCs w:val="24"/>
    </w:rPr>
  </w:style>
  <w:style w:type="character" w:customStyle="1" w:styleId="normaltextrun">
    <w:name w:val="normaltextrun"/>
    <w:basedOn w:val="DefaultParagraphFont"/>
    <w:rsid w:val="00EB6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5BCCF768E14B138A9D3859C75E24E2"/>
        <w:category>
          <w:name w:val="General"/>
          <w:gallery w:val="placeholder"/>
        </w:category>
        <w:types>
          <w:type w:val="bbPlcHdr"/>
        </w:types>
        <w:behaviors>
          <w:behavior w:val="content"/>
        </w:behaviors>
        <w:guid w:val="{0C884A44-AD20-4554-8D6D-3F65190E6F28}"/>
      </w:docPartPr>
      <w:docPartBody>
        <w:p w:rsidR="00233FD4" w:rsidRDefault="00A77417" w:rsidP="00A77417">
          <w:pPr>
            <w:pStyle w:val="BD5BCCF768E14B138A9D3859C75E24E2"/>
          </w:pPr>
          <w:r w:rsidRPr="00D858FE">
            <w:rPr>
              <w:rStyle w:val="PlaceholderText"/>
            </w:rPr>
            <w:t>Choose an item.</w:t>
          </w:r>
        </w:p>
      </w:docPartBody>
    </w:docPart>
    <w:docPart>
      <w:docPartPr>
        <w:name w:val="A7736069244F4FC396E06CDAF42E85CD"/>
        <w:category>
          <w:name w:val="General"/>
          <w:gallery w:val="placeholder"/>
        </w:category>
        <w:types>
          <w:type w:val="bbPlcHdr"/>
        </w:types>
        <w:behaviors>
          <w:behavior w:val="content"/>
        </w:behaviors>
        <w:guid w:val="{C91E6DC6-2B5C-4CB0-9B83-1A1D0ED39D0A}"/>
      </w:docPartPr>
      <w:docPartBody>
        <w:p w:rsidR="00233FD4" w:rsidRDefault="00A77417" w:rsidP="00A77417">
          <w:pPr>
            <w:pStyle w:val="A7736069244F4FC396E06CDAF42E85CD"/>
          </w:pPr>
          <w:r w:rsidRPr="00D858FE">
            <w:rPr>
              <w:rStyle w:val="PlaceholderText"/>
            </w:rPr>
            <w:t>Choose an item.</w:t>
          </w:r>
        </w:p>
      </w:docPartBody>
    </w:docPart>
    <w:docPart>
      <w:docPartPr>
        <w:name w:val="E48B56D8B4024CFCB1378B7DE380CA6B"/>
        <w:category>
          <w:name w:val="General"/>
          <w:gallery w:val="placeholder"/>
        </w:category>
        <w:types>
          <w:type w:val="bbPlcHdr"/>
        </w:types>
        <w:behaviors>
          <w:behavior w:val="content"/>
        </w:behaviors>
        <w:guid w:val="{05AFE5F6-BACC-4D39-9CA2-941DB196129F}"/>
      </w:docPartPr>
      <w:docPartBody>
        <w:p w:rsidR="00233FD4" w:rsidRDefault="00A77417" w:rsidP="00A77417">
          <w:pPr>
            <w:pStyle w:val="E48B56D8B4024CFCB1378B7DE380CA6B"/>
          </w:pPr>
          <w:r w:rsidRPr="00D858FE">
            <w:rPr>
              <w:rStyle w:val="PlaceholderText"/>
            </w:rPr>
            <w:t>Choose an item.</w:t>
          </w:r>
        </w:p>
      </w:docPartBody>
    </w:docPart>
    <w:docPart>
      <w:docPartPr>
        <w:name w:val="86FBDC7A87D14A5A9262CE09D9732714"/>
        <w:category>
          <w:name w:val="General"/>
          <w:gallery w:val="placeholder"/>
        </w:category>
        <w:types>
          <w:type w:val="bbPlcHdr"/>
        </w:types>
        <w:behaviors>
          <w:behavior w:val="content"/>
        </w:behaviors>
        <w:guid w:val="{07E25A40-0ABB-44B2-B944-4020C1B024C7}"/>
      </w:docPartPr>
      <w:docPartBody>
        <w:p w:rsidR="00233FD4" w:rsidRDefault="00A77417" w:rsidP="00A77417">
          <w:pPr>
            <w:pStyle w:val="86FBDC7A87D14A5A9262CE09D9732714"/>
          </w:pPr>
          <w:r w:rsidRPr="00D858FE">
            <w:rPr>
              <w:rStyle w:val="PlaceholderText"/>
            </w:rPr>
            <w:t>Choose an item.</w:t>
          </w:r>
        </w:p>
      </w:docPartBody>
    </w:docPart>
    <w:docPart>
      <w:docPartPr>
        <w:name w:val="F9C0943532FF4A42994AADA7619B6AFA"/>
        <w:category>
          <w:name w:val="General"/>
          <w:gallery w:val="placeholder"/>
        </w:category>
        <w:types>
          <w:type w:val="bbPlcHdr"/>
        </w:types>
        <w:behaviors>
          <w:behavior w:val="content"/>
        </w:behaviors>
        <w:guid w:val="{D91044CA-D8CA-4532-951B-8C42DF06D1D7}"/>
      </w:docPartPr>
      <w:docPartBody>
        <w:p w:rsidR="00233FD4" w:rsidRDefault="00A77417" w:rsidP="00A77417">
          <w:pPr>
            <w:pStyle w:val="F9C0943532FF4A42994AADA7619B6AFA"/>
          </w:pPr>
          <w:r w:rsidRPr="00D858FE">
            <w:rPr>
              <w:rStyle w:val="PlaceholderText"/>
            </w:rPr>
            <w:t>Choose an item.</w:t>
          </w:r>
        </w:p>
      </w:docPartBody>
    </w:docPart>
    <w:docPart>
      <w:docPartPr>
        <w:name w:val="B1A0C4B713584913819496BDAE1FEDB5"/>
        <w:category>
          <w:name w:val="General"/>
          <w:gallery w:val="placeholder"/>
        </w:category>
        <w:types>
          <w:type w:val="bbPlcHdr"/>
        </w:types>
        <w:behaviors>
          <w:behavior w:val="content"/>
        </w:behaviors>
        <w:guid w:val="{240D73A2-D52C-46D8-9388-D8AD82EB7056}"/>
      </w:docPartPr>
      <w:docPartBody>
        <w:p w:rsidR="00233FD4" w:rsidRDefault="00A77417" w:rsidP="00A77417">
          <w:pPr>
            <w:pStyle w:val="B1A0C4B713584913819496BDAE1FEDB5"/>
          </w:pPr>
          <w:r w:rsidRPr="00D858FE">
            <w:rPr>
              <w:rStyle w:val="PlaceholderText"/>
            </w:rPr>
            <w:t>Choose an item.</w:t>
          </w:r>
        </w:p>
      </w:docPartBody>
    </w:docPart>
    <w:docPart>
      <w:docPartPr>
        <w:name w:val="95563300D4BC45F3B7919EE760783AC0"/>
        <w:category>
          <w:name w:val="General"/>
          <w:gallery w:val="placeholder"/>
        </w:category>
        <w:types>
          <w:type w:val="bbPlcHdr"/>
        </w:types>
        <w:behaviors>
          <w:behavior w:val="content"/>
        </w:behaviors>
        <w:guid w:val="{FDA19758-5256-4527-B190-2BCD79DFEBCB}"/>
      </w:docPartPr>
      <w:docPartBody>
        <w:p w:rsidR="00233FD4" w:rsidRDefault="00A77417" w:rsidP="00A77417">
          <w:pPr>
            <w:pStyle w:val="95563300D4BC45F3B7919EE760783AC0"/>
          </w:pPr>
          <w:r w:rsidRPr="00D858FE">
            <w:rPr>
              <w:rStyle w:val="PlaceholderText"/>
            </w:rPr>
            <w:t>Choose an item.</w:t>
          </w:r>
        </w:p>
      </w:docPartBody>
    </w:docPart>
    <w:docPart>
      <w:docPartPr>
        <w:name w:val="90769B5525104A8CB56102B71EFFC979"/>
        <w:category>
          <w:name w:val="General"/>
          <w:gallery w:val="placeholder"/>
        </w:category>
        <w:types>
          <w:type w:val="bbPlcHdr"/>
        </w:types>
        <w:behaviors>
          <w:behavior w:val="content"/>
        </w:behaviors>
        <w:guid w:val="{7B02037E-EEE8-4AD8-8EEB-65B7ED479989}"/>
      </w:docPartPr>
      <w:docPartBody>
        <w:p w:rsidR="00233FD4" w:rsidRDefault="00A77417" w:rsidP="00A77417">
          <w:pPr>
            <w:pStyle w:val="90769B5525104A8CB56102B71EFFC979"/>
          </w:pPr>
          <w:r w:rsidRPr="00D858FE">
            <w:rPr>
              <w:rStyle w:val="PlaceholderText"/>
            </w:rPr>
            <w:t>Choose an item.</w:t>
          </w:r>
        </w:p>
      </w:docPartBody>
    </w:docPart>
    <w:docPart>
      <w:docPartPr>
        <w:name w:val="0B5A7B66D22E45CE96A9A3A549217E24"/>
        <w:category>
          <w:name w:val="General"/>
          <w:gallery w:val="placeholder"/>
        </w:category>
        <w:types>
          <w:type w:val="bbPlcHdr"/>
        </w:types>
        <w:behaviors>
          <w:behavior w:val="content"/>
        </w:behaviors>
        <w:guid w:val="{28655B4F-1451-4630-8F57-5E12F5E442D3}"/>
      </w:docPartPr>
      <w:docPartBody>
        <w:p w:rsidR="00233FD4" w:rsidRDefault="00A77417" w:rsidP="00A77417">
          <w:pPr>
            <w:pStyle w:val="0B5A7B66D22E45CE96A9A3A549217E24"/>
          </w:pPr>
          <w:r w:rsidRPr="00D858FE">
            <w:rPr>
              <w:rStyle w:val="PlaceholderText"/>
            </w:rPr>
            <w:t>Choose an item.</w:t>
          </w:r>
        </w:p>
      </w:docPartBody>
    </w:docPart>
    <w:docPart>
      <w:docPartPr>
        <w:name w:val="F2DC2BA44A284189BFD98B9681BB4CA5"/>
        <w:category>
          <w:name w:val="General"/>
          <w:gallery w:val="placeholder"/>
        </w:category>
        <w:types>
          <w:type w:val="bbPlcHdr"/>
        </w:types>
        <w:behaviors>
          <w:behavior w:val="content"/>
        </w:behaviors>
        <w:guid w:val="{C58D80C2-DF9F-48EF-9AE9-C8C039251B25}"/>
      </w:docPartPr>
      <w:docPartBody>
        <w:p w:rsidR="00233FD4" w:rsidRDefault="00A77417" w:rsidP="00A77417">
          <w:pPr>
            <w:pStyle w:val="F2DC2BA44A284189BFD98B9681BB4CA5"/>
          </w:pPr>
          <w:r w:rsidRPr="00D858FE">
            <w:rPr>
              <w:rStyle w:val="PlaceholderText"/>
            </w:rPr>
            <w:t>Choose an item.</w:t>
          </w:r>
        </w:p>
      </w:docPartBody>
    </w:docPart>
    <w:docPart>
      <w:docPartPr>
        <w:name w:val="246176B261B94E48AB62F2BC89EDE654"/>
        <w:category>
          <w:name w:val="General"/>
          <w:gallery w:val="placeholder"/>
        </w:category>
        <w:types>
          <w:type w:val="bbPlcHdr"/>
        </w:types>
        <w:behaviors>
          <w:behavior w:val="content"/>
        </w:behaviors>
        <w:guid w:val="{60306F25-452F-4A99-AD86-D7E0F6E7B367}"/>
      </w:docPartPr>
      <w:docPartBody>
        <w:p w:rsidR="00233FD4" w:rsidRDefault="00A77417" w:rsidP="00A77417">
          <w:pPr>
            <w:pStyle w:val="246176B261B94E48AB62F2BC89EDE654"/>
          </w:pPr>
          <w:r w:rsidRPr="00D858FE">
            <w:rPr>
              <w:rStyle w:val="PlaceholderText"/>
            </w:rPr>
            <w:t>Choose an item.</w:t>
          </w:r>
        </w:p>
      </w:docPartBody>
    </w:docPart>
    <w:docPart>
      <w:docPartPr>
        <w:name w:val="B696BDEBC1DA4288961EBE0F3DC86AC7"/>
        <w:category>
          <w:name w:val="General"/>
          <w:gallery w:val="placeholder"/>
        </w:category>
        <w:types>
          <w:type w:val="bbPlcHdr"/>
        </w:types>
        <w:behaviors>
          <w:behavior w:val="content"/>
        </w:behaviors>
        <w:guid w:val="{7D2C84CA-DDCC-4A80-BB63-75F16A38DB13}"/>
      </w:docPartPr>
      <w:docPartBody>
        <w:p w:rsidR="00233FD4" w:rsidRDefault="00A77417" w:rsidP="00A77417">
          <w:pPr>
            <w:pStyle w:val="B696BDEBC1DA4288961EBE0F3DC86AC7"/>
          </w:pPr>
          <w:r w:rsidRPr="00D858FE">
            <w:rPr>
              <w:rStyle w:val="PlaceholderText"/>
            </w:rPr>
            <w:t>Choose an item.</w:t>
          </w:r>
        </w:p>
      </w:docPartBody>
    </w:docPart>
    <w:docPart>
      <w:docPartPr>
        <w:name w:val="ABAFFF3798274B5E9E8AB9BFC78C4E53"/>
        <w:category>
          <w:name w:val="General"/>
          <w:gallery w:val="placeholder"/>
        </w:category>
        <w:types>
          <w:type w:val="bbPlcHdr"/>
        </w:types>
        <w:behaviors>
          <w:behavior w:val="content"/>
        </w:behaviors>
        <w:guid w:val="{629982BF-9C8B-4F97-9105-31E5F3AABE4E}"/>
      </w:docPartPr>
      <w:docPartBody>
        <w:p w:rsidR="00233FD4" w:rsidRDefault="00A77417" w:rsidP="00A77417">
          <w:pPr>
            <w:pStyle w:val="ABAFFF3798274B5E9E8AB9BFC78C4E53"/>
          </w:pPr>
          <w:r w:rsidRPr="00D858FE">
            <w:rPr>
              <w:rStyle w:val="PlaceholderText"/>
            </w:rPr>
            <w:t>Choose an item.</w:t>
          </w:r>
        </w:p>
      </w:docPartBody>
    </w:docPart>
    <w:docPart>
      <w:docPartPr>
        <w:name w:val="195ACCAD82A846B499C47B6841A657FE"/>
        <w:category>
          <w:name w:val="General"/>
          <w:gallery w:val="placeholder"/>
        </w:category>
        <w:types>
          <w:type w:val="bbPlcHdr"/>
        </w:types>
        <w:behaviors>
          <w:behavior w:val="content"/>
        </w:behaviors>
        <w:guid w:val="{1F8F40EC-58C0-49F4-B572-E00312C4ADD6}"/>
      </w:docPartPr>
      <w:docPartBody>
        <w:p w:rsidR="00233FD4" w:rsidRDefault="00A77417" w:rsidP="00A77417">
          <w:pPr>
            <w:pStyle w:val="195ACCAD82A846B499C47B6841A657FE"/>
          </w:pPr>
          <w:r w:rsidRPr="00D858FE">
            <w:rPr>
              <w:rStyle w:val="PlaceholderText"/>
            </w:rPr>
            <w:t>Choose an item.</w:t>
          </w:r>
        </w:p>
      </w:docPartBody>
    </w:docPart>
    <w:docPart>
      <w:docPartPr>
        <w:name w:val="D2E99125451144499DA7394CC0B54067"/>
        <w:category>
          <w:name w:val="General"/>
          <w:gallery w:val="placeholder"/>
        </w:category>
        <w:types>
          <w:type w:val="bbPlcHdr"/>
        </w:types>
        <w:behaviors>
          <w:behavior w:val="content"/>
        </w:behaviors>
        <w:guid w:val="{82972949-EED8-43C0-8874-7F50AC97423F}"/>
      </w:docPartPr>
      <w:docPartBody>
        <w:p w:rsidR="00233FD4" w:rsidRDefault="00A77417" w:rsidP="00A77417">
          <w:pPr>
            <w:pStyle w:val="D2E99125451144499DA7394CC0B54067"/>
          </w:pPr>
          <w:r w:rsidRPr="00D858FE">
            <w:rPr>
              <w:rStyle w:val="PlaceholderText"/>
            </w:rPr>
            <w:t>Choose an item.</w:t>
          </w:r>
        </w:p>
      </w:docPartBody>
    </w:docPart>
    <w:docPart>
      <w:docPartPr>
        <w:name w:val="6743E62300274BCCAAAD7C1A116DC101"/>
        <w:category>
          <w:name w:val="General"/>
          <w:gallery w:val="placeholder"/>
        </w:category>
        <w:types>
          <w:type w:val="bbPlcHdr"/>
        </w:types>
        <w:behaviors>
          <w:behavior w:val="content"/>
        </w:behaviors>
        <w:guid w:val="{977DEF0A-6E5F-42E8-94CD-78B3A2A136C9}"/>
      </w:docPartPr>
      <w:docPartBody>
        <w:p w:rsidR="00233FD4" w:rsidRDefault="00A77417" w:rsidP="00A77417">
          <w:pPr>
            <w:pStyle w:val="6743E62300274BCCAAAD7C1A116DC101"/>
          </w:pPr>
          <w:r w:rsidRPr="00D858FE">
            <w:rPr>
              <w:rStyle w:val="PlaceholderText"/>
            </w:rPr>
            <w:t>Choose an item.</w:t>
          </w:r>
        </w:p>
      </w:docPartBody>
    </w:docPart>
    <w:docPart>
      <w:docPartPr>
        <w:name w:val="BBAE4BDFBACD45DDA189356D93A091C8"/>
        <w:category>
          <w:name w:val="General"/>
          <w:gallery w:val="placeholder"/>
        </w:category>
        <w:types>
          <w:type w:val="bbPlcHdr"/>
        </w:types>
        <w:behaviors>
          <w:behavior w:val="content"/>
        </w:behaviors>
        <w:guid w:val="{EACCC645-BEA3-464E-B6B5-96414EE7D56A}"/>
      </w:docPartPr>
      <w:docPartBody>
        <w:p w:rsidR="00233FD4" w:rsidRDefault="00A77417" w:rsidP="00A77417">
          <w:pPr>
            <w:pStyle w:val="BBAE4BDFBACD45DDA189356D93A091C8"/>
          </w:pPr>
          <w:r w:rsidRPr="00D858FE">
            <w:rPr>
              <w:rStyle w:val="PlaceholderText"/>
            </w:rPr>
            <w:t>Choose an item.</w:t>
          </w:r>
        </w:p>
      </w:docPartBody>
    </w:docPart>
    <w:docPart>
      <w:docPartPr>
        <w:name w:val="D7E7C97D774A48EE917A882F9C83A97A"/>
        <w:category>
          <w:name w:val="General"/>
          <w:gallery w:val="placeholder"/>
        </w:category>
        <w:types>
          <w:type w:val="bbPlcHdr"/>
        </w:types>
        <w:behaviors>
          <w:behavior w:val="content"/>
        </w:behaviors>
        <w:guid w:val="{D0422125-B8BB-4ECF-9661-A11DE8AAE81E}"/>
      </w:docPartPr>
      <w:docPartBody>
        <w:p w:rsidR="00233FD4" w:rsidRDefault="00A77417" w:rsidP="00A77417">
          <w:pPr>
            <w:pStyle w:val="D7E7C97D774A48EE917A882F9C83A97A"/>
          </w:pPr>
          <w:r w:rsidRPr="00D858FE">
            <w:rPr>
              <w:rStyle w:val="PlaceholderText"/>
            </w:rPr>
            <w:t>Choose an item.</w:t>
          </w:r>
        </w:p>
      </w:docPartBody>
    </w:docPart>
    <w:docPart>
      <w:docPartPr>
        <w:name w:val="CCAA3CEF392341A1983C89DABE0D03E3"/>
        <w:category>
          <w:name w:val="General"/>
          <w:gallery w:val="placeholder"/>
        </w:category>
        <w:types>
          <w:type w:val="bbPlcHdr"/>
        </w:types>
        <w:behaviors>
          <w:behavior w:val="content"/>
        </w:behaviors>
        <w:guid w:val="{8AA01F04-7939-48E2-B5A9-0B851C12F5AE}"/>
      </w:docPartPr>
      <w:docPartBody>
        <w:p w:rsidR="00233FD4" w:rsidRDefault="00A77417" w:rsidP="00A77417">
          <w:pPr>
            <w:pStyle w:val="CCAA3CEF392341A1983C89DABE0D03E3"/>
          </w:pPr>
          <w:r w:rsidRPr="00D858FE">
            <w:rPr>
              <w:rStyle w:val="PlaceholderText"/>
            </w:rPr>
            <w:t>Choose an item.</w:t>
          </w:r>
        </w:p>
      </w:docPartBody>
    </w:docPart>
    <w:docPart>
      <w:docPartPr>
        <w:name w:val="0164A3609DED46AE96C41E4242463B9F"/>
        <w:category>
          <w:name w:val="General"/>
          <w:gallery w:val="placeholder"/>
        </w:category>
        <w:types>
          <w:type w:val="bbPlcHdr"/>
        </w:types>
        <w:behaviors>
          <w:behavior w:val="content"/>
        </w:behaviors>
        <w:guid w:val="{00C4581E-4741-4E51-8AD6-E1DEC8A92EE2}"/>
      </w:docPartPr>
      <w:docPartBody>
        <w:p w:rsidR="00233FD4" w:rsidRDefault="00A77417" w:rsidP="00A77417">
          <w:pPr>
            <w:pStyle w:val="0164A3609DED46AE96C41E4242463B9F"/>
          </w:pPr>
          <w:r w:rsidRPr="00D858FE">
            <w:rPr>
              <w:rStyle w:val="PlaceholderText"/>
            </w:rPr>
            <w:t>Choose an item.</w:t>
          </w:r>
        </w:p>
      </w:docPartBody>
    </w:docPart>
    <w:docPart>
      <w:docPartPr>
        <w:name w:val="B0679E5374D84653B54060C4CCBF1B8F"/>
        <w:category>
          <w:name w:val="General"/>
          <w:gallery w:val="placeholder"/>
        </w:category>
        <w:types>
          <w:type w:val="bbPlcHdr"/>
        </w:types>
        <w:behaviors>
          <w:behavior w:val="content"/>
        </w:behaviors>
        <w:guid w:val="{C796A56F-A24D-4A8D-9BDD-5EE4AE6D7A60}"/>
      </w:docPartPr>
      <w:docPartBody>
        <w:p w:rsidR="00233FD4" w:rsidRDefault="00A77417" w:rsidP="00A77417">
          <w:pPr>
            <w:pStyle w:val="B0679E5374D84653B54060C4CCBF1B8F"/>
          </w:pPr>
          <w:r w:rsidRPr="00D858FE">
            <w:rPr>
              <w:rStyle w:val="PlaceholderText"/>
            </w:rPr>
            <w:t>Choose an item.</w:t>
          </w:r>
        </w:p>
      </w:docPartBody>
    </w:docPart>
    <w:docPart>
      <w:docPartPr>
        <w:name w:val="16B0C34F569C4E11B73325A933B6582E"/>
        <w:category>
          <w:name w:val="General"/>
          <w:gallery w:val="placeholder"/>
        </w:category>
        <w:types>
          <w:type w:val="bbPlcHdr"/>
        </w:types>
        <w:behaviors>
          <w:behavior w:val="content"/>
        </w:behaviors>
        <w:guid w:val="{BC77202B-EE58-4B7A-BD5E-3E20E6805B36}"/>
      </w:docPartPr>
      <w:docPartBody>
        <w:p w:rsidR="00233FD4" w:rsidRDefault="00A77417" w:rsidP="00A77417">
          <w:pPr>
            <w:pStyle w:val="16B0C34F569C4E11B73325A933B6582E"/>
          </w:pPr>
          <w:r w:rsidRPr="00D858FE">
            <w:rPr>
              <w:rStyle w:val="PlaceholderText"/>
            </w:rPr>
            <w:t>Choose an item.</w:t>
          </w:r>
        </w:p>
      </w:docPartBody>
    </w:docPart>
    <w:docPart>
      <w:docPartPr>
        <w:name w:val="42C6ED7033CC4C89ACB1D74BDB30215F"/>
        <w:category>
          <w:name w:val="General"/>
          <w:gallery w:val="placeholder"/>
        </w:category>
        <w:types>
          <w:type w:val="bbPlcHdr"/>
        </w:types>
        <w:behaviors>
          <w:behavior w:val="content"/>
        </w:behaviors>
        <w:guid w:val="{88A032D1-EE76-4AA5-92F8-0C429C682B83}"/>
      </w:docPartPr>
      <w:docPartBody>
        <w:p w:rsidR="00233FD4" w:rsidRDefault="00A77417" w:rsidP="00A77417">
          <w:pPr>
            <w:pStyle w:val="42C6ED7033CC4C89ACB1D74BDB30215F"/>
          </w:pPr>
          <w:r w:rsidRPr="00D858FE">
            <w:rPr>
              <w:rStyle w:val="PlaceholderText"/>
            </w:rPr>
            <w:t>Choose an item.</w:t>
          </w:r>
        </w:p>
      </w:docPartBody>
    </w:docPart>
    <w:docPart>
      <w:docPartPr>
        <w:name w:val="297C03CB57EF4AA3AE659F3350CDBE5E"/>
        <w:category>
          <w:name w:val="General"/>
          <w:gallery w:val="placeholder"/>
        </w:category>
        <w:types>
          <w:type w:val="bbPlcHdr"/>
        </w:types>
        <w:behaviors>
          <w:behavior w:val="content"/>
        </w:behaviors>
        <w:guid w:val="{A3CFDBFE-651D-498B-AA4D-098F1D978F4E}"/>
      </w:docPartPr>
      <w:docPartBody>
        <w:p w:rsidR="00233FD4" w:rsidRDefault="00A77417" w:rsidP="00A77417">
          <w:pPr>
            <w:pStyle w:val="297C03CB57EF4AA3AE659F3350CDBE5E"/>
          </w:pPr>
          <w:r w:rsidRPr="00D858FE">
            <w:rPr>
              <w:rStyle w:val="PlaceholderText"/>
            </w:rPr>
            <w:t>Choose an item.</w:t>
          </w:r>
        </w:p>
      </w:docPartBody>
    </w:docPart>
    <w:docPart>
      <w:docPartPr>
        <w:name w:val="A97024B16CB043FF871DEF3B44257750"/>
        <w:category>
          <w:name w:val="General"/>
          <w:gallery w:val="placeholder"/>
        </w:category>
        <w:types>
          <w:type w:val="bbPlcHdr"/>
        </w:types>
        <w:behaviors>
          <w:behavior w:val="content"/>
        </w:behaviors>
        <w:guid w:val="{96881AB9-4F4A-4043-B05C-60E97C4355EB}"/>
      </w:docPartPr>
      <w:docPartBody>
        <w:p w:rsidR="00233FD4" w:rsidRDefault="00A77417" w:rsidP="00A77417">
          <w:pPr>
            <w:pStyle w:val="A97024B16CB043FF871DEF3B44257750"/>
          </w:pPr>
          <w:r w:rsidRPr="00D858FE">
            <w:rPr>
              <w:rStyle w:val="PlaceholderText"/>
            </w:rPr>
            <w:t>Choose an item.</w:t>
          </w:r>
        </w:p>
      </w:docPartBody>
    </w:docPart>
    <w:docPart>
      <w:docPartPr>
        <w:name w:val="BFE44CDC4EBC429CA4FA1A8E10D737C7"/>
        <w:category>
          <w:name w:val="General"/>
          <w:gallery w:val="placeholder"/>
        </w:category>
        <w:types>
          <w:type w:val="bbPlcHdr"/>
        </w:types>
        <w:behaviors>
          <w:behavior w:val="content"/>
        </w:behaviors>
        <w:guid w:val="{E1A706DD-7025-4DE0-A901-8B1981D05EF4}"/>
      </w:docPartPr>
      <w:docPartBody>
        <w:p w:rsidR="00233FD4" w:rsidRDefault="00A77417" w:rsidP="00A77417">
          <w:pPr>
            <w:pStyle w:val="BFE44CDC4EBC429CA4FA1A8E10D737C7"/>
          </w:pPr>
          <w:r w:rsidRPr="00D858FE">
            <w:rPr>
              <w:rStyle w:val="PlaceholderText"/>
            </w:rPr>
            <w:t>Choose an item.</w:t>
          </w:r>
        </w:p>
      </w:docPartBody>
    </w:docPart>
    <w:docPart>
      <w:docPartPr>
        <w:name w:val="09587F2FDD6F4AA480473141DF32DA7A"/>
        <w:category>
          <w:name w:val="General"/>
          <w:gallery w:val="placeholder"/>
        </w:category>
        <w:types>
          <w:type w:val="bbPlcHdr"/>
        </w:types>
        <w:behaviors>
          <w:behavior w:val="content"/>
        </w:behaviors>
        <w:guid w:val="{C90F4E98-A37E-4A82-9CD1-C983AEC2E452}"/>
      </w:docPartPr>
      <w:docPartBody>
        <w:p w:rsidR="00233FD4" w:rsidRDefault="00A77417" w:rsidP="00A77417">
          <w:pPr>
            <w:pStyle w:val="09587F2FDD6F4AA480473141DF32DA7A"/>
          </w:pPr>
          <w:r w:rsidRPr="00D858FE">
            <w:rPr>
              <w:rStyle w:val="PlaceholderText"/>
            </w:rPr>
            <w:t>Choose an item.</w:t>
          </w:r>
        </w:p>
      </w:docPartBody>
    </w:docPart>
    <w:docPart>
      <w:docPartPr>
        <w:name w:val="B2626F83B8294A56B1975D6837CBA1A5"/>
        <w:category>
          <w:name w:val="General"/>
          <w:gallery w:val="placeholder"/>
        </w:category>
        <w:types>
          <w:type w:val="bbPlcHdr"/>
        </w:types>
        <w:behaviors>
          <w:behavior w:val="content"/>
        </w:behaviors>
        <w:guid w:val="{5686E7FE-2D93-4338-8ABB-DFE47D1D749D}"/>
      </w:docPartPr>
      <w:docPartBody>
        <w:p w:rsidR="00233FD4" w:rsidRDefault="00A77417" w:rsidP="00A77417">
          <w:pPr>
            <w:pStyle w:val="B2626F83B8294A56B1975D6837CBA1A5"/>
          </w:pPr>
          <w:r w:rsidRPr="00D858FE">
            <w:rPr>
              <w:rStyle w:val="PlaceholderText"/>
            </w:rPr>
            <w:t>Choose an item.</w:t>
          </w:r>
        </w:p>
      </w:docPartBody>
    </w:docPart>
    <w:docPart>
      <w:docPartPr>
        <w:name w:val="2270EFBC51644CB0A3CC950423985385"/>
        <w:category>
          <w:name w:val="General"/>
          <w:gallery w:val="placeholder"/>
        </w:category>
        <w:types>
          <w:type w:val="bbPlcHdr"/>
        </w:types>
        <w:behaviors>
          <w:behavior w:val="content"/>
        </w:behaviors>
        <w:guid w:val="{7133D720-DEA0-475B-91D3-42E6CFD6D582}"/>
      </w:docPartPr>
      <w:docPartBody>
        <w:p w:rsidR="00233FD4" w:rsidRDefault="00A77417" w:rsidP="00A77417">
          <w:pPr>
            <w:pStyle w:val="2270EFBC51644CB0A3CC950423985385"/>
          </w:pPr>
          <w:r w:rsidRPr="00D858FE">
            <w:rPr>
              <w:rStyle w:val="PlaceholderText"/>
            </w:rPr>
            <w:t>Choose an item.</w:t>
          </w:r>
        </w:p>
      </w:docPartBody>
    </w:docPart>
    <w:docPart>
      <w:docPartPr>
        <w:name w:val="4313E717FE7D4593A3B0A2AE870FA081"/>
        <w:category>
          <w:name w:val="General"/>
          <w:gallery w:val="placeholder"/>
        </w:category>
        <w:types>
          <w:type w:val="bbPlcHdr"/>
        </w:types>
        <w:behaviors>
          <w:behavior w:val="content"/>
        </w:behaviors>
        <w:guid w:val="{78C48B36-5DD2-4CC5-A1F5-8744927BCF4F}"/>
      </w:docPartPr>
      <w:docPartBody>
        <w:p w:rsidR="00233FD4" w:rsidRDefault="00A77417" w:rsidP="00A77417">
          <w:pPr>
            <w:pStyle w:val="4313E717FE7D4593A3B0A2AE870FA081"/>
          </w:pPr>
          <w:r w:rsidRPr="00D858FE">
            <w:rPr>
              <w:rStyle w:val="PlaceholderText"/>
            </w:rPr>
            <w:t>Choose an item.</w:t>
          </w:r>
        </w:p>
      </w:docPartBody>
    </w:docPart>
    <w:docPart>
      <w:docPartPr>
        <w:name w:val="8FD1274EB3C54E23B8893D7775993FE3"/>
        <w:category>
          <w:name w:val="General"/>
          <w:gallery w:val="placeholder"/>
        </w:category>
        <w:types>
          <w:type w:val="bbPlcHdr"/>
        </w:types>
        <w:behaviors>
          <w:behavior w:val="content"/>
        </w:behaviors>
        <w:guid w:val="{C00D1D6F-F223-45BB-8EE2-E842A41DA253}"/>
      </w:docPartPr>
      <w:docPartBody>
        <w:p w:rsidR="00233FD4" w:rsidRDefault="00A77417" w:rsidP="00A77417">
          <w:pPr>
            <w:pStyle w:val="8FD1274EB3C54E23B8893D7775993FE3"/>
          </w:pPr>
          <w:r w:rsidRPr="00D858FE">
            <w:rPr>
              <w:rStyle w:val="PlaceholderText"/>
            </w:rPr>
            <w:t>Choose an item.</w:t>
          </w:r>
        </w:p>
      </w:docPartBody>
    </w:docPart>
    <w:docPart>
      <w:docPartPr>
        <w:name w:val="3E8B3EB3E7E6488796A1340E178C25E7"/>
        <w:category>
          <w:name w:val="General"/>
          <w:gallery w:val="placeholder"/>
        </w:category>
        <w:types>
          <w:type w:val="bbPlcHdr"/>
        </w:types>
        <w:behaviors>
          <w:behavior w:val="content"/>
        </w:behaviors>
        <w:guid w:val="{0D5FB634-D82B-4716-AE31-307C03B25721}"/>
      </w:docPartPr>
      <w:docPartBody>
        <w:p w:rsidR="00233FD4" w:rsidRDefault="00A77417" w:rsidP="00A77417">
          <w:pPr>
            <w:pStyle w:val="3E8B3EB3E7E6488796A1340E178C25E7"/>
          </w:pPr>
          <w:r w:rsidRPr="00D858FE">
            <w:rPr>
              <w:rStyle w:val="PlaceholderText"/>
            </w:rPr>
            <w:t>Choose an item.</w:t>
          </w:r>
        </w:p>
      </w:docPartBody>
    </w:docPart>
    <w:docPart>
      <w:docPartPr>
        <w:name w:val="B07818ADDDED47879B3485421DB4E3FC"/>
        <w:category>
          <w:name w:val="General"/>
          <w:gallery w:val="placeholder"/>
        </w:category>
        <w:types>
          <w:type w:val="bbPlcHdr"/>
        </w:types>
        <w:behaviors>
          <w:behavior w:val="content"/>
        </w:behaviors>
        <w:guid w:val="{0E5E5355-BF6B-4DE6-88B8-EFA9E3F0774B}"/>
      </w:docPartPr>
      <w:docPartBody>
        <w:p w:rsidR="00233FD4" w:rsidRDefault="00A77417" w:rsidP="00A77417">
          <w:pPr>
            <w:pStyle w:val="B07818ADDDED47879B3485421DB4E3FC"/>
          </w:pPr>
          <w:r w:rsidRPr="00D858FE">
            <w:rPr>
              <w:rStyle w:val="PlaceholderText"/>
            </w:rPr>
            <w:t>Choose an item.</w:t>
          </w:r>
        </w:p>
      </w:docPartBody>
    </w:docPart>
    <w:docPart>
      <w:docPartPr>
        <w:name w:val="31525109C51D4EA895432B37548F6D59"/>
        <w:category>
          <w:name w:val="General"/>
          <w:gallery w:val="placeholder"/>
        </w:category>
        <w:types>
          <w:type w:val="bbPlcHdr"/>
        </w:types>
        <w:behaviors>
          <w:behavior w:val="content"/>
        </w:behaviors>
        <w:guid w:val="{A1D951F7-4B2B-49AE-8575-97548A605076}"/>
      </w:docPartPr>
      <w:docPartBody>
        <w:p w:rsidR="00233FD4" w:rsidRDefault="00A77417" w:rsidP="00A77417">
          <w:pPr>
            <w:pStyle w:val="31525109C51D4EA895432B37548F6D59"/>
          </w:pPr>
          <w:r w:rsidRPr="00D858FE">
            <w:rPr>
              <w:rStyle w:val="PlaceholderText"/>
            </w:rPr>
            <w:t>Choose an item.</w:t>
          </w:r>
        </w:p>
      </w:docPartBody>
    </w:docPart>
    <w:docPart>
      <w:docPartPr>
        <w:name w:val="C1238B6B78414F588AED4EB1D374ADD5"/>
        <w:category>
          <w:name w:val="General"/>
          <w:gallery w:val="placeholder"/>
        </w:category>
        <w:types>
          <w:type w:val="bbPlcHdr"/>
        </w:types>
        <w:behaviors>
          <w:behavior w:val="content"/>
        </w:behaviors>
        <w:guid w:val="{AAA07E0E-EBC8-4DC5-8ADC-F2D969C00129}"/>
      </w:docPartPr>
      <w:docPartBody>
        <w:p w:rsidR="00233FD4" w:rsidRDefault="00A77417" w:rsidP="00A77417">
          <w:pPr>
            <w:pStyle w:val="C1238B6B78414F588AED4EB1D374ADD5"/>
          </w:pPr>
          <w:r w:rsidRPr="00D858FE">
            <w:rPr>
              <w:rStyle w:val="PlaceholderText"/>
            </w:rPr>
            <w:t>Choose an item.</w:t>
          </w:r>
        </w:p>
      </w:docPartBody>
    </w:docPart>
    <w:docPart>
      <w:docPartPr>
        <w:name w:val="F7A26B5DBF7A47F1976095E2A514F671"/>
        <w:category>
          <w:name w:val="General"/>
          <w:gallery w:val="placeholder"/>
        </w:category>
        <w:types>
          <w:type w:val="bbPlcHdr"/>
        </w:types>
        <w:behaviors>
          <w:behavior w:val="content"/>
        </w:behaviors>
        <w:guid w:val="{DB0358A2-7C90-4138-B3EF-F0053959A119}"/>
      </w:docPartPr>
      <w:docPartBody>
        <w:p w:rsidR="00233FD4" w:rsidRDefault="00A77417" w:rsidP="00A77417">
          <w:pPr>
            <w:pStyle w:val="F7A26B5DBF7A47F1976095E2A514F671"/>
          </w:pPr>
          <w:r w:rsidRPr="00D858FE">
            <w:rPr>
              <w:rStyle w:val="PlaceholderText"/>
            </w:rPr>
            <w:t>Choose an item.</w:t>
          </w:r>
        </w:p>
      </w:docPartBody>
    </w:docPart>
    <w:docPart>
      <w:docPartPr>
        <w:name w:val="F62E502BCA2A4EF797A31C63BADE8520"/>
        <w:category>
          <w:name w:val="General"/>
          <w:gallery w:val="placeholder"/>
        </w:category>
        <w:types>
          <w:type w:val="bbPlcHdr"/>
        </w:types>
        <w:behaviors>
          <w:behavior w:val="content"/>
        </w:behaviors>
        <w:guid w:val="{42EC569C-2D83-4AEA-A538-6B31337484AA}"/>
      </w:docPartPr>
      <w:docPartBody>
        <w:p w:rsidR="00233FD4" w:rsidRDefault="00A77417" w:rsidP="00A77417">
          <w:pPr>
            <w:pStyle w:val="F62E502BCA2A4EF797A31C63BADE8520"/>
          </w:pPr>
          <w:r w:rsidRPr="00D858FE">
            <w:rPr>
              <w:rStyle w:val="PlaceholderText"/>
            </w:rPr>
            <w:t>Choose an item.</w:t>
          </w:r>
        </w:p>
      </w:docPartBody>
    </w:docPart>
    <w:docPart>
      <w:docPartPr>
        <w:name w:val="E98CDE484F62472985F73191D0266707"/>
        <w:category>
          <w:name w:val="General"/>
          <w:gallery w:val="placeholder"/>
        </w:category>
        <w:types>
          <w:type w:val="bbPlcHdr"/>
        </w:types>
        <w:behaviors>
          <w:behavior w:val="content"/>
        </w:behaviors>
        <w:guid w:val="{19D27068-4836-476A-9FF1-0FBE7023A0BB}"/>
      </w:docPartPr>
      <w:docPartBody>
        <w:p w:rsidR="00233FD4" w:rsidRDefault="00A77417" w:rsidP="00A77417">
          <w:pPr>
            <w:pStyle w:val="E98CDE484F62472985F73191D0266707"/>
          </w:pPr>
          <w:r w:rsidRPr="00D858FE">
            <w:rPr>
              <w:rStyle w:val="PlaceholderText"/>
            </w:rPr>
            <w:t>Choose an item.</w:t>
          </w:r>
        </w:p>
      </w:docPartBody>
    </w:docPart>
    <w:docPart>
      <w:docPartPr>
        <w:name w:val="4F0EC59AEECA4FC3947C619EBA6F7936"/>
        <w:category>
          <w:name w:val="General"/>
          <w:gallery w:val="placeholder"/>
        </w:category>
        <w:types>
          <w:type w:val="bbPlcHdr"/>
        </w:types>
        <w:behaviors>
          <w:behavior w:val="content"/>
        </w:behaviors>
        <w:guid w:val="{7EFD923C-B9DF-42FC-A9FF-519A592909CF}"/>
      </w:docPartPr>
      <w:docPartBody>
        <w:p w:rsidR="00233FD4" w:rsidRDefault="00A77417" w:rsidP="00A77417">
          <w:pPr>
            <w:pStyle w:val="4F0EC59AEECA4FC3947C619EBA6F7936"/>
          </w:pPr>
          <w:r w:rsidRPr="00D858FE">
            <w:rPr>
              <w:rStyle w:val="PlaceholderText"/>
            </w:rPr>
            <w:t>Choose an item.</w:t>
          </w:r>
        </w:p>
      </w:docPartBody>
    </w:docPart>
    <w:docPart>
      <w:docPartPr>
        <w:name w:val="780F9D77350C45929401CFB6E0B6A8F2"/>
        <w:category>
          <w:name w:val="General"/>
          <w:gallery w:val="placeholder"/>
        </w:category>
        <w:types>
          <w:type w:val="bbPlcHdr"/>
        </w:types>
        <w:behaviors>
          <w:behavior w:val="content"/>
        </w:behaviors>
        <w:guid w:val="{F44733AA-4477-45CF-B0C1-9C07F3CD8940}"/>
      </w:docPartPr>
      <w:docPartBody>
        <w:p w:rsidR="00233FD4" w:rsidRDefault="00A77417" w:rsidP="00A77417">
          <w:pPr>
            <w:pStyle w:val="780F9D77350C45929401CFB6E0B6A8F2"/>
          </w:pPr>
          <w:r w:rsidRPr="00D858FE">
            <w:rPr>
              <w:rStyle w:val="PlaceholderText"/>
            </w:rPr>
            <w:t>Choose an item.</w:t>
          </w:r>
        </w:p>
      </w:docPartBody>
    </w:docPart>
    <w:docPart>
      <w:docPartPr>
        <w:name w:val="6301F31A212541FF915A05F1342DFBEC"/>
        <w:category>
          <w:name w:val="General"/>
          <w:gallery w:val="placeholder"/>
        </w:category>
        <w:types>
          <w:type w:val="bbPlcHdr"/>
        </w:types>
        <w:behaviors>
          <w:behavior w:val="content"/>
        </w:behaviors>
        <w:guid w:val="{70308DB2-1391-41DA-A456-431DAE24538A}"/>
      </w:docPartPr>
      <w:docPartBody>
        <w:p w:rsidR="00233FD4" w:rsidRDefault="00A77417" w:rsidP="00A77417">
          <w:pPr>
            <w:pStyle w:val="6301F31A212541FF915A05F1342DFBEC"/>
          </w:pPr>
          <w:r w:rsidRPr="00D858FE">
            <w:rPr>
              <w:rStyle w:val="PlaceholderText"/>
            </w:rPr>
            <w:t>Choose an item.</w:t>
          </w:r>
        </w:p>
      </w:docPartBody>
    </w:docPart>
    <w:docPart>
      <w:docPartPr>
        <w:name w:val="200DE0DC6D9B435CA8992C7F00926261"/>
        <w:category>
          <w:name w:val="General"/>
          <w:gallery w:val="placeholder"/>
        </w:category>
        <w:types>
          <w:type w:val="bbPlcHdr"/>
        </w:types>
        <w:behaviors>
          <w:behavior w:val="content"/>
        </w:behaviors>
        <w:guid w:val="{BF8D94D3-865F-4514-9AD2-07DB4FF040E7}"/>
      </w:docPartPr>
      <w:docPartBody>
        <w:p w:rsidR="00233FD4" w:rsidRDefault="00A77417" w:rsidP="00A77417">
          <w:pPr>
            <w:pStyle w:val="200DE0DC6D9B435CA8992C7F00926261"/>
          </w:pPr>
          <w:r w:rsidRPr="00D858FE">
            <w:rPr>
              <w:rStyle w:val="PlaceholderText"/>
            </w:rPr>
            <w:t>Choose an item.</w:t>
          </w:r>
        </w:p>
      </w:docPartBody>
    </w:docPart>
    <w:docPart>
      <w:docPartPr>
        <w:name w:val="A3DBC3376CDE42FE861FF22B54CB7F3D"/>
        <w:category>
          <w:name w:val="General"/>
          <w:gallery w:val="placeholder"/>
        </w:category>
        <w:types>
          <w:type w:val="bbPlcHdr"/>
        </w:types>
        <w:behaviors>
          <w:behavior w:val="content"/>
        </w:behaviors>
        <w:guid w:val="{1C562C25-2770-4C82-A4B3-089C9BF7D2A1}"/>
      </w:docPartPr>
      <w:docPartBody>
        <w:p w:rsidR="00233FD4" w:rsidRDefault="00A77417" w:rsidP="00A77417">
          <w:pPr>
            <w:pStyle w:val="A3DBC3376CDE42FE861FF22B54CB7F3D"/>
          </w:pPr>
          <w:r w:rsidRPr="00D858FE">
            <w:rPr>
              <w:rStyle w:val="PlaceholderText"/>
            </w:rPr>
            <w:t>Choose an item.</w:t>
          </w:r>
        </w:p>
      </w:docPartBody>
    </w:docPart>
    <w:docPart>
      <w:docPartPr>
        <w:name w:val="2B46C522EACE4BCA925794FD25F13B8C"/>
        <w:category>
          <w:name w:val="General"/>
          <w:gallery w:val="placeholder"/>
        </w:category>
        <w:types>
          <w:type w:val="bbPlcHdr"/>
        </w:types>
        <w:behaviors>
          <w:behavior w:val="content"/>
        </w:behaviors>
        <w:guid w:val="{DDF12B89-28B0-43E3-BBF0-7F2012E6FDFC}"/>
      </w:docPartPr>
      <w:docPartBody>
        <w:p w:rsidR="00233FD4" w:rsidRDefault="00A77417" w:rsidP="00A77417">
          <w:pPr>
            <w:pStyle w:val="2B46C522EACE4BCA925794FD25F13B8C"/>
          </w:pPr>
          <w:r w:rsidRPr="00D858FE">
            <w:rPr>
              <w:rStyle w:val="PlaceholderText"/>
            </w:rPr>
            <w:t>Choose an item.</w:t>
          </w:r>
        </w:p>
      </w:docPartBody>
    </w:docPart>
    <w:docPart>
      <w:docPartPr>
        <w:name w:val="0C834E8B5BFC4E128E3FE95B7C85AE5D"/>
        <w:category>
          <w:name w:val="General"/>
          <w:gallery w:val="placeholder"/>
        </w:category>
        <w:types>
          <w:type w:val="bbPlcHdr"/>
        </w:types>
        <w:behaviors>
          <w:behavior w:val="content"/>
        </w:behaviors>
        <w:guid w:val="{0948437A-8CA6-48FE-ABE5-4AFDFCE71FDB}"/>
      </w:docPartPr>
      <w:docPartBody>
        <w:p w:rsidR="00233FD4" w:rsidRDefault="00A77417" w:rsidP="00A77417">
          <w:pPr>
            <w:pStyle w:val="0C834E8B5BFC4E128E3FE95B7C85AE5D"/>
          </w:pPr>
          <w:r w:rsidRPr="00D858FE">
            <w:rPr>
              <w:rStyle w:val="PlaceholderText"/>
            </w:rPr>
            <w:t>Choose an item.</w:t>
          </w:r>
        </w:p>
      </w:docPartBody>
    </w:docPart>
    <w:docPart>
      <w:docPartPr>
        <w:name w:val="66920F076B9E4328860C204B95F58B2D"/>
        <w:category>
          <w:name w:val="General"/>
          <w:gallery w:val="placeholder"/>
        </w:category>
        <w:types>
          <w:type w:val="bbPlcHdr"/>
        </w:types>
        <w:behaviors>
          <w:behavior w:val="content"/>
        </w:behaviors>
        <w:guid w:val="{88AC61BF-927C-444B-AA7E-28C2BFA7F2BD}"/>
      </w:docPartPr>
      <w:docPartBody>
        <w:p w:rsidR="00233FD4" w:rsidRDefault="00A77417" w:rsidP="00A77417">
          <w:pPr>
            <w:pStyle w:val="66920F076B9E4328860C204B95F58B2D"/>
          </w:pPr>
          <w:r w:rsidRPr="00D858FE">
            <w:rPr>
              <w:rStyle w:val="PlaceholderText"/>
            </w:rPr>
            <w:t>Choose an item.</w:t>
          </w:r>
        </w:p>
      </w:docPartBody>
    </w:docPart>
    <w:docPart>
      <w:docPartPr>
        <w:name w:val="CE309329405349D8A4E52EF1F6171B3B"/>
        <w:category>
          <w:name w:val="General"/>
          <w:gallery w:val="placeholder"/>
        </w:category>
        <w:types>
          <w:type w:val="bbPlcHdr"/>
        </w:types>
        <w:behaviors>
          <w:behavior w:val="content"/>
        </w:behaviors>
        <w:guid w:val="{C6E735B0-2769-417A-A814-5BDCE504962A}"/>
      </w:docPartPr>
      <w:docPartBody>
        <w:p w:rsidR="00233FD4" w:rsidRDefault="00A77417" w:rsidP="00A77417">
          <w:pPr>
            <w:pStyle w:val="CE309329405349D8A4E52EF1F6171B3B"/>
          </w:pPr>
          <w:r w:rsidRPr="00D858FE">
            <w:rPr>
              <w:rStyle w:val="PlaceholderText"/>
            </w:rPr>
            <w:t>Choose an item.</w:t>
          </w:r>
        </w:p>
      </w:docPartBody>
    </w:docPart>
    <w:docPart>
      <w:docPartPr>
        <w:name w:val="37A27263149243B9AB08E806DD8C295A"/>
        <w:category>
          <w:name w:val="General"/>
          <w:gallery w:val="placeholder"/>
        </w:category>
        <w:types>
          <w:type w:val="bbPlcHdr"/>
        </w:types>
        <w:behaviors>
          <w:behavior w:val="content"/>
        </w:behaviors>
        <w:guid w:val="{6FA9D538-FAE2-4F54-AD39-9206A30759FD}"/>
      </w:docPartPr>
      <w:docPartBody>
        <w:p w:rsidR="00233FD4" w:rsidRDefault="00A77417" w:rsidP="00A77417">
          <w:pPr>
            <w:pStyle w:val="37A27263149243B9AB08E806DD8C295A"/>
          </w:pPr>
          <w:r w:rsidRPr="00D858FE">
            <w:rPr>
              <w:rStyle w:val="PlaceholderText"/>
            </w:rPr>
            <w:t>Choose an item.</w:t>
          </w:r>
        </w:p>
      </w:docPartBody>
    </w:docPart>
    <w:docPart>
      <w:docPartPr>
        <w:name w:val="416108D1180A496ABCC08B08C8098635"/>
        <w:category>
          <w:name w:val="General"/>
          <w:gallery w:val="placeholder"/>
        </w:category>
        <w:types>
          <w:type w:val="bbPlcHdr"/>
        </w:types>
        <w:behaviors>
          <w:behavior w:val="content"/>
        </w:behaviors>
        <w:guid w:val="{44C7AA43-32D5-4E46-A903-BB7F9F897D45}"/>
      </w:docPartPr>
      <w:docPartBody>
        <w:p w:rsidR="00233FD4" w:rsidRDefault="00A77417" w:rsidP="00A77417">
          <w:pPr>
            <w:pStyle w:val="416108D1180A496ABCC08B08C8098635"/>
          </w:pPr>
          <w:r w:rsidRPr="00D858FE">
            <w:rPr>
              <w:rStyle w:val="PlaceholderText"/>
            </w:rPr>
            <w:t>Choose an item.</w:t>
          </w:r>
        </w:p>
      </w:docPartBody>
    </w:docPart>
    <w:docPart>
      <w:docPartPr>
        <w:name w:val="31518B69029E4EB8A371F9E309F4094E"/>
        <w:category>
          <w:name w:val="General"/>
          <w:gallery w:val="placeholder"/>
        </w:category>
        <w:types>
          <w:type w:val="bbPlcHdr"/>
        </w:types>
        <w:behaviors>
          <w:behavior w:val="content"/>
        </w:behaviors>
        <w:guid w:val="{FC3C6E78-A1A3-4E4F-A29C-EC372BDA2A6D}"/>
      </w:docPartPr>
      <w:docPartBody>
        <w:p w:rsidR="00233FD4" w:rsidRDefault="00A77417" w:rsidP="00A77417">
          <w:pPr>
            <w:pStyle w:val="31518B69029E4EB8A371F9E309F409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3FD4"/>
    <w:rsid w:val="00295E0C"/>
    <w:rsid w:val="003E5DF1"/>
    <w:rsid w:val="00674D42"/>
    <w:rsid w:val="00A7741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7417"/>
    <w:rPr>
      <w:rFonts w:asciiTheme="minorHAnsi" w:hAnsiTheme="minorHAnsi"/>
      <w:b w:val="0"/>
      <w:noProof w:val="0"/>
      <w:color w:val="000000" w:themeColor="text1"/>
      <w:sz w:val="30"/>
      <w:lang w:val="en-AU"/>
    </w:rPr>
  </w:style>
  <w:style w:type="paragraph" w:customStyle="1" w:styleId="BD5BCCF768E14B138A9D3859C75E24E2">
    <w:name w:val="BD5BCCF768E14B138A9D3859C75E24E2"/>
    <w:rsid w:val="00A77417"/>
  </w:style>
  <w:style w:type="paragraph" w:customStyle="1" w:styleId="A7736069244F4FC396E06CDAF42E85CD">
    <w:name w:val="A7736069244F4FC396E06CDAF42E85CD"/>
    <w:rsid w:val="00A77417"/>
  </w:style>
  <w:style w:type="paragraph" w:customStyle="1" w:styleId="E48B56D8B4024CFCB1378B7DE380CA6B">
    <w:name w:val="E48B56D8B4024CFCB1378B7DE380CA6B"/>
    <w:rsid w:val="00A77417"/>
  </w:style>
  <w:style w:type="paragraph" w:customStyle="1" w:styleId="86FBDC7A87D14A5A9262CE09D9732714">
    <w:name w:val="86FBDC7A87D14A5A9262CE09D9732714"/>
    <w:rsid w:val="00A77417"/>
  </w:style>
  <w:style w:type="paragraph" w:customStyle="1" w:styleId="F9C0943532FF4A42994AADA7619B6AFA">
    <w:name w:val="F9C0943532FF4A42994AADA7619B6AFA"/>
    <w:rsid w:val="00A77417"/>
  </w:style>
  <w:style w:type="paragraph" w:customStyle="1" w:styleId="B1A0C4B713584913819496BDAE1FEDB5">
    <w:name w:val="B1A0C4B713584913819496BDAE1FEDB5"/>
    <w:rsid w:val="00A77417"/>
  </w:style>
  <w:style w:type="paragraph" w:customStyle="1" w:styleId="95563300D4BC45F3B7919EE760783AC0">
    <w:name w:val="95563300D4BC45F3B7919EE760783AC0"/>
    <w:rsid w:val="00A77417"/>
  </w:style>
  <w:style w:type="paragraph" w:customStyle="1" w:styleId="90769B5525104A8CB56102B71EFFC979">
    <w:name w:val="90769B5525104A8CB56102B71EFFC979"/>
    <w:rsid w:val="00A77417"/>
  </w:style>
  <w:style w:type="paragraph" w:customStyle="1" w:styleId="0B5A7B66D22E45CE96A9A3A549217E24">
    <w:name w:val="0B5A7B66D22E45CE96A9A3A549217E24"/>
    <w:rsid w:val="00A77417"/>
  </w:style>
  <w:style w:type="paragraph" w:customStyle="1" w:styleId="F2DC2BA44A284189BFD98B9681BB4CA5">
    <w:name w:val="F2DC2BA44A284189BFD98B9681BB4CA5"/>
    <w:rsid w:val="00A77417"/>
  </w:style>
  <w:style w:type="paragraph" w:customStyle="1" w:styleId="246176B261B94E48AB62F2BC89EDE654">
    <w:name w:val="246176B261B94E48AB62F2BC89EDE654"/>
    <w:rsid w:val="00A77417"/>
  </w:style>
  <w:style w:type="paragraph" w:customStyle="1" w:styleId="B696BDEBC1DA4288961EBE0F3DC86AC7">
    <w:name w:val="B696BDEBC1DA4288961EBE0F3DC86AC7"/>
    <w:rsid w:val="00A77417"/>
  </w:style>
  <w:style w:type="paragraph" w:customStyle="1" w:styleId="ABAFFF3798274B5E9E8AB9BFC78C4E53">
    <w:name w:val="ABAFFF3798274B5E9E8AB9BFC78C4E53"/>
    <w:rsid w:val="00A77417"/>
  </w:style>
  <w:style w:type="paragraph" w:customStyle="1" w:styleId="195ACCAD82A846B499C47B6841A657FE">
    <w:name w:val="195ACCAD82A846B499C47B6841A657FE"/>
    <w:rsid w:val="00A77417"/>
  </w:style>
  <w:style w:type="paragraph" w:customStyle="1" w:styleId="D2E99125451144499DA7394CC0B54067">
    <w:name w:val="D2E99125451144499DA7394CC0B54067"/>
    <w:rsid w:val="00A77417"/>
  </w:style>
  <w:style w:type="paragraph" w:customStyle="1" w:styleId="6743E62300274BCCAAAD7C1A116DC101">
    <w:name w:val="6743E62300274BCCAAAD7C1A116DC101"/>
    <w:rsid w:val="00A77417"/>
  </w:style>
  <w:style w:type="paragraph" w:customStyle="1" w:styleId="BBAE4BDFBACD45DDA189356D93A091C8">
    <w:name w:val="BBAE4BDFBACD45DDA189356D93A091C8"/>
    <w:rsid w:val="00A77417"/>
  </w:style>
  <w:style w:type="paragraph" w:customStyle="1" w:styleId="D7E7C97D774A48EE917A882F9C83A97A">
    <w:name w:val="D7E7C97D774A48EE917A882F9C83A97A"/>
    <w:rsid w:val="00A77417"/>
  </w:style>
  <w:style w:type="paragraph" w:customStyle="1" w:styleId="CCAA3CEF392341A1983C89DABE0D03E3">
    <w:name w:val="CCAA3CEF392341A1983C89DABE0D03E3"/>
    <w:rsid w:val="00A77417"/>
  </w:style>
  <w:style w:type="paragraph" w:customStyle="1" w:styleId="0164A3609DED46AE96C41E4242463B9F">
    <w:name w:val="0164A3609DED46AE96C41E4242463B9F"/>
    <w:rsid w:val="00A77417"/>
  </w:style>
  <w:style w:type="paragraph" w:customStyle="1" w:styleId="B0679E5374D84653B54060C4CCBF1B8F">
    <w:name w:val="B0679E5374D84653B54060C4CCBF1B8F"/>
    <w:rsid w:val="00A77417"/>
  </w:style>
  <w:style w:type="paragraph" w:customStyle="1" w:styleId="16B0C34F569C4E11B73325A933B6582E">
    <w:name w:val="16B0C34F569C4E11B73325A933B6582E"/>
    <w:rsid w:val="00A77417"/>
  </w:style>
  <w:style w:type="paragraph" w:customStyle="1" w:styleId="42C6ED7033CC4C89ACB1D74BDB30215F">
    <w:name w:val="42C6ED7033CC4C89ACB1D74BDB30215F"/>
    <w:rsid w:val="00A77417"/>
  </w:style>
  <w:style w:type="paragraph" w:customStyle="1" w:styleId="297C03CB57EF4AA3AE659F3350CDBE5E">
    <w:name w:val="297C03CB57EF4AA3AE659F3350CDBE5E"/>
    <w:rsid w:val="00A77417"/>
  </w:style>
  <w:style w:type="paragraph" w:customStyle="1" w:styleId="A97024B16CB043FF871DEF3B44257750">
    <w:name w:val="A97024B16CB043FF871DEF3B44257750"/>
    <w:rsid w:val="00A77417"/>
  </w:style>
  <w:style w:type="paragraph" w:customStyle="1" w:styleId="BFE44CDC4EBC429CA4FA1A8E10D737C7">
    <w:name w:val="BFE44CDC4EBC429CA4FA1A8E10D737C7"/>
    <w:rsid w:val="00A77417"/>
  </w:style>
  <w:style w:type="paragraph" w:customStyle="1" w:styleId="09587F2FDD6F4AA480473141DF32DA7A">
    <w:name w:val="09587F2FDD6F4AA480473141DF32DA7A"/>
    <w:rsid w:val="00A77417"/>
  </w:style>
  <w:style w:type="paragraph" w:customStyle="1" w:styleId="B2626F83B8294A56B1975D6837CBA1A5">
    <w:name w:val="B2626F83B8294A56B1975D6837CBA1A5"/>
    <w:rsid w:val="00A77417"/>
  </w:style>
  <w:style w:type="paragraph" w:customStyle="1" w:styleId="2270EFBC51644CB0A3CC950423985385">
    <w:name w:val="2270EFBC51644CB0A3CC950423985385"/>
    <w:rsid w:val="00A77417"/>
  </w:style>
  <w:style w:type="paragraph" w:customStyle="1" w:styleId="4313E717FE7D4593A3B0A2AE870FA081">
    <w:name w:val="4313E717FE7D4593A3B0A2AE870FA081"/>
    <w:rsid w:val="00A77417"/>
  </w:style>
  <w:style w:type="paragraph" w:customStyle="1" w:styleId="8FD1274EB3C54E23B8893D7775993FE3">
    <w:name w:val="8FD1274EB3C54E23B8893D7775993FE3"/>
    <w:rsid w:val="00A77417"/>
  </w:style>
  <w:style w:type="paragraph" w:customStyle="1" w:styleId="3E8B3EB3E7E6488796A1340E178C25E7">
    <w:name w:val="3E8B3EB3E7E6488796A1340E178C25E7"/>
    <w:rsid w:val="00A77417"/>
  </w:style>
  <w:style w:type="paragraph" w:customStyle="1" w:styleId="B07818ADDDED47879B3485421DB4E3FC">
    <w:name w:val="B07818ADDDED47879B3485421DB4E3FC"/>
    <w:rsid w:val="00A77417"/>
  </w:style>
  <w:style w:type="paragraph" w:customStyle="1" w:styleId="31525109C51D4EA895432B37548F6D59">
    <w:name w:val="31525109C51D4EA895432B37548F6D59"/>
    <w:rsid w:val="00A77417"/>
  </w:style>
  <w:style w:type="paragraph" w:customStyle="1" w:styleId="C1238B6B78414F588AED4EB1D374ADD5">
    <w:name w:val="C1238B6B78414F588AED4EB1D374ADD5"/>
    <w:rsid w:val="00A77417"/>
  </w:style>
  <w:style w:type="paragraph" w:customStyle="1" w:styleId="F7A26B5DBF7A47F1976095E2A514F671">
    <w:name w:val="F7A26B5DBF7A47F1976095E2A514F671"/>
    <w:rsid w:val="00A77417"/>
  </w:style>
  <w:style w:type="paragraph" w:customStyle="1" w:styleId="F62E502BCA2A4EF797A31C63BADE8520">
    <w:name w:val="F62E502BCA2A4EF797A31C63BADE8520"/>
    <w:rsid w:val="00A77417"/>
  </w:style>
  <w:style w:type="paragraph" w:customStyle="1" w:styleId="E98CDE484F62472985F73191D0266707">
    <w:name w:val="E98CDE484F62472985F73191D0266707"/>
    <w:rsid w:val="00A77417"/>
  </w:style>
  <w:style w:type="paragraph" w:customStyle="1" w:styleId="4F0EC59AEECA4FC3947C619EBA6F7936">
    <w:name w:val="4F0EC59AEECA4FC3947C619EBA6F7936"/>
    <w:rsid w:val="00A77417"/>
  </w:style>
  <w:style w:type="paragraph" w:customStyle="1" w:styleId="780F9D77350C45929401CFB6E0B6A8F2">
    <w:name w:val="780F9D77350C45929401CFB6E0B6A8F2"/>
    <w:rsid w:val="00A77417"/>
  </w:style>
  <w:style w:type="paragraph" w:customStyle="1" w:styleId="6301F31A212541FF915A05F1342DFBEC">
    <w:name w:val="6301F31A212541FF915A05F1342DFBEC"/>
    <w:rsid w:val="00A77417"/>
  </w:style>
  <w:style w:type="paragraph" w:customStyle="1" w:styleId="200DE0DC6D9B435CA8992C7F00926261">
    <w:name w:val="200DE0DC6D9B435CA8992C7F00926261"/>
    <w:rsid w:val="00A77417"/>
  </w:style>
  <w:style w:type="paragraph" w:customStyle="1" w:styleId="A3DBC3376CDE42FE861FF22B54CB7F3D">
    <w:name w:val="A3DBC3376CDE42FE861FF22B54CB7F3D"/>
    <w:rsid w:val="00A77417"/>
  </w:style>
  <w:style w:type="paragraph" w:customStyle="1" w:styleId="2B46C522EACE4BCA925794FD25F13B8C">
    <w:name w:val="2B46C522EACE4BCA925794FD25F13B8C"/>
    <w:rsid w:val="00A77417"/>
  </w:style>
  <w:style w:type="paragraph" w:customStyle="1" w:styleId="0C834E8B5BFC4E128E3FE95B7C85AE5D">
    <w:name w:val="0C834E8B5BFC4E128E3FE95B7C85AE5D"/>
    <w:rsid w:val="00A77417"/>
  </w:style>
  <w:style w:type="paragraph" w:customStyle="1" w:styleId="66920F076B9E4328860C204B95F58B2D">
    <w:name w:val="66920F076B9E4328860C204B95F58B2D"/>
    <w:rsid w:val="00A77417"/>
  </w:style>
  <w:style w:type="paragraph" w:customStyle="1" w:styleId="CE309329405349D8A4E52EF1F6171B3B">
    <w:name w:val="CE309329405349D8A4E52EF1F6171B3B"/>
    <w:rsid w:val="00A77417"/>
  </w:style>
  <w:style w:type="paragraph" w:customStyle="1" w:styleId="37A27263149243B9AB08E806DD8C295A">
    <w:name w:val="37A27263149243B9AB08E806DD8C295A"/>
    <w:rsid w:val="00A77417"/>
  </w:style>
  <w:style w:type="paragraph" w:customStyle="1" w:styleId="416108D1180A496ABCC08B08C8098635">
    <w:name w:val="416108D1180A496ABCC08B08C8098635"/>
    <w:rsid w:val="00A77417"/>
  </w:style>
  <w:style w:type="paragraph" w:customStyle="1" w:styleId="31518B69029E4EB8A371F9E309F4094E">
    <w:name w:val="31518B69029E4EB8A371F9E309F4094E"/>
    <w:rsid w:val="00A774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Lillian Wells North Parramatta</Home>
    <Signed xmlns="a8338b6e-77a6-4851-82b6-98166143ffdd" xsi:nil="true"/>
    <Uploaded xmlns="a8338b6e-77a6-4851-82b6-98166143ffdd">true</Uploaded>
    <Management_x0020_Company xmlns="a8338b6e-77a6-4851-82b6-98166143ffdd" xsi:nil="true"/>
    <Doc_x0020_Date xmlns="a8338b6e-77a6-4851-82b6-98166143ffdd">2023-06-13T03:14:04+00:00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B4E9A0A5-7CF4-DC11-AD41-005056922186</Home_x0020_ID>
    <State xmlns="a8338b6e-77a6-4851-82b6-98166143ffdd" xsi:nil="true"/>
    <Doc_x0020_Sent_Received_x0020_Date xmlns="a8338b6e-77a6-4851-82b6-98166143ffdd">2023-06-13T00:00:00+00:00</Doc_x0020_Sent_Received_x0020_Date>
    <Activity_x0020_ID xmlns="a8338b6e-77a6-4851-82b6-98166143ffdd">7AA23B3B-A7C2-EB11-AC89-005056922186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9C7D94F-0241-4F33-9929-D6019B633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3768</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2023-08-04T12:23:00Z</dcterms:created>
  <dcterms:modified xsi:type="dcterms:W3CDTF">2023-08-04T12:27:00Z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