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B120C" w14:textId="77777777" w:rsidR="0018081A" w:rsidRPr="002C3EBF" w:rsidRDefault="0018081A" w:rsidP="0018081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357DF45" wp14:editId="5D1D0B4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DB03811" w14:textId="77777777" w:rsidR="0018081A" w:rsidRDefault="0018081A" w:rsidP="0018081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63B89E" w14:textId="77777777" w:rsidR="0018081A" w:rsidRDefault="0018081A" w:rsidP="0018081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AE7A70" w14:textId="77777777" w:rsidR="0018081A" w:rsidRPr="002C3EBF" w:rsidRDefault="0018081A" w:rsidP="0018081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8081A" w:rsidRPr="00996FAF" w14:paraId="71064D53" w14:textId="77777777" w:rsidTr="007137CF">
        <w:tc>
          <w:tcPr>
            <w:cnfStyle w:val="001000000000" w:firstRow="0" w:lastRow="0" w:firstColumn="1" w:lastColumn="0" w:oddVBand="0" w:evenVBand="0" w:oddHBand="0" w:evenHBand="0" w:firstRowFirstColumn="0" w:firstRowLastColumn="0" w:lastRowFirstColumn="0" w:lastRowLastColumn="0"/>
            <w:tcW w:w="3227" w:type="dxa"/>
          </w:tcPr>
          <w:p w14:paraId="789BEA09" w14:textId="77777777" w:rsidR="0018081A" w:rsidRPr="00996FAF" w:rsidRDefault="0018081A" w:rsidP="007137C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06E42D3" w14:textId="77777777" w:rsidR="0018081A" w:rsidRPr="00996FAF" w:rsidRDefault="0018081A" w:rsidP="007137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Wellington Park Private Care</w:t>
            </w:r>
          </w:p>
        </w:tc>
      </w:tr>
      <w:tr w:rsidR="0018081A" w:rsidRPr="00996FAF" w14:paraId="76C4433A" w14:textId="77777777" w:rsidTr="00713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D15D98" w14:textId="77777777" w:rsidR="0018081A" w:rsidRPr="00996FAF" w:rsidRDefault="0018081A" w:rsidP="007137C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0004E30" w14:textId="77777777" w:rsidR="0018081A" w:rsidRPr="00996FAF" w:rsidRDefault="0018081A" w:rsidP="007137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16 Balmoral Street</w:t>
            </w:r>
            <w:r w:rsidRPr="00602258">
              <w:rPr>
                <w:rFonts w:ascii="Arial" w:hAnsi="Arial" w:cs="Arial"/>
                <w:color w:val="auto"/>
              </w:rPr>
              <w:t xml:space="preserve"> </w:t>
            </w:r>
            <w:r>
              <w:rPr>
                <w:rFonts w:ascii="Arial" w:hAnsi="Arial" w:cs="Arial"/>
                <w:color w:val="auto"/>
              </w:rPr>
              <w:t>WELLINGTON POINT</w:t>
            </w:r>
            <w:r w:rsidRPr="00602258">
              <w:rPr>
                <w:rFonts w:ascii="Arial" w:hAnsi="Arial" w:cs="Arial"/>
                <w:color w:val="auto"/>
              </w:rPr>
              <w:t xml:space="preserve"> </w:t>
            </w:r>
            <w:r>
              <w:rPr>
                <w:rFonts w:ascii="Arial" w:hAnsi="Arial" w:cs="Arial"/>
                <w:color w:val="auto"/>
              </w:rPr>
              <w:t>QLD</w:t>
            </w:r>
            <w:r w:rsidRPr="00602258">
              <w:rPr>
                <w:rFonts w:ascii="Arial" w:hAnsi="Arial" w:cs="Arial"/>
                <w:color w:val="auto"/>
              </w:rPr>
              <w:t xml:space="preserve"> </w:t>
            </w:r>
            <w:r>
              <w:rPr>
                <w:rFonts w:ascii="Arial" w:hAnsi="Arial" w:cs="Arial"/>
                <w:color w:val="auto"/>
              </w:rPr>
              <w:t>4160</w:t>
            </w:r>
          </w:p>
        </w:tc>
      </w:tr>
      <w:tr w:rsidR="0018081A" w:rsidRPr="00996FAF" w14:paraId="6B00D88C" w14:textId="77777777" w:rsidTr="007137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40653" w14:textId="77777777" w:rsidR="0018081A" w:rsidRPr="00996FAF" w:rsidRDefault="0018081A" w:rsidP="007137C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837A8A" w14:textId="77777777" w:rsidR="0018081A" w:rsidRPr="00996FAF" w:rsidRDefault="0018081A" w:rsidP="007137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5362</w:t>
            </w:r>
          </w:p>
        </w:tc>
      </w:tr>
      <w:tr w:rsidR="0018081A" w:rsidRPr="00996FAF" w14:paraId="2D0FF17C" w14:textId="77777777" w:rsidTr="00713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805997" w14:textId="77777777" w:rsidR="0018081A" w:rsidRPr="00996FAF" w:rsidRDefault="0018081A" w:rsidP="007137C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8F9AA88" w14:textId="77777777" w:rsidR="0018081A" w:rsidRPr="00996FAF" w:rsidRDefault="0018081A" w:rsidP="007137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Superior Care Group Pty Ltd</w:t>
            </w:r>
          </w:p>
        </w:tc>
      </w:tr>
      <w:tr w:rsidR="0018081A" w:rsidRPr="00996FAF" w14:paraId="5E7635FF" w14:textId="77777777" w:rsidTr="007137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AFDFDD" w14:textId="77777777" w:rsidR="0018081A" w:rsidRPr="00996FAF" w:rsidRDefault="0018081A" w:rsidP="007137C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2BF582" w14:textId="77777777" w:rsidR="0018081A" w:rsidRPr="00996FAF" w:rsidRDefault="0018081A" w:rsidP="007137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18081A" w:rsidRPr="00996FAF" w14:paraId="5A271B39" w14:textId="77777777" w:rsidTr="00713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025332" w14:textId="77777777" w:rsidR="0018081A" w:rsidRPr="00996FAF" w:rsidRDefault="0018081A" w:rsidP="007137C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C3EA405" w14:textId="77777777" w:rsidR="0018081A" w:rsidRPr="00996FAF" w:rsidRDefault="0018081A" w:rsidP="007137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 April 2023 to 14 April 2023</w:t>
            </w:r>
          </w:p>
        </w:tc>
      </w:tr>
      <w:tr w:rsidR="0018081A" w:rsidRPr="00996FAF" w14:paraId="0ABF4E01" w14:textId="77777777" w:rsidTr="007137C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4C3785" w14:textId="77777777" w:rsidR="0018081A" w:rsidRPr="00996FAF" w:rsidRDefault="0018081A" w:rsidP="007137C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BFAACAD" w14:textId="6FA7EA71" w:rsidR="0018081A" w:rsidRPr="00996FAF" w:rsidRDefault="00AB04C1" w:rsidP="007137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 May 2023</w:t>
            </w:r>
          </w:p>
        </w:tc>
      </w:tr>
    </w:tbl>
    <w:bookmarkEnd w:id="0"/>
    <w:p w14:paraId="6820383B" w14:textId="77777777" w:rsidR="0018081A" w:rsidRPr="00996FAF" w:rsidRDefault="0018081A" w:rsidP="0018081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71A0E4B" w14:textId="77777777" w:rsidR="0018081A" w:rsidRPr="00996FAF" w:rsidRDefault="0018081A" w:rsidP="0018081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DA32B6F" w14:textId="77777777" w:rsidR="0018081A" w:rsidRPr="00996FAF" w:rsidRDefault="0018081A" w:rsidP="0018081A">
      <w:pPr>
        <w:pStyle w:val="NormalArial"/>
      </w:pPr>
      <w:r w:rsidRPr="00996FAF">
        <w:t xml:space="preserve">This performance report for </w:t>
      </w:r>
      <w:r>
        <w:rPr>
          <w:color w:val="auto"/>
        </w:rPr>
        <w:t>Wellington Park Private Care</w:t>
      </w:r>
      <w:r w:rsidRPr="00996FAF">
        <w:rPr>
          <w:color w:val="auto"/>
        </w:rPr>
        <w:t xml:space="preserve"> (</w:t>
      </w:r>
      <w:r w:rsidRPr="00996FAF">
        <w:rPr>
          <w:b/>
          <w:color w:val="auto"/>
        </w:rPr>
        <w:t>the service</w:t>
      </w:r>
      <w:r w:rsidRPr="00996FAF">
        <w:rPr>
          <w:color w:val="auto"/>
        </w:rPr>
        <w:t>) has been prepared by</w:t>
      </w:r>
      <w:r w:rsidRPr="00DE409D">
        <w:rPr>
          <w:color w:val="auto"/>
        </w:rPr>
        <w:t xml:space="preserve"> G Hope-Simpson, delegate of </w:t>
      </w:r>
      <w:r w:rsidRPr="00996FAF">
        <w:t>the Aged Care Quality and Safety Commissioner (Commissioner)</w:t>
      </w:r>
      <w:r w:rsidRPr="00996FAF">
        <w:rPr>
          <w:rStyle w:val="FootnoteReference"/>
        </w:rPr>
        <w:footnoteReference w:id="1"/>
      </w:r>
      <w:r w:rsidRPr="00996FAF">
        <w:t xml:space="preserve">. </w:t>
      </w:r>
    </w:p>
    <w:p w14:paraId="77C63982" w14:textId="77777777" w:rsidR="0018081A" w:rsidRPr="00996FAF" w:rsidRDefault="0018081A" w:rsidP="0018081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99178E" w14:textId="77777777" w:rsidR="0018081A" w:rsidRPr="00996FAF" w:rsidRDefault="0018081A" w:rsidP="0018081A">
      <w:pPr>
        <w:pStyle w:val="NormalArial"/>
      </w:pPr>
      <w:r w:rsidRPr="00996FAF">
        <w:t>The report also specifies any areas in which improvements must be made to ensure the Quality Standards are complied with.</w:t>
      </w:r>
    </w:p>
    <w:p w14:paraId="2E2968A5" w14:textId="77777777" w:rsidR="0018081A" w:rsidRPr="00996FAF" w:rsidRDefault="0018081A" w:rsidP="0018081A">
      <w:pPr>
        <w:pStyle w:val="Heading1"/>
        <w:spacing w:before="240" w:after="240" w:line="22" w:lineRule="atLeast"/>
        <w:rPr>
          <w:rFonts w:ascii="Arial" w:hAnsi="Arial" w:cs="Arial"/>
        </w:rPr>
      </w:pPr>
      <w:r w:rsidRPr="00996FAF">
        <w:rPr>
          <w:rFonts w:ascii="Arial" w:hAnsi="Arial" w:cs="Arial"/>
        </w:rPr>
        <w:t>Material relied on</w:t>
      </w:r>
    </w:p>
    <w:p w14:paraId="05A0556A" w14:textId="77777777" w:rsidR="0018081A" w:rsidRDefault="0018081A" w:rsidP="0018081A">
      <w:pPr>
        <w:pStyle w:val="NormalArial"/>
      </w:pPr>
      <w:r>
        <w:t>The following information has been considered in preparing the performance report:</w:t>
      </w:r>
    </w:p>
    <w:p w14:paraId="72F98451" w14:textId="77777777" w:rsidR="0018081A" w:rsidRDefault="0018081A" w:rsidP="0018081A">
      <w:pPr>
        <w:pStyle w:val="ListParagraph"/>
        <w:numPr>
          <w:ilvl w:val="0"/>
          <w:numId w:val="2"/>
        </w:numPr>
        <w:spacing w:line="240" w:lineRule="atLeast"/>
        <w:rPr>
          <w:rFonts w:ascii="Arial" w:hAnsi="Arial" w:cs="Arial"/>
        </w:rPr>
      </w:pPr>
      <w:r>
        <w:rPr>
          <w:rFonts w:ascii="Arial" w:hAnsi="Arial" w:cs="Arial"/>
        </w:rPr>
        <w:t xml:space="preserve">the </w:t>
      </w:r>
      <w:r>
        <w:rPr>
          <w:rFonts w:ascii="Arial" w:hAnsi="Arial" w:cs="Arial"/>
          <w:color w:val="auto"/>
        </w:rPr>
        <w:t>assessment team’s report for the Site Audit; the Site Audit report was informed by a site assessment, observations at the service, review of documents and interviews with staff, consumers/</w:t>
      </w:r>
      <w:proofErr w:type="gramStart"/>
      <w:r>
        <w:rPr>
          <w:rFonts w:ascii="Arial" w:hAnsi="Arial" w:cs="Arial"/>
          <w:color w:val="auto"/>
        </w:rPr>
        <w:t>representatives</w:t>
      </w:r>
      <w:proofErr w:type="gramEnd"/>
      <w:r>
        <w:rPr>
          <w:rFonts w:ascii="Arial" w:hAnsi="Arial" w:cs="Arial"/>
          <w:color w:val="auto"/>
        </w:rPr>
        <w:t xml:space="preserve"> and others.</w:t>
      </w:r>
    </w:p>
    <w:p w14:paraId="69561C32" w14:textId="77777777" w:rsidR="0018081A" w:rsidRDefault="0018081A" w:rsidP="0018081A">
      <w:pPr>
        <w:pStyle w:val="ListParagraph"/>
        <w:numPr>
          <w:ilvl w:val="0"/>
          <w:numId w:val="2"/>
        </w:numPr>
        <w:spacing w:line="22" w:lineRule="atLeast"/>
        <w:rPr>
          <w:rFonts w:ascii="Arial" w:hAnsi="Arial" w:cs="Arial"/>
        </w:rPr>
      </w:pPr>
      <w:r>
        <w:rPr>
          <w:rFonts w:ascii="Arial" w:hAnsi="Arial" w:cs="Arial"/>
          <w:color w:val="auto"/>
        </w:rPr>
        <w:t>other information and intelligence held by the Commission in relation to the service.</w:t>
      </w:r>
    </w:p>
    <w:p w14:paraId="2784A546" w14:textId="77777777" w:rsidR="0018081A" w:rsidRPr="00532F21" w:rsidRDefault="0018081A" w:rsidP="0018081A">
      <w:pPr>
        <w:spacing w:line="22" w:lineRule="atLeast"/>
        <w:rPr>
          <w:rFonts w:ascii="Arial" w:hAnsi="Arial" w:cs="Arial"/>
        </w:rPr>
      </w:pPr>
      <w:r w:rsidRPr="00532F21">
        <w:rPr>
          <w:rFonts w:ascii="Arial" w:hAnsi="Arial" w:cs="Arial"/>
        </w:rPr>
        <w:br w:type="page"/>
      </w:r>
    </w:p>
    <w:p w14:paraId="26C5329E" w14:textId="77777777" w:rsidR="0018081A" w:rsidRPr="00996FAF" w:rsidRDefault="0018081A" w:rsidP="0018081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8081A" w:rsidRPr="00996FAF" w14:paraId="4C360259" w14:textId="77777777" w:rsidTr="007137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3961C" w14:textId="77777777" w:rsidR="0018081A" w:rsidRPr="00996FAF" w:rsidRDefault="0018081A" w:rsidP="007137C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412B1A6" w14:textId="77777777" w:rsidR="0018081A" w:rsidRPr="00996FAF" w:rsidRDefault="005760B8" w:rsidP="007137C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F1133B9B57343B28F85AFB0BB2DBA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81A">
                  <w:rPr>
                    <w:rFonts w:ascii="Arial" w:hAnsi="Arial" w:cs="Arial"/>
                  </w:rPr>
                  <w:t>Compliant</w:t>
                </w:r>
              </w:sdtContent>
            </w:sdt>
          </w:p>
        </w:tc>
      </w:tr>
      <w:tr w:rsidR="0018081A" w:rsidRPr="00996FAF" w14:paraId="553B3A58" w14:textId="77777777" w:rsidTr="007137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04F064" w14:textId="77777777" w:rsidR="0018081A" w:rsidRPr="00996FAF" w:rsidRDefault="0018081A" w:rsidP="007137C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B8700ED" w14:textId="77777777" w:rsidR="0018081A" w:rsidRPr="00996FAF" w:rsidRDefault="005760B8" w:rsidP="007137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D04AE3B85364F828F0903122679DD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81A">
                  <w:rPr>
                    <w:rFonts w:ascii="Arial" w:hAnsi="Arial" w:cs="Arial"/>
                    <w:b/>
                  </w:rPr>
                  <w:t>Compliant</w:t>
                </w:r>
              </w:sdtContent>
            </w:sdt>
            <w:r w:rsidR="0018081A" w:rsidRPr="00996FAF" w:rsidDel="00BA10E1">
              <w:rPr>
                <w:rFonts w:ascii="Arial" w:hAnsi="Arial" w:cs="Arial"/>
                <w:b/>
              </w:rPr>
              <w:t xml:space="preserve"> </w:t>
            </w:r>
          </w:p>
        </w:tc>
      </w:tr>
      <w:tr w:rsidR="0018081A" w:rsidRPr="00996FAF" w14:paraId="6FF0C0F9" w14:textId="77777777" w:rsidTr="007137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3A2F4A" w14:textId="77777777" w:rsidR="0018081A" w:rsidRPr="00996FAF" w:rsidRDefault="0018081A" w:rsidP="007137C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F35043F" w14:textId="77777777" w:rsidR="0018081A" w:rsidRPr="00996FAF" w:rsidRDefault="005760B8" w:rsidP="007137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CA4FFAEAC4142A3B58B0C6CAD002C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81A">
                  <w:rPr>
                    <w:rFonts w:ascii="Arial" w:hAnsi="Arial" w:cs="Arial"/>
                    <w:b/>
                  </w:rPr>
                  <w:t>Compliant</w:t>
                </w:r>
              </w:sdtContent>
            </w:sdt>
            <w:r w:rsidR="0018081A" w:rsidRPr="00996FAF" w:rsidDel="00D03094">
              <w:rPr>
                <w:rFonts w:ascii="Arial" w:hAnsi="Arial" w:cs="Arial"/>
                <w:b/>
              </w:rPr>
              <w:t xml:space="preserve"> </w:t>
            </w:r>
          </w:p>
        </w:tc>
      </w:tr>
      <w:tr w:rsidR="0018081A" w:rsidRPr="00996FAF" w14:paraId="6921AB51" w14:textId="77777777" w:rsidTr="007137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27F35E" w14:textId="77777777" w:rsidR="0018081A" w:rsidRPr="00996FAF" w:rsidRDefault="0018081A" w:rsidP="007137C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1B007A2" w14:textId="77777777" w:rsidR="0018081A" w:rsidRPr="00996FAF" w:rsidRDefault="005760B8" w:rsidP="007137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BB8C0B70AFE4BEAA915C51E7F74C0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81A">
                  <w:rPr>
                    <w:rFonts w:ascii="Arial" w:hAnsi="Arial" w:cs="Arial"/>
                    <w:b/>
                  </w:rPr>
                  <w:t>Compliant</w:t>
                </w:r>
              </w:sdtContent>
            </w:sdt>
            <w:r w:rsidR="0018081A" w:rsidRPr="00996FAF" w:rsidDel="00D03094">
              <w:rPr>
                <w:rFonts w:ascii="Arial" w:hAnsi="Arial" w:cs="Arial"/>
                <w:b/>
              </w:rPr>
              <w:t xml:space="preserve"> </w:t>
            </w:r>
          </w:p>
        </w:tc>
      </w:tr>
      <w:tr w:rsidR="0018081A" w:rsidRPr="00996FAF" w14:paraId="2ECE497A" w14:textId="77777777" w:rsidTr="007137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B62E9F" w14:textId="77777777" w:rsidR="0018081A" w:rsidRPr="00996FAF" w:rsidRDefault="0018081A" w:rsidP="007137C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7276EB1" w14:textId="77777777" w:rsidR="0018081A" w:rsidRPr="00996FAF" w:rsidRDefault="005760B8" w:rsidP="007137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A9D8321A1F44A3EA6B2B048B1713C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81A">
                  <w:rPr>
                    <w:rFonts w:ascii="Arial" w:hAnsi="Arial" w:cs="Arial"/>
                    <w:b/>
                  </w:rPr>
                  <w:t>Compliant</w:t>
                </w:r>
              </w:sdtContent>
            </w:sdt>
            <w:r w:rsidR="0018081A" w:rsidRPr="00996FAF" w:rsidDel="00D03094">
              <w:rPr>
                <w:rFonts w:ascii="Arial" w:hAnsi="Arial" w:cs="Arial"/>
                <w:b/>
              </w:rPr>
              <w:t xml:space="preserve"> </w:t>
            </w:r>
          </w:p>
        </w:tc>
      </w:tr>
      <w:tr w:rsidR="0018081A" w:rsidRPr="00996FAF" w14:paraId="75CC1808" w14:textId="77777777" w:rsidTr="007137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E5AA9B" w14:textId="77777777" w:rsidR="0018081A" w:rsidRPr="00996FAF" w:rsidRDefault="0018081A" w:rsidP="007137C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7CEDB9F" w14:textId="77777777" w:rsidR="0018081A" w:rsidRPr="00996FAF" w:rsidRDefault="005760B8" w:rsidP="007137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9987B5712DC740F9B5F1409ED2A8EE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81A">
                  <w:rPr>
                    <w:rFonts w:ascii="Arial" w:hAnsi="Arial" w:cs="Arial"/>
                    <w:b/>
                  </w:rPr>
                  <w:t>Compliant</w:t>
                </w:r>
              </w:sdtContent>
            </w:sdt>
            <w:r w:rsidR="0018081A" w:rsidRPr="00996FAF" w:rsidDel="00D03094">
              <w:rPr>
                <w:rFonts w:ascii="Arial" w:hAnsi="Arial" w:cs="Arial"/>
                <w:b/>
              </w:rPr>
              <w:t xml:space="preserve"> </w:t>
            </w:r>
          </w:p>
        </w:tc>
      </w:tr>
      <w:tr w:rsidR="0018081A" w:rsidRPr="00996FAF" w14:paraId="13FD9767" w14:textId="77777777" w:rsidTr="007137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C2F0BB" w14:textId="77777777" w:rsidR="0018081A" w:rsidRPr="00996FAF" w:rsidRDefault="0018081A" w:rsidP="007137C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E99F94C" w14:textId="77777777" w:rsidR="0018081A" w:rsidRPr="00996FAF" w:rsidRDefault="005760B8" w:rsidP="007137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A8C96AC42E34DAF89A9915DAA08EC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81A">
                  <w:rPr>
                    <w:rFonts w:ascii="Arial" w:hAnsi="Arial" w:cs="Arial"/>
                    <w:b/>
                  </w:rPr>
                  <w:t>Compliant</w:t>
                </w:r>
              </w:sdtContent>
            </w:sdt>
            <w:r w:rsidR="0018081A" w:rsidRPr="00996FAF" w:rsidDel="00D03094">
              <w:rPr>
                <w:rFonts w:ascii="Arial" w:hAnsi="Arial" w:cs="Arial"/>
                <w:b/>
              </w:rPr>
              <w:t xml:space="preserve"> </w:t>
            </w:r>
          </w:p>
        </w:tc>
      </w:tr>
      <w:tr w:rsidR="0018081A" w:rsidRPr="00996FAF" w14:paraId="3FB776A6" w14:textId="77777777" w:rsidTr="007137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A60624" w14:textId="77777777" w:rsidR="0018081A" w:rsidRPr="00996FAF" w:rsidRDefault="0018081A" w:rsidP="007137C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6463DA3" w14:textId="77777777" w:rsidR="0018081A" w:rsidRPr="00996FAF" w:rsidRDefault="005760B8" w:rsidP="007137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A25948909B443FA8517C01D505C04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81A">
                  <w:rPr>
                    <w:rFonts w:ascii="Arial" w:hAnsi="Arial" w:cs="Arial"/>
                    <w:b/>
                  </w:rPr>
                  <w:t>Compliant</w:t>
                </w:r>
              </w:sdtContent>
            </w:sdt>
            <w:r w:rsidR="0018081A" w:rsidRPr="00996FAF" w:rsidDel="00D03094">
              <w:rPr>
                <w:rFonts w:ascii="Arial" w:hAnsi="Arial" w:cs="Arial"/>
                <w:b/>
              </w:rPr>
              <w:t xml:space="preserve"> </w:t>
            </w:r>
          </w:p>
        </w:tc>
      </w:tr>
    </w:tbl>
    <w:p w14:paraId="7C4FA660" w14:textId="77777777" w:rsidR="0018081A" w:rsidRPr="00996FAF" w:rsidRDefault="0018081A" w:rsidP="0018081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6AEBC8B" w14:textId="77777777" w:rsidR="0018081A" w:rsidRPr="00996FAF" w:rsidRDefault="0018081A" w:rsidP="0018081A">
      <w:pPr>
        <w:pStyle w:val="Heading1"/>
        <w:spacing w:before="0" w:after="240" w:line="22" w:lineRule="atLeast"/>
        <w:rPr>
          <w:rFonts w:ascii="Arial" w:hAnsi="Arial" w:cs="Arial"/>
        </w:rPr>
      </w:pPr>
      <w:r w:rsidRPr="00996FAF">
        <w:rPr>
          <w:rFonts w:ascii="Arial" w:hAnsi="Arial" w:cs="Arial"/>
        </w:rPr>
        <w:t>Areas for improvement</w:t>
      </w:r>
    </w:p>
    <w:p w14:paraId="4883EA27" w14:textId="77777777" w:rsidR="0018081A" w:rsidRDefault="0018081A" w:rsidP="0018081A">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7BAA2DA" w14:textId="77777777" w:rsidR="0018081A" w:rsidRPr="00996FAF" w:rsidRDefault="0018081A" w:rsidP="0018081A">
      <w:pPr>
        <w:pStyle w:val="NormalArial"/>
      </w:pPr>
      <w:r w:rsidRPr="00996FAF">
        <w:br w:type="page"/>
      </w:r>
    </w:p>
    <w:p w14:paraId="1E064004" w14:textId="77777777" w:rsidR="0018081A" w:rsidRPr="00996FAF" w:rsidRDefault="0018081A" w:rsidP="0018081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8081A" w:rsidRPr="00996FAF" w14:paraId="518D6AE8" w14:textId="77777777" w:rsidTr="0071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0D2A37B" w14:textId="77777777" w:rsidR="0018081A" w:rsidRPr="00550022" w:rsidRDefault="0018081A" w:rsidP="007137C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BD69134" w14:textId="77777777" w:rsidR="0018081A" w:rsidRPr="00996FAF" w:rsidRDefault="0018081A" w:rsidP="007137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081A" w:rsidRPr="00996FAF" w14:paraId="6090F159" w14:textId="77777777" w:rsidTr="007137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B1927" w14:textId="77777777" w:rsidR="0018081A" w:rsidRPr="00996FAF" w:rsidRDefault="0018081A" w:rsidP="007137CF">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110C2F7" w14:textId="77777777" w:rsidR="0018081A" w:rsidRPr="00996FAF" w:rsidRDefault="0018081A"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B143062" w14:textId="77777777" w:rsidR="0018081A" w:rsidRPr="00996FAF" w:rsidRDefault="005760B8"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781DBF949734A22B3BF1D45FA3CE611"/>
                </w:placeholder>
                <w:dropDownList>
                  <w:listItem w:displayText="choose a rating" w:value="choose a rating"/>
                  <w:listItem w:displayText="Compliant" w:value="Compliant"/>
                  <w:listItem w:displayText="Non-compliant" w:value="Non-compliant"/>
                </w:dropDownList>
              </w:sdtPr>
              <w:sdtEndPr/>
              <w:sdtContent>
                <w:r w:rsidR="0018081A" w:rsidRPr="00BF48E1">
                  <w:rPr>
                    <w:rFonts w:ascii="Arial" w:hAnsi="Arial" w:cs="Arial"/>
                    <w:color w:val="auto"/>
                  </w:rPr>
                  <w:t>Compliant</w:t>
                </w:r>
              </w:sdtContent>
            </w:sdt>
          </w:p>
        </w:tc>
      </w:tr>
      <w:tr w:rsidR="0018081A" w:rsidRPr="00996FAF" w14:paraId="7DD18F19" w14:textId="77777777" w:rsidTr="00713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87C3B1"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A6B2767" w14:textId="77777777" w:rsidR="0018081A" w:rsidRPr="00996FAF" w:rsidRDefault="0018081A"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BD38CE8" w14:textId="77777777" w:rsidR="0018081A" w:rsidRPr="00996FAF" w:rsidRDefault="005760B8"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4827623"/>
                <w:placeholder>
                  <w:docPart w:val="C67210E8CA2A4BBA8BB3076BFCF07517"/>
                </w:placeholder>
                <w:dropDownList>
                  <w:listItem w:displayText="choose a rating" w:value="choose a rating"/>
                  <w:listItem w:displayText="Compliant" w:value="Compliant"/>
                  <w:listItem w:displayText="Non-compliant" w:value="Non-compliant"/>
                </w:dropDownList>
              </w:sdtPr>
              <w:sdtEndPr/>
              <w:sdtContent>
                <w:r w:rsidR="0018081A" w:rsidRPr="00BF48E1">
                  <w:rPr>
                    <w:rFonts w:ascii="Arial" w:hAnsi="Arial" w:cs="Arial"/>
                    <w:color w:val="auto"/>
                  </w:rPr>
                  <w:t>Compliant</w:t>
                </w:r>
              </w:sdtContent>
            </w:sdt>
          </w:p>
        </w:tc>
      </w:tr>
      <w:tr w:rsidR="0018081A" w:rsidRPr="00996FAF" w14:paraId="37BFC14C" w14:textId="77777777" w:rsidTr="007137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6BA4CC"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B9E038C" w14:textId="77777777" w:rsidR="0018081A" w:rsidRPr="00996FAF" w:rsidRDefault="0018081A"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7FAD8D2" w14:textId="77777777" w:rsidR="0018081A" w:rsidRPr="00996FAF" w:rsidRDefault="0018081A" w:rsidP="007137C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D5CA44B" w14:textId="77777777" w:rsidR="0018081A" w:rsidRPr="00996FAF" w:rsidRDefault="0018081A" w:rsidP="007137C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61786F8" w14:textId="77777777" w:rsidR="0018081A" w:rsidRPr="00996FAF" w:rsidRDefault="0018081A" w:rsidP="007137C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FA1BB00" w14:textId="77777777" w:rsidR="0018081A" w:rsidRPr="00996FAF" w:rsidRDefault="0018081A" w:rsidP="007137C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A8FBFD9" w14:textId="77777777" w:rsidR="0018081A" w:rsidRPr="00996FAF" w:rsidRDefault="005760B8"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986662"/>
                <w:placeholder>
                  <w:docPart w:val="57277912823B49F5969AB3F0E1E4F248"/>
                </w:placeholder>
                <w:dropDownList>
                  <w:listItem w:displayText="choose a rating" w:value="choose a rating"/>
                  <w:listItem w:displayText="Compliant" w:value="Compliant"/>
                  <w:listItem w:displayText="Non-compliant" w:value="Non-compliant"/>
                </w:dropDownList>
              </w:sdtPr>
              <w:sdtEndPr/>
              <w:sdtContent>
                <w:r w:rsidR="0018081A" w:rsidRPr="00BF48E1">
                  <w:rPr>
                    <w:rFonts w:ascii="Arial" w:hAnsi="Arial" w:cs="Arial"/>
                    <w:color w:val="auto"/>
                  </w:rPr>
                  <w:t>Compliant</w:t>
                </w:r>
              </w:sdtContent>
            </w:sdt>
          </w:p>
        </w:tc>
      </w:tr>
      <w:tr w:rsidR="0018081A" w:rsidRPr="00996FAF" w14:paraId="55296B46" w14:textId="77777777" w:rsidTr="00713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6755CD"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1538777" w14:textId="77777777" w:rsidR="0018081A" w:rsidRPr="00996FAF" w:rsidRDefault="0018081A"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C80D2F2" w14:textId="77777777" w:rsidR="0018081A" w:rsidRPr="00996FAF" w:rsidRDefault="005760B8" w:rsidP="007137C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5449465"/>
                <w:placeholder>
                  <w:docPart w:val="7D38546ACF4E49F08312C33449A80E29"/>
                </w:placeholder>
                <w:dropDownList>
                  <w:listItem w:displayText="choose a rating" w:value="choose a rating"/>
                  <w:listItem w:displayText="Compliant" w:value="Compliant"/>
                  <w:listItem w:displayText="Non-compliant" w:value="Non-compliant"/>
                </w:dropDownList>
              </w:sdtPr>
              <w:sdtEndPr/>
              <w:sdtContent>
                <w:r w:rsidR="0018081A" w:rsidRPr="00BF48E1">
                  <w:rPr>
                    <w:rFonts w:ascii="Arial" w:hAnsi="Arial" w:cs="Arial"/>
                    <w:color w:val="auto"/>
                  </w:rPr>
                  <w:t>Compliant</w:t>
                </w:r>
              </w:sdtContent>
            </w:sdt>
          </w:p>
        </w:tc>
      </w:tr>
      <w:tr w:rsidR="0018081A" w:rsidRPr="00996FAF" w14:paraId="7808349B" w14:textId="77777777" w:rsidTr="007137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0542B5"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1DCF145" w14:textId="77777777" w:rsidR="0018081A" w:rsidRPr="00996FAF" w:rsidRDefault="0018081A" w:rsidP="007137CF">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420C3E7" w14:textId="77777777" w:rsidR="0018081A" w:rsidRPr="00996FAF" w:rsidRDefault="005760B8"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980202"/>
                <w:placeholder>
                  <w:docPart w:val="E2154B9808864B00AB2B9D0B65E80495"/>
                </w:placeholder>
                <w:dropDownList>
                  <w:listItem w:displayText="choose a rating" w:value="choose a rating"/>
                  <w:listItem w:displayText="Compliant" w:value="Compliant"/>
                  <w:listItem w:displayText="Non-compliant" w:value="Non-compliant"/>
                </w:dropDownList>
              </w:sdtPr>
              <w:sdtEndPr/>
              <w:sdtContent>
                <w:r w:rsidR="0018081A" w:rsidRPr="00BF48E1">
                  <w:rPr>
                    <w:rFonts w:ascii="Arial" w:hAnsi="Arial" w:cs="Arial"/>
                    <w:color w:val="auto"/>
                  </w:rPr>
                  <w:t>Compliant</w:t>
                </w:r>
              </w:sdtContent>
            </w:sdt>
          </w:p>
        </w:tc>
      </w:tr>
      <w:tr w:rsidR="0018081A" w:rsidRPr="00996FAF" w14:paraId="45105723" w14:textId="77777777" w:rsidTr="00713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D70748"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D3F416D" w14:textId="77777777" w:rsidR="0018081A" w:rsidRPr="00996FAF" w:rsidRDefault="0018081A"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EBDDE92" w14:textId="77777777" w:rsidR="0018081A" w:rsidRPr="00996FAF" w:rsidRDefault="005760B8"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3619039"/>
                <w:placeholder>
                  <w:docPart w:val="A8032E7DD9E44E33AEBD3F18BF5542F2"/>
                </w:placeholder>
                <w:dropDownList>
                  <w:listItem w:displayText="choose a rating" w:value="choose a rating"/>
                  <w:listItem w:displayText="Compliant" w:value="Compliant"/>
                  <w:listItem w:displayText="Non-compliant" w:value="Non-compliant"/>
                </w:dropDownList>
              </w:sdtPr>
              <w:sdtEndPr/>
              <w:sdtContent>
                <w:r w:rsidR="0018081A" w:rsidRPr="00BF48E1">
                  <w:rPr>
                    <w:rFonts w:ascii="Arial" w:hAnsi="Arial" w:cs="Arial"/>
                    <w:color w:val="auto"/>
                  </w:rPr>
                  <w:t>Compliant</w:t>
                </w:r>
              </w:sdtContent>
            </w:sdt>
          </w:p>
        </w:tc>
      </w:tr>
    </w:tbl>
    <w:p w14:paraId="1EEBBA3A" w14:textId="77777777" w:rsidR="0018081A" w:rsidRDefault="0018081A" w:rsidP="0018081A">
      <w:pPr>
        <w:pStyle w:val="Heading20"/>
      </w:pPr>
      <w:r w:rsidRPr="00996FAF">
        <w:t>Findings</w:t>
      </w:r>
    </w:p>
    <w:p w14:paraId="5453F4BF" w14:textId="77777777" w:rsidR="0018081A" w:rsidRDefault="0018081A" w:rsidP="0018081A">
      <w:pPr>
        <w:pStyle w:val="NormalArial"/>
      </w:pPr>
      <w:r>
        <w:t xml:space="preserve">Consumers </w:t>
      </w:r>
      <w:r w:rsidRPr="0065040F">
        <w:t xml:space="preserve">said </w:t>
      </w:r>
      <w:r>
        <w:t xml:space="preserve">staff </w:t>
      </w:r>
      <w:r w:rsidRPr="0065040F">
        <w:t xml:space="preserve">treated </w:t>
      </w:r>
      <w:r>
        <w:t xml:space="preserve">them </w:t>
      </w:r>
      <w:r w:rsidRPr="0065040F">
        <w:t xml:space="preserve">with dignity and respect, and </w:t>
      </w:r>
      <w:r>
        <w:t xml:space="preserve">that staff </w:t>
      </w:r>
      <w:r w:rsidRPr="0065040F">
        <w:t>value</w:t>
      </w:r>
      <w:r>
        <w:t>d</w:t>
      </w:r>
      <w:r w:rsidRPr="0065040F">
        <w:t xml:space="preserve"> their identity, culture, and diversity. </w:t>
      </w:r>
      <w:r>
        <w:t xml:space="preserve">During the site audit, staff interactions with consumers were respectful and staff showed they understood consumers’ individual care preferences. Consumer care plans contained information about consumers’ emotional, </w:t>
      </w:r>
      <w:proofErr w:type="gramStart"/>
      <w:r>
        <w:t>spiritual</w:t>
      </w:r>
      <w:proofErr w:type="gramEnd"/>
      <w:r>
        <w:t xml:space="preserve"> and cultural needs.</w:t>
      </w:r>
    </w:p>
    <w:p w14:paraId="33E12DA3" w14:textId="77777777" w:rsidR="0018081A" w:rsidRDefault="0018081A" w:rsidP="0018081A">
      <w:pPr>
        <w:pStyle w:val="NormalArial"/>
      </w:pPr>
      <w:r>
        <w:t xml:space="preserve">Consumers </w:t>
      </w:r>
      <w:r w:rsidRPr="00585333">
        <w:t>said the service provide</w:t>
      </w:r>
      <w:r>
        <w:t>d</w:t>
      </w:r>
      <w:r w:rsidRPr="00585333">
        <w:t xml:space="preserve"> culturally safe</w:t>
      </w:r>
      <w:r>
        <w:t xml:space="preserve"> care and that </w:t>
      </w:r>
      <w:r w:rsidRPr="00585333">
        <w:t xml:space="preserve">staff </w:t>
      </w:r>
      <w:r>
        <w:t xml:space="preserve">respected </w:t>
      </w:r>
      <w:r w:rsidRPr="00585333">
        <w:t xml:space="preserve">their </w:t>
      </w:r>
      <w:r>
        <w:t xml:space="preserve">values, </w:t>
      </w:r>
      <w:proofErr w:type="gramStart"/>
      <w:r w:rsidRPr="00585333">
        <w:t>culture</w:t>
      </w:r>
      <w:r>
        <w:t>s</w:t>
      </w:r>
      <w:proofErr w:type="gramEnd"/>
      <w:r>
        <w:t xml:space="preserve"> and beliefs</w:t>
      </w:r>
      <w:r w:rsidRPr="00585333">
        <w:t xml:space="preserve">. </w:t>
      </w:r>
      <w:r>
        <w:t>During interview, care staff knew consumers’ diverse cultural backgrounds and beliefs, and how to shape their care accordingly. The service had policies and procedures to guide staff in delivering safe and inclusive care.</w:t>
      </w:r>
    </w:p>
    <w:p w14:paraId="60A08F6B" w14:textId="77777777" w:rsidR="0018081A" w:rsidRDefault="0018081A" w:rsidP="0018081A">
      <w:pPr>
        <w:pStyle w:val="NormalArial"/>
      </w:pPr>
      <w:r>
        <w:t xml:space="preserve">Consumers said the service supported them to make decisions, be independent, choose who was involved in their care, and maintain their personal relationships. Care staff knew how to support consumers to make choices, maintain their independence and communicate their decisions. The service had policies and procedures that supported </w:t>
      </w:r>
      <w:proofErr w:type="gramStart"/>
      <w:r>
        <w:t>consumers’</w:t>
      </w:r>
      <w:proofErr w:type="gramEnd"/>
      <w:r>
        <w:t xml:space="preserve"> to make decisions about the various aspects of their lives within the service.</w:t>
      </w:r>
    </w:p>
    <w:p w14:paraId="0AAAE779" w14:textId="77777777" w:rsidR="0018081A" w:rsidRDefault="0018081A" w:rsidP="0018081A">
      <w:pPr>
        <w:pStyle w:val="NormalArial"/>
      </w:pPr>
      <w:r>
        <w:t>Consumers said the service supported them to live how they wanted and do things that were important to them. Staff knew how to support consumers to take risks, to help them live the best lives they could. The service had a policy to guide staff in supporting consumers to take risks, and it kept risk assessments records on file.</w:t>
      </w:r>
    </w:p>
    <w:p w14:paraId="597EBA23" w14:textId="77777777" w:rsidR="0018081A" w:rsidRDefault="0018081A" w:rsidP="0018081A">
      <w:pPr>
        <w:pStyle w:val="NormalArial"/>
      </w:pPr>
      <w:r>
        <w:lastRenderedPageBreak/>
        <w:t>Consumers said they were satisfied with the information staff provided, and that they felt it supported them to make informed choices. Nursing staff knew how and when to communicate with consumers and their representatives and the service’s records showed they provided regular updates. During the site audit, the service provided consumers with relevant, accessible, easy to read information.</w:t>
      </w:r>
    </w:p>
    <w:p w14:paraId="6DB7BEDB" w14:textId="77777777" w:rsidR="0018081A" w:rsidRDefault="0018081A" w:rsidP="0018081A">
      <w:pPr>
        <w:rPr>
          <w:rFonts w:ascii="Arial" w:hAnsi="Arial" w:cs="Arial"/>
        </w:rPr>
      </w:pPr>
      <w:r>
        <w:rPr>
          <w:rFonts w:ascii="Arial" w:hAnsi="Arial" w:cs="Arial"/>
        </w:rPr>
        <w:t xml:space="preserve">Consumers </w:t>
      </w:r>
      <w:r w:rsidRPr="001073A5">
        <w:rPr>
          <w:rFonts w:ascii="Arial" w:hAnsi="Arial" w:cs="Arial"/>
        </w:rPr>
        <w:t>said staff respect</w:t>
      </w:r>
      <w:r>
        <w:rPr>
          <w:rFonts w:ascii="Arial" w:hAnsi="Arial" w:cs="Arial"/>
        </w:rPr>
        <w:t>ed</w:t>
      </w:r>
      <w:r w:rsidRPr="001073A5">
        <w:rPr>
          <w:rFonts w:ascii="Arial" w:hAnsi="Arial" w:cs="Arial"/>
        </w:rPr>
        <w:t xml:space="preserve"> their privacy</w:t>
      </w:r>
      <w:r>
        <w:rPr>
          <w:rFonts w:ascii="Arial" w:hAnsi="Arial" w:cs="Arial"/>
        </w:rPr>
        <w:t xml:space="preserve"> and that staff knocked on their doors </w:t>
      </w:r>
      <w:r w:rsidRPr="001073A5">
        <w:rPr>
          <w:rFonts w:ascii="Arial" w:hAnsi="Arial" w:cs="Arial"/>
        </w:rPr>
        <w:t>before entering the</w:t>
      </w:r>
      <w:r>
        <w:rPr>
          <w:rFonts w:ascii="Arial" w:hAnsi="Arial" w:cs="Arial"/>
        </w:rPr>
        <w:t>ir</w:t>
      </w:r>
      <w:r w:rsidRPr="001073A5">
        <w:rPr>
          <w:rFonts w:ascii="Arial" w:hAnsi="Arial" w:cs="Arial"/>
        </w:rPr>
        <w:t xml:space="preserve"> room</w:t>
      </w:r>
      <w:r>
        <w:rPr>
          <w:rFonts w:ascii="Arial" w:hAnsi="Arial" w:cs="Arial"/>
        </w:rPr>
        <w:t>s</w:t>
      </w:r>
      <w:r w:rsidRPr="001073A5">
        <w:rPr>
          <w:rFonts w:ascii="Arial" w:hAnsi="Arial" w:cs="Arial"/>
        </w:rPr>
        <w:t xml:space="preserve">. Staff </w:t>
      </w:r>
      <w:r>
        <w:rPr>
          <w:rFonts w:ascii="Arial" w:hAnsi="Arial" w:cs="Arial"/>
        </w:rPr>
        <w:t xml:space="preserve">knew how to </w:t>
      </w:r>
      <w:r w:rsidRPr="001073A5">
        <w:rPr>
          <w:rFonts w:ascii="Arial" w:hAnsi="Arial" w:cs="Arial"/>
        </w:rPr>
        <w:t>maintain consumer</w:t>
      </w:r>
      <w:r>
        <w:rPr>
          <w:rFonts w:ascii="Arial" w:hAnsi="Arial" w:cs="Arial"/>
        </w:rPr>
        <w:t>s’</w:t>
      </w:r>
      <w:r w:rsidRPr="001073A5">
        <w:rPr>
          <w:rFonts w:ascii="Arial" w:hAnsi="Arial" w:cs="Arial"/>
        </w:rPr>
        <w:t xml:space="preserve"> </w:t>
      </w:r>
      <w:proofErr w:type="gramStart"/>
      <w:r w:rsidRPr="001073A5">
        <w:rPr>
          <w:rFonts w:ascii="Arial" w:hAnsi="Arial" w:cs="Arial"/>
        </w:rPr>
        <w:t>privacy</w:t>
      </w:r>
      <w:r>
        <w:rPr>
          <w:rFonts w:ascii="Arial" w:hAnsi="Arial" w:cs="Arial"/>
        </w:rPr>
        <w:t>, and</w:t>
      </w:r>
      <w:proofErr w:type="gramEnd"/>
      <w:r w:rsidRPr="001073A5">
        <w:rPr>
          <w:rFonts w:ascii="Arial" w:hAnsi="Arial" w:cs="Arial"/>
        </w:rPr>
        <w:t xml:space="preserve"> </w:t>
      </w:r>
      <w:r>
        <w:rPr>
          <w:rFonts w:ascii="Arial" w:hAnsi="Arial" w:cs="Arial"/>
        </w:rPr>
        <w:t xml:space="preserve">did so by keeping </w:t>
      </w:r>
      <w:r w:rsidRPr="001073A5">
        <w:rPr>
          <w:rFonts w:ascii="Arial" w:hAnsi="Arial" w:cs="Arial"/>
        </w:rPr>
        <w:t>computers locked and password</w:t>
      </w:r>
      <w:r>
        <w:rPr>
          <w:rFonts w:ascii="Arial" w:hAnsi="Arial" w:cs="Arial"/>
        </w:rPr>
        <w:t>-protected, among other practices</w:t>
      </w:r>
      <w:r w:rsidRPr="001073A5">
        <w:rPr>
          <w:rFonts w:ascii="Arial" w:hAnsi="Arial" w:cs="Arial"/>
        </w:rPr>
        <w:t xml:space="preserve">. </w:t>
      </w:r>
      <w:r>
        <w:rPr>
          <w:rFonts w:ascii="Arial" w:hAnsi="Arial" w:cs="Arial"/>
        </w:rPr>
        <w:t xml:space="preserve">The service had a </w:t>
      </w:r>
      <w:r w:rsidRPr="001073A5">
        <w:rPr>
          <w:rFonts w:ascii="Arial" w:hAnsi="Arial" w:cs="Arial"/>
        </w:rPr>
        <w:t>Personal Privacy and Dignity policy</w:t>
      </w:r>
      <w:r>
        <w:rPr>
          <w:rFonts w:ascii="Arial" w:hAnsi="Arial" w:cs="Arial"/>
        </w:rPr>
        <w:t xml:space="preserve"> to guide staff in protecting consumers’ personal and private information and dignity</w:t>
      </w:r>
      <w:r w:rsidRPr="001073A5">
        <w:rPr>
          <w:rFonts w:ascii="Arial" w:hAnsi="Arial" w:cs="Arial"/>
        </w:rPr>
        <w:t>.</w:t>
      </w:r>
    </w:p>
    <w:p w14:paraId="567064CF" w14:textId="77777777" w:rsidR="0018081A" w:rsidRPr="00712752" w:rsidRDefault="0018081A" w:rsidP="0018081A">
      <w:pPr>
        <w:pStyle w:val="NormalArial"/>
      </w:pPr>
      <w:r w:rsidRPr="00996FAF">
        <w:br w:type="page"/>
      </w:r>
    </w:p>
    <w:p w14:paraId="30D84732" w14:textId="77777777" w:rsidR="0018081A" w:rsidRPr="00996FAF" w:rsidRDefault="0018081A" w:rsidP="0018081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8081A" w:rsidRPr="00996FAF" w14:paraId="32B4517E" w14:textId="77777777" w:rsidTr="0071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4301583" w14:textId="77777777" w:rsidR="0018081A" w:rsidRPr="0075021E" w:rsidRDefault="0018081A" w:rsidP="007137C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3B64650" w14:textId="77777777" w:rsidR="0018081A" w:rsidRPr="00996FAF" w:rsidRDefault="0018081A" w:rsidP="007137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081A" w:rsidRPr="00996FAF" w14:paraId="2273267C" w14:textId="77777777" w:rsidTr="007137C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A70DF0"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5CE8EC0" w14:textId="77777777" w:rsidR="0018081A" w:rsidRPr="00996FAF" w:rsidRDefault="0018081A"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0471811" w14:textId="77777777" w:rsidR="0018081A" w:rsidRPr="00996FAF" w:rsidRDefault="005760B8"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119363"/>
                <w:placeholder>
                  <w:docPart w:val="43BA89CDE1854E29A5A31D75ED40EF55"/>
                </w:placeholder>
                <w:dropDownList>
                  <w:listItem w:displayText="choose a rating" w:value="choose a rating"/>
                  <w:listItem w:displayText="Compliant" w:value="Compliant"/>
                  <w:listItem w:displayText="Non-compliant" w:value="Non-compliant"/>
                </w:dropDownList>
              </w:sdtPr>
              <w:sdtEndPr/>
              <w:sdtContent>
                <w:r w:rsidR="0018081A" w:rsidRPr="00AD28AF">
                  <w:rPr>
                    <w:rFonts w:ascii="Arial" w:hAnsi="Arial" w:cs="Arial"/>
                    <w:color w:val="auto"/>
                  </w:rPr>
                  <w:t>Compliant</w:t>
                </w:r>
              </w:sdtContent>
            </w:sdt>
          </w:p>
        </w:tc>
      </w:tr>
      <w:tr w:rsidR="0018081A" w:rsidRPr="00996FAF" w14:paraId="20E27CAA" w14:textId="77777777" w:rsidTr="00713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982283"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570CFAA" w14:textId="77777777" w:rsidR="0018081A" w:rsidRPr="00996FAF" w:rsidRDefault="0018081A"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3DB5897" w14:textId="77777777" w:rsidR="0018081A" w:rsidRPr="00996FAF" w:rsidRDefault="005760B8"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7236144"/>
                <w:placeholder>
                  <w:docPart w:val="AFFF8D8753734C3DBC412127E5A8B4E8"/>
                </w:placeholder>
                <w:dropDownList>
                  <w:listItem w:displayText="choose a rating" w:value="choose a rating"/>
                  <w:listItem w:displayText="Compliant" w:value="Compliant"/>
                  <w:listItem w:displayText="Non-compliant" w:value="Non-compliant"/>
                </w:dropDownList>
              </w:sdtPr>
              <w:sdtEndPr/>
              <w:sdtContent>
                <w:r w:rsidR="0018081A" w:rsidRPr="00AD28AF">
                  <w:rPr>
                    <w:rFonts w:ascii="Arial" w:hAnsi="Arial" w:cs="Arial"/>
                    <w:color w:val="auto"/>
                  </w:rPr>
                  <w:t>Compliant</w:t>
                </w:r>
              </w:sdtContent>
            </w:sdt>
          </w:p>
        </w:tc>
      </w:tr>
      <w:tr w:rsidR="0018081A" w:rsidRPr="00996FAF" w14:paraId="3F62B02C" w14:textId="77777777" w:rsidTr="007137C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D53723"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DB10817" w14:textId="77777777" w:rsidR="0018081A" w:rsidRPr="00996FAF" w:rsidRDefault="0018081A"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B90340B" w14:textId="77777777" w:rsidR="0018081A" w:rsidRPr="00996FAF" w:rsidRDefault="0018081A" w:rsidP="007137C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6297418" w14:textId="77777777" w:rsidR="0018081A" w:rsidRPr="00996FAF" w:rsidRDefault="0018081A" w:rsidP="007137C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F579E59" w14:textId="77777777" w:rsidR="0018081A" w:rsidRPr="00996FAF" w:rsidRDefault="005760B8"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4234590"/>
                <w:placeholder>
                  <w:docPart w:val="95A923CEC97D486D9421C7A97F863B45"/>
                </w:placeholder>
                <w:dropDownList>
                  <w:listItem w:displayText="choose a rating" w:value="choose a rating"/>
                  <w:listItem w:displayText="Compliant" w:value="Compliant"/>
                  <w:listItem w:displayText="Non-compliant" w:value="Non-compliant"/>
                </w:dropDownList>
              </w:sdtPr>
              <w:sdtEndPr/>
              <w:sdtContent>
                <w:r w:rsidR="0018081A" w:rsidRPr="00AD28AF">
                  <w:rPr>
                    <w:rFonts w:ascii="Arial" w:hAnsi="Arial" w:cs="Arial"/>
                    <w:color w:val="auto"/>
                  </w:rPr>
                  <w:t>Compliant</w:t>
                </w:r>
              </w:sdtContent>
            </w:sdt>
          </w:p>
        </w:tc>
      </w:tr>
      <w:tr w:rsidR="0018081A" w:rsidRPr="00996FAF" w14:paraId="01C089AA" w14:textId="77777777" w:rsidTr="00713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0D5AC8"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360797B" w14:textId="77777777" w:rsidR="0018081A" w:rsidRPr="00996FAF" w:rsidRDefault="0018081A"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72140D1" w14:textId="77777777" w:rsidR="0018081A" w:rsidRPr="00996FAF" w:rsidRDefault="005760B8" w:rsidP="007137C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0373426"/>
                <w:placeholder>
                  <w:docPart w:val="641DD81193084D73A315F92158B302BF"/>
                </w:placeholder>
                <w:dropDownList>
                  <w:listItem w:displayText="choose a rating" w:value="choose a rating"/>
                  <w:listItem w:displayText="Compliant" w:value="Compliant"/>
                  <w:listItem w:displayText="Non-compliant" w:value="Non-compliant"/>
                </w:dropDownList>
              </w:sdtPr>
              <w:sdtEndPr/>
              <w:sdtContent>
                <w:r w:rsidR="0018081A" w:rsidRPr="00AD28AF">
                  <w:rPr>
                    <w:rFonts w:ascii="Arial" w:hAnsi="Arial" w:cs="Arial"/>
                    <w:color w:val="auto"/>
                  </w:rPr>
                  <w:t>Compliant</w:t>
                </w:r>
              </w:sdtContent>
            </w:sdt>
          </w:p>
        </w:tc>
      </w:tr>
      <w:tr w:rsidR="0018081A" w:rsidRPr="00996FAF" w14:paraId="0C6A4A3E" w14:textId="77777777" w:rsidTr="007137C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6DFC46"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073E824" w14:textId="77777777" w:rsidR="0018081A" w:rsidRPr="00996FAF" w:rsidRDefault="0018081A"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99D8E55" w14:textId="77777777" w:rsidR="0018081A" w:rsidRPr="00996FAF" w:rsidRDefault="005760B8"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684701"/>
                <w:placeholder>
                  <w:docPart w:val="E1E359FFC7684409B2A167B08AD68FBB"/>
                </w:placeholder>
                <w:dropDownList>
                  <w:listItem w:displayText="choose a rating" w:value="choose a rating"/>
                  <w:listItem w:displayText="Compliant" w:value="Compliant"/>
                  <w:listItem w:displayText="Non-compliant" w:value="Non-compliant"/>
                </w:dropDownList>
              </w:sdtPr>
              <w:sdtEndPr/>
              <w:sdtContent>
                <w:r w:rsidR="0018081A" w:rsidRPr="00AD28AF">
                  <w:rPr>
                    <w:rFonts w:ascii="Arial" w:hAnsi="Arial" w:cs="Arial"/>
                    <w:color w:val="auto"/>
                  </w:rPr>
                  <w:t>Compliant</w:t>
                </w:r>
              </w:sdtContent>
            </w:sdt>
          </w:p>
        </w:tc>
      </w:tr>
    </w:tbl>
    <w:p w14:paraId="64AEED8F" w14:textId="77777777" w:rsidR="0018081A" w:rsidRDefault="0018081A" w:rsidP="0018081A">
      <w:pPr>
        <w:pStyle w:val="Heading20"/>
      </w:pPr>
      <w:r w:rsidRPr="00996FAF">
        <w:t>Findings</w:t>
      </w:r>
    </w:p>
    <w:p w14:paraId="25DC7A44" w14:textId="77777777" w:rsidR="0018081A" w:rsidRDefault="0018081A" w:rsidP="0018081A">
      <w:pPr>
        <w:pStyle w:val="NormalArial"/>
      </w:pPr>
      <w:r>
        <w:t xml:space="preserve">Consumers said </w:t>
      </w:r>
      <w:r w:rsidRPr="00433617">
        <w:t>the</w:t>
      </w:r>
      <w:r>
        <w:t xml:space="preserve"> service engaged them in </w:t>
      </w:r>
      <w:r w:rsidRPr="00433617">
        <w:t>care planning and</w:t>
      </w:r>
      <w:r>
        <w:t xml:space="preserve"> that the service’s care met their needs</w:t>
      </w:r>
      <w:r w:rsidRPr="00433617">
        <w:t>.</w:t>
      </w:r>
      <w:r>
        <w:t xml:space="preserve"> </w:t>
      </w:r>
      <w:r w:rsidRPr="00433617">
        <w:t xml:space="preserve">Staff </w:t>
      </w:r>
      <w:r>
        <w:t xml:space="preserve">knew the service’s </w:t>
      </w:r>
      <w:r w:rsidRPr="00433617">
        <w:t xml:space="preserve">assessment and care planning processes, </w:t>
      </w:r>
      <w:r>
        <w:t>and the various components of it, including those related to assessing risks.</w:t>
      </w:r>
      <w:r w:rsidRPr="00433617">
        <w:rPr>
          <w:color w:val="auto"/>
          <w:szCs w:val="22"/>
        </w:rPr>
        <w:t xml:space="preserve"> </w:t>
      </w:r>
      <w:r w:rsidRPr="00433617">
        <w:t xml:space="preserve">Care planning </w:t>
      </w:r>
      <w:r>
        <w:t xml:space="preserve">documents showed the service tailored its care to individual consumers, including assessing individual consumers’ </w:t>
      </w:r>
      <w:r w:rsidRPr="00433617">
        <w:t xml:space="preserve">risks to </w:t>
      </w:r>
      <w:r>
        <w:t xml:space="preserve">their </w:t>
      </w:r>
      <w:r w:rsidRPr="00433617">
        <w:t>health and well-being.</w:t>
      </w:r>
    </w:p>
    <w:p w14:paraId="164B4B16" w14:textId="77777777" w:rsidR="0018081A" w:rsidRDefault="0018081A" w:rsidP="0018081A">
      <w:pPr>
        <w:pStyle w:val="NormalArial"/>
      </w:pPr>
      <w:r>
        <w:t xml:space="preserve">Consumers </w:t>
      </w:r>
      <w:r w:rsidRPr="00156FA9">
        <w:t>said clinical staff regularly discuss</w:t>
      </w:r>
      <w:r>
        <w:t>ed</w:t>
      </w:r>
      <w:r w:rsidRPr="00156FA9">
        <w:t xml:space="preserve"> their needs, </w:t>
      </w:r>
      <w:proofErr w:type="gramStart"/>
      <w:r w:rsidRPr="00156FA9">
        <w:t>goals</w:t>
      </w:r>
      <w:proofErr w:type="gramEnd"/>
      <w:r w:rsidRPr="00156FA9">
        <w:t xml:space="preserve"> and preferences, including their end</w:t>
      </w:r>
      <w:r>
        <w:t>-</w:t>
      </w:r>
      <w:r w:rsidRPr="00156FA9">
        <w:t>of</w:t>
      </w:r>
      <w:r>
        <w:t>-</w:t>
      </w:r>
      <w:r w:rsidRPr="00156FA9">
        <w:t xml:space="preserve">life wishes. </w:t>
      </w:r>
      <w:r>
        <w:t>T</w:t>
      </w:r>
      <w:r w:rsidRPr="00156FA9">
        <w:t xml:space="preserve">he </w:t>
      </w:r>
      <w:r>
        <w:t xml:space="preserve">service’s </w:t>
      </w:r>
      <w:r w:rsidRPr="00156FA9">
        <w:t>assessment and care planning process</w:t>
      </w:r>
      <w:r>
        <w:t xml:space="preserve"> included </w:t>
      </w:r>
      <w:r w:rsidRPr="00156FA9">
        <w:t>end</w:t>
      </w:r>
      <w:r>
        <w:t>-</w:t>
      </w:r>
      <w:r w:rsidRPr="00156FA9">
        <w:t>of</w:t>
      </w:r>
      <w:r>
        <w:t>-</w:t>
      </w:r>
      <w:r w:rsidRPr="00156FA9">
        <w:t xml:space="preserve">life planning </w:t>
      </w:r>
      <w:r>
        <w:t xml:space="preserve">involving discussions with </w:t>
      </w:r>
      <w:r w:rsidRPr="00156FA9">
        <w:t xml:space="preserve">consumers and their families. Care planning documents </w:t>
      </w:r>
      <w:r>
        <w:t xml:space="preserve">contained </w:t>
      </w:r>
      <w:r w:rsidRPr="00156FA9">
        <w:t xml:space="preserve">information </w:t>
      </w:r>
      <w:r>
        <w:t xml:space="preserve">regarding consumers’ </w:t>
      </w:r>
      <w:r w:rsidRPr="00156FA9">
        <w:t>end</w:t>
      </w:r>
      <w:r>
        <w:t>-</w:t>
      </w:r>
      <w:r w:rsidRPr="00156FA9">
        <w:t>of</w:t>
      </w:r>
      <w:r>
        <w:t>-</w:t>
      </w:r>
      <w:r w:rsidRPr="00156FA9">
        <w:t>life wishes.</w:t>
      </w:r>
    </w:p>
    <w:p w14:paraId="618C504D" w14:textId="77777777" w:rsidR="0018081A" w:rsidRDefault="0018081A" w:rsidP="0018081A">
      <w:pPr>
        <w:pStyle w:val="NormalArial"/>
      </w:pPr>
      <w:r>
        <w:t>Consumers said</w:t>
      </w:r>
      <w:r w:rsidRPr="00F20165">
        <w:t xml:space="preserve"> the</w:t>
      </w:r>
      <w:r>
        <w:t xml:space="preserve"> service engaged them </w:t>
      </w:r>
      <w:r w:rsidRPr="00F20165">
        <w:t>in assessment and planning on an ongoing basis</w:t>
      </w:r>
      <w:r>
        <w:t xml:space="preserve">. </w:t>
      </w:r>
      <w:r w:rsidRPr="00F20165">
        <w:t>Care documen</w:t>
      </w:r>
      <w:r>
        <w:t>ts</w:t>
      </w:r>
      <w:r w:rsidRPr="00F20165">
        <w:t xml:space="preserve"> </w:t>
      </w:r>
      <w:r>
        <w:t xml:space="preserve">showed the service </w:t>
      </w:r>
      <w:r w:rsidRPr="00F20165">
        <w:t xml:space="preserve">consulted </w:t>
      </w:r>
      <w:r>
        <w:t xml:space="preserve">with consumers, their representatives, and a range of multi-disciplinary team members as part of the </w:t>
      </w:r>
      <w:r w:rsidRPr="00F20165">
        <w:t>assessment and care planning</w:t>
      </w:r>
      <w:r>
        <w:t xml:space="preserve"> process. The service had policies to guide staff in their ongoing assessment and planning activities.</w:t>
      </w:r>
    </w:p>
    <w:p w14:paraId="5EF1747C" w14:textId="77777777" w:rsidR="0018081A" w:rsidRDefault="0018081A" w:rsidP="0018081A">
      <w:pPr>
        <w:pStyle w:val="NormalArial"/>
      </w:pPr>
      <w:r>
        <w:t>C</w:t>
      </w:r>
      <w:r w:rsidRPr="0036170D">
        <w:t xml:space="preserve">onsumers </w:t>
      </w:r>
      <w:r>
        <w:t>said</w:t>
      </w:r>
      <w:r w:rsidRPr="0036170D">
        <w:t xml:space="preserve"> staff explained relevant information about</w:t>
      </w:r>
      <w:r>
        <w:t xml:space="preserve"> their changing care needs</w:t>
      </w:r>
      <w:r w:rsidRPr="0036170D">
        <w:t xml:space="preserve">, and </w:t>
      </w:r>
      <w:r>
        <w:t xml:space="preserve">that </w:t>
      </w:r>
      <w:r w:rsidRPr="0036170D">
        <w:t xml:space="preserve">they </w:t>
      </w:r>
      <w:r>
        <w:t xml:space="preserve">could </w:t>
      </w:r>
      <w:r w:rsidRPr="0036170D">
        <w:t xml:space="preserve">access </w:t>
      </w:r>
      <w:r>
        <w:t xml:space="preserve">their </w:t>
      </w:r>
      <w:r w:rsidRPr="0036170D">
        <w:t>care plan</w:t>
      </w:r>
      <w:r>
        <w:t>s</w:t>
      </w:r>
      <w:r w:rsidRPr="0036170D">
        <w:t xml:space="preserve"> if they wish</w:t>
      </w:r>
      <w:r>
        <w:t>ed</w:t>
      </w:r>
      <w:r w:rsidRPr="0036170D">
        <w:t>.</w:t>
      </w:r>
      <w:r>
        <w:t xml:space="preserve"> Staff </w:t>
      </w:r>
      <w:r w:rsidRPr="0036170D">
        <w:t xml:space="preserve">involved </w:t>
      </w:r>
      <w:r>
        <w:t xml:space="preserve">consumers and their representatives </w:t>
      </w:r>
      <w:r w:rsidRPr="0036170D">
        <w:t>in the assessment and review process</w:t>
      </w:r>
      <w:r>
        <w:t>.</w:t>
      </w:r>
      <w:r w:rsidRPr="0036170D">
        <w:t xml:space="preserve"> </w:t>
      </w:r>
      <w:r w:rsidRPr="00156FA9">
        <w:t xml:space="preserve">Care planning documents </w:t>
      </w:r>
      <w:r>
        <w:t xml:space="preserve">contained records </w:t>
      </w:r>
      <w:r w:rsidRPr="00156FA9">
        <w:t xml:space="preserve">of </w:t>
      </w:r>
      <w:r>
        <w:t xml:space="preserve">the service’s </w:t>
      </w:r>
      <w:r w:rsidRPr="00156FA9">
        <w:t>assessment and planning</w:t>
      </w:r>
      <w:r>
        <w:t xml:space="preserve"> initiatives</w:t>
      </w:r>
      <w:r w:rsidRPr="00156FA9">
        <w:t xml:space="preserve">, </w:t>
      </w:r>
      <w:r>
        <w:t xml:space="preserve">and records showing the service engaged with </w:t>
      </w:r>
      <w:r w:rsidRPr="00156FA9">
        <w:t>consumers and their families</w:t>
      </w:r>
      <w:r>
        <w:t xml:space="preserve"> as part of this process</w:t>
      </w:r>
      <w:r w:rsidRPr="00156FA9">
        <w:t>.</w:t>
      </w:r>
    </w:p>
    <w:p w14:paraId="700EA311" w14:textId="77777777" w:rsidR="0018081A" w:rsidRPr="00334B7D" w:rsidRDefault="0018081A" w:rsidP="0018081A">
      <w:pPr>
        <w:pStyle w:val="NormalArial"/>
      </w:pPr>
      <w:r w:rsidRPr="009C198F">
        <w:lastRenderedPageBreak/>
        <w:t xml:space="preserve">Consumers </w:t>
      </w:r>
      <w:r>
        <w:t xml:space="preserve">said the service regularly reviewed their </w:t>
      </w:r>
      <w:r w:rsidRPr="009C198F">
        <w:t>care</w:t>
      </w:r>
      <w:r>
        <w:t xml:space="preserve">, including in response to changes of </w:t>
      </w:r>
      <w:r w:rsidRPr="009C198F">
        <w:t>circumstances, deterioration or when incidents impact</w:t>
      </w:r>
      <w:r>
        <w:t>ed</w:t>
      </w:r>
      <w:r w:rsidRPr="009C198F">
        <w:t xml:space="preserve"> </w:t>
      </w:r>
      <w:r>
        <w:t xml:space="preserve">their </w:t>
      </w:r>
      <w:r w:rsidRPr="009C198F">
        <w:t xml:space="preserve">needs, goals, </w:t>
      </w:r>
      <w:r>
        <w:t xml:space="preserve">or </w:t>
      </w:r>
      <w:r w:rsidRPr="009C198F">
        <w:t xml:space="preserve">preferences. </w:t>
      </w:r>
      <w:r>
        <w:t xml:space="preserve">Care plans contained </w:t>
      </w:r>
      <w:r w:rsidRPr="009C198F">
        <w:t xml:space="preserve">evidence </w:t>
      </w:r>
      <w:r>
        <w:t xml:space="preserve">of </w:t>
      </w:r>
      <w:r w:rsidRPr="009C198F">
        <w:t xml:space="preserve">regular </w:t>
      </w:r>
      <w:r>
        <w:t>reviews</w:t>
      </w:r>
      <w:r w:rsidRPr="009C198F">
        <w:t>,</w:t>
      </w:r>
      <w:r>
        <w:t xml:space="preserve"> including reviews in response to changes and incidents. Staff knew </w:t>
      </w:r>
      <w:r w:rsidRPr="009C198F">
        <w:t xml:space="preserve">their responsibilities </w:t>
      </w:r>
      <w:r>
        <w:t xml:space="preserve">to </w:t>
      </w:r>
      <w:r w:rsidRPr="009C198F">
        <w:t>report</w:t>
      </w:r>
      <w:r>
        <w:t xml:space="preserve"> and escalate </w:t>
      </w:r>
      <w:r w:rsidRPr="009C198F">
        <w:t xml:space="preserve">incidents and </w:t>
      </w:r>
      <w:r>
        <w:t xml:space="preserve">to </w:t>
      </w:r>
      <w:r w:rsidRPr="009C198F">
        <w:t>report any change</w:t>
      </w:r>
      <w:r>
        <w:t>s</w:t>
      </w:r>
      <w:r w:rsidRPr="009C198F">
        <w:t xml:space="preserve"> in consumer</w:t>
      </w:r>
      <w:r>
        <w:t>s’</w:t>
      </w:r>
      <w:r w:rsidRPr="009C198F">
        <w:t xml:space="preserve"> condition, needs or preferences</w:t>
      </w:r>
      <w:r>
        <w:t>. The service had policies and procedures on clinical incident management.</w:t>
      </w:r>
      <w:r w:rsidRPr="00996FAF">
        <w:br w:type="page"/>
      </w:r>
    </w:p>
    <w:p w14:paraId="7C92C433" w14:textId="77777777" w:rsidR="0018081A" w:rsidRPr="00996FAF" w:rsidRDefault="0018081A" w:rsidP="0018081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8081A" w:rsidRPr="00996FAF" w14:paraId="0378FA62" w14:textId="77777777" w:rsidTr="0071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57DD0A4" w14:textId="77777777" w:rsidR="0018081A" w:rsidRPr="00996FAF" w:rsidRDefault="0018081A" w:rsidP="007137C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6B9DDA5" w14:textId="77777777" w:rsidR="0018081A" w:rsidRPr="00996FAF" w:rsidRDefault="0018081A" w:rsidP="007137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081A" w:rsidRPr="00996FAF" w14:paraId="2C2BD270" w14:textId="77777777" w:rsidTr="007137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2A233E"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296F0B8" w14:textId="77777777" w:rsidR="0018081A" w:rsidRPr="00996FAF" w:rsidRDefault="0018081A"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9D8B99" w14:textId="77777777" w:rsidR="0018081A" w:rsidRPr="00996FAF" w:rsidRDefault="0018081A" w:rsidP="007137C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E0154BC" w14:textId="77777777" w:rsidR="0018081A" w:rsidRPr="00996FAF" w:rsidRDefault="0018081A" w:rsidP="007137C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1C7634" w14:textId="77777777" w:rsidR="0018081A" w:rsidRPr="00996FAF" w:rsidRDefault="0018081A" w:rsidP="007137C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2EF94CA" w14:textId="77777777" w:rsidR="0018081A" w:rsidRPr="00996FAF" w:rsidRDefault="005760B8"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682626"/>
                <w:placeholder>
                  <w:docPart w:val="41831E7D99984CEE9D8EB33D6DFB5E9E"/>
                </w:placeholder>
                <w:dropDownList>
                  <w:listItem w:displayText="choose a rating" w:value="choose a rating"/>
                  <w:listItem w:displayText="Compliant" w:value="Compliant"/>
                  <w:listItem w:displayText="Non-compliant" w:value="Non-compliant"/>
                </w:dropDownList>
              </w:sdtPr>
              <w:sdtEndPr/>
              <w:sdtContent>
                <w:r w:rsidR="0018081A" w:rsidRPr="00BD6C2A">
                  <w:rPr>
                    <w:rFonts w:ascii="Arial" w:hAnsi="Arial" w:cs="Arial"/>
                    <w:color w:val="auto"/>
                  </w:rPr>
                  <w:t>Compliant</w:t>
                </w:r>
              </w:sdtContent>
            </w:sdt>
          </w:p>
        </w:tc>
      </w:tr>
      <w:tr w:rsidR="0018081A" w:rsidRPr="00996FAF" w14:paraId="67784C93" w14:textId="77777777" w:rsidTr="00713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34F05A"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1F5621F" w14:textId="77777777" w:rsidR="0018081A" w:rsidRPr="00996FAF" w:rsidRDefault="0018081A"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DC2064C" w14:textId="77777777" w:rsidR="0018081A" w:rsidRPr="00996FAF" w:rsidRDefault="005760B8"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3423718"/>
                <w:placeholder>
                  <w:docPart w:val="0B6ED50699634DFE9C29C37F51B49C22"/>
                </w:placeholder>
                <w:dropDownList>
                  <w:listItem w:displayText="choose a rating" w:value="choose a rating"/>
                  <w:listItem w:displayText="Compliant" w:value="Compliant"/>
                  <w:listItem w:displayText="Non-compliant" w:value="Non-compliant"/>
                </w:dropDownList>
              </w:sdtPr>
              <w:sdtEndPr/>
              <w:sdtContent>
                <w:r w:rsidR="0018081A" w:rsidRPr="00BD6C2A">
                  <w:rPr>
                    <w:rFonts w:ascii="Arial" w:hAnsi="Arial" w:cs="Arial"/>
                    <w:color w:val="auto"/>
                  </w:rPr>
                  <w:t>Compliant</w:t>
                </w:r>
              </w:sdtContent>
            </w:sdt>
          </w:p>
        </w:tc>
      </w:tr>
      <w:tr w:rsidR="0018081A" w:rsidRPr="00996FAF" w14:paraId="51E4B08F" w14:textId="77777777" w:rsidTr="007137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EA1BC" w14:textId="77777777" w:rsidR="0018081A" w:rsidRPr="00996FAF" w:rsidRDefault="0018081A" w:rsidP="007137C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B2F6636" w14:textId="77777777" w:rsidR="0018081A" w:rsidRPr="00996FAF" w:rsidRDefault="0018081A" w:rsidP="007137C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471194F" w14:textId="77777777" w:rsidR="0018081A" w:rsidRPr="00996FAF" w:rsidRDefault="005760B8"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73688"/>
                <w:placeholder>
                  <w:docPart w:val="334B1F5A8AFA418795D964442D229BF0"/>
                </w:placeholder>
                <w:dropDownList>
                  <w:listItem w:displayText="choose a rating" w:value="choose a rating"/>
                  <w:listItem w:displayText="Compliant" w:value="Compliant"/>
                  <w:listItem w:displayText="Non-compliant" w:value="Non-compliant"/>
                </w:dropDownList>
              </w:sdtPr>
              <w:sdtEndPr/>
              <w:sdtContent>
                <w:r w:rsidR="0018081A" w:rsidRPr="00BD6C2A">
                  <w:rPr>
                    <w:rFonts w:ascii="Arial" w:hAnsi="Arial" w:cs="Arial"/>
                    <w:color w:val="auto"/>
                  </w:rPr>
                  <w:t>Compliant</w:t>
                </w:r>
              </w:sdtContent>
            </w:sdt>
          </w:p>
        </w:tc>
      </w:tr>
      <w:tr w:rsidR="0018081A" w:rsidRPr="00996FAF" w14:paraId="2DE88B0B" w14:textId="77777777" w:rsidTr="00713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563504"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F3CB6D6" w14:textId="77777777" w:rsidR="0018081A" w:rsidRPr="00996FAF" w:rsidRDefault="0018081A"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73F2E85" w14:textId="77777777" w:rsidR="0018081A" w:rsidRPr="00996FAF" w:rsidRDefault="005760B8" w:rsidP="007137C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8529320"/>
                <w:placeholder>
                  <w:docPart w:val="918BCDAED35249AC92892A8864EA64FC"/>
                </w:placeholder>
                <w:dropDownList>
                  <w:listItem w:displayText="choose a rating" w:value="choose a rating"/>
                  <w:listItem w:displayText="Compliant" w:value="Compliant"/>
                  <w:listItem w:displayText="Non-compliant" w:value="Non-compliant"/>
                </w:dropDownList>
              </w:sdtPr>
              <w:sdtEndPr/>
              <w:sdtContent>
                <w:r w:rsidR="0018081A" w:rsidRPr="00BD6C2A">
                  <w:rPr>
                    <w:rFonts w:ascii="Arial" w:hAnsi="Arial" w:cs="Arial"/>
                    <w:color w:val="auto"/>
                  </w:rPr>
                  <w:t>Compliant</w:t>
                </w:r>
              </w:sdtContent>
            </w:sdt>
          </w:p>
        </w:tc>
      </w:tr>
      <w:tr w:rsidR="0018081A" w:rsidRPr="00996FAF" w14:paraId="32F618D3" w14:textId="77777777" w:rsidTr="007137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2AFFF5"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5AA477A" w14:textId="77777777" w:rsidR="0018081A" w:rsidRPr="00996FAF" w:rsidRDefault="0018081A"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084D541" w14:textId="77777777" w:rsidR="0018081A" w:rsidRPr="00996FAF" w:rsidRDefault="005760B8"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5320990"/>
                <w:placeholder>
                  <w:docPart w:val="674EF294419942E3AFBA9E6032B10244"/>
                </w:placeholder>
                <w:dropDownList>
                  <w:listItem w:displayText="choose a rating" w:value="choose a rating"/>
                  <w:listItem w:displayText="Compliant" w:value="Compliant"/>
                  <w:listItem w:displayText="Non-compliant" w:value="Non-compliant"/>
                </w:dropDownList>
              </w:sdtPr>
              <w:sdtEndPr/>
              <w:sdtContent>
                <w:r w:rsidR="0018081A" w:rsidRPr="00BD6C2A">
                  <w:rPr>
                    <w:rFonts w:ascii="Arial" w:hAnsi="Arial" w:cs="Arial"/>
                    <w:color w:val="auto"/>
                  </w:rPr>
                  <w:t>Compliant</w:t>
                </w:r>
              </w:sdtContent>
            </w:sdt>
          </w:p>
        </w:tc>
      </w:tr>
      <w:tr w:rsidR="0018081A" w:rsidRPr="00996FAF" w14:paraId="0D529103" w14:textId="77777777" w:rsidTr="00713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231405"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AC3D497" w14:textId="77777777" w:rsidR="0018081A" w:rsidRPr="00996FAF" w:rsidRDefault="0018081A"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5BF775A" w14:textId="77777777" w:rsidR="0018081A" w:rsidRPr="00996FAF" w:rsidRDefault="005760B8"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6792307"/>
                <w:placeholder>
                  <w:docPart w:val="067AF6017C1046C8A4D973FE3A526693"/>
                </w:placeholder>
                <w:dropDownList>
                  <w:listItem w:displayText="choose a rating" w:value="choose a rating"/>
                  <w:listItem w:displayText="Compliant" w:value="Compliant"/>
                  <w:listItem w:displayText="Non-compliant" w:value="Non-compliant"/>
                </w:dropDownList>
              </w:sdtPr>
              <w:sdtEndPr/>
              <w:sdtContent>
                <w:r w:rsidR="0018081A" w:rsidRPr="00BD6C2A">
                  <w:rPr>
                    <w:rFonts w:ascii="Arial" w:hAnsi="Arial" w:cs="Arial"/>
                    <w:color w:val="auto"/>
                  </w:rPr>
                  <w:t>Compliant</w:t>
                </w:r>
              </w:sdtContent>
            </w:sdt>
          </w:p>
        </w:tc>
      </w:tr>
      <w:tr w:rsidR="0018081A" w:rsidRPr="00996FAF" w14:paraId="6804B76F" w14:textId="77777777" w:rsidTr="007137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1E759"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F651134" w14:textId="77777777" w:rsidR="0018081A" w:rsidRPr="00996FAF" w:rsidRDefault="0018081A"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351E9DB" w14:textId="77777777" w:rsidR="0018081A" w:rsidRPr="00996FAF" w:rsidRDefault="0018081A" w:rsidP="007137C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8855B09" w14:textId="77777777" w:rsidR="0018081A" w:rsidRPr="00996FAF" w:rsidRDefault="0018081A" w:rsidP="007137C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F02585E" w14:textId="77777777" w:rsidR="0018081A" w:rsidRPr="00996FAF" w:rsidRDefault="005760B8"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794013"/>
                <w:placeholder>
                  <w:docPart w:val="0BEA06321A394208B8C2C891C6B3D972"/>
                </w:placeholder>
                <w:dropDownList>
                  <w:listItem w:displayText="choose a rating" w:value="choose a rating"/>
                  <w:listItem w:displayText="Compliant" w:value="Compliant"/>
                  <w:listItem w:displayText="Non-compliant" w:value="Non-compliant"/>
                </w:dropDownList>
              </w:sdtPr>
              <w:sdtEndPr/>
              <w:sdtContent>
                <w:r w:rsidR="0018081A" w:rsidRPr="00BD6C2A">
                  <w:rPr>
                    <w:rFonts w:ascii="Arial" w:hAnsi="Arial" w:cs="Arial"/>
                    <w:color w:val="auto"/>
                  </w:rPr>
                  <w:t>Compliant</w:t>
                </w:r>
              </w:sdtContent>
            </w:sdt>
          </w:p>
        </w:tc>
      </w:tr>
    </w:tbl>
    <w:p w14:paraId="17FDFA63" w14:textId="77777777" w:rsidR="0018081A" w:rsidRDefault="0018081A" w:rsidP="0018081A">
      <w:pPr>
        <w:pStyle w:val="Heading20"/>
      </w:pPr>
      <w:r w:rsidRPr="00996FAF">
        <w:t>Findings</w:t>
      </w:r>
    </w:p>
    <w:p w14:paraId="057B725F" w14:textId="77777777" w:rsidR="0018081A" w:rsidRDefault="0018081A" w:rsidP="0018081A">
      <w:pPr>
        <w:pStyle w:val="NormalArial"/>
      </w:pPr>
      <w:r>
        <w:t>C</w:t>
      </w:r>
      <w:r w:rsidRPr="00B65DC8">
        <w:t xml:space="preserve">onsumers </w:t>
      </w:r>
      <w:r>
        <w:t xml:space="preserve">said they were </w:t>
      </w:r>
      <w:r w:rsidRPr="00B65DC8">
        <w:t xml:space="preserve">satisfied </w:t>
      </w:r>
      <w:r>
        <w:t xml:space="preserve">their personal and clinical care was </w:t>
      </w:r>
      <w:r w:rsidRPr="00B65DC8">
        <w:t>safe and effective,</w:t>
      </w:r>
      <w:r>
        <w:t xml:space="preserve"> and that it met their </w:t>
      </w:r>
      <w:r w:rsidRPr="00B65DC8">
        <w:t>needs.</w:t>
      </w:r>
      <w:r>
        <w:t xml:space="preserve"> Staff </w:t>
      </w:r>
      <w:r w:rsidRPr="00B65DC8">
        <w:t>said the</w:t>
      </w:r>
      <w:r>
        <w:t xml:space="preserve"> service gave them </w:t>
      </w:r>
      <w:r w:rsidRPr="00B65DC8">
        <w:t xml:space="preserve">support, resources, and training, </w:t>
      </w:r>
      <w:r>
        <w:t xml:space="preserve">to ensure they were </w:t>
      </w:r>
      <w:r w:rsidRPr="00B65DC8">
        <w:t>up</w:t>
      </w:r>
      <w:r>
        <w:t xml:space="preserve"> to date</w:t>
      </w:r>
      <w:r w:rsidRPr="00B65DC8">
        <w:t xml:space="preserve"> with best practice</w:t>
      </w:r>
      <w:r>
        <w:t>s in the sector</w:t>
      </w:r>
      <w:r w:rsidRPr="00B65DC8">
        <w:t xml:space="preserve">. </w:t>
      </w:r>
      <w:r>
        <w:t xml:space="preserve">Senior staff had a </w:t>
      </w:r>
      <w:r w:rsidRPr="00B65DC8">
        <w:t xml:space="preserve">good understanding of </w:t>
      </w:r>
      <w:r>
        <w:t xml:space="preserve">their </w:t>
      </w:r>
      <w:r w:rsidRPr="00B65DC8">
        <w:t xml:space="preserve">legislative </w:t>
      </w:r>
      <w:r>
        <w:t xml:space="preserve">obligations, </w:t>
      </w:r>
      <w:r w:rsidRPr="00B65DC8">
        <w:t xml:space="preserve">and </w:t>
      </w:r>
      <w:proofErr w:type="gramStart"/>
      <w:r w:rsidRPr="00B65DC8">
        <w:t>best</w:t>
      </w:r>
      <w:r>
        <w:t>-</w:t>
      </w:r>
      <w:r w:rsidRPr="00B65DC8">
        <w:t>practice</w:t>
      </w:r>
      <w:proofErr w:type="gramEnd"/>
      <w:r w:rsidRPr="00B65DC8">
        <w:t xml:space="preserve"> </w:t>
      </w:r>
      <w:r>
        <w:t>approaches to delivering care</w:t>
      </w:r>
      <w:r w:rsidRPr="00B65DC8">
        <w:t>.</w:t>
      </w:r>
    </w:p>
    <w:p w14:paraId="6BDF6826" w14:textId="77777777" w:rsidR="0018081A" w:rsidRDefault="0018081A" w:rsidP="0018081A">
      <w:pPr>
        <w:pStyle w:val="NormalArial"/>
      </w:pPr>
      <w:r>
        <w:t>C</w:t>
      </w:r>
      <w:r w:rsidRPr="00B65DC8">
        <w:t xml:space="preserve">onsumers </w:t>
      </w:r>
      <w:r>
        <w:t xml:space="preserve">said </w:t>
      </w:r>
      <w:r w:rsidRPr="00B65DC8">
        <w:t xml:space="preserve">they </w:t>
      </w:r>
      <w:r>
        <w:t xml:space="preserve">were </w:t>
      </w:r>
      <w:r w:rsidRPr="00B65DC8">
        <w:t>satisfied with how the service manage</w:t>
      </w:r>
      <w:r>
        <w:t>d</w:t>
      </w:r>
      <w:r w:rsidRPr="00B65DC8">
        <w:t xml:space="preserve"> risks associated with their care and services. </w:t>
      </w:r>
      <w:r>
        <w:t>C</w:t>
      </w:r>
      <w:r w:rsidRPr="00B65DC8">
        <w:t>are planning document</w:t>
      </w:r>
      <w:r>
        <w:t>s</w:t>
      </w:r>
      <w:r w:rsidRPr="00B65DC8">
        <w:t xml:space="preserve"> identifie</w:t>
      </w:r>
      <w:r>
        <w:t xml:space="preserve">d </w:t>
      </w:r>
      <w:r w:rsidRPr="00B65DC8">
        <w:t xml:space="preserve">key risks </w:t>
      </w:r>
      <w:r>
        <w:t>to consumers, and relevant mitigations. T</w:t>
      </w:r>
      <w:r w:rsidRPr="00B65DC8">
        <w:t>he service ha</w:t>
      </w:r>
      <w:r>
        <w:t>d processes and procedures</w:t>
      </w:r>
      <w:r w:rsidRPr="00B65DC8">
        <w:t xml:space="preserve"> related to the effective management of high impact risks.</w:t>
      </w:r>
    </w:p>
    <w:p w14:paraId="74AB5823" w14:textId="77777777" w:rsidR="0018081A" w:rsidRDefault="0018081A" w:rsidP="0018081A">
      <w:pPr>
        <w:pStyle w:val="NormalArial"/>
      </w:pPr>
      <w:r>
        <w:t xml:space="preserve">Consumers </w:t>
      </w:r>
      <w:r w:rsidRPr="00B65DC8">
        <w:t>said staff</w:t>
      </w:r>
      <w:r>
        <w:t xml:space="preserve"> had discussed their end-of-life wishes with them</w:t>
      </w:r>
      <w:r w:rsidRPr="00B65DC8">
        <w:t xml:space="preserve">. </w:t>
      </w:r>
      <w:r>
        <w:t xml:space="preserve">Staff knew the service’s processes </w:t>
      </w:r>
      <w:r w:rsidRPr="00B65DC8">
        <w:t>to support end</w:t>
      </w:r>
      <w:r>
        <w:t>-</w:t>
      </w:r>
      <w:r w:rsidRPr="00B65DC8">
        <w:t>of</w:t>
      </w:r>
      <w:r>
        <w:t>-</w:t>
      </w:r>
      <w:r w:rsidRPr="00B65DC8">
        <w:t xml:space="preserve">life care, including </w:t>
      </w:r>
      <w:r>
        <w:t xml:space="preserve">how and when to involve </w:t>
      </w:r>
      <w:r w:rsidRPr="00B65DC8">
        <w:t xml:space="preserve">family and other health professionals. </w:t>
      </w:r>
      <w:r>
        <w:t xml:space="preserve">The service had guidance documents and </w:t>
      </w:r>
      <w:r w:rsidRPr="00B65DC8">
        <w:t xml:space="preserve">processes </w:t>
      </w:r>
      <w:r>
        <w:t xml:space="preserve">to </w:t>
      </w:r>
      <w:r w:rsidRPr="00B65DC8">
        <w:t xml:space="preserve">guide staff </w:t>
      </w:r>
      <w:r>
        <w:t>delivering</w:t>
      </w:r>
      <w:r w:rsidRPr="00B65DC8">
        <w:t xml:space="preserve"> end</w:t>
      </w:r>
      <w:r>
        <w:t>-</w:t>
      </w:r>
      <w:r w:rsidRPr="00B65DC8">
        <w:t>of</w:t>
      </w:r>
      <w:r>
        <w:t>-</w:t>
      </w:r>
      <w:r w:rsidRPr="00B65DC8">
        <w:t>life care.</w:t>
      </w:r>
    </w:p>
    <w:p w14:paraId="6C612AED" w14:textId="77777777" w:rsidR="0018081A" w:rsidRDefault="0018081A" w:rsidP="0018081A">
      <w:pPr>
        <w:pStyle w:val="NormalArial"/>
      </w:pPr>
      <w:r w:rsidRPr="00B65DC8">
        <w:lastRenderedPageBreak/>
        <w:t xml:space="preserve">Consumers </w:t>
      </w:r>
      <w:r>
        <w:t xml:space="preserve">said staff recognised their </w:t>
      </w:r>
      <w:r w:rsidRPr="00B65DC8">
        <w:t>complex care needs</w:t>
      </w:r>
      <w:r>
        <w:t xml:space="preserve">, and that staff </w:t>
      </w:r>
      <w:r w:rsidRPr="00B65DC8">
        <w:t>respond</w:t>
      </w:r>
      <w:r>
        <w:t>ed to changes in their care needs promptly</w:t>
      </w:r>
      <w:r w:rsidRPr="00B65DC8">
        <w:t xml:space="preserve">. </w:t>
      </w:r>
      <w:r>
        <w:t>S</w:t>
      </w:r>
      <w:r w:rsidRPr="00B65DC8">
        <w:t>taff</w:t>
      </w:r>
      <w:r>
        <w:t xml:space="preserve"> knew how to </w:t>
      </w:r>
      <w:r w:rsidRPr="00B65DC8">
        <w:t xml:space="preserve">recognise </w:t>
      </w:r>
      <w:r>
        <w:t xml:space="preserve">and respond to </w:t>
      </w:r>
      <w:r w:rsidRPr="00B65DC8">
        <w:t xml:space="preserve">deterioration or changes </w:t>
      </w:r>
      <w:r>
        <w:t xml:space="preserve">in </w:t>
      </w:r>
      <w:r w:rsidRPr="00B65DC8">
        <w:t>consumer</w:t>
      </w:r>
      <w:r>
        <w:t>s’ conditions</w:t>
      </w:r>
      <w:r w:rsidRPr="00B65DC8">
        <w:t xml:space="preserve">, including </w:t>
      </w:r>
      <w:r>
        <w:t xml:space="preserve">by </w:t>
      </w:r>
      <w:r w:rsidRPr="00B65DC8">
        <w:t xml:space="preserve">observing consumers, completing assessments, </w:t>
      </w:r>
      <w:r>
        <w:t xml:space="preserve">making </w:t>
      </w:r>
      <w:r w:rsidRPr="00B65DC8">
        <w:t xml:space="preserve">relevant referrals, and notifying representatives. </w:t>
      </w:r>
      <w:r>
        <w:t xml:space="preserve">The service had procedural documents to guide </w:t>
      </w:r>
      <w:r w:rsidRPr="00B65DC8">
        <w:t xml:space="preserve">staff </w:t>
      </w:r>
      <w:r>
        <w:t>on managing consumer deterioration and changes</w:t>
      </w:r>
      <w:r w:rsidRPr="00B65DC8">
        <w:t>.</w:t>
      </w:r>
    </w:p>
    <w:p w14:paraId="66B8BBCF" w14:textId="77777777" w:rsidR="0018081A" w:rsidRDefault="0018081A" w:rsidP="0018081A">
      <w:pPr>
        <w:pStyle w:val="NormalArial"/>
      </w:pPr>
      <w:r>
        <w:t>C</w:t>
      </w:r>
      <w:r w:rsidRPr="00B65DC8">
        <w:t xml:space="preserve">onsumers </w:t>
      </w:r>
      <w:r>
        <w:t xml:space="preserve">said they were </w:t>
      </w:r>
      <w:r w:rsidRPr="00B65DC8">
        <w:t xml:space="preserve">satisfied </w:t>
      </w:r>
      <w:r>
        <w:t xml:space="preserve">service staff effectively communicated </w:t>
      </w:r>
      <w:r w:rsidRPr="00B65DC8">
        <w:t xml:space="preserve">their care needs </w:t>
      </w:r>
      <w:r>
        <w:t xml:space="preserve">among each other and with other practitioners involved in consumers’ care. Staff knew how to communicate </w:t>
      </w:r>
      <w:r w:rsidRPr="00B65DC8">
        <w:t xml:space="preserve">changes in consumers’ care </w:t>
      </w:r>
      <w:r>
        <w:t xml:space="preserve">through the service’s digital care management system, and during </w:t>
      </w:r>
      <w:r w:rsidRPr="00B65DC8">
        <w:t xml:space="preserve">handover. </w:t>
      </w:r>
      <w:r>
        <w:t>P</w:t>
      </w:r>
      <w:r w:rsidRPr="00B65DC8">
        <w:t xml:space="preserve">rogress notes, care plans and handover reports </w:t>
      </w:r>
      <w:r>
        <w:t xml:space="preserve">contained sufficient </w:t>
      </w:r>
      <w:r w:rsidRPr="00B65DC8">
        <w:t xml:space="preserve">information to support effective and safe </w:t>
      </w:r>
      <w:r>
        <w:t>care</w:t>
      </w:r>
      <w:r w:rsidRPr="00B65DC8">
        <w:t>.</w:t>
      </w:r>
    </w:p>
    <w:p w14:paraId="5809DBD3" w14:textId="77777777" w:rsidR="0018081A" w:rsidRDefault="0018081A" w:rsidP="0018081A">
      <w:pPr>
        <w:pStyle w:val="NormalArial"/>
      </w:pPr>
      <w:r w:rsidRPr="00B65DC8">
        <w:t xml:space="preserve">Consumers </w:t>
      </w:r>
      <w:r>
        <w:t xml:space="preserve">said they received the </w:t>
      </w:r>
      <w:r w:rsidRPr="00B65DC8">
        <w:t>care they need</w:t>
      </w:r>
      <w:r>
        <w:t>ed</w:t>
      </w:r>
      <w:r w:rsidRPr="00B65DC8">
        <w:t xml:space="preserve">, including </w:t>
      </w:r>
      <w:r>
        <w:t xml:space="preserve">from external providers the service referred them to through its </w:t>
      </w:r>
      <w:r w:rsidRPr="00B65DC8">
        <w:t xml:space="preserve">referrals </w:t>
      </w:r>
      <w:r>
        <w:t>process</w:t>
      </w:r>
      <w:r w:rsidRPr="00B65DC8">
        <w:t xml:space="preserve">. </w:t>
      </w:r>
      <w:r>
        <w:t xml:space="preserve">Staff knew the </w:t>
      </w:r>
      <w:r w:rsidRPr="00B65DC8">
        <w:t>referral process and</w:t>
      </w:r>
      <w:r>
        <w:t xml:space="preserve"> they could cite recent </w:t>
      </w:r>
      <w:r w:rsidRPr="00B65DC8">
        <w:t xml:space="preserve">examples of </w:t>
      </w:r>
      <w:r>
        <w:t xml:space="preserve">referring </w:t>
      </w:r>
      <w:r w:rsidRPr="00B65DC8">
        <w:t>consumers to</w:t>
      </w:r>
      <w:r>
        <w:t xml:space="preserve"> specialist providers</w:t>
      </w:r>
      <w:r w:rsidRPr="00B65DC8">
        <w:t xml:space="preserve">. Care planning documents </w:t>
      </w:r>
      <w:r>
        <w:t xml:space="preserve">showed </w:t>
      </w:r>
      <w:r w:rsidRPr="00B65DC8">
        <w:t>appropriate and timely referrals to external providers.</w:t>
      </w:r>
    </w:p>
    <w:p w14:paraId="0D430F83" w14:textId="77777777" w:rsidR="0018081A" w:rsidRDefault="0018081A" w:rsidP="0018081A">
      <w:pPr>
        <w:pStyle w:val="NormalArial"/>
      </w:pPr>
      <w:r w:rsidRPr="00FA4276">
        <w:t xml:space="preserve">Consumers </w:t>
      </w:r>
      <w:r>
        <w:t xml:space="preserve">said they were </w:t>
      </w:r>
      <w:r w:rsidRPr="00FA4276">
        <w:t xml:space="preserve">satisfied with </w:t>
      </w:r>
      <w:r>
        <w:t xml:space="preserve">the service’s </w:t>
      </w:r>
      <w:r w:rsidRPr="00FA4276">
        <w:t xml:space="preserve">infection control practices. </w:t>
      </w:r>
      <w:r>
        <w:t>Staff</w:t>
      </w:r>
      <w:r w:rsidRPr="00FA4276">
        <w:t xml:space="preserve"> said they received mandatory training </w:t>
      </w:r>
      <w:r>
        <w:t xml:space="preserve">in antimicrobial stewardship and </w:t>
      </w:r>
      <w:r w:rsidRPr="00FA4276">
        <w:t xml:space="preserve">infection minimisation strategies, including </w:t>
      </w:r>
      <w:r>
        <w:t xml:space="preserve">in </w:t>
      </w:r>
      <w:r w:rsidRPr="00FA4276">
        <w:t>hand hygiene and the use of appropriate personal protective equipment (PPE)</w:t>
      </w:r>
      <w:r>
        <w:t>, among other infection control training</w:t>
      </w:r>
      <w:r w:rsidRPr="00FA4276">
        <w:t xml:space="preserve">. </w:t>
      </w:r>
      <w:r>
        <w:t xml:space="preserve">The service had </w:t>
      </w:r>
      <w:r w:rsidRPr="00FA4276">
        <w:t xml:space="preserve">processes to </w:t>
      </w:r>
      <w:r>
        <w:t xml:space="preserve">minimise </w:t>
      </w:r>
      <w:r w:rsidRPr="00FA4276">
        <w:t>infection</w:t>
      </w:r>
      <w:r>
        <w:t>-</w:t>
      </w:r>
      <w:r w:rsidRPr="00FA4276">
        <w:t xml:space="preserve">related risks </w:t>
      </w:r>
      <w:r>
        <w:t xml:space="preserve">and implement </w:t>
      </w:r>
      <w:r w:rsidRPr="00FA4276">
        <w:t>infection prevention and control principles.</w:t>
      </w:r>
    </w:p>
    <w:p w14:paraId="60B6D09B" w14:textId="77777777" w:rsidR="0018081A" w:rsidRPr="00262C0B" w:rsidRDefault="0018081A" w:rsidP="0018081A">
      <w:pPr>
        <w:pStyle w:val="NormalArial"/>
      </w:pPr>
      <w:r>
        <w:br w:type="page"/>
      </w:r>
    </w:p>
    <w:p w14:paraId="606DB71A" w14:textId="77777777" w:rsidR="0018081A" w:rsidRPr="00996FAF" w:rsidRDefault="0018081A" w:rsidP="0018081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8081A" w:rsidRPr="00996FAF" w14:paraId="364C63CB" w14:textId="77777777" w:rsidTr="0071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C1656C1" w14:textId="77777777" w:rsidR="0018081A" w:rsidRPr="00996FAF" w:rsidRDefault="0018081A" w:rsidP="007137C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00B230D" w14:textId="77777777" w:rsidR="0018081A" w:rsidRPr="00996FAF" w:rsidRDefault="0018081A" w:rsidP="007137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081A" w:rsidRPr="00996FAF" w14:paraId="7D55F2CE" w14:textId="77777777" w:rsidTr="007137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D33D2"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8D9C74C" w14:textId="77777777" w:rsidR="0018081A" w:rsidRPr="00996FAF" w:rsidRDefault="0018081A"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5BF7770" w14:textId="77777777" w:rsidR="0018081A" w:rsidRPr="00996FAF" w:rsidRDefault="005760B8"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865673"/>
                <w:placeholder>
                  <w:docPart w:val="DEBA4A4CBEBE4D41A8BBE4AC5EBC613C"/>
                </w:placeholder>
                <w:dropDownList>
                  <w:listItem w:displayText="choose a rating" w:value="choose a rating"/>
                  <w:listItem w:displayText="Compliant" w:value="Compliant"/>
                  <w:listItem w:displayText="Non-compliant" w:value="Non-compliant"/>
                </w:dropDownList>
              </w:sdtPr>
              <w:sdtEndPr/>
              <w:sdtContent>
                <w:r w:rsidR="0018081A" w:rsidRPr="00330A4A">
                  <w:rPr>
                    <w:rFonts w:ascii="Arial" w:hAnsi="Arial" w:cs="Arial"/>
                    <w:color w:val="auto"/>
                  </w:rPr>
                  <w:t>Compliant</w:t>
                </w:r>
              </w:sdtContent>
            </w:sdt>
          </w:p>
        </w:tc>
      </w:tr>
      <w:tr w:rsidR="0018081A" w:rsidRPr="00996FAF" w14:paraId="52EB3B7D" w14:textId="77777777" w:rsidTr="00713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50B0FC"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3A29FF7" w14:textId="77777777" w:rsidR="0018081A" w:rsidRPr="00996FAF" w:rsidRDefault="0018081A"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0DFC090" w14:textId="77777777" w:rsidR="0018081A" w:rsidRPr="00996FAF" w:rsidRDefault="005760B8"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1132412"/>
                <w:placeholder>
                  <w:docPart w:val="07DA7848882B4EF8BCFDD70CCE622576"/>
                </w:placeholder>
                <w:dropDownList>
                  <w:listItem w:displayText="choose a rating" w:value="choose a rating"/>
                  <w:listItem w:displayText="Compliant" w:value="Compliant"/>
                  <w:listItem w:displayText="Non-compliant" w:value="Non-compliant"/>
                </w:dropDownList>
              </w:sdtPr>
              <w:sdtEndPr/>
              <w:sdtContent>
                <w:r w:rsidR="0018081A" w:rsidRPr="00330A4A">
                  <w:rPr>
                    <w:rFonts w:ascii="Arial" w:hAnsi="Arial" w:cs="Arial"/>
                    <w:color w:val="auto"/>
                  </w:rPr>
                  <w:t>Compliant</w:t>
                </w:r>
              </w:sdtContent>
            </w:sdt>
          </w:p>
        </w:tc>
      </w:tr>
      <w:tr w:rsidR="0018081A" w:rsidRPr="00996FAF" w14:paraId="3C404C5A" w14:textId="77777777" w:rsidTr="007137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608E6"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0A014E7" w14:textId="77777777" w:rsidR="0018081A" w:rsidRPr="00996FAF" w:rsidRDefault="0018081A"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84EC858" w14:textId="77777777" w:rsidR="0018081A" w:rsidRPr="00996FAF" w:rsidRDefault="0018081A" w:rsidP="007137C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168BD80" w14:textId="77777777" w:rsidR="0018081A" w:rsidRPr="00996FAF" w:rsidRDefault="0018081A" w:rsidP="007137C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A3A8FB1" w14:textId="77777777" w:rsidR="0018081A" w:rsidRPr="00996FAF" w:rsidRDefault="0018081A" w:rsidP="007137C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3A78259" w14:textId="77777777" w:rsidR="0018081A" w:rsidRPr="00996FAF" w:rsidRDefault="005760B8"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7669780"/>
                <w:placeholder>
                  <w:docPart w:val="DF9D03D643CF4AE4B128D7956F07CF7E"/>
                </w:placeholder>
                <w:dropDownList>
                  <w:listItem w:displayText="choose a rating" w:value="choose a rating"/>
                  <w:listItem w:displayText="Compliant" w:value="Compliant"/>
                  <w:listItem w:displayText="Non-compliant" w:value="Non-compliant"/>
                </w:dropDownList>
              </w:sdtPr>
              <w:sdtEndPr/>
              <w:sdtContent>
                <w:r w:rsidR="0018081A" w:rsidRPr="00330A4A">
                  <w:rPr>
                    <w:rFonts w:ascii="Arial" w:hAnsi="Arial" w:cs="Arial"/>
                    <w:color w:val="auto"/>
                  </w:rPr>
                  <w:t>Compliant</w:t>
                </w:r>
              </w:sdtContent>
            </w:sdt>
          </w:p>
        </w:tc>
      </w:tr>
      <w:tr w:rsidR="0018081A" w:rsidRPr="00996FAF" w14:paraId="6913DBC2" w14:textId="77777777" w:rsidTr="00713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BDDF22"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425C4F0" w14:textId="77777777" w:rsidR="0018081A" w:rsidRPr="00996FAF" w:rsidRDefault="0018081A"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800FDC2" w14:textId="77777777" w:rsidR="0018081A" w:rsidRPr="00996FAF" w:rsidRDefault="005760B8" w:rsidP="007137C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4590957"/>
                <w:placeholder>
                  <w:docPart w:val="E295544AA5CF4483A1B1E06576E95EFA"/>
                </w:placeholder>
                <w:dropDownList>
                  <w:listItem w:displayText="choose a rating" w:value="choose a rating"/>
                  <w:listItem w:displayText="Compliant" w:value="Compliant"/>
                  <w:listItem w:displayText="Non-compliant" w:value="Non-compliant"/>
                </w:dropDownList>
              </w:sdtPr>
              <w:sdtEndPr/>
              <w:sdtContent>
                <w:r w:rsidR="0018081A" w:rsidRPr="00330A4A">
                  <w:rPr>
                    <w:rFonts w:ascii="Arial" w:hAnsi="Arial" w:cs="Arial"/>
                    <w:color w:val="auto"/>
                  </w:rPr>
                  <w:t>Compliant</w:t>
                </w:r>
              </w:sdtContent>
            </w:sdt>
          </w:p>
        </w:tc>
      </w:tr>
      <w:tr w:rsidR="0018081A" w:rsidRPr="00996FAF" w14:paraId="09016690" w14:textId="77777777" w:rsidTr="007137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E28AFA"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2FA6912" w14:textId="77777777" w:rsidR="0018081A" w:rsidRPr="00996FAF" w:rsidRDefault="0018081A"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B9D9F9F" w14:textId="77777777" w:rsidR="0018081A" w:rsidRPr="00996FAF" w:rsidRDefault="005760B8" w:rsidP="007137C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478283"/>
                <w:placeholder>
                  <w:docPart w:val="6AABDC33961244E5A8A33D56200D0F7D"/>
                </w:placeholder>
                <w:dropDownList>
                  <w:listItem w:displayText="choose a rating" w:value="choose a rating"/>
                  <w:listItem w:displayText="Compliant" w:value="Compliant"/>
                  <w:listItem w:displayText="Non-compliant" w:value="Non-compliant"/>
                </w:dropDownList>
              </w:sdtPr>
              <w:sdtEndPr/>
              <w:sdtContent>
                <w:r w:rsidR="0018081A" w:rsidRPr="00330A4A">
                  <w:rPr>
                    <w:rFonts w:ascii="Arial" w:hAnsi="Arial" w:cs="Arial"/>
                    <w:color w:val="auto"/>
                  </w:rPr>
                  <w:t>Compliant</w:t>
                </w:r>
              </w:sdtContent>
            </w:sdt>
          </w:p>
        </w:tc>
      </w:tr>
      <w:tr w:rsidR="0018081A" w:rsidRPr="00996FAF" w14:paraId="66DE76FA" w14:textId="77777777" w:rsidTr="00713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866F3"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4223A70" w14:textId="77777777" w:rsidR="0018081A" w:rsidRPr="00996FAF" w:rsidRDefault="0018081A"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028C36F" w14:textId="77777777" w:rsidR="0018081A" w:rsidRPr="00996FAF" w:rsidRDefault="005760B8"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2636110"/>
                <w:placeholder>
                  <w:docPart w:val="6F79A64AC9464BE580284565548CEE3F"/>
                </w:placeholder>
                <w:dropDownList>
                  <w:listItem w:displayText="choose a rating" w:value="choose a rating"/>
                  <w:listItem w:displayText="Compliant" w:value="Compliant"/>
                  <w:listItem w:displayText="Non-compliant" w:value="Non-compliant"/>
                </w:dropDownList>
              </w:sdtPr>
              <w:sdtEndPr/>
              <w:sdtContent>
                <w:r w:rsidR="0018081A" w:rsidRPr="00330A4A">
                  <w:rPr>
                    <w:rFonts w:ascii="Arial" w:hAnsi="Arial" w:cs="Arial"/>
                    <w:color w:val="auto"/>
                  </w:rPr>
                  <w:t>Compliant</w:t>
                </w:r>
              </w:sdtContent>
            </w:sdt>
          </w:p>
        </w:tc>
      </w:tr>
      <w:tr w:rsidR="0018081A" w:rsidRPr="00996FAF" w14:paraId="5D2A8C91" w14:textId="77777777" w:rsidTr="007137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87462F"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39C7276" w14:textId="77777777" w:rsidR="0018081A" w:rsidRPr="00996FAF" w:rsidRDefault="0018081A"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3DFD63C" w14:textId="77777777" w:rsidR="0018081A" w:rsidRPr="00996FAF" w:rsidRDefault="005760B8"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2768638"/>
                <w:placeholder>
                  <w:docPart w:val="CCD4757624324EB3AEAAB6C738F33ED7"/>
                </w:placeholder>
                <w:dropDownList>
                  <w:listItem w:displayText="choose a rating" w:value="choose a rating"/>
                  <w:listItem w:displayText="Compliant" w:value="Compliant"/>
                  <w:listItem w:displayText="Non-compliant" w:value="Non-compliant"/>
                </w:dropDownList>
              </w:sdtPr>
              <w:sdtEndPr/>
              <w:sdtContent>
                <w:r w:rsidR="0018081A" w:rsidRPr="00330A4A">
                  <w:rPr>
                    <w:rFonts w:ascii="Arial" w:hAnsi="Arial" w:cs="Arial"/>
                    <w:color w:val="auto"/>
                  </w:rPr>
                  <w:t>Compliant</w:t>
                </w:r>
              </w:sdtContent>
            </w:sdt>
          </w:p>
        </w:tc>
      </w:tr>
    </w:tbl>
    <w:p w14:paraId="445F8F89" w14:textId="77777777" w:rsidR="0018081A" w:rsidRDefault="0018081A" w:rsidP="0018081A">
      <w:pPr>
        <w:pStyle w:val="Heading20"/>
      </w:pPr>
      <w:r w:rsidRPr="00996FAF">
        <w:t>Findings</w:t>
      </w:r>
    </w:p>
    <w:p w14:paraId="21125416" w14:textId="77777777" w:rsidR="0018081A" w:rsidRDefault="0018081A" w:rsidP="0018081A">
      <w:pPr>
        <w:pStyle w:val="NormalArial"/>
      </w:pPr>
      <w:r w:rsidRPr="002E5E87">
        <w:t xml:space="preserve">Consumers </w:t>
      </w:r>
      <w:r>
        <w:t xml:space="preserve">said </w:t>
      </w:r>
      <w:r w:rsidRPr="002E5E87">
        <w:t xml:space="preserve">the </w:t>
      </w:r>
      <w:r>
        <w:t xml:space="preserve">service’s </w:t>
      </w:r>
      <w:r w:rsidRPr="002E5E87">
        <w:t xml:space="preserve">daily living </w:t>
      </w:r>
      <w:r>
        <w:t xml:space="preserve">supports met </w:t>
      </w:r>
      <w:r w:rsidRPr="002E5E87">
        <w:t xml:space="preserve">their needs, </w:t>
      </w:r>
      <w:proofErr w:type="gramStart"/>
      <w:r w:rsidRPr="002E5E87">
        <w:t>goals</w:t>
      </w:r>
      <w:proofErr w:type="gramEnd"/>
      <w:r w:rsidRPr="002E5E87">
        <w:t xml:space="preserve"> and preferences</w:t>
      </w:r>
      <w:r>
        <w:t>,</w:t>
      </w:r>
      <w:r w:rsidRPr="002E5E87">
        <w:t xml:space="preserve"> </w:t>
      </w:r>
      <w:r>
        <w:t xml:space="preserve">and </w:t>
      </w:r>
      <w:r w:rsidRPr="002E5E87">
        <w:t>optimis</w:t>
      </w:r>
      <w:r>
        <w:t>ed</w:t>
      </w:r>
      <w:r w:rsidRPr="002E5E87">
        <w:t xml:space="preserve"> their independence and quality of life. </w:t>
      </w:r>
      <w:r>
        <w:t>C</w:t>
      </w:r>
      <w:r w:rsidRPr="002E5E87">
        <w:t xml:space="preserve">are planning </w:t>
      </w:r>
      <w:r>
        <w:t xml:space="preserve">documents </w:t>
      </w:r>
      <w:r w:rsidRPr="002E5E87">
        <w:t>showed information</w:t>
      </w:r>
      <w:r>
        <w:t xml:space="preserve"> about consumers’ preferences and goals</w:t>
      </w:r>
      <w:r w:rsidRPr="002E5E87">
        <w:t xml:space="preserve">, including </w:t>
      </w:r>
      <w:r>
        <w:t>changes to their care needs</w:t>
      </w:r>
      <w:r w:rsidRPr="002E5E87">
        <w:t xml:space="preserve">. The </w:t>
      </w:r>
      <w:r>
        <w:t>service’s activity calendars featured a range of activities to cater to consumer’s preferences</w:t>
      </w:r>
      <w:r w:rsidRPr="002E5E87">
        <w:t>.</w:t>
      </w:r>
    </w:p>
    <w:p w14:paraId="5730973F" w14:textId="77777777" w:rsidR="0018081A" w:rsidRDefault="0018081A" w:rsidP="0018081A">
      <w:pPr>
        <w:pStyle w:val="NormalArial"/>
      </w:pPr>
      <w:r>
        <w:t xml:space="preserve">Consumers said the service promoted their emotional, spiritual, and psychological well-being. Consumer care </w:t>
      </w:r>
      <w:r w:rsidRPr="00C103BD">
        <w:t xml:space="preserve">plans </w:t>
      </w:r>
      <w:r>
        <w:t>contained</w:t>
      </w:r>
      <w:r w:rsidRPr="00C103BD">
        <w:t xml:space="preserve"> information about consumers</w:t>
      </w:r>
      <w:r>
        <w:t>’</w:t>
      </w:r>
      <w:r w:rsidRPr="00C103BD">
        <w:t xml:space="preserve"> spiritual and emotional needs</w:t>
      </w:r>
      <w:r>
        <w:t xml:space="preserve">, </w:t>
      </w:r>
      <w:r w:rsidRPr="00C103BD">
        <w:t>and</w:t>
      </w:r>
      <w:r>
        <w:t xml:space="preserve"> their </w:t>
      </w:r>
      <w:r w:rsidRPr="00C103BD">
        <w:t>preferences</w:t>
      </w:r>
      <w:r>
        <w:t xml:space="preserve"> for daily living activities</w:t>
      </w:r>
      <w:r w:rsidRPr="00C103BD">
        <w:t xml:space="preserve">. </w:t>
      </w:r>
      <w:r>
        <w:t xml:space="preserve">During the site audit, staff supported consumers emotionally by meeting the needs identified in their care </w:t>
      </w:r>
      <w:proofErr w:type="gramStart"/>
      <w:r>
        <w:t>plans, and</w:t>
      </w:r>
      <w:proofErr w:type="gramEnd"/>
      <w:r>
        <w:t xml:space="preserve"> responding to changes in their emotional state.</w:t>
      </w:r>
    </w:p>
    <w:p w14:paraId="7E27421F" w14:textId="77777777" w:rsidR="0018081A" w:rsidRDefault="0018081A" w:rsidP="0018081A">
      <w:pPr>
        <w:pStyle w:val="NormalArial"/>
      </w:pPr>
      <w:r w:rsidRPr="002B5BF3">
        <w:t xml:space="preserve">Consumers </w:t>
      </w:r>
      <w:r>
        <w:t xml:space="preserve">said the service supported them to </w:t>
      </w:r>
      <w:r w:rsidRPr="002B5BF3">
        <w:t xml:space="preserve">keep in touch </w:t>
      </w:r>
      <w:r>
        <w:t xml:space="preserve">with their </w:t>
      </w:r>
      <w:r w:rsidRPr="002B5BF3">
        <w:t>family and friends</w:t>
      </w:r>
      <w:r>
        <w:t>, and to do things they were interested in</w:t>
      </w:r>
      <w:r w:rsidRPr="002B5BF3">
        <w:t xml:space="preserve">. </w:t>
      </w:r>
      <w:r>
        <w:t>C</w:t>
      </w:r>
      <w:r w:rsidRPr="002B5BF3">
        <w:t xml:space="preserve">are plan </w:t>
      </w:r>
      <w:r>
        <w:t xml:space="preserve">documents showed </w:t>
      </w:r>
      <w:r w:rsidRPr="002B5BF3">
        <w:t xml:space="preserve">who </w:t>
      </w:r>
      <w:r>
        <w:t xml:space="preserve">was </w:t>
      </w:r>
      <w:r w:rsidRPr="002B5BF3">
        <w:t xml:space="preserve">important to </w:t>
      </w:r>
      <w:r>
        <w:t>consumers and the activities they enjoyed</w:t>
      </w:r>
      <w:r w:rsidRPr="002B5BF3">
        <w:t xml:space="preserve">. </w:t>
      </w:r>
      <w:r>
        <w:t xml:space="preserve">During the site audit, consumers were engaged in various </w:t>
      </w:r>
      <w:r w:rsidRPr="002B5BF3">
        <w:t xml:space="preserve">hobbies </w:t>
      </w:r>
      <w:r>
        <w:t xml:space="preserve">around the service, </w:t>
      </w:r>
      <w:r w:rsidRPr="002B5BF3">
        <w:t xml:space="preserve">and </w:t>
      </w:r>
      <w:r>
        <w:t xml:space="preserve">in interactions with </w:t>
      </w:r>
      <w:r w:rsidRPr="002B5BF3">
        <w:t>family</w:t>
      </w:r>
      <w:r>
        <w:t xml:space="preserve"> and friends</w:t>
      </w:r>
      <w:r w:rsidRPr="002B5BF3">
        <w:t>.</w:t>
      </w:r>
    </w:p>
    <w:p w14:paraId="4320913A" w14:textId="77777777" w:rsidR="0018081A" w:rsidRDefault="0018081A" w:rsidP="0018081A">
      <w:pPr>
        <w:pStyle w:val="NormalArial"/>
      </w:pPr>
      <w:r>
        <w:t>Consumers said service staff communicated their care needs among each other, and with external providers. Care planning documents showed consumers’ conditions, needs and preferences, providing resources for effective information-sharing between staff and external providers. The service had appropriate policies and procedures to support information sharing.</w:t>
      </w:r>
    </w:p>
    <w:p w14:paraId="5370428C" w14:textId="77777777" w:rsidR="0018081A" w:rsidRDefault="0018081A" w:rsidP="0018081A">
      <w:pPr>
        <w:pStyle w:val="NormalArial"/>
      </w:pPr>
      <w:r>
        <w:lastRenderedPageBreak/>
        <w:t>C</w:t>
      </w:r>
      <w:r w:rsidRPr="00282A40">
        <w:t xml:space="preserve">onsumers </w:t>
      </w:r>
      <w:r>
        <w:t xml:space="preserve">said </w:t>
      </w:r>
      <w:r w:rsidRPr="00282A40">
        <w:t xml:space="preserve">external </w:t>
      </w:r>
      <w:r>
        <w:t>practitioners</w:t>
      </w:r>
      <w:r w:rsidRPr="00282A40">
        <w:t xml:space="preserve">, such as </w:t>
      </w:r>
      <w:r>
        <w:t xml:space="preserve">allied health professionals, </w:t>
      </w:r>
      <w:proofErr w:type="gramStart"/>
      <w:r>
        <w:t>specialists</w:t>
      </w:r>
      <w:proofErr w:type="gramEnd"/>
      <w:r>
        <w:t xml:space="preserve"> and volunteers, supported them through the service’s referrals process</w:t>
      </w:r>
      <w:r w:rsidRPr="00282A40">
        <w:t xml:space="preserve">. </w:t>
      </w:r>
      <w:r>
        <w:t xml:space="preserve">Staff worked </w:t>
      </w:r>
      <w:r w:rsidRPr="00282A40">
        <w:t xml:space="preserve">with </w:t>
      </w:r>
      <w:r>
        <w:t>external providers</w:t>
      </w:r>
      <w:r w:rsidRPr="00282A40">
        <w:t xml:space="preserve"> to enhance consumers</w:t>
      </w:r>
      <w:r>
        <w:t>’</w:t>
      </w:r>
      <w:r w:rsidRPr="00282A40">
        <w:t xml:space="preserve"> </w:t>
      </w:r>
      <w:r>
        <w:t>well-being and address their emotional needs</w:t>
      </w:r>
      <w:r w:rsidRPr="00282A40">
        <w:t xml:space="preserve">. </w:t>
      </w:r>
      <w:r>
        <w:t>C</w:t>
      </w:r>
      <w:r w:rsidRPr="00282A40">
        <w:t>are planning document</w:t>
      </w:r>
      <w:r>
        <w:t>s</w:t>
      </w:r>
      <w:r w:rsidRPr="00282A40">
        <w:t xml:space="preserve"> showed </w:t>
      </w:r>
      <w:r>
        <w:t xml:space="preserve">the service supported consumers </w:t>
      </w:r>
      <w:r w:rsidRPr="00282A40">
        <w:t>with appropriate referrals to external services.</w:t>
      </w:r>
      <w:r>
        <w:t xml:space="preserve"> </w:t>
      </w:r>
    </w:p>
    <w:p w14:paraId="14B5E4F4" w14:textId="77777777" w:rsidR="0018081A" w:rsidRDefault="0018081A" w:rsidP="0018081A">
      <w:pPr>
        <w:pStyle w:val="NormalArial"/>
      </w:pPr>
      <w:r>
        <w:t>Consumers</w:t>
      </w:r>
      <w:r w:rsidRPr="00792CFB">
        <w:t xml:space="preserve"> said the</w:t>
      </w:r>
      <w:r>
        <w:t xml:space="preserve"> service’s meals were varied, </w:t>
      </w:r>
      <w:r w:rsidRPr="00792CFB">
        <w:t xml:space="preserve">good quality and </w:t>
      </w:r>
      <w:r>
        <w:t>sufficient, and that staff served them meals according to their choices</w:t>
      </w:r>
      <w:r w:rsidRPr="00792CFB">
        <w:t>. The service ha</w:t>
      </w:r>
      <w:r>
        <w:t>d</w:t>
      </w:r>
      <w:r w:rsidRPr="00792CFB">
        <w:t xml:space="preserve"> processes and systems </w:t>
      </w:r>
      <w:r>
        <w:t xml:space="preserve">to engage consumers in developing its </w:t>
      </w:r>
      <w:r w:rsidRPr="00792CFB">
        <w:t>menu</w:t>
      </w:r>
      <w:r>
        <w:t xml:space="preserve">, </w:t>
      </w:r>
      <w:r w:rsidRPr="00792CFB">
        <w:t xml:space="preserve">and to provide feedback </w:t>
      </w:r>
      <w:r>
        <w:t>about the quality of its food</w:t>
      </w:r>
      <w:r w:rsidRPr="00792CFB">
        <w:t>.</w:t>
      </w:r>
      <w:r>
        <w:t xml:space="preserve"> Catering records showed the service practiced safe </w:t>
      </w:r>
      <w:r w:rsidRPr="00792CFB">
        <w:t>food storage, preparation,</w:t>
      </w:r>
      <w:r>
        <w:t xml:space="preserve"> and </w:t>
      </w:r>
      <w:r w:rsidRPr="00792CFB">
        <w:t>delivery</w:t>
      </w:r>
      <w:r>
        <w:t xml:space="preserve">. </w:t>
      </w:r>
    </w:p>
    <w:p w14:paraId="211D344B" w14:textId="77777777" w:rsidR="0018081A" w:rsidRDefault="0018081A" w:rsidP="0018081A">
      <w:pPr>
        <w:pStyle w:val="NormalArial"/>
      </w:pPr>
      <w:r>
        <w:t>Consumers said the service’s equipment was suitable, safe, clean, and well maintained. Staff confirmed equipment at the service was in good working order and that it was available when they needed it. The service’s maintenance records showed it engaged in regular preventative maintenance</w:t>
      </w:r>
      <w:r w:rsidRPr="00706957">
        <w:t xml:space="preserve">. </w:t>
      </w:r>
      <w:r>
        <w:t>The service had appropriate equipment maintenance policies.</w:t>
      </w:r>
    </w:p>
    <w:p w14:paraId="786BD7F1" w14:textId="77777777" w:rsidR="0018081A" w:rsidRPr="00262C0B" w:rsidRDefault="0018081A" w:rsidP="0018081A">
      <w:pPr>
        <w:pStyle w:val="NormalArial"/>
      </w:pPr>
      <w:r>
        <w:br w:type="page"/>
      </w:r>
    </w:p>
    <w:p w14:paraId="5C482951" w14:textId="77777777" w:rsidR="0018081A" w:rsidRPr="00996FAF" w:rsidRDefault="0018081A" w:rsidP="0018081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8081A" w:rsidRPr="00996FAF" w14:paraId="29DDFF7E" w14:textId="77777777" w:rsidTr="0071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765F080" w14:textId="77777777" w:rsidR="0018081A" w:rsidRPr="00996FAF" w:rsidRDefault="0018081A" w:rsidP="007137C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CC843CD" w14:textId="77777777" w:rsidR="0018081A" w:rsidRPr="00996FAF" w:rsidRDefault="0018081A" w:rsidP="007137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081A" w:rsidRPr="00996FAF" w14:paraId="16A44E70" w14:textId="77777777" w:rsidTr="007137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F4D87"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E6E1C32" w14:textId="77777777" w:rsidR="0018081A" w:rsidRPr="00996FAF" w:rsidRDefault="0018081A"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13C7012" w14:textId="77777777" w:rsidR="0018081A" w:rsidRPr="00996FAF" w:rsidRDefault="005760B8"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1007615"/>
                <w:placeholder>
                  <w:docPart w:val="6B20C56AC5D941BD9FBE7078AAB69F67"/>
                </w:placeholder>
                <w:dropDownList>
                  <w:listItem w:displayText="choose a rating" w:value="choose a rating"/>
                  <w:listItem w:displayText="Compliant" w:value="Compliant"/>
                  <w:listItem w:displayText="Non-compliant" w:value="Non-compliant"/>
                </w:dropDownList>
              </w:sdtPr>
              <w:sdtEndPr/>
              <w:sdtContent>
                <w:r w:rsidR="0018081A" w:rsidRPr="00FB26F1">
                  <w:rPr>
                    <w:rFonts w:ascii="Arial" w:hAnsi="Arial" w:cs="Arial"/>
                    <w:color w:val="auto"/>
                  </w:rPr>
                  <w:t>Compliant</w:t>
                </w:r>
              </w:sdtContent>
            </w:sdt>
          </w:p>
        </w:tc>
      </w:tr>
      <w:tr w:rsidR="0018081A" w:rsidRPr="00996FAF" w14:paraId="5BD9AE68" w14:textId="77777777" w:rsidTr="00713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61E7BE"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F0441B0" w14:textId="77777777" w:rsidR="0018081A" w:rsidRPr="00996FAF" w:rsidRDefault="0018081A"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158B25E" w14:textId="77777777" w:rsidR="0018081A" w:rsidRPr="00996FAF" w:rsidRDefault="0018081A" w:rsidP="007137C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2BF60D1" w14:textId="77777777" w:rsidR="0018081A" w:rsidRPr="00996FAF" w:rsidRDefault="0018081A" w:rsidP="007137C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2F21342" w14:textId="77777777" w:rsidR="0018081A" w:rsidRPr="00996FAF" w:rsidRDefault="005760B8"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2015150"/>
                <w:placeholder>
                  <w:docPart w:val="CDC7BE2AAB5243FF9B6A9246DAB166FB"/>
                </w:placeholder>
                <w:dropDownList>
                  <w:listItem w:displayText="choose a rating" w:value="choose a rating"/>
                  <w:listItem w:displayText="Compliant" w:value="Compliant"/>
                  <w:listItem w:displayText="Non-compliant" w:value="Non-compliant"/>
                </w:dropDownList>
              </w:sdtPr>
              <w:sdtEndPr/>
              <w:sdtContent>
                <w:r w:rsidR="0018081A" w:rsidRPr="00FB26F1">
                  <w:rPr>
                    <w:rFonts w:ascii="Arial" w:hAnsi="Arial" w:cs="Arial"/>
                    <w:color w:val="auto"/>
                  </w:rPr>
                  <w:t>Compliant</w:t>
                </w:r>
              </w:sdtContent>
            </w:sdt>
          </w:p>
        </w:tc>
      </w:tr>
      <w:tr w:rsidR="0018081A" w:rsidRPr="00996FAF" w14:paraId="195FA390" w14:textId="77777777" w:rsidTr="007137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4A70B"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28933FA" w14:textId="77777777" w:rsidR="0018081A" w:rsidRPr="00996FAF" w:rsidRDefault="0018081A"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49BD5A2" w14:textId="77777777" w:rsidR="0018081A" w:rsidRPr="00996FAF" w:rsidRDefault="005760B8" w:rsidP="007137C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490871"/>
                <w:placeholder>
                  <w:docPart w:val="1270344BFF1E4D9598535E27218239C4"/>
                </w:placeholder>
                <w:dropDownList>
                  <w:listItem w:displayText="choose a rating" w:value="choose a rating"/>
                  <w:listItem w:displayText="Compliant" w:value="Compliant"/>
                  <w:listItem w:displayText="Non-compliant" w:value="Non-compliant"/>
                </w:dropDownList>
              </w:sdtPr>
              <w:sdtEndPr/>
              <w:sdtContent>
                <w:r w:rsidR="0018081A" w:rsidRPr="00FB26F1">
                  <w:rPr>
                    <w:rFonts w:ascii="Arial" w:hAnsi="Arial" w:cs="Arial"/>
                    <w:color w:val="auto"/>
                  </w:rPr>
                  <w:t>Compliant</w:t>
                </w:r>
              </w:sdtContent>
            </w:sdt>
          </w:p>
        </w:tc>
      </w:tr>
    </w:tbl>
    <w:p w14:paraId="05127A99" w14:textId="77777777" w:rsidR="0018081A" w:rsidRDefault="0018081A" w:rsidP="0018081A">
      <w:pPr>
        <w:pStyle w:val="Heading20"/>
      </w:pPr>
      <w:r>
        <w:t>Findings</w:t>
      </w:r>
    </w:p>
    <w:p w14:paraId="30F5E44C" w14:textId="77777777" w:rsidR="0018081A" w:rsidRDefault="0018081A" w:rsidP="0018081A">
      <w:pPr>
        <w:pStyle w:val="NormalArial"/>
      </w:pPr>
      <w:r>
        <w:t>Consumers said the service environment was welcoming and that it promoted their sense of belonging and independence. They said they could easily find their way around the service’s facilities. Staff supported consumers with physical and cognitive impairments to navigate the service environment. During the site audit, the service environment was welcoming with clear, wide doors and hallways to support consumers’ ability to mobilise safely.</w:t>
      </w:r>
    </w:p>
    <w:p w14:paraId="64441199" w14:textId="77777777" w:rsidR="0018081A" w:rsidRDefault="0018081A" w:rsidP="0018081A">
      <w:pPr>
        <w:pStyle w:val="NormalArial"/>
      </w:pPr>
      <w:r>
        <w:t>Consumers said the service environment was clean, comfortable, and that they were able to access both indoor and outdoor areas freely. The service featured multiple common areas for consumers and representatives, and it had open outdoor spaces that consumers could access through wide doors. Staff assisted consumers to mobilise around the service, including into the outdoor areas if they needed support.</w:t>
      </w:r>
    </w:p>
    <w:p w14:paraId="2263FA31" w14:textId="77777777" w:rsidR="0018081A" w:rsidRPr="00262C0B" w:rsidRDefault="0018081A" w:rsidP="0018081A">
      <w:pPr>
        <w:pStyle w:val="NormalArial"/>
      </w:pPr>
      <w:r>
        <w:t xml:space="preserve">Consumers said the service’s furniture, fittings, and equipment were safe, clean, and well-maintained. The service’s furniture and equipment were </w:t>
      </w:r>
      <w:proofErr w:type="gramStart"/>
      <w:r>
        <w:t>suitable</w:t>
      </w:r>
      <w:proofErr w:type="gramEnd"/>
      <w:r>
        <w:t xml:space="preserve"> and the service conducted proactive and reactive maintenance to keep the service facility and equipment in good working order. Staff members knew the service’s processes for cleaning equipment and recording maintenance requests and related information.</w:t>
      </w:r>
      <w:r>
        <w:br w:type="page"/>
      </w:r>
    </w:p>
    <w:p w14:paraId="7081FAF2" w14:textId="77777777" w:rsidR="0018081A" w:rsidRPr="00996FAF" w:rsidRDefault="0018081A" w:rsidP="0018081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8081A" w:rsidRPr="00996FAF" w14:paraId="4D2CD606" w14:textId="77777777" w:rsidTr="0071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5850B40" w14:textId="77777777" w:rsidR="0018081A" w:rsidRPr="00996FAF" w:rsidRDefault="0018081A" w:rsidP="007137C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C0D817A" w14:textId="77777777" w:rsidR="0018081A" w:rsidRPr="00996FAF" w:rsidRDefault="0018081A" w:rsidP="007137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081A" w:rsidRPr="00996FAF" w14:paraId="576C4097" w14:textId="77777777" w:rsidTr="007137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1B8091"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6201317" w14:textId="77777777" w:rsidR="0018081A" w:rsidRPr="00996FAF" w:rsidRDefault="0018081A"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7894015" w14:textId="77777777" w:rsidR="0018081A" w:rsidRPr="00996FAF" w:rsidRDefault="005760B8"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956622"/>
                <w:placeholder>
                  <w:docPart w:val="180D1EECA90344F18AFB4068D08E4D61"/>
                </w:placeholder>
                <w:dropDownList>
                  <w:listItem w:displayText="choose a rating" w:value="choose a rating"/>
                  <w:listItem w:displayText="Compliant" w:value="Compliant"/>
                  <w:listItem w:displayText="Non-compliant" w:value="Non-compliant"/>
                </w:dropDownList>
              </w:sdtPr>
              <w:sdtEndPr/>
              <w:sdtContent>
                <w:r w:rsidR="0018081A" w:rsidRPr="00C519F7">
                  <w:rPr>
                    <w:rFonts w:ascii="Arial" w:hAnsi="Arial" w:cs="Arial"/>
                    <w:color w:val="auto"/>
                  </w:rPr>
                  <w:t>Compliant</w:t>
                </w:r>
              </w:sdtContent>
            </w:sdt>
          </w:p>
        </w:tc>
      </w:tr>
      <w:tr w:rsidR="0018081A" w:rsidRPr="00996FAF" w14:paraId="5BAA0633" w14:textId="77777777" w:rsidTr="00713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F6CE53"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D562E75" w14:textId="77777777" w:rsidR="0018081A" w:rsidRPr="00996FAF" w:rsidRDefault="0018081A"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E40EBFC" w14:textId="77777777" w:rsidR="0018081A" w:rsidRPr="00996FAF" w:rsidRDefault="005760B8"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7401700"/>
                <w:placeholder>
                  <w:docPart w:val="BD603AA33D81428E9FBEDFE3F282D2B8"/>
                </w:placeholder>
                <w:dropDownList>
                  <w:listItem w:displayText="choose a rating" w:value="choose a rating"/>
                  <w:listItem w:displayText="Compliant" w:value="Compliant"/>
                  <w:listItem w:displayText="Non-compliant" w:value="Non-compliant"/>
                </w:dropDownList>
              </w:sdtPr>
              <w:sdtEndPr/>
              <w:sdtContent>
                <w:r w:rsidR="0018081A" w:rsidRPr="00C519F7">
                  <w:rPr>
                    <w:rFonts w:ascii="Arial" w:hAnsi="Arial" w:cs="Arial"/>
                    <w:color w:val="auto"/>
                  </w:rPr>
                  <w:t>Compliant</w:t>
                </w:r>
              </w:sdtContent>
            </w:sdt>
          </w:p>
        </w:tc>
      </w:tr>
      <w:tr w:rsidR="0018081A" w:rsidRPr="00996FAF" w14:paraId="44D565EF" w14:textId="77777777" w:rsidTr="007137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BCC2B2"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885FD47" w14:textId="77777777" w:rsidR="0018081A" w:rsidRPr="00996FAF" w:rsidRDefault="0018081A"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7528C19" w14:textId="77777777" w:rsidR="0018081A" w:rsidRPr="00996FAF" w:rsidRDefault="005760B8"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181637"/>
                <w:placeholder>
                  <w:docPart w:val="38E4CB080EAD44F2ACFA530EF5F00874"/>
                </w:placeholder>
                <w:dropDownList>
                  <w:listItem w:displayText="choose a rating" w:value="choose a rating"/>
                  <w:listItem w:displayText="Compliant" w:value="Compliant"/>
                  <w:listItem w:displayText="Non-compliant" w:value="Non-compliant"/>
                </w:dropDownList>
              </w:sdtPr>
              <w:sdtEndPr/>
              <w:sdtContent>
                <w:r w:rsidR="0018081A" w:rsidRPr="00C519F7">
                  <w:rPr>
                    <w:rFonts w:ascii="Arial" w:hAnsi="Arial" w:cs="Arial"/>
                    <w:color w:val="auto"/>
                  </w:rPr>
                  <w:t>Compliant</w:t>
                </w:r>
              </w:sdtContent>
            </w:sdt>
          </w:p>
        </w:tc>
      </w:tr>
      <w:tr w:rsidR="0018081A" w:rsidRPr="00996FAF" w14:paraId="3A7B7592" w14:textId="77777777" w:rsidTr="007137C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B46D45"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9D0DC0A" w14:textId="77777777" w:rsidR="0018081A" w:rsidRPr="00996FAF" w:rsidRDefault="0018081A"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C963BA8" w14:textId="77777777" w:rsidR="0018081A" w:rsidRPr="00996FAF" w:rsidRDefault="005760B8" w:rsidP="007137C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8340436"/>
                <w:placeholder>
                  <w:docPart w:val="9196A40CC5A94800A4F2F4D3CC243ACB"/>
                </w:placeholder>
                <w:dropDownList>
                  <w:listItem w:displayText="choose a rating" w:value="choose a rating"/>
                  <w:listItem w:displayText="Compliant" w:value="Compliant"/>
                  <w:listItem w:displayText="Non-compliant" w:value="Non-compliant"/>
                </w:dropDownList>
              </w:sdtPr>
              <w:sdtEndPr/>
              <w:sdtContent>
                <w:r w:rsidR="0018081A" w:rsidRPr="00C519F7">
                  <w:rPr>
                    <w:rFonts w:ascii="Arial" w:hAnsi="Arial" w:cs="Arial"/>
                    <w:color w:val="auto"/>
                  </w:rPr>
                  <w:t>Compliant</w:t>
                </w:r>
              </w:sdtContent>
            </w:sdt>
          </w:p>
        </w:tc>
      </w:tr>
    </w:tbl>
    <w:p w14:paraId="2D5A3E34" w14:textId="77777777" w:rsidR="0018081A" w:rsidRDefault="0018081A" w:rsidP="0018081A">
      <w:pPr>
        <w:pStyle w:val="Heading20"/>
      </w:pPr>
      <w:r w:rsidRPr="00996FAF">
        <w:t>Findings</w:t>
      </w:r>
    </w:p>
    <w:p w14:paraId="7A111466" w14:textId="77777777" w:rsidR="0018081A" w:rsidRDefault="0018081A" w:rsidP="0018081A">
      <w:pPr>
        <w:pStyle w:val="NormalArial"/>
      </w:pPr>
      <w:r w:rsidRPr="000C454E">
        <w:t xml:space="preserve">All consumers </w:t>
      </w:r>
      <w:r>
        <w:t xml:space="preserve">and representatives said they knew how to </w:t>
      </w:r>
      <w:r w:rsidRPr="000C454E">
        <w:t>rais</w:t>
      </w:r>
      <w:r>
        <w:t xml:space="preserve">e </w:t>
      </w:r>
      <w:r w:rsidRPr="000C454E">
        <w:t>concerns or provid</w:t>
      </w:r>
      <w:r>
        <w:t>e</w:t>
      </w:r>
      <w:r w:rsidRPr="000C454E">
        <w:t xml:space="preserve"> feedback</w:t>
      </w:r>
      <w:r>
        <w:t xml:space="preserve"> through a variety of channels</w:t>
      </w:r>
      <w:r w:rsidRPr="000C454E">
        <w:t xml:space="preserve">. </w:t>
      </w:r>
      <w:r>
        <w:t>On admission, the service provided consumers with a Resident H</w:t>
      </w:r>
      <w:r w:rsidRPr="000C454E">
        <w:t>andbook</w:t>
      </w:r>
      <w:r>
        <w:t xml:space="preserve">, which </w:t>
      </w:r>
      <w:r w:rsidRPr="000C454E">
        <w:t xml:space="preserve">contained </w:t>
      </w:r>
      <w:r>
        <w:t xml:space="preserve">advice on </w:t>
      </w:r>
      <w:r w:rsidRPr="000C454E">
        <w:t>provid</w:t>
      </w:r>
      <w:r>
        <w:t xml:space="preserve">ing feedback and </w:t>
      </w:r>
      <w:r w:rsidRPr="000C454E">
        <w:t>ma</w:t>
      </w:r>
      <w:r>
        <w:t>king</w:t>
      </w:r>
      <w:r w:rsidRPr="000C454E">
        <w:t xml:space="preserve"> complaint</w:t>
      </w:r>
      <w:r>
        <w:t>s</w:t>
      </w:r>
      <w:r w:rsidRPr="000C454E">
        <w:t>. The service ha</w:t>
      </w:r>
      <w:r>
        <w:t>d</w:t>
      </w:r>
      <w:r w:rsidRPr="000C454E">
        <w:t xml:space="preserve"> a feedback and complaints policy</w:t>
      </w:r>
      <w:r>
        <w:t xml:space="preserve"> enshrining its philosophy that staff should encourage and support consumers to provide </w:t>
      </w:r>
      <w:r w:rsidRPr="000C454E">
        <w:t>feedback and complaints.</w:t>
      </w:r>
    </w:p>
    <w:p w14:paraId="7C488024" w14:textId="77777777" w:rsidR="0018081A" w:rsidRDefault="0018081A" w:rsidP="0018081A">
      <w:pPr>
        <w:pStyle w:val="NormalArial"/>
      </w:pPr>
      <w:r>
        <w:t>Where a consumer had difficulty communicating, s</w:t>
      </w:r>
      <w:r w:rsidRPr="00745F7F">
        <w:t>taff assist</w:t>
      </w:r>
      <w:r>
        <w:t>ed</w:t>
      </w:r>
      <w:r w:rsidRPr="00745F7F">
        <w:t xml:space="preserve"> </w:t>
      </w:r>
      <w:r>
        <w:t xml:space="preserve">them to </w:t>
      </w:r>
      <w:r w:rsidRPr="00745F7F">
        <w:t xml:space="preserve">provide feedback </w:t>
      </w:r>
      <w:r>
        <w:t xml:space="preserve">or raise a complaint. Staff also supported consumers to </w:t>
      </w:r>
      <w:r w:rsidRPr="00745F7F">
        <w:t>access advocacy and interpreter services. The service</w:t>
      </w:r>
      <w:r>
        <w:t xml:space="preserve"> had policies to guide staff in supporting consumers to </w:t>
      </w:r>
      <w:r w:rsidRPr="00745F7F">
        <w:t>provide feedback</w:t>
      </w:r>
      <w:r>
        <w:t xml:space="preserve">, including guidance for staff to help consumers access </w:t>
      </w:r>
      <w:r w:rsidRPr="00745F7F">
        <w:t>external advocacy and resolution services.</w:t>
      </w:r>
    </w:p>
    <w:p w14:paraId="0468E549" w14:textId="77777777" w:rsidR="0018081A" w:rsidRDefault="0018081A" w:rsidP="0018081A">
      <w:pPr>
        <w:pStyle w:val="NormalArial"/>
      </w:pPr>
      <w:r>
        <w:t>Consumers said</w:t>
      </w:r>
      <w:r w:rsidRPr="001703BB">
        <w:t xml:space="preserve"> the </w:t>
      </w:r>
      <w:r>
        <w:t>service’s response to complaints was satisfactory</w:t>
      </w:r>
      <w:r w:rsidRPr="001703BB">
        <w:t xml:space="preserve">. </w:t>
      </w:r>
      <w:r>
        <w:t xml:space="preserve">Staff </w:t>
      </w:r>
      <w:r w:rsidRPr="001703BB">
        <w:t xml:space="preserve">could </w:t>
      </w:r>
      <w:r>
        <w:t xml:space="preserve">cite recent </w:t>
      </w:r>
      <w:r w:rsidRPr="001703BB">
        <w:t xml:space="preserve">changes in response to feedback </w:t>
      </w:r>
      <w:r>
        <w:t xml:space="preserve">or </w:t>
      </w:r>
      <w:r w:rsidRPr="001703BB">
        <w:t xml:space="preserve">complaints and </w:t>
      </w:r>
      <w:r>
        <w:t xml:space="preserve">they knew </w:t>
      </w:r>
      <w:r w:rsidRPr="001703BB">
        <w:t xml:space="preserve">the </w:t>
      </w:r>
      <w:r>
        <w:t xml:space="preserve">service’s </w:t>
      </w:r>
      <w:r w:rsidRPr="001703BB">
        <w:t>complaint management process</w:t>
      </w:r>
      <w:r>
        <w:t>, including how to apply open disclosure principles</w:t>
      </w:r>
      <w:r w:rsidRPr="001703BB">
        <w:t xml:space="preserve">. </w:t>
      </w:r>
      <w:r>
        <w:t>The service maintained a</w:t>
      </w:r>
      <w:r w:rsidRPr="001703BB">
        <w:t xml:space="preserve"> feedback and complaints register</w:t>
      </w:r>
      <w:r>
        <w:t xml:space="preserve">, which </w:t>
      </w:r>
      <w:r w:rsidRPr="001703BB">
        <w:t xml:space="preserve">detailed the </w:t>
      </w:r>
      <w:r>
        <w:t xml:space="preserve">content of </w:t>
      </w:r>
      <w:proofErr w:type="gramStart"/>
      <w:r w:rsidRPr="001703BB">
        <w:t>complaints</w:t>
      </w:r>
      <w:proofErr w:type="gramEnd"/>
      <w:r>
        <w:t xml:space="preserve"> and</w:t>
      </w:r>
      <w:r w:rsidRPr="001703BB">
        <w:t xml:space="preserve"> </w:t>
      </w:r>
      <w:r>
        <w:t xml:space="preserve">the </w:t>
      </w:r>
      <w:r w:rsidRPr="001703BB">
        <w:t xml:space="preserve">actions </w:t>
      </w:r>
      <w:r>
        <w:t xml:space="preserve">staff took to </w:t>
      </w:r>
      <w:r w:rsidRPr="001703BB">
        <w:t xml:space="preserve">rectify </w:t>
      </w:r>
      <w:r>
        <w:t>them</w:t>
      </w:r>
      <w:r w:rsidRPr="001703BB">
        <w:t>.</w:t>
      </w:r>
    </w:p>
    <w:p w14:paraId="4730CCE7" w14:textId="77777777" w:rsidR="0018081A" w:rsidRDefault="0018081A" w:rsidP="0018081A">
      <w:pPr>
        <w:pStyle w:val="NormalArial"/>
      </w:pPr>
      <w:r>
        <w:t>C</w:t>
      </w:r>
      <w:r w:rsidRPr="00FD176A">
        <w:t xml:space="preserve">onsumers said </w:t>
      </w:r>
      <w:r>
        <w:t xml:space="preserve">the service made changes to its care </w:t>
      </w:r>
      <w:r w:rsidRPr="00FD176A">
        <w:t xml:space="preserve">in response to feedback and complaints. Staff </w:t>
      </w:r>
      <w:r>
        <w:t xml:space="preserve">consolidated feedback and </w:t>
      </w:r>
      <w:r w:rsidRPr="00FD176A">
        <w:t>complaints</w:t>
      </w:r>
      <w:r>
        <w:t xml:space="preserve"> into the service’s complaints register to enable it to inform its plan for continuous improvement</w:t>
      </w:r>
      <w:r w:rsidRPr="00FD176A">
        <w:t xml:space="preserve">. </w:t>
      </w:r>
      <w:r>
        <w:t xml:space="preserve">The service had feedback and </w:t>
      </w:r>
      <w:r w:rsidRPr="00FD176A">
        <w:t xml:space="preserve">complaints </w:t>
      </w:r>
      <w:r>
        <w:t xml:space="preserve">handling </w:t>
      </w:r>
      <w:r w:rsidRPr="00FD176A">
        <w:t xml:space="preserve">policies </w:t>
      </w:r>
      <w:r>
        <w:t xml:space="preserve">obligating it to use </w:t>
      </w:r>
      <w:r w:rsidRPr="00FD176A">
        <w:t xml:space="preserve">feedback and complaints </w:t>
      </w:r>
      <w:r>
        <w:t>to inform continuous improvement activities.</w:t>
      </w:r>
    </w:p>
    <w:p w14:paraId="36319A47" w14:textId="77777777" w:rsidR="0018081A" w:rsidRPr="00712752" w:rsidRDefault="0018081A" w:rsidP="0018081A">
      <w:pPr>
        <w:pStyle w:val="NormalArial"/>
      </w:pPr>
      <w:r w:rsidRPr="00712752">
        <w:br w:type="page"/>
      </w:r>
    </w:p>
    <w:p w14:paraId="27F85FE6" w14:textId="77777777" w:rsidR="0018081A" w:rsidRPr="00996FAF" w:rsidRDefault="0018081A" w:rsidP="0018081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8081A" w:rsidRPr="00996FAF" w14:paraId="1B2A2F43" w14:textId="77777777" w:rsidTr="0071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E83C6AE" w14:textId="77777777" w:rsidR="0018081A" w:rsidRPr="00996FAF" w:rsidRDefault="0018081A" w:rsidP="007137C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069F008" w14:textId="77777777" w:rsidR="0018081A" w:rsidRPr="00996FAF" w:rsidRDefault="0018081A" w:rsidP="007137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081A" w:rsidRPr="00996FAF" w14:paraId="02895137" w14:textId="77777777" w:rsidTr="007137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63D456"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CD5CD85" w14:textId="77777777" w:rsidR="0018081A" w:rsidRPr="00996FAF" w:rsidRDefault="0018081A"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13A3ED6" w14:textId="77777777" w:rsidR="0018081A" w:rsidRPr="00996FAF" w:rsidRDefault="005760B8"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1749918"/>
                <w:placeholder>
                  <w:docPart w:val="D050899215A54750909E13C499B6E749"/>
                </w:placeholder>
                <w:dropDownList>
                  <w:listItem w:displayText="choose a rating" w:value="choose a rating"/>
                  <w:listItem w:displayText="Compliant" w:value="Compliant"/>
                  <w:listItem w:displayText="Non-compliant" w:value="Non-compliant"/>
                </w:dropDownList>
              </w:sdtPr>
              <w:sdtEndPr/>
              <w:sdtContent>
                <w:r w:rsidR="0018081A" w:rsidRPr="00ED44A8">
                  <w:rPr>
                    <w:rFonts w:ascii="Arial" w:hAnsi="Arial" w:cs="Arial"/>
                    <w:color w:val="auto"/>
                  </w:rPr>
                  <w:t>Compliant</w:t>
                </w:r>
              </w:sdtContent>
            </w:sdt>
          </w:p>
        </w:tc>
      </w:tr>
      <w:tr w:rsidR="0018081A" w:rsidRPr="00996FAF" w14:paraId="4864053C" w14:textId="77777777" w:rsidTr="00713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D6AAB"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CF20B19" w14:textId="77777777" w:rsidR="0018081A" w:rsidRPr="00996FAF" w:rsidRDefault="0018081A"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4CA09AEB" w14:textId="77777777" w:rsidR="0018081A" w:rsidRPr="00996FAF" w:rsidRDefault="005760B8"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6966837"/>
                <w:placeholder>
                  <w:docPart w:val="74D78E43169E4C01AFCE50ABB3F4D1D4"/>
                </w:placeholder>
                <w:dropDownList>
                  <w:listItem w:displayText="choose a rating" w:value="choose a rating"/>
                  <w:listItem w:displayText="Compliant" w:value="Compliant"/>
                  <w:listItem w:displayText="Non-compliant" w:value="Non-compliant"/>
                </w:dropDownList>
              </w:sdtPr>
              <w:sdtEndPr/>
              <w:sdtContent>
                <w:r w:rsidR="0018081A" w:rsidRPr="00ED44A8">
                  <w:rPr>
                    <w:rFonts w:ascii="Arial" w:hAnsi="Arial" w:cs="Arial"/>
                    <w:color w:val="auto"/>
                  </w:rPr>
                  <w:t>Compliant</w:t>
                </w:r>
              </w:sdtContent>
            </w:sdt>
          </w:p>
        </w:tc>
      </w:tr>
      <w:tr w:rsidR="0018081A" w:rsidRPr="00996FAF" w14:paraId="3BFC5EBF" w14:textId="77777777" w:rsidTr="007137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299CCC"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7711B53" w14:textId="77777777" w:rsidR="0018081A" w:rsidRPr="00996FAF" w:rsidRDefault="0018081A"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931F121" w14:textId="77777777" w:rsidR="0018081A" w:rsidRPr="00996FAF" w:rsidRDefault="005760B8"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297796"/>
                <w:placeholder>
                  <w:docPart w:val="06FB8BE71F0745F08DF786E4EDEDA4DF"/>
                </w:placeholder>
                <w:dropDownList>
                  <w:listItem w:displayText="choose a rating" w:value="choose a rating"/>
                  <w:listItem w:displayText="Compliant" w:value="Compliant"/>
                  <w:listItem w:displayText="Non-compliant" w:value="Non-compliant"/>
                </w:dropDownList>
              </w:sdtPr>
              <w:sdtEndPr/>
              <w:sdtContent>
                <w:r w:rsidR="0018081A" w:rsidRPr="00ED44A8">
                  <w:rPr>
                    <w:rFonts w:ascii="Arial" w:hAnsi="Arial" w:cs="Arial"/>
                    <w:color w:val="auto"/>
                  </w:rPr>
                  <w:t>Compliant</w:t>
                </w:r>
              </w:sdtContent>
            </w:sdt>
          </w:p>
        </w:tc>
      </w:tr>
      <w:tr w:rsidR="0018081A" w:rsidRPr="00996FAF" w14:paraId="113895EE" w14:textId="77777777" w:rsidTr="00713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CBA478"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E717CB1" w14:textId="77777777" w:rsidR="0018081A" w:rsidRPr="00996FAF" w:rsidRDefault="0018081A"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2C957C2" w14:textId="77777777" w:rsidR="0018081A" w:rsidRPr="00996FAF" w:rsidRDefault="005760B8" w:rsidP="007137C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9753616"/>
                <w:placeholder>
                  <w:docPart w:val="684EC7E5928C47BEBAE61D14AC2F50D8"/>
                </w:placeholder>
                <w:dropDownList>
                  <w:listItem w:displayText="choose a rating" w:value="choose a rating"/>
                  <w:listItem w:displayText="Compliant" w:value="Compliant"/>
                  <w:listItem w:displayText="Non-compliant" w:value="Non-compliant"/>
                </w:dropDownList>
              </w:sdtPr>
              <w:sdtEndPr/>
              <w:sdtContent>
                <w:r w:rsidR="0018081A" w:rsidRPr="00ED44A8">
                  <w:rPr>
                    <w:rFonts w:ascii="Arial" w:hAnsi="Arial" w:cs="Arial"/>
                    <w:color w:val="auto"/>
                  </w:rPr>
                  <w:t>Compliant</w:t>
                </w:r>
              </w:sdtContent>
            </w:sdt>
          </w:p>
        </w:tc>
      </w:tr>
      <w:tr w:rsidR="0018081A" w:rsidRPr="00996FAF" w14:paraId="25106BC8" w14:textId="77777777" w:rsidTr="007137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C86E1"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12F4127" w14:textId="77777777" w:rsidR="0018081A" w:rsidRPr="00996FAF" w:rsidRDefault="0018081A"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CE33FB9" w14:textId="77777777" w:rsidR="0018081A" w:rsidRPr="00996FAF" w:rsidRDefault="005760B8" w:rsidP="007137C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173855"/>
                <w:placeholder>
                  <w:docPart w:val="DF016A63C3904335B03BFF630278333E"/>
                </w:placeholder>
                <w:dropDownList>
                  <w:listItem w:displayText="choose a rating" w:value="choose a rating"/>
                  <w:listItem w:displayText="Compliant" w:value="Compliant"/>
                  <w:listItem w:displayText="Non-compliant" w:value="Non-compliant"/>
                </w:dropDownList>
              </w:sdtPr>
              <w:sdtEndPr/>
              <w:sdtContent>
                <w:r w:rsidR="0018081A" w:rsidRPr="00ED44A8">
                  <w:rPr>
                    <w:rFonts w:ascii="Arial" w:hAnsi="Arial" w:cs="Arial"/>
                    <w:color w:val="auto"/>
                  </w:rPr>
                  <w:t>Compliant</w:t>
                </w:r>
              </w:sdtContent>
            </w:sdt>
          </w:p>
        </w:tc>
      </w:tr>
    </w:tbl>
    <w:p w14:paraId="0203ADC1" w14:textId="77777777" w:rsidR="0018081A" w:rsidRDefault="0018081A" w:rsidP="0018081A">
      <w:pPr>
        <w:pStyle w:val="Heading20"/>
      </w:pPr>
      <w:r>
        <w:t>Findings</w:t>
      </w:r>
    </w:p>
    <w:p w14:paraId="622D6D46" w14:textId="77777777" w:rsidR="0018081A" w:rsidRDefault="0018081A" w:rsidP="0018081A">
      <w:pPr>
        <w:pStyle w:val="NormalArial"/>
      </w:pPr>
      <w:r>
        <w:t>C</w:t>
      </w:r>
      <w:r w:rsidRPr="00E32BC7">
        <w:t xml:space="preserve">onsumers </w:t>
      </w:r>
      <w:r>
        <w:t xml:space="preserve">said the service had sufficient </w:t>
      </w:r>
      <w:r w:rsidRPr="00E32BC7">
        <w:t xml:space="preserve">staff to provide safe and effective care and </w:t>
      </w:r>
      <w:r>
        <w:t xml:space="preserve">that they </w:t>
      </w:r>
      <w:r w:rsidRPr="00E32BC7">
        <w:t>receive</w:t>
      </w:r>
      <w:r>
        <w:t>d</w:t>
      </w:r>
      <w:r w:rsidRPr="00E32BC7">
        <w:t xml:space="preserve"> assistance</w:t>
      </w:r>
      <w:r>
        <w:t xml:space="preserve"> when appropriate</w:t>
      </w:r>
      <w:r w:rsidRPr="00E32BC7">
        <w:t xml:space="preserve">. </w:t>
      </w:r>
      <w:r>
        <w:t xml:space="preserve">The service’s </w:t>
      </w:r>
      <w:r w:rsidRPr="00C62417">
        <w:t>roster</w:t>
      </w:r>
      <w:r>
        <w:t xml:space="preserve">ing documents showed </w:t>
      </w:r>
      <w:r w:rsidRPr="00C62417">
        <w:t xml:space="preserve">consistent staffing </w:t>
      </w:r>
      <w:r>
        <w:t>ratios and its call bell records showed staff responded to call bell activations promptly. There were few staff absences in the two weeks prior to the site audit, and at least one registered nurse had been rostered on for every shift.</w:t>
      </w:r>
    </w:p>
    <w:p w14:paraId="03C5FE10" w14:textId="77777777" w:rsidR="0018081A" w:rsidRDefault="0018081A" w:rsidP="0018081A">
      <w:pPr>
        <w:pStyle w:val="NormalArial"/>
      </w:pPr>
      <w:r>
        <w:t xml:space="preserve">Consumers said </w:t>
      </w:r>
      <w:r w:rsidRPr="006E2E69">
        <w:t xml:space="preserve">staff </w:t>
      </w:r>
      <w:r>
        <w:t xml:space="preserve">were </w:t>
      </w:r>
      <w:r w:rsidRPr="006E2E69">
        <w:t xml:space="preserve">kind, caring, and respectful, and that </w:t>
      </w:r>
      <w:r>
        <w:t xml:space="preserve">staff </w:t>
      </w:r>
      <w:r w:rsidRPr="006E2E69">
        <w:t>kn</w:t>
      </w:r>
      <w:r>
        <w:t>ew</w:t>
      </w:r>
      <w:r w:rsidRPr="006E2E69">
        <w:t xml:space="preserve"> what </w:t>
      </w:r>
      <w:r>
        <w:t xml:space="preserve">was </w:t>
      </w:r>
      <w:r w:rsidRPr="006E2E69">
        <w:t xml:space="preserve">important to them. </w:t>
      </w:r>
      <w:r>
        <w:t>During the site audit, s</w:t>
      </w:r>
      <w:r w:rsidRPr="006E2E69">
        <w:t xml:space="preserve">taff </w:t>
      </w:r>
      <w:r>
        <w:t xml:space="preserve">were </w:t>
      </w:r>
      <w:r w:rsidRPr="006E2E69">
        <w:t>caring and respectful</w:t>
      </w:r>
      <w:r>
        <w:t>. The service addressed any instances of consumer disrespect or mistreatment promptly and it maintained copies of the Charter of Aged Care Rights in prominent locations around the facility, to help maintain consumers’ awareness about their right to be treated with respect.</w:t>
      </w:r>
    </w:p>
    <w:p w14:paraId="5DB057F2" w14:textId="77777777" w:rsidR="0018081A" w:rsidRDefault="0018081A" w:rsidP="0018081A">
      <w:pPr>
        <w:pStyle w:val="NormalArial"/>
      </w:pPr>
      <w:r>
        <w:t>C</w:t>
      </w:r>
      <w:r w:rsidRPr="00F45A81">
        <w:t xml:space="preserve">onsumers </w:t>
      </w:r>
      <w:r>
        <w:t xml:space="preserve">said </w:t>
      </w:r>
      <w:r w:rsidRPr="00F45A81">
        <w:t>staff were capable and experienced.</w:t>
      </w:r>
      <w:r>
        <w:t xml:space="preserve"> </w:t>
      </w:r>
      <w:r w:rsidRPr="00F45A81">
        <w:t xml:space="preserve">Management </w:t>
      </w:r>
      <w:r>
        <w:t xml:space="preserve">tracked </w:t>
      </w:r>
      <w:r w:rsidRPr="00F45A81">
        <w:t xml:space="preserve">whether staff </w:t>
      </w:r>
      <w:r>
        <w:t xml:space="preserve">were </w:t>
      </w:r>
      <w:r w:rsidRPr="00F45A81">
        <w:t>competent and capable in their role</w:t>
      </w:r>
      <w:r>
        <w:t>s</w:t>
      </w:r>
      <w:r w:rsidRPr="00F45A81">
        <w:t xml:space="preserve">, </w:t>
      </w:r>
      <w:r>
        <w:t xml:space="preserve">including during the service’s recruitment processes and through </w:t>
      </w:r>
      <w:r w:rsidRPr="00F45A81">
        <w:t>ongoing supervision</w:t>
      </w:r>
      <w:r>
        <w:t xml:space="preserve">, monitoring </w:t>
      </w:r>
      <w:r w:rsidRPr="00F45A81">
        <w:t xml:space="preserve">and training. </w:t>
      </w:r>
      <w:r>
        <w:t>The service’s human resources r</w:t>
      </w:r>
      <w:r w:rsidRPr="00F45A81">
        <w:t>ecords showed staff ha</w:t>
      </w:r>
      <w:r>
        <w:t>d</w:t>
      </w:r>
      <w:r w:rsidRPr="00F45A81">
        <w:t xml:space="preserve"> appropriate qualifications, knowledge, training, and experience to perform </w:t>
      </w:r>
      <w:r>
        <w:t>their duties</w:t>
      </w:r>
      <w:r w:rsidRPr="00F45A81">
        <w:t>.</w:t>
      </w:r>
    </w:p>
    <w:p w14:paraId="512AB83A" w14:textId="77777777" w:rsidR="0018081A" w:rsidRDefault="0018081A" w:rsidP="0018081A">
      <w:pPr>
        <w:pStyle w:val="NormalArial"/>
      </w:pPr>
      <w:r w:rsidRPr="005D0016">
        <w:t xml:space="preserve">Consumers </w:t>
      </w:r>
      <w:r>
        <w:t xml:space="preserve">said </w:t>
      </w:r>
      <w:r w:rsidRPr="005D0016">
        <w:t>staff were capable</w:t>
      </w:r>
      <w:r>
        <w:t xml:space="preserve"> and that they performed their roles to an acceptable standard</w:t>
      </w:r>
      <w:r w:rsidRPr="005D0016">
        <w:t xml:space="preserve">. Staff </w:t>
      </w:r>
      <w:r>
        <w:t xml:space="preserve">said </w:t>
      </w:r>
      <w:r w:rsidRPr="005D0016">
        <w:t>they receive</w:t>
      </w:r>
      <w:r>
        <w:t>d</w:t>
      </w:r>
      <w:r w:rsidRPr="005D0016">
        <w:t xml:space="preserve"> adequate training to perform their duties. </w:t>
      </w:r>
      <w:r>
        <w:t>The service had a</w:t>
      </w:r>
      <w:r w:rsidRPr="005D0016">
        <w:t xml:space="preserve">n electronic training </w:t>
      </w:r>
      <w:r>
        <w:t xml:space="preserve">platform that recorded staff attendance at training events and that also </w:t>
      </w:r>
      <w:r w:rsidRPr="005D0016">
        <w:t>issu</w:t>
      </w:r>
      <w:r>
        <w:t>ed</w:t>
      </w:r>
      <w:r w:rsidRPr="005D0016">
        <w:t xml:space="preserve"> follow-up reminders</w:t>
      </w:r>
      <w:r>
        <w:t xml:space="preserve"> for mandatory training</w:t>
      </w:r>
      <w:r w:rsidRPr="005D0016">
        <w:t xml:space="preserve">. </w:t>
      </w:r>
      <w:r>
        <w:t xml:space="preserve">The service’s training </w:t>
      </w:r>
      <w:r w:rsidRPr="005D0016">
        <w:t xml:space="preserve">register </w:t>
      </w:r>
      <w:r>
        <w:t xml:space="preserve">showed </w:t>
      </w:r>
      <w:r w:rsidRPr="005D0016">
        <w:t xml:space="preserve">staff </w:t>
      </w:r>
      <w:r>
        <w:t xml:space="preserve">were </w:t>
      </w:r>
      <w:r w:rsidRPr="005D0016">
        <w:t>up to date with mandatory training modules</w:t>
      </w:r>
      <w:r>
        <w:t xml:space="preserve">, </w:t>
      </w:r>
      <w:r w:rsidRPr="005D0016">
        <w:t xml:space="preserve">including </w:t>
      </w:r>
      <w:r>
        <w:t xml:space="preserve">for </w:t>
      </w:r>
      <w:r w:rsidRPr="005D0016">
        <w:t xml:space="preserve">incident management, infection control, </w:t>
      </w:r>
      <w:r>
        <w:t xml:space="preserve">and </w:t>
      </w:r>
      <w:r w:rsidRPr="005D0016">
        <w:t>health and safety</w:t>
      </w:r>
      <w:r>
        <w:t xml:space="preserve"> modules</w:t>
      </w:r>
      <w:r w:rsidRPr="005D0016">
        <w:t>.</w:t>
      </w:r>
    </w:p>
    <w:p w14:paraId="6EEA76B0" w14:textId="77777777" w:rsidR="0018081A" w:rsidRPr="00262C0B" w:rsidRDefault="0018081A" w:rsidP="0018081A">
      <w:pPr>
        <w:pStyle w:val="NormalArial"/>
      </w:pPr>
      <w:r>
        <w:t xml:space="preserve">The service administered </w:t>
      </w:r>
      <w:r w:rsidRPr="00192B42">
        <w:t xml:space="preserve">staff performance </w:t>
      </w:r>
      <w:r>
        <w:t>through ongoing supervision</w:t>
      </w:r>
      <w:r w:rsidRPr="00192B42">
        <w:t xml:space="preserve">, </w:t>
      </w:r>
      <w:r>
        <w:t>informal processes</w:t>
      </w:r>
      <w:r w:rsidRPr="00192B42">
        <w:t xml:space="preserve">, </w:t>
      </w:r>
      <w:r>
        <w:t xml:space="preserve">one-to-one discussions, </w:t>
      </w:r>
      <w:r w:rsidRPr="00192B42">
        <w:t xml:space="preserve">mandatory </w:t>
      </w:r>
      <w:proofErr w:type="gramStart"/>
      <w:r w:rsidRPr="00192B42">
        <w:t>training</w:t>
      </w:r>
      <w:proofErr w:type="gramEnd"/>
      <w:r>
        <w:t xml:space="preserve"> and formal performance management</w:t>
      </w:r>
      <w:r w:rsidRPr="00192B42">
        <w:t>.</w:t>
      </w:r>
      <w:r>
        <w:t xml:space="preserve"> The service had an annual performance review process that fostered staff training and development opportunities. Staff said they were adequately supervised and supported to perform their roles.</w:t>
      </w:r>
      <w:r>
        <w:br w:type="page"/>
      </w:r>
    </w:p>
    <w:p w14:paraId="33D8342D" w14:textId="77777777" w:rsidR="0018081A" w:rsidRPr="00996FAF" w:rsidRDefault="0018081A" w:rsidP="0018081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8081A" w:rsidRPr="00996FAF" w14:paraId="5785BB1E" w14:textId="77777777" w:rsidTr="0071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8566E1B" w14:textId="77777777" w:rsidR="0018081A" w:rsidRPr="00996FAF" w:rsidRDefault="0018081A" w:rsidP="007137C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6CAA76B" w14:textId="77777777" w:rsidR="0018081A" w:rsidRPr="00996FAF" w:rsidRDefault="0018081A" w:rsidP="007137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081A" w:rsidRPr="00996FAF" w14:paraId="262B5C2D" w14:textId="77777777" w:rsidTr="007137C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68427E"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ACBB862" w14:textId="77777777" w:rsidR="0018081A" w:rsidRPr="00996FAF" w:rsidRDefault="0018081A"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46D74EB" w14:textId="77777777" w:rsidR="0018081A" w:rsidRPr="00996FAF" w:rsidRDefault="005760B8"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5951859"/>
                <w:placeholder>
                  <w:docPart w:val="258BBC9B02B2408FA9F54CB4BD5FD2D4"/>
                </w:placeholder>
                <w:dropDownList>
                  <w:listItem w:displayText="choose a rating" w:value="choose a rating"/>
                  <w:listItem w:displayText="Compliant" w:value="Compliant"/>
                  <w:listItem w:displayText="Non-compliant" w:value="Non-compliant"/>
                </w:dropDownList>
              </w:sdtPr>
              <w:sdtEndPr/>
              <w:sdtContent>
                <w:r w:rsidR="0018081A" w:rsidRPr="000B4379">
                  <w:rPr>
                    <w:rFonts w:ascii="Arial" w:hAnsi="Arial" w:cs="Arial"/>
                    <w:color w:val="auto"/>
                  </w:rPr>
                  <w:t>Compliant</w:t>
                </w:r>
              </w:sdtContent>
            </w:sdt>
          </w:p>
        </w:tc>
      </w:tr>
      <w:tr w:rsidR="0018081A" w:rsidRPr="00996FAF" w14:paraId="77C541F0" w14:textId="77777777" w:rsidTr="00713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7BE71D"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45E2949" w14:textId="77777777" w:rsidR="0018081A" w:rsidRPr="00996FAF" w:rsidRDefault="0018081A"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B62C8FC" w14:textId="77777777" w:rsidR="0018081A" w:rsidRPr="00996FAF" w:rsidRDefault="005760B8"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9394721"/>
                <w:placeholder>
                  <w:docPart w:val="F627E13DA4A8485EB250F3ADE50825A9"/>
                </w:placeholder>
                <w:dropDownList>
                  <w:listItem w:displayText="choose a rating" w:value="choose a rating"/>
                  <w:listItem w:displayText="Compliant" w:value="Compliant"/>
                  <w:listItem w:displayText="Non-compliant" w:value="Non-compliant"/>
                </w:dropDownList>
              </w:sdtPr>
              <w:sdtEndPr/>
              <w:sdtContent>
                <w:r w:rsidR="0018081A" w:rsidRPr="000B4379">
                  <w:rPr>
                    <w:rFonts w:ascii="Arial" w:hAnsi="Arial" w:cs="Arial"/>
                    <w:color w:val="auto"/>
                  </w:rPr>
                  <w:t>Compliant</w:t>
                </w:r>
              </w:sdtContent>
            </w:sdt>
          </w:p>
        </w:tc>
      </w:tr>
      <w:tr w:rsidR="0018081A" w:rsidRPr="00996FAF" w14:paraId="06848F18" w14:textId="77777777" w:rsidTr="007137C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7F7E95"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72817A2" w14:textId="77777777" w:rsidR="0018081A" w:rsidRPr="00996FAF" w:rsidRDefault="0018081A"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81F8536" w14:textId="77777777" w:rsidR="0018081A" w:rsidRPr="00996FAF" w:rsidRDefault="0018081A" w:rsidP="007137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C46168C" w14:textId="77777777" w:rsidR="0018081A" w:rsidRPr="00996FAF" w:rsidRDefault="0018081A" w:rsidP="007137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7DBDFF5" w14:textId="77777777" w:rsidR="0018081A" w:rsidRPr="00996FAF" w:rsidRDefault="0018081A" w:rsidP="007137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92BB7CE" w14:textId="77777777" w:rsidR="0018081A" w:rsidRPr="00996FAF" w:rsidRDefault="0018081A" w:rsidP="007137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D375911" w14:textId="77777777" w:rsidR="0018081A" w:rsidRPr="00996FAF" w:rsidRDefault="0018081A" w:rsidP="007137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F60A522" w14:textId="77777777" w:rsidR="0018081A" w:rsidRPr="00996FAF" w:rsidRDefault="0018081A" w:rsidP="007137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9ABFFE3" w14:textId="77777777" w:rsidR="0018081A" w:rsidRPr="00996FAF" w:rsidRDefault="005760B8"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8168471"/>
                <w:placeholder>
                  <w:docPart w:val="EEA488447DE54F14A878A42371A29A54"/>
                </w:placeholder>
                <w:dropDownList>
                  <w:listItem w:displayText="choose a rating" w:value="choose a rating"/>
                  <w:listItem w:displayText="Compliant" w:value="Compliant"/>
                  <w:listItem w:displayText="Non-compliant" w:value="Non-compliant"/>
                </w:dropDownList>
              </w:sdtPr>
              <w:sdtEndPr/>
              <w:sdtContent>
                <w:r w:rsidR="0018081A" w:rsidRPr="000B4379">
                  <w:rPr>
                    <w:rFonts w:ascii="Arial" w:hAnsi="Arial" w:cs="Arial"/>
                    <w:color w:val="auto"/>
                  </w:rPr>
                  <w:t>Compliant</w:t>
                </w:r>
              </w:sdtContent>
            </w:sdt>
          </w:p>
        </w:tc>
      </w:tr>
      <w:tr w:rsidR="0018081A" w:rsidRPr="00996FAF" w14:paraId="3D5FF127" w14:textId="77777777" w:rsidTr="00713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724737"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922C500" w14:textId="77777777" w:rsidR="0018081A" w:rsidRPr="00996FAF" w:rsidRDefault="0018081A" w:rsidP="00713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5EC576F" w14:textId="77777777" w:rsidR="0018081A" w:rsidRPr="00996FAF" w:rsidRDefault="0018081A" w:rsidP="007137C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E30D46" w14:textId="77777777" w:rsidR="0018081A" w:rsidRPr="00996FAF" w:rsidRDefault="0018081A" w:rsidP="007137C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F810900" w14:textId="77777777" w:rsidR="0018081A" w:rsidRPr="00996FAF" w:rsidRDefault="0018081A" w:rsidP="007137C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4432548" w14:textId="77777777" w:rsidR="0018081A" w:rsidRPr="00996FAF" w:rsidRDefault="0018081A" w:rsidP="007137C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EFA24BB" w14:textId="77777777" w:rsidR="0018081A" w:rsidRPr="00996FAF" w:rsidRDefault="005760B8" w:rsidP="007137C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891345"/>
                <w:placeholder>
                  <w:docPart w:val="F7E892F3BF054C4C838B4228D68739D2"/>
                </w:placeholder>
                <w:dropDownList>
                  <w:listItem w:displayText="choose a rating" w:value="choose a rating"/>
                  <w:listItem w:displayText="Compliant" w:value="Compliant"/>
                  <w:listItem w:displayText="Non-compliant" w:value="Non-compliant"/>
                </w:dropDownList>
              </w:sdtPr>
              <w:sdtEndPr/>
              <w:sdtContent>
                <w:r w:rsidR="0018081A" w:rsidRPr="000B4379">
                  <w:rPr>
                    <w:rFonts w:ascii="Arial" w:hAnsi="Arial" w:cs="Arial"/>
                    <w:color w:val="auto"/>
                  </w:rPr>
                  <w:t>Compliant</w:t>
                </w:r>
              </w:sdtContent>
            </w:sdt>
          </w:p>
        </w:tc>
      </w:tr>
      <w:tr w:rsidR="0018081A" w:rsidRPr="00996FAF" w14:paraId="54E4A257" w14:textId="77777777" w:rsidTr="007137C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B32921" w14:textId="77777777" w:rsidR="0018081A" w:rsidRPr="00996FAF" w:rsidRDefault="0018081A" w:rsidP="007137CF">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83DA72A" w14:textId="77777777" w:rsidR="0018081A" w:rsidRPr="00996FAF" w:rsidRDefault="0018081A" w:rsidP="00713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042B75F" w14:textId="77777777" w:rsidR="0018081A" w:rsidRPr="00996FAF" w:rsidRDefault="0018081A" w:rsidP="007137C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A818B6E" w14:textId="77777777" w:rsidR="0018081A" w:rsidRPr="00996FAF" w:rsidRDefault="0018081A" w:rsidP="007137C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6CEE596" w14:textId="77777777" w:rsidR="0018081A" w:rsidRPr="00996FAF" w:rsidRDefault="0018081A" w:rsidP="007137C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A4A712D" w14:textId="77777777" w:rsidR="0018081A" w:rsidRPr="00996FAF" w:rsidRDefault="005760B8" w:rsidP="007137C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7174274"/>
                <w:placeholder>
                  <w:docPart w:val="5D288B40815341BC895C642FEFB367ED"/>
                </w:placeholder>
                <w:dropDownList>
                  <w:listItem w:displayText="choose a rating" w:value="choose a rating"/>
                  <w:listItem w:displayText="Compliant" w:value="Compliant"/>
                  <w:listItem w:displayText="Non-compliant" w:value="Non-compliant"/>
                </w:dropDownList>
              </w:sdtPr>
              <w:sdtEndPr/>
              <w:sdtContent>
                <w:r w:rsidR="0018081A" w:rsidRPr="000B4379">
                  <w:rPr>
                    <w:rFonts w:ascii="Arial" w:hAnsi="Arial" w:cs="Arial"/>
                    <w:color w:val="auto"/>
                  </w:rPr>
                  <w:t>Compliant</w:t>
                </w:r>
              </w:sdtContent>
            </w:sdt>
          </w:p>
        </w:tc>
      </w:tr>
    </w:tbl>
    <w:p w14:paraId="6234B906" w14:textId="77777777" w:rsidR="0018081A" w:rsidRDefault="0018081A" w:rsidP="0018081A">
      <w:pPr>
        <w:pStyle w:val="Heading20"/>
      </w:pPr>
      <w:r w:rsidRPr="00996FAF">
        <w:t>Findings</w:t>
      </w:r>
    </w:p>
    <w:p w14:paraId="1BAAF7B8" w14:textId="77777777" w:rsidR="0018081A" w:rsidRDefault="0018081A" w:rsidP="0018081A">
      <w:pPr>
        <w:pStyle w:val="NormalArial"/>
      </w:pPr>
      <w:r w:rsidRPr="00616E6F">
        <w:t xml:space="preserve">Consumers </w:t>
      </w:r>
      <w:r>
        <w:t xml:space="preserve">said staff supported them </w:t>
      </w:r>
      <w:r w:rsidRPr="00616E6F">
        <w:t xml:space="preserve">to provide feedback and suggestions. </w:t>
      </w:r>
      <w:r>
        <w:t xml:space="preserve">Staff </w:t>
      </w:r>
      <w:r w:rsidRPr="00616E6F">
        <w:t xml:space="preserve">engaged </w:t>
      </w:r>
      <w:r>
        <w:t xml:space="preserve">consumers to </w:t>
      </w:r>
      <w:r w:rsidRPr="00616E6F">
        <w:t>develop, deliver and evaluat</w:t>
      </w:r>
      <w:r>
        <w:t>e</w:t>
      </w:r>
      <w:r w:rsidRPr="00616E6F">
        <w:t xml:space="preserve"> </w:t>
      </w:r>
      <w:r>
        <w:t xml:space="preserve">their </w:t>
      </w:r>
      <w:r w:rsidRPr="00616E6F">
        <w:t xml:space="preserve">care and services </w:t>
      </w:r>
      <w:r>
        <w:t>through a variety of channels, including through s</w:t>
      </w:r>
      <w:r w:rsidRPr="00616E6F">
        <w:t>urveys, Resident and Representative Meetings, an open-door policy</w:t>
      </w:r>
      <w:r>
        <w:t>, and dedicated feedback forms</w:t>
      </w:r>
      <w:r w:rsidRPr="00616E6F">
        <w:t xml:space="preserve">. </w:t>
      </w:r>
      <w:r>
        <w:t>The service had f</w:t>
      </w:r>
      <w:r w:rsidRPr="00616E6F">
        <w:t>eedback forms and suggestion box</w:t>
      </w:r>
      <w:r>
        <w:t>es</w:t>
      </w:r>
      <w:r w:rsidRPr="00616E6F">
        <w:t xml:space="preserve"> located </w:t>
      </w:r>
      <w:r>
        <w:t>throughout the facility</w:t>
      </w:r>
      <w:r w:rsidRPr="00616E6F">
        <w:t>.</w:t>
      </w:r>
    </w:p>
    <w:p w14:paraId="08EE0DD6" w14:textId="77777777" w:rsidR="0018081A" w:rsidRDefault="0018081A" w:rsidP="0018081A">
      <w:pPr>
        <w:pStyle w:val="NormalArial"/>
      </w:pPr>
      <w:r>
        <w:t>T</w:t>
      </w:r>
      <w:r w:rsidRPr="001D1B13">
        <w:t xml:space="preserve">he </w:t>
      </w:r>
      <w:r>
        <w:t>service’s governing body</w:t>
      </w:r>
      <w:r w:rsidRPr="001D1B13">
        <w:t xml:space="preserve"> </w:t>
      </w:r>
      <w:r>
        <w:t xml:space="preserve">was </w:t>
      </w:r>
      <w:r w:rsidRPr="001D1B13">
        <w:t xml:space="preserve">involved </w:t>
      </w:r>
      <w:r>
        <w:t xml:space="preserve">delivering </w:t>
      </w:r>
      <w:r w:rsidRPr="001D1B13">
        <w:t>care and services</w:t>
      </w:r>
      <w:r>
        <w:t xml:space="preserve"> through the service’s various reporting and governance mechanisms. Management maintained oversight of the service’s operations through governance </w:t>
      </w:r>
      <w:r w:rsidRPr="001D1B13">
        <w:t xml:space="preserve">meetings </w:t>
      </w:r>
      <w:r>
        <w:t xml:space="preserve">and by analysing </w:t>
      </w:r>
      <w:r w:rsidRPr="001D1B13">
        <w:t xml:space="preserve">performance </w:t>
      </w:r>
      <w:r>
        <w:t xml:space="preserve">markers </w:t>
      </w:r>
      <w:r w:rsidRPr="001D1B13">
        <w:t xml:space="preserve">and </w:t>
      </w:r>
      <w:r>
        <w:t xml:space="preserve">care </w:t>
      </w:r>
      <w:r w:rsidRPr="001D1B13">
        <w:t xml:space="preserve">trends. </w:t>
      </w:r>
      <w:r>
        <w:t>The service had a</w:t>
      </w:r>
      <w:r w:rsidRPr="001D1B13">
        <w:t xml:space="preserve"> </w:t>
      </w:r>
      <w:r>
        <w:t>c</w:t>
      </w:r>
      <w:r w:rsidRPr="001D1B13">
        <w:t xml:space="preserve">linical </w:t>
      </w:r>
      <w:r>
        <w:t>g</w:t>
      </w:r>
      <w:r w:rsidRPr="001D1B13">
        <w:t xml:space="preserve">overnance </w:t>
      </w:r>
      <w:r>
        <w:t>policy</w:t>
      </w:r>
      <w:r w:rsidRPr="001D1B13">
        <w:t xml:space="preserve"> </w:t>
      </w:r>
      <w:r>
        <w:t xml:space="preserve">that formalised the governing body’s obligation to </w:t>
      </w:r>
      <w:r w:rsidRPr="001D1B13">
        <w:t>promot</w:t>
      </w:r>
      <w:r>
        <w:t>e</w:t>
      </w:r>
      <w:r w:rsidRPr="001D1B13">
        <w:t xml:space="preserve"> a culture of safe, inclusive, quality care and services.</w:t>
      </w:r>
    </w:p>
    <w:p w14:paraId="2F9582DD" w14:textId="77777777" w:rsidR="0018081A" w:rsidRDefault="0018081A" w:rsidP="0018081A">
      <w:pPr>
        <w:pStyle w:val="NormalArial"/>
      </w:pPr>
      <w:r>
        <w:lastRenderedPageBreak/>
        <w:t xml:space="preserve">The service had a range of policies, </w:t>
      </w:r>
      <w:proofErr w:type="gramStart"/>
      <w:r>
        <w:t>procedures</w:t>
      </w:r>
      <w:proofErr w:type="gramEnd"/>
      <w:r>
        <w:t xml:space="preserve"> and systems to show it had appropriate governance for </w:t>
      </w:r>
      <w:r w:rsidRPr="00694E3B">
        <w:t>information management, continuous improvement, financial and workforce governance, and regulatory compliance</w:t>
      </w:r>
      <w:r>
        <w:t>. It had clear processes for identifying continuous improvement opportunities, seeking changes to budget expenditure, and monitoring compliance with relevant regulations. Staff had access to up-to-date governance information to support them in their roles.</w:t>
      </w:r>
    </w:p>
    <w:p w14:paraId="15CA3400" w14:textId="77777777" w:rsidR="0018081A" w:rsidRDefault="0018081A" w:rsidP="0018081A">
      <w:pPr>
        <w:pStyle w:val="NormalArial"/>
      </w:pPr>
      <w:r w:rsidRPr="008F41CB">
        <w:t xml:space="preserve">Management </w:t>
      </w:r>
      <w:r>
        <w:t>knew the service risks profile and s</w:t>
      </w:r>
      <w:r w:rsidRPr="008F41CB">
        <w:t xml:space="preserve">taff </w:t>
      </w:r>
      <w:r>
        <w:t xml:space="preserve">knew the service’s </w:t>
      </w:r>
      <w:r w:rsidRPr="008F41CB">
        <w:t>processes for identifying, managing, and minimising risks and incidents</w:t>
      </w:r>
      <w:r>
        <w:t xml:space="preserve">, </w:t>
      </w:r>
      <w:r w:rsidRPr="008F41CB">
        <w:t xml:space="preserve">including </w:t>
      </w:r>
      <w:r>
        <w:t xml:space="preserve">those connected to consumer </w:t>
      </w:r>
      <w:r w:rsidRPr="008F41CB">
        <w:t xml:space="preserve">abuse, </w:t>
      </w:r>
      <w:proofErr w:type="gramStart"/>
      <w:r w:rsidRPr="008F41CB">
        <w:t>harm</w:t>
      </w:r>
      <w:proofErr w:type="gramEnd"/>
      <w:r w:rsidRPr="008F41CB">
        <w:t xml:space="preserve"> and neglect. </w:t>
      </w:r>
      <w:r>
        <w:t xml:space="preserve">Staff </w:t>
      </w:r>
      <w:r w:rsidRPr="008F41CB">
        <w:t>record</w:t>
      </w:r>
      <w:r>
        <w:t>ed</w:t>
      </w:r>
      <w:r w:rsidRPr="008F41CB">
        <w:t xml:space="preserve"> consumer risks in </w:t>
      </w:r>
      <w:r>
        <w:t xml:space="preserve">the service’s </w:t>
      </w:r>
      <w:r w:rsidRPr="008F41CB">
        <w:t>electronic care management system</w:t>
      </w:r>
      <w:r>
        <w:t xml:space="preserve">. The </w:t>
      </w:r>
      <w:proofErr w:type="gramStart"/>
      <w:r>
        <w:t>service maintained</w:t>
      </w:r>
      <w:proofErr w:type="gramEnd"/>
      <w:r>
        <w:t xml:space="preserve"> </w:t>
      </w:r>
      <w:r w:rsidRPr="008F41CB">
        <w:t xml:space="preserve">policies </w:t>
      </w:r>
      <w:r>
        <w:t xml:space="preserve">relevant to managing risk in several areas, including policies on identifying </w:t>
      </w:r>
      <w:r w:rsidRPr="008F41CB">
        <w:t xml:space="preserve">risk trends, documenting </w:t>
      </w:r>
      <w:r>
        <w:t xml:space="preserve">consumers’ </w:t>
      </w:r>
      <w:r w:rsidRPr="008F41CB">
        <w:t>risk</w:t>
      </w:r>
      <w:r>
        <w:t>s</w:t>
      </w:r>
      <w:r w:rsidRPr="008F41CB">
        <w:t>, managing and minimising risk</w:t>
      </w:r>
      <w:r>
        <w:t xml:space="preserve">s, </w:t>
      </w:r>
      <w:r w:rsidRPr="008F41CB">
        <w:t xml:space="preserve">and </w:t>
      </w:r>
      <w:r>
        <w:t xml:space="preserve">managing </w:t>
      </w:r>
      <w:r w:rsidRPr="008F41CB">
        <w:t>consumer incidents.</w:t>
      </w:r>
    </w:p>
    <w:p w14:paraId="0939A411" w14:textId="77777777" w:rsidR="0018081A" w:rsidRPr="00712752" w:rsidRDefault="0018081A" w:rsidP="0018081A">
      <w:pPr>
        <w:pStyle w:val="NormalArial"/>
      </w:pPr>
      <w:r w:rsidRPr="00702885">
        <w:t xml:space="preserve">The </w:t>
      </w:r>
      <w:r>
        <w:t xml:space="preserve">service had a </w:t>
      </w:r>
      <w:r w:rsidRPr="00702885">
        <w:t>clinical governance framework</w:t>
      </w:r>
      <w:r>
        <w:t xml:space="preserve">, which included an outbreak management plan and </w:t>
      </w:r>
      <w:r w:rsidRPr="00702885">
        <w:t>policies relating to antimicrobial stewardship, minimising use of restraint, and open disclosure</w:t>
      </w:r>
      <w:r>
        <w:t>, among other policies</w:t>
      </w:r>
      <w:r w:rsidRPr="00702885">
        <w:t xml:space="preserve">. </w:t>
      </w:r>
      <w:r>
        <w:t xml:space="preserve">Evidence within the framework documents showed the service had updated relevant policies regularly and the framework included a range of supporting process and procedures to guide staff in giving effect to the framework. </w:t>
      </w:r>
      <w:r w:rsidRPr="00702885">
        <w:t xml:space="preserve">Staff </w:t>
      </w:r>
      <w:r>
        <w:t xml:space="preserve">understood </w:t>
      </w:r>
      <w:r w:rsidRPr="00702885">
        <w:t xml:space="preserve">their responsibilities under </w:t>
      </w:r>
      <w:r>
        <w:t xml:space="preserve">the </w:t>
      </w:r>
      <w:r w:rsidRPr="00702885">
        <w:t>framework</w:t>
      </w:r>
      <w:r>
        <w:t>.</w:t>
      </w:r>
    </w:p>
    <w:sectPr w:rsidR="0018081A"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284E3" w14:textId="77777777" w:rsidR="00482838" w:rsidRDefault="00482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663484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82838">
      <w:rPr>
        <w:rStyle w:val="FooterBold"/>
        <w:rFonts w:ascii="Arial" w:hAnsi="Arial"/>
        <w:b w:val="0"/>
      </w:rPr>
      <w:t>Wellington Park Private Care</w:t>
    </w:r>
    <w:r w:rsidRPr="00DF37F2">
      <w:rPr>
        <w:rStyle w:val="FooterBold"/>
        <w:rFonts w:ascii="Arial" w:hAnsi="Arial"/>
        <w:b w:val="0"/>
      </w:rPr>
      <w:tab/>
      <w:t xml:space="preserve">RPT-ACC-0122 v3.0 </w:t>
    </w:r>
  </w:p>
  <w:p w14:paraId="0F3EFB61" w14:textId="30F0215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82838">
      <w:rPr>
        <w:rStyle w:val="FooterBold"/>
        <w:rFonts w:ascii="Arial" w:hAnsi="Arial"/>
        <w:b w:val="0"/>
      </w:rPr>
      <w:t>5362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E47230C" w14:textId="77777777" w:rsidR="0018081A" w:rsidRDefault="0018081A" w:rsidP="0018081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32F21">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4A18654A" w14:textId="77777777" w:rsidR="0018081A" w:rsidRDefault="0018081A" w:rsidP="0018081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00AB" w14:textId="77777777" w:rsidR="00482838" w:rsidRDefault="004828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081A"/>
    <w:rsid w:val="00187B0B"/>
    <w:rsid w:val="001A5684"/>
    <w:rsid w:val="00262C0B"/>
    <w:rsid w:val="002B0884"/>
    <w:rsid w:val="002B0C90"/>
    <w:rsid w:val="002F2C7C"/>
    <w:rsid w:val="002F49A8"/>
    <w:rsid w:val="00310BB7"/>
    <w:rsid w:val="00334B7D"/>
    <w:rsid w:val="003574D0"/>
    <w:rsid w:val="0036130C"/>
    <w:rsid w:val="003B1763"/>
    <w:rsid w:val="00482838"/>
    <w:rsid w:val="004A13BF"/>
    <w:rsid w:val="00511423"/>
    <w:rsid w:val="00550022"/>
    <w:rsid w:val="005D23EC"/>
    <w:rsid w:val="00602258"/>
    <w:rsid w:val="0061226B"/>
    <w:rsid w:val="00641383"/>
    <w:rsid w:val="006E23AF"/>
    <w:rsid w:val="007027C7"/>
    <w:rsid w:val="00712752"/>
    <w:rsid w:val="00723614"/>
    <w:rsid w:val="0075021E"/>
    <w:rsid w:val="007A23F4"/>
    <w:rsid w:val="008174C2"/>
    <w:rsid w:val="0087700C"/>
    <w:rsid w:val="008E777B"/>
    <w:rsid w:val="008F61E9"/>
    <w:rsid w:val="00996FAF"/>
    <w:rsid w:val="00A21758"/>
    <w:rsid w:val="00AB04C1"/>
    <w:rsid w:val="00B31E03"/>
    <w:rsid w:val="00B53F7A"/>
    <w:rsid w:val="00BF2C51"/>
    <w:rsid w:val="00C10D26"/>
    <w:rsid w:val="00C12FE6"/>
    <w:rsid w:val="00C272D4"/>
    <w:rsid w:val="00C90FD8"/>
    <w:rsid w:val="00C94172"/>
    <w:rsid w:val="00CA37CB"/>
    <w:rsid w:val="00CD7A12"/>
    <w:rsid w:val="00D2559D"/>
    <w:rsid w:val="00D3157C"/>
    <w:rsid w:val="00D71F88"/>
    <w:rsid w:val="00D87E7C"/>
    <w:rsid w:val="00DE2726"/>
    <w:rsid w:val="00DF37F2"/>
    <w:rsid w:val="00E2364A"/>
    <w:rsid w:val="00EB63F6"/>
    <w:rsid w:val="00ED771F"/>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8081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1133B9B57343B28F85AFB0BB2DBAD2"/>
        <w:category>
          <w:name w:val="General"/>
          <w:gallery w:val="placeholder"/>
        </w:category>
        <w:types>
          <w:type w:val="bbPlcHdr"/>
        </w:types>
        <w:behaviors>
          <w:behavior w:val="content"/>
        </w:behaviors>
        <w:guid w:val="{8727AEF1-03AA-4869-ABA1-1EB2D01C77DF}"/>
      </w:docPartPr>
      <w:docPartBody>
        <w:p w:rsidR="003E18E4" w:rsidRDefault="002D61CE" w:rsidP="002D61CE">
          <w:pPr>
            <w:pStyle w:val="1F1133B9B57343B28F85AFB0BB2DBAD2"/>
          </w:pPr>
          <w:r w:rsidRPr="00D858FE">
            <w:rPr>
              <w:rStyle w:val="PlaceholderText"/>
            </w:rPr>
            <w:t>Choose an item.</w:t>
          </w:r>
        </w:p>
      </w:docPartBody>
    </w:docPart>
    <w:docPart>
      <w:docPartPr>
        <w:name w:val="2D04AE3B85364F828F0903122679DD08"/>
        <w:category>
          <w:name w:val="General"/>
          <w:gallery w:val="placeholder"/>
        </w:category>
        <w:types>
          <w:type w:val="bbPlcHdr"/>
        </w:types>
        <w:behaviors>
          <w:behavior w:val="content"/>
        </w:behaviors>
        <w:guid w:val="{DA23AFF6-09E0-48B9-A61F-0A9EC913E56E}"/>
      </w:docPartPr>
      <w:docPartBody>
        <w:p w:rsidR="003E18E4" w:rsidRDefault="002D61CE" w:rsidP="002D61CE">
          <w:pPr>
            <w:pStyle w:val="2D04AE3B85364F828F0903122679DD08"/>
          </w:pPr>
          <w:r w:rsidRPr="00D858FE">
            <w:rPr>
              <w:rStyle w:val="PlaceholderText"/>
            </w:rPr>
            <w:t>Choose an item.</w:t>
          </w:r>
        </w:p>
      </w:docPartBody>
    </w:docPart>
    <w:docPart>
      <w:docPartPr>
        <w:name w:val="ACA4FFAEAC4142A3B58B0C6CAD002C88"/>
        <w:category>
          <w:name w:val="General"/>
          <w:gallery w:val="placeholder"/>
        </w:category>
        <w:types>
          <w:type w:val="bbPlcHdr"/>
        </w:types>
        <w:behaviors>
          <w:behavior w:val="content"/>
        </w:behaviors>
        <w:guid w:val="{A8095B5F-B645-46EC-AC05-DEBE452DAB33}"/>
      </w:docPartPr>
      <w:docPartBody>
        <w:p w:rsidR="003E18E4" w:rsidRDefault="002D61CE" w:rsidP="002D61CE">
          <w:pPr>
            <w:pStyle w:val="ACA4FFAEAC4142A3B58B0C6CAD002C88"/>
          </w:pPr>
          <w:r w:rsidRPr="00D858FE">
            <w:rPr>
              <w:rStyle w:val="PlaceholderText"/>
            </w:rPr>
            <w:t>Choose an item.</w:t>
          </w:r>
        </w:p>
      </w:docPartBody>
    </w:docPart>
    <w:docPart>
      <w:docPartPr>
        <w:name w:val="4BB8C0B70AFE4BEAA915C51E7F74C07A"/>
        <w:category>
          <w:name w:val="General"/>
          <w:gallery w:val="placeholder"/>
        </w:category>
        <w:types>
          <w:type w:val="bbPlcHdr"/>
        </w:types>
        <w:behaviors>
          <w:behavior w:val="content"/>
        </w:behaviors>
        <w:guid w:val="{FD8EB148-58CD-47AF-93EE-17417DBDACF0}"/>
      </w:docPartPr>
      <w:docPartBody>
        <w:p w:rsidR="003E18E4" w:rsidRDefault="002D61CE" w:rsidP="002D61CE">
          <w:pPr>
            <w:pStyle w:val="4BB8C0B70AFE4BEAA915C51E7F74C07A"/>
          </w:pPr>
          <w:r w:rsidRPr="00D858FE">
            <w:rPr>
              <w:rStyle w:val="PlaceholderText"/>
            </w:rPr>
            <w:t>Choose an item.</w:t>
          </w:r>
        </w:p>
      </w:docPartBody>
    </w:docPart>
    <w:docPart>
      <w:docPartPr>
        <w:name w:val="0A9D8321A1F44A3EA6B2B048B1713C39"/>
        <w:category>
          <w:name w:val="General"/>
          <w:gallery w:val="placeholder"/>
        </w:category>
        <w:types>
          <w:type w:val="bbPlcHdr"/>
        </w:types>
        <w:behaviors>
          <w:behavior w:val="content"/>
        </w:behaviors>
        <w:guid w:val="{B068B8BE-4081-48C4-B432-4A03C4E4290B}"/>
      </w:docPartPr>
      <w:docPartBody>
        <w:p w:rsidR="003E18E4" w:rsidRDefault="002D61CE" w:rsidP="002D61CE">
          <w:pPr>
            <w:pStyle w:val="0A9D8321A1F44A3EA6B2B048B1713C39"/>
          </w:pPr>
          <w:r w:rsidRPr="00D858FE">
            <w:rPr>
              <w:rStyle w:val="PlaceholderText"/>
            </w:rPr>
            <w:t>Choose an item.</w:t>
          </w:r>
        </w:p>
      </w:docPartBody>
    </w:docPart>
    <w:docPart>
      <w:docPartPr>
        <w:name w:val="9987B5712DC740F9B5F1409ED2A8EEB3"/>
        <w:category>
          <w:name w:val="General"/>
          <w:gallery w:val="placeholder"/>
        </w:category>
        <w:types>
          <w:type w:val="bbPlcHdr"/>
        </w:types>
        <w:behaviors>
          <w:behavior w:val="content"/>
        </w:behaviors>
        <w:guid w:val="{D49FAAEA-2739-457D-843A-C065080EFDFA}"/>
      </w:docPartPr>
      <w:docPartBody>
        <w:p w:rsidR="003E18E4" w:rsidRDefault="002D61CE" w:rsidP="002D61CE">
          <w:pPr>
            <w:pStyle w:val="9987B5712DC740F9B5F1409ED2A8EEB3"/>
          </w:pPr>
          <w:r w:rsidRPr="00D858FE">
            <w:rPr>
              <w:rStyle w:val="PlaceholderText"/>
            </w:rPr>
            <w:t>Choose an item.</w:t>
          </w:r>
        </w:p>
      </w:docPartBody>
    </w:docPart>
    <w:docPart>
      <w:docPartPr>
        <w:name w:val="3A8C96AC42E34DAF89A9915DAA08EC31"/>
        <w:category>
          <w:name w:val="General"/>
          <w:gallery w:val="placeholder"/>
        </w:category>
        <w:types>
          <w:type w:val="bbPlcHdr"/>
        </w:types>
        <w:behaviors>
          <w:behavior w:val="content"/>
        </w:behaviors>
        <w:guid w:val="{E1BB068B-A88F-4345-BA01-B1E7AA9E3349}"/>
      </w:docPartPr>
      <w:docPartBody>
        <w:p w:rsidR="003E18E4" w:rsidRDefault="002D61CE" w:rsidP="002D61CE">
          <w:pPr>
            <w:pStyle w:val="3A8C96AC42E34DAF89A9915DAA08EC31"/>
          </w:pPr>
          <w:r w:rsidRPr="00D858FE">
            <w:rPr>
              <w:rStyle w:val="PlaceholderText"/>
            </w:rPr>
            <w:t>Choose an item.</w:t>
          </w:r>
        </w:p>
      </w:docPartBody>
    </w:docPart>
    <w:docPart>
      <w:docPartPr>
        <w:name w:val="FA25948909B443FA8517C01D505C04C5"/>
        <w:category>
          <w:name w:val="General"/>
          <w:gallery w:val="placeholder"/>
        </w:category>
        <w:types>
          <w:type w:val="bbPlcHdr"/>
        </w:types>
        <w:behaviors>
          <w:behavior w:val="content"/>
        </w:behaviors>
        <w:guid w:val="{EDF991B0-08F3-448C-8615-0847D09183A3}"/>
      </w:docPartPr>
      <w:docPartBody>
        <w:p w:rsidR="003E18E4" w:rsidRDefault="002D61CE" w:rsidP="002D61CE">
          <w:pPr>
            <w:pStyle w:val="FA25948909B443FA8517C01D505C04C5"/>
          </w:pPr>
          <w:r w:rsidRPr="00D858FE">
            <w:rPr>
              <w:rStyle w:val="PlaceholderText"/>
            </w:rPr>
            <w:t>Choose an item.</w:t>
          </w:r>
        </w:p>
      </w:docPartBody>
    </w:docPart>
    <w:docPart>
      <w:docPartPr>
        <w:name w:val="C781DBF949734A22B3BF1D45FA3CE611"/>
        <w:category>
          <w:name w:val="General"/>
          <w:gallery w:val="placeholder"/>
        </w:category>
        <w:types>
          <w:type w:val="bbPlcHdr"/>
        </w:types>
        <w:behaviors>
          <w:behavior w:val="content"/>
        </w:behaviors>
        <w:guid w:val="{0AA95050-A06A-41C3-AA7E-80AC1173EF24}"/>
      </w:docPartPr>
      <w:docPartBody>
        <w:p w:rsidR="003E18E4" w:rsidRDefault="002D61CE" w:rsidP="002D61CE">
          <w:pPr>
            <w:pStyle w:val="C781DBF949734A22B3BF1D45FA3CE611"/>
          </w:pPr>
          <w:r w:rsidRPr="00D858FE">
            <w:rPr>
              <w:rStyle w:val="PlaceholderText"/>
            </w:rPr>
            <w:t>Choose an item.</w:t>
          </w:r>
        </w:p>
      </w:docPartBody>
    </w:docPart>
    <w:docPart>
      <w:docPartPr>
        <w:name w:val="C67210E8CA2A4BBA8BB3076BFCF07517"/>
        <w:category>
          <w:name w:val="General"/>
          <w:gallery w:val="placeholder"/>
        </w:category>
        <w:types>
          <w:type w:val="bbPlcHdr"/>
        </w:types>
        <w:behaviors>
          <w:behavior w:val="content"/>
        </w:behaviors>
        <w:guid w:val="{99DEDDCF-E497-406F-973B-AD3529B7E208}"/>
      </w:docPartPr>
      <w:docPartBody>
        <w:p w:rsidR="003E18E4" w:rsidRDefault="002D61CE" w:rsidP="002D61CE">
          <w:pPr>
            <w:pStyle w:val="C67210E8CA2A4BBA8BB3076BFCF07517"/>
          </w:pPr>
          <w:r w:rsidRPr="00D858FE">
            <w:rPr>
              <w:rStyle w:val="PlaceholderText"/>
            </w:rPr>
            <w:t>Choose an item.</w:t>
          </w:r>
        </w:p>
      </w:docPartBody>
    </w:docPart>
    <w:docPart>
      <w:docPartPr>
        <w:name w:val="57277912823B49F5969AB3F0E1E4F248"/>
        <w:category>
          <w:name w:val="General"/>
          <w:gallery w:val="placeholder"/>
        </w:category>
        <w:types>
          <w:type w:val="bbPlcHdr"/>
        </w:types>
        <w:behaviors>
          <w:behavior w:val="content"/>
        </w:behaviors>
        <w:guid w:val="{8F48DEBC-0E54-4691-91E9-C6D6F3997F16}"/>
      </w:docPartPr>
      <w:docPartBody>
        <w:p w:rsidR="003E18E4" w:rsidRDefault="002D61CE" w:rsidP="002D61CE">
          <w:pPr>
            <w:pStyle w:val="57277912823B49F5969AB3F0E1E4F248"/>
          </w:pPr>
          <w:r w:rsidRPr="00D858FE">
            <w:rPr>
              <w:rStyle w:val="PlaceholderText"/>
            </w:rPr>
            <w:t>Choose an item.</w:t>
          </w:r>
        </w:p>
      </w:docPartBody>
    </w:docPart>
    <w:docPart>
      <w:docPartPr>
        <w:name w:val="7D38546ACF4E49F08312C33449A80E29"/>
        <w:category>
          <w:name w:val="General"/>
          <w:gallery w:val="placeholder"/>
        </w:category>
        <w:types>
          <w:type w:val="bbPlcHdr"/>
        </w:types>
        <w:behaviors>
          <w:behavior w:val="content"/>
        </w:behaviors>
        <w:guid w:val="{3A171D79-DD96-4B4C-8BA8-8ABDBFBC45D5}"/>
      </w:docPartPr>
      <w:docPartBody>
        <w:p w:rsidR="003E18E4" w:rsidRDefault="002D61CE" w:rsidP="002D61CE">
          <w:pPr>
            <w:pStyle w:val="7D38546ACF4E49F08312C33449A80E29"/>
          </w:pPr>
          <w:r w:rsidRPr="00D858FE">
            <w:rPr>
              <w:rStyle w:val="PlaceholderText"/>
            </w:rPr>
            <w:t>Choose an item.</w:t>
          </w:r>
        </w:p>
      </w:docPartBody>
    </w:docPart>
    <w:docPart>
      <w:docPartPr>
        <w:name w:val="E2154B9808864B00AB2B9D0B65E80495"/>
        <w:category>
          <w:name w:val="General"/>
          <w:gallery w:val="placeholder"/>
        </w:category>
        <w:types>
          <w:type w:val="bbPlcHdr"/>
        </w:types>
        <w:behaviors>
          <w:behavior w:val="content"/>
        </w:behaviors>
        <w:guid w:val="{B63EA0C5-5B0A-4B83-8F80-922BEE982D54}"/>
      </w:docPartPr>
      <w:docPartBody>
        <w:p w:rsidR="003E18E4" w:rsidRDefault="002D61CE" w:rsidP="002D61CE">
          <w:pPr>
            <w:pStyle w:val="E2154B9808864B00AB2B9D0B65E80495"/>
          </w:pPr>
          <w:r w:rsidRPr="00D858FE">
            <w:rPr>
              <w:rStyle w:val="PlaceholderText"/>
            </w:rPr>
            <w:t>Choose an item.</w:t>
          </w:r>
        </w:p>
      </w:docPartBody>
    </w:docPart>
    <w:docPart>
      <w:docPartPr>
        <w:name w:val="A8032E7DD9E44E33AEBD3F18BF5542F2"/>
        <w:category>
          <w:name w:val="General"/>
          <w:gallery w:val="placeholder"/>
        </w:category>
        <w:types>
          <w:type w:val="bbPlcHdr"/>
        </w:types>
        <w:behaviors>
          <w:behavior w:val="content"/>
        </w:behaviors>
        <w:guid w:val="{4C023B9F-2817-41B0-A4CB-2B88FD984AB2}"/>
      </w:docPartPr>
      <w:docPartBody>
        <w:p w:rsidR="003E18E4" w:rsidRDefault="002D61CE" w:rsidP="002D61CE">
          <w:pPr>
            <w:pStyle w:val="A8032E7DD9E44E33AEBD3F18BF5542F2"/>
          </w:pPr>
          <w:r w:rsidRPr="00D858FE">
            <w:rPr>
              <w:rStyle w:val="PlaceholderText"/>
            </w:rPr>
            <w:t>Choose an item.</w:t>
          </w:r>
        </w:p>
      </w:docPartBody>
    </w:docPart>
    <w:docPart>
      <w:docPartPr>
        <w:name w:val="43BA89CDE1854E29A5A31D75ED40EF55"/>
        <w:category>
          <w:name w:val="General"/>
          <w:gallery w:val="placeholder"/>
        </w:category>
        <w:types>
          <w:type w:val="bbPlcHdr"/>
        </w:types>
        <w:behaviors>
          <w:behavior w:val="content"/>
        </w:behaviors>
        <w:guid w:val="{E8F210A9-F56F-4CAF-84B2-F74BDDF8F0BE}"/>
      </w:docPartPr>
      <w:docPartBody>
        <w:p w:rsidR="003E18E4" w:rsidRDefault="002D61CE" w:rsidP="002D61CE">
          <w:pPr>
            <w:pStyle w:val="43BA89CDE1854E29A5A31D75ED40EF55"/>
          </w:pPr>
          <w:r w:rsidRPr="00D858FE">
            <w:rPr>
              <w:rStyle w:val="PlaceholderText"/>
            </w:rPr>
            <w:t>Choose an item.</w:t>
          </w:r>
        </w:p>
      </w:docPartBody>
    </w:docPart>
    <w:docPart>
      <w:docPartPr>
        <w:name w:val="AFFF8D8753734C3DBC412127E5A8B4E8"/>
        <w:category>
          <w:name w:val="General"/>
          <w:gallery w:val="placeholder"/>
        </w:category>
        <w:types>
          <w:type w:val="bbPlcHdr"/>
        </w:types>
        <w:behaviors>
          <w:behavior w:val="content"/>
        </w:behaviors>
        <w:guid w:val="{2526233A-BA2A-4365-A7FD-1E41E93E20DA}"/>
      </w:docPartPr>
      <w:docPartBody>
        <w:p w:rsidR="003E18E4" w:rsidRDefault="002D61CE" w:rsidP="002D61CE">
          <w:pPr>
            <w:pStyle w:val="AFFF8D8753734C3DBC412127E5A8B4E8"/>
          </w:pPr>
          <w:r w:rsidRPr="00D858FE">
            <w:rPr>
              <w:rStyle w:val="PlaceholderText"/>
            </w:rPr>
            <w:t>Choose an item.</w:t>
          </w:r>
        </w:p>
      </w:docPartBody>
    </w:docPart>
    <w:docPart>
      <w:docPartPr>
        <w:name w:val="95A923CEC97D486D9421C7A97F863B45"/>
        <w:category>
          <w:name w:val="General"/>
          <w:gallery w:val="placeholder"/>
        </w:category>
        <w:types>
          <w:type w:val="bbPlcHdr"/>
        </w:types>
        <w:behaviors>
          <w:behavior w:val="content"/>
        </w:behaviors>
        <w:guid w:val="{B64780D9-BADE-4B6E-9C09-DDD564B1BCA9}"/>
      </w:docPartPr>
      <w:docPartBody>
        <w:p w:rsidR="003E18E4" w:rsidRDefault="002D61CE" w:rsidP="002D61CE">
          <w:pPr>
            <w:pStyle w:val="95A923CEC97D486D9421C7A97F863B45"/>
          </w:pPr>
          <w:r w:rsidRPr="00D858FE">
            <w:rPr>
              <w:rStyle w:val="PlaceholderText"/>
            </w:rPr>
            <w:t>Choose an item.</w:t>
          </w:r>
        </w:p>
      </w:docPartBody>
    </w:docPart>
    <w:docPart>
      <w:docPartPr>
        <w:name w:val="641DD81193084D73A315F92158B302BF"/>
        <w:category>
          <w:name w:val="General"/>
          <w:gallery w:val="placeholder"/>
        </w:category>
        <w:types>
          <w:type w:val="bbPlcHdr"/>
        </w:types>
        <w:behaviors>
          <w:behavior w:val="content"/>
        </w:behaviors>
        <w:guid w:val="{822BE448-4061-4757-8D67-20A431A29E4D}"/>
      </w:docPartPr>
      <w:docPartBody>
        <w:p w:rsidR="003E18E4" w:rsidRDefault="002D61CE" w:rsidP="002D61CE">
          <w:pPr>
            <w:pStyle w:val="641DD81193084D73A315F92158B302BF"/>
          </w:pPr>
          <w:r w:rsidRPr="00D858FE">
            <w:rPr>
              <w:rStyle w:val="PlaceholderText"/>
            </w:rPr>
            <w:t>Choose an item.</w:t>
          </w:r>
        </w:p>
      </w:docPartBody>
    </w:docPart>
    <w:docPart>
      <w:docPartPr>
        <w:name w:val="E1E359FFC7684409B2A167B08AD68FBB"/>
        <w:category>
          <w:name w:val="General"/>
          <w:gallery w:val="placeholder"/>
        </w:category>
        <w:types>
          <w:type w:val="bbPlcHdr"/>
        </w:types>
        <w:behaviors>
          <w:behavior w:val="content"/>
        </w:behaviors>
        <w:guid w:val="{AB8E9FCC-2327-402D-A626-04E3A6DD5D8B}"/>
      </w:docPartPr>
      <w:docPartBody>
        <w:p w:rsidR="003E18E4" w:rsidRDefault="002D61CE" w:rsidP="002D61CE">
          <w:pPr>
            <w:pStyle w:val="E1E359FFC7684409B2A167B08AD68FBB"/>
          </w:pPr>
          <w:r w:rsidRPr="00D858FE">
            <w:rPr>
              <w:rStyle w:val="PlaceholderText"/>
            </w:rPr>
            <w:t>Choose an item.</w:t>
          </w:r>
        </w:p>
      </w:docPartBody>
    </w:docPart>
    <w:docPart>
      <w:docPartPr>
        <w:name w:val="41831E7D99984CEE9D8EB33D6DFB5E9E"/>
        <w:category>
          <w:name w:val="General"/>
          <w:gallery w:val="placeholder"/>
        </w:category>
        <w:types>
          <w:type w:val="bbPlcHdr"/>
        </w:types>
        <w:behaviors>
          <w:behavior w:val="content"/>
        </w:behaviors>
        <w:guid w:val="{5B0EC5A8-0A92-4F21-8070-3BE3685F2260}"/>
      </w:docPartPr>
      <w:docPartBody>
        <w:p w:rsidR="003E18E4" w:rsidRDefault="002D61CE" w:rsidP="002D61CE">
          <w:pPr>
            <w:pStyle w:val="41831E7D99984CEE9D8EB33D6DFB5E9E"/>
          </w:pPr>
          <w:r w:rsidRPr="00D858FE">
            <w:rPr>
              <w:rStyle w:val="PlaceholderText"/>
            </w:rPr>
            <w:t>Choose an item.</w:t>
          </w:r>
        </w:p>
      </w:docPartBody>
    </w:docPart>
    <w:docPart>
      <w:docPartPr>
        <w:name w:val="0B6ED50699634DFE9C29C37F51B49C22"/>
        <w:category>
          <w:name w:val="General"/>
          <w:gallery w:val="placeholder"/>
        </w:category>
        <w:types>
          <w:type w:val="bbPlcHdr"/>
        </w:types>
        <w:behaviors>
          <w:behavior w:val="content"/>
        </w:behaviors>
        <w:guid w:val="{1B76ABCC-F124-4005-BDD5-141F149348DF}"/>
      </w:docPartPr>
      <w:docPartBody>
        <w:p w:rsidR="003E18E4" w:rsidRDefault="002D61CE" w:rsidP="002D61CE">
          <w:pPr>
            <w:pStyle w:val="0B6ED50699634DFE9C29C37F51B49C22"/>
          </w:pPr>
          <w:r w:rsidRPr="00D858FE">
            <w:rPr>
              <w:rStyle w:val="PlaceholderText"/>
            </w:rPr>
            <w:t>Choose an item.</w:t>
          </w:r>
        </w:p>
      </w:docPartBody>
    </w:docPart>
    <w:docPart>
      <w:docPartPr>
        <w:name w:val="334B1F5A8AFA418795D964442D229BF0"/>
        <w:category>
          <w:name w:val="General"/>
          <w:gallery w:val="placeholder"/>
        </w:category>
        <w:types>
          <w:type w:val="bbPlcHdr"/>
        </w:types>
        <w:behaviors>
          <w:behavior w:val="content"/>
        </w:behaviors>
        <w:guid w:val="{DF130766-43E8-44CF-BCA5-6FEC59A3F8C7}"/>
      </w:docPartPr>
      <w:docPartBody>
        <w:p w:rsidR="003E18E4" w:rsidRDefault="002D61CE" w:rsidP="002D61CE">
          <w:pPr>
            <w:pStyle w:val="334B1F5A8AFA418795D964442D229BF0"/>
          </w:pPr>
          <w:r w:rsidRPr="00D858FE">
            <w:rPr>
              <w:rStyle w:val="PlaceholderText"/>
            </w:rPr>
            <w:t>Choose an item.</w:t>
          </w:r>
        </w:p>
      </w:docPartBody>
    </w:docPart>
    <w:docPart>
      <w:docPartPr>
        <w:name w:val="918BCDAED35249AC92892A8864EA64FC"/>
        <w:category>
          <w:name w:val="General"/>
          <w:gallery w:val="placeholder"/>
        </w:category>
        <w:types>
          <w:type w:val="bbPlcHdr"/>
        </w:types>
        <w:behaviors>
          <w:behavior w:val="content"/>
        </w:behaviors>
        <w:guid w:val="{6A368ABF-9D49-4A34-84CE-91E014AD27B6}"/>
      </w:docPartPr>
      <w:docPartBody>
        <w:p w:rsidR="003E18E4" w:rsidRDefault="002D61CE" w:rsidP="002D61CE">
          <w:pPr>
            <w:pStyle w:val="918BCDAED35249AC92892A8864EA64FC"/>
          </w:pPr>
          <w:r w:rsidRPr="00D858FE">
            <w:rPr>
              <w:rStyle w:val="PlaceholderText"/>
            </w:rPr>
            <w:t>Choose an item.</w:t>
          </w:r>
        </w:p>
      </w:docPartBody>
    </w:docPart>
    <w:docPart>
      <w:docPartPr>
        <w:name w:val="674EF294419942E3AFBA9E6032B10244"/>
        <w:category>
          <w:name w:val="General"/>
          <w:gallery w:val="placeholder"/>
        </w:category>
        <w:types>
          <w:type w:val="bbPlcHdr"/>
        </w:types>
        <w:behaviors>
          <w:behavior w:val="content"/>
        </w:behaviors>
        <w:guid w:val="{0E645605-CCE6-4188-943D-E0DF6E5D00F4}"/>
      </w:docPartPr>
      <w:docPartBody>
        <w:p w:rsidR="003E18E4" w:rsidRDefault="002D61CE" w:rsidP="002D61CE">
          <w:pPr>
            <w:pStyle w:val="674EF294419942E3AFBA9E6032B10244"/>
          </w:pPr>
          <w:r w:rsidRPr="00D858FE">
            <w:rPr>
              <w:rStyle w:val="PlaceholderText"/>
            </w:rPr>
            <w:t>Choose an item.</w:t>
          </w:r>
        </w:p>
      </w:docPartBody>
    </w:docPart>
    <w:docPart>
      <w:docPartPr>
        <w:name w:val="067AF6017C1046C8A4D973FE3A526693"/>
        <w:category>
          <w:name w:val="General"/>
          <w:gallery w:val="placeholder"/>
        </w:category>
        <w:types>
          <w:type w:val="bbPlcHdr"/>
        </w:types>
        <w:behaviors>
          <w:behavior w:val="content"/>
        </w:behaviors>
        <w:guid w:val="{1A4C3A28-20CC-4DAE-A20F-22F401E3DDD6}"/>
      </w:docPartPr>
      <w:docPartBody>
        <w:p w:rsidR="003E18E4" w:rsidRDefault="002D61CE" w:rsidP="002D61CE">
          <w:pPr>
            <w:pStyle w:val="067AF6017C1046C8A4D973FE3A526693"/>
          </w:pPr>
          <w:r w:rsidRPr="00D858FE">
            <w:rPr>
              <w:rStyle w:val="PlaceholderText"/>
            </w:rPr>
            <w:t>Choose an item.</w:t>
          </w:r>
        </w:p>
      </w:docPartBody>
    </w:docPart>
    <w:docPart>
      <w:docPartPr>
        <w:name w:val="0BEA06321A394208B8C2C891C6B3D972"/>
        <w:category>
          <w:name w:val="General"/>
          <w:gallery w:val="placeholder"/>
        </w:category>
        <w:types>
          <w:type w:val="bbPlcHdr"/>
        </w:types>
        <w:behaviors>
          <w:behavior w:val="content"/>
        </w:behaviors>
        <w:guid w:val="{DD47A8A8-9A8C-44D7-9F73-95F961701D34}"/>
      </w:docPartPr>
      <w:docPartBody>
        <w:p w:rsidR="003E18E4" w:rsidRDefault="002D61CE" w:rsidP="002D61CE">
          <w:pPr>
            <w:pStyle w:val="0BEA06321A394208B8C2C891C6B3D972"/>
          </w:pPr>
          <w:r w:rsidRPr="00D858FE">
            <w:rPr>
              <w:rStyle w:val="PlaceholderText"/>
            </w:rPr>
            <w:t>Choose an item.</w:t>
          </w:r>
        </w:p>
      </w:docPartBody>
    </w:docPart>
    <w:docPart>
      <w:docPartPr>
        <w:name w:val="DEBA4A4CBEBE4D41A8BBE4AC5EBC613C"/>
        <w:category>
          <w:name w:val="General"/>
          <w:gallery w:val="placeholder"/>
        </w:category>
        <w:types>
          <w:type w:val="bbPlcHdr"/>
        </w:types>
        <w:behaviors>
          <w:behavior w:val="content"/>
        </w:behaviors>
        <w:guid w:val="{D4913E97-9DA2-4D21-9043-3771F3D2B452}"/>
      </w:docPartPr>
      <w:docPartBody>
        <w:p w:rsidR="003E18E4" w:rsidRDefault="002D61CE" w:rsidP="002D61CE">
          <w:pPr>
            <w:pStyle w:val="DEBA4A4CBEBE4D41A8BBE4AC5EBC613C"/>
          </w:pPr>
          <w:r w:rsidRPr="00D858FE">
            <w:rPr>
              <w:rStyle w:val="PlaceholderText"/>
            </w:rPr>
            <w:t>Choose an item.</w:t>
          </w:r>
        </w:p>
      </w:docPartBody>
    </w:docPart>
    <w:docPart>
      <w:docPartPr>
        <w:name w:val="07DA7848882B4EF8BCFDD70CCE622576"/>
        <w:category>
          <w:name w:val="General"/>
          <w:gallery w:val="placeholder"/>
        </w:category>
        <w:types>
          <w:type w:val="bbPlcHdr"/>
        </w:types>
        <w:behaviors>
          <w:behavior w:val="content"/>
        </w:behaviors>
        <w:guid w:val="{B8E93B99-9F1A-4C7A-B842-E972F73D0FEF}"/>
      </w:docPartPr>
      <w:docPartBody>
        <w:p w:rsidR="003E18E4" w:rsidRDefault="002D61CE" w:rsidP="002D61CE">
          <w:pPr>
            <w:pStyle w:val="07DA7848882B4EF8BCFDD70CCE622576"/>
          </w:pPr>
          <w:r w:rsidRPr="00D858FE">
            <w:rPr>
              <w:rStyle w:val="PlaceholderText"/>
            </w:rPr>
            <w:t>Choose an item.</w:t>
          </w:r>
        </w:p>
      </w:docPartBody>
    </w:docPart>
    <w:docPart>
      <w:docPartPr>
        <w:name w:val="DF9D03D643CF4AE4B128D7956F07CF7E"/>
        <w:category>
          <w:name w:val="General"/>
          <w:gallery w:val="placeholder"/>
        </w:category>
        <w:types>
          <w:type w:val="bbPlcHdr"/>
        </w:types>
        <w:behaviors>
          <w:behavior w:val="content"/>
        </w:behaviors>
        <w:guid w:val="{8DC32BBE-45EF-4448-8B8D-C7CCAC6F95D4}"/>
      </w:docPartPr>
      <w:docPartBody>
        <w:p w:rsidR="003E18E4" w:rsidRDefault="002D61CE" w:rsidP="002D61CE">
          <w:pPr>
            <w:pStyle w:val="DF9D03D643CF4AE4B128D7956F07CF7E"/>
          </w:pPr>
          <w:r w:rsidRPr="00D858FE">
            <w:rPr>
              <w:rStyle w:val="PlaceholderText"/>
            </w:rPr>
            <w:t>Choose an item.</w:t>
          </w:r>
        </w:p>
      </w:docPartBody>
    </w:docPart>
    <w:docPart>
      <w:docPartPr>
        <w:name w:val="E295544AA5CF4483A1B1E06576E95EFA"/>
        <w:category>
          <w:name w:val="General"/>
          <w:gallery w:val="placeholder"/>
        </w:category>
        <w:types>
          <w:type w:val="bbPlcHdr"/>
        </w:types>
        <w:behaviors>
          <w:behavior w:val="content"/>
        </w:behaviors>
        <w:guid w:val="{DDF48459-2EE1-499A-97B0-17E9F55285A9}"/>
      </w:docPartPr>
      <w:docPartBody>
        <w:p w:rsidR="003E18E4" w:rsidRDefault="002D61CE" w:rsidP="002D61CE">
          <w:pPr>
            <w:pStyle w:val="E295544AA5CF4483A1B1E06576E95EFA"/>
          </w:pPr>
          <w:r w:rsidRPr="00D858FE">
            <w:rPr>
              <w:rStyle w:val="PlaceholderText"/>
            </w:rPr>
            <w:t>Choose an item.</w:t>
          </w:r>
        </w:p>
      </w:docPartBody>
    </w:docPart>
    <w:docPart>
      <w:docPartPr>
        <w:name w:val="6AABDC33961244E5A8A33D56200D0F7D"/>
        <w:category>
          <w:name w:val="General"/>
          <w:gallery w:val="placeholder"/>
        </w:category>
        <w:types>
          <w:type w:val="bbPlcHdr"/>
        </w:types>
        <w:behaviors>
          <w:behavior w:val="content"/>
        </w:behaviors>
        <w:guid w:val="{0E916DC3-8CB0-4418-BF3D-CB19D26AF4D2}"/>
      </w:docPartPr>
      <w:docPartBody>
        <w:p w:rsidR="003E18E4" w:rsidRDefault="002D61CE" w:rsidP="002D61CE">
          <w:pPr>
            <w:pStyle w:val="6AABDC33961244E5A8A33D56200D0F7D"/>
          </w:pPr>
          <w:r w:rsidRPr="00D858FE">
            <w:rPr>
              <w:rStyle w:val="PlaceholderText"/>
            </w:rPr>
            <w:t>Choose an item.</w:t>
          </w:r>
        </w:p>
      </w:docPartBody>
    </w:docPart>
    <w:docPart>
      <w:docPartPr>
        <w:name w:val="6F79A64AC9464BE580284565548CEE3F"/>
        <w:category>
          <w:name w:val="General"/>
          <w:gallery w:val="placeholder"/>
        </w:category>
        <w:types>
          <w:type w:val="bbPlcHdr"/>
        </w:types>
        <w:behaviors>
          <w:behavior w:val="content"/>
        </w:behaviors>
        <w:guid w:val="{D778C9DA-CBDA-41A2-AB61-5A3E63E90939}"/>
      </w:docPartPr>
      <w:docPartBody>
        <w:p w:rsidR="003E18E4" w:rsidRDefault="002D61CE" w:rsidP="002D61CE">
          <w:pPr>
            <w:pStyle w:val="6F79A64AC9464BE580284565548CEE3F"/>
          </w:pPr>
          <w:r w:rsidRPr="00D858FE">
            <w:rPr>
              <w:rStyle w:val="PlaceholderText"/>
            </w:rPr>
            <w:t>Choose an item.</w:t>
          </w:r>
        </w:p>
      </w:docPartBody>
    </w:docPart>
    <w:docPart>
      <w:docPartPr>
        <w:name w:val="CCD4757624324EB3AEAAB6C738F33ED7"/>
        <w:category>
          <w:name w:val="General"/>
          <w:gallery w:val="placeholder"/>
        </w:category>
        <w:types>
          <w:type w:val="bbPlcHdr"/>
        </w:types>
        <w:behaviors>
          <w:behavior w:val="content"/>
        </w:behaviors>
        <w:guid w:val="{4141088D-9A67-4AFE-8F15-EA7A9867057F}"/>
      </w:docPartPr>
      <w:docPartBody>
        <w:p w:rsidR="003E18E4" w:rsidRDefault="002D61CE" w:rsidP="002D61CE">
          <w:pPr>
            <w:pStyle w:val="CCD4757624324EB3AEAAB6C738F33ED7"/>
          </w:pPr>
          <w:r w:rsidRPr="00D858FE">
            <w:rPr>
              <w:rStyle w:val="PlaceholderText"/>
            </w:rPr>
            <w:t>Choose an item.</w:t>
          </w:r>
        </w:p>
      </w:docPartBody>
    </w:docPart>
    <w:docPart>
      <w:docPartPr>
        <w:name w:val="6B20C56AC5D941BD9FBE7078AAB69F67"/>
        <w:category>
          <w:name w:val="General"/>
          <w:gallery w:val="placeholder"/>
        </w:category>
        <w:types>
          <w:type w:val="bbPlcHdr"/>
        </w:types>
        <w:behaviors>
          <w:behavior w:val="content"/>
        </w:behaviors>
        <w:guid w:val="{93D713EF-7DBA-4B99-B28A-FFC69DD58711}"/>
      </w:docPartPr>
      <w:docPartBody>
        <w:p w:rsidR="003E18E4" w:rsidRDefault="002D61CE" w:rsidP="002D61CE">
          <w:pPr>
            <w:pStyle w:val="6B20C56AC5D941BD9FBE7078AAB69F67"/>
          </w:pPr>
          <w:r w:rsidRPr="00D858FE">
            <w:rPr>
              <w:rStyle w:val="PlaceholderText"/>
            </w:rPr>
            <w:t>Choose an item.</w:t>
          </w:r>
        </w:p>
      </w:docPartBody>
    </w:docPart>
    <w:docPart>
      <w:docPartPr>
        <w:name w:val="CDC7BE2AAB5243FF9B6A9246DAB166FB"/>
        <w:category>
          <w:name w:val="General"/>
          <w:gallery w:val="placeholder"/>
        </w:category>
        <w:types>
          <w:type w:val="bbPlcHdr"/>
        </w:types>
        <w:behaviors>
          <w:behavior w:val="content"/>
        </w:behaviors>
        <w:guid w:val="{F5139547-EFF5-4906-BDD4-B619D297C0BC}"/>
      </w:docPartPr>
      <w:docPartBody>
        <w:p w:rsidR="003E18E4" w:rsidRDefault="002D61CE" w:rsidP="002D61CE">
          <w:pPr>
            <w:pStyle w:val="CDC7BE2AAB5243FF9B6A9246DAB166FB"/>
          </w:pPr>
          <w:r w:rsidRPr="00D858FE">
            <w:rPr>
              <w:rStyle w:val="PlaceholderText"/>
            </w:rPr>
            <w:t>Choose an item.</w:t>
          </w:r>
        </w:p>
      </w:docPartBody>
    </w:docPart>
    <w:docPart>
      <w:docPartPr>
        <w:name w:val="1270344BFF1E4D9598535E27218239C4"/>
        <w:category>
          <w:name w:val="General"/>
          <w:gallery w:val="placeholder"/>
        </w:category>
        <w:types>
          <w:type w:val="bbPlcHdr"/>
        </w:types>
        <w:behaviors>
          <w:behavior w:val="content"/>
        </w:behaviors>
        <w:guid w:val="{E481D135-B33B-4D91-9023-3723975F21D5}"/>
      </w:docPartPr>
      <w:docPartBody>
        <w:p w:rsidR="003E18E4" w:rsidRDefault="002D61CE" w:rsidP="002D61CE">
          <w:pPr>
            <w:pStyle w:val="1270344BFF1E4D9598535E27218239C4"/>
          </w:pPr>
          <w:r w:rsidRPr="00D858FE">
            <w:rPr>
              <w:rStyle w:val="PlaceholderText"/>
            </w:rPr>
            <w:t>Choose an item.</w:t>
          </w:r>
        </w:p>
      </w:docPartBody>
    </w:docPart>
    <w:docPart>
      <w:docPartPr>
        <w:name w:val="180D1EECA90344F18AFB4068D08E4D61"/>
        <w:category>
          <w:name w:val="General"/>
          <w:gallery w:val="placeholder"/>
        </w:category>
        <w:types>
          <w:type w:val="bbPlcHdr"/>
        </w:types>
        <w:behaviors>
          <w:behavior w:val="content"/>
        </w:behaviors>
        <w:guid w:val="{FEDBE8D3-60E7-4B4B-A3B8-8FA53CDFF273}"/>
      </w:docPartPr>
      <w:docPartBody>
        <w:p w:rsidR="003E18E4" w:rsidRDefault="002D61CE" w:rsidP="002D61CE">
          <w:pPr>
            <w:pStyle w:val="180D1EECA90344F18AFB4068D08E4D61"/>
          </w:pPr>
          <w:r w:rsidRPr="00D858FE">
            <w:rPr>
              <w:rStyle w:val="PlaceholderText"/>
            </w:rPr>
            <w:t>Choose an item.</w:t>
          </w:r>
        </w:p>
      </w:docPartBody>
    </w:docPart>
    <w:docPart>
      <w:docPartPr>
        <w:name w:val="BD603AA33D81428E9FBEDFE3F282D2B8"/>
        <w:category>
          <w:name w:val="General"/>
          <w:gallery w:val="placeholder"/>
        </w:category>
        <w:types>
          <w:type w:val="bbPlcHdr"/>
        </w:types>
        <w:behaviors>
          <w:behavior w:val="content"/>
        </w:behaviors>
        <w:guid w:val="{29F0114E-22D0-4B56-8EBD-1CF06C8354FC}"/>
      </w:docPartPr>
      <w:docPartBody>
        <w:p w:rsidR="003E18E4" w:rsidRDefault="002D61CE" w:rsidP="002D61CE">
          <w:pPr>
            <w:pStyle w:val="BD603AA33D81428E9FBEDFE3F282D2B8"/>
          </w:pPr>
          <w:r w:rsidRPr="00D858FE">
            <w:rPr>
              <w:rStyle w:val="PlaceholderText"/>
            </w:rPr>
            <w:t>Choose an item.</w:t>
          </w:r>
        </w:p>
      </w:docPartBody>
    </w:docPart>
    <w:docPart>
      <w:docPartPr>
        <w:name w:val="38E4CB080EAD44F2ACFA530EF5F00874"/>
        <w:category>
          <w:name w:val="General"/>
          <w:gallery w:val="placeholder"/>
        </w:category>
        <w:types>
          <w:type w:val="bbPlcHdr"/>
        </w:types>
        <w:behaviors>
          <w:behavior w:val="content"/>
        </w:behaviors>
        <w:guid w:val="{E4302444-6C3E-4C0F-ACC2-B78898340C01}"/>
      </w:docPartPr>
      <w:docPartBody>
        <w:p w:rsidR="003E18E4" w:rsidRDefault="002D61CE" w:rsidP="002D61CE">
          <w:pPr>
            <w:pStyle w:val="38E4CB080EAD44F2ACFA530EF5F00874"/>
          </w:pPr>
          <w:r w:rsidRPr="00D858FE">
            <w:rPr>
              <w:rStyle w:val="PlaceholderText"/>
            </w:rPr>
            <w:t>Choose an item.</w:t>
          </w:r>
        </w:p>
      </w:docPartBody>
    </w:docPart>
    <w:docPart>
      <w:docPartPr>
        <w:name w:val="9196A40CC5A94800A4F2F4D3CC243ACB"/>
        <w:category>
          <w:name w:val="General"/>
          <w:gallery w:val="placeholder"/>
        </w:category>
        <w:types>
          <w:type w:val="bbPlcHdr"/>
        </w:types>
        <w:behaviors>
          <w:behavior w:val="content"/>
        </w:behaviors>
        <w:guid w:val="{D8EB127D-6B08-432F-BC4F-0B817A7A51FD}"/>
      </w:docPartPr>
      <w:docPartBody>
        <w:p w:rsidR="003E18E4" w:rsidRDefault="002D61CE" w:rsidP="002D61CE">
          <w:pPr>
            <w:pStyle w:val="9196A40CC5A94800A4F2F4D3CC243ACB"/>
          </w:pPr>
          <w:r w:rsidRPr="00D858FE">
            <w:rPr>
              <w:rStyle w:val="PlaceholderText"/>
            </w:rPr>
            <w:t>Choose an item.</w:t>
          </w:r>
        </w:p>
      </w:docPartBody>
    </w:docPart>
    <w:docPart>
      <w:docPartPr>
        <w:name w:val="D050899215A54750909E13C499B6E749"/>
        <w:category>
          <w:name w:val="General"/>
          <w:gallery w:val="placeholder"/>
        </w:category>
        <w:types>
          <w:type w:val="bbPlcHdr"/>
        </w:types>
        <w:behaviors>
          <w:behavior w:val="content"/>
        </w:behaviors>
        <w:guid w:val="{D2306C29-B835-4151-816B-8BA4EA0F9E9D}"/>
      </w:docPartPr>
      <w:docPartBody>
        <w:p w:rsidR="003E18E4" w:rsidRDefault="002D61CE" w:rsidP="002D61CE">
          <w:pPr>
            <w:pStyle w:val="D050899215A54750909E13C499B6E749"/>
          </w:pPr>
          <w:r w:rsidRPr="00D858FE">
            <w:rPr>
              <w:rStyle w:val="PlaceholderText"/>
            </w:rPr>
            <w:t>Choose an item.</w:t>
          </w:r>
        </w:p>
      </w:docPartBody>
    </w:docPart>
    <w:docPart>
      <w:docPartPr>
        <w:name w:val="74D78E43169E4C01AFCE50ABB3F4D1D4"/>
        <w:category>
          <w:name w:val="General"/>
          <w:gallery w:val="placeholder"/>
        </w:category>
        <w:types>
          <w:type w:val="bbPlcHdr"/>
        </w:types>
        <w:behaviors>
          <w:behavior w:val="content"/>
        </w:behaviors>
        <w:guid w:val="{979E3A02-1F85-4DD6-90D7-2E38CE35CCA9}"/>
      </w:docPartPr>
      <w:docPartBody>
        <w:p w:rsidR="003E18E4" w:rsidRDefault="002D61CE" w:rsidP="002D61CE">
          <w:pPr>
            <w:pStyle w:val="74D78E43169E4C01AFCE50ABB3F4D1D4"/>
          </w:pPr>
          <w:r w:rsidRPr="00D858FE">
            <w:rPr>
              <w:rStyle w:val="PlaceholderText"/>
            </w:rPr>
            <w:t>Choose an item.</w:t>
          </w:r>
        </w:p>
      </w:docPartBody>
    </w:docPart>
    <w:docPart>
      <w:docPartPr>
        <w:name w:val="06FB8BE71F0745F08DF786E4EDEDA4DF"/>
        <w:category>
          <w:name w:val="General"/>
          <w:gallery w:val="placeholder"/>
        </w:category>
        <w:types>
          <w:type w:val="bbPlcHdr"/>
        </w:types>
        <w:behaviors>
          <w:behavior w:val="content"/>
        </w:behaviors>
        <w:guid w:val="{A8B3B0EE-CE52-4C98-B7D3-F13A7271FA8A}"/>
      </w:docPartPr>
      <w:docPartBody>
        <w:p w:rsidR="003E18E4" w:rsidRDefault="002D61CE" w:rsidP="002D61CE">
          <w:pPr>
            <w:pStyle w:val="06FB8BE71F0745F08DF786E4EDEDA4DF"/>
          </w:pPr>
          <w:r w:rsidRPr="00D858FE">
            <w:rPr>
              <w:rStyle w:val="PlaceholderText"/>
            </w:rPr>
            <w:t>Choose an item.</w:t>
          </w:r>
        </w:p>
      </w:docPartBody>
    </w:docPart>
    <w:docPart>
      <w:docPartPr>
        <w:name w:val="684EC7E5928C47BEBAE61D14AC2F50D8"/>
        <w:category>
          <w:name w:val="General"/>
          <w:gallery w:val="placeholder"/>
        </w:category>
        <w:types>
          <w:type w:val="bbPlcHdr"/>
        </w:types>
        <w:behaviors>
          <w:behavior w:val="content"/>
        </w:behaviors>
        <w:guid w:val="{C217CD17-B1F4-4DC7-8175-90D18DC17F85}"/>
      </w:docPartPr>
      <w:docPartBody>
        <w:p w:rsidR="003E18E4" w:rsidRDefault="002D61CE" w:rsidP="002D61CE">
          <w:pPr>
            <w:pStyle w:val="684EC7E5928C47BEBAE61D14AC2F50D8"/>
          </w:pPr>
          <w:r w:rsidRPr="00D858FE">
            <w:rPr>
              <w:rStyle w:val="PlaceholderText"/>
            </w:rPr>
            <w:t>Choose an item.</w:t>
          </w:r>
        </w:p>
      </w:docPartBody>
    </w:docPart>
    <w:docPart>
      <w:docPartPr>
        <w:name w:val="DF016A63C3904335B03BFF630278333E"/>
        <w:category>
          <w:name w:val="General"/>
          <w:gallery w:val="placeholder"/>
        </w:category>
        <w:types>
          <w:type w:val="bbPlcHdr"/>
        </w:types>
        <w:behaviors>
          <w:behavior w:val="content"/>
        </w:behaviors>
        <w:guid w:val="{E0FBA449-AD0D-4EBF-BF1B-BC1BC42E7FD5}"/>
      </w:docPartPr>
      <w:docPartBody>
        <w:p w:rsidR="003E18E4" w:rsidRDefault="002D61CE" w:rsidP="002D61CE">
          <w:pPr>
            <w:pStyle w:val="DF016A63C3904335B03BFF630278333E"/>
          </w:pPr>
          <w:r w:rsidRPr="00D858FE">
            <w:rPr>
              <w:rStyle w:val="PlaceholderText"/>
            </w:rPr>
            <w:t>Choose an item.</w:t>
          </w:r>
        </w:p>
      </w:docPartBody>
    </w:docPart>
    <w:docPart>
      <w:docPartPr>
        <w:name w:val="258BBC9B02B2408FA9F54CB4BD5FD2D4"/>
        <w:category>
          <w:name w:val="General"/>
          <w:gallery w:val="placeholder"/>
        </w:category>
        <w:types>
          <w:type w:val="bbPlcHdr"/>
        </w:types>
        <w:behaviors>
          <w:behavior w:val="content"/>
        </w:behaviors>
        <w:guid w:val="{24A1B6FB-AF2A-4E1A-BF71-A9A2CFCB5903}"/>
      </w:docPartPr>
      <w:docPartBody>
        <w:p w:rsidR="003E18E4" w:rsidRDefault="002D61CE" w:rsidP="002D61CE">
          <w:pPr>
            <w:pStyle w:val="258BBC9B02B2408FA9F54CB4BD5FD2D4"/>
          </w:pPr>
          <w:r w:rsidRPr="00D858FE">
            <w:rPr>
              <w:rStyle w:val="PlaceholderText"/>
            </w:rPr>
            <w:t>Choose an item.</w:t>
          </w:r>
        </w:p>
      </w:docPartBody>
    </w:docPart>
    <w:docPart>
      <w:docPartPr>
        <w:name w:val="F627E13DA4A8485EB250F3ADE50825A9"/>
        <w:category>
          <w:name w:val="General"/>
          <w:gallery w:val="placeholder"/>
        </w:category>
        <w:types>
          <w:type w:val="bbPlcHdr"/>
        </w:types>
        <w:behaviors>
          <w:behavior w:val="content"/>
        </w:behaviors>
        <w:guid w:val="{C482EBE3-BA47-4D03-9B1F-65A1D1E3B1D3}"/>
      </w:docPartPr>
      <w:docPartBody>
        <w:p w:rsidR="003E18E4" w:rsidRDefault="002D61CE" w:rsidP="002D61CE">
          <w:pPr>
            <w:pStyle w:val="F627E13DA4A8485EB250F3ADE50825A9"/>
          </w:pPr>
          <w:r w:rsidRPr="00D858FE">
            <w:rPr>
              <w:rStyle w:val="PlaceholderText"/>
            </w:rPr>
            <w:t>Choose an item.</w:t>
          </w:r>
        </w:p>
      </w:docPartBody>
    </w:docPart>
    <w:docPart>
      <w:docPartPr>
        <w:name w:val="EEA488447DE54F14A878A42371A29A54"/>
        <w:category>
          <w:name w:val="General"/>
          <w:gallery w:val="placeholder"/>
        </w:category>
        <w:types>
          <w:type w:val="bbPlcHdr"/>
        </w:types>
        <w:behaviors>
          <w:behavior w:val="content"/>
        </w:behaviors>
        <w:guid w:val="{2B34DA65-BF82-48AD-B184-D2FB3F0CE000}"/>
      </w:docPartPr>
      <w:docPartBody>
        <w:p w:rsidR="003E18E4" w:rsidRDefault="002D61CE" w:rsidP="002D61CE">
          <w:pPr>
            <w:pStyle w:val="EEA488447DE54F14A878A42371A29A54"/>
          </w:pPr>
          <w:r w:rsidRPr="00D858FE">
            <w:rPr>
              <w:rStyle w:val="PlaceholderText"/>
            </w:rPr>
            <w:t>Choose an item.</w:t>
          </w:r>
        </w:p>
      </w:docPartBody>
    </w:docPart>
    <w:docPart>
      <w:docPartPr>
        <w:name w:val="F7E892F3BF054C4C838B4228D68739D2"/>
        <w:category>
          <w:name w:val="General"/>
          <w:gallery w:val="placeholder"/>
        </w:category>
        <w:types>
          <w:type w:val="bbPlcHdr"/>
        </w:types>
        <w:behaviors>
          <w:behavior w:val="content"/>
        </w:behaviors>
        <w:guid w:val="{87A4FAF7-82BF-4F77-8106-372742C7EC95}"/>
      </w:docPartPr>
      <w:docPartBody>
        <w:p w:rsidR="003E18E4" w:rsidRDefault="002D61CE" w:rsidP="002D61CE">
          <w:pPr>
            <w:pStyle w:val="F7E892F3BF054C4C838B4228D68739D2"/>
          </w:pPr>
          <w:r w:rsidRPr="00D858FE">
            <w:rPr>
              <w:rStyle w:val="PlaceholderText"/>
            </w:rPr>
            <w:t>Choose an item.</w:t>
          </w:r>
        </w:p>
      </w:docPartBody>
    </w:docPart>
    <w:docPart>
      <w:docPartPr>
        <w:name w:val="5D288B40815341BC895C642FEFB367ED"/>
        <w:category>
          <w:name w:val="General"/>
          <w:gallery w:val="placeholder"/>
        </w:category>
        <w:types>
          <w:type w:val="bbPlcHdr"/>
        </w:types>
        <w:behaviors>
          <w:behavior w:val="content"/>
        </w:behaviors>
        <w:guid w:val="{E3057609-A591-49CE-A761-9D3F5D6E7160}"/>
      </w:docPartPr>
      <w:docPartBody>
        <w:p w:rsidR="003E18E4" w:rsidRDefault="002D61CE" w:rsidP="002D61CE">
          <w:pPr>
            <w:pStyle w:val="5D288B40815341BC895C642FEFB367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D61CE"/>
    <w:rsid w:val="003E18E4"/>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D61CE"/>
    <w:rPr>
      <w:rFonts w:asciiTheme="minorHAnsi" w:hAnsiTheme="minorHAnsi"/>
      <w:b w:val="0"/>
      <w:noProof w:val="0"/>
      <w:color w:val="000000" w:themeColor="text1"/>
      <w:sz w:val="30"/>
      <w:lang w:val="en-AU"/>
    </w:rPr>
  </w:style>
  <w:style w:type="paragraph" w:customStyle="1" w:styleId="1F1133B9B57343B28F85AFB0BB2DBAD2">
    <w:name w:val="1F1133B9B57343B28F85AFB0BB2DBAD2"/>
    <w:rsid w:val="002D61CE"/>
  </w:style>
  <w:style w:type="paragraph" w:customStyle="1" w:styleId="2D04AE3B85364F828F0903122679DD08">
    <w:name w:val="2D04AE3B85364F828F0903122679DD08"/>
    <w:rsid w:val="002D61CE"/>
  </w:style>
  <w:style w:type="paragraph" w:customStyle="1" w:styleId="ACA4FFAEAC4142A3B58B0C6CAD002C88">
    <w:name w:val="ACA4FFAEAC4142A3B58B0C6CAD002C88"/>
    <w:rsid w:val="002D61CE"/>
  </w:style>
  <w:style w:type="paragraph" w:customStyle="1" w:styleId="4BB8C0B70AFE4BEAA915C51E7F74C07A">
    <w:name w:val="4BB8C0B70AFE4BEAA915C51E7F74C07A"/>
    <w:rsid w:val="002D61CE"/>
  </w:style>
  <w:style w:type="paragraph" w:customStyle="1" w:styleId="0A9D8321A1F44A3EA6B2B048B1713C39">
    <w:name w:val="0A9D8321A1F44A3EA6B2B048B1713C39"/>
    <w:rsid w:val="002D61CE"/>
  </w:style>
  <w:style w:type="paragraph" w:customStyle="1" w:styleId="9987B5712DC740F9B5F1409ED2A8EEB3">
    <w:name w:val="9987B5712DC740F9B5F1409ED2A8EEB3"/>
    <w:rsid w:val="002D61CE"/>
  </w:style>
  <w:style w:type="paragraph" w:customStyle="1" w:styleId="3A8C96AC42E34DAF89A9915DAA08EC31">
    <w:name w:val="3A8C96AC42E34DAF89A9915DAA08EC31"/>
    <w:rsid w:val="002D61CE"/>
  </w:style>
  <w:style w:type="paragraph" w:customStyle="1" w:styleId="FA25948909B443FA8517C01D505C04C5">
    <w:name w:val="FA25948909B443FA8517C01D505C04C5"/>
    <w:rsid w:val="002D61CE"/>
  </w:style>
  <w:style w:type="paragraph" w:customStyle="1" w:styleId="C781DBF949734A22B3BF1D45FA3CE611">
    <w:name w:val="C781DBF949734A22B3BF1D45FA3CE611"/>
    <w:rsid w:val="002D61CE"/>
  </w:style>
  <w:style w:type="paragraph" w:customStyle="1" w:styleId="C67210E8CA2A4BBA8BB3076BFCF07517">
    <w:name w:val="C67210E8CA2A4BBA8BB3076BFCF07517"/>
    <w:rsid w:val="002D61CE"/>
  </w:style>
  <w:style w:type="paragraph" w:customStyle="1" w:styleId="57277912823B49F5969AB3F0E1E4F248">
    <w:name w:val="57277912823B49F5969AB3F0E1E4F248"/>
    <w:rsid w:val="002D61CE"/>
  </w:style>
  <w:style w:type="paragraph" w:customStyle="1" w:styleId="7D38546ACF4E49F08312C33449A80E29">
    <w:name w:val="7D38546ACF4E49F08312C33449A80E29"/>
    <w:rsid w:val="002D61CE"/>
  </w:style>
  <w:style w:type="paragraph" w:customStyle="1" w:styleId="E2154B9808864B00AB2B9D0B65E80495">
    <w:name w:val="E2154B9808864B00AB2B9D0B65E80495"/>
    <w:rsid w:val="002D61CE"/>
  </w:style>
  <w:style w:type="paragraph" w:customStyle="1" w:styleId="A8032E7DD9E44E33AEBD3F18BF5542F2">
    <w:name w:val="A8032E7DD9E44E33AEBD3F18BF5542F2"/>
    <w:rsid w:val="002D61CE"/>
  </w:style>
  <w:style w:type="paragraph" w:customStyle="1" w:styleId="43BA89CDE1854E29A5A31D75ED40EF55">
    <w:name w:val="43BA89CDE1854E29A5A31D75ED40EF55"/>
    <w:rsid w:val="002D61CE"/>
  </w:style>
  <w:style w:type="paragraph" w:customStyle="1" w:styleId="AFFF8D8753734C3DBC412127E5A8B4E8">
    <w:name w:val="AFFF8D8753734C3DBC412127E5A8B4E8"/>
    <w:rsid w:val="002D61CE"/>
  </w:style>
  <w:style w:type="paragraph" w:customStyle="1" w:styleId="95A923CEC97D486D9421C7A97F863B45">
    <w:name w:val="95A923CEC97D486D9421C7A97F863B45"/>
    <w:rsid w:val="002D61CE"/>
  </w:style>
  <w:style w:type="paragraph" w:customStyle="1" w:styleId="641DD81193084D73A315F92158B302BF">
    <w:name w:val="641DD81193084D73A315F92158B302BF"/>
    <w:rsid w:val="002D61CE"/>
  </w:style>
  <w:style w:type="paragraph" w:customStyle="1" w:styleId="E1E359FFC7684409B2A167B08AD68FBB">
    <w:name w:val="E1E359FFC7684409B2A167B08AD68FBB"/>
    <w:rsid w:val="002D61CE"/>
  </w:style>
  <w:style w:type="paragraph" w:customStyle="1" w:styleId="41831E7D99984CEE9D8EB33D6DFB5E9E">
    <w:name w:val="41831E7D99984CEE9D8EB33D6DFB5E9E"/>
    <w:rsid w:val="002D61CE"/>
  </w:style>
  <w:style w:type="paragraph" w:customStyle="1" w:styleId="0B6ED50699634DFE9C29C37F51B49C22">
    <w:name w:val="0B6ED50699634DFE9C29C37F51B49C22"/>
    <w:rsid w:val="002D61CE"/>
  </w:style>
  <w:style w:type="paragraph" w:customStyle="1" w:styleId="334B1F5A8AFA418795D964442D229BF0">
    <w:name w:val="334B1F5A8AFA418795D964442D229BF0"/>
    <w:rsid w:val="002D61CE"/>
  </w:style>
  <w:style w:type="paragraph" w:customStyle="1" w:styleId="918BCDAED35249AC92892A8864EA64FC">
    <w:name w:val="918BCDAED35249AC92892A8864EA64FC"/>
    <w:rsid w:val="002D61CE"/>
  </w:style>
  <w:style w:type="paragraph" w:customStyle="1" w:styleId="674EF294419942E3AFBA9E6032B10244">
    <w:name w:val="674EF294419942E3AFBA9E6032B10244"/>
    <w:rsid w:val="002D61CE"/>
  </w:style>
  <w:style w:type="paragraph" w:customStyle="1" w:styleId="067AF6017C1046C8A4D973FE3A526693">
    <w:name w:val="067AF6017C1046C8A4D973FE3A526693"/>
    <w:rsid w:val="002D61CE"/>
  </w:style>
  <w:style w:type="paragraph" w:customStyle="1" w:styleId="0BEA06321A394208B8C2C891C6B3D972">
    <w:name w:val="0BEA06321A394208B8C2C891C6B3D972"/>
    <w:rsid w:val="002D61CE"/>
  </w:style>
  <w:style w:type="paragraph" w:customStyle="1" w:styleId="DEBA4A4CBEBE4D41A8BBE4AC5EBC613C">
    <w:name w:val="DEBA4A4CBEBE4D41A8BBE4AC5EBC613C"/>
    <w:rsid w:val="002D61CE"/>
  </w:style>
  <w:style w:type="paragraph" w:customStyle="1" w:styleId="07DA7848882B4EF8BCFDD70CCE622576">
    <w:name w:val="07DA7848882B4EF8BCFDD70CCE622576"/>
    <w:rsid w:val="002D61CE"/>
  </w:style>
  <w:style w:type="paragraph" w:customStyle="1" w:styleId="DF9D03D643CF4AE4B128D7956F07CF7E">
    <w:name w:val="DF9D03D643CF4AE4B128D7956F07CF7E"/>
    <w:rsid w:val="002D61CE"/>
  </w:style>
  <w:style w:type="paragraph" w:customStyle="1" w:styleId="E295544AA5CF4483A1B1E06576E95EFA">
    <w:name w:val="E295544AA5CF4483A1B1E06576E95EFA"/>
    <w:rsid w:val="002D61CE"/>
  </w:style>
  <w:style w:type="paragraph" w:customStyle="1" w:styleId="6AABDC33961244E5A8A33D56200D0F7D">
    <w:name w:val="6AABDC33961244E5A8A33D56200D0F7D"/>
    <w:rsid w:val="002D61CE"/>
  </w:style>
  <w:style w:type="paragraph" w:customStyle="1" w:styleId="6F79A64AC9464BE580284565548CEE3F">
    <w:name w:val="6F79A64AC9464BE580284565548CEE3F"/>
    <w:rsid w:val="002D61CE"/>
  </w:style>
  <w:style w:type="paragraph" w:customStyle="1" w:styleId="CCD4757624324EB3AEAAB6C738F33ED7">
    <w:name w:val="CCD4757624324EB3AEAAB6C738F33ED7"/>
    <w:rsid w:val="002D61CE"/>
  </w:style>
  <w:style w:type="paragraph" w:customStyle="1" w:styleId="6B20C56AC5D941BD9FBE7078AAB69F67">
    <w:name w:val="6B20C56AC5D941BD9FBE7078AAB69F67"/>
    <w:rsid w:val="002D61CE"/>
  </w:style>
  <w:style w:type="paragraph" w:customStyle="1" w:styleId="CDC7BE2AAB5243FF9B6A9246DAB166FB">
    <w:name w:val="CDC7BE2AAB5243FF9B6A9246DAB166FB"/>
    <w:rsid w:val="002D61CE"/>
  </w:style>
  <w:style w:type="paragraph" w:customStyle="1" w:styleId="1270344BFF1E4D9598535E27218239C4">
    <w:name w:val="1270344BFF1E4D9598535E27218239C4"/>
    <w:rsid w:val="002D61CE"/>
  </w:style>
  <w:style w:type="paragraph" w:customStyle="1" w:styleId="180D1EECA90344F18AFB4068D08E4D61">
    <w:name w:val="180D1EECA90344F18AFB4068D08E4D61"/>
    <w:rsid w:val="002D61CE"/>
  </w:style>
  <w:style w:type="paragraph" w:customStyle="1" w:styleId="BD603AA33D81428E9FBEDFE3F282D2B8">
    <w:name w:val="BD603AA33D81428E9FBEDFE3F282D2B8"/>
    <w:rsid w:val="002D61CE"/>
  </w:style>
  <w:style w:type="paragraph" w:customStyle="1" w:styleId="38E4CB080EAD44F2ACFA530EF5F00874">
    <w:name w:val="38E4CB080EAD44F2ACFA530EF5F00874"/>
    <w:rsid w:val="002D61CE"/>
  </w:style>
  <w:style w:type="paragraph" w:customStyle="1" w:styleId="9196A40CC5A94800A4F2F4D3CC243ACB">
    <w:name w:val="9196A40CC5A94800A4F2F4D3CC243ACB"/>
    <w:rsid w:val="002D61CE"/>
  </w:style>
  <w:style w:type="paragraph" w:customStyle="1" w:styleId="D050899215A54750909E13C499B6E749">
    <w:name w:val="D050899215A54750909E13C499B6E749"/>
    <w:rsid w:val="002D61CE"/>
  </w:style>
  <w:style w:type="paragraph" w:customStyle="1" w:styleId="74D78E43169E4C01AFCE50ABB3F4D1D4">
    <w:name w:val="74D78E43169E4C01AFCE50ABB3F4D1D4"/>
    <w:rsid w:val="002D61CE"/>
  </w:style>
  <w:style w:type="paragraph" w:customStyle="1" w:styleId="06FB8BE71F0745F08DF786E4EDEDA4DF">
    <w:name w:val="06FB8BE71F0745F08DF786E4EDEDA4DF"/>
    <w:rsid w:val="002D61CE"/>
  </w:style>
  <w:style w:type="paragraph" w:customStyle="1" w:styleId="684EC7E5928C47BEBAE61D14AC2F50D8">
    <w:name w:val="684EC7E5928C47BEBAE61D14AC2F50D8"/>
    <w:rsid w:val="002D61CE"/>
  </w:style>
  <w:style w:type="paragraph" w:customStyle="1" w:styleId="DF016A63C3904335B03BFF630278333E">
    <w:name w:val="DF016A63C3904335B03BFF630278333E"/>
    <w:rsid w:val="002D61CE"/>
  </w:style>
  <w:style w:type="paragraph" w:customStyle="1" w:styleId="258BBC9B02B2408FA9F54CB4BD5FD2D4">
    <w:name w:val="258BBC9B02B2408FA9F54CB4BD5FD2D4"/>
    <w:rsid w:val="002D61CE"/>
  </w:style>
  <w:style w:type="paragraph" w:customStyle="1" w:styleId="F627E13DA4A8485EB250F3ADE50825A9">
    <w:name w:val="F627E13DA4A8485EB250F3ADE50825A9"/>
    <w:rsid w:val="002D61CE"/>
  </w:style>
  <w:style w:type="paragraph" w:customStyle="1" w:styleId="EEA488447DE54F14A878A42371A29A54">
    <w:name w:val="EEA488447DE54F14A878A42371A29A54"/>
    <w:rsid w:val="002D61CE"/>
  </w:style>
  <w:style w:type="paragraph" w:customStyle="1" w:styleId="F7E892F3BF054C4C838B4228D68739D2">
    <w:name w:val="F7E892F3BF054C4C838B4228D68739D2"/>
    <w:rsid w:val="002D61CE"/>
  </w:style>
  <w:style w:type="paragraph" w:customStyle="1" w:styleId="5D288B40815341BC895C642FEFB367ED">
    <w:name w:val="5D288B40815341BC895C642FEFB367ED"/>
    <w:rsid w:val="002D61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Wellington Park Private Care</Home>
    <Signed xmlns="a8338b6e-77a6-4851-82b6-98166143ffdd" xsi:nil="true"/>
    <Uploaded xmlns="a8338b6e-77a6-4851-82b6-98166143ffdd">true</Uploaded>
    <Management_x0020_Company xmlns="a8338b6e-77a6-4851-82b6-98166143ffdd" xsi:nil="true"/>
    <Doc_x0020_Date xmlns="a8338b6e-77a6-4851-82b6-98166143ffdd">2023-05-23T01:11:50+00:00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7FD04F4B-7CF4-DC11-AD41-005056922186</Home_x0020_ID>
    <State xmlns="a8338b6e-77a6-4851-82b6-98166143ffdd" xsi:nil="true"/>
    <Doc_x0020_Sent_Received_x0020_Date xmlns="a8338b6e-77a6-4851-82b6-98166143ffdd">2023-05-23T00:00:00+00:00</Doc_x0020_Sent_Received_x0020_Date>
    <Activity_x0020_ID xmlns="a8338b6e-77a6-4851-82b6-98166143ffdd">4674A8A6-2958-EA11-9E51-005056922186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B35DCBD-06F2-4182-8CDA-375AA2C06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terms/"/>
    <ds:schemaRef ds:uri="http://www.w3.org/XML/1998/namespace"/>
    <ds:schemaRef ds:uri="http://schemas.microsoft.com/office/2006/metadata/properties"/>
    <ds:schemaRef ds:uri="http://schemas.openxmlformats.org/package/2006/metadata/core-properti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4138</Words>
  <Characters>23593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2023-05-23T01:09:00Z</cp:lastPrinted>
  <dcterms:created xsi:type="dcterms:W3CDTF">2023-05-24T04:41:00Z</dcterms:created>
  <dcterms:modified xsi:type="dcterms:W3CDTF">2023-05-24T04:41:00Z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