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E815411" w:rsidR="00D2559D" w:rsidRPr="00996FAF" w:rsidRDefault="00BC0EB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Willowbrae</w:t>
            </w:r>
            <w:proofErr w:type="spellEnd"/>
            <w:r>
              <w:rPr>
                <w:rFonts w:ascii="Arial" w:hAnsi="Arial" w:cs="Arial"/>
                <w:color w:val="auto"/>
              </w:rPr>
              <w:t xml:space="preserve"> - Melton</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7998D3A" w:rsidR="00CA37CB" w:rsidRPr="00996FAF" w:rsidRDefault="00BC0EB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116 Centenary Avenue</w:t>
            </w:r>
            <w:r w:rsidR="00F045F4" w:rsidRPr="00602258">
              <w:rPr>
                <w:rFonts w:ascii="Arial" w:hAnsi="Arial" w:cs="Arial"/>
                <w:color w:val="auto"/>
              </w:rPr>
              <w:t xml:space="preserve"> </w:t>
            </w:r>
            <w:r>
              <w:rPr>
                <w:rFonts w:ascii="Arial" w:hAnsi="Arial" w:cs="Arial"/>
                <w:color w:val="auto"/>
              </w:rPr>
              <w:t>MELTON</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3337</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30BF1E8" w:rsidR="00CA37CB" w:rsidRPr="00996FAF" w:rsidRDefault="00BC0EB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3206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8985C50" w:rsidR="00D2559D" w:rsidRPr="00996FAF" w:rsidRDefault="00BC0EB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Norsan</w:t>
            </w:r>
            <w:proofErr w:type="spellEnd"/>
            <w:r>
              <w:rPr>
                <w:rFonts w:ascii="Arial" w:hAnsi="Arial" w:cs="Arial"/>
                <w:color w:val="auto"/>
              </w:rPr>
              <w:t xml:space="preserv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8E744DE" w:rsidR="00D2559D" w:rsidRPr="00996FAF" w:rsidRDefault="00BC0EB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0DDECA9" w:rsidR="00D2559D" w:rsidRPr="00996FAF" w:rsidRDefault="00BC0EB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5 December 2022 to 7 December 2022</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D7626E6" w:rsidR="00D2559D" w:rsidRPr="00996FAF" w:rsidRDefault="00BF62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w:t>
            </w:r>
            <w:r w:rsidR="00024623" w:rsidRPr="00076993">
              <w:rPr>
                <w:rFonts w:ascii="Arial" w:hAnsi="Arial" w:cs="Arial"/>
                <w:color w:val="auto"/>
              </w:rPr>
              <w:t xml:space="preserve"> January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58395F4B" w:rsidR="000078F8" w:rsidRPr="00996FAF" w:rsidRDefault="000078F8" w:rsidP="0036130C">
      <w:pPr>
        <w:pStyle w:val="NormalArial"/>
      </w:pPr>
      <w:r w:rsidRPr="00996FAF">
        <w:t xml:space="preserve">This performance report for </w:t>
      </w:r>
      <w:proofErr w:type="spellStart"/>
      <w:r w:rsidR="00BC0EB0">
        <w:rPr>
          <w:color w:val="auto"/>
        </w:rPr>
        <w:t>Willowbrae</w:t>
      </w:r>
      <w:proofErr w:type="spellEnd"/>
      <w:r w:rsidR="00BC0EB0">
        <w:rPr>
          <w:color w:val="auto"/>
        </w:rPr>
        <w:t xml:space="preserve"> - Melton</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7169A7">
        <w:rPr>
          <w:color w:val="0000FF"/>
        </w:rPr>
        <w:tab/>
      </w:r>
      <w:proofErr w:type="spellStart"/>
      <w:proofErr w:type="gramStart"/>
      <w:r w:rsidR="007169A7" w:rsidRPr="007169A7">
        <w:rPr>
          <w:color w:val="auto"/>
        </w:rPr>
        <w:t>D.McDonald</w:t>
      </w:r>
      <w:proofErr w:type="spellEnd"/>
      <w:proofErr w:type="gramEnd"/>
      <w:r w:rsidRPr="00996FAF">
        <w:t>, 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3C760526" w:rsidR="00DF37F2" w:rsidRPr="007169A7"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BC0EB0">
        <w:rPr>
          <w:rFonts w:ascii="Arial" w:hAnsi="Arial" w:cs="Arial"/>
          <w:color w:val="auto"/>
        </w:rPr>
        <w:t>Site Audit</w:t>
      </w:r>
      <w:r w:rsidRPr="00996FAF">
        <w:rPr>
          <w:rFonts w:ascii="Arial" w:hAnsi="Arial" w:cs="Arial"/>
          <w:color w:val="auto"/>
        </w:rPr>
        <w:t xml:space="preserve">; the </w:t>
      </w:r>
      <w:r w:rsidR="00BC0EB0">
        <w:rPr>
          <w:rFonts w:ascii="Arial" w:hAnsi="Arial" w:cs="Arial"/>
          <w:color w:val="auto"/>
        </w:rPr>
        <w:t>Site Audit</w:t>
      </w:r>
      <w:r w:rsidRPr="00996FAF">
        <w:rPr>
          <w:rFonts w:ascii="Arial" w:hAnsi="Arial" w:cs="Arial"/>
          <w:color w:val="auto"/>
        </w:rPr>
        <w:t xml:space="preserve"> report was informed by </w:t>
      </w:r>
      <w:r w:rsidRPr="007169A7">
        <w:rPr>
          <w:rFonts w:ascii="Arial" w:hAnsi="Arial" w:cs="Arial"/>
          <w:color w:val="auto"/>
        </w:rPr>
        <w:t>a site assessment, observations at the service, review of documents and interviews with staff, consumers/</w:t>
      </w:r>
      <w:r w:rsidR="007169A7" w:rsidRPr="007169A7">
        <w:rPr>
          <w:rFonts w:ascii="Arial" w:hAnsi="Arial" w:cs="Arial"/>
          <w:color w:val="auto"/>
        </w:rPr>
        <w:t>representatives,</w:t>
      </w:r>
      <w:r w:rsidRPr="007169A7">
        <w:rPr>
          <w:rFonts w:ascii="Arial" w:hAnsi="Arial" w:cs="Arial"/>
          <w:color w:val="auto"/>
        </w:rPr>
        <w:t xml:space="preserve"> and others</w:t>
      </w:r>
      <w:r w:rsidR="007169A7" w:rsidRPr="007169A7">
        <w:rPr>
          <w:rFonts w:ascii="Arial" w:hAnsi="Arial" w:cs="Arial"/>
          <w:color w:val="auto"/>
        </w:rPr>
        <w:t>.</w:t>
      </w:r>
    </w:p>
    <w:p w14:paraId="23FE4A29" w14:textId="16B04C63"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0CE5DEB1" w:rsidR="00FC045E" w:rsidRPr="00996FAF" w:rsidRDefault="003E318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3BC8">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213A909" w:rsidR="00FC045E" w:rsidRPr="00996FAF" w:rsidRDefault="003E318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3BC8">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5510F3F" w:rsidR="00FC045E" w:rsidRPr="00996FAF" w:rsidRDefault="003E318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3BC8">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71CB15BB" w:rsidR="00FC045E" w:rsidRPr="00996FAF" w:rsidRDefault="003E318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3BC8">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E622308" w:rsidR="00FC045E" w:rsidRPr="00996FAF" w:rsidRDefault="003E318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3BC8">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56EC6320" w:rsidR="00FC045E" w:rsidRPr="00996FAF" w:rsidRDefault="003E318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3BC8">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4EC4268" w:rsidR="00FC045E" w:rsidRPr="00996FAF" w:rsidRDefault="003E318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3BC8">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37ABDF6" w:rsidR="00FC045E" w:rsidRPr="00996FAF" w:rsidRDefault="003E318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3BC8">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C78446E" w14:textId="512679DD" w:rsidR="00FC045E" w:rsidRPr="004B3BC8" w:rsidRDefault="00FC045E" w:rsidP="004B3BC8">
      <w:pPr>
        <w:pStyle w:val="Heading1"/>
        <w:spacing w:before="0" w:after="240" w:line="22" w:lineRule="atLeast"/>
        <w:rPr>
          <w:rFonts w:ascii="Arial" w:hAnsi="Arial" w:cs="Arial"/>
        </w:rPr>
      </w:pPr>
      <w:r w:rsidRPr="00996FAF">
        <w:rPr>
          <w:rFonts w:ascii="Arial" w:hAnsi="Arial" w:cs="Arial"/>
        </w:rPr>
        <w:t>Areas for improvement</w:t>
      </w:r>
    </w:p>
    <w:p w14:paraId="0CE621B5" w14:textId="0BF25B6B" w:rsidR="00FC045E"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32AE9B57" w14:textId="6F8A3943" w:rsidR="004B3BC8" w:rsidRDefault="004B3BC8">
      <w:pPr>
        <w:spacing w:after="160" w:line="259" w:lineRule="auto"/>
        <w:rPr>
          <w:rFonts w:ascii="Arial" w:hAnsi="Arial" w:cs="Arial"/>
        </w:rPr>
      </w:pPr>
      <w:r>
        <w:br w:type="page"/>
      </w:r>
    </w:p>
    <w:p w14:paraId="24C3A552" w14:textId="77777777" w:rsidR="004B3BC8" w:rsidRPr="00996FAF" w:rsidRDefault="004B3BC8" w:rsidP="0036130C">
      <w:pPr>
        <w:pStyle w:val="NormalArial"/>
      </w:pP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843"/>
      </w:tblGrid>
      <w:tr w:rsidR="00FC045E" w:rsidRPr="00996FAF" w14:paraId="29B5A16E" w14:textId="77777777" w:rsidTr="007A2E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43"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7A2E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72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43" w:type="dxa"/>
            <w:shd w:val="clear" w:color="auto" w:fill="auto"/>
            <w:vAlign w:val="top"/>
          </w:tcPr>
          <w:p w14:paraId="69C24718" w14:textId="1362AA27" w:rsidR="00FC045E" w:rsidRPr="00996FAF" w:rsidRDefault="003E318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B3BC8">
                  <w:rPr>
                    <w:rFonts w:ascii="Arial" w:hAnsi="Arial" w:cs="Arial"/>
                    <w:color w:val="auto"/>
                  </w:rPr>
                  <w:t>Compliant</w:t>
                </w:r>
              </w:sdtContent>
            </w:sdt>
          </w:p>
        </w:tc>
      </w:tr>
      <w:tr w:rsidR="00FC045E" w:rsidRPr="00996FAF" w14:paraId="61016338" w14:textId="77777777" w:rsidTr="007A2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72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43" w:type="dxa"/>
            <w:shd w:val="clear" w:color="auto" w:fill="auto"/>
            <w:vAlign w:val="top"/>
          </w:tcPr>
          <w:p w14:paraId="4F53E83E" w14:textId="187A84BD" w:rsidR="00FC045E" w:rsidRPr="00996FAF" w:rsidRDefault="003E318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B3BC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7A2E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72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43" w:type="dxa"/>
            <w:shd w:val="clear" w:color="auto" w:fill="auto"/>
            <w:vAlign w:val="top"/>
          </w:tcPr>
          <w:p w14:paraId="7BCCC54E" w14:textId="370747F3" w:rsidR="00FC045E" w:rsidRPr="00996FAF" w:rsidRDefault="003E318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B3BC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7A2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72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43" w:type="dxa"/>
            <w:shd w:val="clear" w:color="auto" w:fill="auto"/>
            <w:vAlign w:val="top"/>
          </w:tcPr>
          <w:p w14:paraId="05ABC6F8" w14:textId="56EEFD90" w:rsidR="00FC045E" w:rsidRPr="00996FAF" w:rsidRDefault="003E318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B3BC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7A2E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72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43" w:type="dxa"/>
            <w:shd w:val="clear" w:color="auto" w:fill="auto"/>
            <w:vAlign w:val="top"/>
          </w:tcPr>
          <w:p w14:paraId="7A6AF7BC" w14:textId="0BABFE6F" w:rsidR="00FC045E" w:rsidRPr="00996FAF" w:rsidRDefault="003E318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B3BC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7A2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72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43" w:type="dxa"/>
            <w:shd w:val="clear" w:color="auto" w:fill="auto"/>
            <w:vAlign w:val="top"/>
          </w:tcPr>
          <w:p w14:paraId="1EF7BD27" w14:textId="767D7395" w:rsidR="00FC045E" w:rsidRPr="00996FAF" w:rsidRDefault="003E318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B3BC8">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7A2E72">
      <w:pPr>
        <w:pStyle w:val="Heading20"/>
        <w:spacing w:before="240"/>
      </w:pPr>
      <w:r w:rsidRPr="00996FAF">
        <w:t>Findings</w:t>
      </w:r>
    </w:p>
    <w:p w14:paraId="73F02F2B" w14:textId="5E223E7F" w:rsidR="00E13B6E" w:rsidRDefault="00E13B6E" w:rsidP="0036130C">
      <w:pPr>
        <w:pStyle w:val="NormalArial"/>
      </w:pPr>
      <w:r w:rsidRPr="00E13B6E">
        <w:t xml:space="preserve">Consumers said they </w:t>
      </w:r>
      <w:r>
        <w:t>were</w:t>
      </w:r>
      <w:r w:rsidRPr="00E13B6E">
        <w:t xml:space="preserve"> treated with dignity and respect, and </w:t>
      </w:r>
      <w:proofErr w:type="gramStart"/>
      <w:r w:rsidRPr="00E13B6E">
        <w:t>their</w:t>
      </w:r>
      <w:proofErr w:type="gramEnd"/>
      <w:r w:rsidRPr="00E13B6E">
        <w:t xml:space="preserve"> identify, individual culture and diversity </w:t>
      </w:r>
      <w:r>
        <w:t>was</w:t>
      </w:r>
      <w:r w:rsidRPr="00E13B6E">
        <w:t xml:space="preserve"> valued. Staff were observed treating consumers with care and respect and demonstrated an understanding of consumers’ individual choices and preferences. Care planning documentation reflected consumers' preferences, significant relationships and what </w:t>
      </w:r>
      <w:r>
        <w:t>was</w:t>
      </w:r>
      <w:r w:rsidRPr="00E13B6E">
        <w:t xml:space="preserve"> important to maintain their identity.</w:t>
      </w:r>
    </w:p>
    <w:p w14:paraId="24AD7F23" w14:textId="1F65B3DE" w:rsidR="00E13B6E" w:rsidRDefault="00E13B6E" w:rsidP="0036130C">
      <w:pPr>
        <w:pStyle w:val="NormalArial"/>
      </w:pPr>
      <w:r w:rsidRPr="00E13B6E">
        <w:t>Consumers said the service provide</w:t>
      </w:r>
      <w:r>
        <w:t>d</w:t>
      </w:r>
      <w:r w:rsidRPr="00E13B6E">
        <w:t xml:space="preserve"> care and services </w:t>
      </w:r>
      <w:r w:rsidR="00DF61A0">
        <w:t xml:space="preserve">which were </w:t>
      </w:r>
      <w:r w:rsidRPr="00E13B6E">
        <w:t>culturally safe. Staff explain</w:t>
      </w:r>
      <w:r>
        <w:t>ed</w:t>
      </w:r>
      <w:r w:rsidRPr="00E13B6E">
        <w:t xml:space="preserve"> and provide</w:t>
      </w:r>
      <w:r>
        <w:t>d</w:t>
      </w:r>
      <w:r w:rsidRPr="00E13B6E">
        <w:t xml:space="preserve"> examples of how they support</w:t>
      </w:r>
      <w:r>
        <w:t>ed</w:t>
      </w:r>
      <w:r w:rsidRPr="00E13B6E">
        <w:t xml:space="preserve"> consumers’ individual cultural needs and ensure</w:t>
      </w:r>
      <w:r>
        <w:t>d</w:t>
      </w:r>
      <w:r w:rsidRPr="00E13B6E">
        <w:t xml:space="preserve"> the</w:t>
      </w:r>
      <w:r w:rsidR="00DF61A0">
        <w:t>se</w:t>
      </w:r>
      <w:r w:rsidRPr="00E13B6E">
        <w:t xml:space="preserve"> </w:t>
      </w:r>
      <w:r>
        <w:t>were</w:t>
      </w:r>
      <w:r w:rsidRPr="00E13B6E">
        <w:t xml:space="preserve"> met. Care planning documents described consumers’ individual cultural and spiritual requirements.</w:t>
      </w:r>
    </w:p>
    <w:p w14:paraId="2B327625" w14:textId="62C48472" w:rsidR="00E13B6E" w:rsidRDefault="00E13B6E" w:rsidP="00E13B6E">
      <w:pPr>
        <w:pStyle w:val="NormalArial"/>
      </w:pPr>
      <w:r>
        <w:t>C</w:t>
      </w:r>
      <w:r w:rsidRPr="00E13B6E">
        <w:t>onsumers said the service supported the</w:t>
      </w:r>
      <w:r>
        <w:t>m</w:t>
      </w:r>
      <w:r w:rsidRPr="00E13B6E">
        <w:t xml:space="preserve"> to exercise their own choice</w:t>
      </w:r>
      <w:r>
        <w:t>,</w:t>
      </w:r>
      <w:r w:rsidRPr="00E13B6E">
        <w:t xml:space="preserve"> independence, and decision-making about how the care and services </w:t>
      </w:r>
      <w:r>
        <w:t>were</w:t>
      </w:r>
      <w:r w:rsidRPr="00E13B6E">
        <w:t xml:space="preserve"> delivered to meet their needs. Staff described how they support</w:t>
      </w:r>
      <w:r>
        <w:t>ed</w:t>
      </w:r>
      <w:r w:rsidRPr="00E13B6E">
        <w:t xml:space="preserve"> the decisions of consumers </w:t>
      </w:r>
      <w:r>
        <w:t>and</w:t>
      </w:r>
      <w:r w:rsidRPr="00E13B6E">
        <w:t xml:space="preserve"> ensu</w:t>
      </w:r>
      <w:r>
        <w:t>red</w:t>
      </w:r>
      <w:r w:rsidRPr="00E13B6E">
        <w:t xml:space="preserve"> all consumers </w:t>
      </w:r>
      <w:r>
        <w:t>were</w:t>
      </w:r>
      <w:r w:rsidRPr="00E13B6E">
        <w:t xml:space="preserve"> given the opportunity to exercise their choices and encourag</w:t>
      </w:r>
      <w:r>
        <w:t>ed</w:t>
      </w:r>
      <w:r w:rsidRPr="00E13B6E">
        <w:t xml:space="preserve"> independence. </w:t>
      </w:r>
      <w:r w:rsidR="00DF61A0">
        <w:t>S</w:t>
      </w:r>
      <w:r w:rsidRPr="00E13B6E">
        <w:t xml:space="preserve">taff </w:t>
      </w:r>
      <w:r w:rsidR="00DF61A0">
        <w:t xml:space="preserve">were observed </w:t>
      </w:r>
      <w:r w:rsidRPr="00E13B6E">
        <w:t>assist</w:t>
      </w:r>
      <w:r w:rsidR="00DF61A0">
        <w:t>ing</w:t>
      </w:r>
      <w:r w:rsidRPr="00E13B6E">
        <w:t xml:space="preserve"> consumers </w:t>
      </w:r>
      <w:r w:rsidR="00DF61A0">
        <w:t>to</w:t>
      </w:r>
      <w:r w:rsidRPr="00E13B6E">
        <w:t xml:space="preserve"> maintain relationships with their friends and families.</w:t>
      </w:r>
    </w:p>
    <w:p w14:paraId="6B101DB8" w14:textId="67BCE755" w:rsidR="00E13B6E" w:rsidRDefault="00E13B6E" w:rsidP="00E13B6E">
      <w:pPr>
        <w:pStyle w:val="NormalArial"/>
      </w:pPr>
      <w:r w:rsidRPr="00E13B6E">
        <w:t>Consumers said the service ha</w:t>
      </w:r>
      <w:r>
        <w:t>d</w:t>
      </w:r>
      <w:r w:rsidRPr="00E13B6E">
        <w:t xml:space="preserve"> supported them in taking risks to enable them to live the best life they c</w:t>
      </w:r>
      <w:r w:rsidR="004B1C74">
        <w:t>ould</w:t>
      </w:r>
      <w:r w:rsidRPr="00E13B6E">
        <w:t xml:space="preserve">. Staff demonstrated an understanding and provided examples of how the </w:t>
      </w:r>
      <w:r w:rsidRPr="00E13B6E">
        <w:lastRenderedPageBreak/>
        <w:t>consumers took risks and their role in supporting the consumer to take those risks. Risk assessments and dignity of risk forms were carried out to ensure consumers and their representatives understood the potential harm when making decisions about taking risks and included details on the risk being taken and strategies to support the consumer to mitigate the risk.</w:t>
      </w:r>
    </w:p>
    <w:p w14:paraId="58C0CE8B" w14:textId="4536667D" w:rsidR="004B1C74" w:rsidRPr="004B1C74" w:rsidRDefault="004B1C74" w:rsidP="004B1C74">
      <w:pPr>
        <w:pStyle w:val="NormalArial"/>
      </w:pPr>
      <w:r w:rsidRPr="004B1C74">
        <w:t>Consumers advised they receive</w:t>
      </w:r>
      <w:r>
        <w:t>d</w:t>
      </w:r>
      <w:r w:rsidRPr="004B1C74">
        <w:t xml:space="preserve"> up to date information about activities, meals and other events happening in the service. Staff describe</w:t>
      </w:r>
      <w:r>
        <w:t>d</w:t>
      </w:r>
      <w:r w:rsidRPr="004B1C74">
        <w:t xml:space="preserve"> ways in which they support</w:t>
      </w:r>
      <w:r>
        <w:t>ed</w:t>
      </w:r>
      <w:r w:rsidRPr="004B1C74">
        <w:t xml:space="preserve"> consumers to exercise choice. Posters of upcoming activities and </w:t>
      </w:r>
      <w:r w:rsidR="00DF61A0">
        <w:t xml:space="preserve">the </w:t>
      </w:r>
      <w:r w:rsidRPr="004B1C74">
        <w:t xml:space="preserve">menu were observed on noticeboards and in </w:t>
      </w:r>
      <w:r w:rsidR="00DF61A0">
        <w:t xml:space="preserve">consumer </w:t>
      </w:r>
      <w:r w:rsidRPr="004B1C74">
        <w:t xml:space="preserve">rooms. </w:t>
      </w:r>
      <w:r w:rsidR="009C258C">
        <w:t>V</w:t>
      </w:r>
      <w:r w:rsidRPr="004B1C74">
        <w:t xml:space="preserve">arious meetings </w:t>
      </w:r>
      <w:r w:rsidR="00DF61A0">
        <w:t xml:space="preserve">held, </w:t>
      </w:r>
      <w:r w:rsidRPr="004B1C74">
        <w:t xml:space="preserve">provided </w:t>
      </w:r>
      <w:r w:rsidR="00DF61A0">
        <w:t xml:space="preserve">consumers with </w:t>
      </w:r>
      <w:r w:rsidRPr="004B1C74">
        <w:t>up to date information</w:t>
      </w:r>
      <w:r w:rsidR="00DF61A0">
        <w:t>,</w:t>
      </w:r>
      <w:r w:rsidRPr="004B1C74">
        <w:t xml:space="preserve"> on staff and consumers who had joined or left the service, feedback and complaints and continuous improvement activities.</w:t>
      </w:r>
    </w:p>
    <w:p w14:paraId="5C484EF7" w14:textId="281A025A" w:rsidR="00E13B6E" w:rsidRPr="00E13B6E" w:rsidRDefault="004B1C74" w:rsidP="00E13B6E">
      <w:pPr>
        <w:pStyle w:val="NormalArial"/>
      </w:pPr>
      <w:r w:rsidRPr="004B1C74">
        <w:t xml:space="preserve">Consumers said they </w:t>
      </w:r>
      <w:r>
        <w:t>were</w:t>
      </w:r>
      <w:r w:rsidRPr="004B1C74">
        <w:t xml:space="preserve"> confident their information </w:t>
      </w:r>
      <w:r>
        <w:t>was</w:t>
      </w:r>
      <w:r w:rsidRPr="004B1C74">
        <w:t xml:space="preserve"> kept confidential. </w:t>
      </w:r>
      <w:r>
        <w:t>S</w:t>
      </w:r>
      <w:r w:rsidRPr="004B1C74">
        <w:t>taff described how they maintain</w:t>
      </w:r>
      <w:r>
        <w:t>ed</w:t>
      </w:r>
      <w:r w:rsidRPr="004B1C74">
        <w:t xml:space="preserve"> consumer’s privacy when providing care</w:t>
      </w:r>
      <w:r w:rsidR="00DF61A0">
        <w:t xml:space="preserve">. </w:t>
      </w:r>
      <w:r w:rsidRPr="004B1C74">
        <w:t xml:space="preserve">Observations of staff practice showed the privacy of consumers </w:t>
      </w:r>
      <w:r>
        <w:t>was</w:t>
      </w:r>
      <w:r w:rsidRPr="004B1C74">
        <w:t xml:space="preserve"> respected</w:t>
      </w:r>
      <w:r w:rsidR="009C258C">
        <w:t xml:space="preserve"> and guided by policies and procedures.</w:t>
      </w:r>
    </w:p>
    <w:p w14:paraId="16C27C05" w14:textId="5734EE79"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14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889"/>
        <w:gridCol w:w="1986"/>
      </w:tblGrid>
      <w:tr w:rsidR="00FC045E" w:rsidRPr="00996FAF" w14:paraId="25B20599" w14:textId="77777777" w:rsidTr="007A2E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3"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47"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7A2E72">
        <w:tc>
          <w:tcPr>
            <w:cnfStyle w:val="001000000000" w:firstRow="0" w:lastRow="0" w:firstColumn="1" w:lastColumn="0" w:oddVBand="0" w:evenVBand="0" w:oddHBand="0" w:evenHBand="0" w:firstRowFirstColumn="0" w:firstRowLastColumn="0" w:lastRowFirstColumn="0" w:lastRowLastColumn="0"/>
            <w:tcW w:w="768"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8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47" w:type="pct"/>
            <w:shd w:val="clear" w:color="auto" w:fill="auto"/>
            <w:vAlign w:val="top"/>
          </w:tcPr>
          <w:p w14:paraId="37658F59" w14:textId="6E8594C7" w:rsidR="00FC045E" w:rsidRPr="00996FAF" w:rsidRDefault="003E318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F102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7A2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8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47" w:type="pct"/>
            <w:shd w:val="clear" w:color="auto" w:fill="auto"/>
            <w:vAlign w:val="top"/>
          </w:tcPr>
          <w:p w14:paraId="01A37B60" w14:textId="236FF55F" w:rsidR="00FC045E" w:rsidRPr="00996FAF" w:rsidRDefault="003E318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F102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7A2E72">
        <w:tc>
          <w:tcPr>
            <w:cnfStyle w:val="001000000000" w:firstRow="0" w:lastRow="0" w:firstColumn="1" w:lastColumn="0" w:oddVBand="0" w:evenVBand="0" w:oddHBand="0" w:evenHBand="0" w:firstRowFirstColumn="0" w:firstRowLastColumn="0" w:lastRowFirstColumn="0" w:lastRowLastColumn="0"/>
            <w:tcW w:w="768"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8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47" w:type="pct"/>
            <w:shd w:val="clear" w:color="auto" w:fill="auto"/>
            <w:vAlign w:val="top"/>
          </w:tcPr>
          <w:p w14:paraId="2CA4B162" w14:textId="3D0C5FBE" w:rsidR="00FC045E" w:rsidRPr="00996FAF" w:rsidRDefault="003E318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F102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7A2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8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47" w:type="pct"/>
            <w:shd w:val="clear" w:color="auto" w:fill="auto"/>
            <w:vAlign w:val="top"/>
          </w:tcPr>
          <w:p w14:paraId="5776BCB6" w14:textId="0AC0CD48" w:rsidR="00FC045E" w:rsidRPr="00996FAF" w:rsidRDefault="003E318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F102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7A2E72">
        <w:tc>
          <w:tcPr>
            <w:cnfStyle w:val="001000000000" w:firstRow="0" w:lastRow="0" w:firstColumn="1" w:lastColumn="0" w:oddVBand="0" w:evenVBand="0" w:oddHBand="0" w:evenHBand="0" w:firstRowFirstColumn="0" w:firstRowLastColumn="0" w:lastRowFirstColumn="0" w:lastRowLastColumn="0"/>
            <w:tcW w:w="768"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8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47" w:type="pct"/>
            <w:shd w:val="clear" w:color="auto" w:fill="auto"/>
            <w:vAlign w:val="top"/>
          </w:tcPr>
          <w:p w14:paraId="32E30ADD" w14:textId="2DE97483" w:rsidR="00FC045E" w:rsidRPr="00996FAF" w:rsidRDefault="003E318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F1023">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7A2E72">
      <w:pPr>
        <w:pStyle w:val="Heading20"/>
        <w:spacing w:before="240"/>
      </w:pPr>
      <w:r w:rsidRPr="00996FAF">
        <w:t>Findings</w:t>
      </w:r>
    </w:p>
    <w:p w14:paraId="41FB6D7B" w14:textId="3F8F69B2" w:rsidR="007F1023" w:rsidRDefault="007F1023" w:rsidP="007F1023">
      <w:pPr>
        <w:pStyle w:val="NormalArial"/>
      </w:pPr>
      <w:r w:rsidRPr="007F1023">
        <w:t>Consumers provided positive feedback on their involvement in the assessment and care planning process, which resulted in the care consider</w:t>
      </w:r>
      <w:r>
        <w:t>ed</w:t>
      </w:r>
      <w:r w:rsidRPr="007F1023">
        <w:t xml:space="preserve"> right for them. Consumer</w:t>
      </w:r>
      <w:r w:rsidR="00DF61A0">
        <w:t>’s</w:t>
      </w:r>
      <w:r w:rsidRPr="007F1023">
        <w:t xml:space="preserve"> care files </w:t>
      </w:r>
      <w:r w:rsidR="00DF61A0">
        <w:t>confirmed</w:t>
      </w:r>
      <w:r w:rsidRPr="007F1023">
        <w:t xml:space="preserve"> individual risks such as falls, pressure injury, weight loss, and behaviours</w:t>
      </w:r>
      <w:r w:rsidR="00DF61A0">
        <w:t xml:space="preserve"> had been identified and </w:t>
      </w:r>
      <w:r w:rsidRPr="007F1023">
        <w:t xml:space="preserve">appropriate </w:t>
      </w:r>
      <w:r w:rsidR="00DF61A0">
        <w:t xml:space="preserve">management </w:t>
      </w:r>
      <w:r w:rsidRPr="007F1023">
        <w:t>strategies listed. Staff describe</w:t>
      </w:r>
      <w:r w:rsidR="0078050E">
        <w:t>d</w:t>
      </w:r>
      <w:r w:rsidRPr="007F1023">
        <w:t xml:space="preserve"> consideration of risks and how they deliver</w:t>
      </w:r>
      <w:r w:rsidR="0078050E">
        <w:t>ed</w:t>
      </w:r>
      <w:r w:rsidRPr="007F1023">
        <w:t xml:space="preserve"> safe and effective care for each consumer </w:t>
      </w:r>
      <w:r w:rsidR="0078050E">
        <w:t>informed by</w:t>
      </w:r>
      <w:r w:rsidRPr="007F1023">
        <w:t xml:space="preserve"> care documentation.</w:t>
      </w:r>
    </w:p>
    <w:p w14:paraId="7B289C95" w14:textId="063A70C1" w:rsidR="0078050E" w:rsidRDefault="0078050E" w:rsidP="0078050E">
      <w:pPr>
        <w:pStyle w:val="NormalArial"/>
      </w:pPr>
      <w:r w:rsidRPr="0078050E">
        <w:t>Consumers said the service regularly demonstrate</w:t>
      </w:r>
      <w:r>
        <w:t>d</w:t>
      </w:r>
      <w:r w:rsidRPr="0078050E">
        <w:t xml:space="preserve"> their awareness and support of the needs and preferences of consumers</w:t>
      </w:r>
      <w:r>
        <w:t xml:space="preserve"> </w:t>
      </w:r>
      <w:r w:rsidR="00DF61A0">
        <w:t>including</w:t>
      </w:r>
      <w:r w:rsidRPr="0078050E">
        <w:t xml:space="preserve"> </w:t>
      </w:r>
      <w:r w:rsidR="00DF61A0">
        <w:t>having</w:t>
      </w:r>
      <w:r w:rsidRPr="0078050E">
        <w:t xml:space="preserve"> discussed and documented their preferences for </w:t>
      </w:r>
      <w:r>
        <w:t>end of life</w:t>
      </w:r>
      <w:r w:rsidRPr="0078050E">
        <w:t xml:space="preserve"> care. Staff described the needs and preferences of consumers, which aligned with consumer feedback and care planning documentation. Assessment and care planning documentation </w:t>
      </w:r>
      <w:r w:rsidR="00DF61A0">
        <w:t xml:space="preserve">was </w:t>
      </w:r>
      <w:r w:rsidRPr="0078050E">
        <w:t xml:space="preserve">individualised to </w:t>
      </w:r>
      <w:r w:rsidR="00DF61A0">
        <w:t xml:space="preserve">each </w:t>
      </w:r>
      <w:r w:rsidRPr="0078050E">
        <w:t>consumer</w:t>
      </w:r>
      <w:r w:rsidR="00DF61A0">
        <w:t>’s</w:t>
      </w:r>
      <w:r w:rsidRPr="0078050E">
        <w:t xml:space="preserve"> needs, reflecting their preferences for care.</w:t>
      </w:r>
    </w:p>
    <w:p w14:paraId="33DA49B9" w14:textId="56C54A42" w:rsidR="0078050E" w:rsidRDefault="0078050E" w:rsidP="0078050E">
      <w:pPr>
        <w:pStyle w:val="NormalArial"/>
      </w:pPr>
      <w:r w:rsidRPr="0078050E">
        <w:t>Consumers confirmed they provide</w:t>
      </w:r>
      <w:r>
        <w:t>d</w:t>
      </w:r>
      <w:r w:rsidRPr="0078050E">
        <w:t xml:space="preserve"> their input into the assessment and care planning process through formalised conversations and regular feedback. Staff reported ongoing communication with consumers/representatives to ensure a consultative and inclusive partnership in the care planning and review process. Care documentation reflected the inclusion of multiple health </w:t>
      </w:r>
      <w:r w:rsidR="00DF61A0">
        <w:t xml:space="preserve">professionals </w:t>
      </w:r>
      <w:r w:rsidRPr="0078050E">
        <w:t>and services in assessment and planning</w:t>
      </w:r>
      <w:r>
        <w:t>.</w:t>
      </w:r>
    </w:p>
    <w:p w14:paraId="4ABE96F4" w14:textId="198536D5" w:rsidR="00870B7E" w:rsidRDefault="00870B7E" w:rsidP="00870B7E">
      <w:pPr>
        <w:pStyle w:val="NormalArial"/>
      </w:pPr>
      <w:r w:rsidRPr="00870B7E">
        <w:t xml:space="preserve">Consumers </w:t>
      </w:r>
      <w:r w:rsidR="00DF61A0">
        <w:t xml:space="preserve">confirmed they were </w:t>
      </w:r>
      <w:r w:rsidRPr="00870B7E">
        <w:t>offered a copy of their care plan as part of the review process.</w:t>
      </w:r>
      <w:r>
        <w:t xml:space="preserve"> </w:t>
      </w:r>
      <w:r w:rsidRPr="00870B7E">
        <w:t>Staff confirmed they ha</w:t>
      </w:r>
      <w:r>
        <w:t>d</w:t>
      </w:r>
      <w:r w:rsidRPr="00870B7E">
        <w:t xml:space="preserve"> easy access to consumer care planning documents via </w:t>
      </w:r>
      <w:r w:rsidR="000A6D2B">
        <w:t xml:space="preserve">an electronic </w:t>
      </w:r>
      <w:r w:rsidR="000A6D2B">
        <w:lastRenderedPageBreak/>
        <w:t>care management system</w:t>
      </w:r>
      <w:r w:rsidRPr="00870B7E">
        <w:t xml:space="preserve">. Care documentation </w:t>
      </w:r>
      <w:r w:rsidR="000A6D2B">
        <w:t>evidenced</w:t>
      </w:r>
      <w:r w:rsidRPr="00870B7E">
        <w:t xml:space="preserve"> </w:t>
      </w:r>
      <w:r w:rsidR="000A6D2B">
        <w:t>regular</w:t>
      </w:r>
      <w:r w:rsidRPr="00870B7E">
        <w:t xml:space="preserve"> communication with consumers and representatives and a copy of the care plan </w:t>
      </w:r>
      <w:r>
        <w:t>was</w:t>
      </w:r>
      <w:r w:rsidRPr="00870B7E">
        <w:t xml:space="preserve"> offered and readily available</w:t>
      </w:r>
      <w:r>
        <w:t>.</w:t>
      </w:r>
    </w:p>
    <w:p w14:paraId="691E8E32" w14:textId="40A1B7B1" w:rsidR="0078050E" w:rsidRPr="007F1023" w:rsidRDefault="00870B7E" w:rsidP="007F1023">
      <w:pPr>
        <w:pStyle w:val="NormalArial"/>
      </w:pPr>
      <w:r w:rsidRPr="00870B7E">
        <w:t>Consumers said staff regularly review</w:t>
      </w:r>
      <w:r w:rsidR="00D16BE9">
        <w:t>ed</w:t>
      </w:r>
      <w:r w:rsidRPr="00870B7E">
        <w:t xml:space="preserve"> their care and provide</w:t>
      </w:r>
      <w:r w:rsidR="00D16BE9">
        <w:t>d</w:t>
      </w:r>
      <w:r w:rsidRPr="00870B7E">
        <w:t xml:space="preserve"> them with an opportunity to give feedback or discuss changes to their preferences. Staff said the consumer and their representative </w:t>
      </w:r>
      <w:r w:rsidR="00D16BE9">
        <w:t>were</w:t>
      </w:r>
      <w:r w:rsidRPr="00870B7E">
        <w:t xml:space="preserve"> included in regular reviews and where an incident </w:t>
      </w:r>
      <w:r w:rsidR="00D16BE9">
        <w:t>had</w:t>
      </w:r>
      <w:r w:rsidRPr="00870B7E">
        <w:t xml:space="preserve"> occurred</w:t>
      </w:r>
      <w:r w:rsidR="00D16BE9">
        <w:t xml:space="preserve">. </w:t>
      </w:r>
      <w:r w:rsidRPr="00870B7E">
        <w:t>Care documentation showed</w:t>
      </w:r>
      <w:r w:rsidR="00D16BE9">
        <w:t xml:space="preserve"> </w:t>
      </w:r>
      <w:r w:rsidRPr="00870B7E">
        <w:t xml:space="preserve">the service </w:t>
      </w:r>
      <w:r w:rsidR="00F269B9">
        <w:t xml:space="preserve">had </w:t>
      </w:r>
      <w:r w:rsidRPr="00870B7E">
        <w:t>complete</w:t>
      </w:r>
      <w:r w:rsidR="00D16BE9">
        <w:t xml:space="preserve">d </w:t>
      </w:r>
      <w:r w:rsidRPr="00870B7E">
        <w:t>monthly consumer care plan reviews and evaluations, and staff follow</w:t>
      </w:r>
      <w:r w:rsidR="00D16BE9">
        <w:t>ed</w:t>
      </w:r>
      <w:r w:rsidRPr="00870B7E">
        <w:t xml:space="preserve"> a roster to ensure they </w:t>
      </w:r>
      <w:r w:rsidR="00D16BE9">
        <w:t>were</w:t>
      </w:r>
      <w:r w:rsidRPr="00870B7E">
        <w:t xml:space="preserve"> completed in a timely manner.</w:t>
      </w:r>
    </w:p>
    <w:p w14:paraId="0CDBAA2D" w14:textId="23D87489"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985"/>
      </w:tblGrid>
      <w:tr w:rsidR="00FC045E" w:rsidRPr="00996FAF" w14:paraId="26165ADA" w14:textId="77777777" w:rsidTr="007A2E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7A2E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779"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5" w:type="dxa"/>
            <w:shd w:val="clear" w:color="auto" w:fill="auto"/>
            <w:vAlign w:val="top"/>
          </w:tcPr>
          <w:p w14:paraId="303AA45E" w14:textId="304DF868" w:rsidR="00FC045E" w:rsidRPr="00996FAF" w:rsidRDefault="003E318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269B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7A2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779"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5" w:type="dxa"/>
            <w:shd w:val="clear" w:color="auto" w:fill="auto"/>
            <w:vAlign w:val="top"/>
          </w:tcPr>
          <w:p w14:paraId="359FC2D7" w14:textId="32D269F8" w:rsidR="00FC045E" w:rsidRPr="00996FAF" w:rsidRDefault="003E318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269B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7A2E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779"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5" w:type="dxa"/>
            <w:shd w:val="clear" w:color="auto" w:fill="auto"/>
            <w:vAlign w:val="top"/>
          </w:tcPr>
          <w:p w14:paraId="2B2D215B" w14:textId="488E353C" w:rsidR="00FC045E" w:rsidRPr="00996FAF" w:rsidRDefault="003E318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A6D2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7A2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779"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5" w:type="dxa"/>
            <w:shd w:val="clear" w:color="auto" w:fill="auto"/>
            <w:vAlign w:val="top"/>
          </w:tcPr>
          <w:p w14:paraId="4118F3FD" w14:textId="7C53C3D7" w:rsidR="00FC045E" w:rsidRPr="00996FAF" w:rsidRDefault="003E318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269B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7A2E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779"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5" w:type="dxa"/>
            <w:shd w:val="clear" w:color="auto" w:fill="auto"/>
            <w:vAlign w:val="top"/>
          </w:tcPr>
          <w:p w14:paraId="34F61EA9" w14:textId="22D0589A" w:rsidR="00FC045E" w:rsidRPr="00996FAF" w:rsidRDefault="003E318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269B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7A2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779"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5" w:type="dxa"/>
            <w:shd w:val="clear" w:color="auto" w:fill="auto"/>
            <w:vAlign w:val="top"/>
          </w:tcPr>
          <w:p w14:paraId="0AEC7062" w14:textId="19D68E7F" w:rsidR="00FC045E" w:rsidRPr="00996FAF" w:rsidRDefault="003E318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269B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7A2E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779"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5" w:type="dxa"/>
            <w:shd w:val="clear" w:color="auto" w:fill="auto"/>
            <w:vAlign w:val="top"/>
          </w:tcPr>
          <w:p w14:paraId="02E16B3D" w14:textId="514DBC74" w:rsidR="00FC045E" w:rsidRPr="00996FAF" w:rsidRDefault="003E318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269B9">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7A2E72">
      <w:pPr>
        <w:pStyle w:val="Heading20"/>
        <w:spacing w:before="240"/>
      </w:pPr>
      <w:r w:rsidRPr="00996FAF">
        <w:t>Findings</w:t>
      </w:r>
    </w:p>
    <w:p w14:paraId="462E7995" w14:textId="516A4999" w:rsidR="00F269B9" w:rsidRDefault="00F269B9" w:rsidP="00F269B9">
      <w:pPr>
        <w:pStyle w:val="NormalArial"/>
      </w:pPr>
      <w:r w:rsidRPr="00F269B9">
        <w:t xml:space="preserve">Consumers reported they </w:t>
      </w:r>
      <w:r>
        <w:t>were</w:t>
      </w:r>
      <w:r w:rsidRPr="00F269B9">
        <w:t xml:space="preserve"> receiving care safe and right for them, which also optimise</w:t>
      </w:r>
      <w:r>
        <w:t>d</w:t>
      </w:r>
      <w:r w:rsidRPr="00F269B9">
        <w:t xml:space="preserve"> their health and wellbeing. </w:t>
      </w:r>
      <w:r>
        <w:t>Staff were guided by</w:t>
      </w:r>
      <w:r w:rsidRPr="00F269B9">
        <w:t xml:space="preserve"> systems and processes </w:t>
      </w:r>
      <w:r>
        <w:t>regarding</w:t>
      </w:r>
      <w:r w:rsidR="000A6D2B">
        <w:t xml:space="preserve"> the management of</w:t>
      </w:r>
      <w:r w:rsidRPr="00F269B9">
        <w:t xml:space="preserve"> falls</w:t>
      </w:r>
      <w:r w:rsidR="000A6D2B">
        <w:t xml:space="preserve">, </w:t>
      </w:r>
      <w:r w:rsidRPr="00F269B9">
        <w:t>pain, skin integrity and psychotropic medication</w:t>
      </w:r>
      <w:r w:rsidR="000A6D2B">
        <w:t>s</w:t>
      </w:r>
      <w:r w:rsidRPr="00F269B9">
        <w:t xml:space="preserve">. </w:t>
      </w:r>
      <w:r>
        <w:t>C</w:t>
      </w:r>
      <w:r w:rsidRPr="00F269B9">
        <w:t>are documentation reflect</w:t>
      </w:r>
      <w:r>
        <w:t>ed</w:t>
      </w:r>
      <w:r w:rsidRPr="00F269B9">
        <w:t xml:space="preserve"> consumers </w:t>
      </w:r>
      <w:r>
        <w:t>were</w:t>
      </w:r>
      <w:r w:rsidRPr="00F269B9">
        <w:t xml:space="preserve"> receiving </w:t>
      </w:r>
      <w:r w:rsidR="000A6D2B">
        <w:t>tailored,</w:t>
      </w:r>
      <w:r w:rsidRPr="00F269B9">
        <w:t xml:space="preserve"> safe, effective, </w:t>
      </w:r>
      <w:r w:rsidR="000A6D2B">
        <w:t>care which was</w:t>
      </w:r>
      <w:r w:rsidRPr="00F269B9">
        <w:t xml:space="preserve"> specific </w:t>
      </w:r>
      <w:r w:rsidR="000A6D2B">
        <w:t xml:space="preserve">to their </w:t>
      </w:r>
      <w:r w:rsidRPr="00F269B9">
        <w:t>needs and preferences</w:t>
      </w:r>
      <w:r w:rsidR="007A2E72">
        <w:t>.</w:t>
      </w:r>
    </w:p>
    <w:p w14:paraId="65EACC25" w14:textId="3A7FE8C8" w:rsidR="00394DB0" w:rsidRDefault="00394DB0" w:rsidP="00394DB0">
      <w:pPr>
        <w:pStyle w:val="NormalArial"/>
      </w:pPr>
      <w:r w:rsidRPr="00394DB0">
        <w:t xml:space="preserve">Consumers felt high impact </w:t>
      </w:r>
      <w:r>
        <w:t>and</w:t>
      </w:r>
      <w:r w:rsidRPr="00394DB0">
        <w:t xml:space="preserve"> high prevalence risks </w:t>
      </w:r>
      <w:r>
        <w:t>were</w:t>
      </w:r>
      <w:r w:rsidRPr="00394DB0">
        <w:t xml:space="preserve"> effectively managed, such as risks of falls, weight loss, skin integrity and pain. Staff recognised the term 'high impact and high prevalence' and </w:t>
      </w:r>
      <w:r w:rsidR="009C258C" w:rsidRPr="00394DB0">
        <w:t>identif</w:t>
      </w:r>
      <w:r w:rsidR="009C258C">
        <w:t>ied</w:t>
      </w:r>
      <w:r w:rsidRPr="00394DB0">
        <w:t xml:space="preserve"> individual consumer's risks and strategies in place to mitigate these. Policies and procedures </w:t>
      </w:r>
      <w:r>
        <w:t>were</w:t>
      </w:r>
      <w:r w:rsidRPr="00394DB0">
        <w:t xml:space="preserve"> available to </w:t>
      </w:r>
      <w:r w:rsidR="000A6D2B">
        <w:t xml:space="preserve">guide </w:t>
      </w:r>
      <w:r w:rsidRPr="00394DB0">
        <w:t>staff in high impact or high prevalence risk</w:t>
      </w:r>
      <w:r w:rsidR="000A6D2B">
        <w:t xml:space="preserve"> management</w:t>
      </w:r>
      <w:r>
        <w:t>.</w:t>
      </w:r>
      <w:r w:rsidRPr="00394DB0">
        <w:t xml:space="preserve"> Care documentation reflect</w:t>
      </w:r>
      <w:r>
        <w:t>ed</w:t>
      </w:r>
      <w:r w:rsidRPr="00394DB0">
        <w:t xml:space="preserve"> high impact and high prevalence risks </w:t>
      </w:r>
      <w:r>
        <w:t>were</w:t>
      </w:r>
      <w:r w:rsidRPr="00394DB0">
        <w:t xml:space="preserve"> identified, and interventions ha</w:t>
      </w:r>
      <w:r>
        <w:t>d</w:t>
      </w:r>
      <w:r w:rsidRPr="00394DB0">
        <w:t xml:space="preserve"> been implemented to effectively manage the risk.</w:t>
      </w:r>
    </w:p>
    <w:p w14:paraId="0D352566" w14:textId="57757DDC" w:rsidR="00394DB0" w:rsidRDefault="00394DB0" w:rsidP="00394DB0">
      <w:pPr>
        <w:pStyle w:val="NormalArial"/>
      </w:pPr>
      <w:r>
        <w:t>P</w:t>
      </w:r>
      <w:r w:rsidRPr="00394DB0">
        <w:t xml:space="preserve">rocedures and practice standards </w:t>
      </w:r>
      <w:r>
        <w:t>were in</w:t>
      </w:r>
      <w:r w:rsidRPr="00394DB0">
        <w:t xml:space="preserve"> place to inform staff in relation to </w:t>
      </w:r>
      <w:r>
        <w:t>e</w:t>
      </w:r>
      <w:r w:rsidRPr="00394DB0">
        <w:t>nd of life</w:t>
      </w:r>
      <w:r>
        <w:t xml:space="preserve"> </w:t>
      </w:r>
      <w:r w:rsidR="000A6D2B">
        <w:t>trajectories and the care required</w:t>
      </w:r>
      <w:r w:rsidRPr="00394DB0">
        <w:t>. Care documentation confirmed staff responded in a timely manner, involved representatives regularly</w:t>
      </w:r>
      <w:r w:rsidR="00EF60A8">
        <w:t xml:space="preserve">, </w:t>
      </w:r>
      <w:r w:rsidRPr="00394DB0">
        <w:t xml:space="preserve">palliative care </w:t>
      </w:r>
      <w:r w:rsidR="00EF60A8">
        <w:t xml:space="preserve">was provided </w:t>
      </w:r>
      <w:r w:rsidR="000A6D2B">
        <w:t xml:space="preserve">in line with </w:t>
      </w:r>
      <w:r w:rsidR="00EF60A8">
        <w:t xml:space="preserve">consumers </w:t>
      </w:r>
      <w:r w:rsidR="000A6D2B">
        <w:lastRenderedPageBreak/>
        <w:t xml:space="preserve">preferences and </w:t>
      </w:r>
      <w:r w:rsidR="00EF60A8">
        <w:t xml:space="preserve">their </w:t>
      </w:r>
      <w:r w:rsidR="000A6D2B">
        <w:t>end of life s</w:t>
      </w:r>
      <w:r w:rsidRPr="00394DB0">
        <w:t xml:space="preserve">ymptoms </w:t>
      </w:r>
      <w:r w:rsidR="000A6D2B">
        <w:t xml:space="preserve">were </w:t>
      </w:r>
      <w:r w:rsidRPr="00394DB0">
        <w:t xml:space="preserve">well controlled. </w:t>
      </w:r>
      <w:r w:rsidR="000A6D2B">
        <w:t xml:space="preserve">Staff demonstrated knowledge of how care changed at the end of life, confirmed they had access to external palliative care professionals and </w:t>
      </w:r>
      <w:r w:rsidR="00EF60A8">
        <w:t>were observed providing ongoing care to a consumer who passed away during the Site Audit.</w:t>
      </w:r>
    </w:p>
    <w:p w14:paraId="23F96A07" w14:textId="0AE7C1A3" w:rsidR="00394DB0" w:rsidRDefault="00394DB0" w:rsidP="00394DB0">
      <w:pPr>
        <w:pStyle w:val="NormalArial"/>
      </w:pPr>
      <w:r w:rsidRPr="00394DB0">
        <w:t>Consumers and their representatives said staff recognise</w:t>
      </w:r>
      <w:r w:rsidR="003850C0">
        <w:t>d</w:t>
      </w:r>
      <w:r w:rsidR="00EF60A8">
        <w:t>, reported and</w:t>
      </w:r>
      <w:r w:rsidRPr="00394DB0">
        <w:t xml:space="preserve"> respond</w:t>
      </w:r>
      <w:r w:rsidR="003850C0">
        <w:t>ed</w:t>
      </w:r>
      <w:r w:rsidRPr="00394DB0">
        <w:t xml:space="preserve"> in a timely manner when they ha</w:t>
      </w:r>
      <w:r w:rsidR="003850C0">
        <w:t>d</w:t>
      </w:r>
      <w:r w:rsidRPr="00394DB0">
        <w:t xml:space="preserve"> experienced a fall or </w:t>
      </w:r>
      <w:r w:rsidR="003850C0">
        <w:t>were</w:t>
      </w:r>
      <w:r w:rsidRPr="00394DB0">
        <w:t xml:space="preserve"> feeling unwell. </w:t>
      </w:r>
      <w:r w:rsidR="003850C0">
        <w:t>Staff were guided by process</w:t>
      </w:r>
      <w:r w:rsidR="00EF60A8">
        <w:t>es</w:t>
      </w:r>
      <w:r w:rsidR="003850C0">
        <w:t xml:space="preserve"> and polic</w:t>
      </w:r>
      <w:r w:rsidR="00EF60A8">
        <w:t>ies</w:t>
      </w:r>
      <w:r w:rsidRPr="00394DB0">
        <w:t xml:space="preserve"> for escalation of any change or deterioration in a consumer's health or wellbeing. </w:t>
      </w:r>
      <w:r w:rsidR="003850C0">
        <w:t>Staff used</w:t>
      </w:r>
      <w:r w:rsidRPr="00394DB0">
        <w:t xml:space="preserve"> several avenues to identify changes, including handover, progress notes, scheduled reviews, incident reports and clinical charting</w:t>
      </w:r>
      <w:r w:rsidR="007A2E72">
        <w:t>.</w:t>
      </w:r>
    </w:p>
    <w:p w14:paraId="48F23CD9" w14:textId="0F992427" w:rsidR="003850C0" w:rsidRDefault="003850C0" w:rsidP="003850C0">
      <w:pPr>
        <w:pStyle w:val="NormalArial"/>
      </w:pPr>
      <w:r w:rsidRPr="003850C0">
        <w:t xml:space="preserve">Consumers provided positive feedback </w:t>
      </w:r>
      <w:r>
        <w:t>about</w:t>
      </w:r>
      <w:r w:rsidRPr="003850C0">
        <w:t xml:space="preserve"> staff understanding their care needs and preferences and were confident relevant information was shared with those caring for them.  Staff reported information relating to consumers' conditions, needs and preferences </w:t>
      </w:r>
      <w:r>
        <w:t>were</w:t>
      </w:r>
      <w:r w:rsidRPr="003850C0">
        <w:t xml:space="preserve"> documented in the </w:t>
      </w:r>
      <w:r>
        <w:t>electronic care management system and readily available</w:t>
      </w:r>
      <w:r w:rsidRPr="003850C0">
        <w:t>. Staff were observed to attend shift handover</w:t>
      </w:r>
      <w:r>
        <w:t>s</w:t>
      </w:r>
      <w:r w:rsidRPr="003850C0">
        <w:t xml:space="preserve"> to ensure information regarding consumers </w:t>
      </w:r>
      <w:r>
        <w:t>was</w:t>
      </w:r>
      <w:r w:rsidRPr="003850C0">
        <w:t xml:space="preserve"> consistently shared and understood</w:t>
      </w:r>
      <w:r w:rsidR="007A2E72">
        <w:t>.</w:t>
      </w:r>
    </w:p>
    <w:p w14:paraId="5DC5A916" w14:textId="010CA26C" w:rsidR="003850C0" w:rsidRPr="003850C0" w:rsidRDefault="003850C0" w:rsidP="003850C0">
      <w:pPr>
        <w:pStyle w:val="NormalArial"/>
      </w:pPr>
      <w:r w:rsidRPr="003850C0">
        <w:t>Consumers said they ha</w:t>
      </w:r>
      <w:r>
        <w:t>d</w:t>
      </w:r>
      <w:r w:rsidRPr="003850C0">
        <w:t xml:space="preserve"> access to the medical officer, contracted allied health providers and external health organisations when required. Staff discussed the various referral options available dependent on the consumer’s care needs. Care documentation reflected referrals to a range of services and providers</w:t>
      </w:r>
      <w:r>
        <w:t xml:space="preserve"> in a </w:t>
      </w:r>
      <w:r w:rsidRPr="003850C0">
        <w:t>timely and appropriate</w:t>
      </w:r>
      <w:r>
        <w:t xml:space="preserve"> way.</w:t>
      </w:r>
    </w:p>
    <w:p w14:paraId="05E18DB6" w14:textId="5CBFA9D4" w:rsidR="00F269B9" w:rsidRPr="00F269B9" w:rsidRDefault="00352129" w:rsidP="00F269B9">
      <w:pPr>
        <w:pStyle w:val="NormalArial"/>
      </w:pPr>
      <w:r>
        <w:t>C</w:t>
      </w:r>
      <w:r w:rsidRPr="00352129">
        <w:t xml:space="preserve">onsumers provided positive feedback on the service’s process to ensure infection-related risks </w:t>
      </w:r>
      <w:r>
        <w:t>were</w:t>
      </w:r>
      <w:r w:rsidRPr="00352129">
        <w:t xml:space="preserve"> minimised.</w:t>
      </w:r>
      <w:r w:rsidRPr="00352129">
        <w:rPr>
          <w:rFonts w:eastAsia="Arial"/>
          <w:lang w:eastAsia="en-AU"/>
        </w:rPr>
        <w:t xml:space="preserve"> </w:t>
      </w:r>
      <w:r>
        <w:t>P</w:t>
      </w:r>
      <w:r w:rsidRPr="00352129">
        <w:t>olicies and procedures underpi</w:t>
      </w:r>
      <w:r>
        <w:t>nned</w:t>
      </w:r>
      <w:r w:rsidRPr="00352129">
        <w:t xml:space="preserve"> infection</w:t>
      </w:r>
      <w:r w:rsidR="00EF60A8">
        <w:t xml:space="preserve"> </w:t>
      </w:r>
      <w:r w:rsidRPr="00352129">
        <w:t xml:space="preserve">prevention and control including an </w:t>
      </w:r>
      <w:r>
        <w:t>o</w:t>
      </w:r>
      <w:r w:rsidRPr="00352129">
        <w:t xml:space="preserve">utbreak management plan which </w:t>
      </w:r>
      <w:r w:rsidR="00EF60A8">
        <w:t>contained</w:t>
      </w:r>
      <w:r w:rsidRPr="00352129">
        <w:t xml:space="preserve"> a concise plan to respond to any infectio</w:t>
      </w:r>
      <w:r w:rsidR="00EF60A8">
        <w:t>us</w:t>
      </w:r>
      <w:r w:rsidRPr="00352129">
        <w:t xml:space="preserve"> outbreak</w:t>
      </w:r>
      <w:r>
        <w:t>.</w:t>
      </w:r>
      <w:r w:rsidRPr="00352129">
        <w:rPr>
          <w:rFonts w:eastAsia="Arial"/>
          <w:lang w:eastAsia="en-AU"/>
        </w:rPr>
        <w:t xml:space="preserve"> </w:t>
      </w:r>
      <w:r>
        <w:t>S</w:t>
      </w:r>
      <w:r w:rsidRPr="00352129">
        <w:t>taff describe</w:t>
      </w:r>
      <w:r>
        <w:t>d</w:t>
      </w:r>
      <w:r w:rsidRPr="00352129">
        <w:t xml:space="preserve"> practices to minimise infection-related risks, such as hand hygiene</w:t>
      </w:r>
      <w:r w:rsidR="00EF60A8">
        <w:t>,</w:t>
      </w:r>
      <w:r w:rsidRPr="00352129">
        <w:t xml:space="preserve"> wiping down equipment, and wearing </w:t>
      </w:r>
      <w:r w:rsidR="00EF60A8">
        <w:t>personal protective equipment</w:t>
      </w:r>
      <w:r>
        <w:t>.</w:t>
      </w:r>
    </w:p>
    <w:p w14:paraId="7F4B324B" w14:textId="6E296C59"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985"/>
      </w:tblGrid>
      <w:tr w:rsidR="00FC045E" w:rsidRPr="00996FAF" w14:paraId="02611E9C" w14:textId="77777777" w:rsidTr="007A2E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7A2E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779"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5" w:type="dxa"/>
            <w:shd w:val="clear" w:color="auto" w:fill="auto"/>
            <w:vAlign w:val="top"/>
          </w:tcPr>
          <w:p w14:paraId="00531E59" w14:textId="18489A33" w:rsidR="00FC045E" w:rsidRPr="00996FAF" w:rsidRDefault="003E318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5212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7A2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779"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5" w:type="dxa"/>
            <w:shd w:val="clear" w:color="auto" w:fill="auto"/>
            <w:vAlign w:val="top"/>
          </w:tcPr>
          <w:p w14:paraId="0226DB87" w14:textId="09C8FC4B" w:rsidR="00FC045E" w:rsidRPr="00996FAF" w:rsidRDefault="003E318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5212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7A2E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779"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5" w:type="dxa"/>
            <w:shd w:val="clear" w:color="auto" w:fill="auto"/>
            <w:vAlign w:val="top"/>
          </w:tcPr>
          <w:p w14:paraId="35750792" w14:textId="16F28442" w:rsidR="00FC045E" w:rsidRPr="00996FAF" w:rsidRDefault="003E318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5212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7A2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779"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vAlign w:val="top"/>
          </w:tcPr>
          <w:p w14:paraId="6B3E1DB1" w14:textId="5B9D1027" w:rsidR="00FC045E" w:rsidRPr="00996FAF" w:rsidRDefault="003E318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5212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7A2E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779"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5" w:type="dxa"/>
            <w:shd w:val="clear" w:color="auto" w:fill="auto"/>
            <w:vAlign w:val="top"/>
          </w:tcPr>
          <w:p w14:paraId="3E854619" w14:textId="0B904AF4" w:rsidR="00FC045E" w:rsidRPr="00996FAF" w:rsidRDefault="003E318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5212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7A2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779"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5" w:type="dxa"/>
            <w:shd w:val="clear" w:color="auto" w:fill="auto"/>
            <w:vAlign w:val="top"/>
          </w:tcPr>
          <w:p w14:paraId="2E6972E9" w14:textId="1BECEABB" w:rsidR="00FC045E" w:rsidRPr="00996FAF" w:rsidRDefault="003E318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5212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7A2E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779"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5" w:type="dxa"/>
            <w:shd w:val="clear" w:color="auto" w:fill="auto"/>
            <w:vAlign w:val="top"/>
          </w:tcPr>
          <w:p w14:paraId="2073D5D9" w14:textId="70A1F720" w:rsidR="00FC045E" w:rsidRPr="00996FAF" w:rsidRDefault="003E318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52129">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7A2E72">
      <w:pPr>
        <w:pStyle w:val="Heading20"/>
        <w:spacing w:before="240"/>
      </w:pPr>
      <w:r w:rsidRPr="00996FAF">
        <w:t>Findings</w:t>
      </w:r>
    </w:p>
    <w:p w14:paraId="51766B75" w14:textId="1ED48E88" w:rsidR="009F0A4C" w:rsidRDefault="009F0A4C" w:rsidP="009F0A4C">
      <w:pPr>
        <w:pStyle w:val="NormalArial"/>
        <w:rPr>
          <w:bCs/>
        </w:rPr>
      </w:pPr>
      <w:r>
        <w:t>C</w:t>
      </w:r>
      <w:r w:rsidRPr="009F0A4C">
        <w:t>onsumers reported services and supports for daily living me</w:t>
      </w:r>
      <w:r>
        <w:t>t</w:t>
      </w:r>
      <w:r w:rsidRPr="009F0A4C">
        <w:t xml:space="preserve"> their needs, goals, and preferences</w:t>
      </w:r>
      <w:r>
        <w:t xml:space="preserve"> and they </w:t>
      </w:r>
      <w:r w:rsidRPr="009F0A4C">
        <w:t>were supported to maintain their independence</w:t>
      </w:r>
      <w:r>
        <w:t xml:space="preserve">. </w:t>
      </w:r>
      <w:r w:rsidRPr="009F0A4C">
        <w:t xml:space="preserve">Staff </w:t>
      </w:r>
      <w:r>
        <w:t>were</w:t>
      </w:r>
      <w:r w:rsidRPr="009F0A4C">
        <w:t xml:space="preserve"> aware of consumers' interests and identified each consumer's needs, goals, and preferences when asked. </w:t>
      </w:r>
      <w:r w:rsidRPr="009F0A4C">
        <w:rPr>
          <w:bCs/>
        </w:rPr>
        <w:t xml:space="preserve">Care planning documentation provided information about </w:t>
      </w:r>
      <w:r w:rsidR="00EF60A8">
        <w:rPr>
          <w:bCs/>
        </w:rPr>
        <w:t xml:space="preserve">the </w:t>
      </w:r>
      <w:r w:rsidRPr="009F0A4C">
        <w:rPr>
          <w:bCs/>
        </w:rPr>
        <w:t>services and supports consumers needed to do the things they desired.</w:t>
      </w:r>
    </w:p>
    <w:p w14:paraId="1CC11AF7" w14:textId="5B6CBA51" w:rsidR="009F0A4C" w:rsidRPr="009F0A4C" w:rsidRDefault="009F0A4C" w:rsidP="009F0A4C">
      <w:pPr>
        <w:pStyle w:val="NormalArial"/>
      </w:pPr>
      <w:r w:rsidRPr="009F0A4C">
        <w:t xml:space="preserve">Consumers described services and supports available </w:t>
      </w:r>
      <w:r>
        <w:t>which</w:t>
      </w:r>
      <w:r w:rsidRPr="009F0A4C">
        <w:t xml:space="preserve"> promote</w:t>
      </w:r>
      <w:r>
        <w:t>d</w:t>
      </w:r>
      <w:r w:rsidRPr="009F0A4C">
        <w:t xml:space="preserve"> emotional, spiritual, and psychological well-being such as a one-on-one conversation.</w:t>
      </w:r>
      <w:r>
        <w:t xml:space="preserve"> </w:t>
      </w:r>
      <w:r w:rsidRPr="009F0A4C">
        <w:t>Staff provided examples of supporting consumers</w:t>
      </w:r>
      <w:r>
        <w:t xml:space="preserve"> </w:t>
      </w:r>
      <w:r w:rsidRPr="009F0A4C">
        <w:t>emotional and psychological well-being in line with care planning documentation</w:t>
      </w:r>
      <w:r>
        <w:t xml:space="preserve">. </w:t>
      </w:r>
      <w:r w:rsidRPr="009F0A4C">
        <w:t xml:space="preserve">Care documentation was consistent with consumer interviews, detailing individual emotional support strategies and how these </w:t>
      </w:r>
      <w:r>
        <w:t>were</w:t>
      </w:r>
      <w:r w:rsidRPr="009F0A4C">
        <w:t xml:space="preserve"> implemented.</w:t>
      </w:r>
    </w:p>
    <w:p w14:paraId="414D162E" w14:textId="22DCE19F" w:rsidR="00B610CD" w:rsidRDefault="00B610CD" w:rsidP="00B610CD">
      <w:pPr>
        <w:pStyle w:val="NormalArial"/>
      </w:pPr>
      <w:r w:rsidRPr="00B610CD">
        <w:t xml:space="preserve">Consumers </w:t>
      </w:r>
      <w:r>
        <w:t>said they felt</w:t>
      </w:r>
      <w:r w:rsidRPr="00B610CD">
        <w:t xml:space="preserve"> supported to participate in activities both within and outside the service and the service g</w:t>
      </w:r>
      <w:r>
        <w:t>ave</w:t>
      </w:r>
      <w:r w:rsidRPr="00B610CD">
        <w:t xml:space="preserve"> them opportunity to express their individual interests. Staff provided examples of consumers who were supported to participate in activities outside of the service. Care planning documentation identified the people important to individual consumers and the</w:t>
      </w:r>
      <w:r>
        <w:t>ir</w:t>
      </w:r>
      <w:r w:rsidRPr="00B610CD">
        <w:t xml:space="preserve"> activities of interest</w:t>
      </w:r>
      <w:r>
        <w:t>.</w:t>
      </w:r>
    </w:p>
    <w:p w14:paraId="4E2A9025" w14:textId="75349721" w:rsidR="00B610CD" w:rsidRPr="00B610CD" w:rsidRDefault="00B610CD" w:rsidP="00B610CD">
      <w:pPr>
        <w:pStyle w:val="NormalArial"/>
      </w:pPr>
      <w:r w:rsidRPr="00B610CD">
        <w:t xml:space="preserve">Consumers said services and supports </w:t>
      </w:r>
      <w:r>
        <w:t>were</w:t>
      </w:r>
      <w:r w:rsidRPr="00B610CD">
        <w:t xml:space="preserve"> consistent and they d</w:t>
      </w:r>
      <w:r>
        <w:t>id</w:t>
      </w:r>
      <w:r w:rsidRPr="00B610CD">
        <w:t xml:space="preserve"> not have to repeat their preferences to </w:t>
      </w:r>
      <w:r>
        <w:t>other</w:t>
      </w:r>
      <w:r w:rsidRPr="00B610CD">
        <w:t xml:space="preserve"> staff members. Staff advised consumer care</w:t>
      </w:r>
      <w:r>
        <w:t xml:space="preserve">, </w:t>
      </w:r>
      <w:r w:rsidRPr="00B610CD">
        <w:t xml:space="preserve">other needs and individual preferences </w:t>
      </w:r>
      <w:r>
        <w:t>were</w:t>
      </w:r>
      <w:r w:rsidRPr="00B610CD">
        <w:t xml:space="preserve"> shared at handovers and recorded in the consumer</w:t>
      </w:r>
      <w:r w:rsidR="00EF60A8">
        <w:t>’s</w:t>
      </w:r>
      <w:r w:rsidRPr="00B610CD">
        <w:t xml:space="preserve"> files. </w:t>
      </w:r>
      <w:r w:rsidRPr="00B610CD">
        <w:rPr>
          <w:bCs/>
        </w:rPr>
        <w:t xml:space="preserve"> Care planning </w:t>
      </w:r>
      <w:r w:rsidRPr="00B610CD">
        <w:rPr>
          <w:bCs/>
        </w:rPr>
        <w:lastRenderedPageBreak/>
        <w:t>documentation provided adequate information to support staff in the delivery of effective services</w:t>
      </w:r>
      <w:r w:rsidRPr="00B610CD">
        <w:t xml:space="preserve"> identifying and recording each consumer's condition, needs and preferences, including when they change</w:t>
      </w:r>
      <w:r>
        <w:t>d</w:t>
      </w:r>
      <w:r w:rsidRPr="00B610CD">
        <w:t>.</w:t>
      </w:r>
    </w:p>
    <w:p w14:paraId="6C0E742B" w14:textId="7D96C7CB" w:rsidR="00B610CD" w:rsidRPr="00B610CD" w:rsidRDefault="00B610CD" w:rsidP="00B610CD">
      <w:pPr>
        <w:pStyle w:val="NormalArial"/>
      </w:pPr>
      <w:r>
        <w:t>C</w:t>
      </w:r>
      <w:r w:rsidRPr="00B610CD">
        <w:t xml:space="preserve">are planning documentation </w:t>
      </w:r>
      <w:r>
        <w:t>reflected</w:t>
      </w:r>
      <w:r w:rsidRPr="00B610CD">
        <w:t xml:space="preserve"> the service collaborate</w:t>
      </w:r>
      <w:r>
        <w:t>d</w:t>
      </w:r>
      <w:r w:rsidRPr="00B610CD">
        <w:t xml:space="preserve"> with external providers to support the diverse needs of consumers</w:t>
      </w:r>
      <w:r>
        <w:t xml:space="preserve"> in a timely and appropriate way</w:t>
      </w:r>
      <w:r w:rsidRPr="00B610CD">
        <w:t xml:space="preserve">. </w:t>
      </w:r>
      <w:r>
        <w:t>S</w:t>
      </w:r>
      <w:r w:rsidRPr="00B610CD">
        <w:t xml:space="preserve">taff </w:t>
      </w:r>
      <w:r>
        <w:t>confirmed</w:t>
      </w:r>
      <w:r w:rsidRPr="00B610CD">
        <w:t xml:space="preserve"> the </w:t>
      </w:r>
      <w:r>
        <w:t>engagement of</w:t>
      </w:r>
      <w:r w:rsidRPr="00B610CD">
        <w:t xml:space="preserve"> external service providers to provide specific activities</w:t>
      </w:r>
      <w:r>
        <w:t>.</w:t>
      </w:r>
      <w:r w:rsidRPr="00B610CD">
        <w:t xml:space="preserve"> </w:t>
      </w:r>
      <w:r w:rsidR="00EF60A8">
        <w:t>External</w:t>
      </w:r>
      <w:r w:rsidRPr="00B610CD">
        <w:t xml:space="preserve"> organisations </w:t>
      </w:r>
      <w:r w:rsidR="00EF60A8">
        <w:t xml:space="preserve">were observed </w:t>
      </w:r>
      <w:r w:rsidRPr="00B610CD">
        <w:t xml:space="preserve">to supplement </w:t>
      </w:r>
      <w:r w:rsidR="00EF60A8">
        <w:t xml:space="preserve">organised </w:t>
      </w:r>
      <w:r w:rsidRPr="00B610CD">
        <w:t>services.</w:t>
      </w:r>
    </w:p>
    <w:p w14:paraId="56903691" w14:textId="2B52EAD2" w:rsidR="00A16716" w:rsidRPr="00A16716" w:rsidRDefault="002F1728" w:rsidP="00A16716">
      <w:pPr>
        <w:pStyle w:val="NormalArial"/>
      </w:pPr>
      <w:r>
        <w:t>C</w:t>
      </w:r>
      <w:r w:rsidRPr="002F1728">
        <w:t xml:space="preserve">onsumers </w:t>
      </w:r>
      <w:r>
        <w:t xml:space="preserve">gave positive feedback about </w:t>
      </w:r>
      <w:r w:rsidRPr="002F1728">
        <w:t>the variety, quality, and quantity of food at the service.</w:t>
      </w:r>
      <w:r w:rsidR="00A16716" w:rsidRPr="00A16716">
        <w:rPr>
          <w:rFonts w:eastAsiaTheme="minorEastAsia"/>
          <w:color w:val="auto"/>
        </w:rPr>
        <w:t xml:space="preserve"> </w:t>
      </w:r>
      <w:r w:rsidR="00A16716">
        <w:t>C</w:t>
      </w:r>
      <w:r w:rsidR="00A16716" w:rsidRPr="00A16716">
        <w:t>onsumer preferences</w:t>
      </w:r>
      <w:r w:rsidR="00A16716">
        <w:t xml:space="preserve"> were </w:t>
      </w:r>
      <w:r w:rsidR="00A16716" w:rsidRPr="00A16716">
        <w:t>communicated to the kitchen</w:t>
      </w:r>
      <w:r w:rsidR="00A16716">
        <w:t>, with staff</w:t>
      </w:r>
      <w:r w:rsidR="00A16716" w:rsidRPr="00A16716">
        <w:t xml:space="preserve"> show</w:t>
      </w:r>
      <w:r w:rsidR="00A16716">
        <w:t>ing</w:t>
      </w:r>
      <w:r w:rsidR="00A16716" w:rsidRPr="00A16716">
        <w:t xml:space="preserve"> how meals were adapted for consumers with different cultural backgrounds and preferences.</w:t>
      </w:r>
      <w:r w:rsidR="00A16716">
        <w:t xml:space="preserve"> </w:t>
      </w:r>
      <w:r w:rsidR="00EF60A8">
        <w:t>C</w:t>
      </w:r>
      <w:r w:rsidR="00A16716">
        <w:t xml:space="preserve">onsumers </w:t>
      </w:r>
      <w:r w:rsidR="00EF60A8">
        <w:t xml:space="preserve">were observed </w:t>
      </w:r>
      <w:r w:rsidR="00A16716">
        <w:t xml:space="preserve">being assisted with </w:t>
      </w:r>
      <w:r w:rsidR="00EF60A8">
        <w:t xml:space="preserve">their </w:t>
      </w:r>
      <w:r w:rsidR="00A16716">
        <w:t xml:space="preserve">meals and their preferences </w:t>
      </w:r>
      <w:r w:rsidR="00EF60A8">
        <w:t xml:space="preserve">were </w:t>
      </w:r>
      <w:r w:rsidR="00A16716">
        <w:t>accommodated.</w:t>
      </w:r>
    </w:p>
    <w:p w14:paraId="494A646B" w14:textId="1C7BABDD" w:rsidR="009F0A4C" w:rsidRPr="009F0A4C" w:rsidRDefault="00A16716" w:rsidP="009F0A4C">
      <w:pPr>
        <w:pStyle w:val="NormalArial"/>
      </w:pPr>
      <w:r w:rsidRPr="00A16716">
        <w:t>Consumers said they felt safe when using equipment and said it was easily accessible and suitable for their needs.</w:t>
      </w:r>
      <w:r>
        <w:t xml:space="preserve"> </w:t>
      </w:r>
      <w:r w:rsidRPr="00A16716">
        <w:t>Maintenance staff describe</w:t>
      </w:r>
      <w:r>
        <w:t>d</w:t>
      </w:r>
      <w:r w:rsidRPr="00A16716">
        <w:t xml:space="preserve"> how maintenance requests were recorded and signed off when the service </w:t>
      </w:r>
      <w:r w:rsidR="009C258C">
        <w:t>was</w:t>
      </w:r>
      <w:r w:rsidRPr="00A16716">
        <w:t xml:space="preserve"> completed. Equipment used for activities of daily living was observed to be safe, suitable, clean, and well-maintained</w:t>
      </w:r>
      <w:r>
        <w:t xml:space="preserve">. </w:t>
      </w:r>
      <w:r w:rsidR="00685B00">
        <w:t xml:space="preserve">Equipment inspection and servicing was included in </w:t>
      </w:r>
      <w:r w:rsidRPr="00A16716">
        <w:t>scheduled preventative maintenance</w:t>
      </w:r>
      <w:r w:rsidR="00EF60A8">
        <w:t xml:space="preserve"> </w:t>
      </w:r>
      <w:r w:rsidR="00685B00">
        <w:t>documentation</w:t>
      </w:r>
      <w:r>
        <w:t>.</w:t>
      </w:r>
    </w:p>
    <w:p w14:paraId="341D13BF" w14:textId="47054F6E"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7A2E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7A2E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E90F899" w14:textId="198CB305" w:rsidR="00FC045E" w:rsidRPr="00996FAF" w:rsidRDefault="003E318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D73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7A2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6DA33EC6" w:rsidR="00FC045E" w:rsidRPr="00996FAF" w:rsidRDefault="003E318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D73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7A2E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656DE1D" w14:textId="28E9ECAC" w:rsidR="00FC045E" w:rsidRPr="00996FAF" w:rsidRDefault="003E318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D7367">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7A2E72">
      <w:pPr>
        <w:pStyle w:val="Heading20"/>
        <w:spacing w:before="240"/>
      </w:pPr>
      <w:r>
        <w:t>Findings</w:t>
      </w:r>
    </w:p>
    <w:p w14:paraId="5C2DF901" w14:textId="4AB278A0" w:rsidR="00911028" w:rsidRPr="00911028" w:rsidRDefault="00911028" w:rsidP="00911028">
      <w:pPr>
        <w:pStyle w:val="NormalArial"/>
      </w:pPr>
      <w:r w:rsidRPr="00911028">
        <w:t>Consumers said they fe</w:t>
      </w:r>
      <w:r>
        <w:t>lt</w:t>
      </w:r>
      <w:r w:rsidRPr="00911028">
        <w:t xml:space="preserve"> comfortable at the service and </w:t>
      </w:r>
      <w:r>
        <w:t xml:space="preserve">were </w:t>
      </w:r>
      <w:r w:rsidRPr="00911028">
        <w:t xml:space="preserve">encouraged to personalise their rooms. Consumers and visitors were observed using communal areas and moving independently around the service. The service </w:t>
      </w:r>
      <w:r>
        <w:t>was</w:t>
      </w:r>
      <w:r w:rsidRPr="00911028">
        <w:t xml:space="preserve"> welcoming and provide</w:t>
      </w:r>
      <w:r>
        <w:t>d</w:t>
      </w:r>
      <w:r w:rsidRPr="00911028">
        <w:t xml:space="preserve"> furnished communal areas optimis</w:t>
      </w:r>
      <w:r w:rsidR="00CB06EF">
        <w:t>ing</w:t>
      </w:r>
      <w:r w:rsidRPr="00911028">
        <w:t xml:space="preserve"> consumer interaction and engagement as well as consumer bedrooms with </w:t>
      </w:r>
      <w:proofErr w:type="spellStart"/>
      <w:r w:rsidRPr="00911028">
        <w:t>ensuites</w:t>
      </w:r>
      <w:proofErr w:type="spellEnd"/>
      <w:r w:rsidRPr="00911028">
        <w:t>.</w:t>
      </w:r>
    </w:p>
    <w:p w14:paraId="6E7AB628" w14:textId="3BCA6153" w:rsidR="00CB06EF" w:rsidRDefault="00CB06EF" w:rsidP="0036130C">
      <w:pPr>
        <w:pStyle w:val="NormalArial"/>
      </w:pPr>
      <w:r>
        <w:t>C</w:t>
      </w:r>
      <w:r w:rsidRPr="00CB06EF">
        <w:t>onsumer</w:t>
      </w:r>
      <w:r>
        <w:t>s</w:t>
      </w:r>
      <w:r w:rsidRPr="00CB06EF">
        <w:t xml:space="preserve"> </w:t>
      </w:r>
      <w:r>
        <w:t xml:space="preserve">provided positive comments about </w:t>
      </w:r>
      <w:r w:rsidRPr="00CB06EF">
        <w:t>the cleaning and maintenance at the service and felt comfortable. Staff describe</w:t>
      </w:r>
      <w:r>
        <w:t>d</w:t>
      </w:r>
      <w:r w:rsidRPr="00CB06EF">
        <w:t xml:space="preserve"> the cleaning and maintenance practices and how any issues </w:t>
      </w:r>
      <w:r>
        <w:t>were</w:t>
      </w:r>
      <w:r w:rsidRPr="00CB06EF">
        <w:t xml:space="preserve"> reported and corrected as required. Cleaning schedules </w:t>
      </w:r>
      <w:r>
        <w:t xml:space="preserve">reflected how </w:t>
      </w:r>
      <w:r w:rsidRPr="00CB06EF">
        <w:t>cleaning was undertaken, monitored, and reviewed. Consumers</w:t>
      </w:r>
      <w:r>
        <w:t xml:space="preserve"> were observed</w:t>
      </w:r>
      <w:r w:rsidRPr="00CB06EF">
        <w:t xml:space="preserve"> moving around freely, accessing different wings and outside areas for walks</w:t>
      </w:r>
      <w:r>
        <w:t>.</w:t>
      </w:r>
    </w:p>
    <w:p w14:paraId="74AB0787" w14:textId="2091268B" w:rsidR="00CB06EF" w:rsidRPr="00CB06EF" w:rsidRDefault="00CB06EF" w:rsidP="00CB06EF">
      <w:pPr>
        <w:pStyle w:val="NormalArial"/>
      </w:pPr>
      <w:r>
        <w:t>C</w:t>
      </w:r>
      <w:r w:rsidRPr="00CB06EF">
        <w:t xml:space="preserve">onsumers said furniture, fittings and equipment </w:t>
      </w:r>
      <w:r>
        <w:t>were</w:t>
      </w:r>
      <w:r w:rsidRPr="00CB06EF">
        <w:t xml:space="preserve"> clean and well-maintained. </w:t>
      </w:r>
      <w:r>
        <w:t>F</w:t>
      </w:r>
      <w:r w:rsidRPr="00CB06EF">
        <w:t xml:space="preserve">urniture, fittings, and equipment in the service were </w:t>
      </w:r>
      <w:r>
        <w:t xml:space="preserve">observed to be </w:t>
      </w:r>
      <w:r w:rsidRPr="00CB06EF">
        <w:t xml:space="preserve">safe, </w:t>
      </w:r>
      <w:r w:rsidR="009C258C" w:rsidRPr="00CB06EF">
        <w:t>clean,</w:t>
      </w:r>
      <w:r w:rsidRPr="00CB06EF">
        <w:t xml:space="preserve"> and well-maintained</w:t>
      </w:r>
      <w:r>
        <w:t>.</w:t>
      </w:r>
      <w:r w:rsidRPr="00CB06EF">
        <w:t xml:space="preserve"> Documentation, including preventative and reactive maintenance systems, demonstrated ongoing monitoring and timely response to </w:t>
      </w:r>
      <w:r w:rsidR="00685B00">
        <w:t xml:space="preserve">equipment </w:t>
      </w:r>
      <w:r w:rsidRPr="00CB06EF">
        <w:t>breakdowns and repairs required.</w:t>
      </w:r>
    </w:p>
    <w:p w14:paraId="4AC1C6A2" w14:textId="02E6E20D"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2126"/>
      </w:tblGrid>
      <w:tr w:rsidR="00FC045E" w:rsidRPr="00996FAF" w14:paraId="5277151D" w14:textId="77777777" w:rsidTr="007A2E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6"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7A2E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6" w:type="dxa"/>
            <w:shd w:val="clear" w:color="auto" w:fill="auto"/>
            <w:vAlign w:val="top"/>
          </w:tcPr>
          <w:p w14:paraId="3BFF691A" w14:textId="2DED12BC" w:rsidR="00FC045E" w:rsidRPr="00996FAF" w:rsidRDefault="003E318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D17B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7A2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6" w:type="dxa"/>
            <w:shd w:val="clear" w:color="auto" w:fill="auto"/>
            <w:vAlign w:val="top"/>
          </w:tcPr>
          <w:p w14:paraId="41CDD64D" w14:textId="10C0BD9E" w:rsidR="00FC045E" w:rsidRPr="00996FAF" w:rsidRDefault="003E318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D17B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7A2E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6" w:type="dxa"/>
            <w:shd w:val="clear" w:color="auto" w:fill="auto"/>
            <w:vAlign w:val="top"/>
          </w:tcPr>
          <w:p w14:paraId="0F828AB1" w14:textId="55099675" w:rsidR="00FC045E" w:rsidRPr="00996FAF" w:rsidRDefault="003E318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D17B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7A2E7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6" w:type="dxa"/>
            <w:shd w:val="clear" w:color="auto" w:fill="auto"/>
            <w:vAlign w:val="top"/>
          </w:tcPr>
          <w:p w14:paraId="1860A097" w14:textId="3C22088D" w:rsidR="00FC045E" w:rsidRPr="00996FAF" w:rsidRDefault="003E318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D17B9">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7A2E72">
      <w:pPr>
        <w:pStyle w:val="Heading20"/>
        <w:spacing w:before="240"/>
      </w:pPr>
      <w:r w:rsidRPr="00996FAF">
        <w:t>Findings</w:t>
      </w:r>
    </w:p>
    <w:p w14:paraId="3EA4F609" w14:textId="63C9AC4D" w:rsidR="00BE3A6E" w:rsidRDefault="00BE3A6E" w:rsidP="00BE3A6E">
      <w:pPr>
        <w:pStyle w:val="NormalArial"/>
      </w:pPr>
      <w:r w:rsidRPr="00BE3A6E">
        <w:t xml:space="preserve">Consumers indicated they </w:t>
      </w:r>
      <w:r>
        <w:t>were</w:t>
      </w:r>
      <w:r w:rsidRPr="00BE3A6E">
        <w:t xml:space="preserve"> comfortable in raising concerns and feedback with management and staf</w:t>
      </w:r>
      <w:r>
        <w:t xml:space="preserve">f, </w:t>
      </w:r>
      <w:r w:rsidRPr="00BE3A6E">
        <w:t>at the service. Staff described their role in supporting consumers and their representatives to provide feedback</w:t>
      </w:r>
      <w:r>
        <w:t xml:space="preserve">, including </w:t>
      </w:r>
      <w:r w:rsidRPr="00BE3A6E">
        <w:t>a range of opportunities available to provide comments and suggestions and to raise concerns. Information on internal and external complaints avenues and feedback mechanisms were observed to be accessible throughout the service</w:t>
      </w:r>
      <w:r>
        <w:t>.</w:t>
      </w:r>
    </w:p>
    <w:p w14:paraId="4AE3E894" w14:textId="1CF36DA9" w:rsidR="00BE3A6E" w:rsidRPr="00BE3A6E" w:rsidRDefault="00685B00" w:rsidP="00BE3A6E">
      <w:pPr>
        <w:pStyle w:val="NormalArial"/>
      </w:pPr>
      <w:r>
        <w:t>Posters on how to access the Commission, advocacy, interpreter or language services were displayed and c</w:t>
      </w:r>
      <w:r w:rsidR="00BE3A6E" w:rsidRPr="00BE3A6E">
        <w:t xml:space="preserve">onsumers indicated they </w:t>
      </w:r>
      <w:r w:rsidR="00BE3A6E">
        <w:t>were</w:t>
      </w:r>
      <w:r w:rsidR="00BE3A6E" w:rsidRPr="00BE3A6E">
        <w:t xml:space="preserve"> aware of </w:t>
      </w:r>
      <w:r>
        <w:t xml:space="preserve">these </w:t>
      </w:r>
      <w:r w:rsidR="00BE3A6E" w:rsidRPr="00BE3A6E">
        <w:t xml:space="preserve">avenues to raise complaints and provide feedback. </w:t>
      </w:r>
      <w:r w:rsidR="00BE3A6E">
        <w:t>S</w:t>
      </w:r>
      <w:r w:rsidR="00BE3A6E" w:rsidRPr="00BE3A6E">
        <w:t xml:space="preserve">taff described how consumers and their representatives </w:t>
      </w:r>
      <w:r w:rsidR="00BE3A6E">
        <w:t>were</w:t>
      </w:r>
      <w:r w:rsidR="00BE3A6E" w:rsidRPr="00BE3A6E">
        <w:t xml:space="preserve"> provided with information to support them in raising concerns or providing feedback.</w:t>
      </w:r>
      <w:r w:rsidR="00BE3A6E">
        <w:t xml:space="preserve"> </w:t>
      </w:r>
      <w:r w:rsidR="00BE3A6E" w:rsidRPr="00BE3A6E">
        <w:t>Information packages, notices, and meeting minutes reflect</w:t>
      </w:r>
      <w:r w:rsidR="00BE3A6E">
        <w:t>ed</w:t>
      </w:r>
      <w:r w:rsidR="00BE3A6E" w:rsidRPr="00BE3A6E">
        <w:t xml:space="preserve"> consumers and representatives </w:t>
      </w:r>
      <w:r w:rsidR="00BE3A6E">
        <w:t>were</w:t>
      </w:r>
      <w:r w:rsidR="00BE3A6E" w:rsidRPr="00BE3A6E">
        <w:t xml:space="preserve"> informed of how to raise concerns, provide feedback, access interpreter or advocacy services, and how to complete feedback forms.</w:t>
      </w:r>
    </w:p>
    <w:p w14:paraId="68CD265C" w14:textId="3494149C" w:rsidR="00BE3A6E" w:rsidRDefault="00BE3A6E" w:rsidP="00BE3A6E">
      <w:pPr>
        <w:pStyle w:val="NormalArial"/>
      </w:pPr>
      <w:r w:rsidRPr="00BE3A6E">
        <w:t xml:space="preserve">Consumers </w:t>
      </w:r>
      <w:r w:rsidR="00685B00">
        <w:t xml:space="preserve">and representatives who had raised concerns confirmed management had or were in the process of </w:t>
      </w:r>
      <w:r w:rsidRPr="00BE3A6E">
        <w:t>respond</w:t>
      </w:r>
      <w:r w:rsidR="00685B00">
        <w:t>ing to their complaint, while other who had not complained were confident management would act</w:t>
      </w:r>
      <w:r w:rsidRPr="00BE3A6E">
        <w:t xml:space="preserve"> </w:t>
      </w:r>
      <w:r>
        <w:t xml:space="preserve">appropriately and </w:t>
      </w:r>
      <w:r w:rsidRPr="00BE3A6E">
        <w:t>promptly</w:t>
      </w:r>
      <w:r>
        <w:t xml:space="preserve"> to any concerns raised</w:t>
      </w:r>
      <w:r w:rsidRPr="00BE3A6E">
        <w:t xml:space="preserve">. </w:t>
      </w:r>
      <w:r>
        <w:t xml:space="preserve">Staff </w:t>
      </w:r>
      <w:r w:rsidRPr="00BE3A6E">
        <w:t>discussed what open disclosure means to them and how they practice</w:t>
      </w:r>
      <w:r>
        <w:t>d</w:t>
      </w:r>
      <w:r w:rsidRPr="00BE3A6E">
        <w:t xml:space="preserve"> this when addressing feedback or when things </w:t>
      </w:r>
      <w:r>
        <w:t>had gone</w:t>
      </w:r>
      <w:r w:rsidRPr="00BE3A6E">
        <w:t xml:space="preserve"> wrong</w:t>
      </w:r>
      <w:r>
        <w:t>.</w:t>
      </w:r>
      <w:r w:rsidRPr="00BE3A6E">
        <w:t xml:space="preserve"> </w:t>
      </w:r>
      <w:r>
        <w:t>O</w:t>
      </w:r>
      <w:r w:rsidRPr="00BE3A6E">
        <w:t xml:space="preserve">pen disclosure principles </w:t>
      </w:r>
      <w:r>
        <w:t>were</w:t>
      </w:r>
      <w:r w:rsidRPr="00BE3A6E">
        <w:t xml:space="preserve"> incorporated into the service’s complaints and feedback and incident system</w:t>
      </w:r>
      <w:r>
        <w:t>.</w:t>
      </w:r>
    </w:p>
    <w:p w14:paraId="52939A48" w14:textId="2230E742" w:rsidR="00BE3A6E" w:rsidRPr="00BE3A6E" w:rsidRDefault="00C676AC" w:rsidP="00BE3A6E">
      <w:pPr>
        <w:pStyle w:val="NormalArial"/>
      </w:pPr>
      <w:r>
        <w:t>C</w:t>
      </w:r>
      <w:r w:rsidRPr="00C676AC">
        <w:t xml:space="preserve">onsumers </w:t>
      </w:r>
      <w:r>
        <w:t>confirmed</w:t>
      </w:r>
      <w:r w:rsidRPr="00C676AC">
        <w:t xml:space="preserve"> the service </w:t>
      </w:r>
      <w:r w:rsidR="00685B00">
        <w:t>had implemented</w:t>
      </w:r>
      <w:r w:rsidRPr="00C676AC">
        <w:t xml:space="preserve"> improvements </w:t>
      </w:r>
      <w:proofErr w:type="gramStart"/>
      <w:r w:rsidR="00685B00">
        <w:t>a</w:t>
      </w:r>
      <w:r w:rsidRPr="00C676AC">
        <w:t>s a result of</w:t>
      </w:r>
      <w:proofErr w:type="gramEnd"/>
      <w:r w:rsidRPr="00C676AC">
        <w:t xml:space="preserve"> the</w:t>
      </w:r>
      <w:r w:rsidR="00685B00">
        <w:t>ir</w:t>
      </w:r>
      <w:r w:rsidRPr="00C676AC">
        <w:t xml:space="preserve"> feedback.</w:t>
      </w:r>
      <w:r w:rsidR="00E062B8">
        <w:t xml:space="preserve"> Staff described how o</w:t>
      </w:r>
      <w:r w:rsidR="00E062B8" w:rsidRPr="00E062B8">
        <w:t xml:space="preserve">pportunities for continuous improvement </w:t>
      </w:r>
      <w:r w:rsidR="00E062B8">
        <w:t>were</w:t>
      </w:r>
      <w:r w:rsidR="00E062B8" w:rsidRPr="00E062B8">
        <w:t xml:space="preserve"> identified through monthly management and governance meetings, surveys, audits, feedback forms and gap analysis audits.</w:t>
      </w:r>
      <w:r w:rsidR="00E062B8" w:rsidRPr="00E062B8">
        <w:rPr>
          <w:rFonts w:eastAsia="Times New Roman"/>
          <w:color w:val="000000"/>
          <w:lang w:eastAsia="en-AU"/>
        </w:rPr>
        <w:t xml:space="preserve"> </w:t>
      </w:r>
      <w:r w:rsidR="00E062B8">
        <w:t>D</w:t>
      </w:r>
      <w:r w:rsidR="00E062B8" w:rsidRPr="00E062B8">
        <w:t xml:space="preserve">ocumentation </w:t>
      </w:r>
      <w:r w:rsidR="00E062B8">
        <w:t>reflected</w:t>
      </w:r>
      <w:r w:rsidR="00E062B8" w:rsidRPr="00E062B8">
        <w:t xml:space="preserve"> feedback and complaints </w:t>
      </w:r>
      <w:r w:rsidR="00E062B8">
        <w:t>were</w:t>
      </w:r>
      <w:r w:rsidR="00E062B8" w:rsidRPr="00E062B8">
        <w:t xml:space="preserve"> collected and reviewed to assist in improving care and services at the service.</w:t>
      </w:r>
    </w:p>
    <w:p w14:paraId="14B46109" w14:textId="751841E5"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2126"/>
      </w:tblGrid>
      <w:tr w:rsidR="00FC045E" w:rsidRPr="00996FAF" w14:paraId="6F992C75" w14:textId="77777777" w:rsidTr="007A2E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6"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7A2E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6" w:type="dxa"/>
            <w:shd w:val="clear" w:color="auto" w:fill="auto"/>
            <w:vAlign w:val="top"/>
          </w:tcPr>
          <w:p w14:paraId="212E7E06" w14:textId="552F7EDC" w:rsidR="00FC045E" w:rsidRPr="00996FAF" w:rsidRDefault="003E318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D731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7A2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6" w:type="dxa"/>
            <w:shd w:val="clear" w:color="auto" w:fill="auto"/>
            <w:vAlign w:val="top"/>
          </w:tcPr>
          <w:p w14:paraId="3CC7BCB8" w14:textId="3DA6142F" w:rsidR="00FC045E" w:rsidRPr="00996FAF" w:rsidRDefault="003E318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D731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7A2E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6" w:type="dxa"/>
            <w:shd w:val="clear" w:color="auto" w:fill="auto"/>
            <w:vAlign w:val="top"/>
          </w:tcPr>
          <w:p w14:paraId="01E15331" w14:textId="53158594" w:rsidR="00FC045E" w:rsidRPr="00996FAF" w:rsidRDefault="003E318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D731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7A2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6" w:type="dxa"/>
            <w:shd w:val="clear" w:color="auto" w:fill="auto"/>
            <w:vAlign w:val="top"/>
          </w:tcPr>
          <w:p w14:paraId="4381E0BD" w14:textId="05E6AE00" w:rsidR="00FC045E" w:rsidRPr="00996FAF" w:rsidRDefault="003E318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D731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7A2E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6" w:type="dxa"/>
            <w:shd w:val="clear" w:color="auto" w:fill="auto"/>
            <w:vAlign w:val="top"/>
          </w:tcPr>
          <w:p w14:paraId="5F76BE31" w14:textId="1250511A" w:rsidR="00FC045E" w:rsidRPr="00996FAF" w:rsidRDefault="003E318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D731D">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7A2E72">
      <w:pPr>
        <w:pStyle w:val="Heading20"/>
        <w:spacing w:before="240"/>
      </w:pPr>
      <w:r>
        <w:t>Findings</w:t>
      </w:r>
    </w:p>
    <w:p w14:paraId="710233ED" w14:textId="77777777" w:rsidR="008E76D3" w:rsidRDefault="005D731D" w:rsidP="0036130C">
      <w:pPr>
        <w:pStyle w:val="NormalArial"/>
      </w:pPr>
      <w:r>
        <w:t>C</w:t>
      </w:r>
      <w:r w:rsidRPr="005D731D">
        <w:t xml:space="preserve">onsumers </w:t>
      </w:r>
      <w:r>
        <w:t>said</w:t>
      </w:r>
      <w:r w:rsidRPr="005D731D">
        <w:t xml:space="preserve"> at times the staff </w:t>
      </w:r>
      <w:r>
        <w:t>were busy</w:t>
      </w:r>
      <w:r w:rsidRPr="005D731D">
        <w:t xml:space="preserve">, </w:t>
      </w:r>
      <w:r>
        <w:t>however generally there were enough staff and it</w:t>
      </w:r>
      <w:r w:rsidRPr="005D731D">
        <w:t xml:space="preserve"> </w:t>
      </w:r>
      <w:r>
        <w:t>had not</w:t>
      </w:r>
      <w:r w:rsidRPr="005D731D">
        <w:t xml:space="preserve"> affected their care. </w:t>
      </w:r>
      <w:r w:rsidR="008E76D3">
        <w:t xml:space="preserve">Processes were used to ensure a suitable number and mix of staff were rostered, including </w:t>
      </w:r>
      <w:r w:rsidR="008E76D3" w:rsidRPr="008E76D3">
        <w:t xml:space="preserve">a 2-weekly rotation to support the delivery of safe and quality care and service to consumers. </w:t>
      </w:r>
      <w:r w:rsidR="008E76D3">
        <w:t>Call bell data for recent months showed timely responses for assistance.</w:t>
      </w:r>
    </w:p>
    <w:p w14:paraId="6B7D20AE" w14:textId="45568A7C" w:rsidR="00C04CDA" w:rsidRDefault="008E76D3" w:rsidP="0036130C">
      <w:pPr>
        <w:pStyle w:val="NormalArial"/>
      </w:pPr>
      <w:r>
        <w:t>C</w:t>
      </w:r>
      <w:r w:rsidRPr="008E76D3">
        <w:t xml:space="preserve">onsumers and representatives said staff interactions with them </w:t>
      </w:r>
      <w:r>
        <w:t>were</w:t>
      </w:r>
      <w:r w:rsidRPr="008E76D3">
        <w:t xml:space="preserve"> kind, caring and respectful</w:t>
      </w:r>
      <w:r>
        <w:t>. C</w:t>
      </w:r>
      <w:r w:rsidRPr="008E76D3">
        <w:t xml:space="preserve">are documentation </w:t>
      </w:r>
      <w:r>
        <w:t>reflected</w:t>
      </w:r>
      <w:r w:rsidRPr="008E76D3">
        <w:t xml:space="preserve"> individual needs and interventions </w:t>
      </w:r>
      <w:r>
        <w:t>were</w:t>
      </w:r>
      <w:r w:rsidRPr="008E76D3">
        <w:t xml:space="preserve"> documented and personalised to support staff in understanding the consumer's needs and limitations. </w:t>
      </w:r>
      <w:r>
        <w:t>Policies</w:t>
      </w:r>
      <w:r w:rsidRPr="008E76D3">
        <w:t xml:space="preserve"> and processes</w:t>
      </w:r>
      <w:r>
        <w:t xml:space="preserve"> were</w:t>
      </w:r>
      <w:r w:rsidRPr="008E76D3">
        <w:t xml:space="preserve"> in place </w:t>
      </w:r>
      <w:r>
        <w:t xml:space="preserve">to </w:t>
      </w:r>
      <w:r w:rsidRPr="008E76D3">
        <w:t>support the provision of respectful and inclusive care.</w:t>
      </w:r>
    </w:p>
    <w:p w14:paraId="1B06A751" w14:textId="25BEA346" w:rsidR="00530867" w:rsidRDefault="00C04CDA" w:rsidP="0036130C">
      <w:pPr>
        <w:pStyle w:val="NormalArial"/>
      </w:pPr>
      <w:r>
        <w:t>C</w:t>
      </w:r>
      <w:r w:rsidRPr="00C04CDA">
        <w:t>onsumers said staff perform</w:t>
      </w:r>
      <w:r>
        <w:t>ed</w:t>
      </w:r>
      <w:r w:rsidRPr="00C04CDA">
        <w:t xml:space="preserve"> their duties effectively</w:t>
      </w:r>
      <w:r w:rsidR="00DA52F5">
        <w:t xml:space="preserve"> </w:t>
      </w:r>
      <w:r>
        <w:t>were</w:t>
      </w:r>
      <w:r w:rsidRPr="00C04CDA">
        <w:t xml:space="preserve"> competent, and skilled to meet their care needs.</w:t>
      </w:r>
      <w:r w:rsidRPr="00C04CDA">
        <w:rPr>
          <w:rFonts w:eastAsia="Times New Roman"/>
          <w:color w:val="000000"/>
          <w:lang w:eastAsia="en-AU"/>
        </w:rPr>
        <w:t xml:space="preserve"> </w:t>
      </w:r>
      <w:r>
        <w:t>P</w:t>
      </w:r>
      <w:r w:rsidRPr="00C04CDA">
        <w:t xml:space="preserve">osition descriptions </w:t>
      </w:r>
      <w:r>
        <w:t>were</w:t>
      </w:r>
      <w:r w:rsidRPr="00C04CDA">
        <w:t xml:space="preserve"> provided to staff on their commencement at the service and set out the expectations for their respective roles. </w:t>
      </w:r>
      <w:r>
        <w:t>E</w:t>
      </w:r>
      <w:r w:rsidRPr="00C04CDA">
        <w:t xml:space="preserve">mployee records </w:t>
      </w:r>
      <w:r>
        <w:t xml:space="preserve">reflected </w:t>
      </w:r>
      <w:r w:rsidRPr="00C04CDA">
        <w:t>the service monitor</w:t>
      </w:r>
      <w:r>
        <w:t>ed</w:t>
      </w:r>
      <w:r w:rsidRPr="00C04CDA">
        <w:t xml:space="preserve"> professional registrations </w:t>
      </w:r>
      <w:r w:rsidR="00DA52F5">
        <w:t xml:space="preserve">and other qualifications </w:t>
      </w:r>
      <w:r w:rsidRPr="00C04CDA">
        <w:t>appropriately</w:t>
      </w:r>
      <w:r w:rsidR="00DA52F5">
        <w:t>. S</w:t>
      </w:r>
      <w:r w:rsidR="00DA52F5" w:rsidRPr="00C04CDA">
        <w:t xml:space="preserve">taff </w:t>
      </w:r>
      <w:r w:rsidR="00DA52F5">
        <w:t>files contained evidence of criminal history checks and competency assessments</w:t>
      </w:r>
      <w:r w:rsidR="00DA52F5" w:rsidRPr="00C04CDA">
        <w:t>.</w:t>
      </w:r>
    </w:p>
    <w:p w14:paraId="545628DE" w14:textId="4E2FAA10" w:rsidR="00530867" w:rsidRDefault="00530867" w:rsidP="00530867">
      <w:pPr>
        <w:pStyle w:val="NormalArial"/>
      </w:pPr>
      <w:r>
        <w:t>C</w:t>
      </w:r>
      <w:r w:rsidRPr="00530867">
        <w:t xml:space="preserve">onsumers stated they were confident in the abilities of staff in delivering </w:t>
      </w:r>
      <w:r w:rsidR="00024623">
        <w:t xml:space="preserve">their </w:t>
      </w:r>
      <w:r w:rsidRPr="00530867">
        <w:t>care and services</w:t>
      </w:r>
      <w:r>
        <w:t>,</w:t>
      </w:r>
      <w:r w:rsidRPr="00530867">
        <w:t xml:space="preserve"> staff </w:t>
      </w:r>
      <w:r>
        <w:t>were</w:t>
      </w:r>
      <w:r w:rsidRPr="00530867">
        <w:t xml:space="preserve"> well trained and equipped to perform their roles. Staff describe</w:t>
      </w:r>
      <w:r>
        <w:t>d</w:t>
      </w:r>
      <w:r w:rsidRPr="00530867">
        <w:t xml:space="preserve"> the training, professional development, and supervision they received during their orientation and on an ongoing basis.</w:t>
      </w:r>
      <w:r>
        <w:t xml:space="preserve"> A</w:t>
      </w:r>
      <w:r w:rsidRPr="00530867">
        <w:t xml:space="preserve">n annual mandatory training schedule </w:t>
      </w:r>
      <w:r>
        <w:t xml:space="preserve">ensured staff were </w:t>
      </w:r>
      <w:r w:rsidR="00DA52F5">
        <w:t xml:space="preserve">provided with regular and ongoing </w:t>
      </w:r>
      <w:r w:rsidR="00024623">
        <w:t xml:space="preserve">formal or informal </w:t>
      </w:r>
      <w:r w:rsidR="00DA52F5">
        <w:t xml:space="preserve">training </w:t>
      </w:r>
      <w:r>
        <w:t xml:space="preserve">to </w:t>
      </w:r>
      <w:r w:rsidR="00024623">
        <w:t>ensure they had the knowledge to p</w:t>
      </w:r>
      <w:r>
        <w:t>erform their roles.</w:t>
      </w:r>
    </w:p>
    <w:p w14:paraId="17B55C3E" w14:textId="214385E4" w:rsidR="002B0C90" w:rsidRPr="00262C0B" w:rsidRDefault="00024623" w:rsidP="0036130C">
      <w:pPr>
        <w:pStyle w:val="NormalArial"/>
      </w:pPr>
      <w:r>
        <w:t xml:space="preserve">Management confirmed staff performance is assessed during probation and on an annual basis. </w:t>
      </w:r>
      <w:r w:rsidR="00530867" w:rsidRPr="00530867">
        <w:t>Staff commented positively about the performance appraisal process, indicating it provide</w:t>
      </w:r>
      <w:r w:rsidR="00530867">
        <w:t>d</w:t>
      </w:r>
      <w:r w:rsidR="00530867" w:rsidRPr="00530867">
        <w:t xml:space="preserve"> them with an opportunity to evaluate their own performance and receive feedback on what they </w:t>
      </w:r>
      <w:r w:rsidR="00530867">
        <w:t>were</w:t>
      </w:r>
      <w:r w:rsidR="00530867" w:rsidRPr="00530867">
        <w:t xml:space="preserve"> doing and how they c</w:t>
      </w:r>
      <w:r w:rsidR="00530867">
        <w:t>ould</w:t>
      </w:r>
      <w:r w:rsidR="00530867" w:rsidRPr="00530867">
        <w:t xml:space="preserve"> improve.</w:t>
      </w:r>
      <w:r w:rsidR="00530867">
        <w:t xml:space="preserve"> P</w:t>
      </w:r>
      <w:r w:rsidR="00530867" w:rsidRPr="00530867">
        <w:t xml:space="preserve">olicies and procedures </w:t>
      </w:r>
      <w:r w:rsidR="00530867">
        <w:t xml:space="preserve">were </w:t>
      </w:r>
      <w:r w:rsidR="00530867" w:rsidRPr="00530867">
        <w:t>in place to guide staff in managing their performance</w:t>
      </w:r>
      <w:r w:rsidR="0073663C">
        <w:t xml:space="preserve"> and to ensure appraisals were competed as scheduled.</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829"/>
        <w:gridCol w:w="1985"/>
      </w:tblGrid>
      <w:tr w:rsidR="00FC045E" w:rsidRPr="00996FAF" w14:paraId="4ADD4E6E" w14:textId="77777777" w:rsidTr="007A2E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5"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7A2E7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829"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5" w:type="dxa"/>
            <w:shd w:val="clear" w:color="auto" w:fill="auto"/>
            <w:vAlign w:val="top"/>
          </w:tcPr>
          <w:p w14:paraId="7657AF10" w14:textId="0C512299" w:rsidR="00FC045E" w:rsidRPr="00996FAF" w:rsidRDefault="003E318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D46AC">
                  <w:rPr>
                    <w:rFonts w:ascii="Arial" w:hAnsi="Arial" w:cs="Arial"/>
                    <w:color w:val="auto"/>
                  </w:rPr>
                  <w:t>Compliant</w:t>
                </w:r>
              </w:sdtContent>
            </w:sdt>
          </w:p>
        </w:tc>
      </w:tr>
      <w:tr w:rsidR="00FC045E" w:rsidRPr="00996FAF" w14:paraId="5A1052A1" w14:textId="77777777" w:rsidTr="007A2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829"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5" w:type="dxa"/>
            <w:shd w:val="clear" w:color="auto" w:fill="auto"/>
            <w:vAlign w:val="top"/>
          </w:tcPr>
          <w:p w14:paraId="51F90A63" w14:textId="31E4F26A" w:rsidR="00FC045E" w:rsidRPr="00996FAF" w:rsidRDefault="003E318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D46AC">
                  <w:rPr>
                    <w:rFonts w:ascii="Arial" w:hAnsi="Arial" w:cs="Arial"/>
                    <w:color w:val="auto"/>
                  </w:rPr>
                  <w:t>Compliant</w:t>
                </w:r>
              </w:sdtContent>
            </w:sdt>
          </w:p>
        </w:tc>
      </w:tr>
      <w:tr w:rsidR="00FC045E" w:rsidRPr="00996FAF" w14:paraId="68715830" w14:textId="77777777" w:rsidTr="007A2E7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829"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5" w:type="dxa"/>
            <w:shd w:val="clear" w:color="auto" w:fill="auto"/>
            <w:vAlign w:val="top"/>
          </w:tcPr>
          <w:p w14:paraId="38EC9DDF" w14:textId="77941062" w:rsidR="00FC045E" w:rsidRPr="00996FAF" w:rsidRDefault="003E318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D46AC">
                  <w:rPr>
                    <w:rFonts w:ascii="Arial" w:hAnsi="Arial" w:cs="Arial"/>
                    <w:color w:val="auto"/>
                  </w:rPr>
                  <w:t>Compliant</w:t>
                </w:r>
              </w:sdtContent>
            </w:sdt>
          </w:p>
        </w:tc>
      </w:tr>
      <w:tr w:rsidR="00FC045E" w:rsidRPr="00996FAF" w14:paraId="4FDA8AC7" w14:textId="77777777" w:rsidTr="007A2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829"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5" w:type="dxa"/>
            <w:shd w:val="clear" w:color="auto" w:fill="auto"/>
            <w:vAlign w:val="top"/>
          </w:tcPr>
          <w:p w14:paraId="2FB50DAE" w14:textId="32B51A0D" w:rsidR="00FC045E" w:rsidRPr="00996FAF" w:rsidRDefault="003E318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D46AC">
                  <w:rPr>
                    <w:rFonts w:ascii="Arial" w:hAnsi="Arial" w:cs="Arial"/>
                    <w:color w:val="auto"/>
                  </w:rPr>
                  <w:t>Compliant</w:t>
                </w:r>
              </w:sdtContent>
            </w:sdt>
          </w:p>
        </w:tc>
      </w:tr>
      <w:tr w:rsidR="00FC045E" w:rsidRPr="00996FAF" w14:paraId="2F9A595B" w14:textId="77777777" w:rsidTr="007A2E7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829"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5" w:type="dxa"/>
            <w:shd w:val="clear" w:color="auto" w:fill="auto"/>
            <w:vAlign w:val="top"/>
          </w:tcPr>
          <w:p w14:paraId="3E5A772A" w14:textId="098A6A61" w:rsidR="00FC045E" w:rsidRPr="00996FAF" w:rsidRDefault="003E318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D46AC">
                  <w:rPr>
                    <w:rFonts w:ascii="Arial" w:hAnsi="Arial" w:cs="Arial"/>
                    <w:color w:val="auto"/>
                  </w:rPr>
                  <w:t>Compliant</w:t>
                </w:r>
              </w:sdtContent>
            </w:sdt>
          </w:p>
        </w:tc>
      </w:tr>
    </w:tbl>
    <w:p w14:paraId="4F62BC65" w14:textId="77777777" w:rsidR="00D87E7C" w:rsidRDefault="00D87E7C" w:rsidP="007A2E72">
      <w:pPr>
        <w:pStyle w:val="Heading20"/>
        <w:spacing w:before="240"/>
      </w:pPr>
      <w:r w:rsidRPr="00996FAF">
        <w:t>Findings</w:t>
      </w:r>
    </w:p>
    <w:p w14:paraId="6A444093" w14:textId="447C9A0D" w:rsidR="00E4558D" w:rsidRDefault="001D46AC" w:rsidP="00E4558D">
      <w:pPr>
        <w:pStyle w:val="NormalArial"/>
      </w:pPr>
      <w:r w:rsidRPr="001D46AC">
        <w:t>Consumer</w:t>
      </w:r>
      <w:r w:rsidR="002861B0">
        <w:t>s</w:t>
      </w:r>
      <w:r w:rsidRPr="001D46AC">
        <w:t xml:space="preserve"> stated the service </w:t>
      </w:r>
      <w:r w:rsidR="009C258C">
        <w:t>was</w:t>
      </w:r>
      <w:r w:rsidRPr="001D46AC">
        <w:t xml:space="preserve"> generally run well</w:t>
      </w:r>
      <w:r>
        <w:t xml:space="preserve">, and </w:t>
      </w:r>
      <w:r w:rsidRPr="001D46AC">
        <w:t>they</w:t>
      </w:r>
      <w:r>
        <w:t xml:space="preserve"> were engaged in the delivery and development of care and services.</w:t>
      </w:r>
      <w:r w:rsidR="00E4558D">
        <w:t xml:space="preserve"> Policies and processes in place ensured consumers were involved in the design and delivery of service. </w:t>
      </w:r>
      <w:r w:rsidR="00E4558D" w:rsidRPr="00E4558D">
        <w:t>Staff confirmed the service engage</w:t>
      </w:r>
      <w:r w:rsidR="00E4558D">
        <w:t>d</w:t>
      </w:r>
      <w:r w:rsidR="00E4558D" w:rsidRPr="00E4558D">
        <w:t xml:space="preserve"> directly with consumers and listen</w:t>
      </w:r>
      <w:r w:rsidR="00E4558D">
        <w:t>ed</w:t>
      </w:r>
      <w:r w:rsidR="00E4558D" w:rsidRPr="00E4558D">
        <w:t xml:space="preserve"> to them in </w:t>
      </w:r>
      <w:r w:rsidR="00E4558D">
        <w:t xml:space="preserve">a variety of forums and </w:t>
      </w:r>
      <w:r w:rsidR="00E4558D" w:rsidRPr="00E4558D">
        <w:t>describe</w:t>
      </w:r>
      <w:r w:rsidR="00E4558D">
        <w:t>d</w:t>
      </w:r>
      <w:r w:rsidR="00E4558D" w:rsidRPr="00E4558D">
        <w:t xml:space="preserve"> examples of changes made in response to consumer feedback.</w:t>
      </w:r>
    </w:p>
    <w:p w14:paraId="15E08D36" w14:textId="075A2C84" w:rsidR="002861B0" w:rsidRPr="002861B0" w:rsidRDefault="002861B0" w:rsidP="002861B0">
      <w:pPr>
        <w:pStyle w:val="NormalArial"/>
      </w:pPr>
      <w:r w:rsidRPr="002861B0">
        <w:t>The governing body</w:t>
      </w:r>
      <w:r>
        <w:t xml:space="preserve"> met</w:t>
      </w:r>
      <w:r w:rsidRPr="002861B0">
        <w:t xml:space="preserve"> monthly to monitor the performance of the service from data generated through integrated information systems, which inform</w:t>
      </w:r>
      <w:r>
        <w:t>ed</w:t>
      </w:r>
      <w:r w:rsidRPr="002861B0">
        <w:t xml:space="preserve"> them of outcomes of internal audits, consumer, representative and staff feedback and complaints, reported hazards </w:t>
      </w:r>
      <w:r w:rsidR="00024623">
        <w:t xml:space="preserve">or </w:t>
      </w:r>
      <w:r w:rsidRPr="002861B0">
        <w:t>risks and clinical incident data.</w:t>
      </w:r>
      <w:r w:rsidRPr="002861B0">
        <w:rPr>
          <w:rFonts w:eastAsia="Times New Roman"/>
          <w:color w:val="000000"/>
          <w:lang w:eastAsia="en-AU"/>
        </w:rPr>
        <w:t xml:space="preserve"> </w:t>
      </w:r>
      <w:r w:rsidRPr="002861B0">
        <w:t xml:space="preserve">Consumers and representatives stated they were impressed with how the service handled the recent COVID-19 outbreak, and updates </w:t>
      </w:r>
      <w:r>
        <w:t>were</w:t>
      </w:r>
      <w:r w:rsidRPr="002861B0">
        <w:t xml:space="preserve"> communicated efficiently and </w:t>
      </w:r>
      <w:r w:rsidRPr="002861B0">
        <w:lastRenderedPageBreak/>
        <w:t>in a timely manner</w:t>
      </w:r>
      <w:r>
        <w:t>. Documentation showed m</w:t>
      </w:r>
      <w:r w:rsidRPr="002861B0">
        <w:t xml:space="preserve">onthly management meetings included members of executive management, and monthly quality and clinical governance meetings, fed information to the </w:t>
      </w:r>
      <w:r w:rsidR="00024623">
        <w:t>Board</w:t>
      </w:r>
      <w:r w:rsidRPr="002861B0">
        <w:t>.</w:t>
      </w:r>
    </w:p>
    <w:p w14:paraId="73DA851C" w14:textId="578244D1" w:rsidR="002861B0" w:rsidRPr="002861B0" w:rsidRDefault="002861B0" w:rsidP="002861B0">
      <w:pPr>
        <w:pStyle w:val="NormalArial"/>
      </w:pPr>
      <w:r w:rsidRPr="002861B0">
        <w:t>The service demonstrated effective governance systems which guide</w:t>
      </w:r>
      <w:r>
        <w:t>d</w:t>
      </w:r>
      <w:r w:rsidRPr="002861B0">
        <w:t xml:space="preserve"> information management, continuous improvement, financial governance, workforce management, regulatory and legislative compliance, and feedback and complaints. Staff confirmed they could readily access the information they require</w:t>
      </w:r>
      <w:r>
        <w:t>d</w:t>
      </w:r>
      <w:r w:rsidRPr="002861B0">
        <w:t xml:space="preserve"> in relation to consumers’ needs, goals and preferences, staff education, policy and procedures, human resource related information and organisational communications. Management described how the Board maintained effective oversight through structured organisational reporting and management framework.</w:t>
      </w:r>
    </w:p>
    <w:p w14:paraId="5F1D3C2A" w14:textId="123659EF" w:rsidR="008E6D93" w:rsidRDefault="002861B0" w:rsidP="008E6D93">
      <w:pPr>
        <w:pStyle w:val="NormalArial"/>
      </w:pPr>
      <w:r>
        <w:t>R</w:t>
      </w:r>
      <w:r w:rsidRPr="002861B0">
        <w:t xml:space="preserve">isk management systems </w:t>
      </w:r>
      <w:r>
        <w:t xml:space="preserve">were </w:t>
      </w:r>
      <w:r w:rsidRPr="002861B0">
        <w:t xml:space="preserve">implemented to monitor and assess the high impact or high prevalence risks associated with the care of consumers. Risks </w:t>
      </w:r>
      <w:r>
        <w:t>were</w:t>
      </w:r>
      <w:r w:rsidRPr="002861B0">
        <w:t xml:space="preserve"> identified, reported, escalated, and reviewed by the management at the service level and then at the corporate level through the quality and clinical governance committee reviews.</w:t>
      </w:r>
      <w:r w:rsidRPr="002861B0">
        <w:rPr>
          <w:rFonts w:eastAsiaTheme="minorEastAsia"/>
          <w:color w:val="auto"/>
        </w:rPr>
        <w:t xml:space="preserve"> </w:t>
      </w:r>
      <w:r w:rsidRPr="002861B0">
        <w:t>Staff demonstrated a shared understanding of the dignity of risk and provided examples of how they support</w:t>
      </w:r>
      <w:r>
        <w:t>ed</w:t>
      </w:r>
      <w:r w:rsidRPr="002861B0">
        <w:t xml:space="preserve"> consumers to take risks and what measures the organisation ha</w:t>
      </w:r>
      <w:r>
        <w:t>d</w:t>
      </w:r>
      <w:r w:rsidRPr="002861B0">
        <w:t xml:space="preserve"> in place to monitor them.</w:t>
      </w:r>
      <w:r w:rsidR="008E6D93" w:rsidRPr="008E6D93">
        <w:rPr>
          <w:rFonts w:eastAsiaTheme="minorEastAsia"/>
          <w:color w:val="auto"/>
        </w:rPr>
        <w:t xml:space="preserve"> </w:t>
      </w:r>
      <w:r w:rsidR="008E6D93">
        <w:t>I</w:t>
      </w:r>
      <w:r w:rsidR="008E6D93" w:rsidRPr="008E6D93">
        <w:t xml:space="preserve">ncident reports </w:t>
      </w:r>
      <w:r w:rsidR="008E6D93">
        <w:t xml:space="preserve">were </w:t>
      </w:r>
      <w:r w:rsidR="008E6D93" w:rsidRPr="008E6D93">
        <w:t>used to investigate root causes and analysed to drive changes and manage those individual risks for consumers with specialised interventions.</w:t>
      </w:r>
    </w:p>
    <w:p w14:paraId="19E23B58" w14:textId="3340C695" w:rsidR="00117022" w:rsidRPr="00712752" w:rsidRDefault="008E6D93" w:rsidP="001D46AC">
      <w:pPr>
        <w:pStyle w:val="NormalArial"/>
      </w:pPr>
      <w:r>
        <w:t>P</w:t>
      </w:r>
      <w:r w:rsidRPr="008E6D93">
        <w:t>olicies, procedures, and other tools support</w:t>
      </w:r>
      <w:r>
        <w:t>ed</w:t>
      </w:r>
      <w:r w:rsidRPr="008E6D93">
        <w:t xml:space="preserve"> effective clinical governance</w:t>
      </w:r>
      <w:r>
        <w:t xml:space="preserve"> including</w:t>
      </w:r>
      <w:r w:rsidRPr="008E6D93">
        <w:rPr>
          <w:rFonts w:eastAsia="Times New Roman"/>
          <w:color w:val="000000"/>
          <w:lang w:eastAsia="en-AU"/>
        </w:rPr>
        <w:t xml:space="preserve"> </w:t>
      </w:r>
      <w:r w:rsidRPr="008E6D93">
        <w:t>the quality and safety of clinical care and promot</w:t>
      </w:r>
      <w:r>
        <w:t xml:space="preserve">ion of </w:t>
      </w:r>
      <w:r w:rsidRPr="008E6D93">
        <w:t>antimicrobial</w:t>
      </w:r>
      <w:r>
        <w:t xml:space="preserve"> stewardship</w:t>
      </w:r>
      <w:r w:rsidRPr="008E6D93">
        <w:t>, the minimisation of restrictive practices, and the use of an open disclosure process</w:t>
      </w:r>
      <w:r>
        <w:t>.</w:t>
      </w:r>
      <w:r w:rsidRPr="008E6D93">
        <w:t xml:space="preserve"> Clinical staff said the service's clinical governance framework functioned effectively and reported they </w:t>
      </w:r>
      <w:r>
        <w:t>were</w:t>
      </w:r>
      <w:r w:rsidRPr="008E6D93">
        <w:t xml:space="preserve"> trained in the systems supporting clinical governance.</w:t>
      </w:r>
      <w:bookmarkStart w:id="1" w:name="_GoBack"/>
      <w:bookmarkEnd w:id="1"/>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8E694" w14:textId="77777777" w:rsidR="00BC0EB0" w:rsidRDefault="00BC0E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C2CC9" w14:textId="3F9948C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BC0EB0">
      <w:rPr>
        <w:rStyle w:val="FooterBold"/>
        <w:rFonts w:ascii="Arial" w:hAnsi="Arial"/>
        <w:b w:val="0"/>
      </w:rPr>
      <w:t>Willowbrae</w:t>
    </w:r>
    <w:proofErr w:type="spellEnd"/>
    <w:r w:rsidR="00BC0EB0">
      <w:rPr>
        <w:rStyle w:val="FooterBold"/>
        <w:rFonts w:ascii="Arial" w:hAnsi="Arial"/>
        <w:b w:val="0"/>
      </w:rPr>
      <w:t xml:space="preserve"> - Melton</w:t>
    </w:r>
    <w:r w:rsidRPr="00DF37F2">
      <w:rPr>
        <w:rStyle w:val="FooterBold"/>
        <w:rFonts w:ascii="Arial" w:hAnsi="Arial"/>
        <w:b w:val="0"/>
      </w:rPr>
      <w:tab/>
      <w:t xml:space="preserve">RPT-ACC-0122 v3.0 </w:t>
    </w:r>
  </w:p>
  <w:p w14:paraId="0F3EFB61" w14:textId="4495CFA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C0EB0">
      <w:rPr>
        <w:rStyle w:val="FooterBold"/>
        <w:rFonts w:ascii="Arial" w:hAnsi="Arial"/>
        <w:b w:val="0"/>
      </w:rPr>
      <w:t>3206</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2C09B85C" w:rsidR="002B0884" w:rsidRPr="007A2E72" w:rsidRDefault="000078F8" w:rsidP="007A2E7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7169A7">
        <w:rPr>
          <w:rFonts w:ascii="Arial" w:hAnsi="Arial" w:cs="Arial"/>
          <w:color w:val="auto"/>
          <w:sz w:val="20"/>
          <w:szCs w:val="20"/>
        </w:rPr>
        <w:t>40A</w:t>
      </w:r>
      <w:r w:rsidR="007169A7">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4A6BF" w14:textId="77777777" w:rsidR="00BC0EB0" w:rsidRDefault="00BC0E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DD1464"/>
    <w:multiLevelType w:val="hybridMultilevel"/>
    <w:tmpl w:val="3C2832D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AA4014"/>
    <w:multiLevelType w:val="hybridMultilevel"/>
    <w:tmpl w:val="9E627C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B8D5FC0"/>
    <w:multiLevelType w:val="hybridMultilevel"/>
    <w:tmpl w:val="A74E0E66"/>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2"/>
  </w:num>
  <w:num w:numId="4">
    <w:abstractNumId w:val="8"/>
  </w:num>
  <w:num w:numId="5">
    <w:abstractNumId w:val="7"/>
  </w:num>
  <w:num w:numId="6">
    <w:abstractNumId w:val="0"/>
  </w:num>
  <w:num w:numId="7">
    <w:abstractNumId w:val="10"/>
  </w:num>
  <w:num w:numId="8">
    <w:abstractNumId w:val="6"/>
  </w:num>
  <w:num w:numId="9">
    <w:abstractNumId w:val="9"/>
  </w:num>
  <w:num w:numId="10">
    <w:abstractNumId w:val="3"/>
  </w:num>
  <w:num w:numId="11">
    <w:abstractNumId w:val="12"/>
  </w:num>
  <w:num w:numId="12">
    <w:abstractNumId w:val="5"/>
  </w:num>
  <w:num w:numId="13">
    <w:abstractNumId w:val="11"/>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4623"/>
    <w:rsid w:val="00076993"/>
    <w:rsid w:val="000A6D2B"/>
    <w:rsid w:val="001051FD"/>
    <w:rsid w:val="00117022"/>
    <w:rsid w:val="00127C68"/>
    <w:rsid w:val="00187B0B"/>
    <w:rsid w:val="001A5684"/>
    <w:rsid w:val="001D46AC"/>
    <w:rsid w:val="00262C0B"/>
    <w:rsid w:val="002861B0"/>
    <w:rsid w:val="002B0884"/>
    <w:rsid w:val="002B0C90"/>
    <w:rsid w:val="002F1728"/>
    <w:rsid w:val="002F2C7C"/>
    <w:rsid w:val="002F49A8"/>
    <w:rsid w:val="00310BB7"/>
    <w:rsid w:val="00334B7D"/>
    <w:rsid w:val="00352129"/>
    <w:rsid w:val="003574D0"/>
    <w:rsid w:val="0036130C"/>
    <w:rsid w:val="003850C0"/>
    <w:rsid w:val="00394DB0"/>
    <w:rsid w:val="003B1763"/>
    <w:rsid w:val="004A13BF"/>
    <w:rsid w:val="004B1C74"/>
    <w:rsid w:val="004B3BC8"/>
    <w:rsid w:val="004D7367"/>
    <w:rsid w:val="00511423"/>
    <w:rsid w:val="00530867"/>
    <w:rsid w:val="00550022"/>
    <w:rsid w:val="005D23EC"/>
    <w:rsid w:val="005D731D"/>
    <w:rsid w:val="00602258"/>
    <w:rsid w:val="0061226B"/>
    <w:rsid w:val="00641383"/>
    <w:rsid w:val="00685B00"/>
    <w:rsid w:val="007027C7"/>
    <w:rsid w:val="00712752"/>
    <w:rsid w:val="007169A7"/>
    <w:rsid w:val="00723614"/>
    <w:rsid w:val="0073663C"/>
    <w:rsid w:val="0075021E"/>
    <w:rsid w:val="0078050E"/>
    <w:rsid w:val="007A23F4"/>
    <w:rsid w:val="007A2E72"/>
    <w:rsid w:val="007D4881"/>
    <w:rsid w:val="007F1023"/>
    <w:rsid w:val="008174C2"/>
    <w:rsid w:val="00870B7E"/>
    <w:rsid w:val="0087700C"/>
    <w:rsid w:val="008E6D93"/>
    <w:rsid w:val="008E76D3"/>
    <w:rsid w:val="008E777B"/>
    <w:rsid w:val="008F61E9"/>
    <w:rsid w:val="00911028"/>
    <w:rsid w:val="00934248"/>
    <w:rsid w:val="00996FAF"/>
    <w:rsid w:val="009C258C"/>
    <w:rsid w:val="009D17B9"/>
    <w:rsid w:val="009F0A4C"/>
    <w:rsid w:val="00A16716"/>
    <w:rsid w:val="00A21758"/>
    <w:rsid w:val="00B31E03"/>
    <w:rsid w:val="00B53F7A"/>
    <w:rsid w:val="00B610CD"/>
    <w:rsid w:val="00BC0EB0"/>
    <w:rsid w:val="00BE3A6E"/>
    <w:rsid w:val="00BF2C51"/>
    <w:rsid w:val="00BF6285"/>
    <w:rsid w:val="00C04CDA"/>
    <w:rsid w:val="00C10D26"/>
    <w:rsid w:val="00C12FE6"/>
    <w:rsid w:val="00C272D4"/>
    <w:rsid w:val="00C676AC"/>
    <w:rsid w:val="00C90FD8"/>
    <w:rsid w:val="00C94172"/>
    <w:rsid w:val="00CA37CB"/>
    <w:rsid w:val="00CB06EF"/>
    <w:rsid w:val="00D16BE9"/>
    <w:rsid w:val="00D2559D"/>
    <w:rsid w:val="00D3157C"/>
    <w:rsid w:val="00D71F88"/>
    <w:rsid w:val="00D87E7C"/>
    <w:rsid w:val="00DA52F5"/>
    <w:rsid w:val="00DE2726"/>
    <w:rsid w:val="00DF37F2"/>
    <w:rsid w:val="00DF61A0"/>
    <w:rsid w:val="00E062B8"/>
    <w:rsid w:val="00E13B6E"/>
    <w:rsid w:val="00E2364A"/>
    <w:rsid w:val="00E4558D"/>
    <w:rsid w:val="00EB63F6"/>
    <w:rsid w:val="00EF60A8"/>
    <w:rsid w:val="00F01EF5"/>
    <w:rsid w:val="00F045F4"/>
    <w:rsid w:val="00F269B9"/>
    <w:rsid w:val="00F854A9"/>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AC2A41"/>
    <w:rsid w:val="00BF58F7"/>
    <w:rsid w:val="00D868D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Willowbrae - Melton</Home>
    <Signed xmlns="a8338b6e-77a6-4851-82b6-98166143ffdd" xsi:nil="true"/>
    <Uploaded xmlns="a8338b6e-77a6-4851-82b6-98166143ffdd">true</Uploaded>
    <Management_x0020_Company xmlns="a8338b6e-77a6-4851-82b6-98166143ffdd" xsi:nil="true"/>
    <Doc_x0020_Date xmlns="a8338b6e-77a6-4851-82b6-98166143ffdd">2022-12-12T23:53:03+00:00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F73D3B86-7CF4-DC11-AD41-005056922186</Home_x0020_ID>
    <State xmlns="a8338b6e-77a6-4851-82b6-98166143ffdd" xsi:nil="true"/>
    <Doc_x0020_Sent_Received_x0020_Date xmlns="a8338b6e-77a6-4851-82b6-98166143ffdd">2022-12-13T00:00:00+00:00</Doc_x0020_Sent_Received_x0020_Date>
    <Activity_x0020_ID xmlns="a8338b6e-77a6-4851-82b6-98166143ffdd">7BBEE7DF-2F7A-EB11-8AC9-005056922186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www.w3.org/XML/1998/namespace"/>
    <ds:schemaRef ds:uri="http://purl.org/dc/terms/"/>
    <ds:schemaRef ds:uri="http://purl.org/dc/elements/1.1/"/>
    <ds:schemaRef ds:uri="http://schemas.microsoft.com/office/2006/metadata/properties"/>
    <ds:schemaRef ds:uri="http://schemas.openxmlformats.org/package/2006/metadata/core-properties"/>
    <ds:schemaRef ds:uri="a8338b6e-77a6-4851-82b6-98166143ffdd"/>
  </ds:schemaRefs>
</ds:datastoreItem>
</file>

<file path=customXml/itemProps3.xml><?xml version="1.0" encoding="utf-8"?>
<ds:datastoreItem xmlns:ds="http://schemas.openxmlformats.org/officeDocument/2006/customXml" ds:itemID="{452DBF40-44D4-4275-8B99-DA90A73166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16</Pages>
  <Words>4404</Words>
  <Characters>25105</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2023-01-09T23:17:00Z</dcterms:created>
  <dcterms:modified xsi:type="dcterms:W3CDTF">2023-01-09T23:17:00Z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